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A3" w:rsidRPr="0048497E" w:rsidRDefault="008143A3">
      <w:pPr>
        <w:rPr>
          <w:rFonts w:ascii="ＭＳ 明朝" w:eastAsia="ＭＳ 明朝" w:hAnsi="ＭＳ 明朝"/>
        </w:rPr>
      </w:pPr>
      <w:r w:rsidRPr="0048497E">
        <w:rPr>
          <w:rFonts w:ascii="ＭＳ 明朝" w:eastAsia="ＭＳ 明朝" w:hAnsi="ＭＳ 明朝" w:hint="eastAsia"/>
        </w:rPr>
        <w:t>様式第１１号の４</w:t>
      </w:r>
    </w:p>
    <w:p w:rsidR="008143A3" w:rsidRPr="0048497E" w:rsidRDefault="008143A3">
      <w:pPr>
        <w:rPr>
          <w:rFonts w:ascii="ＭＳ 明朝" w:eastAsia="ＭＳ 明朝" w:hAnsi="ＭＳ 明朝"/>
        </w:rPr>
      </w:pPr>
      <w:r w:rsidRPr="0048497E">
        <w:rPr>
          <w:rFonts w:ascii="ＭＳ 明朝" w:eastAsia="ＭＳ 明朝" w:hAnsi="ＭＳ 明朝" w:hint="eastAsia"/>
        </w:rPr>
        <w:t xml:space="preserve">　　　　　　　　　　　　　　　　　　　　　　　　　　面積比較表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582"/>
        <w:gridCol w:w="442"/>
        <w:gridCol w:w="1313"/>
        <w:gridCol w:w="1142"/>
        <w:gridCol w:w="620"/>
        <w:gridCol w:w="1257"/>
        <w:gridCol w:w="1256"/>
        <w:gridCol w:w="620"/>
        <w:gridCol w:w="1256"/>
        <w:gridCol w:w="1257"/>
        <w:gridCol w:w="621"/>
        <w:gridCol w:w="1257"/>
        <w:gridCol w:w="1257"/>
        <w:gridCol w:w="1007"/>
      </w:tblGrid>
      <w:tr w:rsidR="004A0073" w:rsidRPr="0048497E" w:rsidTr="004A0073">
        <w:tc>
          <w:tcPr>
            <w:tcW w:w="582" w:type="dxa"/>
            <w:vMerge w:val="restart"/>
            <w:textDirection w:val="tbRlV"/>
          </w:tcPr>
          <w:p w:rsidR="004A0073" w:rsidRPr="0048497E" w:rsidRDefault="004A0073" w:rsidP="004A0073">
            <w:pPr>
              <w:ind w:left="113" w:right="113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建物№ー</w:t>
            </w:r>
          </w:p>
        </w:tc>
        <w:tc>
          <w:tcPr>
            <w:tcW w:w="3228" w:type="dxa"/>
            <w:gridSpan w:val="3"/>
          </w:tcPr>
          <w:p w:rsidR="004A0073" w:rsidRPr="0048497E" w:rsidRDefault="004A0073" w:rsidP="008143A3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現　　状　　建　　物</w:t>
            </w:r>
          </w:p>
        </w:tc>
        <w:tc>
          <w:tcPr>
            <w:tcW w:w="2988" w:type="dxa"/>
            <w:gridSpan w:val="3"/>
          </w:tcPr>
          <w:p w:rsidR="004A0073" w:rsidRPr="0048497E" w:rsidRDefault="004A0073" w:rsidP="004A0073">
            <w:pPr>
              <w:ind w:firstLineChars="200" w:firstLine="450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Ａ　　　　　　案</w:t>
            </w:r>
          </w:p>
        </w:tc>
        <w:tc>
          <w:tcPr>
            <w:tcW w:w="2977" w:type="dxa"/>
            <w:gridSpan w:val="3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Ｂ　　　　　　　案</w:t>
            </w:r>
          </w:p>
        </w:tc>
        <w:tc>
          <w:tcPr>
            <w:tcW w:w="2978" w:type="dxa"/>
            <w:gridSpan w:val="3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Ｃ　　　　　　　案</w:t>
            </w:r>
          </w:p>
        </w:tc>
        <w:tc>
          <w:tcPr>
            <w:tcW w:w="1134" w:type="dxa"/>
          </w:tcPr>
          <w:p w:rsidR="004A0073" w:rsidRPr="0048497E" w:rsidRDefault="004A0073" w:rsidP="004A0073">
            <w:pPr>
              <w:ind w:firstLineChars="100" w:firstLine="225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A0073" w:rsidRPr="0048497E" w:rsidTr="004A0073">
        <w:trPr>
          <w:trHeight w:val="605"/>
        </w:trPr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400" w:type="dxa"/>
          </w:tcPr>
          <w:p w:rsidR="004A0073" w:rsidRPr="0048497E" w:rsidRDefault="004A0073" w:rsidP="004A007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室　　　名</w:t>
            </w:r>
          </w:p>
        </w:tc>
        <w:tc>
          <w:tcPr>
            <w:tcW w:w="1402" w:type="dxa"/>
          </w:tcPr>
          <w:p w:rsidR="004A0073" w:rsidRPr="0048497E" w:rsidRDefault="004A0073" w:rsidP="004A007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437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5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5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 w:val="restart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B90E2B" w:rsidRPr="0048497E" w:rsidTr="004A0073">
        <w:tc>
          <w:tcPr>
            <w:tcW w:w="582" w:type="dxa"/>
            <w:vMerge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80"/>
              </w:rPr>
              <w:t>１階床面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80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9"/>
              </w:rPr>
              <w:t>２階床面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9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8"/>
              </w:rPr>
              <w:t>３階床面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8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7"/>
              </w:rPr>
              <w:t>４階床面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7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63"/>
                <w:kern w:val="0"/>
                <w:fitText w:val="1890" w:id="-1735662076"/>
              </w:rPr>
              <w:t>建物延べ面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6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B90E2B" w:rsidRPr="0048497E" w:rsidTr="00FE4273">
        <w:tc>
          <w:tcPr>
            <w:tcW w:w="2408" w:type="dxa"/>
            <w:gridSpan w:val="3"/>
          </w:tcPr>
          <w:p w:rsidR="00B90E2B" w:rsidRPr="0048497E" w:rsidRDefault="00B90E2B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5"/>
              </w:rPr>
              <w:t>面積増減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5"/>
              </w:rPr>
              <w:t>率</w:t>
            </w:r>
          </w:p>
        </w:tc>
        <w:tc>
          <w:tcPr>
            <w:tcW w:w="1402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①</w:t>
            </w:r>
          </w:p>
        </w:tc>
        <w:tc>
          <w:tcPr>
            <w:tcW w:w="2988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2977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2978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1134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</w:tr>
    </w:tbl>
    <w:p w:rsidR="00B90E2B" w:rsidRPr="00B90E2B" w:rsidRDefault="00B90E2B" w:rsidP="004B09B8">
      <w:pPr>
        <w:suppressAutoHyphens/>
        <w:wordWrap w:val="0"/>
        <w:jc w:val="left"/>
        <w:textAlignment w:val="baseline"/>
        <w:rPr>
          <w:rFonts w:hint="eastAsia"/>
          <w:color w:val="000000" w:themeColor="text1"/>
        </w:rPr>
      </w:pPr>
      <w:bookmarkStart w:id="0" w:name="_GoBack"/>
      <w:bookmarkEnd w:id="0"/>
    </w:p>
    <w:sectPr w:rsidR="00B90E2B" w:rsidRPr="00B90E2B" w:rsidSect="004B09B8">
      <w:footnotePr>
        <w:numRestart w:val="eachPage"/>
      </w:footnotePr>
      <w:endnotePr>
        <w:numFmt w:val="decimal"/>
      </w:endnotePr>
      <w:pgSz w:w="16838" w:h="11906" w:orient="landscape"/>
      <w:pgMar w:top="1134" w:right="1191" w:bottom="1134" w:left="1134" w:header="340" w:footer="0" w:gutter="0"/>
      <w:cols w:space="720"/>
      <w:docGrid w:type="linesAndChars" w:linePitch="337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6B" w:rsidRDefault="0026186B" w:rsidP="00C54DD3">
      <w:r>
        <w:separator/>
      </w:r>
    </w:p>
  </w:endnote>
  <w:endnote w:type="continuationSeparator" w:id="0">
    <w:p w:rsidR="0026186B" w:rsidRDefault="0026186B" w:rsidP="00C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6B" w:rsidRDefault="0026186B" w:rsidP="00C54DD3">
      <w:r>
        <w:separator/>
      </w:r>
    </w:p>
  </w:footnote>
  <w:footnote w:type="continuationSeparator" w:id="0">
    <w:p w:rsidR="0026186B" w:rsidRDefault="0026186B" w:rsidP="00C5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827"/>
    <w:multiLevelType w:val="hybridMultilevel"/>
    <w:tmpl w:val="A636FC74"/>
    <w:lvl w:ilvl="0" w:tplc="E11EFA2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3A6ED8"/>
    <w:multiLevelType w:val="hybridMultilevel"/>
    <w:tmpl w:val="D748825C"/>
    <w:lvl w:ilvl="0" w:tplc="642A3370"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E"/>
    <w:rsid w:val="000B2E0C"/>
    <w:rsid w:val="001631A2"/>
    <w:rsid w:val="0026186B"/>
    <w:rsid w:val="0033741D"/>
    <w:rsid w:val="00382C0C"/>
    <w:rsid w:val="003C7A14"/>
    <w:rsid w:val="00404944"/>
    <w:rsid w:val="0048497E"/>
    <w:rsid w:val="004A0073"/>
    <w:rsid w:val="004B09B8"/>
    <w:rsid w:val="004B3BE2"/>
    <w:rsid w:val="004C681C"/>
    <w:rsid w:val="00515B7C"/>
    <w:rsid w:val="005234B0"/>
    <w:rsid w:val="005334FE"/>
    <w:rsid w:val="006152E3"/>
    <w:rsid w:val="006D6CDB"/>
    <w:rsid w:val="006E19F0"/>
    <w:rsid w:val="006F2557"/>
    <w:rsid w:val="006F7F74"/>
    <w:rsid w:val="008143A3"/>
    <w:rsid w:val="00865181"/>
    <w:rsid w:val="008806F2"/>
    <w:rsid w:val="008F33B4"/>
    <w:rsid w:val="008F3EEF"/>
    <w:rsid w:val="00922661"/>
    <w:rsid w:val="009E498B"/>
    <w:rsid w:val="00A6570C"/>
    <w:rsid w:val="00B76928"/>
    <w:rsid w:val="00B90E2B"/>
    <w:rsid w:val="00BB3170"/>
    <w:rsid w:val="00BC7218"/>
    <w:rsid w:val="00C54DD3"/>
    <w:rsid w:val="00D51039"/>
    <w:rsid w:val="00DA383C"/>
    <w:rsid w:val="00DB0C87"/>
    <w:rsid w:val="00DF486A"/>
    <w:rsid w:val="00FE427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94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DD3"/>
  </w:style>
  <w:style w:type="paragraph" w:styleId="a7">
    <w:name w:val="footer"/>
    <w:basedOn w:val="a"/>
    <w:link w:val="a8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DD3"/>
  </w:style>
  <w:style w:type="paragraph" w:styleId="a9">
    <w:name w:val="Balloon Text"/>
    <w:basedOn w:val="a"/>
    <w:link w:val="aa"/>
    <w:uiPriority w:val="99"/>
    <w:semiHidden/>
    <w:unhideWhenUsed/>
    <w:rsid w:val="004B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0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2025-04-10T09:29:00Z</dcterms:created>
  <dcterms:modified xsi:type="dcterms:W3CDTF">2025-04-10T09:29:00Z</dcterms:modified>
</cp:coreProperties>
</file>