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16" w:rsidRPr="00DE1DE4" w:rsidRDefault="00554993" w:rsidP="004A191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様式第１３号</w:t>
      </w:r>
    </w:p>
    <w:p w:rsidR="004A1916" w:rsidRPr="00DE1DE4" w:rsidRDefault="004A1916" w:rsidP="004A1916">
      <w:pPr>
        <w:pStyle w:val="a3"/>
        <w:rPr>
          <w:spacing w:val="0"/>
        </w:rPr>
      </w:pPr>
    </w:p>
    <w:p w:rsidR="004A1916" w:rsidRPr="00DE1DE4" w:rsidRDefault="004A1916" w:rsidP="004A1916">
      <w:pPr>
        <w:pStyle w:val="a3"/>
        <w:jc w:val="center"/>
        <w:rPr>
          <w:spacing w:val="0"/>
        </w:rPr>
      </w:pPr>
      <w:r w:rsidRPr="00E4008C">
        <w:rPr>
          <w:rFonts w:ascii="ＭＳ ゴシック" w:eastAsia="ＭＳ ゴシック" w:hAnsi="ＭＳ ゴシック" w:cs="ＭＳ ゴシック" w:hint="eastAsia"/>
          <w:spacing w:val="118"/>
          <w:sz w:val="26"/>
          <w:szCs w:val="26"/>
          <w:fitText w:val="3240" w:id="-1580053501"/>
        </w:rPr>
        <w:t>消費税等調査</w:t>
      </w:r>
      <w:r w:rsidRPr="00E4008C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  <w:fitText w:val="3240" w:id="-1580053501"/>
        </w:rPr>
        <w:t>表</w:t>
      </w:r>
    </w:p>
    <w:p w:rsidR="004A1916" w:rsidRPr="00DE1DE4" w:rsidRDefault="004A1916" w:rsidP="004A191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1344"/>
        <w:gridCol w:w="1792"/>
        <w:gridCol w:w="896"/>
        <w:gridCol w:w="1568"/>
        <w:gridCol w:w="896"/>
        <w:gridCol w:w="1120"/>
      </w:tblGrid>
      <w:tr w:rsidR="004A1916" w:rsidRPr="00DE1DE4" w:rsidTr="00260B2B">
        <w:trPr>
          <w:trHeight w:hRule="exact" w:val="476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rPr>
                <w:spacing w:val="0"/>
              </w:rPr>
            </w:pPr>
            <w:bookmarkStart w:id="0" w:name="_Hlk65227593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調査者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1916" w:rsidRPr="007E6D56" w:rsidRDefault="004A1916" w:rsidP="00260B2B">
            <w:pPr>
              <w:pStyle w:val="a3"/>
              <w:spacing w:before="135" w:line="240" w:lineRule="exact"/>
              <w:rPr>
                <w:spacing w:val="0"/>
                <w:u w:val="single" w:color="FF000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</w:p>
        </w:tc>
      </w:tr>
      <w:tr w:rsidR="004A1916" w:rsidRPr="00DE1DE4" w:rsidTr="00260B2B">
        <w:trPr>
          <w:trHeight w:hRule="exact" w:val="835"/>
        </w:trPr>
        <w:tc>
          <w:tcPr>
            <w:tcW w:w="940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916" w:rsidRPr="00DE1DE4" w:rsidRDefault="00554993" w:rsidP="00260B2B">
            <w:pPr>
              <w:pStyle w:val="a3"/>
              <w:wordWrap/>
              <w:spacing w:before="135"/>
              <w:ind w:firstLineChars="100" w:firstLin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島根県　　　　　　　　　</w:t>
            </w:r>
            <w:r w:rsidR="004A1916" w:rsidRPr="00DE1DE4">
              <w:rPr>
                <w:rFonts w:ascii="ＭＳ 明朝" w:hAnsi="ＭＳ 明朝" w:hint="eastAsia"/>
              </w:rPr>
              <w:t>郡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4A1916" w:rsidRPr="00DE1DE4">
              <w:rPr>
                <w:rFonts w:ascii="ＭＳ 明朝" w:hAnsi="ＭＳ 明朝" w:hint="eastAsia"/>
              </w:rPr>
              <w:t>町</w:t>
            </w:r>
            <w:r>
              <w:rPr>
                <w:rFonts w:ascii="ＭＳ 明朝" w:hAnsi="ＭＳ 明朝" w:hint="eastAsia"/>
              </w:rPr>
              <w:t xml:space="preserve">　　　　　 大字</w:t>
            </w:r>
          </w:p>
          <w:p w:rsidR="004A1916" w:rsidRPr="00DE1DE4" w:rsidRDefault="00554993" w:rsidP="00260B2B">
            <w:pPr>
              <w:pStyle w:val="a3"/>
              <w:wordWrap/>
              <w:spacing w:line="240" w:lineRule="exact"/>
              <w:ind w:firstLineChars="100" w:firstLin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4A1916" w:rsidRPr="00DE1DE4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市</w:t>
            </w:r>
            <w:r w:rsidR="004A1916" w:rsidRPr="00DE1DE4">
              <w:rPr>
                <w:rFonts w:ascii="ＭＳ 明朝" w:hAnsi="ＭＳ 明朝" w:hint="eastAsia"/>
              </w:rPr>
              <w:t xml:space="preserve">　　　　　　村　　　　　</w:t>
            </w:r>
            <w:r w:rsidR="004A1916" w:rsidRPr="00DE1DE4">
              <w:rPr>
                <w:rFonts w:eastAsia="Times New Roman" w:cs="Times New Roman"/>
                <w:spacing w:val="3"/>
              </w:rPr>
              <w:t xml:space="preserve"> </w:t>
            </w:r>
          </w:p>
        </w:tc>
      </w:tr>
      <w:tr w:rsidR="004A1916" w:rsidRPr="00DE1DE4" w:rsidTr="00260B2B">
        <w:trPr>
          <w:cantSplit/>
          <w:trHeight w:hRule="exact" w:val="84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調査対象者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1916" w:rsidRPr="00DE1DE4" w:rsidRDefault="00554993" w:rsidP="00260B2B">
            <w:pPr>
              <w:pStyle w:val="a3"/>
              <w:spacing w:before="135" w:line="180" w:lineRule="exact"/>
              <w:ind w:firstLineChars="100" w:firstLin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島根県</w:t>
            </w:r>
            <w:r w:rsidR="004A1916" w:rsidRPr="00DE1DE4">
              <w:rPr>
                <w:rFonts w:ascii="ＭＳ 明朝" w:hAnsi="ＭＳ 明朝" w:hint="eastAsia"/>
              </w:rPr>
              <w:t xml:space="preserve">　　　　　郡　　　　　　町</w:t>
            </w:r>
          </w:p>
          <w:p w:rsidR="004A1916" w:rsidRPr="00554993" w:rsidRDefault="004A1916" w:rsidP="00260B2B">
            <w:pPr>
              <w:pStyle w:val="a3"/>
              <w:spacing w:line="180" w:lineRule="exact"/>
              <w:rPr>
                <w:spacing w:val="0"/>
              </w:rPr>
            </w:pPr>
          </w:p>
          <w:p w:rsidR="004A1916" w:rsidRPr="00DE1DE4" w:rsidRDefault="00554993" w:rsidP="00260B2B">
            <w:pPr>
              <w:pStyle w:val="a3"/>
              <w:spacing w:line="240" w:lineRule="exact"/>
              <w:ind w:firstLineChars="100" w:firstLin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4A1916" w:rsidRPr="00DE1DE4">
              <w:rPr>
                <w:rFonts w:ascii="ＭＳ 明朝" w:hAnsi="ＭＳ 明朝" w:hint="eastAsia"/>
              </w:rPr>
              <w:t>市　　　　　　村　　　　大字</w:t>
            </w:r>
          </w:p>
        </w:tc>
      </w:tr>
      <w:tr w:rsidR="004A1916" w:rsidRPr="00DE1DE4" w:rsidTr="00260B2B">
        <w:trPr>
          <w:cantSplit/>
          <w:trHeight w:hRule="exact" w:val="841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120"/>
                <w:fitText w:val="1560" w:id="-1580053500"/>
              </w:rPr>
              <w:t>氏名又</w:t>
            </w:r>
            <w:r w:rsidRPr="004A1916">
              <w:rPr>
                <w:rFonts w:ascii="ＭＳ 明朝" w:hAnsi="ＭＳ 明朝" w:hint="eastAsia"/>
                <w:spacing w:val="0"/>
                <w:fitText w:val="1560" w:id="-1580053500"/>
              </w:rPr>
              <w:t>は</w:t>
            </w:r>
          </w:p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法人・代表者名</w:t>
            </w:r>
          </w:p>
        </w:tc>
        <w:tc>
          <w:tcPr>
            <w:tcW w:w="62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/>
              <w:rPr>
                <w:spacing w:val="0"/>
              </w:rPr>
            </w:pPr>
          </w:p>
        </w:tc>
      </w:tr>
      <w:tr w:rsidR="004A1916" w:rsidRPr="00DE1DE4" w:rsidTr="00260B2B">
        <w:trPr>
          <w:trHeight w:hRule="exact" w:val="480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45"/>
                <w:fitText w:val="3120" w:id="-1580053499"/>
              </w:rPr>
              <w:t>調査対象物件名・用</w:t>
            </w:r>
            <w:r w:rsidRPr="004A1916">
              <w:rPr>
                <w:rFonts w:ascii="ＭＳ 明朝" w:hAnsi="ＭＳ 明朝" w:hint="eastAsia"/>
                <w:spacing w:val="105"/>
                <w:fitText w:val="3120" w:id="-1580053499"/>
              </w:rPr>
              <w:t>途</w:t>
            </w:r>
          </w:p>
        </w:tc>
        <w:tc>
          <w:tcPr>
            <w:tcW w:w="4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135" w:line="240" w:lineRule="exact"/>
              <w:jc w:val="center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15"/>
                <w:fitText w:val="3120" w:id="-1580053498"/>
              </w:rPr>
              <w:t>調査対象物件の資産の区</w:t>
            </w:r>
            <w:r w:rsidRPr="004A1916">
              <w:rPr>
                <w:rFonts w:ascii="ＭＳ 明朝" w:hAnsi="ＭＳ 明朝" w:hint="eastAsia"/>
                <w:spacing w:val="135"/>
                <w:fitText w:val="3120" w:id="-1580053498"/>
              </w:rPr>
              <w:t>分</w:t>
            </w:r>
          </w:p>
        </w:tc>
      </w:tr>
      <w:tr w:rsidR="004A1916" w:rsidRPr="00DE1DE4" w:rsidTr="00260B2B">
        <w:trPr>
          <w:trHeight w:hRule="exact" w:val="841"/>
        </w:trPr>
        <w:tc>
          <w:tcPr>
            <w:tcW w:w="492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　事業用資産</w:t>
            </w:r>
          </w:p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　家事共用資産</w:t>
            </w:r>
          </w:p>
        </w:tc>
      </w:tr>
      <w:tr w:rsidR="004A1916" w:rsidRPr="00DE1DE4" w:rsidTr="00260B2B">
        <w:trPr>
          <w:trHeight w:hRule="exact" w:val="480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90"/>
                <w:fitText w:val="1440" w:id="-1580053497"/>
              </w:rPr>
              <w:t>基準期</w:t>
            </w:r>
            <w:r w:rsidRPr="004A1916">
              <w:rPr>
                <w:rFonts w:ascii="ＭＳ 明朝" w:hAnsi="ＭＳ 明朝" w:hint="eastAsia"/>
                <w:spacing w:val="30"/>
                <w:fitText w:val="1440" w:id="-1580053497"/>
              </w:rPr>
              <w:t>間</w:t>
            </w:r>
          </w:p>
        </w:tc>
        <w:tc>
          <w:tcPr>
            <w:tcW w:w="7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　　　年　　　月　　　日　　～　　　年　　　月　　　日</w:t>
            </w:r>
          </w:p>
        </w:tc>
      </w:tr>
      <w:tr w:rsidR="004A1916" w:rsidRPr="00DE1DE4" w:rsidTr="00260B2B">
        <w:trPr>
          <w:trHeight w:hRule="exact" w:val="720"/>
        </w:trPr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前年</w:t>
            </w:r>
            <w:r w:rsidRPr="00DE1DE4">
              <w:rPr>
                <w:rFonts w:eastAsia="Times New Roman" w:cs="Times New Roman"/>
              </w:rPr>
              <w:t>(</w:t>
            </w:r>
            <w:r w:rsidRPr="00DE1DE4">
              <w:rPr>
                <w:rFonts w:ascii="ＭＳ 明朝" w:hAnsi="ＭＳ 明朝" w:hint="eastAsia"/>
              </w:rPr>
              <w:t>個人</w:t>
            </w:r>
            <w:r w:rsidRPr="00DE1DE4">
              <w:rPr>
                <w:rFonts w:eastAsia="Times New Roman" w:cs="Times New Roman"/>
              </w:rPr>
              <w:t>)</w:t>
            </w:r>
            <w:r w:rsidRPr="00DE1DE4">
              <w:rPr>
                <w:rFonts w:ascii="ＭＳ 明朝" w:hAnsi="ＭＳ 明朝" w:hint="eastAsia"/>
              </w:rPr>
              <w:t>又は</w:t>
            </w:r>
          </w:p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前事業年度</w:t>
            </w:r>
          </w:p>
        </w:tc>
        <w:tc>
          <w:tcPr>
            <w:tcW w:w="76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 xml:space="preserve">　　　　年　　　月　　　日　　～　　　年　　　月　　　日</w:t>
            </w:r>
          </w:p>
        </w:tc>
      </w:tr>
      <w:tr w:rsidR="004A1916" w:rsidRPr="00DE1DE4" w:rsidTr="00260B2B">
        <w:trPr>
          <w:trHeight w:hRule="exact" w:val="6261"/>
        </w:trPr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調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査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・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収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集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し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た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資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76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75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前年又は前事業年度の「消費税及び地方消費税確定申告書（控）」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基準期間に対応する「消費税及び地方消費税確定申告書（控）」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基準期間に対応する「所得税又は法人税確定申告書（控）」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消費税簡易課税制度選択届出書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消費税簡易課税制度選択不適用届出書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消費税課税事業者選択届出書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消費税課税事業者選択不適用届出書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消費税課税事業者届出書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消費税の納税義務者でなくなった旨の届出書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法人設立届出書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個人事業の開廃業等届出書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消費税の新設法人に該当する旨の届出書</w:t>
            </w:r>
          </w:p>
          <w:p w:rsidR="004A1916" w:rsidRPr="00DE1DE4" w:rsidRDefault="004A1916" w:rsidP="00260B2B">
            <w:pPr>
              <w:pStyle w:val="a3"/>
              <w:rPr>
                <w:rFonts w:ascii="ＭＳ 明朝" w:hAnsi="ＭＳ 明朝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消費税課税事業者届出書（特定期間用）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特定期間の給与等支払額に係る書類（支払明細書（控）、源泉徴収簿等）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特定新規設立法人に該当する旨の届出書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高額特定資産の取得に係る課税事業者である旨の届出書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□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</w:rPr>
              <w:t>その他の資料</w:t>
            </w:r>
          </w:p>
        </w:tc>
      </w:tr>
    </w:tbl>
    <w:bookmarkEnd w:id="0"/>
    <w:p w:rsidR="00554993" w:rsidRDefault="00554993" w:rsidP="00554993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4A1916" w:rsidRPr="00DE1DE4" w:rsidRDefault="00554993" w:rsidP="00554993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（注）１　本調査票には、表―１及び表―２を添付すること。　　　　　　（日本産業規格A4）</w:t>
      </w:r>
    </w:p>
    <w:p w:rsidR="004A1916" w:rsidRDefault="004A1916" w:rsidP="004A1916">
      <w:pPr>
        <w:pStyle w:val="a3"/>
        <w:rPr>
          <w:spacing w:val="0"/>
        </w:rPr>
      </w:pPr>
      <w:bookmarkStart w:id="1" w:name="_GoBack"/>
      <w:bookmarkEnd w:id="1"/>
      <w:r w:rsidRPr="00DE1DE4">
        <w:rPr>
          <w:spacing w:val="0"/>
        </w:rPr>
        <w:br w:type="page"/>
      </w:r>
    </w:p>
    <w:p w:rsidR="004A1916" w:rsidRDefault="004A1916" w:rsidP="004A1916">
      <w:pPr>
        <w:pStyle w:val="a3"/>
        <w:rPr>
          <w:spacing w:val="0"/>
        </w:rPr>
        <w:sectPr w:rsidR="004A1916" w:rsidSect="00FD5F50"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554993" w:rsidRPr="00554993" w:rsidRDefault="00554993" w:rsidP="00554993">
      <w:pPr>
        <w:pStyle w:val="a3"/>
      </w:pPr>
      <w:r w:rsidRPr="00554993">
        <w:rPr>
          <w:rFonts w:hint="eastAsia"/>
        </w:rPr>
        <w:lastRenderedPageBreak/>
        <w:t>表－１</w:t>
      </w:r>
    </w:p>
    <w:p w:rsidR="00554993" w:rsidRPr="00554993" w:rsidRDefault="00554993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983615" cy="309245"/>
                <wp:effectExtent l="16510" t="9525" r="19050" b="5080"/>
                <wp:wrapNone/>
                <wp:docPr id="60" name="六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309245"/>
                        </a:xfrm>
                        <a:prstGeom prst="hexagon">
                          <a:avLst>
                            <a:gd name="adj" fmla="val 5679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ＳＴＡＲＴ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60" o:spid="_x0000_s1026" type="#_x0000_t9" style="position:absolute;left:0;text-align:left;margin-left:0;margin-top:13.55pt;width:77.45pt;height:2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bOUgIAAIoEAAAOAAAAZHJzL2Uyb0RvYy54bWysVM1u1DAQviPxDpbvNMm2u22jZquqpQip&#10;QKXCA8zGTmLwH7Z3k3LvC/AIXDjxCDxOJR6DiZMsu8AJkYM1Y48/z3zfTM7OOyXJhjsvjC5odpBS&#10;wnVpmNB1Qd+9vX52QokPoBlIo3lB77mn58unT85am/OZaYxk3BEE0T5vbUGbEGyeJL5suAJ/YCzX&#10;eFgZpyCg6+qEOWgRXclklqaLpDWOWWdK7j3uXg2HdBnxq4qX4U1VeR6ILCjmFuLq4rrq12R5Bnnt&#10;wDaiHNOAf8hCgdD46BbqCgKQtRN/QClROuNNFQ5KoxJTVaLksQasJkt/q+auActjLUiOt1ua/P+D&#10;LV9vbh0RrKALpEeDQo0eH779+Pr58fsXgntIUGt9jnF39tb1JXp7Y8oPnmhz2YCu+YVzpm04MEwr&#10;6+OTvQu94/EqWbWvDEN4WAcTueoqp3pAZIF0UZL7rSS8C6TEzdOTw0U2p6TEo8P0dHY0jy9APl22&#10;zocX3CjSG8gL76A2gxawufEhisLGyoC9p6RSEiXegCTzxfHpYmyBKWRT7UZk2fzoOJKQQD7ioTU9&#10;GukwUrBrIWV0XL26lI4gekGv4zfm63fDpCYtMn44TyMRe2d+FyKN398glAg4OFKogp5sgyDvdXiu&#10;WWzrAEIONqYs9ShMr8WgaehW3SjvyrB7lMiZYUBwoHsujftESYvDUVD/cQ2OUyJfapS5n6TJcJOx&#10;mgzQJV4taKBkMC/DMHFr60TdIHIWy9bmAluhEmHqmSGLMU9seLT2JmrXj1G/fiHLnwAAAP//AwBQ&#10;SwMEFAAGAAgAAAAhAIDqFtjaAAAABgEAAA8AAABkcnMvZG93bnJldi54bWxMj0tvwjAQhO9I/Adr&#10;kXoDJ7Q8mmaDUNXHuRTuTrwkUeN1iB0S/n3NqT2OZjTzTbobTSOu1LnaMkK8iEAQF1bXXCIcv9/n&#10;WxDOK9aqsUwIN3Kwy6aTVCXaDvxF14MvRShhlyiEyvs2kdIVFRnlFrYlDt7Zdkb5ILtS6k4Nodw0&#10;chlFa2lUzWGhUi29VlT8HHqDcHnTp/Xnx6M82fh2lLkv+3M+ID7Mxv0LCE+j/wvDHT+gQxaYctuz&#10;dqJBCEc8wnITg7i7q6dnEDnCZrUFmaXyP372CwAA//8DAFBLAQItABQABgAIAAAAIQC2gziS/gAA&#10;AOEBAAATAAAAAAAAAAAAAAAAAAAAAABbQ29udGVudF9UeXBlc10ueG1sUEsBAi0AFAAGAAgAAAAh&#10;ADj9If/WAAAAlAEAAAsAAAAAAAAAAAAAAAAALwEAAF9yZWxzLy5yZWxzUEsBAi0AFAAGAAgAAAAh&#10;ABGkNs5SAgAAigQAAA4AAAAAAAAAAAAAAAAALgIAAGRycy9lMm9Eb2MueG1sUEsBAi0AFAAGAAgA&#10;AAAhAIDqFtjaAAAABgEAAA8AAAAAAAAAAAAAAAAArAQAAGRycy9kb3ducmV2LnhtbFBLBQYAAAAA&#10;BAAEAPMAAACzBQAAAAA=&#10;" adj="3857" strokeweight=".5pt">
                <v:textbox inset="0,0,0,0">
                  <w:txbxContent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ＳＴＡＲＴ</w:t>
                      </w:r>
                    </w:p>
                  </w:txbxContent>
                </v:textbox>
              </v:shape>
            </w:pict>
          </mc:Fallback>
        </mc:AlternateContent>
      </w:r>
    </w:p>
    <w:p w:rsidR="00554993" w:rsidRPr="00554993" w:rsidRDefault="00554993" w:rsidP="00554993">
      <w:pPr>
        <w:pStyle w:val="a3"/>
      </w:pPr>
    </w:p>
    <w:p w:rsidR="00554993" w:rsidRPr="00554993" w:rsidRDefault="00E40A7F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7644765</wp:posOffset>
                </wp:positionH>
                <wp:positionV relativeFrom="paragraph">
                  <wp:posOffset>85725</wp:posOffset>
                </wp:positionV>
                <wp:extent cx="1059815" cy="229235"/>
                <wp:effectExtent l="4445" t="1270" r="2540" b="0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【表－２による】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7" o:spid="_x0000_s1027" style="position:absolute;left:0;text-align:left;margin-left:601.95pt;margin-top:6.75pt;width:83.45pt;height:1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KuxgIAALMFAAAOAAAAZHJzL2Uyb0RvYy54bWysVE2O0zAU3iNxB8v7TH4mbZNo0tHQNAhp&#10;gJEGDuAmTmOR2MF2mw6IY8ABYM0aseA4jMQteHbaTjuzQYAX1rP9/r73Pr+z803boDWVigmeYv/E&#10;w4jyQpSML1P8+lXuRBgpTXhJGsFpim+owufTx4/O+i6hgahFU1KJwAlXSd+luNa6S1xXFTVtiToR&#10;HeXwWAnZEg1HuXRLSXrw3jZu4Hljtxey7KQoqFJwmw2PeGr9VxUt9MuqUlSjJsWQm7a7tPvC7O70&#10;jCRLSbqaFds0yF9k0RLGIejeVUY0QSvJHrhqWSGFEpU+KUTriqpiBbUYAI3v3UNzXZOOWixQHNXt&#10;y6T+n9vixfpKIlameDTBiJMWenT79cvtp+8/f3x2f338NkgIXqFUfacSsLjurqQBq7pLUbxRiItZ&#10;TfiSXkgp+pqSEhL0jb57ZGAOCkzRon8uSghEVlrYqm0q2RqHUA+0sc252TeHbjQq4NL3RnHkjzAq&#10;4C0I4uB0ZEOQZGfdSaWfUtEiI6RYQvOtd7K+VNpkQ5KdignGRc6axhKg4UcXoDjcQGwwNW8mC9vP&#10;97EXz6N5FDphMJ47oZdlzkU+C51x7k9G2Wk2m2X+BxPXD5OalSXlJsyOW374Z73bsnxgxZ5dSjSs&#10;NO5MSkouF7NGojUBbud2bQtyoOYep2GLAFjuQfKD0HsSxE4+jiZOmIcjJ554keP58ZN47IVxmOXH&#10;kC4Zp/8OCfUpHp+OPNulg6TvYfPseoiNJC3TMD0a1qY42iuRxFBwzkvbWk1YM8gHpTDp35UC2r1r&#10;tCWs4ejAdb1ZbOznCEx0w9+FKG+AwVIAwWCewOQDoRbyHUY9TJEUq7crIilGzTMOv8CMnJ0gd8Ji&#10;JxBegGmKNUaDONPDaFp1ki1r8Ozb0nBxAT+lYpbEd1ls/xdMBotlO8XM6Dk8W627WTv9DQAA//8D&#10;AFBLAwQUAAYACAAAACEACwmepd8AAAALAQAADwAAAGRycy9kb3ducmV2LnhtbEyPQU/DMAyF70j8&#10;h8hI3FhKy9atNJ0mJCRuiIHUa9aYtqJxqiTduv16vBPc/OTPz++V29kO4og+9I4UPC4SEEiNMz21&#10;Cr4+Xx/WIELUZPTgCBWcMcC2ur0pdWHciT7wuI+tYBMKhVbQxTgWUoamQ6vDwo1IvPt23urI0rfS&#10;eH1iczvINElW0uqe+EOnR3zpsPnZT5ZjXHbLen53U5rXF+vjOX+r116p+7t59wwi4hz/YLjG5xuo&#10;ONPBTWSCGFinSbZhlqdsCeJKZHnCbQ4KnjYrkFUp/3eofgEAAP//AwBQSwECLQAUAAYACAAAACEA&#10;toM4kv4AAADhAQAAEwAAAAAAAAAAAAAAAAAAAAAAW0NvbnRlbnRfVHlwZXNdLnhtbFBLAQItABQA&#10;BgAIAAAAIQA4/SH/1gAAAJQBAAALAAAAAAAAAAAAAAAAAC8BAABfcmVscy8ucmVsc1BLAQItABQA&#10;BgAIAAAAIQCSXfKuxgIAALMFAAAOAAAAAAAAAAAAAAAAAC4CAABkcnMvZTJvRG9jLnhtbFBLAQIt&#10;ABQABgAIAAAAIQALCZ6l3wAAAAsBAAAPAAAAAAAAAAAAAAAAACAFAABkcnMvZG93bnJldi54bWxQ&#10;SwUGAAAAAAQABADzAAAALA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【表－２による】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19050</wp:posOffset>
                </wp:positionV>
                <wp:extent cx="0" cy="458470"/>
                <wp:effectExtent l="54610" t="10160" r="59690" b="17145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628C4" id="直線コネクタ 5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.5pt" to="36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HLSwIAAFkEAAAOAAAAZHJzL2Uyb0RvYy54bWysVM1uEzEQviPxDpbv6e6mmzRddVOhbMKl&#10;QKWWB3Bsb9bCa1u2k02EuJRzXwAeggNIHHmYHPoajJ0fWrggRA7O2DPz+ZtvxntxuW4lWnHrhFYl&#10;zk5SjLiimgm1KPHb21lvhJHzRDEiteIl3nCHL8fPn110puB93WjJuEUAolzRmRI33psiSRxteEvc&#10;iTZcgbPWtiUetnaRMEs6QG9l0k/TYdJpy4zVlDsHp9XOiccRv6459W/q2nGPZImBm4+rjes8rMn4&#10;ghQLS0wj6J4G+QcWLREKLj1CVcQTtLTiD6hWUKudrv0J1W2i61pQHmuAarL0t2puGmJ4rAXEceYo&#10;k/t/sPT16toiwUo8gE4p0kKPHj5/e/j+aXv3dfvxfnv3ZXv3A4ETlOqMKyBhoq5tqJWu1Y250vSd&#10;Q0pPGqIWPDK+3RhAyUJG8iQlbJyB++bdK80ghiy9jrKta9sGSBAErWN3Nsfu8LVHdHdI4TQfjPKz&#10;2LiEFIc8Y51/yXWLglFiKVTQjRRkdeV84EGKQ0g4VnompIy9lwp1JR6eDtKY4LQULDhDmLOL+URa&#10;tCJheuIvFgWex2FWLxWLYA0nbLq3PRESbOSjGt4K0EdyHG5rOcNIcngwwdrRkyrcCLUC4b21G6D3&#10;5+n5dDQd5b28P5z28rSqei9mk7w3nGVng+q0mkyq7EMgn+VFIxjjKvA/DHOW/92w7J/VbgyP43wU&#10;KnmKHhUFsof/SDo2O/R3NylzzTbXNlQX+g7zG4P3by08kMf7GPXrizD+CQAA//8DAFBLAwQUAAYA&#10;CAAAACEAhjxKR9wAAAAGAQAADwAAAGRycy9kb3ducmV2LnhtbEyPwU7DMBBE70j8g7VI3KjdljYo&#10;xKkCEhzggCgcOLrxNomI18F22/Tvu/QCp9VoRrNvitXoerHHEDtPGqYTBQKp9rajRsPnx9PNHYiY&#10;DFnTe0INR4ywKi8vCpNbf6B33K9TI7iEYm40tCkNuZSxbtGZOPEDEntbH5xJLEMjbTAHLne9nCm1&#10;lM50xB9aM+Bji/X3euc04G1VvS6z8Pyw/Urq+PP2kqmp0fr6aqzuQSQc018YfvEZHUpm2vgd2Sh6&#10;Ddl8wUkNc17E9llu+C5mIMtC/scvTwAAAP//AwBQSwECLQAUAAYACAAAACEAtoM4kv4AAADhAQAA&#10;EwAAAAAAAAAAAAAAAAAAAAAAW0NvbnRlbnRfVHlwZXNdLnhtbFBLAQItABQABgAIAAAAIQA4/SH/&#10;1gAAAJQBAAALAAAAAAAAAAAAAAAAAC8BAABfcmVscy8ucmVsc1BLAQItABQABgAIAAAAIQDxN/HL&#10;SwIAAFkEAAAOAAAAAAAAAAAAAAAAAC4CAABkcnMvZTJvRG9jLnhtbFBLAQItABQABgAIAAAAIQCG&#10;PEpH3AAAAAYBAAAPAAAAAAAAAAAAAAAAAKUEAABkcnMvZG93bnJldi54bWxQSwUGAAAAAAQABADz&#10;AAAArgUAAAAA&#10;" strokeweight=".5pt">
                <v:stroke endarrow="block"/>
              </v:line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58420</wp:posOffset>
                </wp:positionV>
                <wp:extent cx="1857375" cy="560070"/>
                <wp:effectExtent l="0" t="0" r="28575" b="1143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課税売上割合が</w:t>
                            </w:r>
                            <w:r>
                              <w:rPr>
                                <w:rFonts w:hint="eastAsia"/>
                              </w:rPr>
                              <w:t>95</w:t>
                            </w:r>
                            <w:r w:rsidR="00407C38">
                              <w:rPr>
                                <w:rFonts w:hint="eastAsia"/>
                              </w:rPr>
                              <w:t>％以上かつ</w:t>
                            </w:r>
                            <w:r w:rsidR="00407C38">
                              <w:t>課税売上高が</w:t>
                            </w:r>
                            <w:r w:rsidR="00407C38">
                              <w:t>5</w:t>
                            </w:r>
                            <w:r w:rsidR="00407C38">
                              <w:t>億円以下か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8" o:spid="_x0000_s1028" style="position:absolute;left:0;text-align:left;margin-left:567.3pt;margin-top:4.6pt;width:146.25pt;height:4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HwRAIAAFYEAAAOAAAAZHJzL2Uyb0RvYy54bWysVM2O0zAQviPxDpbvNOmW/mzUdLXqUoS0&#10;wEoLD+A4TmLh2GbsNi3vAQ8AZ86IA4/DSrwFY6ctXeCEyMHyeMafZ75vJvOLbavIRoCTRud0OEgp&#10;EZqbUuo6p69frR7NKHGe6ZIpo0VOd8LRi8XDB/POZuLMNEaVAgiCaJd1NqeN9zZLEscb0TI3MFZo&#10;dFYGWubRhDopgXWI3qrkLE0nSWegtGC4cA5Pr3onXUT8qhLcv6wqJzxROcXcfFwhrkVYk8WcZTUw&#10;20i+T4P9QxYtkxofPUJdMc/IGuQfUK3kYJyp/ICbNjFVJbmINWA1w/S3am4bZkWsBclx9kiT+3+w&#10;/MXmBogsc/oYldKsRY3uPn+6+/D1+7ePyY/3X/odQS9S1VmX4Y1bewOhWGevDX/jiDbLhulaXAKY&#10;rhGsxASHIT65dyEYDq+SontuSnyIrb2JrG0raAMg8kG2UZzdURyx9YTj4XA2no6mY0o4+saTNJ1G&#10;9RKWHW5bcP6pMC0Jm5wCih/R2eba+ZANyw4hMXujZLmSSkUD6mKpgGwYNsoqfrEALPI0TGnS5XQy&#10;GqcR+Z7PnUKk8fsbRCs9drySbU5nxyCWBdqe6DL2o2dS9XtMWek9j4G6XgK/LbZRs+lBlMKUOyQW&#10;TN/gOJC4aQy8o6TD5s6pe7tmIChRzzSKMx6dByZ9NKY4R+eUwKmniAYODNMcYXLqD9ul76dnbUHW&#10;Db4yjExoc4liVjLyHITuM9qnjs0b6d8PWpiOUztG/fodLH4CAAD//wMAUEsDBBQABgAIAAAAIQCe&#10;/gN23gAAAAoBAAAPAAAAZHJzL2Rvd25yZXYueG1sTI9BTsMwEEX3SNzBGiQ2iDoJUVtCnAohdYkq&#10;Cgdw4yFOsMchduuU0+OuYPlnnv68qTezNeyEk+8dCcgXGTCk1qmeOgEf79v7NTAfJClpHKGAM3rY&#10;NNdXtayUi/SGp33oWCohX0kBOoSx4ty3Gq30Czcipd2nm6wMKU4dV5OMqdwaXmTZklvZU7qg5Ygv&#10;Gtuv/dEKGH9e41DEXIc4fJ93OzNs13eDELc38/MTsIBz+IPhop/UoUlOB3ck5ZlJOX8ol4kV8FgA&#10;uwBlscqBHdJgVQJvav7/heYXAAD//wMAUEsBAi0AFAAGAAgAAAAhALaDOJL+AAAA4QEAABMAAAAA&#10;AAAAAAAAAAAAAAAAAFtDb250ZW50X1R5cGVzXS54bWxQSwECLQAUAAYACAAAACEAOP0h/9YAAACU&#10;AQAACwAAAAAAAAAAAAAAAAAvAQAAX3JlbHMvLnJlbHNQSwECLQAUAAYACAAAACEAqDgx8EQCAABW&#10;BAAADgAAAAAAAAAAAAAAAAAuAgAAZHJzL2Uyb0RvYy54bWxQSwECLQAUAAYACAAAACEAnv4Ddt4A&#10;AAAKAQAADwAAAAAAAAAAAAAAAACeBAAAZHJzL2Rvd25yZXYueG1sUEsFBgAAAAAEAAQA8wAAAKkF&#10;AAAAAA==&#10;" strokeweight=".5pt">
                <v:textbox inset="4.25pt,5.67pt,4.25pt,0">
                  <w:txbxContent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課税売上割合が</w:t>
                      </w:r>
                      <w:r>
                        <w:rPr>
                          <w:rFonts w:hint="eastAsia"/>
                        </w:rPr>
                        <w:t>95</w:t>
                      </w:r>
                      <w:r w:rsidR="00407C38">
                        <w:rPr>
                          <w:rFonts w:hint="eastAsia"/>
                        </w:rPr>
                        <w:t>％以上かつ</w:t>
                      </w:r>
                      <w:r w:rsidR="00407C38">
                        <w:t>課税売上高が</w:t>
                      </w:r>
                      <w:r w:rsidR="00407C38">
                        <w:t>5</w:t>
                      </w:r>
                      <w:r w:rsidR="00407C38">
                        <w:t>億円以下か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220345</wp:posOffset>
                </wp:positionV>
                <wp:extent cx="390525" cy="229235"/>
                <wp:effectExtent l="0" t="0" r="9525" b="1841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4" o:spid="_x0000_s1029" style="position:absolute;left:0;text-align:left;margin-left:526.05pt;margin-top:17.35pt;width:30.75pt;height:18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j1xQIAALIFAAAOAAAAZHJzL2Uyb0RvYy54bWysVE2O0zAU3iNxB8v7TH6adppo0tHQNAhp&#10;gJEGDuAmTmOR2MF2mw6IY8ABYM0aseA4jMQteHaaTjuzQYAX1rP9/r73Pr+z821Tow2VigmeYP/E&#10;w4jyXBSMrxL8+lXmTDFSmvCC1ILTBN9Qhc9njx+ddW1MA1GJuqASgROu4q5NcKV1G7uuyivaEHUi&#10;WsrhsRSyIRqOcuUWknTgvandwPMmbidk0UqRU6XgNu0f8cz6L0ua65dlqahGdYIhN213afel2d3Z&#10;GYlXkrQVy3dpkL/IoiGMQ9C9q5RogtaSPXDVsFwKJUp9kovGFWXJcmoxABrfu4fmuiIttVigOKrd&#10;l0n9P7f5i82VRKxI8DjEiJMGenT79cvtp+8/f3x2f3381ksIXqFUXatisLhur6QBq9pLkb9RiIt5&#10;RfiKXkgpuoqSAhL0jb57ZGAOCkzRsnsuCghE1lrYqm1L2RiHUA+0tc252TeHbjXK4XIUeeNgjFEO&#10;T0EQBaOxjUDiwbiVSj+lokFGSLCE3lvnZHOptEmGxIOKicVFxura9r/mRxeg2N9AaDA1byYJ2873&#10;kRctpotp6ITBZOGEXpo6F9k8dCaZfzpOR+l8nvofTFw/jCtWFJSbMAO1/PDPWrcjeU+KPbmUqFlh&#10;3JmUlFwt57VEGwLUzuzaFeRAzT1OwxYBsNyD5Aeh9ySInGwyPXXCLBw70ak3dTw/ehJNvDAK0+wY&#10;0iXj9N8hoS7Bk9HYs106SPoeNs+uh9hI3DANw6NmTYKneyUSGwYueGFbqwmre/mgFCb9u1JAu4dG&#10;W74aivZU19vltv8bJrqh71IUN0BgKYBgME5g8IFQCfkOow6GSILV2zWRFKP6GYdPYCbOIMhBWA4C&#10;4TmYJlhj1Itz3U+mdSvZqgLPvi0NFxfwUUpmSXyXxe57wWCwWHZDzEyew7PVuhu1s98AAAD//wMA&#10;UEsDBBQABgAIAAAAIQBUG5953wAAAAsBAAAPAAAAZHJzL2Rvd25yZXYueG1sTI/BasMwDIbvg72D&#10;0WC31U66NiGNU8pgsNtYO8jVjbUkNLaD7bRpn37qaTv+6NOvT+V2NgM7ow+9sxKShQCGtnG6t62E&#10;78P7Sw4sRGW1GpxFCVcMsK0eH0pVaHexX3jex5ZRiQ2FktDFOBach6ZDo8LCjWhp9uO8UZGib7n2&#10;6kLlZuCpEGtuVG/pQqdGfOuwOe0nQxq33aqeP92UZvXN+HjNPurcS/n8NO82wCLO8Q+Guz7tQEVO&#10;RzdZHdhAWazShFgJy9cM2J1IkuUa2FFCJnLgVcn//1D9AgAA//8DAFBLAQItABQABgAIAAAAIQC2&#10;gziS/gAAAOEBAAATAAAAAAAAAAAAAAAAAAAAAABbQ29udGVudF9UeXBlc10ueG1sUEsBAi0AFAAG&#10;AAgAAAAhADj9If/WAAAAlAEAAAsAAAAAAAAAAAAAAAAALwEAAF9yZWxzLy5yZWxzUEsBAi0AFAAG&#10;AAgAAAAhAONfqPXFAgAAsgUAAA4AAAAAAAAAAAAAAAAALgIAAGRycy9lMm9Eb2MueG1sUEsBAi0A&#10;FAAGAAgAAAAhAFQbn3nfAAAACwEAAA8AAAAAAAAAAAAAAAAAHw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48895</wp:posOffset>
                </wp:positionV>
                <wp:extent cx="2266950" cy="542290"/>
                <wp:effectExtent l="0" t="0" r="19050" b="1016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Pr="00383846" w:rsidRDefault="00554993" w:rsidP="00554993">
                            <w:pPr>
                              <w:jc w:val="center"/>
                            </w:pPr>
                            <w:r w:rsidRPr="00383846">
                              <w:rPr>
                                <w:rFonts w:hint="eastAsia"/>
                              </w:rPr>
                              <w:t>基準期間の課税売上高が</w:t>
                            </w:r>
                            <w:r w:rsidRPr="00383846">
                              <w:rPr>
                                <w:rFonts w:hint="eastAsia"/>
                              </w:rPr>
                              <w:t>5,000</w:t>
                            </w:r>
                            <w:r w:rsidRPr="00383846"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  <w:p w:rsidR="00554993" w:rsidRPr="00383846" w:rsidRDefault="00554993" w:rsidP="00407C38">
                            <w:r w:rsidRPr="00383846">
                              <w:rPr>
                                <w:rFonts w:hint="eastAsia"/>
                              </w:rPr>
                              <w:t>以下か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9" o:spid="_x0000_s1030" style="position:absolute;left:0;text-align:left;margin-left:341.55pt;margin-top:3.85pt;width:178.5pt;height:4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3DQQIAAFYEAAAOAAAAZHJzL2Uyb0RvYy54bWysVM2O0zAQviPxDpbvNG2XdrdR09WqSxHS&#10;AistPIDjOImF/xi7Tcp7sA8AZ86IA4/DSrwFE6ftlh9xQORgeTzjzzPfN5P5easV2Qjw0pqMjgZD&#10;SoThtpCmyujrV6tHZ5T4wEzBlDUio1vh6fni4YN541IxtrVVhQCCIManjctoHYJLk8TzWmjmB9YJ&#10;g87SgmYBTaiSAliD6Fol4+FwmjQWCgeWC+/x9LJ30kXEL0vBw8uy9CIQlVHMLcQV4pp3a7KYs7QC&#10;5mrJd2mwf8hCM2nw0QPUJQuMrEH+BqUlB+ttGQbc6sSWpeQi1oDVjIa/VHNTMydiLUiOdwea/P+D&#10;5S8210BkkdHJjBLDNGp09+nj3e2Xb18/JN/ff+53BL1IVeN8ijdu3DV0xXp3ZfkbT4xd1sxU4gLA&#10;NrVgBSY46uKTny50hserJG+e2wIfYutgI2ttCboDRD5IG8XZHsQRbSAcD8fj6XQ2QQ05+iaPx+NZ&#10;VC9h6f62Ax+eCqtJt8kooPgRnW2ufOiyYek+JGZvlSxWUqloQJUvFZANw0ZZxS8WgEUehylDmoxO&#10;TzCPv0MM4/cnCC0DdrySOqNnhyCWdrQ9MUXsx8Ck6veYsjI7HjvqeglCm7dRs0hyR2tuiy0SC7Zv&#10;cBxI3NQW3lHSYHNn1L9dMxCUqGcGxZmczE4nOA3ROMU5Qu3h2JNHA8lmhiNMRsN+uwz99KwdyKrG&#10;V0aRCWMvUMxSRp7vM9qljs0b6d8NWjcdx3aMuv8dLH4AAAD//wMAUEsDBBQABgAIAAAAIQB2kVZS&#10;3gAAAAkBAAAPAAAAZHJzL2Rvd25yZXYueG1sTI9BTsMwEEX3SNzBGiQ2iDopqA1pnAohdYkqCgdw&#10;YzdOsMchduuU0zNd0eXM+/rzplpPzrKTHkPnUUA+y4BpbLzqsBXw9bl5LICFKFFJ61ELOOsA6/r2&#10;ppKl8gk/9GkXW0YlGEopwMQ4lJyHxmgnw8wPGokd/OhkpHFsuRplonJn+TzLFtzJDumCkYN+M7r5&#10;3h2dgOH3PfXzlJuY+p/zdmv7TfHQC3F/N72ugEU9xf8wXPRJHWpy2vsjqsCsgEXxlFNUwHIJ7MKz&#10;54wWewEvBHhd8esP6j8AAAD//wMAUEsBAi0AFAAGAAgAAAAhALaDOJL+AAAA4QEAABMAAAAAAAAA&#10;AAAAAAAAAAAAAFtDb250ZW50X1R5cGVzXS54bWxQSwECLQAUAAYACAAAACEAOP0h/9YAAACUAQAA&#10;CwAAAAAAAAAAAAAAAAAvAQAAX3JlbHMvLnJlbHNQSwECLQAUAAYACAAAACEALhp9w0ECAABWBAAA&#10;DgAAAAAAAAAAAAAAAAAuAgAAZHJzL2Uyb0RvYy54bWxQSwECLQAUAAYACAAAACEAdpFWUt4AAAAJ&#10;AQAADwAAAAAAAAAAAAAAAACbBAAAZHJzL2Rvd25yZXYueG1sUEsFBgAAAAAEAAQA8wAAAKYFAAAA&#10;AA==&#10;" strokeweight=".5pt">
                <v:textbox inset="4.25pt,5.67pt,4.25pt,0">
                  <w:txbxContent>
                    <w:p w:rsidR="00554993" w:rsidRPr="00383846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 w:rsidRPr="00383846">
                        <w:rPr>
                          <w:rFonts w:hint="eastAsia"/>
                        </w:rPr>
                        <w:t>基準期間の課税売上高が</w:t>
                      </w:r>
                      <w:r w:rsidRPr="00383846">
                        <w:rPr>
                          <w:rFonts w:hint="eastAsia"/>
                        </w:rPr>
                        <w:t>5,000</w:t>
                      </w:r>
                      <w:r w:rsidRPr="00383846">
                        <w:rPr>
                          <w:rFonts w:hint="eastAsia"/>
                        </w:rPr>
                        <w:t>万円</w:t>
                      </w:r>
                    </w:p>
                    <w:p w:rsidR="00554993" w:rsidRPr="00383846" w:rsidRDefault="00554993" w:rsidP="00407C38">
                      <w:pPr>
                        <w:rPr>
                          <w:rFonts w:hint="eastAsia"/>
                        </w:rPr>
                      </w:pPr>
                      <w:r w:rsidRPr="00383846">
                        <w:rPr>
                          <w:rFonts w:hint="eastAsia"/>
                        </w:rPr>
                        <w:t>以下か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86995</wp:posOffset>
                </wp:positionV>
                <wp:extent cx="1005840" cy="447675"/>
                <wp:effectExtent l="0" t="0" r="3810" b="952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C38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〔課税事業者〕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6" o:spid="_x0000_s1031" style="position:absolute;left:0;text-align:left;margin-left:261.3pt;margin-top:6.85pt;width:79.2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EXxgIAALMFAAAOAAAAZHJzL2Uyb0RvYy54bWysVE2O0zAU3iNxB8v7TJJOmibRpKOhaRDS&#10;ACMNHMBNnMYisYPtNh0Qx4ADwJo1YsFxGIlb8Oy0nXZmgwAvrGf7/X3vfX5n55u2QWsqFRM8xf6J&#10;hxHlhSgZX6b49avciTBSmvCSNILTFN9Qhc+njx+d9V1CR6IWTUklAidcJX2X4lrrLnFdVdS0JepE&#10;dJTDYyVkSzQc5dItJenBe9u4I88L3V7IspOioErBbTY84qn1X1W00C+rSlGNmhRDbtru0u4Ls7vT&#10;M5IsJelqVmzTIH+RRUsYh6B7VxnRBK0ke+CqZYUUSlT6pBCtK6qKFdRiADS+dw/NdU06arFAcVS3&#10;L5P6f26LF+sriViZ4nGIESct9Oj265fbT99//vjs/vr4bZAQvEKp+k4lYHHdXUkDVnWXonijEBez&#10;mvAlvZBS9DUlJSToG333yMAcFJiiRf9clBCIrLSwVdtUsjUOoR5oY5tzs28O3WhUwKXveeMogB4W&#10;8BYEk3AytiFIsrPupNJPqWiREVIsofnWO1lfKm2yIclOxQTjImdNYwnQ8KMLUBxuIDaYmjeThe3n&#10;+9iL59E8CpxgFM6dwMsy5yKfBU6Y+5NxdprNZpn/wcT1g6RmZUm5CbPjlh/8We+2LB9YsWeXEg0r&#10;jTuTkpLLxayRaE2A27ld24IcqLnHadgiAJZ7kPxR4D0ZxU4eRhMnyIOxE0+8yPH8+EkcekEcZPkx&#10;pEvG6b9DQn2Kw9OxZ7t0kPQ9bJ5dD7GRpGUapkfD2hRHeyWSGArOeWlbqwlrBvmgFCb9u1JAu3eN&#10;toQ1HB24rjeLjf0cpya64e9ClDfAYCmAYMBFmHwg1EK+w6iHKZJi9XZFJMWoecbhF5iRsxPkTljs&#10;BMILME2xxmgQZ3oYTatOsmUNnn1bGi4u4KdUzJL4Lovt/4LJYLFsp5gZPYdnq3U3a6e/AQAA//8D&#10;AFBLAwQUAAYACAAAACEAPJs1SN4AAAAJAQAADwAAAGRycy9kb3ducmV2LnhtbEyPwU7DMBBE70j8&#10;g7VI3KjTQJMoxKkqJCRuiBYpVzdekoh4HdlOm/brWU5wXM2b2Zlqu9hRnNCHwZGC9SoBgdQ6M1Cn&#10;4PPw+lCACFGT0aMjVHDBANv69qbSpXFn+sDTPnaCQyiUWkEf41RKGdoerQ4rNyGx9uW81ZFP30nj&#10;9ZnD7SjTJMmk1QPxh15P+NJj+72fLde47jbN8u7mNG+u1sdL/tYUXqn7u2X3DCLiEv9g+K3PHqi5&#10;09HNZIIYFWzSNGOUhcccBANZseZxRwXFUwqyruT/BfUPAAAA//8DAFBLAQItABQABgAIAAAAIQC2&#10;gziS/gAAAOEBAAATAAAAAAAAAAAAAAAAAAAAAABbQ29udGVudF9UeXBlc10ueG1sUEsBAi0AFAAG&#10;AAgAAAAhADj9If/WAAAAlAEAAAsAAAAAAAAAAAAAAAAALwEAAF9yZWxzLy5yZWxzUEsBAi0AFAAG&#10;AAgAAAAhADB1URfGAgAAswUAAA4AAAAAAAAAAAAAAAAALgIAAGRycy9lMm9Eb2MueG1sUEsBAi0A&#10;FAAGAAgAAAAhADybNUjeAAAACQEAAA8AAAAAAAAAAAAAAAAAIAUAAGRycy9kb3ducmV2LnhtbFBL&#10;BQYAAAAABAAEAPMAAAArBgAAAAA=&#10;" filled="f" stroked="f" strokeweight=".5pt">
                <v:textbox inset="0,0,0,0">
                  <w:txbxContent>
                    <w:p w:rsidR="00407C38" w:rsidRDefault="00554993" w:rsidP="00554993">
                      <w:r>
                        <w:rPr>
                          <w:rFonts w:hint="eastAsia"/>
                        </w:rPr>
                        <w:t>NO</w:t>
                      </w:r>
                    </w:p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〔課税事業者〕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125095</wp:posOffset>
                </wp:positionV>
                <wp:extent cx="476250" cy="229235"/>
                <wp:effectExtent l="0" t="0" r="0" b="18415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3" o:spid="_x0000_s1032" style="position:absolute;left:0;text-align:left;margin-left:85.05pt;margin-top:9.85pt;width:37.5pt;height:1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hrxAIAALIFAAAOAAAAZHJzL2Uyb0RvYy54bWysVN1u0zAUvkfiHSzfZ/lpmjXR0mlrGoQ0&#10;YNLgAdzEaSwSO9hu04F4DHgAuOYaccHjMIm34Nhpu3UTEgJyER3/nJ/vfJ/PyemmbdCaSsUET7F/&#10;5GFEeSFKxpcpfvUydyYYKU14SRrBaYqvqcKn08ePTvouoYGoRVNSiSAIV0nfpbjWuktcVxU1bYk6&#10;Eh3lcFgJ2RINS7l0S0l6iN42buB5kdsLWXZSFFQp2M2GQzy18auKFvpFVSmqUZNiqE3bv7T/hfm7&#10;0xOSLCXpalZsyyB/UUVLGIek+1AZ0QStJHsQqmWFFEpU+qgQrSuqihXUYgA0vncPzVVNOmqxQHNU&#10;t2+T+n9hi+frS4lYmeLxCCNOWuDo5svnm4/ffnz/5P788HWwEJxCq/pOJeBx1V1KA1Z1F6J4rRAX&#10;s5rwJT2TUvQ1JSUU6Jv77oGDWShwRYv+mSghEVlpYbu2qWRrAkI/0MaSc70nh240KmAzPI6CMVBY&#10;wFEQxMFobDOQZOfcSaWfUNEiY6RYAvc2OFlfKG2KIcnuisnFRc6axvLf8IMNuDjsQGpwNWemCEvn&#10;u9iL55P5JHTCIJo7oZdlzlk+C50o94/H2SibzTL/vcnrh0nNypJyk2YnLT/8M+q2Ih9EsReXEg0r&#10;TThTkpLLxayRaE1A2rn9tg25c809LMM2AbDcg+QHoXcexE4eTY6dMA/HTnzsTRzPj8/jyAvjMMsP&#10;IV0wTv8dEupTHI2AUwvnt9g8+z3ERpKWaRgeDWtTPNlfIolR4JyXllpNWDPYd1phyr9tBdC9I9rq&#10;1Uh0kLreLDb2bUQmu5HvQpTXIGApQGCgRRh8YNRCvsWohyGSYvVmRSTFqHnK4RGYibMz5M5Y7AzC&#10;C3BNscZoMGd6mEyrTrJlDZF92xouzuChVMyK+LaK7fOCwWCxbIeYmTx31/bW7aid/gIAAP//AwBQ&#10;SwMEFAAGAAgAAAAhAIZTRfHdAAAACQEAAA8AAABkcnMvZG93bnJldi54bWxMj0FPwzAMhe9I/IfI&#10;SNxYuorS0jWdJiQkboiB1GvWmLZa41RJunX79ZgT3Pzs5+fP1XaxozihD4MjBetVAgKpdWagTsHX&#10;5+tDASJETUaPjlDBBQNs69ubSpfGnekDT/vYCQ6hUGoFfYxTKWVoe7Q6rNyExLNv562OLH0njddn&#10;DrejTJPkSVo9EF/o9YQvPbbH/WwZ47rLmuXdzWneXK2Pl/ytKbxS93fLbgMi4hL/zPCLzztQM9PB&#10;zWSCGFnnyZqtXDznINiQPmbcOCjIsgJkXcn/H9Q/AAAA//8DAFBLAQItABQABgAIAAAAIQC2gziS&#10;/gAAAOEBAAATAAAAAAAAAAAAAAAAAAAAAABbQ29udGVudF9UeXBlc10ueG1sUEsBAi0AFAAGAAgA&#10;AAAhADj9If/WAAAAlAEAAAsAAAAAAAAAAAAAAAAALwEAAF9yZWxzLy5yZWxzUEsBAi0AFAAGAAgA&#10;AAAhABmTSGvEAgAAsgUAAA4AAAAAAAAAAAAAAAAALgIAAGRycy9lMm9Eb2MueG1sUEsBAi0AFAAG&#10;AAgAAAAhAIZTRfHdAAAACQEAAA8AAAAAAAAAAAAAAAAAHgUAAGRycy9kb3ducmV2LnhtbFBLBQYA&#10;AAAABAAEAPMAAAAo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109855</wp:posOffset>
                </wp:positionV>
                <wp:extent cx="1648460" cy="598170"/>
                <wp:effectExtent l="6985" t="6350" r="11430" b="508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課税期間の課税売上高が</w:t>
                            </w:r>
                            <w:r>
                              <w:rPr>
                                <w:rFonts w:hint="eastAsia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万円以下か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5" o:spid="_x0000_s1033" style="position:absolute;left:0;text-align:left;margin-left:126pt;margin-top:8.65pt;width:129.8pt;height:4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czRQIAAFYEAAAOAAAAZHJzL2Uyb0RvYy54bWysVM2O0zAQviPxDpbvNM1uf6Omq1WXIqQF&#10;Vlp4AMdxEgvHNmO3SXkP9gHgzBlx4HFYibdg4rSlC5wQOVgez/jzzPfNZHHR1opsBThpdErjwZAS&#10;obnJpS5T+ub1+smMEueZzpkyWqR0Jxy9WD5+tGhsIs5MZVQugCCIdkljU1p5b5MocrwSNXMDY4VG&#10;Z2GgZh5NKKMcWIPotYrOhsNJ1BjILRgunMPTq95JlwG/KAT3r4rCCU9USjE3H1YIa9at0XLBkhKY&#10;rSTfp8H+IYuaSY2PHqGumGdkA/IPqFpyMM4UfsBNHZmikFyEGrCaePhbNbcVsyLUguQ4e6TJ/T9Y&#10;/nJ7A0TmKR2PKdGsRo3uP3+6v/v6/dvH6MeHL/2OoBepaqxL8MatvYGuWGevDX/riDariulSXAKY&#10;phIsxwTjLj56cKEzHF4lWfPC5PgQ23gTWGsLqDtA5IO0QZzdURzResLxMJ6MZqMJasjRN57P4mlQ&#10;L2LJ4bYF558JU5Nuk1JA8QM6214732XDkkNIyN4oma+lUsGAMlspIFuGjbIOXygAizwNU5o0KZ2c&#10;j4cB+YHPnUIMw/c3iFp67Hgl65TOjkEs6Wh7qvPQj55J1e8xZaX3PHbU9RL4NmuDZqODKJnJd0gs&#10;mL7BcSBxUxl4T0mDzZ1S927DQFCinmsUZ3w+n6LcPhhTnKM5JXDqyYKBZDPNESal/rBd+X56NhZk&#10;WeErcWBCm0sUs5CB507oPqN96ti8gf79oHXTcWqHqF+/g+VPAAAA//8DAFBLAwQUAAYACAAAACEA&#10;MEoYat8AAAAKAQAADwAAAGRycy9kb3ducmV2LnhtbEyPzU7DMBCE70i8g7VIXBB1HJRSpXEqhNQj&#10;qmh5ADde4qT+CbHbpDw9ywmOOzOa/abazM6yC46xC16CWGTA0DdBd76V8HHYPq6AxaS8VjZ4lHDF&#10;CJv69qZSpQ6Tf8fLPrWMSnwslQST0lByHhuDTsVFGNCT9xlGpxKdY8v1qCYqd5bnWbbkTnWePhg1&#10;4KvB5rQ/OwnD99vU55Mwaeq/rrud7berh17K+7v5ZQ0s4Zz+wvCLT+hQE9MxnL2OzErIi5y2JDKe&#10;n4BRoBBiCexIghAF8Lri/yfUPwAAAP//AwBQSwECLQAUAAYACAAAACEAtoM4kv4AAADhAQAAEwAA&#10;AAAAAAAAAAAAAAAAAAAAW0NvbnRlbnRfVHlwZXNdLnhtbFBLAQItABQABgAIAAAAIQA4/SH/1gAA&#10;AJQBAAALAAAAAAAAAAAAAAAAAC8BAABfcmVscy8ucmVsc1BLAQItABQABgAIAAAAIQA3axczRQIA&#10;AFYEAAAOAAAAAAAAAAAAAAAAAC4CAABkcnMvZTJvRG9jLnhtbFBLAQItABQABgAIAAAAIQAwShhq&#10;3wAAAAoBAAAPAAAAAAAAAAAAAAAAAJ8EAABkcnMvZG93bnJldi54bWxQSwUGAAAAAAQABADzAAAA&#10;qwUAAAAA&#10;" strokeweight=".5pt">
                <v:textbox inset="4.25pt,5.67pt,4.25pt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課税期間の課税売上高が</w:t>
                      </w:r>
                      <w:r>
                        <w:rPr>
                          <w:rFonts w:hint="eastAsia"/>
                        </w:rPr>
                        <w:t>1,000</w:t>
                      </w:r>
                      <w:r>
                        <w:rPr>
                          <w:rFonts w:hint="eastAsia"/>
                        </w:rPr>
                        <w:t>万円以下か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3261996</wp:posOffset>
                </wp:positionH>
                <wp:positionV relativeFrom="paragraph">
                  <wp:posOffset>210184</wp:posOffset>
                </wp:positionV>
                <wp:extent cx="547370" cy="1876425"/>
                <wp:effectExtent l="0" t="38100" r="81280" b="28575"/>
                <wp:wrapNone/>
                <wp:docPr id="51" name="フリーフォーム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" cy="1876425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FFAF" id="フリーフォーム 51" o:spid="_x0000_s1026" style="position:absolute;left:0;text-align:left;margin-left:256.85pt;margin-top:16.55pt;width:43.1pt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ZD7AMAAO0IAAAOAAAAZHJzL2Uyb0RvYy54bWysVstu4zYU3RfoPxBaFnAk2ZLlGHEGiR9F&#10;gel0gKTomhYpS6hEqiRtJ1N003zD7Lttv6F/kx/pvVcPy5lmULS1AZs0jy7vOfflqzcPVckO0thC&#10;q4UXXgQekyrVolC7hff9/WY085h1XAleaiUX3qO03pvrL7+4OtZzOda5LoU0DIwoOz/WCy93rp77&#10;vk1zWXF7oWup4DDTpuIOtmbnC8OPYL0q/XEQTP2jNqI2OpXWwq+r5tC7JvtZJlP3XZZZ6Vi58MA3&#10;R5+GPrf46V9f8fnO8Dov0tYN/i+8qHih4NLe1Io7zvam+MRUVaRGW525i1RXvs6yIpXEAdiEwQs2&#10;dzmvJXEBcWzdy2T/P7Ppu8N7wwqx8OLQY4pXEKPnp4/PT388P/2Ji19/p8VvDM5BrGNt5/DMXf3e&#10;IF1bv9XpjxYO/LMT3FjAsO3xWy3AJt87TQI9ZKbCJ4E6e6A4PPZxkA+OpfBjHCWTBKKVwlE4S6bR&#10;OMa7fT7vnk731n0tNVnih7fWNXEUsKIoiJbKPVjJqhJC+pXPAnZkcWMKAtVDgHcPCaMoYjnDrzY1&#10;eth4AAMrf29rMgB9xlY0gL1qKx6AgoFTIMOuI8rzjnv6oFrysGIcyy8gwWttUWhUAuS8pyiCCUCh&#10;Uq+AgSyCJ63snwcDGwR3MSJwc0PrkYEyfFmAxmNQgNtG5Zo7JIIO4ZIdIQcgUCyH+GMo8KDSB3mv&#10;CeJOmdNFCu47AUo1BJIlzKQ2qADtAN13TRY7IHWFHgUL9InSr/cTfhymoNKboiwpB0uF3k8nMeYv&#10;h46WldzBsqqhxqzaERery0LgI0jHmt12WRp24Nij6NXKfgarjXUrbvMGR0eNeEbvlaC7c8nFWgnm&#10;HmsoOQUN10NnKik8Vkroz7gipONFeUI6U0DClK+gSQl0VFI/7RIOirUNGZYt9bqfL4PL9Ww9i0bR&#10;eLoeRcFqNbrZLKPRdBMm8WqyWi5X4S+oQBjN80IIqVCEru+G0T/ra+0EaDpm33nPxDrTdEOvTzX1&#10;z92gCAMXotpTutnEQRJNZqMkiSejaLIORrezzXJ0swyn02R9u7xdv6C0Jpmg6GiowR3/hVWvOXql&#10;906au1wcmSisW3iT+HIM3UsUMNDGSZM5jJc7iHTqoMCMdj8ULqcx0rWDM2VmAb5bZXrrjRBdsHHX&#10;h6vldpIKkqNLBJoA2PSbKbHV4hEGAPiAV+N/BFjk2nyAnIR5C8Xw054byLnyGwUD7RLKE2CONlGc&#10;jGFjhifb4QlXKZhaeFBZzXLpYAeP7GtT7HK4KaRCU/oGBk9W4Hwg/xqv2g3MVGLSzn8c2sM9oU7/&#10;Uq7/AgAA//8DAFBLAwQUAAYACAAAACEApOFp0+EAAAAKAQAADwAAAGRycy9kb3ducmV2LnhtbEyP&#10;TUvEMBCG74L/IYzgRdz0Y7tua9NFBC8iglXBY7Yd+2EzKUl2t/57x5MeZ+bhnectd4uZxBGdHywp&#10;iFcRCKTGtgN1Ct5eH663IHzQ1OrJEir4Rg+76vys1EVrT/SCxzp0gkPIF1pBH8JcSOmbHo32Kzsj&#10;8e3TOqMDj66TrdMnDjeTTKJoI40eiD/0esb7Hpuv+mAUPI1XbtRZvTw/Ruv3dZJ+jDVZpS4vlrtb&#10;EAGX8AfDrz6rQ8VOe3ug1otJQRanN4wqSNMYBANZnucg9rxIthuQVSn/V6h+AAAA//8DAFBLAQIt&#10;ABQABgAIAAAAIQC2gziS/gAAAOEBAAATAAAAAAAAAAAAAAAAAAAAAABbQ29udGVudF9UeXBlc10u&#10;eG1sUEsBAi0AFAAGAAgAAAAhADj9If/WAAAAlAEAAAsAAAAAAAAAAAAAAAAALwEAAF9yZWxzLy5y&#10;ZWxzUEsBAi0AFAAGAAgAAAAhAIHmZkPsAwAA7QgAAA4AAAAAAAAAAAAAAAAALgIAAGRycy9lMm9E&#10;b2MueG1sUEsBAi0AFAAGAAgAAAAhAKThadPhAAAACgEAAA8AAAAAAAAAAAAAAAAARgYAAGRycy9k&#10;b3ducmV2LnhtbFBLBQYAAAAABAAEAPMAAABUBwAAAAA=&#10;" path="m,1444r525,l525,e" filled="f" strokeweight=".5pt">
                <v:stroke endarrow="block"/>
                <v:path arrowok="t" o:connecttype="custom" o:connectlocs="0,1876425;547370,1876425;547370,0" o:connectangles="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210185</wp:posOffset>
                </wp:positionV>
                <wp:extent cx="1133475" cy="0"/>
                <wp:effectExtent l="6985" t="59690" r="21590" b="5461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AAC4E" id="直線コネクタ 5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6.55pt" to="341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6RTAIAAFoEAAAOAAAAZHJzL2Uyb0RvYy54bWysVM1uEzEQviPxDpbv6e4mmzRddVOhbMKl&#10;QKWWB3Bsb9bCa1u2m02EuJRzXwAeggNIHHmYHPoajJ0fWrggRA7O2DPz+Ztvxnt+sW4lWnHrhFYl&#10;zk5SjLiimgm1LPHbm3lvjJHzRDEiteIl3nCHLybPn513puB93WjJuEUAolzRmRI33psiSRxteEvc&#10;iTZcgbPWtiUetnaZMEs6QG9l0k/TUdJpy4zVlDsHp9XOiScRv6459W/q2nGPZImBm4+rjesirMnk&#10;nBRLS0wj6J4G+QcWLREKLj1CVcQTdGvFH1CtoFY7XfsTqttE17WgPNYA1WTpb9VcN8TwWAuI48xR&#10;Jvf/YOnr1ZVFgpV42MdIkRZ69PD528P3T9u7r9uP99u7L9u7HwicoFRnXAEJU3VlQ610ra7Npabv&#10;HFJ62hC15JHxzcYAShYykicpYeMM3LfoXmkGMeTW6yjburZtgARB0Dp2Z3PsDl97ROEwywaD/HSI&#10;ET34ElIcEo11/iXXLQpGiaVQQThSkNWl84EIKQ4h4VjpuZAyNl8q1JV4NBimMcFpKVhwhjBnl4up&#10;tGhFwvjEX6wKPI/DrL5VLII1nLDZ3vZESLCRj3J4K0AgyXG4reUMI8nhxQRrR0+qcCMUC4T31m6C&#10;3p+lZ7PxbJz38v5o1svTquq9mE/z3mienQ6rQTWdVtmHQD7Li0YwxlXgf5jmLP+7adm/q90cHuf5&#10;KFTyFD0qCmQP/5F07HZo8G5UFpptrmyoLjQeBjgG7x9beCGP9zHq1ydh8hMAAP//AwBQSwMEFAAG&#10;AAgAAAAhAJgwg3DfAAAACQEAAA8AAABkcnMvZG93bnJldi54bWxMj81OwzAQhO9IvIO1SNyonf6k&#10;VYhTBSQ4wAFReuhxG2+TiHgdYrdN3x4jDnCcndHsN/l6tJ040eBbxxqSiQJBXDnTcq1h+/F0twLh&#10;A7LBzjFpuJCHdXF9lWNm3Jnf6bQJtYgl7DPU0ITQZ1L6qiGLfuJ64ugd3GAxRDnU0gx4juW2k1Ol&#10;Ummx5fihwZ4eG6o+N0ergeZl+Zouh+eHwy6oy9fby1IlqPXtzVjegwg0hr8w/OBHdCgi094d2XjR&#10;aVioedwSNMxmCYgYSFfTBYj970EWufy/oPgGAAD//wMAUEsBAi0AFAAGAAgAAAAhALaDOJL+AAAA&#10;4QEAABMAAAAAAAAAAAAAAAAAAAAAAFtDb250ZW50X1R5cGVzXS54bWxQSwECLQAUAAYACAAAACEA&#10;OP0h/9YAAACUAQAACwAAAAAAAAAAAAAAAAAvAQAAX3JlbHMvLnJlbHNQSwECLQAUAAYACAAAACEA&#10;3qyekUwCAABaBAAADgAAAAAAAAAAAAAAAAAuAgAAZHJzL2Uyb0RvYy54bWxQSwECLQAUAAYACAAA&#10;ACEAmDCDcN8AAAAJAQAADwAAAAAAAAAAAAAAAACmBAAAZHJzL2Rvd25yZXYueG1sUEsFBgAAAAAE&#10;AAQA8wAAALIFAAAAAA=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210185</wp:posOffset>
                </wp:positionV>
                <wp:extent cx="402590" cy="678180"/>
                <wp:effectExtent l="6985" t="21590" r="57150" b="5080"/>
                <wp:wrapNone/>
                <wp:docPr id="50" name="フリーフォーム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678180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1902" id="フリーフォーム 50" o:spid="_x0000_s1026" style="position:absolute;left:0;text-align:left;margin-left:509.25pt;margin-top:16.55pt;width:31.7pt;height:5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GI5AMAAOwIAAAOAAAAZHJzL2Uyb0RvYy54bWysVtlu4zYUfS/QfyD0WEDRYskb4gwSL0WB&#10;6XSApOgzLVKWUIpUSXrJFH1pvmHe+9p+Q/8mP9J7qcVypikGbW3AJs2jy3vO3Xz95lQJcuDalEou&#10;vOgq9AiXmWKl3C287x82/tQjxlLJqFCSL7xHbrw3N19+cX2s5zxWhRKMawJGpJkf64VXWFvPg8Bk&#10;Ba+ouVI1l3CYK11RC1u9C5imR7BeiSAOw3FwVJrVWmXcGPh11Rx6N85+nvPMfpfnhlsiFh74Zt2n&#10;dp9b/Axurul8p2ldlFnrBv0XXlS0lHBpb2pFLSV7XX5iqiozrYzK7VWmqkDleZlxxwHYROELNvcF&#10;rbnjAuKYupfJ/H9ms3eH95qUbOGlII+kFcTo+enj89Mfz09/4uLX393iNwLnINaxNnN45r5+r5Gu&#10;qd+q7EcDB8HFCW4MYMj2+K1iYJPurXICnXJd4ZNAnZxcHB77OPCTJRn8mIRxOgN3MjgaT6bR1F0d&#10;0Hn3cLY39muunCF6eGtsE0YGKxcE1jJ5ACN5JSCiXwUkJEeSxmkb8h4SDSBRkiSkIPj1EhYPYGDl&#10;722NBqB/sJUMYK/aSgegcOAUyLDriNKi456dZEseVoRi9YVO71oZ1BmVADUfIuQFJgCFSr0CBrII&#10;Hn0WGNgg2AnbWW6+W480VOHL+tMegfrbNirX1CIRdAiX5AjZCIEiBXQUDAUeVOrAH5SD2HPidJGC&#10;+84AIYdAZwkcHEA7QPddO4sdsEu25hQso09OtN5PpDdIQak2pRAuB4VE78cjrKaMQkPLBbWwrGoo&#10;MSN3jotRomT4CNIxerddCk0OFFuUe7WyX8BqbeyKmqLBuaNGPK32krm7C07ZWjJiH2uoOAn91kNn&#10;Ks48Iji0Z1w5pKWlOCOtLiFhxCto4CpcrnDXTruEg1ptQ4ZV61rdz7Nwtp6up4mfxOO1n4SrlX+7&#10;WSb+eBNN0tVotVyuol9QgSiZFyVjXKIIXduNks9ra+0AaBpm33gvxLrQdONen2oaXLrhIgxcMCZn&#10;SrebNJwko6k/maQjPxmtQ/9uuln6t8toPJ6s75Z36xeU1k4mKDo30+CO/8Kq1xy9UnvL9X3BjoSV&#10;xi68UTqLoXuxEuZZPGkyh1Cxg0hnFgpMK/tDaQs3Rbp2cKHMNMR3q0xvvRGiCzbu+nC13M5SQXJ0&#10;ieAGAPb8ZkhsFXuE/g8+4NX4FwEWhdIfICdh3EIx/LSnGnJOfCNhns2gPAFm3SZJJzFs9PBkOzyh&#10;MgNTCw8qq1kuLezgkX2ty10BN0Wu0KS6hbmTlzgfnH+NV+0GRqpj0o5/nNnDvUOd/6Tc/AUAAP//&#10;AwBQSwMEFAAGAAgAAAAhAAWcqU/iAAAADAEAAA8AAABkcnMvZG93bnJldi54bWxMj01Lw0AQhu+C&#10;/2EZwYu0u2laSWI2RQQvIkKjBY/b7JoPs7Nhd9vGf+/0pLd5mYd3nim3sx3ZyfjQO5SQLAUwg43T&#10;PbYSPt6fFxmwEBVqNTo0En5MgG11fVWqQrsz7sypji2jEgyFktDFOBWch6YzVoWlmwzS7st5qyJF&#10;33Lt1ZnK7chXQtxzq3qkC52azFNnmu/6aCW8Dnd+UJt6fnsR6/16lX4ONTopb2/mxwdg0czxD4aL&#10;PqlDRU4Hd0Qd2EhZJNmGWAlpmgC7ECJLcmAHmtI8B16V/P8T1S8AAAD//wMAUEsBAi0AFAAGAAgA&#10;AAAhALaDOJL+AAAA4QEAABMAAAAAAAAAAAAAAAAAAAAAAFtDb250ZW50X1R5cGVzXS54bWxQSwEC&#10;LQAUAAYACAAAACEAOP0h/9YAAACUAQAACwAAAAAAAAAAAAAAAAAvAQAAX3JlbHMvLnJlbHNQSwEC&#10;LQAUAAYACAAAACEANjmBiOQDAADsCAAADgAAAAAAAAAAAAAAAAAuAgAAZHJzL2Uyb0RvYy54bWxQ&#10;SwECLQAUAAYACAAAACEABZypT+IAAAAMAQAADwAAAAAAAAAAAAAAAAA+BgAAZHJzL2Rvd25yZXYu&#10;eG1sUEsFBgAAAAAEAAQA8wAAAE0HAAAAAA==&#10;" path="m,1444r525,l525,e" filled="f" strokeweight=".5pt">
                <v:stroke endarrow="block"/>
                <v:path arrowok="t" o:connecttype="custom" o:connectlocs="0,678180;402590,678180;402590,0" o:connectangles="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210185</wp:posOffset>
                </wp:positionV>
                <wp:extent cx="402590" cy="845185"/>
                <wp:effectExtent l="6985" t="21590" r="57150" b="9525"/>
                <wp:wrapNone/>
                <wp:docPr id="49" name="フリーフォーム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845185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D891" id="フリーフォーム 49" o:spid="_x0000_s1026" style="position:absolute;left:0;text-align:left;margin-left:75pt;margin-top:16.55pt;width:31.7pt;height:6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ZG6QMAAOwIAAAOAAAAZHJzL2Uyb0RvYy54bWysVstu4zYU3RfoPxBaFnAk2ZJfiDNI/CgK&#10;TKcDJEXXtEhZQiVSJelHpuim+YbZd9t+Q/8mP9J7rx6WM00xaGsDNmkeXd5z7svXb05lwQ7S2Fyr&#10;hRdeBR6TKtEiV7uF9/3DZjD1mHVcCV5oJRfeo7Tem5svv7g+VnM51JkuhDQMjCg7P1YLL3Oumvu+&#10;TTJZcnulK6ngMNWm5A62ZucLw49gvSz8YRCM/aM2ojI6kdbCr6v60Lsh+2kqE/ddmlrpWLHwwDdH&#10;n4Y+t/jp31zz+c7wKsuTxg3+L7woea7g0s7UijvO9ib/xFSZJ0ZbnbqrRJe+TtM8kcQB2ITBCzb3&#10;Ga8kcQFxbNXJZP8/s8m7w3vDcrHwopnHFC8hRs9PH5+f/nh++hMXv/5Oi98YnINYx8rO4Zn76r1B&#10;urZ6q5MfLRz4Fye4sYBh2+O3WoBNvneaBDqlpsQngTo7URweuzjIk2MJ/BgFw3gG0UrgaBrF4TTG&#10;q30+bx9O9tZ9LTUZ4oe31tVhFLCiIIiGyQMYScsCIvqVzwJ2ZPGQTEGcOkjYg4RRFLGM4VeTGR1s&#10;2IOBlb+3NeqB/sFW1IO9aivugYKeUyDDriXKs5Z7clINeVgxjtUXkN6VtqgzKgFqPoSNkoBCpV4B&#10;A1kEjz4LDGwQ3MaILIOT8N14ZKAKX9af8RjU37ZWueIOiaBDuGTHhYeBYhl0FAwFHpT6IB80Qdw5&#10;cdpIwX1nQKH6QLIEDvagLaD9rshiC6SmAAbrU1igT5R+nZ9Ir5eCSm/yoqAcLBR6Px7FmL4cGlpa&#10;cAfLsoISs2pHXKwucoGPIB1rdttlYdiBY4uiVyP7Bawy1q24zWocHdXiGb1Xgu7OJBdrJZh7rKDi&#10;FPRbD50ppfBYIaE944qQjufFGelMDglTvIImJdBRSe20TTio1SZkWLXU6n6eBbP1dD2NBtFwvB5E&#10;wWo1uN0so8F4E07i1Wi1XK7CX1CBMJpnuRBSoQht2w2jz2trzQCoG2bXeC/EutB0Q69PNfUv3aAI&#10;Axei2lG63cTBJBpNB5NJPBpEo3UwuJtuloPbZTgeT9Z3y7v1C0prkgmKjmYa3PFfWHWao1d676S5&#10;z8SRidy6hTeKZ0PoXiKHeTac1JnDeLGDSCcOCsxo90PuMpoibTu4UGYa4LtRprNeC9EGG3dduBpu&#10;Z6kgOdpEoAGAPb8eElstHqH/gw94Nf5FgEWmzQfISRi3UAw/7bmBnCu+UTDPZlCeAHO0ieLJEDam&#10;f7Ltn3CVgKmFB5VVL5cOdvDIvjL5LoObQio0pW9h7qQ5zgfyr/aq2cBIJSbN+MeZ3d8T6vwn5eYv&#10;AAAA//8DAFBLAwQUAAYACAAAACEAMZmHud4AAAAKAQAADwAAAGRycy9kb3ducmV2LnhtbEyPzUvE&#10;MBTE74L/Q3iCF3HTry1Smy4ieBERrAoe3zaxHzYvJcnu1v/e50mPwwwzv6l3q53F0fgwOlKQbhIQ&#10;hjqnR+oVvL0+XN+ACBFJ4+zIKPg2AXbN+VmNlXYnejHHNvaCSyhUqGCIcamkDN1gLIaNWwyx9+m8&#10;xcjS91J7PHG5nWWWJKW0OBIvDLiY+8F0X+3BKniarvyE23Z9fkyK9yLLP6aWnFKXF+vdLYho1vgX&#10;hl98RoeGmfbuQDqImfU24S9RQZ6nIDiQpXkBYs9OWWYgm1r+v9D8AAAA//8DAFBLAQItABQABgAI&#10;AAAAIQC2gziS/gAAAOEBAAATAAAAAAAAAAAAAAAAAAAAAABbQ29udGVudF9UeXBlc10ueG1sUEsB&#10;Ai0AFAAGAAgAAAAhADj9If/WAAAAlAEAAAsAAAAAAAAAAAAAAAAALwEAAF9yZWxzLy5yZWxzUEsB&#10;Ai0AFAAGAAgAAAAhAPtx5kbpAwAA7AgAAA4AAAAAAAAAAAAAAAAALgIAAGRycy9lMm9Eb2MueG1s&#10;UEsBAi0AFAAGAAgAAAAhADGZh7neAAAACgEAAA8AAAAAAAAAAAAAAAAAQwYAAGRycy9kb3ducmV2&#10;LnhtbFBLBQYAAAAABAAEAPMAAABOBwAAAAA=&#10;" path="m,1444r525,l525,e" filled="f" strokeweight=".5pt">
                <v:stroke endarrow="block"/>
                <v:path arrowok="t" o:connecttype="custom" o:connectlocs="0,845185;402590,845185;402590,0" o:connectangles="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210185</wp:posOffset>
                </wp:positionV>
                <wp:extent cx="1066800" cy="0"/>
                <wp:effectExtent l="6985" t="59690" r="21590" b="5461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D7C62" id="直線コネクタ 4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pt,16.55pt" to="56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g/TAIAAFoEAAAOAAAAZHJzL2Uyb0RvYy54bWysVM1uEzEQviPxDpbvye622zRddVOhbMKl&#10;QKSWB3Bsb9bCa1u2k02EuJRzXwAeggNIHHmYHPoajJ0fWrggRA7O2DPz+Ztvxnt5tW4lWnHrhFYl&#10;zvopRlxRzYRalPjt7bQ3xMh5ohiRWvESb7jDV6Pnzy47U/AT3WjJuEUAolzRmRI33psiSRxteEtc&#10;XxuuwFlr2xIPW7tImCUdoLcyOUnTQdJpy4zVlDsHp9XOiUcRv6459W/q2nGPZImBm4+rjes8rMno&#10;khQLS0wj6J4G+QcWLREKLj1CVcQTtLTiD6hWUKudrn2f6jbRdS0ojzVANVn6WzU3DTE81gLiOHOU&#10;yf0/WPp6NbNIsBLn5xgp0kKPHj5/e/j+aXv3dfvxfnv3ZXv3A4ETlOqMKyBhrGY21ErX6sZca/rO&#10;IaXHDVELHhnfbgygZCEjeZISNs7AffPulWYQQ5ZeR9nWtW0DJAiC1rE7m2N3+NojCodZOhgMU2gi&#10;PfgSUhwSjXX+JdctCkaJpVBBOFKQ1bXzgQgpDiHhWOmpkDI2XyrUlXhwepbGBKelYMEZwpxdzMfS&#10;ohUJ4xN/sSrwPA6zeqlYBGs4YZO97YmQYCMf5fBWgECS43BbyxlGksOLCdaOnlThRigWCO+t3QS9&#10;v0gvJsPJMO/lJ4NJL0+rqvdiOs57g2l2fladVuNxlX0I5LO8aARjXAX+h2nO8r+blv272s3hcZ6P&#10;QiVP0aOiQPbwH0nHbocG70ZlrtlmZkN1ofEwwDF4/9jCC3m8j1G/PgmjnwAAAP//AwBQSwMEFAAG&#10;AAgAAAAhAOeQa+jeAAAACgEAAA8AAABkcnMvZG93bnJldi54bWxMj8FOwzAQRO9I/IO1SNyoHVKl&#10;EOJUAQkO9IAoHDhuk20SEa+D7bbp3+OKQznu7GjmTbGczCD25HxvWUMyUyCIa9v03Gr4/Hi+uQPh&#10;A3KDg2XScCQPy/LyosC8sQd+p/06tCKGsM9RQxfCmEvp644M+pkdieNva53BEE/XysbhIYabQd4q&#10;lUmDPceGDkd66qj+Xu+MBppX1SpbuJfH7VdQx5+314VKUOvrq6l6ABFoCmcznPAjOpSRaWN33Hgx&#10;aLjPsrglaEjTBMTJkKTzqGz+FFkW8v+E8hcAAP//AwBQSwECLQAUAAYACAAAACEAtoM4kv4AAADh&#10;AQAAEwAAAAAAAAAAAAAAAAAAAAAAW0NvbnRlbnRfVHlwZXNdLnhtbFBLAQItABQABgAIAAAAIQA4&#10;/SH/1gAAAJQBAAALAAAAAAAAAAAAAAAAAC8BAABfcmVscy8ucmVsc1BLAQItABQABgAIAAAAIQAC&#10;7Fg/TAIAAFoEAAAOAAAAAAAAAAAAAAAAAC4CAABkcnMvZTJvRG9jLnhtbFBLAQItABQABgAIAAAA&#10;IQDnkGvo3gAAAAoBAAAPAAAAAAAAAAAAAAAAAKYEAABkcnMvZG93bnJldi54bWxQSwUGAAAAAAQA&#10;BADzAAAAsQUAAAAA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210185</wp:posOffset>
                </wp:positionV>
                <wp:extent cx="666750" cy="0"/>
                <wp:effectExtent l="6985" t="59690" r="21590" b="5461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A4A6F" id="直線コネクタ 4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6.55pt" to="12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CgSAIAAFkEAAAOAAAAZHJzL2Uyb0RvYy54bWysVM1uEzEQviPxDpbv6e6222266qZC2YRL&#10;gUgtD+DY3qyF17ZsN5sIcSnnvgA8BAeQOPIwOfQ1GDs/0HJBiBycsWf8+ZtvZvbictVJtOTWCa0q&#10;nB2lGHFFNRNqUeG3N9PBECPniWJEasUrvOYOX46eP7voTcmPdasl4xYBiHJlbyrcem/KJHG05R1x&#10;R9pwBc5G24542NpFwizpAb2TyXGaFkmvLTNWU+4cnNZbJx5F/Kbh1L9pGsc9khUGbj6uNq7zsCaj&#10;C1IuLDGtoDsa5B9YdEQoePQAVRNP0K0Vf0B1glrtdOOPqO4S3TSC8pgDZJOlT7K5bonhMRcQx5mD&#10;TO7/wdLXy5lFglU4LzBSpIMaPXz+9vD90+bu6+bj/ebuy+buBwInKNUbV8KFsZrZkCtdqWtzpek7&#10;h5Qet0QteGR8szaAkoUbyaMrYeMMvDfvX2kGMeTW6yjbqrFdgARB0CpWZ32oDl95ROGwKIqzU6gh&#10;3bsSUu7vGev8S647FIwKS6GCbqQkyyvnAw9S7kPCsdJTIWWsvVSoB+wTQA4ep6VgwRk3djEfS4uW&#10;JHRP/MWknoRZfatYBGs5YZOd7YmQYCMf1fBWgD6S4/BaxxlGksPABGtLT6rwIuQKhHfWtoHen6fn&#10;k+FkmA/y42IyyNO6HryYjvNBMc3OTuuTejyusw+BfJaXrWCMq8B/38xZ/nfNshurbRse2vkgVPIY&#10;PSoKZPf/kXQsdqjvtlPmmq1nNmQX6g79G4N3sxYG5Pd9jPr1RRj9BAAA//8DAFBLAwQUAAYACAAA&#10;ACEApo9xcd4AAAAJAQAADwAAAGRycy9kb3ducmV2LnhtbEyPwU7DMBBE70j8g7VI3KidtDQoxKkC&#10;EhzoAVE4cNzG2yQitkPstunfs6gHOM7saPZNsZpsLw40hs47DclMgSBXe9O5RsPH+9PNHYgQ0Rns&#10;vSMNJwqwKi8vCsyNP7o3OmxiI7jEhRw1tDEOuZShbslimPmBHN92frQYWY6NNCMeudz2MlVqKS12&#10;jj+0ONBjS/XXZm810KKq1stsfH7YfUZ1+n59yVSCWl9fTdU9iEhT/AvDLz6jQ8lMW793Joie9SLj&#10;LVHDfJ6A4EB6m7KxPRuyLOT/BeUPAAAA//8DAFBLAQItABQABgAIAAAAIQC2gziS/gAAAOEBAAAT&#10;AAAAAAAAAAAAAAAAAAAAAABbQ29udGVudF9UeXBlc10ueG1sUEsBAi0AFAAGAAgAAAAhADj9If/W&#10;AAAAlAEAAAsAAAAAAAAAAAAAAAAALwEAAF9yZWxzLy5yZWxzUEsBAi0AFAAGAAgAAAAhAGf4oKBI&#10;AgAAWQQAAA4AAAAAAAAAAAAAAAAALgIAAGRycy9lMm9Eb2MueG1sUEsBAi0AFAAGAAgAAAAhAKaP&#10;cXHeAAAACQEAAA8AAAAAAAAAAAAAAAAAogQAAGRycy9kb3ducmV2LnhtbFBLBQYAAAAABAAEAPMA&#10;AACtBQAAAAA=&#10;" strokeweight=".5pt">
                <v:stroke endarrow="block"/>
              </v:line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219075</wp:posOffset>
                </wp:positionV>
                <wp:extent cx="219075" cy="533400"/>
                <wp:effectExtent l="0" t="0" r="9525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34" style="position:absolute;left:0;text-align:left;margin-left:670.8pt;margin-top:17.25pt;width:17.2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CGxwIAALIFAAAOAAAAZHJzL2Uyb0RvYy54bWysVN1u0zAUvkfiHSzfZ0na9CfR0mlrGoQ0&#10;YNLgAdzEaSwSO9hu0zHxGPAAcM014oLHYRJvwbHTdGt3g4BcRMc+v985n8/p2bau0IZKxQSPsX/i&#10;YUR5JnLGVzF+8zp1phgpTXhOKsFpjG+owmezp09O2yaiA1GKKqcSQRCuoraJcal1E7muykpaE3Ui&#10;GspBWQhZEw1HuXJzSVqIXlfuwPPGbitk3kiRUaXgNumUeGbjFwXN9KuiUFSjKsZQm7Z/af9L83dn&#10;pyRaSdKULNuVQf6iipowDkn3oRKiCVpL9ihUzTIplCj0SSZqVxQFy6jFAGh87wjNdUkaarFAc1Sz&#10;b5P6f2Gzl5sriVge4yDAiJMaZnT39cvdp+8/f3x2f3381kkItNCqtlEReFw3V9KAVc2lyN4qxMW8&#10;JHxFz6UUbUlJDgX6xt49cDAHBa5o2b4QOSQiay1s17aFrE1A6Afa2uHc7IdDtxplcDnwQ28ywigD&#10;1Wg4DDw7PJdEvXMjlX5GRY2MEGMJs7fByeZSaVMMiXoTk4uLlFWVnX/FDy7AsLuB1OBqdKYIO87b&#10;0AsX08U0cILBeOEEXpI45+k8cMapPxklw2Q+T/wPJq8fRCXLc8pNmp5afvBno9uRvCPFnlxKVCw3&#10;4UxJSq6W80qiDQFqp/azLQfNvZl7WIZtAmA5guQPAu9iEDrpeDpxgjQYOeHEmzqeH16EYy8IgyQ9&#10;hHTJOP13SKiN8Xg48uyUHhR9hM2z32NsJKqZhuVRsTrG070RiQwDFzy3o9WEVZ38oBWm/PtWwLj7&#10;QVu+Gop2VNfb5da+jbAn/1LkN0BgKYBgsE5g8YFQCvkeoxaWSIzVuzWRFKPqOYdHYDZOL8heWPYC&#10;4Rm4xlhj1Ilz3W2mdSPZqoTIvm0NF+fwUApmSWweUVfF7nnBYrBYdkvMbJ6HZ2t1v2pnvwEAAP//&#10;AwBQSwMEFAAGAAgAAAAhAN7AoqvgAAAADAEAAA8AAABkcnMvZG93bnJldi54bWxMj81qwzAQhO+F&#10;voPYQm+N7Dj+wbEcQqHQW2la8FWxFNvUWhlJTpw8fTen9rbDzs5+U+0WM7Kzdn6wKCBeRcA0tlYN&#10;2An4/np7KYD5IFHJ0aIWcNUedvXjQyVLZS/4qc+H0DEKQV9KAX0IU8m5b3ttpF/ZSSPtTtYZGUi6&#10;jisnLxRuRr6OoowbOSB96OWkX3vd/hxmQxi3fdosH3Ze583NuHDN35vCCfH8tOy3wIJewp8Z7vh0&#10;AzUxHe2MyrORdLKJM/IKSDYpsLsjybMY2JGmuEiB1xX/X6L+BQAA//8DAFBLAQItABQABgAIAAAA&#10;IQC2gziS/gAAAOEBAAATAAAAAAAAAAAAAAAAAAAAAABbQ29udGVudF9UeXBlc10ueG1sUEsBAi0A&#10;FAAGAAgAAAAhADj9If/WAAAAlAEAAAsAAAAAAAAAAAAAAAAALwEAAF9yZWxzLy5yZWxzUEsBAi0A&#10;FAAGAAgAAAAhALh7AIbHAgAAsgUAAA4AAAAAAAAAAAAAAAAALgIAAGRycy9lMm9Eb2MueG1sUEsB&#10;Ai0AFAAGAAgAAAAhAN7AoqvgAAAADAEAAA8AAAAAAAAAAAAAAAAAIQUAAGRycy9kb3ducmV2Lnht&#10;bFBLBQYAAAAABAAEAPMAAAAu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7728585</wp:posOffset>
                </wp:positionH>
                <wp:positionV relativeFrom="paragraph">
                  <wp:posOffset>219075</wp:posOffset>
                </wp:positionV>
                <wp:extent cx="428625" cy="229235"/>
                <wp:effectExtent l="0" t="0" r="9525" b="18415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3" o:spid="_x0000_s1035" style="position:absolute;left:0;text-align:left;margin-left:608.55pt;margin-top:17.25pt;width:33.75pt;height:1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IfxgIAALMFAAAOAAAAZHJzL2Uyb0RvYy54bWysVE2O0zAU3iNxB8v7TH6adpJo0tHQNAhp&#10;gJEGDuAmTmOR2MF2mw6IY8ABYM0aseA4jMQteHbaTjuzQYAX1rP9/r73Pr+z803boDWVigmeYv/E&#10;w4jyQpSML1P8+lXuRBgpTXhJGsFpim+owufTx4/O+i6hgahFU1KJwAlXSd+luNa6S1xXFTVtiToR&#10;HeXwWAnZEg1HuXRLSXrw3jZu4HkTtxey7KQoqFJwmw2PeGr9VxUt9MuqUlSjJsWQm7a7tPvC7O70&#10;jCRLSbqaFds0yF9k0RLGIejeVUY0QSvJHrhqWSGFEpU+KUTriqpiBbUYAI3v3UNzXZOOWixQHNXt&#10;y6T+n9vixfpKIlamOBxhxEkLPbr9+uX20/efPz67vz5+GyQEr1CqvlMJWFx3V9KAVd2lKN4oxMWs&#10;JnxJL6QUfU1JCQn6Rt89MjAHBaZo0T8XJQQiKy1s1TaVbI1DqAfa2Obc7JtDNxoVcBkG0SQYY1TA&#10;UxDEwWhsI5BkZ9xJpZ9S0SIjpFhC761zsr5U2iRDkp2KicVFzprG9r/hRxegONxAaDA1byYJ2873&#10;sRfPo3kUOmEwmTuhl2XORT4LnUnun46zUTabZf4HE9cPk5qVJeUmzI5afvhnrduSfCDFnlxKNKw0&#10;7kxKSi4Xs0aiNQFq53ZtC3Kg5h6nYYsAWO5B8oPQexLETj6JTp0wD8dOfOpFjufHT+KJF8Zhlh9D&#10;umSc/jsk1Kd4Mhp7tksHSd/D5tn1EBtJWqZheDSsTXG0VyKJYeCcl7a1mrBmkA9KYdK/KwW0e9do&#10;y1dD0YHqerPY2L/h20Fh+LsQ5Q0wWApgGMwTmHwg1EK+w6iHKZJi9XZFJMWoecbhF5iRsxPkTljs&#10;BMILME2xxmgQZ3oYTatOsmUNnn1bGy4u4KdUzLL4Lovt/4LJYMFsp5gZPYdnq3U3a6e/AQAA//8D&#10;AFBLAwQUAAYACAAAACEAg+5o5N8AAAALAQAADwAAAGRycy9kb3ducmV2LnhtbEyPwU6DQBCG7ya+&#10;w2ZMvNkFbIEgS9OYmHgztiZctzACkZ0lu0tL+/ROT3r8M9/88025XcwoTuj8YElBvIpAIDW2HahT&#10;8HV4e8pB+KCp1aMlVHBBD9vq/q7URWvP9ImnfegEl5AvtII+hKmQ0jc9Gu1XdkLi2bd1RgeOrpOt&#10;02cuN6NMoiiVRg/EF3o94WuPzc9+Nqxx3W3q5cPOSVZfjQuX7L3OnVKPD8vuBUTAJfzBcNPnHajY&#10;6Whnar0YOSdxFjOr4Hm9AXEjknydgjgqyKIUZFXK/z9UvwAAAP//AwBQSwECLQAUAAYACAAAACEA&#10;toM4kv4AAADhAQAAEwAAAAAAAAAAAAAAAAAAAAAAW0NvbnRlbnRfVHlwZXNdLnhtbFBLAQItABQA&#10;BgAIAAAAIQA4/SH/1gAAAJQBAAALAAAAAAAAAAAAAAAAAC8BAABfcmVscy8ucmVsc1BLAQItABQA&#10;BgAIAAAAIQBpF3IfxgIAALMFAAAOAAAAAAAAAAAAAAAAAC4CAABkcnMvZTJvRG9jLnhtbFBLAQIt&#10;ABQABgAIAAAAIQCD7mjk3wAAAAsBAAAPAAAAAAAAAAAAAAAAACAFAABkcnMvZG93bnJldi54bWxQ&#10;SwUGAAAAAAQABADzAAAALA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171450</wp:posOffset>
                </wp:positionV>
                <wp:extent cx="447675" cy="229235"/>
                <wp:effectExtent l="0" t="0" r="9525" b="1841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2" o:spid="_x0000_s1036" style="position:absolute;left:0;text-align:left;margin-left:436.8pt;margin-top:13.5pt;width:35.25pt;height:1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HhxgIAALMFAAAOAAAAZHJzL2Uyb0RvYy54bWysVE2O0zAU3iNxB8v7TH4m/Uk06WhoGoQ0&#10;wEgDB3ATp7FI7GC7TQfEMeAAsGaNWHAcRuIWPDtNp53ZIMAL69l+f997n9/Z+bap0YZKxQRPsH/i&#10;YUR5LgrGVwl+/SpzphgpTXhBasFpgm+owuezx4/OujamgahEXVCJwAlXcdcmuNK6jV1X5RVtiDoR&#10;LeXwWArZEA1HuXILSTrw3tRu4HljtxOyaKXIqVJwm/aPeGb9lyXN9cuyVFSjOsGQm7a7tPvS7O7s&#10;jMQrSdqK5bs0yF9k0RDGIejeVUo0QWvJHrhqWC6FEqU+yUXjirJkObUYAI3v3UNzXZGWWixQHNXu&#10;y6T+n9v8xeZKIlYkOAww4qSBHt1+/XL76fvPH5/dXx+/9RKCVyhV16oYLK7bK2nAqvZS5G8U4mJe&#10;Eb6iF1KKrqKkgAR9o+8eGZiDAlO07J6LAgKRtRa2attSNsYh1ANtbXNu9s2hW41yuAzDyXgywiiH&#10;pyCIgtORjUDiwbiVSj+lokFGSLCE3lvnZHOptEmGxIOKicVFxura9r/mRxeg2N9AaDA1byYJ2873&#10;kRctpotp6ITBeOGEXpo6F9k8dMaZPxmlp+l8nvofTFw/jCtWFJSbMAO1/PDPWrcjeU+KPbmUqFlh&#10;3JmUlFwt57VEGwLUzuzaFeRAzT1OwxYBsNyD5Aeh9ySInGw8nThhFo6caOJNHc+PnkRjL4zCNDuG&#10;dMk4/XdIqEvw+HTk2S4dJH0Pm2fXQ2wkbpiG4VGzJsHTvRKJDQMXvLCt1YTVvXxQCpP+XSmg3UOj&#10;LV8NRXuq6+1ya/+Gb9ls+LsUxQ0wWApgGMwTmHwgVEK+w6iDKZJg9XZNJMWofsbhF5iRMwhyEJaD&#10;QHgOpgnWGPXiXPejad1KtqrAs29rw8UF/JSSWRbfZbH7XzAZLJjdFDOj5/Bste5m7ew3AAAA//8D&#10;AFBLAwQUAAYACAAAACEArWwlqd4AAAAJAQAADwAAAGRycy9kb3ducmV2LnhtbEyPwU6DQBCG7ya+&#10;w2ZMvNkFWgGRpWlMTLwZqwnXLYxAZGfJ7tLSPr3jyR4n880/319uFzOKIzo/WFIQryIQSI1tB+oU&#10;fH2+PuQgfNDU6tESKjijh211e1PqorUn+sDjPnSCQ8gXWkEfwlRI6ZsejfYrOyHx7ts6owOPrpOt&#10;0ycON6NMoiiVRg/EH3o94UuPzc9+Nqxx2T3Wy7udk6y+GBfO2VudO6Xu75bdM4iAS/iH4U+fb6Bi&#10;p4OdqfViVJBn65RRBUnGnRh42mxiEAcF6ToGWZXyukH1CwAA//8DAFBLAQItABQABgAIAAAAIQC2&#10;gziS/gAAAOEBAAATAAAAAAAAAAAAAAAAAAAAAABbQ29udGVudF9UeXBlc10ueG1sUEsBAi0AFAAG&#10;AAgAAAAhADj9If/WAAAAlAEAAAsAAAAAAAAAAAAAAAAALwEAAF9yZWxzLy5yZWxzUEsBAi0AFAAG&#10;AAgAAAAhAPbBMeHGAgAAswUAAA4AAAAAAAAAAAAAAAAALgIAAGRycy9lMm9Eb2MueG1sUEsBAi0A&#10;FAAGAAgAAAAhAK1sJaneAAAACQEAAA8AAAAAAAAAAAAAAAAAIA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2404109</wp:posOffset>
                </wp:positionH>
                <wp:positionV relativeFrom="paragraph">
                  <wp:posOffset>209550</wp:posOffset>
                </wp:positionV>
                <wp:extent cx="9525" cy="514350"/>
                <wp:effectExtent l="38100" t="0" r="66675" b="5715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8CE0" id="直線コネクタ 3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16.5pt" to="190.0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HdTAIAAFwEAAAOAAAAZHJzL2Uyb0RvYy54bWysVM2O0zAQviPxDpbv3TTdtLTRpiuUtFwW&#10;qLTLA7i201g4tmV7m1aIy3LmBeAhOIDEkYfpYV+DsfsDu1wQogd37Bl//uabmVxcblqJ1tw6oVWB&#10;07M+RlxRzYRaFfjNzbw3xsh5ohiRWvECb7nDl9OnTy46k/OBbrRk3CIAUS7vTIEb702eJI42vCXu&#10;TBuuwFlr2xIPW7tKmCUdoLcyGfT7o6TTlhmrKXcOTqu9E08jfl1z6l/XteMeyQIDNx9XG9dlWJPp&#10;BclXlphG0AMN8g8sWiIUPHqCqogn6NaKP6BaQa12uvZnVLeJrmtBecwBskn7j7K5bojhMRcQx5mT&#10;TO7/wdJX64VFghX4HCqlSAs1uv/87f77p93d192Hj7u7L7u7HwicoFRnXA4XSrWwIVe6UdfmStO3&#10;DildNkSteGR8szWAkoYbyYMrYeMMvLfsXmoGMeTW6yjbprZtgARB0CZWZ3uqDt94ROFwMhwMMaLg&#10;GKbZ+TDWLiH58aqxzr/gukXBKLAUKkhHcrK+cj5QIfkxJBwrPRdSxvJLhboCjwJk8DgtBQvOuLGr&#10;ZSktWpPQQPEX83oUZvWtYhGs4YTNDrYnQoKNfBTEWwESSY7Day1nGEkOMxOsPT2pwouQLhA+WPse&#10;ejfpT2bj2TjrZYPRrJf1q6r3fF5mvdE8fTaszquyrNL3gXya5Y1gjKvA/9jPafZ3/XKYrH0nnjr6&#10;JFTyED0qCmSP/5F0rHco8b5ZlpptFzZkF0oPLRyDD+MWZuT3fYz69VGY/gQAAP//AwBQSwMEFAAG&#10;AAgAAAAhAB9xYCnfAAAACgEAAA8AAABkcnMvZG93bnJldi54bWxMj8FOwzAMhu9IvENkJG4sKZ3a&#10;qjSdChIc4IAYHDhmjddWNE5psq17e8wJbrb86ff3V5vFjeKIcxg8aUhWCgRS6+1AnYaP98ebAkSI&#10;hqwZPaGGMwbY1JcXlSmtP9EbHrexExxCoTQa+hinUsrQ9uhMWPkJiW97PzsTeZ07aWdz4nA3ylul&#10;MunMQPyhNxM+9Nh+bQ9OA66b5iXL56f7/WdU5+/X51wlRuvrq6W5AxFxiX8w/OqzOtTstPMHskGM&#10;GtK8yBjlIeVODKSFSkDsmEzWCmRdyf8V6h8AAAD//wMAUEsBAi0AFAAGAAgAAAAhALaDOJL+AAAA&#10;4QEAABMAAAAAAAAAAAAAAAAAAAAAAFtDb250ZW50X1R5cGVzXS54bWxQSwECLQAUAAYACAAAACEA&#10;OP0h/9YAAACUAQAACwAAAAAAAAAAAAAAAAAvAQAAX3JlbHMvLnJlbHNQSwECLQAUAAYACAAAACEA&#10;MJ1x3UwCAABcBAAADgAAAAAAAAAAAAAAAAAuAgAAZHJzL2Uyb0RvYy54bWxQSwECLQAUAAYACAAA&#10;ACEAH3FgKd8AAAAKAQAADwAAAAAAAAAAAAAAAACmBAAAZHJzL2Rvd25yZXYueG1sUEsFBgAAAAAE&#10;AAQA8wAAALIFAAAAAA=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200025</wp:posOffset>
                </wp:positionV>
                <wp:extent cx="190500" cy="409575"/>
                <wp:effectExtent l="0" t="0" r="0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" o:spid="_x0000_s1037" style="position:absolute;left:0;text-align:left;margin-left:44.55pt;margin-top:15.75pt;width:1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ATxgIAALIFAAAOAAAAZHJzL2Uyb0RvYy54bWysVN1u0zAUvkfiHSzfZ3G6tGuipdNoGoQ0&#10;YNLgAdzEaSwSO9hu04F4DHgAuOYaccHjMIm34NhpunW7QUAuomOf3++cz+f0bNvUaMOU5lIkODgi&#10;GDGRy4KLVYJfv8q8KUbaUFHQWgqW4Gum8dns8aPTro3ZSFayLphCEETouGsTXBnTxr6v84o1VB/J&#10;lglQllI11MBRrfxC0Q6iN7U/ImTid1IVrZI50xpu016JZy5+WbLcvCxLzQyqEwy1GfdX7r+0f392&#10;SuOVom3F810Z9C+qaCgXkHQfKqWGorXiD0I1PFdSy9Ic5bLxZVnynDkMgCYg99BcVbRlDgs0R7f7&#10;Nun/FzZ/sblUiBcJDscYCdrAjG6+frn59P3nj8/+r4/fegmBFlrVtToGj6v2Ulmwur2Q+RuNhJxX&#10;VKzYuVKyqxgtoMDA2vsHDvagwRUtu+eygER0baTr2rZUjQ0I/UBbN5zr/XDY1qAcLoOIjAmMMAdV&#10;SKLxiavIp/Hg3CptnjLZICskWMHsXXC6udDGFkPjwcTmEjLjde3mX4uDCzDsbyA1uFqdLcKN831E&#10;osV0MQ29cDRZeCFJU+88m4feJAtOxulxOp+nwQebNwjjihcFEzbNQK0g/LPR7Ujek2JPLi1rXthw&#10;tiStVst5rdCGArUz97mWg+bWzD8swzUBsNyDFIxC8mQUedlkeuKFWTj2ohMy9UgQPYkmJIzCNDuE&#10;dMEF+3dIqEvw5HhM3JTuFH0PG3HfQ2w0briB5VHzJsHTvRGNLQMXonCjNZTXvXynFbb821bAuIdB&#10;O75aivZUN9vl1r2N6UD+pSyugcBKAsGAi7D4QKikeodRB0skwfrtmiqGUf1MwCOwG2cQ1CAsB4GK&#10;HFwTbDDqxbnpN9O6VXxVQeTAtUbIc3goJXckto+or2L3vGAxOCy7JWY3z92zs7pdtbPfAAAA//8D&#10;AFBLAwQUAAYACAAAACEAMtomO90AAAAIAQAADwAAAGRycy9kb3ducmV2LnhtbEyPQU/DMAyF70j8&#10;h8hI3FjaoW1daTpNSEjcEBtSr1lj2orGqZJ06/brcU9wtN/z8/eK3WR7cUYfOkcK0kUCAql2pqNG&#10;wdfx7SkDEaImo3tHqOCKAXbl/V2hc+Mu9InnQ2wEh1DItYI2xiGXMtQtWh0WbkBi7dt5qyOPvpHG&#10;6wuH214uk2Qtre6IP7R6wNcW65/DaBnjtl9V04cbl5vqZn28bt6rzCv1+DDtX0BEnOKfGWZ8voGS&#10;mU5uJBNEryDbpuxU8JyuQMx6Oi9OCrbrBGRZyP8Fyl8AAAD//wMAUEsBAi0AFAAGAAgAAAAhALaD&#10;OJL+AAAA4QEAABMAAAAAAAAAAAAAAAAAAAAAAFtDb250ZW50X1R5cGVzXS54bWxQSwECLQAUAAYA&#10;CAAAACEAOP0h/9YAAACUAQAACwAAAAAAAAAAAAAAAAAvAQAAX3JlbHMvLnJlbHNQSwECLQAUAAYA&#10;CAAAACEAdE2AE8YCAACyBQAADgAAAAAAAAAAAAAAAAAuAgAAZHJzL2Uyb0RvYy54bWxQSwECLQAU&#10;AAYACAAAACEAMtomO90AAAAIAQAADwAAAAAAAAAAAAAAAAAgBQAAZHJzL2Rvd25yZXYueG1sUEsF&#10;BgAAAAAEAAQA8wAAACoGAAAAAA=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8467725</wp:posOffset>
                </wp:positionH>
                <wp:positionV relativeFrom="paragraph">
                  <wp:posOffset>0</wp:posOffset>
                </wp:positionV>
                <wp:extent cx="0" cy="1604645"/>
                <wp:effectExtent l="54610" t="12065" r="59690" b="2159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46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756B" id="直線コネクタ 4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75pt,0" to="666.7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sRSQIAAFoEAAAOAAAAZHJzL2Uyb0RvYy54bWysVMFuEzEQvSPxD5bv6e6m25CuuqlQNuFS&#10;oFLLBzi2N2vhtS3bzSZCXMq5PwAfwQEkjnxMDv0Nxt4kELggRA7O2J558+bNeC8u161EK26d0KrE&#10;2UmKEVdUM6GWJX5zOx+MMXKeKEakVrzEG+7w5eTpk4vOFHyoGy0ZtwhAlCs6U+LGe1MkiaMNb4k7&#10;0YYruKy1bYmHrV0mzJIO0FuZDNN0lHTaMmM15c7BadVf4knEr2tO/eu6dtwjWWLg5uNq47oIazK5&#10;IMXSEtMIuqNB/oFFS4SCpAeoiniC7qz4A6oV1Gqna39CdZvouhaUxxqgmiz9rZqbhhgeawFxnDnI&#10;5P4fLH21urZIsBLnGUaKtNCjx09fH7993N5/2X542N5/3t5/R3AJSnXGFRAwVdc21ErX6sZcafrW&#10;IaWnDVFLHhnfbgygxIjkKCRsnIF8i+6lZuBD7ryOsq1r2wZIEAStY3c2h+7wtUe0P6Rwmo3SfJSf&#10;BT4JKfaBxjr/gusWBaPEUqggHCnI6sr53nXvEo6VngspY/OlQl2JR6dnaQxwWgoWLoObs8vFVFq0&#10;ImF84m+X98jN6jvFIljDCZvtbE+EBBv5KIe3AgSSHIdsLWcYSQ4vJlg9PalCRigWCO+sfoLenafn&#10;s/FsnA/y4Wg2yNOqGjyfT/PBaJ49O6tOq+m0yt4H8lleNIIxrgL//TRn+d9Ny+5d9XN4mOeDUMkx&#10;ehQfyO7/I+nY7dDgflQWmm2ubaguNB4GODrvHlt4Ib/uo9fPT8LkBwAAAP//AwBQSwMEFAAGAAgA&#10;AAAhANes6V/dAAAACgEAAA8AAABkcnMvZG93bnJldi54bWxMj71OwzAUhXck3sG6SGzUbkIbFOJU&#10;AQkGGCoKA+NtcptExHaw3TZ9e27FAOOnc3R+itVkBnEgH3pnNcxnCgTZ2jW9bTV8vD/d3IEIEW2D&#10;g7Ok4UQBVuXlRYF54472jQ6b2AoOsSFHDV2MYy5lqDsyGGZuJMvaznmDkdG3svF45HAzyESppTTY&#10;W27ocKTHjuqvzd5ooNuqel1m/vlh9xnV6Xv9kqk5an19NVX3ICJN8c8M5/k8HUretHV72wQxMKdp&#10;umCvBr501n95qyFZJBnIspD/L5Q/AAAA//8DAFBLAQItABQABgAIAAAAIQC2gziS/gAAAOEBAAAT&#10;AAAAAAAAAAAAAAAAAAAAAABbQ29udGVudF9UeXBlc10ueG1sUEsBAi0AFAAGAAgAAAAhADj9If/W&#10;AAAAlAEAAAsAAAAAAAAAAAAAAAAALwEAAF9yZWxzLy5yZWxzUEsBAi0AFAAGAAgAAAAhAIbQixFJ&#10;AgAAWgQAAA4AAAAAAAAAAAAAAAAALgIAAGRycy9lMm9Eb2MueG1sUEsBAi0AFAAGAAgAAAAhANes&#10;6V/dAAAACgEAAA8AAAAAAAAAAAAAAAAAowQAAGRycy9kb3ducmV2LnhtbFBLBQYAAAAABAAEAPMA&#10;AACtBQAAAAA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10160</wp:posOffset>
                </wp:positionV>
                <wp:extent cx="0" cy="458470"/>
                <wp:effectExtent l="54610" t="12700" r="59690" b="14605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C9406" id="直線コネクタ 4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.8pt" to="430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mpSwIAAFkEAAAOAAAAZHJzL2Uyb0RvYy54bWysVM1uEzEQviPxDpbv6e62mzRddVOhbMKl&#10;QKSWB3Bsb9bCa1u2k02EuJRzXwAeggNIHHmYHPoajJ0fWrggRA7O2DPz+Ztvxnt5tW4lWnHrhFYl&#10;zk5SjLiimgm1KPHb22lviJHzRDEiteIl3nCHr0bPn112puCnutGScYsARLmiMyVuvDdFkjja8Ja4&#10;E224AmetbUs8bO0iYZZ0gN7K5DRNB0mnLTNWU+4cnFY7Jx5F/Lrm1L+pa8c9kiUGbj6uNq7zsCaj&#10;S1IsLDGNoHsa5B9YtEQouPQIVRFP0NKKP6BaQa12uvYnVLeJrmtBeawBqsnS36q5aYjhsRYQx5mj&#10;TO7/wdLXq5lFgpU4B3kUaaFHD5+/PXz/tL37uv14v737sr37gcAJSnXGFZAwVjMbaqVrdWOuNX3n&#10;kNLjhqgFj4xvNwZQspCRPEkJG2fgvnn3SjOIIUuvo2zr2rYBEgRB69idzbE7fO0R3R1SOM37w/w8&#10;0klIccgz1vmXXLcoGCWWQgXdSEFW184HHqQ4hIRjpadCyth7qVBX4sFZP40JTkvBgjOEObuYj6VF&#10;KxKmJ/5iUeB5HGb1UrEI1nDCJnvbEyHBRj6q4a0AfSTH4baWM4wkhwcTrB09qcKNUCsQ3lu7AXp/&#10;kV5MhpNh3stPB5NenlZV78V0nPcG0+y8X51V43GVfQjks7xoBGNcBf6HYc7yvxuW/bPajeFxnI9C&#10;JU/Ro6JA9vAfScdmh/7uJmWu2WZmQ3Wh7zC/MXj/1sIDebyPUb++CKOfAAAA//8DAFBLAwQUAAYA&#10;CAAAACEALSzPl9wAAAAIAQAADwAAAGRycy9kb3ducmV2LnhtbEyPMU/DMBCFdyT+g3VIbNQOoCRK&#10;41QBCQYYUAsDoxtfk6jxOcRum/57DjHA+PSd3n2vXM1uEEecQu9JQ7JQIJAab3tqNXy8P93kIEI0&#10;ZM3gCTWcMcCqurwoTWH9idZ43MRWcAmFwmjoYhwLKUPToTNh4UckZjs/ORM5Tq20kzlxuRvkrVKp&#10;dKYn/tCZER87bPabg9OA93X9mmbT88PuM6rz19tLphKj9fXVXC9BRJzj3zH86LM6VOy09QeyQQwa&#10;8jThLZFBCoL5b95qyO5ykFUp/w+ovgEAAP//AwBQSwECLQAUAAYACAAAACEAtoM4kv4AAADhAQAA&#10;EwAAAAAAAAAAAAAAAAAAAAAAW0NvbnRlbnRfVHlwZXNdLnhtbFBLAQItABQABgAIAAAAIQA4/SH/&#10;1gAAAJQBAAALAAAAAAAAAAAAAAAAAC8BAABfcmVscy8ucmVsc1BLAQItABQABgAIAAAAIQAjlCmp&#10;SwIAAFkEAAAOAAAAAAAAAAAAAAAAAC4CAABkcnMvZTJvRG9jLnhtbFBLAQItABQABgAIAAAAIQAt&#10;LM+X3AAAAAgBAAAPAAAAAAAAAAAAAAAAAKUEAABkcnMvZG93bnJldi54bWxQSwUGAAAAAAQABADz&#10;AAAArgUAAAAA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156845</wp:posOffset>
                </wp:positionV>
                <wp:extent cx="3533775" cy="2755265"/>
                <wp:effectExtent l="54610" t="6985" r="12065" b="19050"/>
                <wp:wrapNone/>
                <wp:docPr id="39" name="フリーフォーム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3775" cy="2755265"/>
                        </a:xfrm>
                        <a:custGeom>
                          <a:avLst/>
                          <a:gdLst>
                            <a:gd name="T0" fmla="*/ 5565 w 5565"/>
                            <a:gd name="T1" fmla="*/ 0 h 4693"/>
                            <a:gd name="T2" fmla="*/ 5565 w 5565"/>
                            <a:gd name="T3" fmla="*/ 1444 h 4693"/>
                            <a:gd name="T4" fmla="*/ 0 w 5565"/>
                            <a:gd name="T5" fmla="*/ 1444 h 4693"/>
                            <a:gd name="T6" fmla="*/ 0 w 5565"/>
                            <a:gd name="T7" fmla="*/ 4693 h 4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65" h="4693">
                              <a:moveTo>
                                <a:pt x="5565" y="0"/>
                              </a:moveTo>
                              <a:lnTo>
                                <a:pt x="5565" y="1444"/>
                              </a:lnTo>
                              <a:lnTo>
                                <a:pt x="0" y="1444"/>
                              </a:lnTo>
                              <a:lnTo>
                                <a:pt x="0" y="4693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1DB49" id="フリーフォーム 39" o:spid="_x0000_s1026" style="position:absolute;left:0;text-align:left;margin-left:325.5pt;margin-top:12.35pt;width:278.25pt;height:2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65,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T9BQQAAJUJAAAOAAAAZHJzL2Uyb0RvYy54bWysVstu6zYQ3RfoPxBaFnD0lmwjzkXiR1Hg&#10;tr1AUnRNi5QlVCJVkn6kRTfNN3TfbfsN/Zv8SGeoR+TcOrho6wA2GR7N4xzOjK7fneqKHLjSpRQL&#10;x7/yHMJFJlkpdgvnu4fNZOoQbahgtJKCL5xHrp13N59/dn1s5jyQhawYVwSMCD0/NgunMKaZu67O&#10;Cl5TfSUbLuAwl6qmBrZq5zJFj2C9rtzA8xL3KBVrlMy41vDfVXvo3Fj7ec4z822ea25ItXAgNmO/&#10;lf3e4rd7c03nO0Wbosy6MOi/iKKmpQCng6kVNZTsVfmRqbrMlNQyN1eZrF2Z52XGbQ6Qje+9yua+&#10;oA23uQA5uhlo0v+f2eybwwdFSrZwwplDBK1Bo+en356f/nx++gsXv/5hF78TOAeyjo2ewzP3zQeF&#10;6ermvcx+0HDgnp3gRgOGbI9fSwY26d5IS9ApVzU+CamTk9XhcdCBnwzJ4J9hHIZpGjskg7MgjeMg&#10;idG5S+f949lemy+5tKbo4b02rZAMVlYG1uXyAKLndQWafuGSOE5icrQ/nfADzB/BPFKQKJmFrzHB&#10;CPOGqXAE86MoumAtGsG8C1EBBUPwb5hKRrBLptIRBpMbRQW07nriaNFzmZ1ERyasCMV69qyCjdSo&#10;HDIL8jz4nTKAQuYvgIE7BFtOwd/bYKAGwb3mb4MheQSn4zBaD134CprA6/JXDoHy37YKN9Rg1hg9&#10;Lslx4aC8DikWjr0HeFLLA3+QFmMw/RYBnm0PAYcvgEr8IxAF7ILsEf1vY022hH4irL+g4Lm1AguM&#10;3lbJkBESMaoUITdlVdlSqQTmmYQxeM0odN68ogaWdQO9QIudlVrLqmT4COat1W67rBQ5UOyl9tOl&#10;cwZrlDYrqosWZ49ampXcC2Z9F5yytWDEPDbQGgQMBgeDqTlzSMVhjuDKIg0tqxekUSXcw+oC2jKB&#10;gXLb9/t7DE2lExfbi+3JP8+82Xq6nkaTKEjWk8hbrSa3m2U0STZ+Gq/C1XK58n9BBvxoXpSMcYEk&#10;9PPBjz6t/3aTqu3sw4Q4I+uM0439fMypex6GVRhysakOKd1uYi+NwukEGmc4icK1N7mbbpaT26Wf&#10;JOn6bnm3fpXS2tIEtWyHL/j4L1kNnGNUcm+4ui/YkbBSG+znswAaLCth8AZpe3MIrXagdGagFJU0&#10;35emsOOu7zJnzEw9/OuYGay3RPRi426Qq8vthSq4HP1FsJMKh1M7zbaSPcKgghjQNb7LwKKQ6ie4&#10;k/BeAMXw454quHPVVwIG7wzqE2DGbqI4DWCjxifb8QkVGZhaOFBZ7XJpYAeP7BtV7grw5NtCE/IW&#10;BmRe4hiz8bVRdRuY/TaT7j0FXy7Ge4t6eZu6+RsAAP//AwBQSwMEFAAGAAgAAAAhAJBBwEPiAAAA&#10;CwEAAA8AAABkcnMvZG93bnJldi54bWxMj81OwzAQhO9IvIO1SFwQdRryR4hTARJCPRKo1N7ceEki&#10;4nUUO2l4e9wTPY5mNPNNsVl0z2YcbWdIwHoVAEOqjeqoEfD1+XafAbNOkpK9IRTwixY25fVVIXNl&#10;TvSBc+Ua5kvI5lJA69yQc27rFrW0KzMgee/bjFo6L8eGq1GefLnueRgECdeyI7/QygFfW6x/qkkL&#10;WO6yl+qwe3xIt2M6u+0UHez7Xojbm+X5CZjDxf2H4Yzv0aH0TEczkbKsF5DEa//FCQijFNg5EAZp&#10;DOwoIIqzBHhZ8MsP5R8AAAD//wMAUEsBAi0AFAAGAAgAAAAhALaDOJL+AAAA4QEAABMAAAAAAAAA&#10;AAAAAAAAAAAAAFtDb250ZW50X1R5cGVzXS54bWxQSwECLQAUAAYACAAAACEAOP0h/9YAAACUAQAA&#10;CwAAAAAAAAAAAAAAAAAvAQAAX3JlbHMvLnJlbHNQSwECLQAUAAYACAAAACEAH5n0/QUEAACVCQAA&#10;DgAAAAAAAAAAAAAAAAAuAgAAZHJzL2Uyb0RvYy54bWxQSwECLQAUAAYACAAAACEAkEHAQ+IAAAAL&#10;AQAADwAAAAAAAAAAAAAAAABfBgAAZHJzL2Rvd25yZXYueG1sUEsFBgAAAAAEAAQA8wAAAG4HAAAA&#10;AA==&#10;" path="m5565,r,1444l,1444,,4693e" filled="f" strokeweight=".5pt">
                <v:stroke endarrow="block"/>
                <v:path arrowok="t" o:connecttype="custom" o:connectlocs="3533775,0;3533775,847774;0,847774;0,2755265" o:connectangles="0,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86360</wp:posOffset>
                </wp:positionV>
                <wp:extent cx="0" cy="458470"/>
                <wp:effectExtent l="54610" t="12700" r="59690" b="1460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DF907" id="直線コネクタ 3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.8pt" to="36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JxTAIAAFkEAAAOAAAAZHJzL2Uyb0RvYy54bWysVM1uEzEQviPxDpbv6e422zRddVOhbMKl&#10;QKSWB3Bsb9bCa1u2k02EuJRzXwAeggNIHHmYHPoajJ0fWrggRA7O2DPz+Ztvxnt5tW4lWnHrhFYl&#10;zk5SjLiimgm1KPHb22lviJHzRDEiteIl3nCHr0bPn112puCnutGScYsARLmiMyVuvDdFkjja8Ja4&#10;E224AmetbUs8bO0iYZZ0gN7K5DRNB0mnLTNWU+4cnFY7Jx5F/Lrm1L+pa8c9kiUGbj6uNq7zsCaj&#10;S1IsLDGNoHsa5B9YtEQouPQIVRFP0NKKP6BaQa12uvYnVLeJrmtBeawBqsnS36q5aYjhsRYQx5mj&#10;TO7/wdLXq5lFgpW4f46RIi306OHzt4fvn7Z3X7cf77d3X7Z3PxA4QanOuAISxmpmQ610rW7Mtabv&#10;HFJ63BC14JHx7cYAShYykicpYeMM3DfvXmkGMWTpdZRtXds2QIIgaB27szl2h689ortDCqf52TA/&#10;j41LSHHIM9b5l1y3KBgllkIF3UhBVtfOBx6kOISEY6WnQsrYe6lQV+JB/yyNCU5LwYIzhDm7mI+l&#10;RSsSpif+YlHgeRxm9VKxCNZwwiZ72xMhwUY+quGtAH0kx+G2ljOMJIcHE6wdPanCjVArEN5buwF6&#10;f5FeTIaTYd7LTweTXp5WVe/FdJz3BtPs/KzqV+NxlX0I5LO8aARjXAX+h2HO8r8blv2z2o3hcZyP&#10;QiVP0aOiQPbwH0nHZof+7iZlrtlmZkN1oe8wvzF4/9bCA3m8j1G/vgijnwAAAP//AwBQSwMEFAAG&#10;AAgAAAAhAJfrw+TbAAAABwEAAA8AAABkcnMvZG93bnJldi54bWxMjr1OwzAUhXck3sG6SGzULqVJ&#10;FOJUAQkGGBCFgfE2vk0i4usQu2369jVdYDw/OucrVpPtxZ5G3znWMJ8pEMS1Mx03Gj4/nm4yED4g&#10;G+wdk4YjeViVlxcF5sYd+J3269CIOMI+Rw1tCEMupa9bsuhnbiCO2daNFkOUYyPNiIc4bnt5q1Qi&#10;LXYcH1oc6LGl+nu9sxrorqpek3R8fth+BXX8eXtJ1Ry1vr6aqnsQgabwV4Zf/IgOZWTauB0bL3oN&#10;6WIZm9FfJCBiftYbDdkyA1kW8j9/eQIAAP//AwBQSwECLQAUAAYACAAAACEAtoM4kv4AAADhAQAA&#10;EwAAAAAAAAAAAAAAAAAAAAAAW0NvbnRlbnRfVHlwZXNdLnhtbFBLAQItABQABgAIAAAAIQA4/SH/&#10;1gAAAJQBAAALAAAAAAAAAAAAAAAAAC8BAABfcmVscy8ucmVsc1BLAQItABQABgAIAAAAIQCIViJx&#10;TAIAAFkEAAAOAAAAAAAAAAAAAAAAAC4CAABkcnMvZTJvRG9jLnhtbFBLAQItABQABgAIAAAAIQCX&#10;68Pk2wAAAAcBAAAPAAAAAAAAAAAAAAAAAKYEAABkcnMvZG93bnJldi54bWxQSwUGAAAAAAQABADz&#10;AAAArgUAAAAA&#10;" strokeweight=".5pt">
                <v:stroke endarrow="block"/>
              </v:line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208915</wp:posOffset>
                </wp:positionV>
                <wp:extent cx="447675" cy="229235"/>
                <wp:effectExtent l="0" t="0" r="9525" b="1841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6" o:spid="_x0000_s1038" style="position:absolute;left:0;text-align:left;margin-left:519.3pt;margin-top:16.45pt;width:35.25pt;height:1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MGxgIAALMFAAAOAAAAZHJzL2Uyb0RvYy54bWysVE2O0zAU3iNxB8v7TH6apk006WhoGoQ0&#10;wEgDB3ATp7FI7GC7kw6IY8ABYM0aseA4jMQteHbaTjuzQYAX1rP9/r73Pr/Ts03boGsqFRM8xf6J&#10;hxHlhSgZX6X49avcmWKkNOElaQSnKb6hCp/NHj867buEBqIWTUklAidcJX2X4lrrLnFdVdS0JepE&#10;dJTDYyVkSzQc5cotJenBe9u4gedFbi9k2UlRUKXgNhse8cz6rypa6JdVpahGTYohN213afel2d3Z&#10;KUlWknQ1K7ZpkL/IoiWMQ9C9q4xogtaSPXDVskIKJSp9UojWFVXFCmoxABrfu4fmqiYdtVigOKrb&#10;l0n9P7fFi+tLiViZ4lGEESct9Oj265fbT99//vjs/vr4bZAQvEKp+k4lYHHVXUoDVnUXonijEBfz&#10;mvAVPZdS9DUlJSToG333yMAcFJiiZf9clBCIrLWwVdtUsjUOoR5oY5tzs28O3WhUwGUYTqLJGKMC&#10;noIgDkZjG4EkO+NOKv2UihYZIcUSem+dk+sLpU0yJNmpmFhc5KxpbP8bfnQBisMNhAZT82aSsO18&#10;H3vxYrqYhk4YRAsn9LLMOc/noRPl/mScjbL5PPM/mLh+mNSsLCk3YXbU8sM/a92W5AMp9uRSomGl&#10;cWdSUnK1nDcSXROgdm7XtiAHau5xGrYIgOUeJD8IvSdB7OTRdOKEeTh24ok3dTw/fhJHXhiHWX4M&#10;6YJx+u+QUJ/iaDT2bJcOkr6HzbPrITaStEzD8GhYm+LpXokkhoELXtrWasKaQT4ohUn/rhTQ7l2j&#10;LV8NRQeq681yY/+GH5jwhr9LUd4Ag6UAhsE8gckHQi3kO4x6mCIpVm/XRFKMmmccfoEZOTtB7oTl&#10;TiC8ANMUa4wGca6H0bTuJFvV4Nm3teHiHH5KxSyL77LY/i+YDBbMdoqZ0XN4tlp3s3b2GwAA//8D&#10;AFBLAwQUAAYACAAAACEA/jmgnN8AAAALAQAADwAAAGRycy9kb3ducmV2LnhtbEyPwU7DMAyG70i8&#10;Q2QkbixpJ7q2NJ0mJCRuiA2p16wJbUXjVEm6dXt6vBMcf/nz78/VdrEjOxkfBocSkpUAZrB1esBO&#10;wtfh7SkHFqJCrUaHRsLFBNjW93eVKrU746c57WPHqARDqST0MU4l56HtjVVh5SaDNPt23qpI0Xdc&#10;e3WmcjvyVIiMWzUgXejVZF570/7sZ0sa191zs3y4Od00V+vjZfPe5F7Kx4dl9wIsmiX+wXDTpx2o&#10;yenoZtSBjZTFOs+IlbBOC2A3IhFFAuwoISsE8Lri/3+ofwEAAP//AwBQSwECLQAUAAYACAAAACEA&#10;toM4kv4AAADhAQAAEwAAAAAAAAAAAAAAAAAAAAAAW0NvbnRlbnRfVHlwZXNdLnhtbFBLAQItABQA&#10;BgAIAAAAIQA4/SH/1gAAAJQBAAALAAAAAAAAAAAAAAAAAC8BAABfcmVscy8ucmVsc1BLAQItABQA&#10;BgAIAAAAIQDuV5MGxgIAALMFAAAOAAAAAAAAAAAAAAAAAC4CAABkcnMvZTJvRG9jLnhtbFBLAQIt&#10;ABQABgAIAAAAIQD+OaCc3wAAAAsBAAAPAAAAAAAAAAAAAAAAACAFAABkcnMvZG93bnJldi54bWxQ&#10;SwUGAAAAAAQABADzAAAALA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3947161</wp:posOffset>
                </wp:positionH>
                <wp:positionV relativeFrom="paragraph">
                  <wp:posOffset>189865</wp:posOffset>
                </wp:positionV>
                <wp:extent cx="342900" cy="229235"/>
                <wp:effectExtent l="0" t="0" r="0" b="1841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39" style="position:absolute;left:0;text-align:left;margin-left:310.8pt;margin-top:14.95pt;width:27pt;height:1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W7xgIAALMFAAAOAAAAZHJzL2Uyb0RvYy54bWysVN1u0zAUvkfiHSzfZ/lp2jXR0mlrGoQ0&#10;YNLgAdzEaSwSO9hu0zHxGPAAcM014oLHYRJvwbHTdOt2g4BcRMc+v985n8/J6bap0YZKxQRPsH/k&#10;YUR5LgrGVwl+8zpzphgpTXhBasFpgq+pwqezp09OujamgahEXVCJIAhXcdcmuNK6jV1X5RVtiDoS&#10;LeWgLIVsiIajXLmFJB1Eb2o38LyJ2wlZtFLkVCm4TXslntn4ZUlz/aosFdWoTjDUpu1f2v/S/N3Z&#10;CYlXkrQVy3dlkL+ooiGMQ9J9qJRogtaSPQrVsFwKJUp9lIvGFWXJcmoxABrfe4DmqiIttVigOard&#10;t0n9v7D5y82lRKxI8GiMEScNzOj265fbT99//vjs/vr4rZcQaKFVXati8LhqL6UBq9oLkb9ViIt5&#10;RfiKnkkpuoqSAgr0jb174GAOClzRsnshCkhE1lrYrm1L2ZiA0A+0tcO53g+HbjXK4XIUBpEHI8xB&#10;FQRR0FfkknhwbqXSz6hokBESLGH2NjjZXChtiiHxYGJycZGxurbzr/nBBRj2N5AaXI3OFGHHeRN5&#10;0WK6mIZOGEwWTuilqXOWzUNnkvnH43SUzuep/8Hk9cO4YkVBuUkzUMsP/2x0O5L3pNiTS4maFSac&#10;KUnJ1XJeS7QhQO3MfrbloLkzcw/LsE0ALA8g+UHonQeRk02mx06YhWMnOvamjudH59HEC6MwzQ4h&#10;XTBO/x0S6hI8GY09O6V7RT/A5tnvMTYSN0zD8qhZk+Dp3ojEhoELXtjRasLqXr7XClP+XStg3MOg&#10;LV8NRXuq6+1ya9+GPxrYvxTFNTBYCmAYkBE2HwiVkO8x6mCLJFi9WxNJMaqfc3gFZuUMghyE5SAQ&#10;noNrgjVGvTjX/Wpat5KtKojs295wcQYvpWSWxeYV9VXs3hdsBgtmt8XM6rl/tlZ3u3b2GwAA//8D&#10;AFBLAwQUAAYACAAAACEA0yJLtd4AAAAJAQAADwAAAGRycy9kb3ducmV2LnhtbEyPzWrDMBCE74W+&#10;g9hAb40cQ+TEtRxCodBbaRrwVbG3tom1MpKcOHn6bk/tbX9mZ74tdrMdxAV96B1pWC0TEEi1a3pq&#10;NRy/3p43IEI01JjBEWq4YYBd+fhQmLxxV/rEyyG2gk0o5EZDF+OYSxnqDq0JSzci8e7beWsit76V&#10;jTdXNreDTJNESWt64oTOjPjaYX0+TJYx7vt1NX+4Kc2qu/Xxlr1XG6/102Lev4CIOMc/Mfzi8w2U&#10;zHRyEzVBDBpUulIs1ZButyBYoLI1D05cqARkWcj/H5Q/AAAA//8DAFBLAQItABQABgAIAAAAIQC2&#10;gziS/gAAAOEBAAATAAAAAAAAAAAAAAAAAAAAAABbQ29udGVudF9UeXBlc10ueG1sUEsBAi0AFAAG&#10;AAgAAAAhADj9If/WAAAAlAEAAAsAAAAAAAAAAAAAAAAALwEAAF9yZWxzLy5yZWxzUEsBAi0AFAAG&#10;AAgAAAAhAA46tbvGAgAAswUAAA4AAAAAAAAAAAAAAAAALgIAAGRycy9lMm9Eb2MueG1sUEsBAi0A&#10;FAAGAAgAAAAhANMiS7XeAAAACQEAAA8AAAAAAAAAAAAAAAAAIA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199390</wp:posOffset>
                </wp:positionV>
                <wp:extent cx="352425" cy="419735"/>
                <wp:effectExtent l="0" t="0" r="9525" b="1841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4" o:spid="_x0000_s1040" style="position:absolute;left:0;text-align:left;margin-left:196pt;margin-top:15.7pt;width:27.75pt;height:3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FXxgIAALMFAAAOAAAAZHJzL2Uyb0RvYy54bWysVN1u0zAUvkfiHSzfZ/lp+pNo6bQ1DUIa&#10;MGnwAG7iNBaJHWy36Zh4DHgAuOYaccHjMIm34Nhpu3a7QYAvrGP7/H3nfD6nZ5umRmsqFRM8wf6J&#10;hxHluSgYXyb4zevMmWCkNOEFqQWnCb6hCp9Nnz457dqYBqISdUElAidcxV2b4ErrNnZdlVe0IepE&#10;tJTDYylkQzQc5dItJOnAe1O7geeN3E7IopUip0rBbdo/4qn1X5Y016/KUlGN6gRDbtru0u4Ls7vT&#10;UxIvJWkrlm/TIH+RRUMYh6B7VynRBK0ke+SqYbkUSpT6JBeNK8qS5dRiADS+9wDNdUVaarFAcVS7&#10;L5P6f27zl+sriViR4EGIEScN9Oju65e7T99//vjs/vr4rZcQvEKpulbFYHHdXkkDVrWXIn+rEBez&#10;ivAlPZdSdBUlBSToG333yMAcFJiiRfdCFBCIrLSwVduUsjEOoR5oY5tzs28O3WiUw+VgGITBEKMc&#10;nkI/Gg+GNgKJd8atVPoZFQ0yQoIl9N46J+tLpU0yJN6pmFhcZKyubf9rfnQBiv0NhAZT82aSsO28&#10;jbxoPplPQicMRnMn9NLUOc9moTPK/PEwHaSzWep/MHH9MK5YUVBuwuyo5Yd/1rotyXtS7MmlRM0K&#10;486kpORyMaslWhOgdmbXtiAHau5xGrYIgOUBJD8IvYsgcrLRZOyEWTh0orE3cTw/uohGXhiFaXYM&#10;6ZJx+u+QUJfg0WDo2S4dJP0Am2fXY2wkbpiG4VGzJsGTvRKJDQPnvLCt1YTVvXxQCpP+fSmg3btG&#10;W74aivZU15vFxv4Nf8/+hShugMFSAMNgnsDkA6ES8j1GHUyRBKt3KyIpRvVzDr/AjJydIHfCYicQ&#10;noNpgjVGvTjT/WhatZItK/Ds29pwcQ4/pWSWxeYX9Vls/xdMBgtmO8XM6Dk8W637WTv9DQAA//8D&#10;AFBLAwQUAAYACAAAACEA8r8IX94AAAAJAQAADwAAAGRycy9kb3ducmV2LnhtbEyPQU/DMAyF70j8&#10;h8hI3Fi60tGtNJ0mJCRuiIHUa9aYtqJxqiTduv16zImdbMvPz98rt7MdxBF96B0pWC4SEEiNMz21&#10;Cr4+Xx/WIELUZPTgCBWcMcC2ur0pdWHciT7wuI+tYBMKhVbQxTgWUoamQ6vDwo1IvPt23urIo2+l&#10;8frE5naQaZI8Sat74g+dHvGlw+ZnP1nGuOxW9fzupjSvL9bHc/5Wr71S93fz7hlExDn+i+EPn2+g&#10;YqaDm8gEMSh43KScJXKzzECwIMvyFYiDgg1XWZXyOkH1CwAA//8DAFBLAQItABQABgAIAAAAIQC2&#10;gziS/gAAAOEBAAATAAAAAAAAAAAAAAAAAAAAAABbQ29udGVudF9UeXBlc10ueG1sUEsBAi0AFAAG&#10;AAgAAAAhADj9If/WAAAAlAEAAAsAAAAAAAAAAAAAAAAALwEAAF9yZWxzLy5yZWxzUEsBAi0AFAAG&#10;AAgAAAAhAGD3cVfGAgAAswUAAA4AAAAAAAAAAAAAAAAALgIAAGRycy9lMm9Eb2MueG1sUEsBAi0A&#10;FAAGAAgAAAAhAPK/CF/eAAAACQEAAA8AAAAAAAAAAAAAAAAAIA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189230</wp:posOffset>
                </wp:positionV>
                <wp:extent cx="1962150" cy="2057400"/>
                <wp:effectExtent l="38100" t="0" r="19050" b="95250"/>
                <wp:wrapNone/>
                <wp:docPr id="32" name="フリーフォーム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57400"/>
                        </a:xfrm>
                        <a:custGeom>
                          <a:avLst/>
                          <a:gdLst>
                            <a:gd name="T0" fmla="*/ 0 w 3150"/>
                            <a:gd name="T1" fmla="*/ 2888 h 2888"/>
                            <a:gd name="T2" fmla="*/ 2415 w 3150"/>
                            <a:gd name="T3" fmla="*/ 2888 h 2888"/>
                            <a:gd name="T4" fmla="*/ 2415 w 3150"/>
                            <a:gd name="T5" fmla="*/ 0 h 2888"/>
                            <a:gd name="T6" fmla="*/ 3150 w 3150"/>
                            <a:gd name="T7" fmla="*/ 0 h 2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0" h="2888">
                              <a:moveTo>
                                <a:pt x="0" y="2888"/>
                              </a:moveTo>
                              <a:lnTo>
                                <a:pt x="2415" y="2888"/>
                              </a:lnTo>
                              <a:lnTo>
                                <a:pt x="2415" y="0"/>
                              </a:lnTo>
                              <a:lnTo>
                                <a:pt x="31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2B39" id="フリーフォーム 32" o:spid="_x0000_s1026" style="position:absolute;left:0;text-align:left;margin-left:192.3pt;margin-top:14.9pt;width:154.5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0,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+xCAQAAJUJAAAOAAAAZHJzL2Uyb0RvYy54bWysVttu4zYQfS/QfyD0WMDRxZJlG3EWiS9F&#10;ge12gaToMy1SllCKVEnaTlr0ZfMNfe9r+w39m/xIZ6iL5WwNBG1twCLNw+GcM8MZXb97rAQ5cG1K&#10;JRdeeBV4hMtMsVLuFt73D5vR1CPGUsmoUJIvvCduvHc3X35xfaznPFKFEoxrAkakmR/rhVdYW899&#10;32QFr6i5UjWXsJgrXVELU73zmaZHsF4JPwqCiX9UmtVaZdwY+HfVLHo3zn6e88x+l+eGWyIWHvhm&#10;3a92v1v89W+u6XynaV2UWesG/RdeVLSUcGhvakUtJXtdfmaqKjOtjMrtVaYqX+V5mXHHAdiEwSs2&#10;9wWtueMC4pi6l8n8f2azD4ePmpRs4Y0jj0haQYxenn97ef7z5fkvHHz6ww1+J7AOYh1rM4c99/VH&#10;jXRN/V5lPxpY8M9WcGIAQ7bHbxUDm3RvlRPoMdcV7gTq5NHF4amPA3+0JIM/w9kkChMIVwZrUZCk&#10;ceAi5dN5tz3bG/s1V84UPbw3tgkkg5ELA2u5PICVvBIQ0698EpAjGaPhFtxhwgEmmk6npCD4eA0D&#10;gXpTURwmF6yNh7DL1uIh7LK1ZAALLjg2GWCQ3wXH0gFsaApk3XXC0aLTMnuUrZgwIhTvc+AiWCuD&#10;kUNlITwPIcoEJgCFyl8Ag3YIHr8JDNIgOHkTGMgjOB2CG3da9zUUgdfXX3sErv8W99B5TS2y7obk&#10;CJfBpV8B2Yd5gCuVOvAH5TD2lLhdmsCBJ4CQQyBminNxgO0Q3bN2Jntkl+zdcvdsYI1vwPkcBi4g&#10;EReLnhEKMbgpUm1KIRxpIZHnZOyuGYXKmwtq4cZVNdQCI3eOtFGiZLgFeRu92y6FJgeKtdR9Ws3P&#10;YLU2dkVN0eDcUiOzVnvJ3NkFp2wtGbFPNZQGq0vILsE9dKjizCOCQy/BkUNbWooTWkIb+WckcBUu&#10;Bbmr+10eQ1Fpg4vlxdXkX2bBbD1dT+NRHE3WozhYrUa3m2U8mmzCNFmNV8vlKvwVFQjjeVEyxiWK&#10;0PWHMH5b/W07VVPZ+w5xJtaZphv3+VxT/9wNF2HggjE5UbrdJEEaj6ejNE3Go3i8DkZ3081ydLsM&#10;J5N0fbe8W7+itHYywV12zRfO+C+ses3RK7W3XN8X7EhYaSzcpmQWQY1lJTTeKG0yh1CxgyhnFq6i&#10;VvaH0hau3XVV5kyZaYDfVpneeiNEF2yc9eFquZ2kguToEsF1KmxOTTfbKvYEjQp8wKPxXQYGhdI/&#10;Q5bBewFchp/2VEPOiW8kNN5ZGMcAs24SJ2kEEz1c2Q5XqMzAFOS4BxUUh0sLM9iyr3W5K+Ck0F00&#10;qW6hQeYltjHnX+NVO4He75i07yn4cjGcO9TpbermbwAAAP//AwBQSwMEFAAGAAgAAAAhAPoUyAzh&#10;AAAACgEAAA8AAABkcnMvZG93bnJldi54bWxMj1FPg0AQhN9N/A+XNfGlsYegSJGjMRpNNJVo7Q/Y&#10;cisQuTvCXSn+e9cnfdyZL7MzxXo2vZho9J2zCi6XEQiytdOdbRTsPh4vMhA+oNXYO0sKvsnDujw9&#10;KTDX7mjfadqGRnCI9TkqaEMYcil93ZJBv3QDWfY+3Wgw8Dk2Uo945HDTyziKUmmws/yhxYHuW6q/&#10;tgej4Pkhrt6qmwjrp9d+eqkWm8Uu3Sh1fjbf3YIINIc/GH7rc3UoudPeHaz2oleQZFcpowriFU9g&#10;IF0lLOzZuU4ykGUh/08ofwAAAP//AwBQSwECLQAUAAYACAAAACEAtoM4kv4AAADhAQAAEwAAAAAA&#10;AAAAAAAAAAAAAAAAW0NvbnRlbnRfVHlwZXNdLnhtbFBLAQItABQABgAIAAAAIQA4/SH/1gAAAJQB&#10;AAALAAAAAAAAAAAAAAAAAC8BAABfcmVscy8ucmVsc1BLAQItABQABgAIAAAAIQA2wM+xCAQAAJUJ&#10;AAAOAAAAAAAAAAAAAAAAAC4CAABkcnMvZTJvRG9jLnhtbFBLAQItABQABgAIAAAAIQD6FMgM4QAA&#10;AAoBAAAPAAAAAAAAAAAAAAAAAGIGAABkcnMvZG93bnJldi54bWxQSwUGAAAAAAQABADzAAAAcAcA&#10;AAAA&#10;" path="m,2888r2415,l2415,r735,e" filled="f" strokeweight=".5pt">
                <v:stroke startarrow="block"/>
                <v:path arrowok="t" o:connecttype="custom" o:connectlocs="0,2057400;1504315,2057400;1504315,0;1962150,0" o:connectangles="0,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151130</wp:posOffset>
                </wp:positionV>
                <wp:extent cx="552450" cy="229235"/>
                <wp:effectExtent l="0" t="0" r="0" b="1841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3" o:spid="_x0000_s1041" style="position:absolute;left:0;text-align:left;margin-left:82.05pt;margin-top:11.9pt;width:43.5pt;height:1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t4xAIAALMFAAAOAAAAZHJzL2Uyb0RvYy54bWysVN1u0zAUvkfiHSzfZ/lp2jXR0mlrGoQ0&#10;YNLgAdzEaSwSO9hu04F4DHgAuOYaccHjMIm34NhpunUTEgJyER3/nJ/vfJ/Pyem2qdGGSsUET7B/&#10;5GFEeS4KxlcJfvUyc6YYKU14QWrBaYKvqcKns8ePTro2poGoRF1QiSAIV3HXJrjSuo1dV+UVbYg6&#10;Ei3lcFgK2RANS7lyC0k6iN7UbuB5E7cTsmilyKlSsJv2h3hm45clzfWLslRUozrBUJu2f2n/S/N3&#10;ZyckXknSVizflUH+ooqGMA5J96FSoglaS/YgVMNyKZQo9VEuGleUJcupxQBofO8emquKtNRigeao&#10;dt8m9f/C5s83lxKxIsGjEUacNMDRzZfPNx+//fj+yf354WtvITiFVnWtisHjqr2UBqxqL0T+WiEu&#10;5hXhK3ompegqSgoo0Df33QMHs1DgipbdM1FAIrLWwnZtW8rGBIR+oK0l53pPDt1qlMPmeByEY6Aw&#10;h6MgiILR2GYg8eDcSqWfUNEgYyRYAvc2ONlcKG2KIfFwxeTiImN1bfmv+cEGXOx3IDW4mjNThKXz&#10;XeRFi+liGjphMFk4oZemzlk2D51J5h+P01E6n6f+e5PXD+OKFQXlJs0gLT/8M+p2Iu9FsReXEjUr&#10;TDhTkpKr5byWaENA2pn9dg25c809LMM2AbDcg+QHoXceRE42mR47YRaOnejYmzqeH51HEy+MwjQ7&#10;hHTBOP13SKhL8GQEnFo4v8Xm2e8hNhI3TMPwqFmT4On+EomNAhe8sNRqwurevtMKU/5tK4DugWir&#10;VyPRXup6u9zat+FbrRn9LkVxDQqWAhQGYoTJB0Yl5FuMOpgiCVZv1kRSjOqnHF6BGTmDIQdjORiE&#10;5+CaYI1Rb851P5rWrWSrCiL7tjdcnMFLKZlV8W0Vu/cFk8GC2U0xM3ruru2t21k7+wUAAP//AwBQ&#10;SwMEFAAGAAgAAAAhACTkjGveAAAACQEAAA8AAABkcnMvZG93bnJldi54bWxMj81OwzAQhO9IvIO1&#10;SNyok0D6E+JUFRISN0RBytWNlyQiXke206Z9epYTPc7u7Ow35Xa2gziiD70jBekiAYHUONNTq+Dr&#10;8/VhDSJETUYPjlDBGQNsq9ubUhfGnegDj/vYCg6hUGgFXYxjIWVoOrQ6LNyIxLtv562OLH0rjdcn&#10;DreDzJJkKa3uiT90esSXDpuf/WQZ47LL6/ndTdmqvlgfz6u3eu2Vur+bd88gIs7x3wx/+HwDFTMd&#10;3EQmiIH18illq4LskSuwIctTHhwU5JsNyKqU1w2qXwAAAP//AwBQSwECLQAUAAYACAAAACEAtoM4&#10;kv4AAADhAQAAEwAAAAAAAAAAAAAAAAAAAAAAW0NvbnRlbnRfVHlwZXNdLnhtbFBLAQItABQABgAI&#10;AAAAIQA4/SH/1gAAAJQBAAALAAAAAAAAAAAAAAAAAC8BAABfcmVscy8ucmVsc1BLAQItABQABgAI&#10;AAAAIQDB8at4xAIAALMFAAAOAAAAAAAAAAAAAAAAAC4CAABkcnMvZTJvRG9jLnhtbFBLAQItABQA&#10;BgAIAAAAIQAk5Ixr3gAAAAkBAAAPAAAAAAAAAAAAAAAAAB4FAABkcnMvZG93bnJldi54bWxQSwUG&#10;AAAAAAQABADzAAAAKQ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983615" cy="600075"/>
                <wp:effectExtent l="6985" t="5715" r="9525" b="1333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個人事業者の</w:t>
                            </w:r>
                          </w:p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事業用資産か</w:t>
                            </w:r>
                          </w:p>
                        </w:txbxContent>
                      </wps:txbx>
                      <wps:bodyPr rot="0" vert="horz" wrap="square" lIns="0" tIns="72009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42" style="position:absolute;left:0;text-align:left;margin-left:0;margin-top:6.9pt;width:77.4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1rPgIAAE4EAAAOAAAAZHJzL2Uyb0RvYy54bWysVMGO0zAQvSPxD5bvNMlW7e5GTVerLkVI&#10;C6y08AGO4yQWjm3GbpPyH/ABy5kz4sDnsBJ/wcRpShc4IXKwxvbM85t5M1lcdI0iWwFOGp3RZBJT&#10;IjQ3hdRVRt+8Xj85o8R5pgumjBYZ3QlHL5aPHy1am4oTUxtVCCAIol3a2ozW3ts0ihyvRcPcxFih&#10;8bI00DCPW6iiAliL6I2KTuJ4HrUGCguGC+fw9Gq4pMuAX5aC+1dl6YQnKqPIzYcVwpr3a7RcsLQC&#10;ZmvJ9zTYP7BomNT46AHqinlGNiD/gGokB+NM6SfcNJEpS8lFyAGzSeLfsrmtmRUhFyyOs4cyuf8H&#10;y19ub4DIIqPThBLNGtTo/vOn+49fv3+7i358+DJYBG+xVK11KUbc2hvok3X22vC3jmizqpmuxCWA&#10;aWvBCiQY/KMHAf3GYSjJ2xemwIfYxptQta6EpgfEepAuiLM7iCM6Tzgenp9N58mMEo5X8ziOT2c9&#10;o4ilY7AF558J05DeyCig9gGcba+dH1xHl0DeKFmspVJhA1W+UkC2DPtkHb49ujt2U5q0+Pp0Fgfk&#10;B3fuGAL54fc3iEZ6bHglm4yeHZxY2lftqS5CO3om1WBjdkpjkmPlBgV8l3dBsmQ+ipKbYoeFBTM0&#10;OA4kGrWB95S02NwZde82DAQl6rlGcfpJCMYpztA5JTCe5qPBNMfwjHpKBnPlh6nZWJBVjehJKIE2&#10;lyhiKUOBe5oDkz1nbNog0X7A+qk43gevX7+B5U8AAAD//wMAUEsDBBQABgAIAAAAIQChvSDZ3AAA&#10;AAcBAAAPAAAAZHJzL2Rvd25yZXYueG1sTI9BT8MwDIXvSPyHyEhcEEuhgNbSdJoQSFzZduGWJaYp&#10;a5yqSbvCr8c7sZufn/Xe52o1+05MOMQ2kIK7RQYCyQTbUqNgt327XYKISZPVXSBU8IMRVvXlRaVL&#10;G470gdMmNYJDKJZagUupL6WMxqHXcRF6JPa+wuB1Yjk00g76yOG+k/dZ9iS9bokbnO7xxaE5bEav&#10;oFh3N2Ya37eHXI/hs/jdfTvzqtT11bx+BpFwTv/HcMJndKiZaR9GslF0CviRxNuc+U/u40MBYs9D&#10;tsxB1pU856//AAAA//8DAFBLAQItABQABgAIAAAAIQC2gziS/gAAAOEBAAATAAAAAAAAAAAAAAAA&#10;AAAAAABbQ29udGVudF9UeXBlc10ueG1sUEsBAi0AFAAGAAgAAAAhADj9If/WAAAAlAEAAAsAAAAA&#10;AAAAAAAAAAAALwEAAF9yZWxzLy5yZWxzUEsBAi0AFAAGAAgAAAAhALpeDWs+AgAATgQAAA4AAAAA&#10;AAAAAAAAAAAALgIAAGRycy9lMm9Eb2MueG1sUEsBAi0AFAAGAAgAAAAhAKG9INncAAAABwEAAA8A&#10;AAAAAAAAAAAAAAAAmAQAAGRycy9kb3ducmV2LnhtbFBLBQYAAAAABAAEAPMAAAChBQAAAAA=&#10;" strokeweight=".5pt">
                <v:textbox inset="0,5.67pt,0,0">
                  <w:txbxContent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個人事業者の</w:t>
                      </w:r>
                    </w:p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事業用資産か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55245</wp:posOffset>
                </wp:positionV>
                <wp:extent cx="419100" cy="229235"/>
                <wp:effectExtent l="0" t="0" r="0" b="1841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43" style="position:absolute;left:0;text-align:left;margin-left:263.55pt;margin-top:4.35pt;width:33pt;height:1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UXxQIAALMFAAAOAAAAZHJzL2Uyb0RvYy54bWysVN1u0zAUvkfiHSzfZ/lZ2jXR0mlrGoQ0&#10;YNLgAdzEaSwSO9hu0zHxGPAAcM014oLHYRJvwbHTdO12g4BcRMc/5+c73+dzerZparSmUjHBE+wf&#10;eRhRnouC8WWC37zOnAlGShNekFpwmuAbqvDZ9OmT066NaSAqURdUIgjCVdy1Ca60bmPXVXlFG6KO&#10;REs5HJZCNkTDUi7dQpIOoje1G3je2O2ELFopcqoU7Kb9IZ7a+GVJc/2qLBXVqE4w1KbtX9r/wvzd&#10;6SmJl5K0Fcu3ZZC/qKIhjEPSXaiUaIJWkj0K1bBcCiVKfZSLxhVlyXJqMQAa33uA5roiLbVYoDmq&#10;3bVJ/b+w+cv1lUSsSHAwxoiTBji6+/rl7tP3nz8+u78+fustBKfQqq5VMXhct1fSgFXtpcjfKsTF&#10;rCJ8Sc+lFF1FSQEF+ua+e+BgFgpc0aJ7IQpIRFZa2K5tStmYgNAPtLHk3OzIoRuNctgM/cj3gMIc&#10;joIgCo5HNgOJB+dWKv2MigYZI8ESuLfByfpSaVMMiYcrJhcXGatry3/NDzbgYr8DqcHVnJkiLJ23&#10;kRfNJ/NJ6ITBeO6EXpo659ksdMaZfzJKj9PZLPU/mLx+GFesKCg3aQZp+eGfUbcVeS+KnbiUqFlh&#10;wpmSlFwuZrVEawLSzuy3bcjeNfewDNsEwPIAkh+E3kUQOdl4cuKEWThyohNv4nh+dBGNvTAK0+wQ&#10;0iXj9N8hoS7B4+ORZ1naK/oBNs9+j7GRuGEahkfNmgRPdpdIbBQ454WlVhNW9/ZeK0z5960Augei&#10;rV6NRHup681i078NOyiMfheiuAEFSwEKAzHC5AOjEvI9Rh1MkQSrdysiKUb1cw6vwIycwZCDsRgM&#10;wnNwTbDGqDdnuh9Nq1ayZQWRfdsbLs7hpZTMqvi+iu37gslgwWynmBk9+2t7637WTn8DAAD//wMA&#10;UEsDBBQABgAIAAAAIQCfwC/23QAAAAgBAAAPAAAAZHJzL2Rvd25yZXYueG1sTI/BTsMwEETvSPyD&#10;tUjcqNPQkBDiVBUSEjdEQcrVjZckIl5HttOm/XqWExxHMzv7ptoudhRH9GFwpGC9SkAgtc4M1Cn4&#10;/Hi5K0CEqMno0REqOGOAbX19VenSuBO943EfO8ElFEqtoI9xKqUMbY9Wh5WbkNj7ct7qyNJ30nh9&#10;4nI7yjRJHqTVA/GHXk/43GP7vZ8tY1x2WbO8uTnNm4v18Zy/NoVX6vZm2T2BiLjEvzD84vMN1Mx0&#10;cDOZIEYFWZqvOaqgyEGwnz3esz4o2GwKkHUl/w+ofwAAAP//AwBQSwECLQAUAAYACAAAACEAtoM4&#10;kv4AAADhAQAAEwAAAAAAAAAAAAAAAAAAAAAAW0NvbnRlbnRfVHlwZXNdLnhtbFBLAQItABQABgAI&#10;AAAAIQA4/SH/1gAAAJQBAAALAAAAAAAAAAAAAAAAAC8BAABfcmVscy8ucmVsc1BLAQItABQABgAI&#10;AAAAIQBDGYUXxQIAALMFAAAOAAAAAAAAAAAAAAAAAC4CAABkcnMvZTJvRG9jLnhtbFBLAQItABQA&#10;BgAIAAAAIQCfwC/23QAAAAgBAAAPAAAAAAAAAAAAAAAAAB8FAABkcnMvZG93bnJldi54bWxQSwUG&#10;AAAAAAQABADzAAAAKQ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17145</wp:posOffset>
                </wp:positionV>
                <wp:extent cx="1619885" cy="466725"/>
                <wp:effectExtent l="0" t="0" r="18415" b="2857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C38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課税事業者を</w:t>
                            </w:r>
                          </w:p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選択しているか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44" style="position:absolute;left:0;text-align:left;margin-left:129.3pt;margin-top:1.35pt;width:127.5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joRAIAAFcEAAAOAAAAZHJzL2Uyb0RvYy54bWysVMGO0zAQvSPxD5bvNEmXdtuo6WrVpQhp&#10;gZUWPsBxnMbCsc3YbVL+Az4AzpwRBz6HlfgLJk5ausAJkYPl8YyfZ96byeKirRXZCXDS6Iwmo5gS&#10;obkppN5k9PWr9aMZJc4zXTBltMjoXjh6sXz4YNHYVIxNZVQhgCCIdmljM1p5b9MocrwSNXMjY4VG&#10;Z2mgZh5N2EQFsAbRaxWN43gaNQYKC4YL5/D0qnfSZcAvS8H9y7J0whOVUczNhxXCmndrtFywdAPM&#10;VpIPabB/yKJmUuOjR6gr5hnZgvwDqpYcjDOlH3FTR6YsJRehBqwmiX+r5rZiVoRakBxnjzS5/wfL&#10;X+xugMgio+MxJZrVqNHd5093H75+//Yx+vH+S78j6EWqGutSvHFrb6Ar1tlrw984os2qYnojLgFM&#10;UwlWYIJJFx/du9AZDq+SvHluCnyIbb0JrLUl1B0g8kHaIM7+KI5oPeF4mEyT+Ww2oYSj7/F0ej6e&#10;hCdYerhtwfmnwtSk22QUUPyAznbXznfZsPQQErI3ShZrqVQwYJOvFJAdw0ZZh29Ad6dhSpMmo9Oz&#10;SRyQ7/ncKUQcvr9B1NJjxytZZ3R2DGJpR9sTXYR+9Eyqfo8pKz3w2FHXS+DbvD1oNqiSm2KPzILp&#10;OxwnEjeVgXeUNNjdGXVvtwwEJeqZRnUmZ/NzpNIH4xwHaU4JnHryYODEMM0RJqP+sF35fny2FuSm&#10;wleSQIU2l6hmKQPRndJ9RkPu2L2B/2HSuvE4tUPUr//B8icAAAD//wMAUEsDBBQABgAIAAAAIQCU&#10;hipM3QAAAAgBAAAPAAAAZHJzL2Rvd25yZXYueG1sTI/BTsMwEETvSPyDtUhcEHUS1DQKcSqE1COq&#10;KHyAG5s4wV6H2K1Tvp7lBLdZzWj2TbNdnGVnPYfBo4B8lQHT2Hk1YC/g/W13XwELUaKS1qMWcNEB&#10;tu31VSNr5RO+6vMh9oxKMNRSgIlxqjkPndFOhpWfNJL34WcnI51zz9UsE5U7y4ssK7mTA9IHIyf9&#10;bHT3eTg5AdP3SxqLlJuYxq/Lfm/HXXU3CnF7szw9Aot6iX9h+MUndGiJ6ehPqAKzAop1VVKUxAYY&#10;+ev8gcRRwKYsgLcN/z+g/QEAAP//AwBQSwECLQAUAAYACAAAACEAtoM4kv4AAADhAQAAEwAAAAAA&#10;AAAAAAAAAAAAAAAAW0NvbnRlbnRfVHlwZXNdLnhtbFBLAQItABQABgAIAAAAIQA4/SH/1gAAAJQB&#10;AAALAAAAAAAAAAAAAAAAAC8BAABfcmVscy8ucmVsc1BLAQItABQABgAIAAAAIQA2GojoRAIAAFcE&#10;AAAOAAAAAAAAAAAAAAAAAC4CAABkcnMvZTJvRG9jLnhtbFBLAQItABQABgAIAAAAIQCUhipM3QAA&#10;AAgBAAAPAAAAAAAAAAAAAAAAAJ4EAABkcnMvZG93bnJldi54bWxQSwUGAAAAAAQABADzAAAAqAUA&#10;AAAA&#10;" strokeweight=".5pt">
                <v:textbox inset="4.25pt,5.67pt,4.25pt,0">
                  <w:txbxContent>
                    <w:p w:rsidR="00407C38" w:rsidRDefault="00554993" w:rsidP="005549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課税事業者を</w:t>
                      </w:r>
                    </w:p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選択しているか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54610</wp:posOffset>
                </wp:positionV>
                <wp:extent cx="532765" cy="0"/>
                <wp:effectExtent l="0" t="76200" r="1968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2E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256.85pt;margin-top:4.3pt;width:41.9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BH9QEAAPUDAAAOAAAAZHJzL2Uyb0RvYy54bWysU0uOEzEQ3SNxB8t70p2gyaBWOrPIABsE&#10;EZ8DeNx2t4V/Kpt8tmE9F4AFEhcACSSWHCZCuQZld9KD+EgIsalu2/Wq3nsuzy42RpOVgKCcrel4&#10;VFIiLHeNsm1NXzx/cOceJSEy2zDtrKjpVgR6Mb99a7b2lZi4zulGAMEiNlRrX9MuRl8VReCdMCyM&#10;nBcWD6UDwyIuoS0aYGusbnQxKctpsXbQeHBchIC7l/0hnef6Ugoen0gZRCS6psgt5gg5XqVYzGes&#10;aoH5TvEjDfYPLAxTFpsOpS5ZZOQVqF9KGcXBBSfjiDtTOCkVF1kDqhmXP6l51jEvshY0J/jBpvD/&#10;yvLHqyUQ1dR0ek6JZQbv6PD28+HLm8O799+uP+53n/avr/e7D/vdV4Ip6NfahwphC7uE4yr4JSTx&#10;GwkmfVEW2WSPt4PHYhMJx82zu5Pz6Rkl/HRU3OA8hPhQOEPST01DBKbaLi6ctXiRDsbZYrZ6FCJ2&#10;RuAJkJpqm2JkSt+3DYlbj0oiKGZbLRJtTE8pRaLfE85/catFD38qJBqBFPs2eQTFQgNZMRye5uV4&#10;qIKZCSKV1gOozNz+CDrmJpjIY/m3wCE7d3Q2DkCjrIPfdY2bE1XZ559U91qT7CvXbPP1ZTtwtrI/&#10;x3eQhvfHdYbfvNb5dwAAAP//AwBQSwMEFAAGAAgAAAAhAGphUbvbAAAABwEAAA8AAABkcnMvZG93&#10;bnJldi54bWxMjsFOwzAQRO9I/IO1SNyoU1CbNMSpEIJjhWgqxNGNN3FEvI5ipw1/z8Kl3GY0o5lX&#10;bGfXixOOofOkYLlIQCDV3nTUKjhUr3cZiBA1Gd17QgXfGGBbXl8VOjf+TO942sdW8AiFXCuwMQ65&#10;lKG26HRY+AGJs8aPTke2YyvNqM887np5nyRr6XRH/GD1gM8W66/95BQ0VXuoP18yOfXNW1p92I3d&#10;VTulbm/mp0cQEed4KcMvPqNDyUxHP5EJolewWj6kXFWQrUFwvtqkLI5/XpaF/M9f/gAAAP//AwBQ&#10;SwECLQAUAAYACAAAACEAtoM4kv4AAADhAQAAEwAAAAAAAAAAAAAAAAAAAAAAW0NvbnRlbnRfVHlw&#10;ZXNdLnhtbFBLAQItABQABgAIAAAAIQA4/SH/1gAAAJQBAAALAAAAAAAAAAAAAAAAAC8BAABfcmVs&#10;cy8ucmVsc1BLAQItABQABgAIAAAAIQBKX9BH9QEAAPUDAAAOAAAAAAAAAAAAAAAAAC4CAABkcnMv&#10;ZTJvRG9jLnhtbFBLAQItABQABgAIAAAAIQBqYVG72wAAAAc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-1120775</wp:posOffset>
                </wp:positionV>
                <wp:extent cx="983615" cy="360045"/>
                <wp:effectExtent l="6985" t="8255" r="9525" b="1270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　人　か</w:t>
                            </w:r>
                          </w:p>
                        </w:txbxContent>
                      </wps:txbx>
                      <wps:bodyPr rot="0" vert="horz" wrap="square" lIns="0" tIns="72009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45" style="position:absolute;left:0;text-align:left;margin-left:0;margin-top:-88.25pt;width:77.4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2cQAIAAE4EAAAOAAAAZHJzL2Uyb0RvYy54bWysVMGO0zAQvSPxD5bvNOmWdrtR09WqSxHS&#10;AistfIDrOImFY5ux26T8B/sBcOaMOPA5rMRfMHbabhc4IXKwZjwzzzNvZjI77xpFNgKcNDqnw0FK&#10;idDcFFJXOX37ZvlkSonzTBdMGS1yuhWOns8fP5q1NhMnpjaqEEAQRLustTmtvbdZkjhei4a5gbFC&#10;o7E00DCPKlRJAaxF9EYlJ2k6SVoDhQXDhXN4e9kb6Tzil6Xg/nVZOuGJyinm5uMJ8VyFM5nPWFYB&#10;s7XkuzTYP2TRMKnx0QPUJfOMrEH+AdVIDsaZ0g+4aRJTlpKLWANWM0x/q+amZlbEWpAcZw80uf8H&#10;y19troHIIqcjpEezBnt09+Xz3e23H98/JT8/fu0lglakqrUuw4gbew2hWGevDH/niDaLmulKXACY&#10;thaswASHwT95EBAUh6Fk1b40BT7E1t5E1roSmgCIfJAuNmd7aI7oPOF4eTYdTYZjSjiaRpM0fTqO&#10;L7BsH2zB+efCNCQIOQXsfQRnmyvnQzIs27vE5I2SxVIqFRWoVgsFZMNwTpbx26G7YzelSZvTyWic&#10;RuQHNncMkcbvbxCN9DjwSjY5nR6cWBZYe6aLOI6eSdXLmLLSOxoDc30HfLfqYsuGp+GFQOvKFFsk&#10;Fkw/4LiQKNQGPlDS4nDn1L1fMxCUqBcamxM2IQqnuENnlMD+drUXmOYYnlNPSS8ufL81awuyqhF9&#10;GCnQ5gKbWMpI8H0mu5xxaCPvuwULW3GsR6/738D8FwAAAP//AwBQSwMEFAAGAAgAAAAhABSvdUff&#10;AAAACgEAAA8AAABkcnMvZG93bnJldi54bWxMj8FOwzAQRO9I/IO1SFxQ6wRoadI4VYVA4krbCzfX&#10;3sah8TqKnTTw9Tincpyd1cybYjPahg3Y+dqRgHSeAENSTtdUCTjs32crYD5I0rJxhAJ+0MOmvL0p&#10;ZK7dhT5x2IWKxRDyuRRgQmhzzr0yaKWfuxYpeifXWRmi7CquO3mJ4bbhj0my5FbWFBuMbPHVoDrv&#10;eisg2zYPaug/9ucn2buv7PfwbdSbEPd343YNLOAYrs8w4Ud0KCPT0fWkPWsExCFBwCx9WS6ATf7i&#10;OQN2nE5ptgJeFvz/hPIPAAD//wMAUEsBAi0AFAAGAAgAAAAhALaDOJL+AAAA4QEAABMAAAAAAAAA&#10;AAAAAAAAAAAAAFtDb250ZW50X1R5cGVzXS54bWxQSwECLQAUAAYACAAAACEAOP0h/9YAAACUAQAA&#10;CwAAAAAAAAAAAAAAAAAvAQAAX3JlbHMvLnJlbHNQSwECLQAUAAYACAAAACEAA6X9nEACAABOBAAA&#10;DgAAAAAAAAAAAAAAAAAuAgAAZHJzL2Uyb0RvYy54bWxQSwECLQAUAAYACAAAACEAFK91R98AAAAK&#10;AQAADwAAAAAAAAAAAAAAAACaBAAAZHJzL2Rvd25yZXYueG1sUEsFBgAAAAAEAAQA8wAAAKYFAAAA&#10;AA==&#10;" strokeweight=".5pt">
                <v:textbox inset="0,5.67pt,0,0">
                  <w:txbxContent>
                    <w:p w:rsidR="00554993" w:rsidRDefault="00554993" w:rsidP="005549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　人　か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-458470</wp:posOffset>
                </wp:positionV>
                <wp:extent cx="2133600" cy="360045"/>
                <wp:effectExtent l="6985" t="13335" r="12065" b="762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簡易課税制度を選択しているか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46" style="position:absolute;left:0;text-align:left;margin-left:341.25pt;margin-top:-36.1pt;width:168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bwQwIAAFcEAAAOAAAAZHJzL2Uyb0RvYy54bWysVM2O0zAQviPxDpbvNGlLu92o6WrVpQhp&#10;gZUWHsBxnMTCsc3YbbK8B/sAcOaMOPA4rMRbMHZ/tgucEDlYM57xNzPfzGR+1reKbAQ4aXROh4OU&#10;EqG5KaWuc/r2zerJjBLnmS6ZMlrk9EY4erZ4/Gje2UyMTGNUKYAgiHZZZ3PaeG+zJHG8ES1zA2OF&#10;RmNloGUeVaiTEliH6K1KRmk6TToDpQXDhXN4e7E10kXEryrB/euqcsITlVPMzccT4lmEM1nMWVYD&#10;s43kuzTYP2TRMqkx6AHqgnlG1iD/gGolB+NM5QfctImpKslFrAGrGaa/VXPdMCtiLUiOswea3P+D&#10;5a82V0BkmdPRKSWatdijuy+f726//fj+Kfn58etWImhFqjrrMnxxba8gFOvspeHvHNFm2TBdi3MA&#10;0zWClZjgMPgnDx4ExeFTUnQvTYmB2NqbyFpfQRsAkQ/Sx+bcHJojek84Xo6G4/E0xR5ytAXp6SSG&#10;YNn+tQXnnwvTkiDkFLD5EZ1tLp0P2bBs7xKzN0qWK6lUVKAulgrIhuGgrOK3Q3fHbkqTLqfT8SSN&#10;yA9s7hgijd/fIFrpceKVbHM6OzixLND2TJdxHj2TaitjykrveAzUbVvg+6KPPRvOQoTAa2HKG2QW&#10;zHbCcSNRaAx8oKTD6c6pe79mIChRLzR2ZzI+PZngOkTlBBcJmw/HliIqyDbTHGFy6vfi0m/XZ21B&#10;1g1GGUYqtDnHblYyEn2f0S53nN7I/27Twnoc69Hr/n+w+AUAAP//AwBQSwMEFAAGAAgAAAAhADnV&#10;15HgAAAADAEAAA8AAABkcnMvZG93bnJldi54bWxMj8tOwzAQRfdI/IM1SGxQ6yRSShTiVAipS1RR&#10;+AA3HuIEP0Ls1ilfz3QFy7lzdOdMs12sYWecw+CdgHydAUPXeTW4XsDH+25VAQtROiWNdyjgggG2&#10;7e1NI2vlk3vD8yH2jEpcqKUAHeNUcx46jVaGtZ/Q0e7Tz1ZGGueeq1kmKreGF1m24VYOji5oOeGL&#10;xu7rcLICpp/XNBYp1zGN35f93oy76mEU4v5ueX4CFnGJfzBc9UkdWnI6+pNTgRkBm6ooCRWweiwK&#10;YFciyyuKjhTlZQm8bfj/J9pfAAAA//8DAFBLAQItABQABgAIAAAAIQC2gziS/gAAAOEBAAATAAAA&#10;AAAAAAAAAAAAAAAAAABbQ29udGVudF9UeXBlc10ueG1sUEsBAi0AFAAGAAgAAAAhADj9If/WAAAA&#10;lAEAAAsAAAAAAAAAAAAAAAAALwEAAF9yZWxzLy5yZWxzUEsBAi0AFAAGAAgAAAAhAJEmRvBDAgAA&#10;VwQAAA4AAAAAAAAAAAAAAAAALgIAAGRycy9lMm9Eb2MueG1sUEsBAi0AFAAGAAgAAAAhADnV15Hg&#10;AAAADAEAAA8AAAAAAAAAAAAAAAAAnQQAAGRycy9kb3ducmV2LnhtbFBLBQYAAAAABAAEAPMAAACq&#10;BQAAAAA=&#10;" strokeweight=".5pt">
                <v:textbox inset="4.25pt,5.67pt,4.25pt,0">
                  <w:txbxContent>
                    <w:p w:rsidR="00554993" w:rsidRDefault="00554993" w:rsidP="00554993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簡易課税制度を選択しているか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6350</wp:posOffset>
                </wp:positionV>
                <wp:extent cx="1933575" cy="1371600"/>
                <wp:effectExtent l="0" t="0" r="85725" b="95250"/>
                <wp:wrapNone/>
                <wp:docPr id="28" name="フリーフォーム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1371600"/>
                        </a:xfrm>
                        <a:custGeom>
                          <a:avLst/>
                          <a:gdLst>
                            <a:gd name="T0" fmla="*/ 0 w 3045"/>
                            <a:gd name="T1" fmla="*/ 0 h 1444"/>
                            <a:gd name="T2" fmla="*/ 0 w 3045"/>
                            <a:gd name="T3" fmla="*/ 1444 h 1444"/>
                            <a:gd name="T4" fmla="*/ 3045 w 3045"/>
                            <a:gd name="T5" fmla="*/ 1444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45" h="1444">
                              <a:moveTo>
                                <a:pt x="0" y="0"/>
                              </a:moveTo>
                              <a:lnTo>
                                <a:pt x="0" y="1444"/>
                              </a:lnTo>
                              <a:lnTo>
                                <a:pt x="3045" y="144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2026" id="フリーフォーム 28" o:spid="_x0000_s1026" style="position:absolute;left:0;text-align:left;margin-left:37.05pt;margin-top:.5pt;width:152.25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Z45gMAAPAIAAAOAAAAZHJzL2Uyb0RvYy54bWysVttu4zYQfS/QfyD0WMCRZMmWbcRZJL4U&#10;BbbtAknRZ1qkLKESqZL0JVv0pfmGvve1/Yb+TX6kM6NLbGcDLNragERqRsM5Z266fnesSraXxhZa&#10;zb3wKvCYVKkWhdrOvR8e1oOJx6zjSvBSKzn3HqX13t18+cX1oZ7Joc51KaRhYETZ2aGee7lz9cz3&#10;bZrLitsrXUsFwkybijvYmq0vDD+A9ar0h0Ew9g/aiNroVFoLT5eN0Lsh+1kmU/d9llnpWDn3wDdH&#10;V0PXDV79m2s+2xpe50XausH/hRcVLxQc2ptacsfZzhSvTFVFarTVmbtKdeXrLCtSSRgATRhcoLnP&#10;eS0JC5Bj654m+/+ZTb/bfzCsEHNvCJFSvIIYPT/9/vz01/PT37j47U9a/MFADmQdajuDd+7rDwbh&#10;2vq9Tn+yIPDPJLixoMM2h2+1AJt85zQRdMxMhW8CdHakODz2cZBHx1J4GE6jaJSMPJaCLIyScBxQ&#10;pHw+615Pd9Z9LTWZ4vv31jWBFLCiMIgWywMEPatKiOlXPgvYgUVBPGqj3uuEZzo5C+M4vtQZnul8&#10;2k50ooM22KdNxSdq6M4bXgH+3vMLa0DEtoPK8w59elQtfFgxjhUYEOe1tsg1cgGEPoSIDUyAFnL1&#10;hjIARuXos5QBEioTs53l5t56ZKASL2vQeAxqcNMwXXOHQNAhXLLD3KNQsRxSAOOBkkrv5YMmHXeR&#10;PXDai7RUr7W6oIJiJ+7uNRlrjsOMa8Pfa8ICfSLSej/h4WkSKr0uypKysFTo/TgaAd8ph6aWldzB&#10;sqqhzKzaEhSry0LgK4jGmu1mURq259im6NfSfqZWG+uW3OaNHoka8ozeKUFn55KLlRLMPdZQdQp6&#10;rofOVFJ4rJTQonFFmo4X5YumMwUkTPmGNjGBjkpqqV3CQb22IcPKpXb3yzSYriarSTyIh+PVIA6W&#10;y8HtehEPxuswGS2j5WKxDH9FBsJ4lhdCSIUkdK03jD+vtbVDoGmaffM9I+uM0zX9XnPqn7tBEQYs&#10;BLWHdLseBUkcTQZJMooGcbQKBneT9WJwuwjH42R1t7hbXUBaEU1QdDTX4Iz/gqrnHL3SOyfNfS4O&#10;TBTWQY2MpkNoX6KAmTZMmsxhvNxCpFMHBWa0+7FwOU2Srh2cMTMJ8N8y01tviOiCjbs+XC22F6og&#10;ObpEoCGAfb8ZFBstHmEGgA94NH4mwCLX5iPkJIxcKIafd9xAzpXfKJhpUyg8UHO0iUfJEDbmVLI5&#10;lXCVgqm5B5XVLBcOdvDKrjbFNoeTQio0pW9h9mQFTgjyr/Gq3cBYJSTtJwDO7dM9ab18qNz8AwAA&#10;//8DAFBLAwQUAAYACAAAACEA1l62suAAAAAIAQAADwAAAGRycy9kb3ducmV2LnhtbEyPwU7DMBBE&#10;70j8g7VI3KidAk0IcaoKqEQPCNFWPbvJkkS111HstoGvZznBcWdGs2+K+eisOOEQOk8akokCgVT5&#10;uqNGw3azvMlAhGioNtYTavjCAPPy8qIwee3P9IGndWwEl1DIjYY2xj6XMlQtOhMmvkdi79MPzkQ+&#10;h0bWgzlzubNyqtRMOtMRf2hNj08tVof10Wl4WOzul2+dde/fzfPqJduq193moPX11bh4BBFxjH9h&#10;+MVndCiZae+PVAdhNaR3CSdZ50Vs36bZDMRewzRJFciykP8HlD8AAAD//wMAUEsBAi0AFAAGAAgA&#10;AAAhALaDOJL+AAAA4QEAABMAAAAAAAAAAAAAAAAAAAAAAFtDb250ZW50X1R5cGVzXS54bWxQSwEC&#10;LQAUAAYACAAAACEAOP0h/9YAAACUAQAACwAAAAAAAAAAAAAAAAAvAQAAX3JlbHMvLnJlbHNQSwEC&#10;LQAUAAYACAAAACEAtKdGeOYDAADwCAAADgAAAAAAAAAAAAAAAAAuAgAAZHJzL2Uyb0RvYy54bWxQ&#10;SwECLQAUAAYACAAAACEA1l62suAAAAAIAQAADwAAAAAAAAAAAAAAAABABgAAZHJzL2Rvd25yZXYu&#10;eG1sUEsFBgAAAAAEAAQA8wAAAE0HAAAAAA==&#10;" path="m,l,1444r3045,e" filled="f" strokeweight=".5pt">
                <v:stroke endarrow="block"/>
                <v:path arrowok="t" o:connecttype="custom" o:connectlocs="0,0;0,1371600;1933575,1371600" o:connectangles="0,0,0"/>
              </v:shape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BC80F4" wp14:editId="6CABD6C5">
                <wp:simplePos x="0" y="0"/>
                <wp:positionH relativeFrom="column">
                  <wp:posOffset>2527935</wp:posOffset>
                </wp:positionH>
                <wp:positionV relativeFrom="paragraph">
                  <wp:posOffset>101600</wp:posOffset>
                </wp:positionV>
                <wp:extent cx="447675" cy="229235"/>
                <wp:effectExtent l="0" t="0" r="9525" b="18415"/>
                <wp:wrapNone/>
                <wp:docPr id="64" name="正方形/長方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C38" w:rsidRDefault="00407C38" w:rsidP="00407C38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80F4" id="正方形/長方形 64" o:spid="_x0000_s1047" style="position:absolute;left:0;text-align:left;margin-left:199.05pt;margin-top:8pt;width:35.25pt;height:18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XoxQIAALMFAAAOAAAAZHJzL2Uyb0RvYy54bWysVE2O0zAU3iNxB8v7TH4m/Uk06WhoGoQ0&#10;wEgDB3ATp7FI7GC7TQfEMeAAsGaNWHAcRuIWPDtNp53ZIMAL69l+f997n9/Z+bap0YZKxQRPsH/i&#10;YUR5LgrGVwl+/SpzphgpTXhBasFpgm+owuezx4/OujamgahEXVCJwAlXcdcmuNK6jV1X5RVtiDoR&#10;LeXwWArZEA1HuXILSTrw3tRu4HljtxOyaKXIqVJwm/aPeGb9lyXN9cuyVFSjOsGQm7a7tPvS7O7s&#10;jMQrSdqK5bs0yF9k0RDGIejeVUo0QWvJHrhqWC6FEqU+yUXjirJkObUYAI3v3UNzXZGWWixQHNXu&#10;y6T+n9v8xeZKIlYkeBxixEkDPbr9+uX20/efPz67vz5+6yUEr1CqrlUxWFy3V9KAVe2lyN8oxMW8&#10;InxFL6QUXUVJAQn6Rt89MjAHBaZo2T0XBQQiay1s1balbIxDqAfa2ubc7JtDtxrlcBmGk/FkhFEO&#10;T0EQBacjG4HEg3ErlX5KRYOMkGAJvbfOyeZSaZMMiQcVE4uLjNW17X/Njy5Asb+B0GBq3kwStp3v&#10;Iy9aTBfT0AmD8cIJvTR1LrJ56IwzfzJKT9P5PPU/mLh+GFesKCg3YQZq+eGftW5H8p4Ue3IpUbPC&#10;uDMpKblazmuJNgSondm1K8iBmnuchi0CYLkHyQ9C70kQOdl4OnHCLBw50cSbOp4fPYnGXhiFaXYM&#10;6ZJx+u+QUAesOx15tksHSd/D5tn1EBuJG6ZheNSsSfB0r0Riw8AFL2xrNWF1Lx+UwqR/Vwpo99Bo&#10;y1dD0Z7qervc2r/Rc83wdymKG2CwFMAwmCcw+UCohHyHUQdTJMHq7ZpIilH9jMMvMCNnEOQgLAeB&#10;8BxME6wx6sW57kfTupVsVYFn39aGiwv4KSWzLL7LYve/YDJYMLspZkbP4dlq3c3a2W8AAAD//wMA&#10;UEsDBBQABgAIAAAAIQAjGE2w3gAAAAkBAAAPAAAAZHJzL2Rvd25yZXYueG1sTI/BTsMwEETvSPyD&#10;tUjcqJNA0xDiVBUSEjdEQcrVjZckIl5HttOm/XqWExxX82Z2ptoudhRH9GFwpCBdJSCQWmcG6hR8&#10;frzcFSBC1GT06AgVnDHAtr6+qnRp3Ine8biPneAQCqVW0Mc4lVKGtkerw8pNSKx9OW915NN30nh9&#10;4nA7yixJcmn1QPyh1xM+99h+72fLNS67dbO8uTnbNBfr43nz2hReqdubZfcEIuIS/2D4rc8eqLnT&#10;wc1kghgV3D8WKaMs5LyJgYe8yEEcFKyzFGRdyf8L6h8AAAD//wMAUEsBAi0AFAAGAAgAAAAhALaD&#10;OJL+AAAA4QEAABMAAAAAAAAAAAAAAAAAAAAAAFtDb250ZW50X1R5cGVzXS54bWxQSwECLQAUAAYA&#10;CAAAACEAOP0h/9YAAACUAQAACwAAAAAAAAAAAAAAAAAvAQAAX3JlbHMvLnJlbHNQSwECLQAUAAYA&#10;CAAAACEAVgCV6MUCAACzBQAADgAAAAAAAAAAAAAAAAAuAgAAZHJzL2Uyb0RvYy54bWxQSwECLQAU&#10;AAYACAAAACEAIxhNsN4AAAAJAQAADwAAAAAAAAAAAAAAAAAfBQAAZHJzL2Rvd25yZXYueG1sUEsF&#10;BgAAAAAEAAQA8wAAACoGAAAAAA==&#10;" filled="f" stroked="f" strokeweight=".5pt">
                <v:textbox inset="0,0,0,0">
                  <w:txbxContent>
                    <w:p w:rsidR="00407C38" w:rsidRDefault="00407C38" w:rsidP="00407C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858D30" wp14:editId="2E864148">
                <wp:simplePos x="0" y="0"/>
                <wp:positionH relativeFrom="column">
                  <wp:posOffset>2413636</wp:posOffset>
                </wp:positionH>
                <wp:positionV relativeFrom="paragraph">
                  <wp:posOffset>25400</wp:posOffset>
                </wp:positionV>
                <wp:extent cx="0" cy="361950"/>
                <wp:effectExtent l="76200" t="0" r="76200" b="57150"/>
                <wp:wrapNone/>
                <wp:docPr id="63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6E865" id="直線コネクタ 63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2pt" to="19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lXRwIAAFkEAAAOAAAAZHJzL2Uyb0RvYy54bWysVEuOEzEQ3SNxB8v7pNNJJiStdEYonbAZ&#10;INIMB3Bsd9rCbVu2k06E2IQ1F4BDsACJJYfJYq5B2fnADBuEyMIpu8rPr15V9fh6W0u04dYJrXKc&#10;tjsYcUU1E2qV4zd389YQI+eJYkRqxXO84w5fT54+GTcm411dacm4RQCiXNaYHFfemyxJHK14TVxb&#10;G67AWWpbEw9bu0qYJQ2g1zLpdjqDpNGWGaspdw5Oi6MTTyJ+WXLqX5el4x7JHAM3H1cb12VYk8mY&#10;ZCtLTCXoiQb5BxY1EQoevUAVxBO0tuIPqFpQq50ufZvqOtFlKSiPOUA2aedRNrcVMTzmAuI4c5HJ&#10;/T9Y+mqzsEiwHA96GClSQ43uP3+7//7psP96+PDxsP9y2P9A4ASlGuMyuDBVCxtypVt1a240feuQ&#10;0tOKqBWPjO92BlDScCN5cCVsnIH3ls1LzSCGrL2Osm1LWwdIEARtY3V2l+rwrUf0eEjhtDdIR1ex&#10;cAnJzveMdf4F1zUKRo6lUEE3kpHNjfOBB8nOIeFY6bmQMtZeKtSE5AEyeJyWggVn3NjVciot2pDQ&#10;PfEXk3oUZvVasQhWccJmJ9sTIcFGPqrhrQB9JMfhtZozjCSHgQnWkZ5U4UXIFQifrGMDvRt1RrPh&#10;bNhv9buDWavfKYrW8/m03xrM02dXRa+YTov0fSCf9rNKMMZV4H9u5rT/d81yGqtjG17a+SJU8hA9&#10;Kgpkz/+RdCx2qO+xU5aa7RY2ZBfqDv0bg0+zFgbk932M+vVFmPwEAAD//wMAUEsDBBQABgAIAAAA&#10;IQAjpPUG3AAAAAgBAAAPAAAAZHJzL2Rvd25yZXYueG1sTI8xT8MwFIR3JP6D9ZDYqB2o0irNSxWQ&#10;YIABURg6uvFrEhE/B9tt03+PEQOMpzvdfVeuJzuII/nQO0bIZgoEceNMzy3Cx/vjzRJEiJqNHhwT&#10;wpkCrKvLi1IXxp34jY6b2IpUwqHQCF2MYyFlaDqyOszcSJy8vfNWxyR9K43Xp1RuB3mrVC6t7jkt&#10;dHqkh46az83BItC8rl/yhX+632+jOn+9Pi9UphGvr6Z6BSLSFP/C8IOf0KFKTDt3YBPEgHC3VFmK&#10;IszTpeT/6h1CnimQVSn/H6i+AQAA//8DAFBLAQItABQABgAIAAAAIQC2gziS/gAAAOEBAAATAAAA&#10;AAAAAAAAAAAAAAAAAABbQ29udGVudF9UeXBlc10ueG1sUEsBAi0AFAAGAAgAAAAhADj9If/WAAAA&#10;lAEAAAsAAAAAAAAAAAAAAAAALwEAAF9yZWxzLy5yZWxzUEsBAi0AFAAGAAgAAAAhAOMVGVdHAgAA&#10;WQQAAA4AAAAAAAAAAAAAAAAALgIAAGRycy9lMm9Eb2MueG1sUEsBAi0AFAAGAAgAAAAhACOk9Qbc&#10;AAAACAEAAA8AAAAAAAAAAAAAAAAAoQQAAGRycy9kb3ducmV2LnhtbFBLBQYAAAAABAAEAPMAAACq&#10;BQAAAAA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98425</wp:posOffset>
                </wp:positionV>
                <wp:extent cx="884555" cy="414655"/>
                <wp:effectExtent l="1270" t="0" r="0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55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pPr>
                              <w:spacing w:line="280" w:lineRule="exact"/>
                              <w:ind w:leftChars="53" w:left="111"/>
                            </w:pP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  <w:p w:rsidR="00554993" w:rsidRDefault="00554993" w:rsidP="0055499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〔家事用資産〕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48" style="position:absolute;left:0;text-align:left;margin-left:37.8pt;margin-top:7.75pt;width:69.65pt;height:3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dYxQIAALMFAAAOAAAAZHJzL2Uyb0RvYy54bWysVE2O0zAU3iNxB8v7TJJO2ibRpKOhaRDS&#10;ACMNHMBNnMYisYPtNh0Qx4ADwJo1YsFxGIlb8Ow0nXZmgwAvrGf7/X3vfX5n59umRhsqFRM8wf6J&#10;hxHluSgYXyX49avMCTFSmvCC1ILTBN9Qhc9njx+ddW1MR6ISdUElAidcxV2b4ErrNnZdlVe0IepE&#10;tJTDYylkQzQc5cotJOnAe1O7I8+buJ2QRStFTpWC27R/xDPrvyxprl+WpaIa1QmG3LTdpd2XZndn&#10;ZyReSdJWLN+lQf4ii4YwDkH3rlKiCVpL9sBVw3IplCj1SS4aV5Qly6nFAGh87x6a64q01GKB4qh2&#10;Xyb1/9zmLzZXErEiwaMpRpw00KPbr19uP33/+eOz++vjt15C8Aql6loVg8V1eyUNWNVeivyNQlzM&#10;K8JX9EJK0VWUFJCgb/TdIwNzUGCKlt1zUUAgstbCVm1bysY4hHqgrW3Ozb45dKtRDpdhGIzHY4xy&#10;eAr8YAKyiUDiwbiVSj+lokFGSLCE3lvnZHOpdK86qJhYXGSsruGexDU/ugCf/Q2EBlPzZpKw7Xwf&#10;edEiXISBE4wmCyfw0tS5yOaBM8n86Tg9Tefz1P9g4vpBXLGioNyEGajlB3/Wuh3Je1LsyaVEzQrj&#10;zqSk5Go5ryXaEKB2ZteuIAdq7nEatl6A5R4kfxR4T0aRk03CqRNkwdiJpl7oeH70JJp4QRSk2TGk&#10;S8bpv0NCXYInp2PPdukg6XvYPLseYiNxwzQMj5o1wI69EokNAxe8sK3VhNW9fFAKk/5dKaDdQ6Mt&#10;Xw1Fe6rr7XJr/4YfmfCGv0tR3ACDpQCGwTyByQdCJeQ7jDqYIglWb9dEUozqZxx+gRk5gyAHYTkI&#10;hOdgmmCNUS/OdT+a1q1kqwo8+7Y2XFzATymZZfFdFrv/BZPBgtlNMTN6Ds9W627Wzn4DAAD//wMA&#10;UEsDBBQABgAIAAAAIQANJ/XO3QAAAAgBAAAPAAAAZHJzL2Rvd25yZXYueG1sTI9BT8MwDIXvSPyH&#10;yEjcWLqKrqU0nSYkJG6IDanXrDFtReNUSbp1+/WYExzt9/z8vWq72FGc0IfBkYL1KgGB1DozUKfg&#10;8/D6UIAIUZPRoyNUcMEA2/r2ptKlcWf6wNM+doJDKJRaQR/jVEoZ2h6tDis3IbH25bzVkUffSeP1&#10;mcPtKNMk2UirB+IPvZ7wpcf2ez9bxrjusmZ5d3OaN1fr4yV/awqv1P3dsnsGEXGJf2b4xecbqJnp&#10;6GYyQYwK8mzDTt5nGQjW0/XjE4ijgiIpQNaV/F+g/gEAAP//AwBQSwECLQAUAAYACAAAACEAtoM4&#10;kv4AAADhAQAAEwAAAAAAAAAAAAAAAAAAAAAAW0NvbnRlbnRfVHlwZXNdLnhtbFBLAQItABQABgAI&#10;AAAAIQA4/SH/1gAAAJQBAAALAAAAAAAAAAAAAAAAAC8BAABfcmVscy8ucmVsc1BLAQItABQABgAI&#10;AAAAIQAbGRdYxQIAALMFAAAOAAAAAAAAAAAAAAAAAC4CAABkcnMvZTJvRG9jLnhtbFBLAQItABQA&#10;BgAIAAAAIQANJ/XO3QAAAAgBAAAPAAAAAAAAAAAAAAAAAB8FAABkcnMvZG93bnJldi54bWxQSwUG&#10;AAAAAAQABADzAAAAKQ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spacing w:line="280" w:lineRule="exact"/>
                        <w:ind w:leftChars="53" w:left="11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  <w:p w:rsidR="00554993" w:rsidRDefault="00554993" w:rsidP="00554993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〔家事用資産〕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0</wp:posOffset>
                </wp:positionV>
                <wp:extent cx="442595" cy="1308735"/>
                <wp:effectExtent l="6985" t="5715" r="7620" b="952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4"/>
                              <w:spacing w:beforeLines="30" w:before="72"/>
                            </w:pPr>
                            <w:r>
                              <w:rPr>
                                <w:rFonts w:hint="eastAsia"/>
                              </w:rPr>
                              <w:t>消費税額を区分する課税仕入れ等に係る</w:t>
                            </w:r>
                          </w:p>
                        </w:txbxContent>
                      </wps:txbx>
                      <wps:bodyPr rot="0" vert="eaVert" wrap="square" lIns="0" tIns="35941" rIns="0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49" style="position:absolute;left:0;text-align:left;margin-left:551.25pt;margin-top:0;width:34.85pt;height:10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WfQQIAAFUEAAAOAAAAZHJzL2Uyb0RvYy54bWysVM2O0zAQviPxDpbvNEl/lm7UdLXqUoS0&#10;wEoL3CeOk1g4trHdJvsg7APAmTPiwOOwEm/BxGm7XeCEyMEde8afv/lmpouzrpFky60TWmU0GcWU&#10;cMV0IVSV0bdv1k/mlDgPqgCpFc/oDXf0bPn40aI1KR/rWsuCW4IgyqWtyWjtvUmjyLGaN+BG2nCF&#10;zlLbBjxubRUVFlpEb2Q0juOTqNW2MFYz7hyeXgxOugz4ZcmZf12WjnsiM4rcfFhtWPN+jZYLSCsL&#10;phZsRwP+gUUDQuGjB6gL8EA2VvwB1QhmtdOlHzHdRLosBeMhB8wmiX/L5roGw0MuKI4zB5nc/4Nl&#10;r7ZXlogio+MZJQoarNHdl893t99+fP8U/fz4dbAIelGq1rgUb1ybK9sn68ylZu8dUXpVg6r4ubW6&#10;rTkUSDDp46MHF/qNw6skb1/qAh+CjddBta60TQ+IepAuFOfmUBzeecLwcDodz06RI0NXMonnTyeB&#10;UgTp/raxzj/nuiG9kVGLxQ/osL10vmcD6T4ksNdSFGshZdjYKl9JS7aAjbIOX0gAkzwOk4q0GT2Z&#10;zOKA/MDnjiHi8P0NohEeO16KJqPzQxCkvWzPVBH60YOQg42Updrp2Es3lMB3eTfULKjc65rr4gaV&#10;tXrocJxINDi8w19KWuzvjLoPG7CcEvlCYX36YQjGZHY6TSix+9P8+BQUqzWOC4IM5soPw7MxVlQ1&#10;vpEEIZQ+x1qWIsh8z2fHHHs3qL+bs344jvch6v7fYPkLAAD//wMAUEsDBBQABgAIAAAAIQChXXTJ&#10;3QAAAAoBAAAPAAAAZHJzL2Rvd25yZXYueG1sTI8xT8MwFIR3JP6D9ZDYqO1ItCjEqQDByECLQGxO&#10;7MRR7ecQu2n497xOMJ7udPddtV2CZ7Od0hBRgVwJYBbbaAbsFbzvX27ugKWs0Wgf0Sr4sQm29eVF&#10;pUsTT/hm513uGZVgKrUCl/NYcp5aZ4NOqzhaJK+LU9CZ5NRzM+kTlQfPCyHWPOgBacHp0T452x52&#10;x6CgeRSve9fJof/Q37PsNs/+8+ug1PXV8nAPLNsl/4XhjE/oUBNTE49oEvOkpShuKauALp19uSkK&#10;YI2CQqwl8Lri/y/UvwAAAP//AwBQSwECLQAUAAYACAAAACEAtoM4kv4AAADhAQAAEwAAAAAAAAAA&#10;AAAAAAAAAAAAW0NvbnRlbnRfVHlwZXNdLnhtbFBLAQItABQABgAIAAAAIQA4/SH/1gAAAJQBAAAL&#10;AAAAAAAAAAAAAAAAAC8BAABfcmVscy8ucmVsc1BLAQItABQABgAIAAAAIQD6xTWfQQIAAFUEAAAO&#10;AAAAAAAAAAAAAAAAAC4CAABkcnMvZTJvRG9jLnhtbFBLAQItABQABgAIAAAAIQChXXTJ3QAAAAoB&#10;AAAPAAAAAAAAAAAAAAAAAJsEAABkcnMvZG93bnJldi54bWxQSwUGAAAAAAQABADzAAAApQUAAAAA&#10;" strokeweight=".5pt">
                <v:textbox style="layout-flow:vertical-ideographic" inset="0,2.83pt,0,2.83pt">
                  <w:txbxContent>
                    <w:p w:rsidR="00554993" w:rsidRDefault="00554993" w:rsidP="00554993">
                      <w:pPr>
                        <w:pStyle w:val="a4"/>
                        <w:spacing w:beforeLines="30" w:before="7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消費税額を区分する課税仕入れ等に係る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191135</wp:posOffset>
                </wp:positionV>
                <wp:extent cx="221615" cy="927100"/>
                <wp:effectExtent l="16510" t="53975" r="9525" b="57150"/>
                <wp:wrapNone/>
                <wp:docPr id="24" name="フリーフォ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927100"/>
                        </a:xfrm>
                        <a:custGeom>
                          <a:avLst/>
                          <a:gdLst>
                            <a:gd name="T0" fmla="*/ 0 w 315"/>
                            <a:gd name="T1" fmla="*/ 0 h 1805"/>
                            <a:gd name="T2" fmla="*/ 315 w 315"/>
                            <a:gd name="T3" fmla="*/ 0 h 1805"/>
                            <a:gd name="T4" fmla="*/ 315 w 315"/>
                            <a:gd name="T5" fmla="*/ 1805 h 1805"/>
                            <a:gd name="T6" fmla="*/ 0 w 315"/>
                            <a:gd name="T7" fmla="*/ 1805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1805">
                              <a:moveTo>
                                <a:pt x="0" y="0"/>
                              </a:moveTo>
                              <a:lnTo>
                                <a:pt x="315" y="0"/>
                              </a:lnTo>
                              <a:lnTo>
                                <a:pt x="315" y="1805"/>
                              </a:lnTo>
                              <a:lnTo>
                                <a:pt x="0" y="180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1209E" id="フリーフォーム 24" o:spid="_x0000_s1026" style="position:absolute;left:0;text-align:left;margin-left:519.75pt;margin-top:15.05pt;width:17.45pt;height:7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GOAAQAAIgJAAAOAAAAZHJzL2Uyb0RvYy54bWysVttu4zYQfS/QfyD0WMDRxbJlG3EWiS9F&#10;gd3tAsmiz7RIWUIpUiXpS1rsy+Yb+t7X9hv6N/mRnaEukZ0NGrS1AZn0HA5nztx0+eZYCrLn2hRK&#10;zr3wIvAIl6lihdzOvY9368HEI8ZSyahQks+9e268N1fffnN5qGY8UrkSjGsCSqSZHaq5l1tbzXzf&#10;pDkvqblQFZcgzJQuqYWt3vpM0wNoL4UfBcHYPyjNKq1Sbgz8u6yF3pXTn2U8tT9mmeGWiLkHtln3&#10;1O65wad/dUlnW02rvEgbM+i/sKKkhYRLO1VLainZ6eKZqrJItTIqsxepKn2VZUXKnQ/gTRiceXOb&#10;04o7X4AcU3U0mf9Pbfp+/0GTgs29KPaIpCXE6PHh98eHvx4f/sbF5z/d4g8CciDrUJkZnLmtPmh0&#10;11RvVfqzAYF/IsGNAQzZHN4pBjrpzipH0DHTJZ4E18nRxeG+iwM/WpLCn1EUjsORR1IQTaMkDFyc&#10;fDprD6c7Y7/nyimi+7fG1mFksHJBYI0ndxDyrBQQ0e98EpADGYLaBttCwhNITsJJ8AwT9TCg4uuK&#10;hj1QQL6uCDju7HlREXjegdCaF3SNe7AXfEt6kDNNwOa25YvmLYXpUTYcwopQLOLAha1SBsOFhEJQ&#10;7kJkEVQACgl/AQy0IXj4KjBQg2DH/T9qBt8RnPQ114ca8zVU/nnNa49AzW/qBKioRa/RelySw9zD&#10;5CA5dDHMABSUas/vlIPYs2SFy56kQvZRTg1Y1yZtK21/K6erRbnLajJbQPtbA2vGn8HAALTbRaHz&#10;BSnolYZU60IIl+9Coofj4QjUpRQabSaohWVZQekbuXX+GiUKhkfQZaO3m4XQZE+xdbpPw/YJrNLG&#10;LqnJa5wT1QRrtZPM3Z1zylaSEXtfQSewuoC8EtxDg0rOPCI4jA5cObSlhXgtGvwVLgG5a/VtFkMf&#10;aUKLHcW14d+mwXQ1WU3iQRyNV4M4WC4H1+tFPBivw2S0HC4Xi2X4CVkI41leMMYlEtGOhDB+Xctt&#10;hlPdzLuhcELYCa9r93nOq39qhosy+IJxeXLpej0Kkng4GSTJaDiIh6tgcDNZLwbXi3A8TlY3i5vV&#10;mUsrRxNUspu3cMd/8arjHK1SO8v1bc4OhBXGQi2NphF0VlbArI2SOnsIFVuIdGqhELWyPxU2dxOu&#10;7TEnzEwC/DbMdNprItpg464LV+PbE1WQHG0iuOGE86geYBvF7mE2gQ14Nb6+wCJX+lfISXgVgIL4&#10;ZUc1ZKj4QcKsnYZxDDDrNvEoiWCj+5JNX0JlCqogzz3on7hcWNjBkV2li20ON4Wu2KS6hpmYFTi7&#10;nH21Vc0Gxr3zpHk1wfeJ/t6hnl6grr4AAAD//wMAUEsDBBQABgAIAAAAIQD3RF2W4gAAAAwBAAAP&#10;AAAAZHJzL2Rvd25yZXYueG1sTI/LTsMwEEX3SPyDNUhsELXTRwohThUhKkCsKAi2bjw4UWM7ip0m&#10;8PVMV7Cbqzm6cybfTLZlR+xD452EZCaAoau8bpyR8P62vb4BFqJyWrXeoYRvDLApzs9ylWk/ulc8&#10;7qJhVOJCpiTUMXYZ56Gq0aow8x062n353qpIsTdc92qkctvyuRApt6pxdKFWHd7XWB12g5XwY+bh&#10;5XN4/FhdpeX2+ckcytE+SHl5MZV3wCJO8Q+Gkz6pQ0FOez84HVhLWSxuV8RKWIgE2IkQ6+US2J6m&#10;dZoAL3L+/4niFwAA//8DAFBLAQItABQABgAIAAAAIQC2gziS/gAAAOEBAAATAAAAAAAAAAAAAAAA&#10;AAAAAABbQ29udGVudF9UeXBlc10ueG1sUEsBAi0AFAAGAAgAAAAhADj9If/WAAAAlAEAAAsAAAAA&#10;AAAAAAAAAAAALwEAAF9yZWxzLy5yZWxzUEsBAi0AFAAGAAgAAAAhAMSQoY4ABAAAiAkAAA4AAAAA&#10;AAAAAAAAAAAALgIAAGRycy9lMm9Eb2MueG1sUEsBAi0AFAAGAAgAAAAhAPdEXZbiAAAADAEAAA8A&#10;AAAAAAAAAAAAAAAAWgYAAGRycy9kb3ducmV2LnhtbFBLBQYAAAAABAAEAPMAAABpBwAAAAA=&#10;" path="m,l315,r,1805l,1805e" filled="f" strokeweight=".5pt">
                <v:stroke startarrow="block" endarrow="block"/>
                <v:path arrowok="t" o:connecttype="custom" o:connectlocs="0,0;221615,0;221615,927100;0,927100" o:connectangles="0,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181610</wp:posOffset>
                </wp:positionV>
                <wp:extent cx="200025" cy="0"/>
                <wp:effectExtent l="16510" t="53975" r="12065" b="6032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708EB" id="直線コネクタ 23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4.3pt" to="341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0zUQIAAGMEAAAOAAAAZHJzL2Uyb0RvYy54bWysVM1uEzEQviPxDpbv6e7mj3TVTYV2EzgU&#10;iNTyAI7tzVp4bct2s4kQl3LmBeAhOIDEkYfJoa/B2EnTFi4IkYMz9sx8/mbm856db1qJ1tw6oVWB&#10;s5MUI66oZkKtCvz2at6bYOQ8UYxIrXiBt9zh8+nTJ2edyXlfN1oybhGAKJd3psCN9yZPEkcb3hJ3&#10;og1X4Ky1bYmHrV0lzJIO0FuZ9NN0nHTaMmM15c7BabV34mnEr2tO/Zu6dtwjWWDg5uNq47oMazI9&#10;I/nKEtMIeqBB/oFFS4SCS49QFfEEXVvxB1QrqNVO1/6E6jbRdS0ojzVANVn6WzWXDTE81gLNcebY&#10;Jvf/YOnr9cIiwQrcH2CkSAszuv3y/fbH593Nt93HT7ubr7ubnwic0KnOuBwSSrWwoVa6UZfmQtN3&#10;DildNkSteGR8tTWAkoWM5FFK2DgD9y27V5pBDLn2OrZtU9sW1VKYlyExgENr0CbOaXucE994ROEQ&#10;Bp/2RxjRO1dC8oAQ8ox1/gXXLQpGgaVQoYMkJ+sL5wOj+5BwrPRcSBlVIBXqCjwejNKY4LQULDhD&#10;mLOrZSktWpOgo/iL5YHnYZjV14pFsIYTNjvYnggJNvKxL94K6JTkONzWcoaR5PB0grWnJ1W4EWoF&#10;wgdrL6X3p+npbDKbDHvD/njWG6ZV1Xs+L4e98Tx7NqoGVVlW2YdAPhvmjWCMq8D/TtbZ8O9kc3hg&#10;e0EehX1sVPIYPXYUyN79R9Jx7GHSe80sNdsubKguKACUHIMPry48lYf7GHX/bZj+AgAA//8DAFBL&#10;AwQUAAYACAAAACEAArGGxeAAAAAJAQAADwAAAGRycy9kb3ducmV2LnhtbEyPwU7DMBBE70j8g7VI&#10;XCrqNFJNCHGqqhJwKQcKEj268ZJEidep7bTh7zHqAY6zM5p9U6wm07MTOt9akrCYJ8CQKqtbqiV8&#10;vD/dZcB8UKRVbwklfKOHVXl9Vahc2zO94WkXahZLyOdKQhPCkHPuqwaN8nM7IEXvyzqjQpSu5tqp&#10;cyw3PU+TRHCjWoofGjXgpsGq241GwnG7d5/75wdhOuru7XgcX2avMylvb6b1I7CAU/gLwy9+RIcy&#10;Mh3sSNqzXoJYLuKWICHNBLAYEFm6BHa4HHhZ8P8Lyh8AAAD//wMAUEsBAi0AFAAGAAgAAAAhALaD&#10;OJL+AAAA4QEAABMAAAAAAAAAAAAAAAAAAAAAAFtDb250ZW50X1R5cGVzXS54bWxQSwECLQAUAAYA&#10;CAAAACEAOP0h/9YAAACUAQAACwAAAAAAAAAAAAAAAAAvAQAAX3JlbHMvLnJlbHNQSwECLQAUAAYA&#10;CAAAACEAaSstM1ECAABjBAAADgAAAAAAAAAAAAAAAAAuAgAAZHJzL2Uyb0RvYy54bWxQSwECLQAU&#10;AAYACAAAACEAArGGxeAAAAAJAQAADwAAAAAAAAAAAAAAAACrBAAAZHJzL2Rvd25yZXYueG1sUEsF&#10;BgAAAAAEAAQA8wAAALgFAAAAAA=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458470</wp:posOffset>
                </wp:positionV>
                <wp:extent cx="2268220" cy="360045"/>
                <wp:effectExtent l="6985" t="6985" r="10795" b="1397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 xml:space="preserve">ロ　</w:t>
                            </w:r>
                            <w:r>
                              <w:rPr>
                                <w:rFonts w:hint="eastAsia"/>
                                <w:spacing w:val="-4"/>
                                <w:w w:val="98"/>
                              </w:rPr>
                              <w:t>非課税売上にのみ対応するものか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50" style="position:absolute;left:0;text-align:left;margin-left:341.25pt;margin-top:36.1pt;width:178.6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+9QgIAAFcEAAAOAAAAZHJzL2Uyb0RvYy54bWysVMGO0zAQvSPxD5bvNGlKu92o6WrVpQhp&#10;gZUWPsBxnMTCsc3YbVL+Az4AzpwRBz6HlfgLJk5busAJkYPl8YyfZ96byeKiaxTZCnDS6IyORzEl&#10;QnNTSF1l9PWr9aM5Jc4zXTBltMjoTjh6sXz4YNHaVCSmNqoQQBBEu7S1Ga29t2kUOV6LhrmRsUKj&#10;szTQMI8mVFEBrEX0RkVJHM+i1kBhwXDhHJ5eDU66DPhlKbh/WZZOeKIyirn5sEJY836NlguWVsBs&#10;Lfk+DfYPWTRManz0CHXFPCMbkH9ANZKDcab0I26ayJSl5CLUgNWM49+qua2ZFaEWJMfZI03u/8Hy&#10;F9sbILLIaDKmRLMGNbr7/Onuw9fv3z5GP95/GXYEvUhVa12KN27tDfTFOntt+BtHtFnVTFfiEsC0&#10;tWAFJhjio3sXesPhVZK3z02BD7GNN4G1roSmB0Q+SBfE2R3FEZ0nHA+TZDZPEtSQo28yi+PH0z6l&#10;iKWH2xacfypMQ/pNRgHFD+hse+38EHoICdkbJYu1VCoYUOUrBWTLsFHW4duju9MwpUmb0dlkGgfk&#10;ez53ChGH728QjfTY8Uo2GZ0fg1ja0/ZEF6EfPZNq2GN1SmORB+oGCXyXd4Nmk4MquSl2yCyYocNx&#10;InFTG3hHSYvdnVH3dsNAUKKeaVRnOjk/m+I4BOMMB+mcEjj15MFAtpnmCJNRf9iu/DA+GwuyqvGV&#10;caBCm0tUs5SB6D7dIaN97ti9Qar9pPXjcWqHqF//g+VPAAAA//8DAFBLAwQUAAYACAAAACEA2yQD&#10;DeAAAAALAQAADwAAAGRycy9kb3ducmV2LnhtbEyPQU7DMBBF90jcwRokNog6NaJN0zgVQuoSVRQO&#10;4MbTOCEeh9itU06Pu4LdjObpz/vlZrI9O+PoW0cS5rMMGFLtdEuNhM+P7WMOzAdFWvWOUMIFPWyq&#10;25tSFdpFesfzPjQshZAvlAQTwlBw7muDVvmZG5DS7ehGq0Jax4brUcUUbnsusmzBrWopfTBqwFeD&#10;9df+ZCUMP2+xE3FuQuy+L7td323zh07K+7vpZQ0s4BT+YLjqJ3WoktPBnUh71ktY5OI5oRKWQgC7&#10;AtnTagnskCaRr4BXJf/fofoFAAD//wMAUEsBAi0AFAAGAAgAAAAhALaDOJL+AAAA4QEAABMAAAAA&#10;AAAAAAAAAAAAAAAAAFtDb250ZW50X1R5cGVzXS54bWxQSwECLQAUAAYACAAAACEAOP0h/9YAAACU&#10;AQAACwAAAAAAAAAAAAAAAAAvAQAAX3JlbHMvLnJlbHNQSwECLQAUAAYACAAAACEA8UJ/vUICAABX&#10;BAAADgAAAAAAAAAAAAAAAAAuAgAAZHJzL2Uyb0RvYy54bWxQSwECLQAUAAYACAAAACEA2yQDDeAA&#10;AAALAQAADwAAAAAAAAAAAAAAAACcBAAAZHJzL2Rvd25yZXYueG1sUEsFBgAAAAAEAAQA8wAAAKkF&#10;AAAAAA==&#10;" strokeweight=".5pt">
                <v:textbox inset="4.25pt,5.67pt,4.25pt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ロ　</w:t>
                      </w:r>
                      <w:r>
                        <w:rPr>
                          <w:rFonts w:hint="eastAsia"/>
                          <w:spacing w:val="-4"/>
                          <w:w w:val="98"/>
                        </w:rPr>
                        <w:t>非課税売上にのみ対応するものか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916940</wp:posOffset>
                </wp:positionV>
                <wp:extent cx="2268220" cy="360045"/>
                <wp:effectExtent l="6985" t="8255" r="10795" b="1270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ハ　イ及びロに共通するものか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51" style="position:absolute;left:0;text-align:left;margin-left:341.25pt;margin-top:72.2pt;width:178.6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PTRAIAAFcEAAAOAAAAZHJzL2Uyb0RvYy54bWysVMGO0zAQvSPxD5bvNGm67e5GTVerLkVI&#10;C6y08AGu4yQWjm3GbtPyH/ABcOaMOPA5rMRfMHbabhc4IXKwZjzjNzNvZjK92LSKrAU4aXRBh4OU&#10;EqG5KaWuC/rm9eLJGSXOM10yZbQo6FY4ejF7/Gja2VxkpjGqFEAQRLu8swVtvLd5kjjeiJa5gbFC&#10;o7Ey0DKPKtRJCaxD9FYlWZpOks5AacFw4RzeXvVGOov4VSW4f1VVTniiCoq5+XhCPJfhTGZTltfA&#10;bCP5Lg32D1m0TGoMeoC6Yp6RFcg/oFrJwThT+QE3bWKqSnIRa8Bqhulv1dw2zIpYC5Lj7IEm9/9g&#10;+cv1DRBZFjRDejRrsUd3Xz7fffz24/un5OeHr71E0IpUddbl+OLW3kAo1tlrw986os28YboWlwCm&#10;awQrMcFh8E8ePAiKw6dk2b0wJQZiK28ia5sK2gCIfJBNbM720Byx8YTjZZZNzrKQJEfbaJKmJ+MY&#10;guX71xacfyZMS4JQUMDmR3S2vnY+ZMPyvUvM3ihZLqRSUYF6OVdA1gwHZRG/Hbo7dlOadAWdjMZp&#10;RH5gc8cQafz+BtFKjxOvZFvQs4MTywNtT3UZ59EzqXoZU1Z6x2Ogrm+B3yw3fc9OQoTA69KUW2QW&#10;TD/huJEoNAbeU9LhdBfUvVsxEJSo5xq7Mx6dn45xHaJyiot0TgkcW5ZRQbaZ5ghTUL8X575fn5UF&#10;WTcYZRip0OYSu1nJSPR9RrvccXoj/7tNC+txrEev+//B7BcAAAD//wMAUEsDBBQABgAIAAAAIQDw&#10;YlZo4QAAAAwBAAAPAAAAZHJzL2Rvd25yZXYueG1sTI/LTsMwEEX3SPyDNUhsELUTQgkhToWQukQV&#10;hQ9w4yFO8CPEbp3y9XVXZTm6R/eeqVez0eSAk++d5ZAtGBC0rZO97Th8fa7vSyA+CCuFdhY5HNHD&#10;qrm+qkUlXbQfeNiGjqQS6yvBQYUwVpT6VqERfuFGtCn7dpMRIZ1TR+UkYio3muaMLakRvU0LSoz4&#10;prD92e4Nh/HvPQ55zFSIw+9xs9HDurwbOL+9mV9fgAScwwWGs35ShyY57dzeSk80h2WZPyY0BUVR&#10;ADkT7OH5CciOQ86yDGhT0/9PNCcAAAD//wMAUEsBAi0AFAAGAAgAAAAhALaDOJL+AAAA4QEAABMA&#10;AAAAAAAAAAAAAAAAAAAAAFtDb250ZW50X1R5cGVzXS54bWxQSwECLQAUAAYACAAAACEAOP0h/9YA&#10;AACUAQAACwAAAAAAAAAAAAAAAAAvAQAAX3JlbHMvLnJlbHNQSwECLQAUAAYACAAAACEAxP0T00QC&#10;AABXBAAADgAAAAAAAAAAAAAAAAAuAgAAZHJzL2Uyb0RvYy54bWxQSwECLQAUAAYACAAAACEA8GJW&#10;aOEAAAAMAQAADwAAAAAAAAAAAAAAAACeBAAAZHJzL2Rvd25yZXYueG1sUEsFBgAAAAAEAAQA8wAA&#10;AKwFAAAAAA==&#10;" strokeweight=".5pt">
                <v:textbox inset="4.25pt,5.67pt,4.25pt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ハ　イ及びロに共通するものか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2268220" cy="360045"/>
                <wp:effectExtent l="6985" t="5715" r="10795" b="571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イ　課税売上にのみ対応するものか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52" style="position:absolute;left:0;text-align:left;margin-left:341.25pt;margin-top:0;width:178.6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PCQwIAAFcEAAAOAAAAZHJzL2Uyb0RvYy54bWysVMGO0zAQvSPxD5bvNGlKu92o6WrVpQhp&#10;gZUWPsBxnMTCsc3YbbL8B/sBcOaMOPA5rMRfMHHabhc4IXKwPJ7x88x7M1mcdY0iWwFOGp3R8Sim&#10;RGhuCqmrjL59s34yp8R5pgumjBYZvRGOni0fP1q0NhWJqY0qBBAE0S5tbUZr720aRY7XomFuZKzQ&#10;6CwNNMyjCVVUAGsRvVFREsezqDVQWDBcOIenF4OTLgN+WQruX5elE56ojGJuPqwQ1rxfo+WCpRUw&#10;W0u+S4P9QxYNkxofPUBdMM/IBuQfUI3kYJwp/YibJjJlKbkINWA14/i3aq5rZkWoBclx9kCT+3+w&#10;/NX2CogsULtTSjRrUKO7L5/vbr/9+P4p+vnx67Aj6EWqWutSvHFtr6Av1tlLw985os2qZroS5wCm&#10;rQUrMMFxHx89uNAbDq+SvH1pCnyIbbwJrHUlND0g8kG6IM7NQRzRecLxMElm8yRBDTn6JrM4fjoN&#10;T7B0f9uC88+FaUi/ySig+AGdbS+d77Nh6T4kZG+ULNZSqWBAla8UkC3DRlmHb4fujsOUJm1GZ5Np&#10;HJAf+NwxRBy+v0E00mPHK9lkdH4IYmlP2zNdhH70TKphjykrveOxp26QwHd5FzRLAgU9r7kpbpBZ&#10;MEOH40TipjbwgZIWuzuj7v2GgaBEvdCoznRyejLFcQjGCQ4Sig/HnjwYyDbTHGEy6vfblR/GZ2NB&#10;VjW+Mg5UaHOOapYyEH2f0S537N7A/27S+vE4tkPU/f9g+QsAAP//AwBQSwMEFAAGAAgAAAAhAN5u&#10;W1LeAAAACAEAAA8AAABkcnMvZG93bnJldi54bWxMj8FOwzAQRO9I/IO1SFwQdRrUNIQ4FULqEVUU&#10;PsCNlzjBXofYrVO+HvcEx9GMZt7Um9kadsLJ944ELBcZMKTWqZ46AR/v2/sSmA+SlDSOUMAZPWya&#10;66taVspFesPTPnQslZCvpAAdwlhx7luNVvqFG5GS9+kmK0OSU8fVJGMqt4bnWVZwK3tKC1qO+KKx&#10;/dofrYDx5zUOeVzqEIfv825nhm15NwhxezM/PwELOIe/MFzwEzo0iengjqQ8MwKKMl+lqID06GJn&#10;D49rYAcBq2INvKn5/wPNLwAAAP//AwBQSwECLQAUAAYACAAAACEAtoM4kv4AAADhAQAAEwAAAAAA&#10;AAAAAAAAAAAAAAAAW0NvbnRlbnRfVHlwZXNdLnhtbFBLAQItABQABgAIAAAAIQA4/SH/1gAAAJQB&#10;AAALAAAAAAAAAAAAAAAAAC8BAABfcmVscy8ucmVsc1BLAQItABQABgAIAAAAIQD15pPCQwIAAFcE&#10;AAAOAAAAAAAAAAAAAAAAAC4CAABkcnMvZTJvRG9jLnhtbFBLAQItABQABgAIAAAAIQDebltS3gAA&#10;AAgBAAAPAAAAAAAAAAAAAAAAAJ0EAABkcnMvZG93bnJldi54bWxQSwUGAAAAAAQABADzAAAAqAUA&#10;AAAA&#10;" strokeweight=".5pt">
                <v:textbox inset="4.25pt,5.67pt,4.25pt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　課税売上にのみ対応するものか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7557135</wp:posOffset>
                </wp:positionH>
                <wp:positionV relativeFrom="paragraph">
                  <wp:posOffset>177165</wp:posOffset>
                </wp:positionV>
                <wp:extent cx="504825" cy="229235"/>
                <wp:effectExtent l="0" t="0" r="9525" b="1841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53" style="position:absolute;left:0;text-align:left;margin-left:595.05pt;margin-top:13.95pt;width:39.75pt;height:1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2QxgIAALMFAAAOAAAAZHJzL2Uyb0RvYy54bWysVMuO0zAU3SPxD5b3mTwmbZNo0tHQNAhp&#10;gJEGPsBNnMYisYPtNh0QnwEfAGvWiAWfw0j8BddO22lnNgjIIrp+3Me55/ienW/aBq2pVEzwFPsn&#10;HkaUF6JkfJni169yJ8JIacJL0ghOU3xDFT6fPn501ncJDUQtmpJKBEG4SvouxbXWXeK6qqhpS9SJ&#10;6CiHw0rIlmhYyqVbStJD9LZxA88bu72QZSdFQZWC3Ww4xFMbv6pooV9WlaIaNSmG2rT9S/tfmL87&#10;PSPJUpKuZsW2DPIXVbSEcUi6D5URTdBKsgehWlZIoUSlTwrRuqKqWEEtBkDje/fQXNekoxYLNEd1&#10;+zap/xe2eLG+koiVwN0YI05a4Oj265fbT99//vjs/vr4bbAQnEKr+k4l4HHdXUkDVnWXonijEBez&#10;mvAlvZBS9DUlJRTom/vukYNZKHBFi/65KCERWWlhu7apZGsCQj/QxpJzsyeHbjQqYHPkhVEwwqiA&#10;oyCIg9ORzUCSnXMnlX5KRYuMkWIJ3NvgZH2ptCmGJLsrJhcXOWsay3/Djzbg4rADqcHVnJkiLJ3v&#10;Yy+eR/ModMJgPHdCL8uci3wWOuPcn4yy02w2y/wPJq8fJjUrS8pNmp20/PDPqNuKfBDFXlxKNKw0&#10;4UxJSi4Xs0aiNQFp5/bbNuTgmntchm0CYLkHyQ9C70kQO/k4mjhhHo6ceOJFjufHT+KxF8Zhlh9D&#10;umSc/jsk1Kd4fDryLEsHRd/D5tnvITaStEzD8GhYm+Jof4kkRoFzXlpqNWHNYB+0wpR/1wqge0e0&#10;1auR6CB1vVls7NsIJia90e9ClDegYClAYTBPYPKBUQv5DqMepkiK1dsVkRSj5hmHV2BGzs6QO2Ox&#10;MwgvwDXFGqPBnOlhNK06yZY1RPZtb7i4gJdSMaviuyq27wsmgwWznWJm9Byu7a27WTv9DQAA//8D&#10;AFBLAwQUAAYACAAAACEAlC+SM98AAAALAQAADwAAAGRycy9kb3ducmV2LnhtbEyPwU7DMAyG70i8&#10;Q2Sk3VjSCtq1NJ0mJKTdEAOp16wJbUXjVEm6dXt6vBMcf/nz78/VdrEjOxkfBocSkrUAZrB1esBO&#10;wtfn2+MGWIgKtRodGgkXE2Bb399VqtTujB/mdIgdoxIMpZLQxziVnIe2N1aFtZsM0uzbeasiRd9x&#10;7dWZyu3IUyEybtWAdKFXk3ntTftzmC1pXHfPzfLu5jRvrtbHS75vNl7K1cOyewEWzRL/YLjp0w7U&#10;5HR0M+rARspJIRJiJaR5AexGpFmRATtKyJ4E8Lri/3+ofwEAAP//AwBQSwECLQAUAAYACAAAACEA&#10;toM4kv4AAADhAQAAEwAAAAAAAAAAAAAAAAAAAAAAW0NvbnRlbnRfVHlwZXNdLnhtbFBLAQItABQA&#10;BgAIAAAAIQA4/SH/1gAAAJQBAAALAAAAAAAAAAAAAAAAAC8BAABfcmVscy8ucmVsc1BLAQItABQA&#10;BgAIAAAAIQCZLv2QxgIAALMFAAAOAAAAAAAAAAAAAAAAAC4CAABkcnMvZTJvRG9jLnhtbFBLAQIt&#10;ABQABgAIAAAAIQCUL5Iz3wAAAAsBAAAPAAAAAAAAAAAAAAAAACAFAABkcnMvZG93bnJldi54bWxQ&#10;SwUGAAAAAAQABADzAAAALAYAAAAA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2DDDFF" wp14:editId="4CAA7BCB">
                <wp:simplePos x="0" y="0"/>
                <wp:positionH relativeFrom="column">
                  <wp:posOffset>1580515</wp:posOffset>
                </wp:positionH>
                <wp:positionV relativeFrom="paragraph">
                  <wp:posOffset>132715</wp:posOffset>
                </wp:positionV>
                <wp:extent cx="1648460" cy="598170"/>
                <wp:effectExtent l="6985" t="6350" r="11430" b="5080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C38" w:rsidRDefault="00407C38" w:rsidP="00407C38">
                            <w:r>
                              <w:rPr>
                                <w:rFonts w:hint="eastAsia"/>
                              </w:rPr>
                              <w:t>特定期間</w:t>
                            </w:r>
                            <w:r>
                              <w:t>の課税売上高又は給与等支払額総額が</w:t>
                            </w:r>
                            <w:r>
                              <w:t>1,000</w:t>
                            </w:r>
                            <w:r>
                              <w:t>万円以下か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DDFF" id="正方形/長方形 62" o:spid="_x0000_s1054" style="position:absolute;left:0;text-align:left;margin-left:124.45pt;margin-top:10.45pt;width:129.8pt;height:4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GyRgIAAFcEAAAOAAAAZHJzL2Uyb0RvYy54bWysVM2O0zAQviPxDpbvNE13+xc1Xa26FCEt&#10;sNLCAziOk1g4thm7Tcp7sA8AZ86IA4/DSrwFE6ctXeCEyMHyeMafZ75vJouLtlZkK8BJo1MaD4aU&#10;CM1NLnWZ0jev109mlDjPdM6U0SKlO+HoxfLxo0VjEzEylVG5AIIg2iWNTWnlvU2iyPFK1MwNjBUa&#10;nYWBmnk0oYxyYA2i1yoaDYeTqDGQWzBcOIenV72TLgN+UQjuXxWFE56olGJuPqwQ1qxbo+WCJSUw&#10;W0m+T4P9QxY1kxofPUJdMc/IBuQfULXkYJwp/ICbOjJFIbkINWA18fC3am4rZkWoBclx9kiT+3+w&#10;/OX2BojMUzoZUaJZjRrdf/50f/f1+7eP0Y8PX/odQS9S1ViX4I1bewNdsc5eG/7WEW1WFdOluAQw&#10;TSVYjgnGXXz04EJnOLxKsuaFyfEhtvEmsNYWUHeAyAdpgzi7ozii9YTjYTw5n51PUEOOvvF8Fk+D&#10;ehFLDrctOP9MmJp0m5QCih/Q2fba+S4blhxCQvZGyXwtlQoGlNlKAdkybJR1+EIBWORpmNKkQarO&#10;xsOA/MDnTiGG4fsbRC09drySdUpnxyCWdLQ91XnoR8+k6veYstJ7Hjvqegl8m7VBs9HkoEpm8h0y&#10;C6bvcJxI3FQG3lPSYHen1L3bMBCUqOca1RmfzadjHIdgTHGQ5pTAqScLBrLNNEeYlPrDduX78dlY&#10;kGWFr8SBCm0uUc1CBqI7pfuM9rlj9wb+95PWjcepHaJ+/Q+WPwEAAP//AwBQSwMEFAAGAAgAAAAh&#10;AEalOJzeAAAACgEAAA8AAABkcnMvZG93bnJldi54bWxMj8FOwzAMhu9IvENkJC6IJa0oKl3TCSHt&#10;iCYGD5A1oWnXOKXJlo6nx5zgZFv+9PtzvVncyM5mDr1HCdlKADPYet1jJ+HjfXtfAgtRoVajRyPh&#10;YgJsmuurWlXaJ3wz533sGIVgqJQEG+NUcR5aa5wKKz8ZpN2nn52KNM4d17NKFO5GngvxyJ3qkS5Y&#10;NZkXa9rj/uQkTN+vachTZmMavi673Thsy7tBytub5XkNLJol/sHwq0/q0JDTwZ9QBzZKyB/KJ0Kp&#10;EVQJKERZADsQmRUZ8Kbm/19ofgAAAP//AwBQSwECLQAUAAYACAAAACEAtoM4kv4AAADhAQAAEwAA&#10;AAAAAAAAAAAAAAAAAAAAW0NvbnRlbnRfVHlwZXNdLnhtbFBLAQItABQABgAIAAAAIQA4/SH/1gAA&#10;AJQBAAALAAAAAAAAAAAAAAAAAC8BAABfcmVscy8ucmVsc1BLAQItABQABgAIAAAAIQCrBKGyRgIA&#10;AFcEAAAOAAAAAAAAAAAAAAAAAC4CAABkcnMvZTJvRG9jLnhtbFBLAQItABQABgAIAAAAIQBGpTic&#10;3gAAAAoBAAAPAAAAAAAAAAAAAAAAAKAEAABkcnMvZG93bnJldi54bWxQSwUGAAAAAAQABADzAAAA&#10;qwUAAAAA&#10;" strokeweight=".5pt">
                <v:textbox inset="4.25pt,5.67pt,4.25pt,0">
                  <w:txbxContent>
                    <w:p w:rsidR="00407C38" w:rsidRDefault="00407C38" w:rsidP="00407C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特定期間</w:t>
                      </w:r>
                      <w:r>
                        <w:t>の課税売上高又は給与等支払額総額が</w:t>
                      </w:r>
                      <w:r>
                        <w:t>1,000</w:t>
                      </w:r>
                      <w:r>
                        <w:t>万円以下か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9D1189" wp14:editId="7BB68AB5">
                <wp:simplePos x="0" y="0"/>
                <wp:positionH relativeFrom="column">
                  <wp:posOffset>3364865</wp:posOffset>
                </wp:positionH>
                <wp:positionV relativeFrom="paragraph">
                  <wp:posOffset>60960</wp:posOffset>
                </wp:positionV>
                <wp:extent cx="504825" cy="304800"/>
                <wp:effectExtent l="0" t="0" r="9525" b="0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C38" w:rsidRDefault="00407C38" w:rsidP="00407C38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1189" id="正方形/長方形 66" o:spid="_x0000_s1055" style="position:absolute;left:0;text-align:left;margin-left:264.95pt;margin-top:4.8pt;width:39.7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qDyAIAALMFAAAOAAAAZHJzL2Uyb0RvYy54bWysVN1u0zAUvkfiHSzfZ0naNGuipdPWNAhp&#10;wKTBA7iJ01gkdrDdpmPiMeAB4JprxAWPwyTegmOn6dbtBgG+sI59fH6+cz6fk9NtU6MNlYoJnmD/&#10;yMOI8lwUjK8S/OZ15kwxUprwgtSC0wRfU4VPZ0+fnHRtTEeiEnVBJQInXMVdm+BK6zZ2XZVXtCHq&#10;SLSUg7IUsiEajnLlFpJ04L2p3ZHnhW4nZNFKkVOl4DbtlXhm/ZclzfWrslRUozrBkJu2u7T70uzu&#10;7ITEK0naiuW7NMhfZNEQxiHo3lVKNEFryR65alguhRKlPspF44qyZDm1GACN7z1Ac1WRllosUBzV&#10;7suk/p/b/OXmUiJWJDgMMeKkgR7dfv1y++n7zx+f3V8fv/USAi2UqmtVDBZX7aU0YFV7IfK3CnEx&#10;rwhf0TMpRVdRUkCCvnnvHhiYgwJTtOxeiAICkbUWtmrbUjbGIdQDbW1zrvfNoVuNcriceMF0NMEo&#10;B9UYZM82zyXxYNxKpZ9R0SAjJFhC761zsrlQ2iRD4uGJicVFxura9r/mBxfwsL+B0GBqdCYJ286b&#10;yIsW08U0cIJRuHACL02ds2weOGHmH0/ScTqfp/4HE9cP4ooVBeUmzEAtP/iz1u1I3pNiTy4lalYY&#10;dyYlJVfLeS3RhgC1M7tsyUFz98w9TMMWAbA8gOSPAu98FDlZOD12giyYONGxN3U8PzqPQi+IgjQ7&#10;hHTBOP13SKgD1o0nnu3SvaQfYPPseoyNxA3TMDxq1iQY6ADLPCKxYeCCF1bWhNW9fK8UJv27UkC7&#10;h0ZbvhqK9lTX2+XW/o3xnv1LUVwDg6UAhsE8gckHQiXke4w6mCIJVu/WRFKM6uccfoEZOYMgB2E5&#10;CITnYJpgjVEvznU/mtatZKsKPPu2NlycwU8pmWWx+UV9Frv/BZPBgtlNMTN67p/tq7tZO/sNAAD/&#10;/wMAUEsDBBQABgAIAAAAIQCZaR7s3QAAAAgBAAAPAAAAZHJzL2Rvd25yZXYueG1sTI/BTsMwDIbv&#10;SLxDZCRuLKVi7VqaThMSEjfEhtRr1pi2onGqJN26PT3mBEfr+/37c7Vd7ChO6MPgSMHjKgGB1Doz&#10;UKfg8/D6sAERoiajR0eo4IIBtvXtTaVL4870gad97ASXUCi1gj7GqZQytD1aHVZuQmL25bzVkUff&#10;SeP1mcvtKNMkyaTVA/GFXk/40mP7vZ8ta1x362Z5d3OaN1fr4yV/azZeqfu7ZfcMIuIS/8Lwq887&#10;ULPT0c1kghgVrNOi4KiCIgPBPEuKJxBHBnkGsq7k/wfqHwAAAP//AwBQSwECLQAUAAYACAAAACEA&#10;toM4kv4AAADhAQAAEwAAAAAAAAAAAAAAAAAAAAAAW0NvbnRlbnRfVHlwZXNdLnhtbFBLAQItABQA&#10;BgAIAAAAIQA4/SH/1gAAAJQBAAALAAAAAAAAAAAAAAAAAC8BAABfcmVscy8ucmVsc1BLAQItABQA&#10;BgAIAAAAIQA2IFqDyAIAALMFAAAOAAAAAAAAAAAAAAAAAC4CAABkcnMvZTJvRG9jLnhtbFBLAQIt&#10;ABQABgAIAAAAIQCZaR7s3QAAAAgBAAAPAAAAAAAAAAAAAAAAACIFAABkcnMvZG93bnJldi54bWxQ&#10;SwUGAAAAAAQABADzAAAALAYAAAAA&#10;" filled="f" stroked="f" strokeweight=".5pt">
                <v:textbox inset="0,0,0,0">
                  <w:txbxContent>
                    <w:p w:rsidR="00407C38" w:rsidRDefault="00407C38" w:rsidP="00407C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7439025</wp:posOffset>
                </wp:positionH>
                <wp:positionV relativeFrom="paragraph">
                  <wp:posOffset>181610</wp:posOffset>
                </wp:positionV>
                <wp:extent cx="561975" cy="0"/>
                <wp:effectExtent l="16510" t="55245" r="12065" b="5905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16008" id="直線コネクタ 1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75pt,14.3pt" to="63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FIUgIAAGMEAAAOAAAAZHJzL2Uyb0RvYy54bWysVM1uEzEQviPxDpbv6e62mzRdZVOhbAKH&#10;ApVaHsCxvVkLr23ZbjYR4tKeeQF4CA4gceRhcuhrMHZ+2sIFIXJwxp6Zz9/MfN7R+aqVaMmtE1qV&#10;ODtKMeKKaibUosTvrme9IUbOE8WI1IqXeM0dPh8/fzbqTMGPdaMl4xYBiHJFZ0rceG+KJHG04S1x&#10;R9pwBc5a25Z42NpFwizpAL2VyXGaDpJOW2asptw5OK22TjyO+HXNqX9b1457JEsM3HxcbVznYU3G&#10;I1IsLDGNoDsa5B9YtEQouPQAVRFP0I0Vf0C1glrtdO2PqG4TXdeC8lgDVJOlv1Vz1RDDYy3QHGcO&#10;bXL/D5a+WV5aJBjMLsdIkRZmdP/l+/2Pz5vbb5u7T5vbr5vbnwic0KnOuAISJurShlrpSl2ZC03f&#10;O6T0pCFqwSPj67UBlCxkJE9SwsYZuG/evdYMYsiN17Ftq9q2qJbCvAqJARxag1ZxTuvDnPjKIwqH&#10;/UF2dtrHiO5dCSkCQsgz1vmXXLcoGCWWQoUOkoIsL5wPjB5CwrHSMyFlVIFUqCvx4KSfxgSnpWDB&#10;GcKcXcwn0qIlCTqKv1geeB6HWX2jWARrOGHTne2JkGAjH/virYBOSY7DbS1nGEkOTydYW3pShRuh&#10;ViC8s7ZS+nCWnk2H02Hey48H016eVlXvxWyS9waz7LRfnVSTSZV9DOSzvGgEY1wF/ntZZ/nfyWb3&#10;wLaCPAj70KjkKXrsKJDd/0fScexh0lvNzDVbX9pQXVAAKDkG715deCqP9zHq4dsw/gUAAP//AwBQ&#10;SwMEFAAGAAgAAAAhAFSZFVzgAAAACwEAAA8AAABkcnMvZG93bnJldi54bWxMj8FOwzAQRO9I/IO1&#10;SFyq1kkk0hLiVAgJuMChBak9uvGSRInXaey04e/ZigMcZ/ZpdiZfT7YTJxx840hBvIhAIJXONFQp&#10;+Px4nq9A+KDJ6M4RKvhGD+vi+irXmXFn2uBpGyrBIeQzraAOoc+k9GWNVvuF65H49uUGqwPLoZJm&#10;0GcOt51MoiiVVjfEH2rd41ONZbsdrYLj237Y7V/uU9tSu3TjcXydvc+Uur2ZHh9ABJzCHwyX+lwd&#10;Cu50cCMZLzrW8TK+Y1ZBskpBXIgkjXje4deRRS7/byh+AAAA//8DAFBLAQItABQABgAIAAAAIQC2&#10;gziS/gAAAOEBAAATAAAAAAAAAAAAAAAAAAAAAABbQ29udGVudF9UeXBlc10ueG1sUEsBAi0AFAAG&#10;AAgAAAAhADj9If/WAAAAlAEAAAsAAAAAAAAAAAAAAAAALwEAAF9yZWxzLy5yZWxzUEsBAi0AFAAG&#10;AAgAAAAhAOR2gUhSAgAAYwQAAA4AAAAAAAAAAAAAAAAALgIAAGRycy9lMm9Eb2MueG1sUEsBAi0A&#10;FAAGAAgAAAAhAFSZFVzgAAAACwEAAA8AAAAAAAAAAAAAAAAArAQAAGRycy9kb3ducmV2LnhtbFBL&#10;BQYAAAAABAAEAPMAAAC5BQAAAAA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181610</wp:posOffset>
                </wp:positionV>
                <wp:extent cx="466725" cy="0"/>
                <wp:effectExtent l="16510" t="55245" r="12065" b="5905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0327" id="直線コネクタ 1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75pt,14.3pt" to="556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ElUgIAAGMEAAAOAAAAZHJzL2Uyb0RvYy54bWysVM1uEzEQviPxDpbv6e4m2zRddVOhbAKH&#10;ApVaHsCxvVkLr23ZbjYR4tKeeQF4CA4gceRhcuhrMHZ+2sIFIXJwxp6Zz9/MfN6z81Ur0ZJbJ7Qq&#10;cXaUYsQV1UyoRYnfXc96I4ycJ4oRqRUv8Zo7fD5+/uysMwXv60ZLxi0CEOWKzpS48d4USeJow1vi&#10;jrThCpy1ti3xsLWLhFnSAXork36aDpNOW2asptw5OK22TjyO+HXNqX9b1457JEsM3HxcbVznYU3G&#10;Z6RYWGIaQXc0yD+waIlQcOkBqiKeoBsr/oBqBbXa6dofUd0muq4F5bEGqCZLf6vmqiGGx1qgOc4c&#10;2uT+Hyx9s7y0SDCY3QAjRVqY0f2X7/c/Pm9uv23uPm1uv25ufyJwQqc64wpImKhLG2qlK3VlLjR9&#10;75DSk4aoBY+Mr9cGULKQkTxJCRtn4L5591oziCE3Xse2rWrboloK8yokBnBoDVrFOa0Pc+Irjygc&#10;5sPhSf8YI7p3JaQICCHPWOdfct2iYJRYChU6SAqyvHA+MHoICcdKz4SUUQVSoa7Ew8FxGhOcloIF&#10;ZwhzdjGfSIuWJOgo/mJ54HkcZvWNYhGs4YRNd7YnQoKNfOyLtwI6JTkOt7WcYSQ5PJ1gbelJFW6E&#10;WoHwztpK6cNpejodTUd5L+8Pp708rarei9kk7w1n2clxNagmkyr7GMhnedEIxrgK/PeyzvK/k83u&#10;gW0FeRD2oVHJU/TYUSC7/4+k49jDpLeamWu2vrShuqAAUHIM3r268FQe72PUw7dh/AsAAP//AwBQ&#10;SwMEFAAGAAgAAAAhAMWlhuPgAAAACwEAAA8AAABkcnMvZG93bnJldi54bWxMj8FOwzAQRO9I/IO1&#10;SFyq1kkr0jbEqRAScKEHChI9uvGSRInXaey04e/ZigMcZ/ZpdibbjLYVJ+x97UhBPItAIBXO1FQq&#10;+Hh/mq5A+KDJ6NYRKvhGD5v8+irTqXFnesPTLpSCQ8inWkEVQpdK6YsKrfYz1yHx7cv1VgeWfSlN&#10;r88cbls5j6JEWl0Tf6h0h48VFs1usAqOr/v+c/+8TmxDzdINx+Flsp0odXszPtyDCDiGPxgu9bk6&#10;5Nzp4AYyXrSso8X6jlkF81UC4kLE8YLnHX4dmWfy/4b8BwAA//8DAFBLAQItABQABgAIAAAAIQC2&#10;gziS/gAAAOEBAAATAAAAAAAAAAAAAAAAAAAAAABbQ29udGVudF9UeXBlc10ueG1sUEsBAi0AFAAG&#10;AAgAAAAhADj9If/WAAAAlAEAAAsAAAAAAAAAAAAAAAAALwEAAF9yZWxzLy5yZWxzUEsBAi0AFAAG&#10;AAgAAAAhAM44oSVSAgAAYwQAAA4AAAAAAAAAAAAAAAAALgIAAGRycy9lMm9Eb2MueG1sUEsBAi0A&#10;FAAGAAgAAAAhAMWlhuPgAAAACwEAAA8AAAAAAAAAAAAAAAAArAQAAGRycy9kb3ducmV2LnhtbFBL&#10;BQYAAAAABAAEAPMAAAC5BQAAAAA=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94615</wp:posOffset>
                </wp:positionV>
                <wp:extent cx="467995" cy="107950"/>
                <wp:effectExtent l="22860" t="6350" r="13970" b="57150"/>
                <wp:wrapNone/>
                <wp:docPr id="12" name="フリーフォー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07950"/>
                        </a:xfrm>
                        <a:custGeom>
                          <a:avLst/>
                          <a:gdLst>
                            <a:gd name="T0" fmla="*/ 1155 w 1155"/>
                            <a:gd name="T1" fmla="*/ 208 h 208"/>
                            <a:gd name="T2" fmla="*/ 735 w 1155"/>
                            <a:gd name="T3" fmla="*/ 208 h 208"/>
                            <a:gd name="T4" fmla="*/ 544 w 1155"/>
                            <a:gd name="T5" fmla="*/ 0 h 208"/>
                            <a:gd name="T6" fmla="*/ 315 w 1155"/>
                            <a:gd name="T7" fmla="*/ 208 h 208"/>
                            <a:gd name="T8" fmla="*/ 0 w 1155"/>
                            <a:gd name="T9" fmla="*/ 20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5" h="208">
                              <a:moveTo>
                                <a:pt x="1155" y="208"/>
                              </a:moveTo>
                              <a:lnTo>
                                <a:pt x="735" y="208"/>
                              </a:lnTo>
                              <a:cubicBezTo>
                                <a:pt x="633" y="173"/>
                                <a:pt x="694" y="0"/>
                                <a:pt x="544" y="0"/>
                              </a:cubicBezTo>
                              <a:cubicBezTo>
                                <a:pt x="394" y="0"/>
                                <a:pt x="402" y="148"/>
                                <a:pt x="315" y="208"/>
                              </a:cubicBezTo>
                              <a:lnTo>
                                <a:pt x="0" y="208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55DB" id="フリーフォーム 12" o:spid="_x0000_s1026" style="position:absolute;left:0;text-align:left;margin-left:309.5pt;margin-top:7.45pt;width:36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JNTwQAAJoKAAAOAAAAZHJzL2Uyb0RvYy54bWysVstu4zYU3RfoPxBaFvBIsiTLNuIMEj+K&#10;AtN2gKTompYoS6hEqiQdJ1N003xD992239C/yY/0kHpY9sRA0NYBFFI8urz3nMt7efX+sSrJA5Oq&#10;EHzh+O88hzCeiLTgu4Xzw/1mNHWI0pSntBScLZwnppz3119+cXWo52wsclGmTBIY4Wp+qBdOrnU9&#10;d12V5Kyi6p2oGcdiJmRFNaZy56aSHmC9Kt2x503cg5BpLUXClMLbVbPoXFv7WcYS/X2WKaZJuXDg&#10;m7ZPaZ9b83Svr+h8J2mdF0nrBv0XXlS04Ni0N7WimpK9LD4zVRWJFEpk+l0iKldkWZEwGwOi8b2z&#10;aO5yWjMbC8hRdU+T+v/MJt89fJSkSKHd2CGcVtDo5fn3l+e/Xp7/NoPf/rSDPwjWQdahVnN8c1d/&#10;lCZcVX8QyU8KC+7JipkoYMj28K1IYZPutbAEPWayMl8idPJodXjqdWCPmiR4GU7i2SxySIIl34tn&#10;kdXJpfPu42Sv9NdMWEP04YPSjYwpRlaEtI3kHpJnVQlFv3KJ70cROdh/rew9zB/Axt6U5ATPcxD4&#10;6W3FwSVTwQB10VQ4AEVheMErMNBv6L3u02QACfxLPsUD1EWfcFAHu73O02yAOTEEbXYd+zTvBEke&#10;easIRoSakuDZJKiFMuIbeSDxvW+ohgmgjHwXwODfgIM3gcGwAUdvAoNFA47fBAZPBjwbghvf21gl&#10;is55uZEOQbnZmm/ovKbaUNQNyQFZjtx0SL5wTN6ZhUo8sHthIdpQ1QCwsQE0bB0hJR9CkZvWxSOy&#10;W0/22yK5ZZ+G6EmAjIVdP7bEwju732TWMNhWyOYlUtViu+N4au901nwRvGYm9Bop/bA9Yy3WP/f7&#10;1GIXRYNuUuc8Rghh2LXZ1NNs1BkUDC42RVlaJUpuyJ8EKDAkoWg/WUk1hlWNgqj4zkqhRFmk5hOj&#10;hpK77bKU5IGahmJ/rRwnsFoqvaIqb3B2qdFeij1P7d45o+map0Q/1aiPHN3RMc5ULHVIydBMzcgi&#10;NS3KI1LLAiepvIBGrKU9RMw2v+4korK2GWdqrG1Mv8y82Xq6noajcDxZj0JvtRrdbJbhaLLx42gV&#10;rJbLlf+rYcAP53mRpowbErom6Ydva0Jtu27aW98mT8g64XRjf59z6p66YRVGLEaTY0g3m8iLw2A6&#10;iuMoGIXB2hvdTjfL0c3Sn0zi9e3ydn0W0trShGpkbyDY479E1XNuvBJ7zeRdnh5IWii9cIJoNkaf&#10;SQvcPsZxkzmEljsonWjUByn0j4XObc/v6uQJM1PP/LXM9NYbIjqxzayXq43tSBWSo0sE265Nh25a&#10;+lakT+jW8MFsbS50GORCfkJO4nKEw/DznkrkXPkNx+1j5ochYNpOwigeYyKHK9vhCuUJTC0cnKxm&#10;uNSY4ZN9LYtdjp18e9C4uMEtIStMN7f+NV61E1yAbCTtZc3csIZzizpeKa//AQAA//8DAFBLAwQU&#10;AAYACAAAACEA+dmYBt0AAAAJAQAADwAAAGRycy9kb3ducmV2LnhtbEyPT0+EMBTE7yZ+h+aZeHML&#10;6KIgZWOM3rzIGuOxS5+AS1+Rlj9+e5+n9TiZycxvit1qezHj6DtHCuJNBAKpdqajRsHb/vnqDoQP&#10;mozuHaGCH/SwK8/PCp0bt9ArzlVoBJeQz7WCNoQhl9LXLVrtN25AYu/TjVYHlmMjzagXLre9TKIo&#10;lVZ3xAutHvCxxfpYTVbBFp+Sl2r5OG7nr2n/Pk5h7r6NUpcX68M9iIBrOIXhD5/RoWSmg5vIeNEr&#10;SOOMvwQ2bjIQHEiz5BbEQcF1nIEsC/n/QfkLAAD//wMAUEsBAi0AFAAGAAgAAAAhALaDOJL+AAAA&#10;4QEAABMAAAAAAAAAAAAAAAAAAAAAAFtDb250ZW50X1R5cGVzXS54bWxQSwECLQAUAAYACAAAACEA&#10;OP0h/9YAAACUAQAACwAAAAAAAAAAAAAAAAAvAQAAX3JlbHMvLnJlbHNQSwECLQAUAAYACAAAACEA&#10;8V6yTU8EAACaCgAADgAAAAAAAAAAAAAAAAAuAgAAZHJzL2Uyb0RvYy54bWxQSwECLQAUAAYACAAA&#10;ACEA+dmYBt0AAAAJAQAADwAAAAAAAAAAAAAAAACpBgAAZHJzL2Rvd25yZXYueG1sUEsFBgAAAAAE&#10;AAQA8wAAALMHAAAAAA==&#10;" path="m1155,208r-420,c633,173,694,,544,,394,,402,148,315,208l,208e" filled="f" strokeweight=".5pt">
                <v:stroke endarrow="block"/>
                <v:path arrowok="t" o:connecttype="custom" o:connectlocs="467995,107950;297815,107950;220424,0;127635,107950;0,107950" o:connectangles="0,0,0,0,0"/>
              </v:shap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0</wp:posOffset>
                </wp:positionV>
                <wp:extent cx="1123950" cy="610870"/>
                <wp:effectExtent l="6985" t="6985" r="12065" b="1079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仕入控除税額の計算方法は、個別対応方式か</w:t>
                            </w:r>
                          </w:p>
                        </w:txbxContent>
                      </wps:txbx>
                      <wps:bodyPr rot="0" vert="horz" wrap="square" lIns="53975" tIns="72009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56" style="position:absolute;left:0;text-align:left;margin-left:624.75pt;margin-top:0;width:88.5pt;height:4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4bQQIAAFcEAAAOAAAAZHJzL2Uyb0RvYy54bWysVM2O0zAQviPxDpbvNEmrbrdR09WqSxHS&#10;AistPIDjOImFY5ux26S8BzzAcuaMOPA4rMRbMHHaUn7EAZFD5InHn7/5vpksLrpGka0AJ43OaDKK&#10;KRGam0LqKqOvXq4fnVPiPNMFU0aLjO6EoxfLhw8WrU3F2NRGFQIIgmiXtjajtfc2jSLHa9EwNzJW&#10;aNwsDTTMYwhVVABrEb1R0TiOz6LWQGHBcOEcfr0aNuky4Jel4P5FWTrhicoocvPhDeGd9+9ouWBp&#10;BczWku9psH9g0TCp8dIj1BXzjGxA/gbVSA7GmdKPuGkiU5aSi1ADVpPEv1RzWzMrQi0ojrNHmdz/&#10;g+XPtzdAZIHeJZRo1qBH9x8/3L///PXLXfTt3adhRXAXpWqtS/HErb2Bvlhnrw1/7Yg2q5rpSlwC&#10;mLYWrECCIT/66UAfODxK8vaZKfAitvEmqNaV0PSAqAfpgjm7ozmi84TjxyQZT+ZT9JDj3lkSn8+C&#10;exFLD6ctOP9EmIb0i4wCmh/Q2fbaeWSPqYeUwN4oWaylUiGAKl8pIFuGjbIOT18wHnGnaUqTFm+f&#10;II+/Q8Th+RNEIz12vJJNRs+PSSztZXusi9CPnkk1rPF+pZHGQbrBAt/lXfBsPD+4kptih8qCGToc&#10;JxIXtYG3lLTY3Rl1bzYMBCXqqUZ3ppP5bIrjEIIZDtKcEjjdyUOAajPNESaj/rBc+WF8NhZkVeMt&#10;SZBCm0t0s5RB6J7uwGjPHbs3iLmftH48TuOQ9eN/sPwOAAD//wMAUEsDBBQABgAIAAAAIQBtWj3E&#10;3QAAAAkBAAAPAAAAZHJzL2Rvd25yZXYueG1sTI/fTsIwFMbvTXyH5pB4Y6SjwQXmOmJMuDRE8AHK&#10;elw31nauhQ6f3sOVXv7yffn+lJvJ9uyCY2i9k7CYZ8DQ1V63rpHwedg+rYCFqJxWvXco4YoBNtX9&#10;XakK7ZP7wMs+NoxCXCiUBBPjUHAeaoNWhbkf0JH25UerIuHYcD2qROG25yLLcm5V66jBqAHfDNan&#10;/dlKGH7eUyfSwsTUfV93u77brh47KR9m0+sLsIhT/DPDbT5Nh4o2Hf3Z6cB6YrFcP5NXAl266UuR&#10;Ex8lrHMBvCr5/wfVLwAAAP//AwBQSwECLQAUAAYACAAAACEAtoM4kv4AAADhAQAAEwAAAAAAAAAA&#10;AAAAAAAAAAAAW0NvbnRlbnRfVHlwZXNdLnhtbFBLAQItABQABgAIAAAAIQA4/SH/1gAAAJQBAAAL&#10;AAAAAAAAAAAAAAAAAC8BAABfcmVscy8ucmVsc1BLAQItABQABgAIAAAAIQBk544bQQIAAFcEAAAO&#10;AAAAAAAAAAAAAAAAAC4CAABkcnMvZTJvRG9jLnhtbFBLAQItABQABgAIAAAAIQBtWj3E3QAAAAkB&#10;AAAPAAAAAAAAAAAAAAAAAJsEAABkcnMvZG93bnJldi54bWxQSwUGAAAAAAQABADzAAAApQUAAAAA&#10;" strokeweight=".5pt">
                <v:textbox inset="4.25pt,5.67pt,4.25pt,0">
                  <w:txbxContent>
                    <w:p w:rsidR="00554993" w:rsidRDefault="00554993" w:rsidP="0055499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仕入控除税額の計算方法は、個別対応方式か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554993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107950</wp:posOffset>
                </wp:positionV>
                <wp:extent cx="1733550" cy="962025"/>
                <wp:effectExtent l="54610" t="10795" r="12065" b="1778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0" cy="962025"/>
                        </a:xfrm>
                        <a:custGeom>
                          <a:avLst/>
                          <a:gdLst>
                            <a:gd name="T0" fmla="*/ 2730 w 2730"/>
                            <a:gd name="T1" fmla="*/ 0 h 1083"/>
                            <a:gd name="T2" fmla="*/ 2730 w 2730"/>
                            <a:gd name="T3" fmla="*/ 722 h 1083"/>
                            <a:gd name="T4" fmla="*/ 0 w 2730"/>
                            <a:gd name="T5" fmla="*/ 722 h 1083"/>
                            <a:gd name="T6" fmla="*/ 0 w 2730"/>
                            <a:gd name="T7" fmla="*/ 1083 h 10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30" h="1083">
                              <a:moveTo>
                                <a:pt x="2730" y="0"/>
                              </a:moveTo>
                              <a:lnTo>
                                <a:pt x="2730" y="722"/>
                              </a:lnTo>
                              <a:lnTo>
                                <a:pt x="0" y="722"/>
                              </a:lnTo>
                              <a:lnTo>
                                <a:pt x="0" y="1083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9CF7" id="フリーフォーム 10" o:spid="_x0000_s1026" style="position:absolute;left:0;text-align:left;margin-left:519.75pt;margin-top:8.5pt;width:136.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0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77AQQAAJAJAAAOAAAAZHJzL2Uyb0RvYy54bWysVstu6zYQ3RfoPxBaFnD0tGUbcS4SP4oC&#10;t+0FkqJrWqIsoRKpkvQjLbppvqH7bttv6N/kRzozekTOrYOLtjYgk+bRcM4Zzgyv352qkh2ENoWS&#10;C8e/8hwmZKLSQu4WzncPm9HUYcZymfJSSbFwHoVx3t18/tn1sZ6LQOWqTIVmYESa+bFeOLm19dx1&#10;TZKLipsrVQsJi5nSFbcw1Ts31fwI1qvSDTxv4h6VTmutEmEM/LtqFp0bsp9lIrHfZpkRlpULB3yz&#10;9NT03OLTvbnm853mdV4krRv8X3hR8ULCpr2pFbec7XXxkamqSLQyKrNXiapclWVFIogDsPG9V2zu&#10;c14L4gLimLqXyfx/ZpNvDh80K1KIHcgjeQUxen767fnpz+env3Dw6x80+J3BOoh1rM0c3rmvP2ik&#10;a+r3KvnBwIJ7toITAxi2PX6tUrDJ91aRQKdMV/gmUGcnisNjHwdxsiyBP/04DMdj8CeBtdkk8IIx&#10;7u3yefd2sjf2S6HIEj+8N7aJYwojikLaUnkAI1lVQki/cFkQhx470k8b9x7mD2Aey4HsNHyNCQaY&#10;N0yFA1gcBBeMRQPUJafGA8xlS5MB6pKleIBBagOnQNRdJxvPOyWTk2ylhBHjmMweha9WBsOGukJs&#10;Hvw2LoBC3S+AQTkEk6Kw39tgUAbBXcTfBgN5BMdDN5odWvc1VIDXua8dBrm/beJbc4us0XscsuPC&#10;weA6LMeUgFOAK5U6iAdFGIv0GwTsTDkBG74ASvmPQIhf62MH6H5rstjo+Wmo7nDCvo0RGKDvlCE9&#10;H5RhkCVSbYqypDQpJbKchJRhHIpuVnILyVbVUAaM3BFlo8oixVeQtdG77bLU7MCxjNKnZXMGq7Wx&#10;K27yBkdLjcha7WVKe+eCp2uZMvtYQ1WQ0BMcdKYSqcNKAS0ER4S0vChfkFYXcArLC2hSAh0VVPK7&#10;Uwz1pA0tVhYqxz/PvNl6up5GoyiYrEeRt1qNbjfLaDTZ+PF4Fa6Wy5X/CyrgR/O8SFMhUYSuNfjR&#10;p5Xetkk1Rb1vDmdinWm6oc/HmrrnblCEgQtR7SndbsZeHIXTURyPw1EUrr3R3XSzHN0u/ckkXt8t&#10;79avKK1JJshk6ruwx39h1WuOXqm9Ffo+T48sLYxdOOF4FkBxTQvouUHcnBzGyx1EOrGQiFrZ7wub&#10;U6frasyZMlMPv60yvfVGiC7YOOvD1XJ7kQoOR3cQqElhX2oa2Valj9CjwAfcGq8xMMiV/gnOJFwJ&#10;IBl+3HMNZ678SkLPnflRBDBLk2gcBzDRw5XtcIXLBEwtHMisZri0MINX9rUudjns5FOiSXULvTEr&#10;sIWRf41X7QTaPjFpryh4rxjOCfVykbr5GwAA//8DAFBLAwQUAAYACAAAACEAYAzMad0AAAAMAQAA&#10;DwAAAGRycy9kb3ducmV2LnhtbExPy07DMBC8I/EP1iJxo05bUpIQp0IIrkWUhzi68TaOEq+j2G3D&#10;33d7gtvMzmh2plxPrhdHHEPrScF8loBAqr1pqVHw+fF6l4EIUZPRvSdU8IsB1tX1VakL40/0jsdt&#10;bASHUCi0AhvjUEgZaotOh5kfkFjb+9HpyHRspBn1icNdLxdJspJOt8QfrB7w2WLdbQ9OQf6C9+7b&#10;YmdDt/l622fmx6W5Urc309MjiIhT/DPDpT5Xh4o77fyBTBA982SZp+xl9MCjLo7lfMGXHaNVloKs&#10;Svl/RHUGAAD//wMAUEsBAi0AFAAGAAgAAAAhALaDOJL+AAAA4QEAABMAAAAAAAAAAAAAAAAAAAAA&#10;AFtDb250ZW50X1R5cGVzXS54bWxQSwECLQAUAAYACAAAACEAOP0h/9YAAACUAQAACwAAAAAAAAAA&#10;AAAAAAAvAQAAX3JlbHMvLnJlbHNQSwECLQAUAAYACAAAACEAXnH++wEEAACQCQAADgAAAAAAAAAA&#10;AAAAAAAuAgAAZHJzL2Uyb0RvYy54bWxQSwECLQAUAAYACAAAACEAYAzMad0AAAAMAQAADwAAAAAA&#10;AAAAAAAAAABbBgAAZHJzL2Rvd25yZXYueG1sUEsFBgAAAAAEAAQA8wAAAGUHAAAAAA==&#10;" path="m2730,r,722l,722r,361e" filled="f" strokeweight=".5pt">
                <v:stroke endarrow="block"/>
                <v:path arrowok="t" o:connecttype="custom" o:connectlocs="1733550,0;1733550,641350;0,641350;0,962025" o:connectangles="0,0,0,0"/>
              </v:shape>
            </w:pict>
          </mc:Fallback>
        </mc:AlternateContent>
      </w:r>
    </w:p>
    <w:p w:rsidR="00554993" w:rsidRPr="00554993" w:rsidRDefault="00407C38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8395335</wp:posOffset>
                </wp:positionH>
                <wp:positionV relativeFrom="paragraph">
                  <wp:posOffset>194310</wp:posOffset>
                </wp:positionV>
                <wp:extent cx="266700" cy="485775"/>
                <wp:effectExtent l="0" t="0" r="0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57" style="position:absolute;left:0;text-align:left;margin-left:661.05pt;margin-top:15.3pt;width:21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k4xQIAALEFAAAOAAAAZHJzL2Uyb0RvYy54bWysVMGO0zAQvSPxD5bv2STdNE2iTVdL0yCk&#10;BVZa+AA3cRqLxA6223RBfAZ8AJw5Iw58DivxF4ydttvuXhCQQzS2xzPz5j3P2fmmbdCaSsUET7F/&#10;4mFEeSFKxpcpfv0qdyKMlCa8JI3gNMU3VOHz6eNHZ32X0JGoRVNSiSAIV0nfpbjWuktcVxU1bYk6&#10;ER3lcFgJ2RINS7l0S0l6iN427sjzQrcXsuykKKhSsJsNh3hq41cVLfTLqlJUoybFUJu2f2n/C/N3&#10;p2ckWUrS1azYlkH+ooqWMA5J96EyoglaSfYgVMsKKZSo9EkhWldUFSuoxQBofO8emuuadNRigeao&#10;bt8m9f/CFi/WVxKxMsUxRpy0QNHt1y+3n77//PHZ/fXx22Ch2DSq71QC/tfdlTRQVXcpijcKcTGr&#10;CV/SCylFX1NSQnm+8XePLpiFgqto0T8XJeQhKy1szzaVbE1A6AbaWGpu9tTQjUYFbI7CcOIBgQUc&#10;BdF4MhnbDCTZXe6k0k+paJExUiyBeRucrC+VNsWQZOdicnGRs6ax7Df8aAMchx1IDVfNmSnCkvk+&#10;9uJ5NI8CJxiFcyfwssy5yGeBE+b+ZJydZrNZ5n8wef0gqVlZUm7S7ITlB39G3FbigyT20lKiYaUJ&#10;Z0pScrmYNRKtCQg7t9+2IQdu7nEZtgmA5R4kfxR4T0axk4fRxAnyYOzEEy9yPD9+EodeEAdZfgzp&#10;knH675BQn+LwdOxZlg6KvofNs99DbCRpmYbR0bA2xdHeiSRGgXNeWmo1Yc1gH7TClH/XCqB7R7TV&#10;q5HoIHW9WWzsyzi1Y8LodyHKG1CwFKAwECPMPTBqId9h1MMMSbF6uyKSYtQ84/AKzMDZGXJnLHYG&#10;4QVcTbHGaDBnehhMq06yZQ2RfdsbLi7gpVTMqviuiu37grlgwWxnmBk8h2vrdTdpp78BAAD//wMA&#10;UEsDBBQABgAIAAAAIQCe9H9l3wAAAAwBAAAPAAAAZHJzL2Rvd25yZXYueG1sTI9BT8MwDIXvSPyH&#10;yEjcWNIW2qlrOk1ISNwQA6nXrMnaisapknTr9uvxTnDzs5+fP1fbxY7sZHwYHEpIVgKYwdbpATsJ&#10;319vT2tgISrUanRoJFxMgG19f1epUrszfprTPnaMQjCUSkIf41RyHtreWBVWbjJIs6PzVkWSvuPa&#10;qzOF25GnQuTcqgHpQq8m89qb9mc/W8K47l6a5cPNadFcrY+X4r1ZeykfH5bdBlg0S/wzww2fdqAm&#10;poObUQc2ks7SNCGvhEzkwG6OLH+mzoEqUSTA64r/f6L+BQAA//8DAFBLAQItABQABgAIAAAAIQC2&#10;gziS/gAAAOEBAAATAAAAAAAAAAAAAAAAAAAAAABbQ29udGVudF9UeXBlc10ueG1sUEsBAi0AFAAG&#10;AAgAAAAhADj9If/WAAAAlAEAAAsAAAAAAAAAAAAAAAAALwEAAF9yZWxzLy5yZWxzUEsBAi0AFAAG&#10;AAgAAAAhANWMOTjFAgAAsQUAAA4AAAAAAAAAAAAAAAAALgIAAGRycy9lMm9Eb2MueG1sUEsBAi0A&#10;FAAGAAgAAAAhAJ70f2XfAAAADAEAAA8AAAAAAAAAAAAAAAAAHw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79375</wp:posOffset>
                </wp:positionV>
                <wp:extent cx="884555" cy="414655"/>
                <wp:effectExtent l="3810" t="1905" r="0" b="254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55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407C38" w:rsidP="00554993">
                            <w:pPr>
                              <w:spacing w:line="280" w:lineRule="exact"/>
                              <w:ind w:leftChars="53" w:left="111"/>
                            </w:pPr>
                            <w:r>
                              <w:t>YES</w:t>
                            </w:r>
                          </w:p>
                          <w:p w:rsidR="00554993" w:rsidRDefault="00554993" w:rsidP="0055499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〔免税事業者〕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58" style="position:absolute;left:0;text-align:left;margin-left:195.5pt;margin-top:6.25pt;width:69.65pt;height:3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MgxQIAALMFAAAOAAAAZHJzL2Uyb0RvYy54bWysVN1u0zAUvkfiHSzfZ0m6tEuipdPWNAhp&#10;wKTBA7iJ01gkdrDdpmPiMeAB4JprxAWPwyTegmOn6drtBgG+sI7t8/ed8/mcnm2aGq2pVEzwBPtH&#10;HkaU56JgfJngN68zJ8RIacILUgtOE3xDFT6bPn1y2rUxHYlK1AWVCJxwFXdtgiut29h1VV7Rhqgj&#10;0VIOj6WQDdFwlEu3kKQD703tjjxv4nZCFq0UOVUKbtP+EU+t/7KkuX5VlopqVCcYctN2l3ZfmN2d&#10;npJ4KUlbsXybBvmLLBrCOATduUqJJmgl2SNXDculUKLUR7loXFGWLKcWA6DxvQdorivSUosFiqPa&#10;XZnU/3Obv1xfScQK6N0YI04a6NHd1y93n77//PHZ/fXxWy8heIVSda2KweK6vZIGrGovRf5WIS5m&#10;FeFLei6l6CpKCkjQN/rugYE5KDBFi+6FKCAQWWlhq7YpZWMcQj3QxjbnZtccutEoh8swDMZjyDGH&#10;p8APJiCbCCQejFup9DMqGmSEBEvovXVO1pdK96qDionFRcbqGu5JXPODC/DZ30BoMDVvJgnbztvI&#10;i+bhPAycYDSZO4GXps55NgucSeafjNPjdDZL/Q8mrh/EFSsKyk2YgVp+8Get25K8J8WOXErUrDDu&#10;TEpKLhezWqI1AWpndm0LsqfmHqZh6wVYHkDyR4F3MYqcbBKeOEEWjJ3oxAsdz48uookXREGaHUK6&#10;ZJz+OyTUJXhyPPZsl/aSfoDNs+sxNhI3TMPwqFkD7NgpkdgwcM4L21pNWN3Le6Uw6d+XAto9NNry&#10;1VC0p7reLDb2b4xCE97wdyGKG2CwFMAwmCcw+UCohHyPUQdTJMHq3YpIilH9nMMvMCNnEOQgLAaB&#10;8BxME6wx6sWZ7kfTqpVsWYFn39aGi3P4KSWzLL7PYvu/YDJYMNspZkbP/tlq3c/a6W8AAAD//wMA&#10;UEsDBBQABgAIAAAAIQC5DwD93QAAAAkBAAAPAAAAZHJzL2Rvd25yZXYueG1sTI9NT4NAEIbvJv6H&#10;zZh4s0shCFKWpjEx8WZsTbhuYQpEdpbsLi3tr3c86XHyfszzltvFjOKMzg+WFKxXEQikxrYDdQq+&#10;Dm9POQgfNLV6tIQKruhhW93flbpo7YU+8bwPneAS8oVW0IcwFVL6pkej/cpOSKydrDM68Ok62Tp9&#10;4XIzyjiKnqXRA/GHXk/42mPzvZ8NY9x2ab182DnO6ptx4Zq917lT6vFh2W1ABFzCnxl+8TkDFTMd&#10;7UytF6OC5GXNWwILcQqCDWkSJSCOCrIsB1mV8v+C6gcAAP//AwBQSwECLQAUAAYACAAAACEAtoM4&#10;kv4AAADhAQAAEwAAAAAAAAAAAAAAAAAAAAAAW0NvbnRlbnRfVHlwZXNdLnhtbFBLAQItABQABgAI&#10;AAAAIQA4/SH/1gAAAJQBAAALAAAAAAAAAAAAAAAAAC8BAABfcmVscy8ucmVsc1BLAQItABQABgAI&#10;AAAAIQB5rtMgxQIAALMFAAAOAAAAAAAAAAAAAAAAAC4CAABkcnMvZTJvRG9jLnhtbFBLAQItABQA&#10;BgAIAAAAIQC5DwD93QAAAAkBAAAPAAAAAAAAAAAAAAAAAB8FAABkcnMvZG93bnJldi54bWxQSwUG&#10;AAAAAAQABADzAAAAKQYAAAAA&#10;" filled="f" stroked="f" strokeweight=".5pt">
                <v:textbox inset="0,0,0,0">
                  <w:txbxContent>
                    <w:p w:rsidR="00554993" w:rsidRDefault="00407C38" w:rsidP="00554993">
                      <w:pPr>
                        <w:spacing w:line="280" w:lineRule="exact"/>
                        <w:ind w:leftChars="53" w:left="111"/>
                        <w:rPr>
                          <w:rFonts w:hint="eastAsia"/>
                        </w:rPr>
                      </w:pPr>
                      <w:r>
                        <w:t>YES</w:t>
                      </w:r>
                    </w:p>
                    <w:p w:rsidR="00554993" w:rsidRDefault="00554993" w:rsidP="00554993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〔免税事業者〕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AFBD6A" wp14:editId="6302554F">
                <wp:simplePos x="0" y="0"/>
                <wp:positionH relativeFrom="column">
                  <wp:posOffset>2432684</wp:posOffset>
                </wp:positionH>
                <wp:positionV relativeFrom="paragraph">
                  <wp:posOffset>60960</wp:posOffset>
                </wp:positionV>
                <wp:extent cx="0" cy="771525"/>
                <wp:effectExtent l="76200" t="0" r="57150" b="47625"/>
                <wp:wrapNone/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55C5" id="直線コネクタ 65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4.8pt" to="191.5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JeUgIAAGMEAAAOAAAAZHJzL2Uyb0RvYy54bWysVMFuEzEQvSPxD5bv6e6mSZquuqlQNoFD&#10;gUgtH+DY3qyF17ZsN5sIcWnP/AB8BAeQOPIxOfQ3GHvTtIULQuTgjD0zz2/ejPfsfNNItObWCa0K&#10;nB2lGHFFNRNqVeB3V/PeGCPniWJEasULvOUOn0+ePztrTc77utaScYsARLm8NQWuvTd5kjha84a4&#10;I224AmelbUM8bO0qYZa0gN7IpJ+mo6TVlhmrKXcOTsvOiScRv6o49W+rynGPZIGBm4+rjesyrMnk&#10;jOQrS0wt6J4G+QcWDREKLj1AlcQTdG3FH1CNoFY7XfkjqptEV5WgPNYA1WTpb9Vc1sTwWAuI48xB&#10;Jvf/YOmb9cIiwQo8GmKkSAM9uvvy/e7H593Nt93tp93N193NTwROUKo1LoeEqVrYUCvdqEtzoel7&#10;h5Se1kSteGR8tTWAkoWM5ElK2DgD9y3b15pBDLn2Osq2qWyDKinMq5AYwEEatIl92h76xDce0e6Q&#10;wunJSTbsR2IJyQNCyDPW+ZdcNygYBZZCBQVJTtYXzgdGDyHhWOm5kDJOgVSoBRmOh2lMcFoKFpwh&#10;zNnVciotWpMwR/EXywPP4zCrrxWLYDUnbLa3PRESbOSjLt4KUEpyHG5rOMNIcng6weroSRVuhFqB&#10;8N7qRunDaXo6G8/Gg96gP5r1BmlZ9l7Mp4PeaJ6dDMvjcjots4+BfDbIa8EYV4H//Vhng78bm/0D&#10;6wbyMNgHoZKn6FFRIHv/H0nHtodOdzOz1Gy7sKG6MAEwyTF4/+rCU3m8j1EP34bJLwAAAP//AwBQ&#10;SwMEFAAGAAgAAAAhAF1Q2mPeAAAACQEAAA8AAABkcnMvZG93bnJldi54bWxMj0FLw0AQhe+C/2EZ&#10;wUuxmxiIbcymiKBe9GAV7HGbHZOQ7Gy6u2njv3fEgx4f7+PNN+VmtoM4og+dIwXpMgGBVDvTUaPg&#10;/e3hagUiRE1GD45QwRcG2FTnZ6UujDvRKx63sRE8QqHQCtoYx0LKULdodVi6EYm7T+etjhx9I43X&#10;Jx63g7xOklxa3RFfaPWI9y3W/XayCg7PO/+xe1zntqf+xk2H6WnxslDq8mK+uwURcY5/MPzoszpU&#10;7LR3E5kgBgXZKksZVbDOQXD/m/cMZmkKsirl/w+qbwAAAP//AwBQSwECLQAUAAYACAAAACEAtoM4&#10;kv4AAADhAQAAEwAAAAAAAAAAAAAAAAAAAAAAW0NvbnRlbnRfVHlwZXNdLnhtbFBLAQItABQABgAI&#10;AAAAIQA4/SH/1gAAAJQBAAALAAAAAAAAAAAAAAAAAC8BAABfcmVscy8ucmVsc1BLAQItABQABgAI&#10;AAAAIQCkezJeUgIAAGMEAAAOAAAAAAAAAAAAAAAAAC4CAABkcnMvZTJvRG9jLnhtbFBLAQItABQA&#10;BgAIAAAAIQBdUNpj3gAAAAkBAAAPAAAAAAAAAAAAAAAAAKwEAABkcnMvZG93bnJldi54bWxQSwUG&#10;AAAAAAQABADzAAAAtwUAAAAA&#10;" strokeweight=".5pt">
                <v:stroke endarrow="block"/>
              </v:line>
            </w:pict>
          </mc:Fallback>
        </mc:AlternateContent>
      </w:r>
      <w:r w:rsidR="00554993" w:rsidRPr="005549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191770</wp:posOffset>
                </wp:positionV>
                <wp:extent cx="2369185" cy="428625"/>
                <wp:effectExtent l="9525" t="9525" r="21590" b="5715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9185" cy="428625"/>
                        </a:xfrm>
                        <a:custGeom>
                          <a:avLst/>
                          <a:gdLst>
                            <a:gd name="T0" fmla="*/ 420 w 3780"/>
                            <a:gd name="T1" fmla="*/ 0 h 722"/>
                            <a:gd name="T2" fmla="*/ 0 w 3780"/>
                            <a:gd name="T3" fmla="*/ 0 h 722"/>
                            <a:gd name="T4" fmla="*/ 0 w 3780"/>
                            <a:gd name="T5" fmla="*/ 722 h 722"/>
                            <a:gd name="T6" fmla="*/ 3780 w 3780"/>
                            <a:gd name="T7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80" h="722">
                              <a:moveTo>
                                <a:pt x="420" y="0"/>
                              </a:moveTo>
                              <a:lnTo>
                                <a:pt x="0" y="0"/>
                              </a:lnTo>
                              <a:lnTo>
                                <a:pt x="0" y="722"/>
                              </a:lnTo>
                              <a:lnTo>
                                <a:pt x="3780" y="722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3164" id="フリーフォーム 8" o:spid="_x0000_s1026" style="position:absolute;left:0;text-align:left;margin-left:333.2pt;margin-top:15.1pt;width:186.5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0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cvCAQAAIEJAAAOAAAAZHJzL2Uyb0RvYy54bWysVstu6zYQ3RfoPxBaFnD0sGzZRpyLxI+i&#10;wG17gaTomhYpS6hEqiRtJy26ab6h+27bb+jf5Ec6M3rEyk2Ki7Y2IJOew+GcMxyOLt/dVyU7SmML&#10;rZZeeBF4TKpUi0Ltl953d9vRzGPWcSV4qZVceg/Seu+uPv/s8lQvZKRzXQppGDhRdnGql17uXL3w&#10;fZvmsuL2QtdSgTHTpuIOpmbvC8NP4L0q/SgIpv5JG1EbnUpr4d91Y/SuyH+WydR9m2VWOlYuPYjN&#10;0dPQc4dP/+qSL/aG13mRtmHwfxFFxQsFm/au1txxdjDFR66qIjXa6sxdpLrydZYVqSQOwCYMXrC5&#10;zXktiQuIY+teJvv/uU2/OX4wrBBLDxKleAUpenr87enxz6fHv3Dw6x80+J3NUKpTbRew4rb+YJCs&#10;rd/r9AcLBn9gwYkFDNudvtYCXPKD0yTPfWYqXAnE2T1l4aHPgrx3LIU/o/F0Hs4mHkvBFkezaTTB&#10;vX2+6FanB+u+lJo88eN765osChhRDkTL5A4ynlUlJPQLn8VRwE5snMy6pPeo8AwVsJwlUdSeix4S&#10;DSCvuxkPMK+6iQeQ190A8T5miOT1eKZnIKT0BrPkDDbwBWLuO7l43imY3qtWQhgxjiUcUNpqbTFd&#10;qCfk5C5s8wEo1PsNMGiG4PEngUEZBHeZ/mfPwB7ByblnYASL2vAN1P3Lijceg4rfNZmtuUPWGD0O&#10;2Wnp0clg+dLD9KOh0kd5pwnikD0cINqXzg9s92wv1TluiOps3W9NvhpMe9DAV2ftfhtUExJQfQmE&#10;FRg2FUVPBRU4Kwylt0VZUmWUCglOxxPYNuVwy2YldzCsaqh7q/ZE1+qyELgEGVuz361Kw44c7036&#10;tGIPYLWxbs1t3uDI1Ohr9EEJ2juXXGyUYO6hhotAQRPwMJhKCo+VEnoGjgjpeFE+I50p4ACWb6BJ&#10;MgxU0h3fHWC4Qtqs4mVC9+/P82C+mW1m8SiOpptRHKzXo+vtKh5Nt2EyWY/Xq9U6/AUVCONFXggh&#10;FYrQ9YIw/rS7tu1KzS3ed4OBWANNt/T5WFN/GAZlGLgQ1Z7S9XYSJPF4NkqSyXgUjzfB6Ga2XY2u&#10;V+F0mmxuVjebF5Q2JBMUMTVa2OO/sOo1x6j0wUlzm4sTE4V1UEaTeQQXqiigyUZJc3IYL/eQ6dRB&#10;DRrtvi9cTq2tu14GyswC/LbK9N4bIbpk46xPV8vtWSo4HN1BoL6ErajpXTstHqAtQQy4Nb63wCDX&#10;5ic4k/AOAMXw44EbOHPlVwqa7DyMY4A5msSTBC8Ac27ZnVu4SsHV0oPKaoYrBzNYcqhNsc9hp5AK&#10;TelraIdZgV2L4muiaifQ54lJ+06CLxLnc0I9vzld/Q0AAP//AwBQSwMEFAAGAAgAAAAhAB43meze&#10;AAAACgEAAA8AAABkcnMvZG93bnJldi54bWxMj8tOwzAQRfdI/IM1SOyoTQpxGzKpEBKIDaooiLUb&#10;T50IP6LYacPf465gObpH956pN7Oz7Ehj7INHuF0IYOTboHtvED4/nm9WwGJSXisbPCH8UIRNc3lR&#10;q0qHk3+n4y4Zlkt8rBRCl9JQcR7bjpyKizCQz9khjE6lfI6G61GdcrmzvBCi5E71Pi90aqCnjtrv&#10;3eQQwvT2tX0ZXmUbZRRmNoU01iFeX82PD8ASzekPhrN+VocmO+3D5HVkFqEsy7uMIixFAewMiOX6&#10;HtgeYS0l8Kbm/19ofgEAAP//AwBQSwECLQAUAAYACAAAACEAtoM4kv4AAADhAQAAEwAAAAAAAAAA&#10;AAAAAAAAAAAAW0NvbnRlbnRfVHlwZXNdLnhtbFBLAQItABQABgAIAAAAIQA4/SH/1gAAAJQBAAAL&#10;AAAAAAAAAAAAAAAAAC8BAABfcmVscy8ucmVsc1BLAQItABQABgAIAAAAIQD5w1cvCAQAAIEJAAAO&#10;AAAAAAAAAAAAAAAAAC4CAABkcnMvZTJvRG9jLnhtbFBLAQItABQABgAIAAAAIQAeN5ns3gAAAAoB&#10;AAAPAAAAAAAAAAAAAAAAAGIGAABkcnMvZG93bnJldi54bWxQSwUGAAAAAAQABADzAAAAbQcAAAAA&#10;" path="m420,l,,,722r3780,e" filled="f" strokeweight=".5pt">
                <v:stroke endarrow="block"/>
                <v:path arrowok="t" o:connecttype="custom" o:connectlocs="263243,0;0,0;0,428625;2369185,428625" o:connectangles="0,0,0,0"/>
              </v:shape>
            </w:pict>
          </mc:Fallback>
        </mc:AlternateContent>
      </w:r>
    </w:p>
    <w:p w:rsidR="00554993" w:rsidRPr="00554993" w:rsidRDefault="00554993" w:rsidP="00554993">
      <w:pPr>
        <w:pStyle w:val="a3"/>
      </w:pPr>
    </w:p>
    <w:p w:rsidR="00554993" w:rsidRPr="00554993" w:rsidRDefault="00554993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8296275</wp:posOffset>
                </wp:positionH>
                <wp:positionV relativeFrom="paragraph">
                  <wp:posOffset>210185</wp:posOffset>
                </wp:positionV>
                <wp:extent cx="750570" cy="330835"/>
                <wp:effectExtent l="6985" t="10160" r="13970" b="1143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330835"/>
                        </a:xfrm>
                        <a:prstGeom prst="bracketPair">
                          <a:avLst>
                            <a:gd name="adj" fmla="val 1419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C94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653.25pt;margin-top:16.55pt;width:59.1pt;height:2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eFnQIAACMFAAAOAAAAZHJzL2Uyb0RvYy54bWysVM2O0zAQviPxDpbv3SRt+hdtulo1LUJa&#10;YKWFB3BjpzHr2MF2my6IQ88ceQSQeLAV78HYSUvLXhAih2Scsb+Zb+YbX17tKoG2TBuuZIqjixAj&#10;JnNFuVyn+N3bZW+CkbFEUiKUZCl+YAZfzZ4/u2zqhPVVqQRlGgGINElTp7i0tk6CwOQlq4i5UDWT&#10;4CyUroiFpV4HVJMG0CsR9MNwFDRK01qrnBkDf7PWiWcevyhYbt8UhWEWiRRDbta/tX+v3DuYXZJk&#10;rUld8rxLg/xDFhXhEoIeoTJiCdpo/gSq4rlWRhX2IldVoIqC58xzADZR+Aebu5LUzHOB4pj6WCbz&#10;/2Dz19tbjThN8RgjSSpo0c/vPx73Xx733x73X9HYVaipTQIb7+pb7Tia+kbl9wZJNS+JXLNrrVVT&#10;MkIhr8jtD84OuIWBo2jVvFIUApCNVb5Yu0JXDhDKgHa+Jw/HnrCdRTn8HA/D4Rg6l4NrMAgng6GP&#10;QJLD4Vob+4KpCjkjxStN8ntmbwnXPgbZ3hjrO0M7foS+x6ioBPR5SwSK4mjqdRCQpNsM1gHVnZRq&#10;yYXwShESNSkeDYahBzdKcOqcvix6vZoLjQAUWPinS/Vsm1YbST2YK9misy3horUhuJAODyrQpe5q&#10;4cX0aRpOF5PFJO7F/dGiF4dZ1rtezuPeaBmNh9kgm8+z6LNLLYqTklPKpMvuIOwo/jvhdCPWSvIo&#10;7TMW5pTs0j9PyQbnaYAwPKvD17PzWnHyaGW2UvQBpKJVO6lws4BRKv0RowamNMXmw4ZohpF4KUFu&#10;0yiO3Vj7RTwc92GhTz2rUw+ROUCl2GLUmnPbXgWbWvN1CZEi31aprkGiBbcHLbdZdcKGSfQMulvD&#10;jfrp2u/6fbfNfgEAAP//AwBQSwMEFAAGAAgAAAAhAKhOG1rgAAAACwEAAA8AAABkcnMvZG93bnJl&#10;di54bWxMj8tOwzAQRfdI/IM1SOyo3aQvhThVg4SEEJumiLUbT+JAPA6x24a/x13B8mrO3DmTbyfb&#10;szOOvnMkYT4TwJBqpztqJbwfnh82wHxQpFXvCCX8oIdtcXuTq0y7C+3xXIWWxRLymZJgQhgyzn1t&#10;0Co/cwNSnDVutCrEOLZcj+oSy23PEyFW3KqO4gWjBnwyWH9VJxs1Pj+aw2v1sv/evTVYrstSqNJI&#10;eX837R6BBZzCHwxX/bgDRXQ6uhNpz/qYU7FaRlZCms6BXYlFslgDO0rYLBPgRc7//1D8AgAA//8D&#10;AFBLAQItABQABgAIAAAAIQC2gziS/gAAAOEBAAATAAAAAAAAAAAAAAAAAAAAAABbQ29udGVudF9U&#10;eXBlc10ueG1sUEsBAi0AFAAGAAgAAAAhADj9If/WAAAAlAEAAAsAAAAAAAAAAAAAAAAALwEAAF9y&#10;ZWxzLy5yZWxzUEsBAi0AFAAGAAgAAAAhAJt8R4WdAgAAIwUAAA4AAAAAAAAAAAAAAAAALgIAAGRy&#10;cy9lMm9Eb2MueG1sUEsBAi0AFAAGAAgAAAAhAKhOG1rgAAAACwEAAA8AAAAAAAAAAAAAAAAA9wQA&#10;AGRycy9kb3ducmV2LnhtbFBLBQYAAAAABAAEAPMAAAAEBgAAAAA=&#10;" adj="3065" strokeweight=".5pt"/>
            </w:pict>
          </mc:Fallback>
        </mc:AlternateContent>
      </w:r>
    </w:p>
    <w:p w:rsidR="00554993" w:rsidRPr="00554993" w:rsidRDefault="00554993" w:rsidP="00554993">
      <w:pPr>
        <w:pStyle w:val="a3"/>
      </w:pP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600075" cy="302895"/>
                <wp:effectExtent l="0" t="635" r="2540" b="12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93" w:rsidRDefault="00554993" w:rsidP="005549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一括比例</w:t>
                            </w:r>
                          </w:p>
                          <w:p w:rsidR="00554993" w:rsidRDefault="00554993" w:rsidP="005549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配分方式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59" style="position:absolute;left:0;text-align:left;margin-left:661.5pt;margin-top:0;width:47.25pt;height:2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nExgIAALEFAAAOAAAAZHJzL2Uyb0RvYy54bWysVMGO0zAQvSPxD5bv2SRtmjbRpqvdpkFI&#10;C6y08AFu4jQWiR1st+my4jPgA+DMGXHgc1iJv2DstN1294KAHKKxPZ6ZN+95Ts82TY3WVComeIL9&#10;Ew8jynNRML5M8JvXmTPBSGnCC1ILThN8QxU+mz59ctq1MR2IStQFlQiCcBV3bYIrrdvYdVVe0Yao&#10;E9FSDoelkA3RsJRLt5Ckg+hN7Q48L3Q7IYtWipwqBbtpf4inNn5Z0ly/KktFNaoTDLVp+5f2vzB/&#10;d3pK4qUkbcXybRnkL6poCOOQdB8qJZqglWSPQjUsl0KJUp/konFFWbKcWgyAxvceoLmuSEstFmiO&#10;avdtUv8vbP5yfSURKxIcYsRJAxTdff1y9+n7zx+f3V8fv/UWCk2julbF4H/dXkkDVbWXIn+rEBez&#10;ivAlPZdSdBUlBZTnG3/36IJZKLiKFt0LUUAestLC9mxTysYEhG6gjaXmZk8N3WiUw2boed54hFEO&#10;R0NvMIlGNgOJd5dbqfQzKhpkjARLYN4GJ+tLpU0xJN65mFxcZKyuLfs1P9oAx34HUsNVc2aKsGTe&#10;Rl40n8wngRMMwrkTeGnqnGezwAkzfzxKh+lslvofTF4/iCtWFJSbNDth+cGfEbeVeC+JvbSUqFlh&#10;wpmSlFwuZrVEawLCzuy3bciBm3tchm0CYHkAyR8E3sUgcrJwMnaCLBg50dibOJ4fXUShF0RBmh1D&#10;umSc/jsk1AGrw5FnWToo+gE24B2+x9hI3DANo6NmTYIneycSGwXOeWGp1YTVvX3QClP+fSuA7h3R&#10;Vq9Gor3U9WaxsS9jaNVs9LsQxQ0oWApQGEwTmHtgVEK+x6iDGZJg9W5FJMWofs7hFZiBszPkzljs&#10;DMJzuJpgjVFvznQ/mFatZMsKIvu2N1ycw0spmVXxfRXb9wVzwYLZzjAzeA7X1ut+0k5/AwAA//8D&#10;AFBLAwQUAAYACAAAACEAdRSJ7d4AAAAJAQAADwAAAGRycy9kb3ducmV2LnhtbEyPQWvDMAyF74P9&#10;B6PBbqvTtJ1LGqeUwWC3sXaQq5uoSVgsB9tp0/76qaftIng86el7+XayvTijD50jDfNZAgKpcnVH&#10;jYbvw/vLGkSIhmrTO0INVwywLR4fcpPV7kJfeN7HRnAIhcxoaGMcMilD1aI1YeYGJPZOzlsTWfpG&#10;1t5cONz2Mk2SV2lNR/yhNQO+tVj97EfLGLfdqpw+3Ziq8mZ9vKqPcu21fn6adhsQEaf4twx3fL6B&#10;gpmObqQ6iJ71Il1wmaiB591fztUKxFHDUimQRS7/Nyh+AQAA//8DAFBLAQItABQABgAIAAAAIQC2&#10;gziS/gAAAOEBAAATAAAAAAAAAAAAAAAAAAAAAABbQ29udGVudF9UeXBlc10ueG1sUEsBAi0AFAAG&#10;AAgAAAAhADj9If/WAAAAlAEAAAsAAAAAAAAAAAAAAAAALwEAAF9yZWxzLy5yZWxzUEsBAi0AFAAG&#10;AAgAAAAhALqSecTGAgAAsQUAAA4AAAAAAAAAAAAAAAAALgIAAGRycy9lMm9Eb2MueG1sUEsBAi0A&#10;FAAGAAgAAAAhAHUUie3eAAAACQEAAA8AAAAAAAAAAAAAAAAAIAUAAGRycy9kb3ducmV2LnhtbFBL&#10;BQYAAAAABAAEAPMAAAArBgAAAAA=&#10;" filled="f" stroked="f" strokeweight=".5pt">
                <v:textbox inset="0,0,0,0">
                  <w:txbxContent>
                    <w:p w:rsidR="00554993" w:rsidRDefault="00554993" w:rsidP="0055499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一括比例</w:t>
                      </w:r>
                    </w:p>
                    <w:p w:rsidR="00554993" w:rsidRDefault="00554993" w:rsidP="0055499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配分方式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158115</wp:posOffset>
                </wp:positionV>
                <wp:extent cx="1979930" cy="529590"/>
                <wp:effectExtent l="26035" t="25400" r="22860" b="260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消費税等相当額の全部を補償</w:t>
                            </w:r>
                          </w:p>
                        </w:txbxContent>
                      </wps:txbx>
                      <wps:bodyPr rot="0" vert="horz" wrap="square" lIns="53975" tIns="144018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60" style="position:absolute;left:0;text-align:left;margin-left:52.5pt;margin-top:12.45pt;width:155.9pt;height:4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9dTQIAAGIEAAAOAAAAZHJzL2Uyb0RvYy54bWysVM1uEzEQviPxDpbvdHeThiarbqqqpQip&#10;QKXCA3i93qyF/xg72YT3gAeAM2fEgcehEm/B2JuEFDgh9mDN2OPPM983s6dna63ISoCX1lS0OMop&#10;EYbbRppFRV+/uno0pcQHZhqmrBEV3QhPz+YPH5z2rhQj21nVCCAIYnzZu4p2IbgyyzzvhGb+yDph&#10;8LC1oFlAFxZZA6xHdK2yUZ4/znoLjQPLhfe4ezkc0nnCb1vBw8u29SIQVVHMLaQV0lrHNZufsnIB&#10;zHWSb9Ng/5CFZtLgo3uoSxYYWYL8A0pLDtbbNhxxqzPbtpKLVANWU+S/VXPbMSdSLUiOd3ua/P+D&#10;5S9WN0BkU9EJJYZplOju86e7D1+/f/uY/Xj/ZbDIJBLVO19i/K27gViqd9eWv/HE2IuOmYU4B7B9&#10;J1iD6RUxPrt3IToer5K6f24bfIctg02crVvQERDZIOskzWYvjVgHwnGzmJ3MZmNUkOPZZDSbzJJ2&#10;GSt3tx348FRYTaJRUUDpEzpbXfsQs2HlLiRlb5VsrqRSyYFFfaGArBi2yVX6UgFY5GGYMqSv6Hha&#10;5DER7ZC1plbplXtx/hAuT9/f4LQM2PtK6opO90GsjBQ+MU3qzMCkGmxMX5ktp5HGQY6wrtdJvfFo&#10;p1Btmw2yDHbodZxNNDoL7yjpsc8r6t8uGQhK1DODSk3GsxOUPiSnOD7OC5xYODyqk4MVM8MRp6Jh&#10;Z16EYZKWDuSiw2eKxIWx5yhtKxPrUfYhpW3y2MhJjO3QxUk59FPUr1/D/CcAAAD//wMAUEsDBBQA&#10;BgAIAAAAIQA0skj63QAAAAoBAAAPAAAAZHJzL2Rvd25yZXYueG1sTI/BTsMwEETvSPyDtUjcqNNQ&#10;qpDGqVBFDtygoJ7deJtE2OsQu2nar2d7guNoRjNvivXkrBhxCJ0nBfNZAgKp9qajRsHXZ/WQgQhR&#10;k9HWEyo4Y4B1eXtT6Nz4E33guI2N4BIKuVbQxtjnUoa6RafDzPdI7B384HRkOTTSDPrE5c7KNEmW&#10;0umOeKHVPW5arL+3R6dg87Yzu/NParCqzOXymo2dfR+Vur+bXlYgIk7xLwxXfEaHkpn2/kgmCMs6&#10;eeIvUUG6eAbBgcV8yV/2Vyd7BFkW8v+F8hcAAP//AwBQSwECLQAUAAYACAAAACEAtoM4kv4AAADh&#10;AQAAEwAAAAAAAAAAAAAAAAAAAAAAW0NvbnRlbnRfVHlwZXNdLnhtbFBLAQItABQABgAIAAAAIQA4&#10;/SH/1gAAAJQBAAALAAAAAAAAAAAAAAAAAC8BAABfcmVscy8ucmVsc1BLAQItABQABgAIAAAAIQC1&#10;aM9dTQIAAGIEAAAOAAAAAAAAAAAAAAAAAC4CAABkcnMvZTJvRG9jLnhtbFBLAQItABQABgAIAAAA&#10;IQA0skj63QAAAAoBAAAPAAAAAAAAAAAAAAAAAKcEAABkcnMvZG93bnJldi54bWxQSwUGAAAAAAQA&#10;BADzAAAAsQUAAAAA&#10;" strokeweight="3pt">
                <v:stroke linestyle="thinThin"/>
                <v:textbox inset="4.25pt,11.34pt,4.25pt,0">
                  <w:txbxContent>
                    <w:p w:rsidR="00554993" w:rsidRDefault="00554993" w:rsidP="00554993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消費税等相当額の全部を補償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158115</wp:posOffset>
                </wp:positionV>
                <wp:extent cx="1979930" cy="529590"/>
                <wp:effectExtent l="26035" t="25400" r="22860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消費税等相当額の一部を補償</w:t>
                            </w:r>
                          </w:p>
                        </w:txbxContent>
                      </wps:txbx>
                      <wps:bodyPr rot="0" vert="horz" wrap="square" lIns="53975" tIns="144018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61" style="position:absolute;left:0;text-align:left;margin-left:441pt;margin-top:12.45pt;width:155.9pt;height:4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70TQIAAGIEAAAOAAAAZHJzL2Uyb0RvYy54bWysVM1uEzEQviPxDpbvZHebhDarbqoqpQip&#10;QKXCA3i93qyF/xg72ZT3gAeAM2fEgcehEm/B2JuEFDgh9mDN2OPPM983s6dnG63IWoCX1lS0GOWU&#10;CMNtI82yoq9fXT46ocQHZhqmrBEVvRWens0fPjjtXSmObGdVI4AgiPFl7yraheDKLPO8E5r5kXXC&#10;4GFrQbOALiyzBliP6FplR3n+OOstNA4sF97j7sVwSOcJv20FDy/b1otAVEUxt5BWSGsd12x+ysol&#10;MNdJvk2D/UMWmkmDj+6hLlhgZAXyDygtOVhv2zDiVme2bSUXqQaspsh/q+amY06kWpAc7/Y0+f8H&#10;y1+sr4HIpqITSgzTKNHd5093H75+//Yx+/H+y2CRSSSqd77E+Bt3DbFU764sf+OJsYuOmaU4B7B9&#10;J1iD6RUxPrt3IToer5K6f24bfIetgk2cbVrQERDZIJskze1eGrEJhONmMTuezcaoIMez6dFsOkva&#10;Zazc3Xbgw1NhNYlGRQGlT+hsfeVDzIaVu5CUvVWyuZRKJQeW9UIBWTNsk8v0pQKwyMMwZUhf0fFJ&#10;kcdEtEPWmlqlV+7F+UO4PH1/g9MyYO8rqSt6sg9iZaTwiWlSZwYm1WBj+spsOY00DnKETb1J6o3H&#10;O4Vq29wiy2CHXsfZRKOz8I6SHvu8ov7tioGgRD0zqNR0PDue4mAkp5hM8gInFg6P6uRgxcxwxKlo&#10;2JmLMEzSyoFcdvhMkbgw9hylbWViPco+pLRNHhs5ibEdujgph36K+vVrmP8EAAD//wMAUEsDBBQA&#10;BgAIAAAAIQCC7fuy3wAAAAsBAAAPAAAAZHJzL2Rvd25yZXYueG1sTI/BTsMwDIbvSLxD5EncWLoO&#10;oaw0ndBED9xgoJ2zxrTVGqc0Wdft6fFO7GbLv35/X76eXCdGHELrScNinoBAqrxtqdbw/VU+KhAh&#10;GrKm84QazhhgXdzf5Saz/kSfOG5jLbiEQmY0NDH2mZShatCZMPc9Et9+/OBM5HWopR3MictdJ9Mk&#10;eZbOtMQfGtPjpsHqsD06DZv3nd2df1OLZWkvlzc1tt3HqPXDbHp9ARFxiv9huOIzOhTMtPdHskF0&#10;GpRK2SVqSJ9WIK6BxWrJMnueErUEWeTy1qH4AwAA//8DAFBLAQItABQABgAIAAAAIQC2gziS/gAA&#10;AOEBAAATAAAAAAAAAAAAAAAAAAAAAABbQ29udGVudF9UeXBlc10ueG1sUEsBAi0AFAAGAAgAAAAh&#10;ADj9If/WAAAAlAEAAAsAAAAAAAAAAAAAAAAALwEAAF9yZWxzLy5yZWxzUEsBAi0AFAAGAAgAAAAh&#10;AEpEDvRNAgAAYgQAAA4AAAAAAAAAAAAAAAAALgIAAGRycy9lMm9Eb2MueG1sUEsBAi0AFAAGAAgA&#10;AAAhAILt+7LfAAAACwEAAA8AAAAAAAAAAAAAAAAApwQAAGRycy9kb3ducmV2LnhtbFBLBQYAAAAA&#10;BAAEAPMAAACzBQAAAAA=&#10;" strokeweight="3pt">
                <v:stroke linestyle="thinThin"/>
                <v:textbox inset="4.25pt,11.34pt,4.25pt,0">
                  <w:txbxContent>
                    <w:p w:rsidR="00554993" w:rsidRDefault="00554993" w:rsidP="00554993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消費税等相当額の一部を補償</w:t>
                      </w:r>
                    </w:p>
                  </w:txbxContent>
                </v:textbox>
              </v:rect>
            </w:pict>
          </mc:Fallback>
        </mc:AlternateContent>
      </w:r>
      <w:r w:rsidRPr="0055499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158115</wp:posOffset>
                </wp:positionV>
                <wp:extent cx="1979930" cy="529590"/>
                <wp:effectExtent l="27305" t="25400" r="21590" b="260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93" w:rsidRDefault="00554993" w:rsidP="00554993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消費税等相当額の補償不要</w:t>
                            </w:r>
                          </w:p>
                        </w:txbxContent>
                      </wps:txbx>
                      <wps:bodyPr rot="0" vert="horz" wrap="square" lIns="53975" tIns="144018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62" style="position:absolute;left:0;text-align:left;margin-left:248.35pt;margin-top:12.45pt;width:155.9pt;height: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sfTAIAAGIEAAAOAAAAZHJzL2Uyb0RvYy54bWysVM1uEzEQviPxDpbvdHeThjarbKoqpQip&#10;QKXCA3i93qyF/xg72ZT3gAeAM2fEgcehEm/B2JuEFDgh9mDN2OPPM983s7OzjVZkLcBLaypaHOWU&#10;CMNtI82yoq9fXT46pcQHZhqmrBEVvRWens0fPpj1rhQj21nVCCAIYnzZu4p2IbgyyzzvhGb+yDph&#10;8LC1oFlAF5ZZA6xHdK2yUZ4/znoLjQPLhfe4ezEc0nnCb1vBw8u29SIQVVHMLaQV0lrHNZvPWLkE&#10;5jrJt2mwf8hCM2nw0T3UBQuMrED+AaUlB+ttG4641ZltW8lFqgGrKfLfqrnpmBOpFiTHuz1N/v/B&#10;8hfrayCyqeiYEsM0SnT3+dPdh6/fv33Mfrz/MlhkHInqnS8x/sZdQyzVuyvL33hi7KJjZinOAWzf&#10;CdZgekWMz+5diI7Hq6Tun9sG32GrYBNnmxZ0BEQ2yCZJc7uXRmwC4bhZTE+m0zEqyPFsMppOpkm7&#10;jJW72w58eCqsJtGoKKD0CZ2tr3yI2bByF5Kyt0o2l1Kp5MCyXigga4Ztcpm+VAAWeRimDOmRqNMi&#10;j4loh6w1tUqv3Ivzh3B5+v4Gp2XA3ldSV/R0H8TKSOET06TODEyqwcb0ldlyGmkc5AibejOod7xT&#10;qLbNLbIMduh1nE00OgvvKOmxzyvq364YCErUM4NKTcbTkwkORnKK4+O8wImFw6M6OVgxMxxxKhp2&#10;5iIMk7RyIJcdPlMkLow9R2lbmViPsg8pbZPHRk5ibIcuTsqhn6J+/RrmPwEAAP//AwBQSwMEFAAG&#10;AAgAAAAhAPo6h7zfAAAACgEAAA8AAABkcnMvZG93bnJldi54bWxMj8FOwzAQRO9I/IO1SNyoTSit&#10;G+JUqCIHblBQz268TSLsdYjdNO3XY05wXM3TzNtiPTnLRhxC50nB/UwAQ6q96ahR8PlR3UlgIWoy&#10;2npCBWcMsC6vrwqdG3+idxy3sWGphEKuFbQx9jnnoW7R6TDzPVLKDn5wOqZzaLgZ9CmVO8szIRbc&#10;6Y7SQqt73LRYf22PTsHmdWd25+/MYFWZy+VFjp19G5W6vZmen4BFnOIfDL/6SR3K5LT3RzKBWQXz&#10;1WKZUAXZfAUsAVLIR2D7RAr5ALws+P8Xyh8AAAD//wMAUEsBAi0AFAAGAAgAAAAhALaDOJL+AAAA&#10;4QEAABMAAAAAAAAAAAAAAAAAAAAAAFtDb250ZW50X1R5cGVzXS54bWxQSwECLQAUAAYACAAAACEA&#10;OP0h/9YAAACUAQAACwAAAAAAAAAAAAAAAAAvAQAAX3JlbHMvLnJlbHNQSwECLQAUAAYACAAAACEA&#10;NY6rH0wCAABiBAAADgAAAAAAAAAAAAAAAAAuAgAAZHJzL2Uyb0RvYy54bWxQSwECLQAUAAYACAAA&#10;ACEA+jqHvN8AAAAKAQAADwAAAAAAAAAAAAAAAACmBAAAZHJzL2Rvd25yZXYueG1sUEsFBgAAAAAE&#10;AAQA8wAAALIFAAAAAA==&#10;" strokeweight="3pt">
                <v:stroke linestyle="thinThin"/>
                <v:textbox inset="4.25pt,11.34pt,4.25pt,0">
                  <w:txbxContent>
                    <w:p w:rsidR="00554993" w:rsidRDefault="00554993" w:rsidP="00554993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消費税等相当額の補償不要</w:t>
                      </w:r>
                    </w:p>
                  </w:txbxContent>
                </v:textbox>
              </v:rect>
            </w:pict>
          </mc:Fallback>
        </mc:AlternateContent>
      </w:r>
    </w:p>
    <w:p w:rsidR="00554993" w:rsidRPr="00554993" w:rsidRDefault="00554993" w:rsidP="00554993">
      <w:pPr>
        <w:pStyle w:val="a3"/>
      </w:pPr>
    </w:p>
    <w:p w:rsidR="00554993" w:rsidRPr="00554993" w:rsidRDefault="00554993" w:rsidP="00554993">
      <w:pPr>
        <w:pStyle w:val="a3"/>
      </w:pPr>
    </w:p>
    <w:p w:rsidR="00554993" w:rsidRPr="00554993" w:rsidRDefault="00554993" w:rsidP="00554993">
      <w:pPr>
        <w:pStyle w:val="a3"/>
      </w:pPr>
    </w:p>
    <w:p w:rsidR="00554993" w:rsidRPr="00554993" w:rsidRDefault="00E40A7F" w:rsidP="00554993">
      <w:pPr>
        <w:pStyle w:val="a3"/>
      </w:pPr>
      <w:r>
        <w:rPr>
          <w:rFonts w:hint="eastAsia"/>
        </w:rPr>
        <w:t>（注）①</w:t>
      </w:r>
      <w:r w:rsidR="00554993" w:rsidRPr="00554993">
        <w:rPr>
          <w:rFonts w:hint="eastAsia"/>
        </w:rPr>
        <w:t xml:space="preserve">　消費税等相当額とは、消費税及び地方消費税相当額をいう。</w:t>
      </w:r>
    </w:p>
    <w:p w:rsidR="00554993" w:rsidRPr="00554993" w:rsidRDefault="00554993" w:rsidP="00E40A7F">
      <w:pPr>
        <w:pStyle w:val="a3"/>
        <w:ind w:left="888" w:hangingChars="400" w:hanging="888"/>
      </w:pPr>
      <w:r w:rsidRPr="00554993">
        <w:rPr>
          <w:rFonts w:hint="eastAsia"/>
        </w:rPr>
        <w:t xml:space="preserve">　　　</w:t>
      </w:r>
      <w:r w:rsidR="00E40A7F">
        <w:rPr>
          <w:rFonts w:hint="eastAsia"/>
        </w:rPr>
        <w:t>②</w:t>
      </w:r>
      <w:r w:rsidRPr="00554993">
        <w:rPr>
          <w:rFonts w:hint="eastAsia"/>
        </w:rPr>
        <w:t xml:space="preserve">　上記フローは、消費税等相当額補償の要否判定の目安であるため、収集資料等により補償の要否を個別に調査・判断の上、適正に損失の補償等を算定するものとする。</w:t>
      </w:r>
    </w:p>
    <w:p w:rsidR="00554993" w:rsidRPr="00554993" w:rsidRDefault="00554993" w:rsidP="00554993">
      <w:pPr>
        <w:pStyle w:val="a3"/>
      </w:pPr>
      <w:r w:rsidRPr="00554993">
        <w:rPr>
          <w:rFonts w:hint="eastAsia"/>
        </w:rPr>
        <w:t xml:space="preserve">　　　</w:t>
      </w:r>
      <w:r w:rsidR="00E40A7F">
        <w:rPr>
          <w:rFonts w:hint="eastAsia"/>
        </w:rPr>
        <w:t>③</w:t>
      </w:r>
      <w:r w:rsidRPr="00554993">
        <w:rPr>
          <w:rFonts w:hint="eastAsia"/>
        </w:rPr>
        <w:t xml:space="preserve">　消費税等相当額の要否判定経路を朱書き等で記入するものとする。</w:t>
      </w:r>
    </w:p>
    <w:p w:rsidR="00554993" w:rsidRDefault="00554993" w:rsidP="004A1916">
      <w:pPr>
        <w:pStyle w:val="a3"/>
        <w:rPr>
          <w:spacing w:val="0"/>
        </w:rPr>
        <w:sectPr w:rsidR="00554993" w:rsidSect="00554993">
          <w:type w:val="evenPage"/>
          <w:pgSz w:w="16838" w:h="11906" w:orient="landscape" w:code="9"/>
          <w:pgMar w:top="1134" w:right="1134" w:bottom="1134" w:left="1134" w:header="720" w:footer="720" w:gutter="0"/>
          <w:cols w:space="720"/>
          <w:noEndnote/>
          <w:docGrid w:linePitch="286"/>
        </w:sectPr>
      </w:pPr>
    </w:p>
    <w:p w:rsidR="004A1916" w:rsidRPr="00DE1DE4" w:rsidRDefault="00E4192E" w:rsidP="004A1916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表―２</w:t>
      </w:r>
      <w:r w:rsidR="004A1916" w:rsidRPr="00DE1DE4">
        <w:rPr>
          <w:rFonts w:eastAsia="Times New Roman" w:cs="Times New Roman"/>
          <w:spacing w:val="3"/>
        </w:rPr>
        <w:t xml:space="preserve">                                                                          </w:t>
      </w:r>
    </w:p>
    <w:p w:rsidR="004A1916" w:rsidRPr="00DE1DE4" w:rsidRDefault="004A1916" w:rsidP="004A191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1568"/>
        <w:gridCol w:w="448"/>
        <w:gridCol w:w="2016"/>
        <w:gridCol w:w="2306"/>
        <w:gridCol w:w="382"/>
        <w:gridCol w:w="2240"/>
      </w:tblGrid>
      <w:tr w:rsidR="004A1916" w:rsidRPr="00DE1DE4" w:rsidTr="00260B2B">
        <w:trPr>
          <w:cantSplit/>
          <w:trHeight w:hRule="exact" w:val="1077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本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則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課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税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事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業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者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関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係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480"/>
                <w:sz w:val="19"/>
                <w:szCs w:val="19"/>
                <w:fitText w:val="1340" w:id="-1580053496"/>
              </w:rPr>
              <w:t>資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6"/>
              </w:rPr>
              <w:t>料</w:t>
            </w:r>
          </w:p>
        </w:tc>
        <w:tc>
          <w:tcPr>
            <w:tcW w:w="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前年（個人）又は前事業年度の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「消費税及び地方消費税確定申告書（控）」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□有（下記へ）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□無</w:t>
            </w:r>
          </w:p>
        </w:tc>
      </w:tr>
      <w:tr w:rsidR="004A1916" w:rsidRPr="00DE1DE4" w:rsidTr="00260B2B">
        <w:trPr>
          <w:cantSplit/>
          <w:trHeight w:hRule="exact" w:val="1801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「消費税課税売上割合に準ずる割合の適用承認書類」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の有無及び承認割合について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※本資料は補償対象物件が共用（課税・非課税資産で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ある場合のみ収集する。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□有（個別対応方式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cs="Times New Roman" w:hint="eastAsia"/>
                <w:spacing w:val="3"/>
              </w:rPr>
              <w:t xml:space="preserve">　　　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の共用資産へ）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□無（下記へ）</w:t>
            </w:r>
          </w:p>
        </w:tc>
      </w:tr>
      <w:tr w:rsidR="004A1916" w:rsidRPr="00DE1DE4" w:rsidTr="00260B2B">
        <w:trPr>
          <w:cantSplit/>
          <w:trHeight w:hRule="exact" w:val="2168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192"/>
                <w:sz w:val="19"/>
                <w:szCs w:val="19"/>
                <w:fitText w:val="1340" w:id="-1580053495"/>
              </w:rPr>
              <w:t>補償</w:t>
            </w:r>
            <w:r w:rsidRPr="004A1916">
              <w:rPr>
                <w:rFonts w:ascii="ＭＳ 明朝" w:hAnsi="ＭＳ 明朝" w:hint="eastAsia"/>
                <w:spacing w:val="1"/>
                <w:sz w:val="19"/>
                <w:szCs w:val="19"/>
                <w:fitText w:val="1340" w:id="-1580053495"/>
              </w:rPr>
              <w:t>用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4"/>
              </w:rPr>
              <w:t>課税売上割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4"/>
              </w:rPr>
              <w:t>合</w:t>
            </w: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FFFFFF"/>
            </w:tcBorders>
          </w:tcPr>
          <w:p w:rsidR="004A1916" w:rsidRPr="00DE1DE4" w:rsidRDefault="004A1916" w:rsidP="00260B2B">
            <w:pPr>
              <w:pStyle w:val="a3"/>
              <w:spacing w:before="256"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①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課税資産の譲渡等の対価の額（税抜き）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②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資産の譲渡等の対価の額（税抜き）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③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土地買収代金額等</w:t>
            </w:r>
          </w:p>
          <w:p w:rsidR="004A1916" w:rsidRPr="00DE1DE4" w:rsidRDefault="004A1916" w:rsidP="00260B2B">
            <w:pPr>
              <w:pStyle w:val="a3"/>
              <w:rPr>
                <w:rFonts w:ascii="ＭＳ 明朝" w:hAnsi="ＭＳ 明朝"/>
                <w:spacing w:val="5"/>
                <w:sz w:val="19"/>
                <w:szCs w:val="19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（区分地上権、地役権設定代金を含む）</w:t>
            </w:r>
          </w:p>
        </w:tc>
        <w:tc>
          <w:tcPr>
            <w:tcW w:w="262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spacing w:before="256" w:line="240" w:lineRule="exact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 　　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  <w:u w:val="single" w:color="000000"/>
              </w:rPr>
              <w:t xml:space="preserve">　　　　　　　　円　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  <w:u w:val="single" w:color="000000"/>
              </w:rPr>
              <w:t xml:space="preserve">　　　　　　　　円　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  <w:u w:val="single" w:color="000000"/>
              </w:rPr>
              <w:t xml:space="preserve">　　　　　　　　円　</w:t>
            </w:r>
          </w:p>
        </w:tc>
      </w:tr>
      <w:tr w:rsidR="004A1916" w:rsidRPr="00DE1DE4" w:rsidTr="00260B2B">
        <w:trPr>
          <w:cantSplit/>
          <w:trHeight w:hRule="exact" w:val="49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3"/>
              </w:rPr>
              <w:t>補償用課税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3"/>
              </w:rPr>
              <w:t>売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2"/>
              </w:rPr>
              <w:t>上割合の算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2"/>
              </w:rPr>
              <w:t>出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4"/>
                <w:sz w:val="19"/>
                <w:szCs w:val="19"/>
                <w:fitText w:val="1340" w:id="-1580053491"/>
              </w:rPr>
              <w:t>①／</w:t>
            </w:r>
            <w:r w:rsidRPr="004A1916">
              <w:rPr>
                <w:rFonts w:eastAsia="Times New Roman" w:cs="Times New Roman"/>
                <w:spacing w:val="24"/>
                <w:sz w:val="19"/>
                <w:szCs w:val="19"/>
                <w:fitText w:val="1340" w:id="-1580053491"/>
              </w:rPr>
              <w:t>(</w:t>
            </w:r>
            <w:r w:rsidRPr="004A1916">
              <w:rPr>
                <w:rFonts w:ascii="ＭＳ 明朝" w:hAnsi="ＭＳ 明朝" w:hint="eastAsia"/>
                <w:spacing w:val="24"/>
                <w:sz w:val="19"/>
                <w:szCs w:val="19"/>
                <w:fitText w:val="1340" w:id="-1580053491"/>
              </w:rPr>
              <w:t>②＋③</w:t>
            </w:r>
            <w:r w:rsidRPr="004A1916">
              <w:rPr>
                <w:rFonts w:eastAsia="Times New Roman" w:cs="Times New Roman"/>
                <w:spacing w:val="0"/>
                <w:sz w:val="19"/>
                <w:szCs w:val="19"/>
                <w:fitText w:val="1340" w:id="-1580053491"/>
              </w:rPr>
              <w:t>)</w:t>
            </w:r>
          </w:p>
        </w:tc>
        <w:tc>
          <w:tcPr>
            <w:tcW w:w="739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ind w:firstLineChars="200" w:firstLine="400"/>
              <w:rPr>
                <w:rFonts w:ascii="ＭＳ 明朝" w:hAnsi="ＭＳ 明朝"/>
                <w:spacing w:val="5"/>
                <w:sz w:val="19"/>
                <w:szCs w:val="19"/>
              </w:rPr>
            </w:pPr>
          </w:p>
          <w:p w:rsidR="004A1916" w:rsidRPr="00DE1DE4" w:rsidRDefault="004A1916" w:rsidP="00260B2B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①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               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</w:t>
            </w:r>
          </w:p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13F9D" wp14:editId="4932257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69215</wp:posOffset>
                      </wp:positionV>
                      <wp:extent cx="24384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DEADC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5.45pt" to="203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3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yp3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ebuTJ2gAAAAgBAAAPAAAAZHJzL2Rvd25yZXYueG1sTI/BTsMwDIbvSLxDZCQu05ZQ0ASl&#10;6YSA3rgwQLt6jWkrGqdrsq3w9BhxgKO/3/r9uVhNvlcHGmMX2MLFwoAiroPruLHw+lLNr0HFhOyw&#10;D0wWPinCqjw9KTB34cjPdFinRkkJxxwttCkNudaxbsljXISBWLL3MHpMMo6NdiMepdz3OjNmqT12&#10;LBdaHOi+pfpjvfcWYvVGu+prVs/M5rIJlO0enh7R2vOz6e4WVKIp/S3Dj76oQylO27BnF1VvIcvE&#10;PAk3N6AkvzJLAdtfoMtC/3+g/AYAAP//AwBQSwECLQAUAAYACAAAACEAtoM4kv4AAADhAQAAEwAA&#10;AAAAAAAAAAAAAAAAAAAAW0NvbnRlbnRfVHlwZXNdLnhtbFBLAQItABQABgAIAAAAIQA4/SH/1gAA&#10;AJQBAAALAAAAAAAAAAAAAAAAAC8BAABfcmVscy8ucmVsc1BLAQItABQABgAIAAAAIQBzId3KEQIA&#10;ACgEAAAOAAAAAAAAAAAAAAAAAC4CAABkcnMvZTJvRG9jLnhtbFBLAQItABQABgAIAAAAIQBebuTJ&#10;2gAAAAgBAAAPAAAAAAAAAAAAAAAAAGsEAABkcnMvZG93bnJldi54bWxQSwUGAAAAAAQABADzAAAA&#10;cgUAAAAA&#10;"/>
                  </w:pict>
                </mc:Fallback>
              </mc:AlternateContent>
            </w:r>
            <w:r w:rsidRPr="00DE1DE4">
              <w:rPr>
                <w:rFonts w:cs="Times New Roman"/>
                <w:spacing w:val="3"/>
              </w:rPr>
              <w:t xml:space="preserve">                                        </w:t>
            </w:r>
            <w:r w:rsidRPr="00DE1DE4">
              <w:rPr>
                <w:rFonts w:eastAsia="Times New Roman"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＝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　　　　　　　　％</w:t>
            </w:r>
          </w:p>
          <w:p w:rsidR="004A1916" w:rsidRPr="00DE1DE4" w:rsidRDefault="004A1916" w:rsidP="00260B2B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②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円＋③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</w:t>
            </w:r>
          </w:p>
        </w:tc>
      </w:tr>
      <w:tr w:rsidR="004A1916" w:rsidRPr="00DE1DE4" w:rsidTr="00260B2B">
        <w:trPr>
          <w:cantSplit/>
          <w:trHeight w:hRule="exact" w:val="105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9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916" w:rsidRPr="00DE1DE4" w:rsidTr="00260B2B">
        <w:trPr>
          <w:cantSplit/>
          <w:trHeight w:hRule="exact" w:val="601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9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916" w:rsidRPr="00DE1DE4" w:rsidTr="00260B2B">
        <w:trPr>
          <w:cantSplit/>
          <w:trHeight w:hRule="exact" w:val="841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0"/>
              </w:rPr>
              <w:t>補償用課税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0"/>
              </w:rPr>
              <w:t>売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4192E">
              <w:rPr>
                <w:rFonts w:ascii="ＭＳ 明朝" w:hAnsi="ＭＳ 明朝" w:hint="eastAsia"/>
                <w:spacing w:val="49"/>
                <w:sz w:val="19"/>
                <w:szCs w:val="19"/>
                <w:fitText w:val="1340" w:id="-1580053489"/>
              </w:rPr>
              <w:t>上割合の</w:t>
            </w:r>
            <w:r w:rsidRPr="00E4192E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89"/>
              </w:rPr>
              <w:t>率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補償用課税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売上割合率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９５％以上である</w:t>
            </w: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９５％未満である（下記へ）</w:t>
            </w:r>
          </w:p>
        </w:tc>
      </w:tr>
      <w:tr w:rsidR="004A1916" w:rsidRPr="00DE1DE4" w:rsidTr="00260B2B">
        <w:trPr>
          <w:cantSplit/>
          <w:trHeight w:hRule="exact" w:val="841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88"/>
              </w:rPr>
              <w:t>補償用課税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88"/>
              </w:rPr>
              <w:t>売</w:t>
            </w:r>
          </w:p>
          <w:p w:rsidR="004A1916" w:rsidRPr="00DE1DE4" w:rsidRDefault="00E4192E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4192E">
              <w:rPr>
                <w:rFonts w:ascii="ＭＳ 明朝" w:hAnsi="ＭＳ 明朝" w:hint="eastAsia"/>
                <w:spacing w:val="47"/>
                <w:sz w:val="19"/>
                <w:szCs w:val="19"/>
                <w:fitText w:val="1330" w:id="-1580044030"/>
              </w:rPr>
              <w:t>上割合の</w:t>
            </w:r>
            <w:r w:rsidRPr="00E4192E">
              <w:rPr>
                <w:rFonts w:ascii="ＭＳ 明朝" w:hAnsi="ＭＳ 明朝" w:hint="eastAsia"/>
                <w:spacing w:val="2"/>
                <w:sz w:val="19"/>
                <w:szCs w:val="19"/>
                <w:fitText w:val="1330" w:id="-1580044030"/>
              </w:rPr>
              <w:t>額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補償用課税</w:t>
            </w:r>
          </w:p>
          <w:p w:rsidR="004A1916" w:rsidRPr="00DE1DE4" w:rsidRDefault="004A1916" w:rsidP="00260B2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売上高の額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５億円超である（下記へ）</w:t>
            </w:r>
          </w:p>
          <w:p w:rsidR="004A1916" w:rsidRPr="00DE1DE4" w:rsidRDefault="004A1916" w:rsidP="00260B2B">
            <w:pPr>
              <w:pStyle w:val="a3"/>
              <w:spacing w:line="240" w:lineRule="exact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５億円以下である</w:t>
            </w:r>
          </w:p>
        </w:tc>
      </w:tr>
      <w:tr w:rsidR="004A1916" w:rsidRPr="00DE1DE4" w:rsidTr="00260B2B">
        <w:trPr>
          <w:cantSplit/>
          <w:trHeight w:hRule="exact" w:val="216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96"/>
                <w:sz w:val="19"/>
                <w:szCs w:val="19"/>
                <w:fitText w:val="1340" w:id="-1580053503"/>
              </w:rPr>
              <w:t>採用方</w:t>
            </w:r>
            <w:r w:rsidRPr="004A1916">
              <w:rPr>
                <w:rFonts w:ascii="ＭＳ 明朝" w:hAnsi="ＭＳ 明朝" w:hint="eastAsia"/>
                <w:spacing w:val="2"/>
                <w:sz w:val="19"/>
                <w:szCs w:val="19"/>
                <w:fitText w:val="1340" w:id="-1580053503"/>
              </w:rPr>
              <w:t>式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前年又は事業年度の「消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費税及び地方消費税確定</w:t>
            </w:r>
          </w:p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申告書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(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控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)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」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一括比例配分方式を採用している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（一括比例配分方式へ）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個別対応方式を採用している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（個別対応方式へ）</w:t>
            </w:r>
          </w:p>
        </w:tc>
      </w:tr>
      <w:tr w:rsidR="004A1916" w:rsidRPr="00DE1DE4" w:rsidTr="00260B2B">
        <w:trPr>
          <w:cantSplit/>
          <w:trHeight w:hRule="exact" w:val="1202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502"/>
              </w:rPr>
              <w:t>個別対応方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502"/>
              </w:rPr>
              <w:t>式</w:t>
            </w: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補償対象物件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36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イ　課税売上にのみ対応するもの</w:t>
            </w:r>
          </w:p>
          <w:p w:rsidR="004A1916" w:rsidRPr="00DE1DE4" w:rsidRDefault="004A1916" w:rsidP="00260B2B">
            <w:pPr>
              <w:pStyle w:val="a3"/>
              <w:spacing w:line="36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ロ　非課税売上にのみ対応するもの</w:t>
            </w:r>
          </w:p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□　イ及びロに共通するもの（下記へ）</w:t>
            </w:r>
          </w:p>
        </w:tc>
      </w:tr>
      <w:tr w:rsidR="004A1916" w:rsidRPr="00DE1DE4" w:rsidTr="00260B2B">
        <w:trPr>
          <w:cantSplit/>
          <w:trHeight w:hRule="exact" w:val="1083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501"/>
              </w:rPr>
              <w:t>個別対応方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501"/>
              </w:rPr>
              <w:t>式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49"/>
                <w:sz w:val="19"/>
                <w:szCs w:val="19"/>
                <w:fitText w:val="1340" w:id="-1580053500"/>
              </w:rPr>
              <w:t>の共用資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500"/>
              </w:rPr>
              <w:t>産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一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部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補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償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消費税等相当額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×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（１－補償用課税売上割合又は共用資産の承認割合）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×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（１－０．　　　　　　　　）＝</w:t>
            </w:r>
          </w:p>
        </w:tc>
      </w:tr>
      <w:tr w:rsidR="004A1916" w:rsidRPr="00DE1DE4" w:rsidTr="00260B2B">
        <w:trPr>
          <w:cantSplit/>
          <w:trHeight w:hRule="exact" w:val="1083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20"/>
                <w:sz w:val="19"/>
                <w:szCs w:val="19"/>
                <w:fitText w:val="1340" w:id="-1580053499"/>
              </w:rPr>
              <w:t>一括比例配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9"/>
              </w:rPr>
              <w:t>分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4A1916">
              <w:rPr>
                <w:rFonts w:ascii="ＭＳ 明朝" w:hAnsi="ＭＳ 明朝" w:hint="eastAsia"/>
                <w:spacing w:val="480"/>
                <w:sz w:val="19"/>
                <w:szCs w:val="19"/>
                <w:fitText w:val="1340" w:id="-1580053498"/>
              </w:rPr>
              <w:t>方</w:t>
            </w:r>
            <w:r w:rsidRPr="004A1916">
              <w:rPr>
                <w:rFonts w:ascii="ＭＳ 明朝" w:hAnsi="ＭＳ 明朝" w:hint="eastAsia"/>
                <w:spacing w:val="0"/>
                <w:sz w:val="19"/>
                <w:szCs w:val="19"/>
                <w:fitText w:val="1340" w:id="-1580053498"/>
              </w:rPr>
              <w:t>式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916" w:rsidRPr="00DE1DE4" w:rsidRDefault="004A1916" w:rsidP="00260B2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916" w:rsidRPr="00DE1DE4" w:rsidRDefault="004A1916" w:rsidP="00260B2B">
            <w:pPr>
              <w:pStyle w:val="a3"/>
              <w:spacing w:line="240" w:lineRule="auto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消費税等相当額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×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（１－補償用課税売上割合）</w:t>
            </w:r>
          </w:p>
          <w:p w:rsidR="004A1916" w:rsidRPr="00DE1DE4" w:rsidRDefault="004A1916" w:rsidP="00260B2B">
            <w:pPr>
              <w:pStyle w:val="a3"/>
              <w:rPr>
                <w:spacing w:val="0"/>
              </w:rPr>
            </w:pPr>
            <w:r w:rsidRPr="00DE1DE4">
              <w:rPr>
                <w:rFonts w:cs="Times New Roman"/>
                <w:spacing w:val="3"/>
              </w:rPr>
              <w:t xml:space="preserve"> 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     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 xml:space="preserve">　　</w:t>
            </w:r>
            <w:r w:rsidRPr="00DE1DE4">
              <w:rPr>
                <w:rFonts w:eastAsia="Times New Roman" w:cs="Times New Roman"/>
                <w:spacing w:val="2"/>
                <w:sz w:val="19"/>
                <w:szCs w:val="19"/>
              </w:rPr>
              <w:t xml:space="preserve"> 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円</w:t>
            </w:r>
            <w:r w:rsidRPr="00DE1DE4">
              <w:rPr>
                <w:rFonts w:eastAsia="Times New Roman" w:cs="Times New Roman"/>
                <w:spacing w:val="5"/>
                <w:sz w:val="19"/>
                <w:szCs w:val="19"/>
              </w:rPr>
              <w:t>×</w:t>
            </w:r>
            <w:r w:rsidRPr="00DE1DE4">
              <w:rPr>
                <w:rFonts w:ascii="ＭＳ 明朝" w:hAnsi="ＭＳ 明朝" w:hint="eastAsia"/>
                <w:spacing w:val="5"/>
                <w:sz w:val="19"/>
                <w:szCs w:val="19"/>
              </w:rPr>
              <w:t>（１－０．　　　　　　　　）＝</w:t>
            </w:r>
          </w:p>
        </w:tc>
      </w:tr>
    </w:tbl>
    <w:p w:rsidR="004A1916" w:rsidRPr="00DE1DE4" w:rsidRDefault="004A1916" w:rsidP="004A1916">
      <w:pPr>
        <w:pStyle w:val="a3"/>
        <w:rPr>
          <w:spacing w:val="0"/>
        </w:rPr>
      </w:pPr>
    </w:p>
    <w:p w:rsidR="004A1916" w:rsidRPr="004A1916" w:rsidRDefault="004A1916"/>
    <w:sectPr w:rsidR="004A1916" w:rsidRPr="004A1916" w:rsidSect="00554993">
      <w:type w:val="even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8C" w:rsidRDefault="00E4008C" w:rsidP="00E4008C">
      <w:r>
        <w:separator/>
      </w:r>
    </w:p>
  </w:endnote>
  <w:endnote w:type="continuationSeparator" w:id="0">
    <w:p w:rsidR="00E4008C" w:rsidRDefault="00E4008C" w:rsidP="00E4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8C" w:rsidRDefault="00E4008C" w:rsidP="00E4008C">
      <w:r>
        <w:separator/>
      </w:r>
    </w:p>
  </w:footnote>
  <w:footnote w:type="continuationSeparator" w:id="0">
    <w:p w:rsidR="00E4008C" w:rsidRDefault="00E4008C" w:rsidP="00E4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16"/>
    <w:rsid w:val="003011FD"/>
    <w:rsid w:val="00407C38"/>
    <w:rsid w:val="004A1916"/>
    <w:rsid w:val="00554993"/>
    <w:rsid w:val="00E4008C"/>
    <w:rsid w:val="00E40A7F"/>
    <w:rsid w:val="00E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191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  <w:style w:type="paragraph" w:styleId="a4">
    <w:name w:val="Body Text"/>
    <w:basedOn w:val="a"/>
    <w:link w:val="a5"/>
    <w:uiPriority w:val="99"/>
    <w:semiHidden/>
    <w:unhideWhenUsed/>
    <w:rsid w:val="00554993"/>
  </w:style>
  <w:style w:type="character" w:customStyle="1" w:styleId="a5">
    <w:name w:val="本文 (文字)"/>
    <w:basedOn w:val="a0"/>
    <w:link w:val="a4"/>
    <w:uiPriority w:val="99"/>
    <w:semiHidden/>
    <w:rsid w:val="00554993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554993"/>
    <w:pPr>
      <w:autoSpaceDN w:val="0"/>
      <w:jc w:val="center"/>
    </w:pPr>
    <w:rPr>
      <w:rFonts w:ascii="ＭＳ 明朝"/>
    </w:rPr>
  </w:style>
  <w:style w:type="character" w:customStyle="1" w:styleId="a7">
    <w:name w:val="記 (文字)"/>
    <w:basedOn w:val="a0"/>
    <w:link w:val="a6"/>
    <w:rsid w:val="00554993"/>
    <w:rPr>
      <w:rFonts w:ascii="ＭＳ 明朝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E40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008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400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00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2022-05-09T01:18:00Z</dcterms:created>
  <dcterms:modified xsi:type="dcterms:W3CDTF">2022-05-09T01:20:00Z</dcterms:modified>
</cp:coreProperties>
</file>