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846696" w:rsidRDefault="001C7435" w:rsidP="00364E5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774F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8D774F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8D774F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774F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8D774F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64E5A">
        <w:trPr>
          <w:trHeight w:val="610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364E5A">
        <w:trPr>
          <w:trHeight w:val="545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報告</w:t>
            </w:r>
            <w:r w:rsidR="00846696"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者</w:t>
            </w:r>
            <w:r w:rsidR="00846696" w:rsidRPr="00844ED7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75C7" w:rsidTr="004224D0">
        <w:trPr>
          <w:trHeight w:val="710"/>
        </w:trPr>
        <w:tc>
          <w:tcPr>
            <w:tcW w:w="1696" w:type="dxa"/>
            <w:vAlign w:val="center"/>
          </w:tcPr>
          <w:p w:rsidR="00AE75C7" w:rsidRPr="003B638E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AE75C7" w:rsidRDefault="00AE75C7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6586"/>
        <w:gridCol w:w="2268"/>
      </w:tblGrid>
      <w:tr w:rsidR="007276A2" w:rsidRPr="00E93FCD" w:rsidTr="007276A2">
        <w:trPr>
          <w:trHeight w:hRule="exact" w:val="946"/>
        </w:trPr>
        <w:tc>
          <w:tcPr>
            <w:tcW w:w="497" w:type="dxa"/>
            <w:shd w:val="clear" w:color="auto" w:fill="auto"/>
            <w:vAlign w:val="center"/>
          </w:tcPr>
          <w:p w:rsidR="007276A2" w:rsidRPr="000D41E8" w:rsidRDefault="007276A2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120114" w:rsidRDefault="007276A2" w:rsidP="001C7435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</w:tcPr>
          <w:p w:rsidR="007276A2" w:rsidRPr="007276A2" w:rsidRDefault="007276A2" w:rsidP="007276A2">
            <w:pPr>
              <w:pStyle w:val="af0"/>
              <w:adjustRightInd w:val="0"/>
              <w:spacing w:beforeLines="100" w:before="364" w:line="240" w:lineRule="exact"/>
              <w:ind w:leftChars="0" w:left="159" w:hanging="159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276A2">
              <w:rPr>
                <w:rFonts w:ascii="ＭＳ 明朝" w:hAnsi="ＭＳ 明朝" w:hint="eastAsia"/>
                <w:sz w:val="20"/>
                <w:szCs w:val="20"/>
              </w:rPr>
              <w:t>チェック欄☑</w:t>
            </w:r>
          </w:p>
        </w:tc>
      </w:tr>
      <w:tr w:rsidR="007276A2" w:rsidTr="007276A2">
        <w:trPr>
          <w:trHeight w:hRule="exact" w:val="760"/>
        </w:trPr>
        <w:tc>
          <w:tcPr>
            <w:tcW w:w="497" w:type="dxa"/>
            <w:shd w:val="clear" w:color="auto" w:fill="auto"/>
            <w:vAlign w:val="center"/>
          </w:tcPr>
          <w:p w:rsidR="007276A2" w:rsidRPr="000D41E8" w:rsidRDefault="007276A2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A306B7" w:rsidRDefault="007276A2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実績報告書（様式第８号）</w:t>
            </w:r>
          </w:p>
        </w:tc>
        <w:tc>
          <w:tcPr>
            <w:tcW w:w="2268" w:type="dxa"/>
          </w:tcPr>
          <w:p w:rsidR="007276A2" w:rsidRPr="00860AA4" w:rsidRDefault="007276A2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  <w:tr w:rsidR="007276A2" w:rsidRPr="00027C58" w:rsidTr="007276A2">
        <w:trPr>
          <w:trHeight w:hRule="exact" w:val="631"/>
        </w:trPr>
        <w:tc>
          <w:tcPr>
            <w:tcW w:w="497" w:type="dxa"/>
            <w:shd w:val="clear" w:color="auto" w:fill="auto"/>
            <w:vAlign w:val="center"/>
          </w:tcPr>
          <w:p w:rsidR="007276A2" w:rsidRPr="00027C58" w:rsidRDefault="007276A2" w:rsidP="00364E5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027C58" w:rsidRDefault="007276A2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【別紙１】タリフ（セールスシート）</w:t>
            </w:r>
          </w:p>
        </w:tc>
        <w:tc>
          <w:tcPr>
            <w:tcW w:w="2268" w:type="dxa"/>
          </w:tcPr>
          <w:p w:rsidR="007276A2" w:rsidRPr="00860AA4" w:rsidRDefault="007276A2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  <w:tr w:rsidR="007276A2" w:rsidRPr="00027C58" w:rsidTr="007276A2">
        <w:trPr>
          <w:trHeight w:hRule="exact" w:val="485"/>
        </w:trPr>
        <w:tc>
          <w:tcPr>
            <w:tcW w:w="497" w:type="dxa"/>
            <w:shd w:val="clear" w:color="auto" w:fill="auto"/>
            <w:vAlign w:val="center"/>
          </w:tcPr>
          <w:p w:rsidR="007276A2" w:rsidRPr="00027C58" w:rsidRDefault="007276A2" w:rsidP="00364E5A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027C58" w:rsidRDefault="007276A2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【別紙２】収支計算書</w:t>
            </w:r>
          </w:p>
        </w:tc>
        <w:tc>
          <w:tcPr>
            <w:tcW w:w="2268" w:type="dxa"/>
          </w:tcPr>
          <w:p w:rsidR="007276A2" w:rsidRPr="00860AA4" w:rsidRDefault="007276A2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  <w:tr w:rsidR="007276A2" w:rsidRPr="00027C58" w:rsidTr="007276A2">
        <w:trPr>
          <w:trHeight w:hRule="exact" w:val="908"/>
        </w:trPr>
        <w:tc>
          <w:tcPr>
            <w:tcW w:w="497" w:type="dxa"/>
            <w:shd w:val="clear" w:color="auto" w:fill="auto"/>
            <w:vAlign w:val="center"/>
          </w:tcPr>
          <w:p w:rsidR="007276A2" w:rsidRPr="007276A2" w:rsidRDefault="007276A2" w:rsidP="0068485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7276A2" w:rsidRDefault="007276A2" w:rsidP="0068485F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プレスリリース、概要チ</w:t>
            </w:r>
            <w:bookmarkStart w:id="0" w:name="_GoBack"/>
            <w:bookmarkEnd w:id="0"/>
            <w:r w:rsidRPr="007276A2">
              <w:rPr>
                <w:rFonts w:ascii="ＭＳ 明朝" w:hAnsi="ＭＳ 明朝" w:hint="eastAsia"/>
                <w:sz w:val="21"/>
                <w:szCs w:val="21"/>
              </w:rPr>
              <w:t>ラシ、パンフレット等（本事業に関わるものすべて）</w:t>
            </w:r>
          </w:p>
        </w:tc>
        <w:tc>
          <w:tcPr>
            <w:tcW w:w="2268" w:type="dxa"/>
          </w:tcPr>
          <w:p w:rsidR="007276A2" w:rsidRPr="00860AA4" w:rsidRDefault="007276A2" w:rsidP="0068485F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  <w:tr w:rsidR="007276A2" w:rsidRPr="00027C58" w:rsidTr="007276A2">
        <w:trPr>
          <w:trHeight w:hRule="exact" w:val="908"/>
        </w:trPr>
        <w:tc>
          <w:tcPr>
            <w:tcW w:w="497" w:type="dxa"/>
            <w:shd w:val="clear" w:color="auto" w:fill="auto"/>
            <w:vAlign w:val="center"/>
          </w:tcPr>
          <w:p w:rsidR="007276A2" w:rsidRPr="007276A2" w:rsidRDefault="007276A2" w:rsidP="00860AA4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7276A2" w:rsidRDefault="007276A2" w:rsidP="00860AA4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ＰＲ用写真素材</w:t>
            </w:r>
          </w:p>
          <w:p w:rsidR="007276A2" w:rsidRPr="007276A2" w:rsidRDefault="007276A2" w:rsidP="00860AA4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（ＣＤ－Ｒで納品）</w:t>
            </w:r>
          </w:p>
        </w:tc>
        <w:tc>
          <w:tcPr>
            <w:tcW w:w="2268" w:type="dxa"/>
          </w:tcPr>
          <w:p w:rsidR="007276A2" w:rsidRPr="00860AA4" w:rsidRDefault="007276A2" w:rsidP="00860AA4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  <w:tr w:rsidR="007276A2" w:rsidRPr="00027C58" w:rsidTr="007276A2">
        <w:trPr>
          <w:trHeight w:hRule="exact" w:val="1612"/>
        </w:trPr>
        <w:tc>
          <w:tcPr>
            <w:tcW w:w="497" w:type="dxa"/>
            <w:shd w:val="clear" w:color="auto" w:fill="auto"/>
            <w:vAlign w:val="center"/>
          </w:tcPr>
          <w:p w:rsidR="007276A2" w:rsidRPr="007276A2" w:rsidRDefault="007276A2" w:rsidP="007276A2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7276A2" w:rsidRDefault="007276A2" w:rsidP="00860AA4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ソフト事業に係る関係書類</w:t>
            </w:r>
          </w:p>
          <w:p w:rsidR="007276A2" w:rsidRPr="007276A2" w:rsidRDefault="007276A2" w:rsidP="00860AA4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7276A2">
              <w:rPr>
                <w:rFonts w:ascii="ＭＳ 明朝" w:hAnsi="ＭＳ 明朝" w:hint="eastAsia"/>
                <w:sz w:val="21"/>
                <w:szCs w:val="21"/>
              </w:rPr>
              <w:t>（実施結果の報告書等の成果物、実施結果に基づく今後の施設の方針及び計画、領収書及び請求書の写し、各種契約書の写しなど支出関係書類）</w:t>
            </w:r>
          </w:p>
        </w:tc>
        <w:tc>
          <w:tcPr>
            <w:tcW w:w="2268" w:type="dxa"/>
          </w:tcPr>
          <w:p w:rsidR="007276A2" w:rsidRPr="00860AA4" w:rsidRDefault="007276A2" w:rsidP="00860AA4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</w:tr>
      <w:tr w:rsidR="007276A2" w:rsidRPr="00027C58" w:rsidTr="007276A2">
        <w:trPr>
          <w:trHeight w:hRule="exact" w:val="1182"/>
        </w:trPr>
        <w:tc>
          <w:tcPr>
            <w:tcW w:w="497" w:type="dxa"/>
            <w:shd w:val="clear" w:color="auto" w:fill="auto"/>
            <w:vAlign w:val="center"/>
          </w:tcPr>
          <w:p w:rsidR="007276A2" w:rsidRPr="00027C58" w:rsidRDefault="007276A2" w:rsidP="00860AA4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7276A2" w:rsidRPr="00027C58" w:rsidRDefault="007276A2" w:rsidP="00860AA4">
            <w:pPr>
              <w:wordWrap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2268" w:type="dxa"/>
          </w:tcPr>
          <w:p w:rsidR="007276A2" w:rsidRPr="00860AA4" w:rsidRDefault="007276A2" w:rsidP="00860AA4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trike/>
                <w:color w:val="FF0000"/>
                <w:sz w:val="21"/>
                <w:szCs w:val="21"/>
              </w:rPr>
            </w:pPr>
          </w:p>
        </w:tc>
      </w:tr>
    </w:tbl>
    <w:p w:rsidR="00490254" w:rsidRPr="00027C58" w:rsidRDefault="00B5096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27C58">
        <w:rPr>
          <w:rFonts w:ascii="ＭＳ 明朝" w:hAnsi="ＭＳ 明朝" w:hint="eastAsia"/>
          <w:sz w:val="21"/>
          <w:szCs w:val="21"/>
        </w:rPr>
        <w:t>※報告時は、紙ベースで２部提出して下さい。</w:t>
      </w:r>
    </w:p>
    <w:p w:rsidR="004224D0" w:rsidRPr="00027C58" w:rsidRDefault="004224D0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27C58">
        <w:rPr>
          <w:rFonts w:ascii="ＭＳ 明朝" w:hAnsi="ＭＳ 明朝" w:hint="eastAsia"/>
          <w:sz w:val="21"/>
          <w:szCs w:val="21"/>
        </w:rPr>
        <w:t>※支出証拠書類は、収支計算書の突合が可能なよう番号を記載、マーカー等で該当箇所を目立たせるなど工夫すること</w:t>
      </w:r>
    </w:p>
    <w:sectPr w:rsidR="004224D0" w:rsidRPr="00027C58" w:rsidSect="00846696">
      <w:headerReference w:type="default" r:id="rId8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4B" w:rsidRDefault="00EA3C4B">
      <w:pPr>
        <w:spacing w:line="240" w:lineRule="auto"/>
      </w:pPr>
      <w:r>
        <w:separator/>
      </w:r>
    </w:p>
  </w:endnote>
  <w:endnote w:type="continuationSeparator" w:id="0">
    <w:p w:rsidR="00EA3C4B" w:rsidRDefault="00EA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4B" w:rsidRDefault="00EA3C4B">
      <w:pPr>
        <w:spacing w:line="240" w:lineRule="auto"/>
      </w:pPr>
      <w:r>
        <w:separator/>
      </w:r>
    </w:p>
  </w:footnote>
  <w:footnote w:type="continuationSeparator" w:id="0">
    <w:p w:rsidR="00EA3C4B" w:rsidRDefault="00EA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586" w:hanging="420"/>
      </w:pPr>
    </w:lvl>
    <w:lvl w:ilvl="2" w:tplc="84681D6A" w:tentative="1">
      <w:start w:val="1"/>
      <w:numFmt w:val="decimalEnclosedCircle"/>
      <w:lvlText w:val="%3"/>
      <w:lvlJc w:val="left"/>
      <w:pPr>
        <w:ind w:left="2006" w:hanging="420"/>
      </w:pPr>
    </w:lvl>
    <w:lvl w:ilvl="3" w:tplc="C3CE7078" w:tentative="1">
      <w:start w:val="1"/>
      <w:numFmt w:val="decimal"/>
      <w:lvlText w:val="%4."/>
      <w:lvlJc w:val="left"/>
      <w:pPr>
        <w:ind w:left="2426" w:hanging="420"/>
      </w:pPr>
    </w:lvl>
    <w:lvl w:ilvl="4" w:tplc="342A767A" w:tentative="1">
      <w:start w:val="1"/>
      <w:numFmt w:val="aiueoFullWidth"/>
      <w:lvlText w:val="(%5)"/>
      <w:lvlJc w:val="left"/>
      <w:pPr>
        <w:ind w:left="2846" w:hanging="420"/>
      </w:pPr>
    </w:lvl>
    <w:lvl w:ilvl="5" w:tplc="827C5998" w:tentative="1">
      <w:start w:val="1"/>
      <w:numFmt w:val="decimalEnclosedCircle"/>
      <w:lvlText w:val="%6"/>
      <w:lvlJc w:val="left"/>
      <w:pPr>
        <w:ind w:left="3266" w:hanging="420"/>
      </w:pPr>
    </w:lvl>
    <w:lvl w:ilvl="6" w:tplc="B5340396" w:tentative="1">
      <w:start w:val="1"/>
      <w:numFmt w:val="decimal"/>
      <w:lvlText w:val="%7."/>
      <w:lvlJc w:val="left"/>
      <w:pPr>
        <w:ind w:left="3686" w:hanging="420"/>
      </w:pPr>
    </w:lvl>
    <w:lvl w:ilvl="7" w:tplc="F4D08364" w:tentative="1">
      <w:start w:val="1"/>
      <w:numFmt w:val="aiueoFullWidth"/>
      <w:lvlText w:val="(%8)"/>
      <w:lvlJc w:val="left"/>
      <w:pPr>
        <w:ind w:left="4106" w:hanging="420"/>
      </w:pPr>
    </w:lvl>
    <w:lvl w:ilvl="8" w:tplc="0A8A89B8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27C58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C7435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D5C0D"/>
    <w:rsid w:val="002F1755"/>
    <w:rsid w:val="002F7E2F"/>
    <w:rsid w:val="003022B5"/>
    <w:rsid w:val="00313E58"/>
    <w:rsid w:val="003175A8"/>
    <w:rsid w:val="00321030"/>
    <w:rsid w:val="003417A2"/>
    <w:rsid w:val="00356132"/>
    <w:rsid w:val="00362294"/>
    <w:rsid w:val="00364E5A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24D0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719B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485F"/>
    <w:rsid w:val="00685DB9"/>
    <w:rsid w:val="006A77D3"/>
    <w:rsid w:val="006E24E8"/>
    <w:rsid w:val="006E41E8"/>
    <w:rsid w:val="007059D6"/>
    <w:rsid w:val="00706F62"/>
    <w:rsid w:val="007276A2"/>
    <w:rsid w:val="00761727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4ED7"/>
    <w:rsid w:val="008460BA"/>
    <w:rsid w:val="00846612"/>
    <w:rsid w:val="00846696"/>
    <w:rsid w:val="00850161"/>
    <w:rsid w:val="00853EED"/>
    <w:rsid w:val="00860958"/>
    <w:rsid w:val="00860AA4"/>
    <w:rsid w:val="0086258D"/>
    <w:rsid w:val="0086400B"/>
    <w:rsid w:val="00866BF0"/>
    <w:rsid w:val="00873BE1"/>
    <w:rsid w:val="008B513B"/>
    <w:rsid w:val="008D774F"/>
    <w:rsid w:val="008E12FC"/>
    <w:rsid w:val="008F5B92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06B7"/>
    <w:rsid w:val="00A339CB"/>
    <w:rsid w:val="00A34C3E"/>
    <w:rsid w:val="00A45AEA"/>
    <w:rsid w:val="00A678DE"/>
    <w:rsid w:val="00A74432"/>
    <w:rsid w:val="00A85CC4"/>
    <w:rsid w:val="00A8753C"/>
    <w:rsid w:val="00AA2360"/>
    <w:rsid w:val="00AA330A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0964"/>
    <w:rsid w:val="00B51BF9"/>
    <w:rsid w:val="00B52F11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3F6E"/>
    <w:rsid w:val="00CB65C1"/>
    <w:rsid w:val="00CD06B8"/>
    <w:rsid w:val="00CD1619"/>
    <w:rsid w:val="00CD6F33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81AD4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A3C4B"/>
    <w:rsid w:val="00EB22D4"/>
    <w:rsid w:val="00EB5DD0"/>
    <w:rsid w:val="00ED41B7"/>
    <w:rsid w:val="00F13C5C"/>
    <w:rsid w:val="00F2739D"/>
    <w:rsid w:val="00F5082C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A11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D42B-7F31-41D5-8CBF-76B32C9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2021-03-17T02:40:00Z</dcterms:created>
  <dcterms:modified xsi:type="dcterms:W3CDTF">2023-03-23T11:20:00Z</dcterms:modified>
</cp:coreProperties>
</file>