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44415">
              <w:rPr>
                <w:rFonts w:asciiTheme="minorEastAsia" w:eastAsiaTheme="minorEastAsia" w:hAnsiTheme="minorEastAsia" w:hint="eastAsia"/>
                <w:szCs w:val="21"/>
              </w:rPr>
              <w:t>島根県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67" w:rsidRDefault="009D1167" w:rsidP="00662BB2">
      <w:r>
        <w:separator/>
      </w:r>
    </w:p>
  </w:endnote>
  <w:endnote w:type="continuationSeparator" w:id="0">
    <w:p w:rsidR="009D1167" w:rsidRDefault="009D1167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67" w:rsidRDefault="009D1167" w:rsidP="00662BB2">
      <w:r>
        <w:separator/>
      </w:r>
    </w:p>
  </w:footnote>
  <w:footnote w:type="continuationSeparator" w:id="0">
    <w:p w:rsidR="009D1167" w:rsidRDefault="009D1167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67187"/>
    <w:rsid w:val="000C3C44"/>
    <w:rsid w:val="000E6DA2"/>
    <w:rsid w:val="000F26E9"/>
    <w:rsid w:val="00144415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9D1167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4EBFC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島根県警察</cp:lastModifiedBy>
  <cp:revision>4</cp:revision>
  <cp:lastPrinted>2023-04-04T01:45:00Z</cp:lastPrinted>
  <dcterms:created xsi:type="dcterms:W3CDTF">2023-04-25T06:45:00Z</dcterms:created>
  <dcterms:modified xsi:type="dcterms:W3CDTF">2023-08-25T00:28:00Z</dcterms:modified>
</cp:coreProperties>
</file>