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様式第８号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 w:rsidR="0038363A">
        <w:rPr>
          <w:rFonts w:hint="eastAsia"/>
          <w:kern w:val="0"/>
        </w:rPr>
        <w:t>条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BA7728" w:rsidRDefault="00456493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住</w:t>
      </w:r>
      <w:r w:rsidRPr="00BA7728">
        <w:rPr>
          <w:rFonts w:hint="eastAsia"/>
          <w:kern w:val="0"/>
        </w:rPr>
        <w:t>所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法人にあっては、主たる事務所の所在地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9205AA" w:rsidRDefault="00BA7728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氏</w:t>
      </w:r>
      <w:r w:rsidRPr="00BA7728">
        <w:rPr>
          <w:rFonts w:hint="eastAsia"/>
          <w:kern w:val="0"/>
        </w:rPr>
        <w:t>名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法人にあっては、その名称及び代表者の氏名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456493">
      <w:pPr>
        <w:jc w:val="center"/>
      </w:pPr>
      <w:r>
        <w:rPr>
          <w:rFonts w:hint="eastAsia"/>
        </w:rPr>
        <w:t>公衆浴場営業許可証再交付申請書</w:t>
      </w:r>
    </w:p>
    <w:p w:rsidR="009205AA" w:rsidRDefault="009205AA"/>
    <w:p w:rsidR="009205AA" w:rsidRDefault="00456493">
      <w:pPr>
        <w:ind w:left="210"/>
      </w:pPr>
      <w:r>
        <w:rPr>
          <w:rFonts w:hint="eastAsia"/>
        </w:rPr>
        <w:t xml:space="preserve">　公衆浴場営業許可証を失った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ので、公衆浴場法施行細則第</w:t>
      </w:r>
      <w:r>
        <w:t>10</w:t>
      </w:r>
      <w:r w:rsidR="00886F1E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第</w:t>
      </w:r>
      <w:r w:rsidR="0038363A">
        <w:rPr>
          <w:rFonts w:hint="eastAsia"/>
        </w:rPr>
        <w:t>１</w:t>
      </w:r>
      <w:r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>
        <w:rPr>
          <w:rFonts w:hint="eastAsia"/>
        </w:rPr>
        <w:t xml:space="preserve">　営業施設の所在地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許可証を失い、又は破損した理由及びその年月日</w:t>
      </w:r>
    </w:p>
    <w:p w:rsidR="00F86770" w:rsidRDefault="00F86770" w:rsidP="00F86770"/>
    <w:p w:rsidR="009205AA" w:rsidRDefault="009205AA"/>
    <w:p w:rsidR="009205AA" w:rsidRDefault="00456493">
      <w:r>
        <w:rPr>
          <w:rFonts w:hint="eastAsia"/>
        </w:rPr>
        <w:t xml:space="preserve">　添付書類　許可証を破損した場合は、破損した許可証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E" w:rsidRDefault="00CE231E" w:rsidP="0038363A">
      <w:r>
        <w:separator/>
      </w:r>
    </w:p>
  </w:endnote>
  <w:endnote w:type="continuationSeparator" w:id="0">
    <w:p w:rsidR="00CE231E" w:rsidRDefault="00CE231E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E" w:rsidRDefault="00CE231E" w:rsidP="0038363A">
      <w:r>
        <w:separator/>
      </w:r>
    </w:p>
  </w:footnote>
  <w:footnote w:type="continuationSeparator" w:id="0">
    <w:p w:rsidR="00CE231E" w:rsidRDefault="00CE231E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38363A"/>
    <w:rsid w:val="00456493"/>
    <w:rsid w:val="00582F6E"/>
    <w:rsid w:val="006551B2"/>
    <w:rsid w:val="00790CB2"/>
    <w:rsid w:val="00886F1E"/>
    <w:rsid w:val="008B67FD"/>
    <w:rsid w:val="009205AA"/>
    <w:rsid w:val="00AD26FB"/>
    <w:rsid w:val="00AF35BE"/>
    <w:rsid w:val="00BA7728"/>
    <w:rsid w:val="00CE231E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87245"/>
  <w14:defaultImageDpi w14:val="0"/>
  <w15:docId w15:val="{000A18F9-D9B1-4CCB-B0C7-FE09C1E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dcterms:created xsi:type="dcterms:W3CDTF">2023-08-24T05:31:00Z</dcterms:created>
  <dcterms:modified xsi:type="dcterms:W3CDTF">2023-12-11T00:50:00Z</dcterms:modified>
</cp:coreProperties>
</file>