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496" w:rsidRDefault="0004165B"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685496" w:rsidRDefault="00685496"/>
    <w:p w:rsidR="00685496" w:rsidRDefault="0004165B">
      <w:pPr>
        <w:ind w:right="419"/>
        <w:jc w:val="right"/>
      </w:pPr>
      <w:r>
        <w:rPr>
          <w:rFonts w:hint="eastAsia"/>
        </w:rPr>
        <w:t>年　　月　　日</w:t>
      </w:r>
    </w:p>
    <w:p w:rsidR="00685496" w:rsidRDefault="00685496"/>
    <w:p w:rsidR="00685496" w:rsidRDefault="00685496"/>
    <w:p w:rsidR="00685496" w:rsidRDefault="0004165B">
      <w:r>
        <w:rPr>
          <w:rFonts w:hint="eastAsia"/>
        </w:rPr>
        <w:t xml:space="preserve">　　</w:t>
      </w:r>
      <w:r w:rsidR="00786E05">
        <w:rPr>
          <w:rFonts w:hint="eastAsia"/>
        </w:rPr>
        <w:t xml:space="preserve">　　　　　　　保健所長</w:t>
      </w:r>
      <w:r>
        <w:rPr>
          <w:rFonts w:hint="eastAsia"/>
        </w:rPr>
        <w:t xml:space="preserve">　様</w:t>
      </w:r>
    </w:p>
    <w:tbl>
      <w:tblPr>
        <w:tblStyle w:val="ae"/>
        <w:tblpPr w:leftFromText="142" w:rightFromText="142" w:vertAnchor="text" w:horzAnchor="page" w:tblpX="6713" w:tblpY="2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A510E4" w:rsidRPr="008653DD" w:rsidTr="00C22DA6">
        <w:tc>
          <w:tcPr>
            <w:tcW w:w="3402" w:type="dxa"/>
          </w:tcPr>
          <w:p w:rsidR="00A510E4" w:rsidRPr="00A444F3" w:rsidRDefault="00A510E4" w:rsidP="00C22DA6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</w:tr>
      <w:tr w:rsidR="00A510E4" w:rsidRPr="008653DD" w:rsidTr="00C22DA6">
        <w:tc>
          <w:tcPr>
            <w:tcW w:w="3402" w:type="dxa"/>
          </w:tcPr>
          <w:p w:rsidR="00A510E4" w:rsidRPr="009258D2" w:rsidRDefault="00A510E4" w:rsidP="00C22DA6">
            <w:pPr>
              <w:ind w:right="-1"/>
              <w:rPr>
                <w:szCs w:val="21"/>
              </w:rPr>
            </w:pPr>
          </w:p>
        </w:tc>
      </w:tr>
      <w:tr w:rsidR="00A510E4" w:rsidRPr="008653DD" w:rsidTr="00C22DA6">
        <w:tc>
          <w:tcPr>
            <w:tcW w:w="3402" w:type="dxa"/>
          </w:tcPr>
          <w:p w:rsidR="00A510E4" w:rsidRPr="00A444F3" w:rsidRDefault="00A510E4" w:rsidP="00C22DA6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</w:tr>
    </w:tbl>
    <w:tbl>
      <w:tblPr>
        <w:tblStyle w:val="ae"/>
        <w:tblpPr w:leftFromText="142" w:rightFromText="142" w:vertAnchor="text" w:horzAnchor="margin" w:tblpXSpec="center" w:tblpY="2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</w:tblGrid>
      <w:tr w:rsidR="00A510E4" w:rsidRPr="008653DD" w:rsidTr="00C22DA6">
        <w:tc>
          <w:tcPr>
            <w:tcW w:w="1276" w:type="dxa"/>
          </w:tcPr>
          <w:p w:rsidR="00A510E4" w:rsidRPr="00A444F3" w:rsidRDefault="00A510E4" w:rsidP="00C22DA6">
            <w:pPr>
              <w:ind w:right="-1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</w:t>
            </w:r>
          </w:p>
        </w:tc>
      </w:tr>
    </w:tbl>
    <w:p w:rsidR="00A510E4" w:rsidRDefault="00A510E4" w:rsidP="00A510E4">
      <w:pPr>
        <w:spacing w:line="180" w:lineRule="atLeast"/>
      </w:pPr>
    </w:p>
    <w:p w:rsidR="00685496" w:rsidRDefault="00685496"/>
    <w:p w:rsidR="00A510E4" w:rsidRDefault="00A510E4">
      <w:pPr>
        <w:rPr>
          <w:sz w:val="16"/>
          <w:szCs w:val="16"/>
        </w:rPr>
      </w:pPr>
    </w:p>
    <w:p w:rsidR="00D40B82" w:rsidRDefault="00D40B82">
      <w:pPr>
        <w:rPr>
          <w:rFonts w:hint="eastAsia"/>
          <w:sz w:val="16"/>
          <w:szCs w:val="16"/>
        </w:rPr>
      </w:pPr>
    </w:p>
    <w:p w:rsidR="00A510E4" w:rsidRDefault="00A510E4" w:rsidP="00A510E4">
      <w:pPr>
        <w:spacing w:line="240" w:lineRule="exact"/>
        <w:ind w:left="4513" w:right="6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5640FF7" wp14:editId="0AC548B5">
                <wp:simplePos x="0" y="0"/>
                <wp:positionH relativeFrom="column">
                  <wp:posOffset>2820670</wp:posOffset>
                </wp:positionH>
                <wp:positionV relativeFrom="paragraph">
                  <wp:posOffset>20039</wp:posOffset>
                </wp:positionV>
                <wp:extent cx="2225040" cy="28829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5040" cy="2882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EC57C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2.1pt;margin-top:1.6pt;width:175.2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" o:allowincell="f"/>
            </w:pict>
          </mc:Fallback>
        </mc:AlternateContent>
      </w:r>
      <w:r>
        <w:rPr>
          <w:rFonts w:hint="eastAsia"/>
        </w:rPr>
        <w:t>法人にあっては、その主たる事務所の所在地、名称及び代表者の氏名</w:t>
      </w:r>
    </w:p>
    <w:p w:rsidR="00A510E4" w:rsidRPr="00A510E4" w:rsidRDefault="00A510E4"/>
    <w:p w:rsidR="00685496" w:rsidRDefault="00685496"/>
    <w:p w:rsidR="00685496" w:rsidRDefault="0004165B">
      <w:pPr>
        <w:jc w:val="center"/>
      </w:pPr>
      <w:r>
        <w:rPr>
          <w:rFonts w:hint="eastAsia"/>
        </w:rPr>
        <w:t>興行場営業許可証書換交付申請書</w:t>
      </w:r>
      <w:bookmarkStart w:id="0" w:name="_GoBack"/>
      <w:bookmarkEnd w:id="0"/>
    </w:p>
    <w:p w:rsidR="00685496" w:rsidRDefault="00685496"/>
    <w:p w:rsidR="00685496" w:rsidRDefault="00685496"/>
    <w:p w:rsidR="00685496" w:rsidRDefault="0004165B">
      <w:pPr>
        <w:spacing w:line="360" w:lineRule="auto"/>
        <w:ind w:left="210"/>
      </w:pPr>
      <w:r>
        <w:rPr>
          <w:rFonts w:hint="eastAsia"/>
        </w:rPr>
        <w:t xml:space="preserve">　許可証の記載事項に変更を生じたので、興行場法施行細則第</w:t>
      </w:r>
      <w:r>
        <w:t>7</w:t>
      </w:r>
      <w:r>
        <w:rPr>
          <w:rFonts w:hint="eastAsia"/>
        </w:rPr>
        <w:t>条第</w:t>
      </w:r>
      <w:r>
        <w:t>5</w:t>
      </w:r>
      <w:r>
        <w:rPr>
          <w:rFonts w:hint="eastAsia"/>
        </w:rPr>
        <w:t>項の規定により、関係書類を添えて書換交付の申請をします。</w:t>
      </w:r>
    </w:p>
    <w:p w:rsidR="00685496" w:rsidRDefault="00685496"/>
    <w:p w:rsidR="00685496" w:rsidRDefault="00685496"/>
    <w:p w:rsidR="00685496" w:rsidRDefault="0004165B">
      <w:pPr>
        <w:jc w:val="center"/>
      </w:pPr>
      <w:r>
        <w:rPr>
          <w:rFonts w:hint="eastAsia"/>
        </w:rPr>
        <w:t>記</w:t>
      </w:r>
    </w:p>
    <w:p w:rsidR="00685496" w:rsidRDefault="00685496"/>
    <w:p w:rsidR="00685496" w:rsidRDefault="00685496"/>
    <w:p w:rsidR="00685496" w:rsidRDefault="0004165B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興行場の所在地及び名称</w:t>
      </w:r>
    </w:p>
    <w:p w:rsidR="00685496" w:rsidRDefault="00685496"/>
    <w:p w:rsidR="00685496" w:rsidRDefault="00685496"/>
    <w:p w:rsidR="00685496" w:rsidRDefault="0004165B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許可の年月日及び指令番号</w:t>
      </w:r>
    </w:p>
    <w:p w:rsidR="00685496" w:rsidRDefault="00685496"/>
    <w:p w:rsidR="00685496" w:rsidRDefault="00685496"/>
    <w:p w:rsidR="00685496" w:rsidRDefault="0004165B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許可証変更事項及びその年月日</w:t>
      </w:r>
    </w:p>
    <w:p w:rsidR="00685496" w:rsidRDefault="00685496"/>
    <w:p w:rsidR="00685496" w:rsidRDefault="00685496"/>
    <w:p w:rsidR="00685496" w:rsidRDefault="00685496"/>
    <w:p w:rsidR="007D54CB" w:rsidRDefault="0004165B">
      <w:r>
        <w:rPr>
          <w:rFonts w:hint="eastAsia"/>
        </w:rPr>
        <w:t xml:space="preserve">　添付書類　変更事項を証する書類</w:t>
      </w:r>
    </w:p>
    <w:p w:rsidR="007D54CB" w:rsidRDefault="007D54CB" w:rsidP="00B607E9"/>
    <w:p w:rsidR="00685496" w:rsidRPr="007D54CB" w:rsidRDefault="00685496"/>
    <w:sectPr w:rsidR="00685496" w:rsidRPr="007D54CB" w:rsidSect="007D54CB">
      <w:head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65B" w:rsidRDefault="0004165B" w:rsidP="007D54CB">
      <w:r>
        <w:separator/>
      </w:r>
    </w:p>
  </w:endnote>
  <w:endnote w:type="continuationSeparator" w:id="0">
    <w:p w:rsidR="0004165B" w:rsidRDefault="0004165B" w:rsidP="007D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65B" w:rsidRDefault="0004165B" w:rsidP="007D54CB">
      <w:r>
        <w:separator/>
      </w:r>
    </w:p>
  </w:footnote>
  <w:footnote w:type="continuationSeparator" w:id="0">
    <w:p w:rsidR="0004165B" w:rsidRDefault="0004165B" w:rsidP="007D5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DA4" w:rsidRDefault="003E4DA4" w:rsidP="003E4DA4">
    <w:pPr>
      <w:pStyle w:val="a3"/>
      <w:jc w:val="center"/>
    </w:pPr>
    <w:r>
      <w:rPr>
        <w:rFonts w:hint="eastAsia"/>
      </w:rPr>
      <w:t>（改正前）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851"/>
  <w:evenAndOddHeaders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496"/>
    <w:rsid w:val="0004165B"/>
    <w:rsid w:val="00173AAD"/>
    <w:rsid w:val="00206B2C"/>
    <w:rsid w:val="00287BCC"/>
    <w:rsid w:val="003E4DA4"/>
    <w:rsid w:val="005E3238"/>
    <w:rsid w:val="00685496"/>
    <w:rsid w:val="00786E05"/>
    <w:rsid w:val="007D54CB"/>
    <w:rsid w:val="00A510E4"/>
    <w:rsid w:val="00B607E9"/>
    <w:rsid w:val="00B767B2"/>
    <w:rsid w:val="00D40B82"/>
    <w:rsid w:val="00EE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02FC12"/>
  <w14:defaultImageDpi w14:val="0"/>
  <w15:docId w15:val="{A8D38C0B-5B3B-48C7-90BF-D1201686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Balloon Text"/>
    <w:basedOn w:val="a"/>
    <w:link w:val="ad"/>
    <w:uiPriority w:val="99"/>
    <w:rsid w:val="00B607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B607E9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e">
    <w:name w:val="Table Grid"/>
    <w:basedOn w:val="a1"/>
    <w:uiPriority w:val="59"/>
    <w:locked/>
    <w:rsid w:val="00A51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前川　勇</dc:creator>
  <cp:keywords/>
  <dc:description/>
  <cp:lastModifiedBy>前川　勇</cp:lastModifiedBy>
  <cp:revision>6</cp:revision>
  <cp:lastPrinted>2020-12-08T07:18:00Z</cp:lastPrinted>
  <dcterms:created xsi:type="dcterms:W3CDTF">2020-12-08T07:17:00Z</dcterms:created>
  <dcterms:modified xsi:type="dcterms:W3CDTF">2020-12-08T07:26:00Z</dcterms:modified>
</cp:coreProperties>
</file>