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9A" w:rsidRPr="005642FE" w:rsidRDefault="003C5D9A" w:rsidP="003C5D9A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>抗</w:t>
      </w:r>
      <w:r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  <w:t>HIV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>薬予防服用同意書</w:t>
      </w:r>
    </w:p>
    <w:p w:rsidR="003C5D9A" w:rsidRPr="001C4AA3" w:rsidRDefault="003C5D9A" w:rsidP="003C5D9A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1C4AA3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私は、</w:t>
      </w:r>
      <w:r w:rsidRPr="001C4AA3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HIV</w:t>
      </w:r>
      <w:r w:rsidRPr="001C4AA3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感染血液等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曝露</w:t>
      </w:r>
      <w:r w:rsidRPr="001C4AA3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後の抗</w:t>
      </w:r>
      <w:r w:rsidRPr="001C4AA3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HIV</w:t>
      </w:r>
      <w:r w:rsidRPr="001C4AA3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薬予防服用における利益と不利益について説明を受け、</w:t>
      </w:r>
      <w:r w:rsidRPr="00A65812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妊婦への安全性が確認されていないことを含め、</w:t>
      </w:r>
      <w:r w:rsidRPr="001C4AA3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十分に理解しました。</w:t>
      </w:r>
    </w:p>
    <w:p w:rsidR="003C5D9A" w:rsidRPr="001C4AA3" w:rsidRDefault="003C5D9A" w:rsidP="003C5D9A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1C4AA3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私は、自らの意志により予防服用を</w:t>
      </w:r>
      <w:r w:rsidRPr="00736E9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行い</w:t>
      </w:r>
      <w:r w:rsidRPr="001C4AA3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ます。</w:t>
      </w:r>
    </w:p>
    <w:p w:rsidR="003C5D9A" w:rsidRDefault="003C5D9A" w:rsidP="003C5D9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C5D9A" w:rsidRDefault="003C5D9A" w:rsidP="003C5D9A">
      <w:pPr>
        <w:autoSpaceDE w:val="0"/>
        <w:autoSpaceDN w:val="0"/>
        <w:adjustRightInd w:val="0"/>
        <w:ind w:firstLineChars="400" w:firstLine="96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C5D9A" w:rsidRDefault="003C5D9A" w:rsidP="003C5D9A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エイズ予防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薬配備医療機関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病院長　</w:t>
      </w:r>
      <w:r w:rsidRPr="00736E9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様</w:t>
      </w:r>
    </w:p>
    <w:p w:rsidR="003C5D9A" w:rsidRDefault="003C5D9A" w:rsidP="003C5D9A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C5D9A" w:rsidRPr="004C4E84" w:rsidRDefault="003C5D9A" w:rsidP="003C5D9A">
      <w:pPr>
        <w:autoSpaceDE w:val="0"/>
        <w:autoSpaceDN w:val="0"/>
        <w:adjustRightInd w:val="0"/>
        <w:ind w:firstLineChars="2558" w:firstLine="6139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4C4E84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年</w:t>
      </w:r>
      <w:r w:rsidRPr="004C4E84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4C4E84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        月</w:t>
      </w:r>
      <w:r w:rsidRPr="004C4E84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4C4E84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        日</w:t>
      </w:r>
    </w:p>
    <w:p w:rsidR="003C5D9A" w:rsidRDefault="003C5D9A" w:rsidP="003C5D9A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C5D9A" w:rsidRPr="005642FE" w:rsidRDefault="003C5D9A" w:rsidP="003C5D9A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0112D5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署名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：</w:t>
      </w:r>
      <w:r w:rsidRPr="000112D5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                     　　   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</w:t>
      </w:r>
    </w:p>
    <w:p w:rsidR="003C5D9A" w:rsidRDefault="003C5D9A" w:rsidP="003C5D9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C5D9A" w:rsidRDefault="003C5D9A" w:rsidP="003C5D9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・・・・・・・・・・・・・・・・・・・・・・・・・・・・・・・・・・・・・・・・・・</w:t>
      </w:r>
    </w:p>
    <w:p w:rsidR="003C5D9A" w:rsidRPr="0029351E" w:rsidRDefault="003C5D9A" w:rsidP="003C5D9A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</w:pPr>
      <w:r w:rsidRPr="0029351E"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>抗</w:t>
      </w:r>
      <w:r w:rsidRPr="0029351E"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  <w:t>HIV</w:t>
      </w:r>
      <w:r w:rsidRPr="0029351E"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>薬予防投与依頼書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9"/>
        <w:gridCol w:w="3188"/>
        <w:gridCol w:w="963"/>
        <w:gridCol w:w="1940"/>
        <w:gridCol w:w="2496"/>
      </w:tblGrid>
      <w:tr w:rsidR="003C5D9A" w:rsidTr="00500321">
        <w:trPr>
          <w:trHeight w:val="587"/>
          <w:jc w:val="center"/>
        </w:trPr>
        <w:tc>
          <w:tcPr>
            <w:tcW w:w="1174" w:type="dxa"/>
            <w:vMerge w:val="restart"/>
            <w:vAlign w:val="center"/>
          </w:tcPr>
          <w:p w:rsidR="003C5D9A" w:rsidRDefault="003C5D9A" w:rsidP="005003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被災者</w:t>
            </w:r>
          </w:p>
        </w:tc>
        <w:tc>
          <w:tcPr>
            <w:tcW w:w="4256" w:type="dxa"/>
            <w:gridSpan w:val="2"/>
          </w:tcPr>
          <w:p w:rsidR="003C5D9A" w:rsidRPr="000112D5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氏名：</w:t>
            </w:r>
          </w:p>
        </w:tc>
        <w:tc>
          <w:tcPr>
            <w:tcW w:w="4519" w:type="dxa"/>
            <w:gridSpan w:val="2"/>
          </w:tcPr>
          <w:p w:rsidR="003C5D9A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生年月日：　　　　年　　　　月　　　日生</w:t>
            </w:r>
          </w:p>
        </w:tc>
      </w:tr>
      <w:tr w:rsidR="003C5D9A" w:rsidTr="00500321">
        <w:trPr>
          <w:jc w:val="center"/>
        </w:trPr>
        <w:tc>
          <w:tcPr>
            <w:tcW w:w="1174" w:type="dxa"/>
            <w:vMerge/>
            <w:vAlign w:val="center"/>
          </w:tcPr>
          <w:p w:rsidR="003C5D9A" w:rsidRDefault="003C5D9A" w:rsidP="005003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256" w:type="dxa"/>
            <w:gridSpan w:val="2"/>
          </w:tcPr>
          <w:p w:rsidR="003C5D9A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性別：　　　　男　　・　　女　　</w:t>
            </w:r>
          </w:p>
        </w:tc>
        <w:tc>
          <w:tcPr>
            <w:tcW w:w="4519" w:type="dxa"/>
            <w:gridSpan w:val="2"/>
          </w:tcPr>
          <w:p w:rsidR="003C5D9A" w:rsidRPr="000112D5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A65812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妊娠：　有　（　　　週）　・　　無</w:t>
            </w:r>
          </w:p>
        </w:tc>
      </w:tr>
      <w:tr w:rsidR="003C5D9A" w:rsidTr="00500321">
        <w:trPr>
          <w:trHeight w:val="339"/>
          <w:jc w:val="center"/>
        </w:trPr>
        <w:tc>
          <w:tcPr>
            <w:tcW w:w="1174" w:type="dxa"/>
            <w:vMerge/>
            <w:vAlign w:val="center"/>
          </w:tcPr>
          <w:p w:rsidR="003C5D9A" w:rsidRDefault="003C5D9A" w:rsidP="005003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264" w:type="dxa"/>
          </w:tcPr>
          <w:p w:rsidR="003C5D9A" w:rsidRPr="00736E99" w:rsidRDefault="003A0A93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慢性</w:t>
            </w:r>
            <w:r w:rsidR="003C5D9A" w:rsidRPr="00736E9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B型肝炎：　有　・　無</w:t>
            </w:r>
          </w:p>
        </w:tc>
        <w:tc>
          <w:tcPr>
            <w:tcW w:w="2976" w:type="dxa"/>
            <w:gridSpan w:val="2"/>
          </w:tcPr>
          <w:p w:rsidR="003C5D9A" w:rsidRPr="00736E99" w:rsidRDefault="003C5D9A" w:rsidP="00500321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736E9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腎機能低下：　有　・　無</w:t>
            </w:r>
          </w:p>
        </w:tc>
        <w:tc>
          <w:tcPr>
            <w:tcW w:w="2535" w:type="dxa"/>
          </w:tcPr>
          <w:p w:rsidR="003C5D9A" w:rsidRPr="00736E99" w:rsidRDefault="003C5D9A" w:rsidP="00500321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736E9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糖尿病：　有　・　無</w:t>
            </w:r>
          </w:p>
        </w:tc>
      </w:tr>
      <w:tr w:rsidR="003C5D9A" w:rsidTr="00500321">
        <w:trPr>
          <w:trHeight w:val="523"/>
          <w:jc w:val="center"/>
        </w:trPr>
        <w:tc>
          <w:tcPr>
            <w:tcW w:w="1174" w:type="dxa"/>
            <w:vMerge/>
            <w:vAlign w:val="center"/>
          </w:tcPr>
          <w:p w:rsidR="003C5D9A" w:rsidRDefault="003C5D9A" w:rsidP="005003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:rsidR="003C5D9A" w:rsidRPr="00736E99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736E9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現在服用中の薬剤：</w:t>
            </w:r>
          </w:p>
        </w:tc>
      </w:tr>
      <w:tr w:rsidR="003C5D9A" w:rsidTr="00500321">
        <w:trPr>
          <w:trHeight w:val="698"/>
          <w:jc w:val="center"/>
        </w:trPr>
        <w:tc>
          <w:tcPr>
            <w:tcW w:w="1174" w:type="dxa"/>
            <w:vMerge/>
            <w:vAlign w:val="center"/>
          </w:tcPr>
          <w:p w:rsidR="003C5D9A" w:rsidRDefault="003C5D9A" w:rsidP="005003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:rsidR="003C5D9A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備考：</w:t>
            </w:r>
          </w:p>
        </w:tc>
      </w:tr>
      <w:tr w:rsidR="003C5D9A" w:rsidTr="00500321">
        <w:trPr>
          <w:jc w:val="center"/>
        </w:trPr>
        <w:tc>
          <w:tcPr>
            <w:tcW w:w="1174" w:type="dxa"/>
            <w:vMerge w:val="restart"/>
            <w:vAlign w:val="center"/>
          </w:tcPr>
          <w:p w:rsidR="003C5D9A" w:rsidRDefault="003C5D9A" w:rsidP="005003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事故状況</w:t>
            </w:r>
          </w:p>
        </w:tc>
        <w:tc>
          <w:tcPr>
            <w:tcW w:w="8775" w:type="dxa"/>
            <w:gridSpan w:val="4"/>
          </w:tcPr>
          <w:p w:rsidR="003C5D9A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発生日時：　　　　　　　年　　　　　月　　　　　日　　　　　時　　　　分頃</w:t>
            </w:r>
          </w:p>
        </w:tc>
      </w:tr>
      <w:tr w:rsidR="003C5D9A" w:rsidTr="00500321">
        <w:trPr>
          <w:jc w:val="center"/>
        </w:trPr>
        <w:tc>
          <w:tcPr>
            <w:tcW w:w="1174" w:type="dxa"/>
            <w:vMerge/>
          </w:tcPr>
          <w:p w:rsidR="003C5D9A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:rsidR="003C5D9A" w:rsidRPr="000112D5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事故内容：</w:t>
            </w:r>
          </w:p>
        </w:tc>
      </w:tr>
      <w:tr w:rsidR="003C5D9A" w:rsidTr="00500321">
        <w:trPr>
          <w:jc w:val="center"/>
        </w:trPr>
        <w:tc>
          <w:tcPr>
            <w:tcW w:w="1174" w:type="dxa"/>
            <w:vMerge/>
          </w:tcPr>
          <w:p w:rsidR="003C5D9A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:rsidR="003C5D9A" w:rsidRDefault="003C5D9A" w:rsidP="0050032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原因患者の病状：　AIDS　・　　HIV抗体陽性　・　　HIV抗体陽性疑い　・  </w:t>
            </w:r>
            <w:r w:rsidRPr="00736E9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 不明</w:t>
            </w:r>
          </w:p>
        </w:tc>
      </w:tr>
    </w:tbl>
    <w:p w:rsidR="003C5D9A" w:rsidRDefault="003C5D9A" w:rsidP="003C5D9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</w:p>
    <w:p w:rsidR="003C5D9A" w:rsidRPr="005642FE" w:rsidRDefault="003C5D9A" w:rsidP="003C5D9A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上記の者は、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HIV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感染の恐れがあり、予防服用について同意</w:t>
      </w:r>
      <w:r w:rsidRPr="00736E9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したため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、抗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HIV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薬の投与を依頼します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。</w:t>
      </w:r>
    </w:p>
    <w:p w:rsidR="003C5D9A" w:rsidRPr="005642FE" w:rsidRDefault="003C5D9A" w:rsidP="003C5D9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C5D9A" w:rsidRPr="00185D94" w:rsidRDefault="003C5D9A" w:rsidP="003C5D9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エイズ予防</w:t>
      </w:r>
      <w:r w:rsidRPr="007452AF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薬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配備医療機関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病院長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36E9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様</w:t>
      </w:r>
    </w:p>
    <w:p w:rsidR="003C5D9A" w:rsidRDefault="003C5D9A" w:rsidP="003C5D9A">
      <w:pPr>
        <w:autoSpaceDE w:val="0"/>
        <w:autoSpaceDN w:val="0"/>
        <w:adjustRightInd w:val="0"/>
        <w:ind w:firstLineChars="1350" w:firstLine="3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C5D9A" w:rsidRPr="005642FE" w:rsidRDefault="003C5D9A" w:rsidP="003C5D9A">
      <w:pPr>
        <w:autoSpaceDE w:val="0"/>
        <w:autoSpaceDN w:val="0"/>
        <w:adjustRightInd w:val="0"/>
        <w:ind w:firstLineChars="1350" w:firstLine="3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依頼医療機関所在地：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:rsidR="003C5D9A" w:rsidRPr="005642FE" w:rsidRDefault="003C5D9A" w:rsidP="003C5D9A">
      <w:pPr>
        <w:autoSpaceDE w:val="0"/>
        <w:autoSpaceDN w:val="0"/>
        <w:adjustRightInd w:val="0"/>
        <w:ind w:firstLineChars="1750" w:firstLine="420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医療機関名：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         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　</w:t>
      </w:r>
    </w:p>
    <w:p w:rsidR="003C5D9A" w:rsidRDefault="003C5D9A" w:rsidP="003C5D9A">
      <w:pPr>
        <w:autoSpaceDE w:val="0"/>
        <w:autoSpaceDN w:val="0"/>
        <w:adjustRightInd w:val="0"/>
        <w:ind w:firstLineChars="1950" w:firstLine="468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u w:val="single"/>
        </w:rPr>
      </w:pP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連絡先：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　</w:t>
      </w:r>
    </w:p>
    <w:p w:rsidR="003C5D9A" w:rsidRPr="0088441A" w:rsidRDefault="003C5D9A" w:rsidP="003C5D9A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年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　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月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　日　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時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　 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分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   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担当医署名：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5642FE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5642FE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  </w:t>
      </w:r>
    </w:p>
    <w:p w:rsidR="00AE0AD0" w:rsidRPr="003C5D9A" w:rsidRDefault="00AE0AD0" w:rsidP="003C5D9A">
      <w:pPr>
        <w:widowControl/>
        <w:jc w:val="left"/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  <w:bdr w:val="single" w:sz="4" w:space="0" w:color="auto"/>
        </w:rPr>
      </w:pPr>
    </w:p>
    <w:sectPr w:rsidR="00AE0AD0" w:rsidRPr="003C5D9A" w:rsidSect="003C5D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9A"/>
    <w:rsid w:val="003A0A93"/>
    <w:rsid w:val="003C5D9A"/>
    <w:rsid w:val="00A56B54"/>
    <w:rsid w:val="00AE0AD0"/>
    <w:rsid w:val="00D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8BE6FA-96CE-4A91-9628-DB0F308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3</cp:revision>
  <dcterms:created xsi:type="dcterms:W3CDTF">2018-07-26T01:36:00Z</dcterms:created>
  <dcterms:modified xsi:type="dcterms:W3CDTF">2018-07-26T01:37:00Z</dcterms:modified>
</cp:coreProperties>
</file>