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52B34">
        <w:rPr>
          <w:rFonts w:hint="eastAsia"/>
          <w:color w:val="000000" w:themeColor="text1"/>
          <w:sz w:val="22"/>
          <w:szCs w:val="22"/>
        </w:rPr>
        <w:t>様式３－２号</w:t>
      </w:r>
    </w:p>
    <w:p w:rsidR="000A1F5D" w:rsidRPr="00852B34" w:rsidRDefault="0054464E" w:rsidP="000A1F5D">
      <w:pPr>
        <w:jc w:val="center"/>
        <w:rPr>
          <w:b/>
          <w:color w:val="000000" w:themeColor="text1"/>
          <w:sz w:val="24"/>
        </w:rPr>
      </w:pPr>
      <w:r w:rsidRPr="00852B34">
        <w:rPr>
          <w:rFonts w:hint="eastAsia"/>
          <w:b/>
          <w:color w:val="000000" w:themeColor="text1"/>
          <w:sz w:val="24"/>
        </w:rPr>
        <w:t>令和２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C158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8DE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852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96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BD0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D"/>
    <w:rsid w:val="000568DB"/>
    <w:rsid w:val="000A1F5D"/>
    <w:rsid w:val="000C23F4"/>
    <w:rsid w:val="000D0F3D"/>
    <w:rsid w:val="001270D7"/>
    <w:rsid w:val="0015682B"/>
    <w:rsid w:val="001D080F"/>
    <w:rsid w:val="001E0980"/>
    <w:rsid w:val="002818E3"/>
    <w:rsid w:val="002E6F0F"/>
    <w:rsid w:val="003626F5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D384D"/>
    <w:rsid w:val="00AD7A4F"/>
    <w:rsid w:val="00AF761C"/>
    <w:rsid w:val="00B56C33"/>
    <w:rsid w:val="00BD0543"/>
    <w:rsid w:val="00C07AD5"/>
    <w:rsid w:val="00C35129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4</cp:revision>
  <cp:lastPrinted>2020-03-10T02:41:00Z</cp:lastPrinted>
  <dcterms:created xsi:type="dcterms:W3CDTF">2020-06-25T00:59:00Z</dcterms:created>
  <dcterms:modified xsi:type="dcterms:W3CDTF">2020-06-25T01:16:00Z</dcterms:modified>
</cp:coreProperties>
</file>