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38" w:rsidRPr="006B5E4E" w:rsidRDefault="00985201" w:rsidP="001D0438">
      <w:pPr>
        <w:jc w:val="center"/>
        <w:rPr>
          <w:sz w:val="22"/>
          <w:szCs w:val="22"/>
        </w:rPr>
      </w:pPr>
      <w:bookmarkStart w:id="0" w:name="_GoBack"/>
      <w:bookmarkEnd w:id="0"/>
      <w:r w:rsidRPr="006B5E4E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２９年度浜田圏域健康づくりグループ表彰申請書</w:t>
      </w:r>
      <w:r w:rsidR="001D0438">
        <w:rPr>
          <w:rFonts w:hint="eastAsia"/>
          <w:b/>
          <w:sz w:val="24"/>
        </w:rPr>
        <w:t xml:space="preserve">　　　　　　　　　</w:t>
      </w:r>
      <w:r w:rsidR="008854B3">
        <w:rPr>
          <w:rFonts w:hint="eastAsia"/>
          <w:sz w:val="22"/>
          <w:szCs w:val="22"/>
        </w:rPr>
        <w:t>様式</w:t>
      </w:r>
      <w:r w:rsidR="00D53E51">
        <w:rPr>
          <w:rFonts w:hint="eastAsia"/>
          <w:sz w:val="22"/>
          <w:szCs w:val="22"/>
        </w:rPr>
        <w:t>2</w:t>
      </w:r>
      <w:r w:rsidR="001D0438" w:rsidRPr="006B5E4E">
        <w:rPr>
          <w:rFonts w:hint="eastAsia"/>
          <w:sz w:val="22"/>
          <w:szCs w:val="22"/>
        </w:rPr>
        <w:t>号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1132"/>
        <w:gridCol w:w="1562"/>
        <w:gridCol w:w="711"/>
        <w:gridCol w:w="4394"/>
      </w:tblGrid>
      <w:tr w:rsidR="00985201" w:rsidRPr="006B5E4E" w:rsidTr="0022245B">
        <w:trPr>
          <w:trHeight w:val="688"/>
        </w:trPr>
        <w:tc>
          <w:tcPr>
            <w:tcW w:w="1513" w:type="dxa"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985201" w:rsidRPr="006B5E4E" w:rsidRDefault="00985201" w:rsidP="0022245B">
            <w:pPr>
              <w:jc w:val="left"/>
            </w:pPr>
          </w:p>
        </w:tc>
        <w:tc>
          <w:tcPr>
            <w:tcW w:w="711" w:type="dxa"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活動回数</w:t>
            </w:r>
          </w:p>
        </w:tc>
        <w:tc>
          <w:tcPr>
            <w:tcW w:w="4394" w:type="dxa"/>
          </w:tcPr>
          <w:p w:rsidR="00985201" w:rsidRPr="006B5E4E" w:rsidRDefault="00985201" w:rsidP="0022245B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>（　　　）週　１回以上</w:t>
            </w:r>
          </w:p>
          <w:p w:rsidR="00985201" w:rsidRPr="006B5E4E" w:rsidRDefault="00985201" w:rsidP="0022245B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 xml:space="preserve">（　　　）月　</w:t>
            </w:r>
            <w:r w:rsidRPr="006B5E4E">
              <w:rPr>
                <w:rFonts w:hint="eastAsia"/>
              </w:rPr>
              <w:t>1</w:t>
            </w:r>
            <w:r w:rsidRPr="006B5E4E">
              <w:rPr>
                <w:rFonts w:hint="eastAsia"/>
              </w:rPr>
              <w:t>回以上</w:t>
            </w:r>
          </w:p>
          <w:p w:rsidR="00985201" w:rsidRPr="006B5E4E" w:rsidRDefault="00985201" w:rsidP="0022245B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>（　　　）年　数回程度</w:t>
            </w:r>
          </w:p>
        </w:tc>
      </w:tr>
      <w:tr w:rsidR="00985201" w:rsidRPr="006B5E4E" w:rsidTr="0022245B">
        <w:trPr>
          <w:trHeight w:val="713"/>
        </w:trPr>
        <w:tc>
          <w:tcPr>
            <w:tcW w:w="1513" w:type="dxa"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グループ名</w:t>
            </w:r>
          </w:p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985201" w:rsidRPr="006B5E4E" w:rsidRDefault="00985201" w:rsidP="0022245B"/>
          <w:p w:rsidR="00985201" w:rsidRPr="006B5E4E" w:rsidRDefault="00985201" w:rsidP="0022245B">
            <w:r w:rsidRPr="006B5E4E">
              <w:rPr>
                <w:rFonts w:hint="eastAsia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</w:t>
            </w:r>
          </w:p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985201" w:rsidRPr="006B5E4E" w:rsidRDefault="00985201" w:rsidP="0022245B">
            <w:pPr>
              <w:widowControl/>
              <w:spacing w:before="12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）①栄養・食生活</w:t>
            </w:r>
          </w:p>
          <w:p w:rsidR="00985201" w:rsidRPr="006B5E4E" w:rsidRDefault="00985201" w:rsidP="0022245B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）②運動</w:t>
            </w:r>
          </w:p>
          <w:p w:rsidR="00985201" w:rsidRPr="006B5E4E" w:rsidRDefault="00985201" w:rsidP="0022245B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）③喫煙・飲酒</w:t>
            </w:r>
          </w:p>
          <w:p w:rsidR="00985201" w:rsidRPr="006B5E4E" w:rsidRDefault="00985201" w:rsidP="0022245B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）④歯と口腔の健康づくり</w:t>
            </w:r>
          </w:p>
          <w:p w:rsidR="00985201" w:rsidRDefault="00985201" w:rsidP="0022245B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）⑤休養・心の健康づくり</w:t>
            </w:r>
          </w:p>
          <w:p w:rsidR="00985201" w:rsidRPr="00DD67BF" w:rsidRDefault="00985201" w:rsidP="0022245B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DD67BF">
              <w:rPr>
                <w:rFonts w:hint="eastAsia"/>
                <w:color w:val="000000" w:themeColor="text1"/>
                <w:sz w:val="20"/>
              </w:rPr>
              <w:t>（　　）⑥生きがいづくり・介護予防</w:t>
            </w:r>
          </w:p>
          <w:p w:rsidR="00985201" w:rsidRPr="006B5E4E" w:rsidRDefault="00985201" w:rsidP="0022245B">
            <w:pPr>
              <w:spacing w:before="60" w:line="0" w:lineRule="atLeast"/>
              <w:ind w:left="800" w:hangingChars="400" w:hanging="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）⑦</w:t>
            </w:r>
            <w:r w:rsidRPr="006B5E4E">
              <w:rPr>
                <w:rFonts w:hint="eastAsia"/>
                <w:sz w:val="20"/>
              </w:rPr>
              <w:t>その他</w:t>
            </w:r>
          </w:p>
          <w:p w:rsidR="00985201" w:rsidRPr="006B5E4E" w:rsidRDefault="00985201" w:rsidP="0022245B">
            <w:pPr>
              <w:ind w:leftChars="400" w:left="840"/>
              <w:jc w:val="left"/>
            </w:pPr>
            <w:r>
              <w:rPr>
                <w:rFonts w:hint="eastAsia"/>
              </w:rPr>
              <w:t>〔　　　　　　　　　　　〕</w:t>
            </w:r>
          </w:p>
        </w:tc>
      </w:tr>
      <w:tr w:rsidR="00985201" w:rsidRPr="006B5E4E" w:rsidTr="0022245B">
        <w:trPr>
          <w:trHeight w:val="1179"/>
        </w:trPr>
        <w:tc>
          <w:tcPr>
            <w:tcW w:w="1513" w:type="dxa"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985201" w:rsidRPr="006B5E4E" w:rsidRDefault="00985201" w:rsidP="0022245B">
            <w:pPr>
              <w:widowControl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〒　　　　－</w:t>
            </w:r>
          </w:p>
          <w:p w:rsidR="00985201" w:rsidRPr="006B5E4E" w:rsidRDefault="00985201" w:rsidP="0022245B">
            <w:pPr>
              <w:tabs>
                <w:tab w:val="left" w:pos="2706"/>
              </w:tabs>
            </w:pPr>
          </w:p>
          <w:p w:rsidR="00985201" w:rsidRPr="006B5E4E" w:rsidRDefault="00985201" w:rsidP="0022245B">
            <w:pPr>
              <w:tabs>
                <w:tab w:val="left" w:pos="2706"/>
              </w:tabs>
            </w:pPr>
            <w:r w:rsidRPr="006B5E4E">
              <w:rPr>
                <w:rFonts w:hint="eastAsia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985201" w:rsidRPr="006B5E4E" w:rsidRDefault="00985201" w:rsidP="0022245B">
            <w:pPr>
              <w:ind w:left="840" w:hangingChars="400" w:hanging="840"/>
              <w:jc w:val="left"/>
            </w:pPr>
          </w:p>
        </w:tc>
      </w:tr>
      <w:tr w:rsidR="00985201" w:rsidRPr="006B5E4E" w:rsidTr="0022245B">
        <w:trPr>
          <w:trHeight w:val="559"/>
        </w:trPr>
        <w:tc>
          <w:tcPr>
            <w:tcW w:w="1513" w:type="dxa"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985201" w:rsidRPr="006B5E4E" w:rsidRDefault="00985201" w:rsidP="0022245B">
            <w:pPr>
              <w:jc w:val="left"/>
              <w:rPr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985201" w:rsidRPr="006B5E4E" w:rsidRDefault="00985201" w:rsidP="0022245B">
            <w:pPr>
              <w:ind w:left="840" w:hangingChars="400" w:hanging="840"/>
              <w:jc w:val="left"/>
            </w:pPr>
          </w:p>
        </w:tc>
      </w:tr>
      <w:tr w:rsidR="00985201" w:rsidRPr="006B5E4E" w:rsidTr="0022245B">
        <w:trPr>
          <w:trHeight w:val="524"/>
        </w:trPr>
        <w:tc>
          <w:tcPr>
            <w:tcW w:w="1513" w:type="dxa"/>
          </w:tcPr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開始年月</w:t>
            </w:r>
          </w:p>
          <w:p w:rsidR="00985201" w:rsidRPr="006B5E4E" w:rsidRDefault="00985201" w:rsidP="0022245B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 xml:space="preserve">開始：　　　　年　　　月　　　　（年数　　　</w:t>
            </w:r>
            <w:r w:rsidRPr="006B5E4E">
              <w:rPr>
                <w:rFonts w:hint="eastAsia"/>
                <w:sz w:val="20"/>
              </w:rPr>
              <w:t xml:space="preserve">  </w:t>
            </w:r>
            <w:r w:rsidRPr="006B5E4E">
              <w:rPr>
                <w:rFonts w:hint="eastAsia"/>
                <w:sz w:val="20"/>
              </w:rPr>
              <w:t xml:space="preserve">年　　</w:t>
            </w:r>
            <w:r w:rsidRPr="006B5E4E">
              <w:rPr>
                <w:rFonts w:hint="eastAsia"/>
                <w:sz w:val="20"/>
              </w:rPr>
              <w:t xml:space="preserve"> </w:t>
            </w:r>
            <w:r w:rsidRPr="006B5E4E">
              <w:rPr>
                <w:rFonts w:hint="eastAsia"/>
                <w:sz w:val="20"/>
              </w:rPr>
              <w:t xml:space="preserve">　　月）　　</w:t>
            </w:r>
          </w:p>
        </w:tc>
      </w:tr>
      <w:tr w:rsidR="00985201" w:rsidRPr="006B5E4E" w:rsidTr="0022245B">
        <w:trPr>
          <w:trHeight w:val="578"/>
        </w:trPr>
        <w:tc>
          <w:tcPr>
            <w:tcW w:w="1513" w:type="dxa"/>
            <w:vMerge w:val="restart"/>
            <w:vAlign w:val="center"/>
          </w:tcPr>
          <w:p w:rsidR="00985201" w:rsidRPr="006B5E4E" w:rsidRDefault="00985201" w:rsidP="0022245B">
            <w:pPr>
              <w:jc w:val="center"/>
              <w:rPr>
                <w:sz w:val="18"/>
              </w:rPr>
            </w:pPr>
            <w:r w:rsidRPr="006B5E4E">
              <w:rPr>
                <w:rFonts w:hint="eastAsia"/>
              </w:rPr>
              <w:t>組織構成</w:t>
            </w:r>
          </w:p>
          <w:p w:rsidR="00985201" w:rsidRPr="006B5E4E" w:rsidRDefault="00985201" w:rsidP="0022245B">
            <w:r w:rsidRPr="006B5E4E">
              <w:rPr>
                <w:rFonts w:hint="eastAsia"/>
                <w:sz w:val="18"/>
              </w:rPr>
              <w:t>＊いずれかにご記入ください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85201" w:rsidRPr="006B5E4E" w:rsidRDefault="00985201" w:rsidP="0022245B">
            <w:pPr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985201" w:rsidRPr="006B5E4E" w:rsidRDefault="00985201" w:rsidP="0022245B">
            <w:pPr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地区住民数：　　　　　　名（概ね参加割合：　　　　　　　割）</w:t>
            </w:r>
          </w:p>
        </w:tc>
      </w:tr>
      <w:tr w:rsidR="00985201" w:rsidRPr="006B5E4E" w:rsidTr="0022245B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985201" w:rsidRPr="006B5E4E" w:rsidRDefault="00985201" w:rsidP="0022245B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85201" w:rsidRPr="006B5E4E" w:rsidRDefault="00985201" w:rsidP="0022245B">
            <w:pPr>
              <w:spacing w:line="0" w:lineRule="atLeast"/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の</w:t>
            </w:r>
          </w:p>
          <w:p w:rsidR="00985201" w:rsidRPr="006B5E4E" w:rsidRDefault="00985201" w:rsidP="0022245B">
            <w:pPr>
              <w:spacing w:line="0" w:lineRule="atLeast"/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グループ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985201" w:rsidRDefault="00985201" w:rsidP="0022245B">
            <w:pPr>
              <w:widowControl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参加人数：　　　　　　名（参加年齢層：　　　　歳代～　　　　歳代）</w:t>
            </w:r>
          </w:p>
          <w:p w:rsidR="00985201" w:rsidRPr="006B5E4E" w:rsidRDefault="00985201" w:rsidP="0022245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※参加人数、年齢はグループ員の構成員について記入してください。</w:t>
            </w:r>
          </w:p>
        </w:tc>
      </w:tr>
      <w:tr w:rsidR="00985201" w:rsidRPr="006B5E4E" w:rsidTr="0022245B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985201" w:rsidRPr="006B5E4E" w:rsidRDefault="00985201" w:rsidP="0022245B">
            <w:r>
              <w:rPr>
                <w:rFonts w:hint="eastAsia"/>
              </w:rPr>
              <w:t>〔</w:t>
            </w:r>
            <w:r w:rsidRPr="006B5E4E">
              <w:rPr>
                <w:rFonts w:hint="eastAsia"/>
              </w:rPr>
              <w:t>活動の目的〕</w:t>
            </w:r>
          </w:p>
          <w:p w:rsidR="00985201" w:rsidRPr="006B5E4E" w:rsidRDefault="00985201" w:rsidP="0022245B">
            <w:pPr>
              <w:jc w:val="center"/>
            </w:pPr>
          </w:p>
          <w:p w:rsidR="00985201" w:rsidRPr="006B5E4E" w:rsidRDefault="00985201" w:rsidP="0022245B"/>
        </w:tc>
      </w:tr>
      <w:tr w:rsidR="00985201" w:rsidRPr="006B5E4E" w:rsidTr="0022245B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985201" w:rsidRPr="006B5E4E" w:rsidRDefault="00985201" w:rsidP="0022245B">
            <w:r>
              <w:rPr>
                <w:rFonts w:hint="eastAsia"/>
              </w:rPr>
              <w:t>〔</w:t>
            </w:r>
            <w:r w:rsidRPr="006B5E4E">
              <w:rPr>
                <w:rFonts w:hint="eastAsia"/>
              </w:rPr>
              <w:t>活動の経緯〕</w:t>
            </w:r>
          </w:p>
          <w:p w:rsidR="00985201" w:rsidRPr="006B5E4E" w:rsidRDefault="00985201" w:rsidP="0022245B">
            <w:pPr>
              <w:jc w:val="center"/>
            </w:pPr>
          </w:p>
          <w:p w:rsidR="00985201" w:rsidRPr="006B5E4E" w:rsidRDefault="00985201" w:rsidP="0022245B"/>
        </w:tc>
      </w:tr>
      <w:tr w:rsidR="00985201" w:rsidRPr="006B5E4E" w:rsidTr="0022245B">
        <w:trPr>
          <w:trHeight w:val="1125"/>
        </w:trPr>
        <w:tc>
          <w:tcPr>
            <w:tcW w:w="10589" w:type="dxa"/>
            <w:gridSpan w:val="6"/>
          </w:tcPr>
          <w:p w:rsidR="00985201" w:rsidRPr="006B5E4E" w:rsidRDefault="00985201" w:rsidP="0022245B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〔</w:t>
            </w:r>
            <w:r w:rsidRPr="006B5E4E">
              <w:rPr>
                <w:rFonts w:hint="eastAsia"/>
                <w:sz w:val="20"/>
              </w:rPr>
              <w:t>活動の内容〕</w:t>
            </w:r>
          </w:p>
          <w:p w:rsidR="00985201" w:rsidRPr="006B5E4E" w:rsidRDefault="00985201" w:rsidP="0022245B">
            <w:pPr>
              <w:jc w:val="center"/>
              <w:rPr>
                <w:sz w:val="20"/>
              </w:rPr>
            </w:pPr>
          </w:p>
          <w:p w:rsidR="00985201" w:rsidRPr="006B5E4E" w:rsidRDefault="00985201" w:rsidP="0022245B">
            <w:pPr>
              <w:rPr>
                <w:sz w:val="20"/>
              </w:rPr>
            </w:pPr>
          </w:p>
        </w:tc>
      </w:tr>
      <w:tr w:rsidR="00985201" w:rsidRPr="006B5E4E" w:rsidTr="0022245B">
        <w:trPr>
          <w:trHeight w:val="1035"/>
        </w:trPr>
        <w:tc>
          <w:tcPr>
            <w:tcW w:w="10589" w:type="dxa"/>
            <w:gridSpan w:val="6"/>
          </w:tcPr>
          <w:p w:rsidR="00985201" w:rsidRPr="006B5E4E" w:rsidRDefault="00985201" w:rsidP="0022245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〔活動の成果や地域や職域での健康づくり等への貢献度〕</w:t>
            </w:r>
          </w:p>
          <w:p w:rsidR="00985201" w:rsidRPr="006B5E4E" w:rsidRDefault="00985201" w:rsidP="0022245B">
            <w:pPr>
              <w:jc w:val="center"/>
              <w:rPr>
                <w:sz w:val="20"/>
              </w:rPr>
            </w:pPr>
          </w:p>
          <w:p w:rsidR="00985201" w:rsidRPr="006B5E4E" w:rsidRDefault="00985201" w:rsidP="0022245B">
            <w:pPr>
              <w:rPr>
                <w:sz w:val="20"/>
              </w:rPr>
            </w:pPr>
          </w:p>
        </w:tc>
      </w:tr>
      <w:tr w:rsidR="00985201" w:rsidRPr="006B5E4E" w:rsidTr="0022245B">
        <w:trPr>
          <w:trHeight w:val="330"/>
        </w:trPr>
        <w:tc>
          <w:tcPr>
            <w:tcW w:w="10589" w:type="dxa"/>
            <w:gridSpan w:val="6"/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b/>
                <w:sz w:val="20"/>
              </w:rPr>
              <w:t>＊以下の該当する（　）に○または必要事項を記載してください</w:t>
            </w:r>
          </w:p>
        </w:tc>
      </w:tr>
      <w:tr w:rsidR="00985201" w:rsidRPr="006B5E4E" w:rsidTr="0022245B">
        <w:trPr>
          <w:trHeight w:val="637"/>
        </w:trPr>
        <w:tc>
          <w:tcPr>
            <w:tcW w:w="3922" w:type="dxa"/>
            <w:gridSpan w:val="3"/>
            <w:vMerge w:val="restart"/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地域・グループでの活動に加え、他地域やグループとの交流活動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985201" w:rsidRPr="006B5E4E" w:rsidRDefault="00985201" w:rsidP="0022245B">
            <w:pPr>
              <w:widowControl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 xml:space="preserve">（　　）他地域等との交流を行っている　</w:t>
            </w:r>
          </w:p>
          <w:p w:rsidR="00985201" w:rsidRPr="006B5E4E" w:rsidRDefault="00985201" w:rsidP="0022245B">
            <w:pPr>
              <w:widowControl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）地域・グループでの活動がほとんどである</w:t>
            </w:r>
          </w:p>
        </w:tc>
      </w:tr>
      <w:tr w:rsidR="00985201" w:rsidRPr="006B5E4E" w:rsidTr="0022245B">
        <w:trPr>
          <w:trHeight w:val="1013"/>
        </w:trPr>
        <w:tc>
          <w:tcPr>
            <w:tcW w:w="3922" w:type="dxa"/>
            <w:gridSpan w:val="3"/>
            <w:vMerge/>
            <w:tcBorders>
              <w:bottom w:val="single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985201" w:rsidRPr="006B5E4E" w:rsidRDefault="00985201" w:rsidP="0022245B">
            <w:pPr>
              <w:rPr>
                <w:noProof/>
                <w:w w:val="90"/>
                <w:sz w:val="20"/>
              </w:rPr>
            </w:pPr>
            <w:r w:rsidRPr="006B5E4E">
              <w:rPr>
                <w:rFonts w:hint="eastAsia"/>
                <w:noProof/>
                <w:w w:val="90"/>
                <w:sz w:val="20"/>
              </w:rPr>
              <w:t>他地域グループとの交流活動の広がりがあれば記載してください</w:t>
            </w:r>
          </w:p>
          <w:p w:rsidR="00985201" w:rsidRPr="006B5E4E" w:rsidRDefault="00985201" w:rsidP="0022245B">
            <w:pPr>
              <w:rPr>
                <w:noProof/>
                <w:w w:val="90"/>
                <w:sz w:val="20"/>
              </w:rPr>
            </w:pPr>
          </w:p>
          <w:p w:rsidR="00985201" w:rsidRPr="006B5E4E" w:rsidRDefault="00985201" w:rsidP="0022245B">
            <w:pPr>
              <w:rPr>
                <w:noProof/>
                <w:w w:val="90"/>
                <w:sz w:val="20"/>
              </w:rPr>
            </w:pPr>
          </w:p>
        </w:tc>
      </w:tr>
      <w:tr w:rsidR="00985201" w:rsidRPr="006B5E4E" w:rsidTr="0022245B">
        <w:trPr>
          <w:trHeight w:val="870"/>
        </w:trPr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地域等で活動を拡大・充実させるための工夫をしている（会員の増、活動</w:t>
            </w:r>
            <w:r w:rsidRPr="006B5E4E">
              <w:rPr>
                <w:rFonts w:hint="eastAsia"/>
                <w:sz w:val="20"/>
              </w:rPr>
              <w:t>PR</w:t>
            </w:r>
            <w:r w:rsidRPr="006B5E4E">
              <w:rPr>
                <w:rFonts w:hint="eastAsia"/>
                <w:sz w:val="20"/>
              </w:rPr>
              <w:t>、新規活動の取組）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E64C1E" wp14:editId="6702FEA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9" name="右中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019E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33.9pt;margin-top:3.75pt;width:6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" adj="105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EF3742" wp14:editId="0C27D7D7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46355</wp:posOffset>
                      </wp:positionV>
                      <wp:extent cx="90805" cy="352425"/>
                      <wp:effectExtent l="0" t="0" r="23495" b="28575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5BB1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315.85pt;margin-top:3.65pt;width:7.1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00621" wp14:editId="03481495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9403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55.3pt;margin-top:-.1pt;width:7.1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D+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x6BD+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6B5E4E">
              <w:rPr>
                <w:rFonts w:hint="eastAsia"/>
                <w:sz w:val="20"/>
              </w:rPr>
              <w:t>（　　）かなり工夫している　　　工夫している内容</w:t>
            </w:r>
          </w:p>
          <w:p w:rsidR="00985201" w:rsidRPr="006B5E4E" w:rsidRDefault="00985201" w:rsidP="0022245B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4A3D84" wp14:editId="5E26E34B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D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41pt;margin-top:0;width:14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bC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yuh5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YdW2w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6B5E4E">
              <w:rPr>
                <w:rFonts w:hint="eastAsia"/>
                <w:sz w:val="20"/>
              </w:rPr>
              <w:t xml:space="preserve">（　　）工夫している　　　　　　　　　　　　　　　　　　</w:t>
            </w:r>
          </w:p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）あまり工夫がみられない</w:t>
            </w:r>
          </w:p>
        </w:tc>
      </w:tr>
      <w:tr w:rsidR="00985201" w:rsidRPr="006B5E4E" w:rsidTr="0022245B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985201" w:rsidRPr="006B5E4E" w:rsidTr="0022245B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</w:p>
        </w:tc>
      </w:tr>
      <w:tr w:rsidR="00985201" w:rsidRPr="006B5E4E" w:rsidTr="0022245B">
        <w:trPr>
          <w:trHeight w:val="70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985201" w:rsidRPr="006B5E4E" w:rsidRDefault="00985201" w:rsidP="0022245B">
            <w:pPr>
              <w:rPr>
                <w:sz w:val="20"/>
              </w:rPr>
            </w:pPr>
          </w:p>
        </w:tc>
      </w:tr>
    </w:tbl>
    <w:p w:rsidR="00985201" w:rsidRDefault="00985201" w:rsidP="004F3C7B"/>
    <w:sectPr w:rsidR="00985201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47" w:rsidRDefault="00997D47" w:rsidP="00FE77C4">
      <w:r>
        <w:separator/>
      </w:r>
    </w:p>
  </w:endnote>
  <w:endnote w:type="continuationSeparator" w:id="0">
    <w:p w:rsidR="00997D47" w:rsidRDefault="00997D47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47" w:rsidRDefault="00997D47" w:rsidP="00FE77C4">
      <w:r>
        <w:separator/>
      </w:r>
    </w:p>
  </w:footnote>
  <w:footnote w:type="continuationSeparator" w:id="0">
    <w:p w:rsidR="00997D47" w:rsidRDefault="00997D47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15682B"/>
    <w:rsid w:val="001D0438"/>
    <w:rsid w:val="003626F5"/>
    <w:rsid w:val="00395C05"/>
    <w:rsid w:val="00477459"/>
    <w:rsid w:val="004B096B"/>
    <w:rsid w:val="004E361D"/>
    <w:rsid w:val="004F3C7B"/>
    <w:rsid w:val="00613F55"/>
    <w:rsid w:val="0065085C"/>
    <w:rsid w:val="00711423"/>
    <w:rsid w:val="008854B3"/>
    <w:rsid w:val="00985201"/>
    <w:rsid w:val="00993F3D"/>
    <w:rsid w:val="00997D47"/>
    <w:rsid w:val="00A40BB9"/>
    <w:rsid w:val="00AD384D"/>
    <w:rsid w:val="00C07AD5"/>
    <w:rsid w:val="00D53E51"/>
    <w:rsid w:val="00D80DFD"/>
    <w:rsid w:val="00DD67BF"/>
    <w:rsid w:val="00E13430"/>
    <w:rsid w:val="00E278C4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D1688-361E-43F8-875C-FA80101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331651</dc:creator>
  <cp:lastModifiedBy>Windows ユーザー</cp:lastModifiedBy>
  <cp:revision>7</cp:revision>
  <cp:lastPrinted>2017-06-15T01:33:00Z</cp:lastPrinted>
  <dcterms:created xsi:type="dcterms:W3CDTF">2017-06-14T09:55:00Z</dcterms:created>
  <dcterms:modified xsi:type="dcterms:W3CDTF">2017-07-04T05:11:00Z</dcterms:modified>
</cp:coreProperties>
</file>