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65" w:rsidRDefault="001C1F65">
      <w:pPr>
        <w:adjustRightInd/>
        <w:spacing w:line="366" w:lineRule="exact"/>
        <w:jc w:val="center"/>
        <w:rPr>
          <w:rFonts w:ascii="ＭＳ 明朝" w:eastAsia="ＭＳ ゴシック" w:cs="ＭＳ ゴシック"/>
          <w:bCs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 xml:space="preserve">　　　　　　　　　　　　　　　　　　　　　　　</w:t>
      </w:r>
      <w:r w:rsidRPr="001C1F65">
        <w:rPr>
          <w:rFonts w:ascii="ＭＳ 明朝" w:eastAsia="ＭＳ ゴシック" w:cs="ＭＳ ゴシック" w:hint="eastAsia"/>
          <w:bCs/>
          <w:spacing w:val="2"/>
          <w:sz w:val="22"/>
          <w:szCs w:val="22"/>
        </w:rPr>
        <w:t>（別紙様式）</w:t>
      </w:r>
    </w:p>
    <w:p w:rsidR="001C1F65" w:rsidRPr="001C1F65" w:rsidRDefault="001C1F65">
      <w:pPr>
        <w:adjustRightInd/>
        <w:spacing w:line="366" w:lineRule="exact"/>
        <w:jc w:val="center"/>
        <w:rPr>
          <w:rFonts w:ascii="ＭＳ 明朝" w:eastAsia="ＭＳ ゴシック" w:cs="ＭＳ ゴシック"/>
          <w:bCs/>
          <w:spacing w:val="2"/>
          <w:sz w:val="22"/>
          <w:szCs w:val="22"/>
        </w:rPr>
      </w:pPr>
    </w:p>
    <w:p w:rsidR="002315F9" w:rsidRDefault="00C9206F">
      <w:pPr>
        <w:adjustRightInd/>
        <w:spacing w:line="36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4"/>
        </w:rPr>
      </w:pPr>
      <w:r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「</w:t>
      </w:r>
      <w:r w:rsidR="002315F9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第</w:t>
      </w:r>
      <w:r w:rsidR="002C0CFB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３</w:t>
      </w:r>
      <w:r w:rsidR="002315F9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次島根県歯と口腔の健康づくり計画</w:t>
      </w:r>
      <w:r w:rsidR="0008042F"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」</w:t>
      </w:r>
      <w:r w:rsidR="00D84346" w:rsidRPr="00C9206F">
        <w:rPr>
          <w:rFonts w:ascii="ＭＳ 明朝" w:eastAsia="ＭＳ ゴシック" w:cs="ＭＳ ゴシック"/>
          <w:b/>
          <w:bCs/>
          <w:spacing w:val="2"/>
          <w:sz w:val="28"/>
          <w:szCs w:val="24"/>
        </w:rPr>
        <w:t>(</w:t>
      </w:r>
      <w:r w:rsidR="00D84346"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案</w:t>
      </w:r>
      <w:r w:rsidR="00D84346" w:rsidRPr="00C9206F">
        <w:rPr>
          <w:rFonts w:ascii="ＭＳ 明朝" w:eastAsia="ＭＳ ゴシック" w:cs="ＭＳ ゴシック"/>
          <w:b/>
          <w:bCs/>
          <w:spacing w:val="2"/>
          <w:sz w:val="28"/>
          <w:szCs w:val="24"/>
        </w:rPr>
        <w:t>)</w:t>
      </w:r>
      <w:bookmarkStart w:id="0" w:name="_GoBack"/>
      <w:bookmarkEnd w:id="0"/>
    </w:p>
    <w:p w:rsidR="0008042F" w:rsidRDefault="0008042F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 w:rsidRPr="00C9206F">
        <w:rPr>
          <w:rFonts w:ascii="ＭＳ 明朝" w:eastAsia="ＭＳ ゴシック" w:cs="ＭＳ ゴシック" w:hint="eastAsia"/>
          <w:b/>
          <w:bCs/>
          <w:spacing w:val="2"/>
          <w:sz w:val="28"/>
          <w:szCs w:val="24"/>
        </w:rPr>
        <w:t>に対する意見提出用紙</w:t>
      </w:r>
    </w:p>
    <w:p w:rsidR="0008042F" w:rsidRPr="00D84346" w:rsidRDefault="0008042F">
      <w:pPr>
        <w:adjustRightInd/>
        <w:rPr>
          <w:rFonts w:ascii="ＭＳ 明朝" w:cs="Times New Roman"/>
          <w:spacing w:val="16"/>
        </w:rPr>
      </w:pP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■郵送の場合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〒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690-8501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松江市殿町１番地</w:t>
      </w:r>
    </w:p>
    <w:p w:rsidR="0008042F" w:rsidRDefault="0008042F" w:rsidP="00CD6564">
      <w:pPr>
        <w:adjustRightInd/>
        <w:spacing w:line="366" w:lineRule="exact"/>
        <w:ind w:left="137" w:hangingChars="50" w:hanging="137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島根県</w:t>
      </w:r>
      <w:r w:rsidR="00C9206F">
        <w:rPr>
          <w:rFonts w:ascii="ＭＳ 明朝" w:eastAsia="ＭＳ ゴシック" w:cs="ＭＳ ゴシック" w:hint="eastAsia"/>
          <w:spacing w:val="2"/>
          <w:sz w:val="24"/>
          <w:szCs w:val="24"/>
        </w:rPr>
        <w:t>健康福祉部健康推進課健康増進グループ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まで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■ファックスの場合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="00C9206F">
        <w:rPr>
          <w:rFonts w:ascii="ＭＳ 明朝" w:eastAsia="ＭＳ ゴシック" w:cs="ＭＳ ゴシック" w:hint="eastAsia"/>
          <w:spacing w:val="2"/>
          <w:sz w:val="24"/>
          <w:szCs w:val="24"/>
        </w:rPr>
        <w:t>０８５２－２２－６３２８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まで</w:t>
      </w: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■電子メールの場合　</w:t>
      </w:r>
      <w:r w:rsidR="00A87824" w:rsidRPr="00A87824">
        <w:rPr>
          <w:rFonts w:asciiTheme="majorEastAsia" w:eastAsiaTheme="majorEastAsia" w:hAnsiTheme="majorEastAsia"/>
          <w:color w:val="000000"/>
          <w:sz w:val="24"/>
        </w:rPr>
        <w:t>kenkosuishin@pref.shimane.lg.jp</w:t>
      </w:r>
      <w:r w:rsidRPr="00A87824">
        <w:rPr>
          <w:rFonts w:ascii="ＭＳ ゴシック" w:hAnsi="ＭＳ ゴシック" w:cs="ＭＳ ゴシック"/>
          <w:spacing w:val="2"/>
          <w:sz w:val="32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まで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7627"/>
      </w:tblGrid>
      <w:tr w:rsidR="00FF6A60" w:rsidTr="00FF6A60">
        <w:trPr>
          <w:trHeight w:val="7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60" w:rsidRDefault="00FF6A60" w:rsidP="002315F9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eastAsia="ＭＳ ゴシック" w:cs="ＭＳ ゴシック"/>
                <w:spacing w:val="2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氏　名</w:t>
            </w:r>
          </w:p>
          <w:p w:rsidR="00FF6A60" w:rsidRDefault="00FF6A60" w:rsidP="002315F9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又は団体名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FF6A60" w:rsidTr="00FF6A60">
        <w:trPr>
          <w:trHeight w:val="97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 w:rsidP="002315F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6"/>
              </w:rPr>
            </w:pPr>
            <w:r w:rsidRPr="00FF6A60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住</w:t>
            </w: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FF6A60"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所</w:t>
            </w: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F6A60" w:rsidTr="00FF6A60">
        <w:trPr>
          <w:trHeight w:val="840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 w:rsidP="002315F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連絡先</w:t>
            </w: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A60" w:rsidRPr="001C1F65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Times New Roman"/>
                <w:spacing w:val="16"/>
                <w:sz w:val="18"/>
              </w:rPr>
            </w:pPr>
            <w:r w:rsidRPr="001C1F65">
              <w:rPr>
                <w:rFonts w:ascii="ＭＳ Ｐ明朝" w:eastAsia="ＭＳ Ｐ明朝" w:hAnsi="ＭＳ Ｐ明朝" w:cs="Times New Roman" w:hint="eastAsia"/>
                <w:spacing w:val="16"/>
                <w:sz w:val="18"/>
              </w:rPr>
              <w:t>※差し支えなければ連絡先をご記入ください。</w:t>
            </w: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F6A60" w:rsidTr="002315F9">
        <w:trPr>
          <w:trHeight w:val="7616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Pr="00FF6A60" w:rsidRDefault="00FF6A60" w:rsidP="002315F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16"/>
                <w:sz w:val="24"/>
              </w:rPr>
            </w:pP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意</w:t>
            </w:r>
            <w:r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 xml:space="preserve">　</w:t>
            </w:r>
            <w:r w:rsidRPr="00FF6A60">
              <w:rPr>
                <w:rFonts w:asciiTheme="majorEastAsia" w:eastAsiaTheme="majorEastAsia" w:hAnsiTheme="majorEastAsia" w:cs="Times New Roman" w:hint="eastAsia"/>
                <w:spacing w:val="16"/>
                <w:sz w:val="24"/>
              </w:rPr>
              <w:t>見</w:t>
            </w: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FF6A60" w:rsidRDefault="00FF6A60" w:rsidP="00FF6A6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FF6A60" w:rsidRPr="00FF6A60" w:rsidRDefault="002C0CFB">
      <w:pPr>
        <w:adjustRightInd/>
        <w:spacing w:line="366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>＜募集期間＞　令和４年１２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月</w:t>
      </w:r>
      <w:r>
        <w:rPr>
          <w:rFonts w:asciiTheme="majorEastAsia" w:eastAsiaTheme="majorEastAsia" w:hAnsiTheme="majorEastAsia" w:cs="Times New Roman" w:hint="eastAsia"/>
          <w:spacing w:val="16"/>
        </w:rPr>
        <w:t>２２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日（</w:t>
      </w:r>
      <w:r>
        <w:rPr>
          <w:rFonts w:asciiTheme="majorEastAsia" w:eastAsiaTheme="majorEastAsia" w:hAnsiTheme="majorEastAsia" w:cs="Times New Roman" w:hint="eastAsia"/>
          <w:spacing w:val="16"/>
        </w:rPr>
        <w:t>木）～令和５年１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月</w:t>
      </w:r>
      <w:r>
        <w:rPr>
          <w:rFonts w:asciiTheme="majorEastAsia" w:eastAsiaTheme="majorEastAsia" w:hAnsiTheme="majorEastAsia" w:cs="Times New Roman" w:hint="eastAsia"/>
          <w:spacing w:val="16"/>
        </w:rPr>
        <w:t>２３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日（</w:t>
      </w:r>
      <w:r>
        <w:rPr>
          <w:rFonts w:asciiTheme="majorEastAsia" w:eastAsiaTheme="majorEastAsia" w:hAnsiTheme="majorEastAsia" w:cs="Times New Roman" w:hint="eastAsia"/>
          <w:spacing w:val="16"/>
        </w:rPr>
        <w:t>月</w:t>
      </w:r>
      <w:r w:rsidR="00FF6A60" w:rsidRPr="00FF6A60">
        <w:rPr>
          <w:rFonts w:asciiTheme="majorEastAsia" w:eastAsiaTheme="majorEastAsia" w:hAnsiTheme="majorEastAsia" w:cs="Times New Roman" w:hint="eastAsia"/>
          <w:spacing w:val="16"/>
        </w:rPr>
        <w:t>）</w:t>
      </w:r>
    </w:p>
    <w:sectPr w:rsidR="00FF6A60" w:rsidRPr="00FF6A60" w:rsidSect="001C1F65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3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60" w:rsidRDefault="00FF6A60">
      <w:r>
        <w:separator/>
      </w:r>
    </w:p>
  </w:endnote>
  <w:endnote w:type="continuationSeparator" w:id="0">
    <w:p w:rsidR="00FF6A60" w:rsidRDefault="00F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60" w:rsidRDefault="00FF6A6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F6A60" w:rsidRDefault="00F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F"/>
    <w:rsid w:val="0008042F"/>
    <w:rsid w:val="001C1F65"/>
    <w:rsid w:val="002315F9"/>
    <w:rsid w:val="002C0CFB"/>
    <w:rsid w:val="0071194C"/>
    <w:rsid w:val="00A33235"/>
    <w:rsid w:val="00A43262"/>
    <w:rsid w:val="00A87824"/>
    <w:rsid w:val="00BD478F"/>
    <w:rsid w:val="00C9206F"/>
    <w:rsid w:val="00CD6564"/>
    <w:rsid w:val="00D84346"/>
    <w:rsid w:val="00F9153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3D31D"/>
  <w14:defaultImageDpi w14:val="0"/>
  <w15:docId w15:val="{9D52CD59-72C1-4B9A-B8E7-C716DBF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5F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3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5F9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C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CF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規家　美咲</cp:lastModifiedBy>
  <cp:revision>8</cp:revision>
  <cp:lastPrinted>2022-12-07T05:42:00Z</cp:lastPrinted>
  <dcterms:created xsi:type="dcterms:W3CDTF">2016-12-09T00:38:00Z</dcterms:created>
  <dcterms:modified xsi:type="dcterms:W3CDTF">2022-12-07T05:42:00Z</dcterms:modified>
</cp:coreProperties>
</file>