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B3" w:rsidRPr="008B25A5" w:rsidRDefault="00A025B7" w:rsidP="001E60B3">
      <w:pPr>
        <w:jc w:val="center"/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</w:t>
      </w:r>
      <w:r w:rsidR="008B25A5" w:rsidRPr="008B25A5">
        <w:rPr>
          <w:rFonts w:hint="eastAsia"/>
          <w:color w:val="000000"/>
          <w:sz w:val="24"/>
          <w:szCs w:val="24"/>
        </w:rPr>
        <w:t xml:space="preserve">　　年度島根県医療</w:t>
      </w:r>
      <w:r w:rsidR="001C4D9D" w:rsidRPr="008B25A5">
        <w:rPr>
          <w:rFonts w:hint="eastAsia"/>
          <w:color w:val="000000"/>
          <w:sz w:val="24"/>
          <w:szCs w:val="24"/>
        </w:rPr>
        <w:t>介護</w:t>
      </w:r>
      <w:r w:rsidR="008B25A5" w:rsidRPr="008B25A5">
        <w:rPr>
          <w:rFonts w:hint="eastAsia"/>
          <w:color w:val="000000"/>
          <w:sz w:val="24"/>
          <w:szCs w:val="24"/>
        </w:rPr>
        <w:t>連携ＩＴシステム構築支援事業　事業計画書</w:t>
      </w:r>
    </w:p>
    <w:p w:rsidR="001E60B3" w:rsidRPr="008B25A5" w:rsidRDefault="001E60B3" w:rsidP="001E60B3">
      <w:pPr>
        <w:jc w:val="center"/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１　事業主体</w:t>
      </w: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（１）法人名</w:t>
      </w:r>
    </w:p>
    <w:p w:rsidR="00BC5DF1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（２）所在地</w:t>
      </w:r>
    </w:p>
    <w:p w:rsidR="001E60B3" w:rsidRPr="008B25A5" w:rsidRDefault="00BC5DF1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（３</w:t>
      </w:r>
      <w:r w:rsidR="008B25A5" w:rsidRPr="008B25A5">
        <w:rPr>
          <w:rFonts w:hint="eastAsia"/>
          <w:color w:val="000000"/>
          <w:sz w:val="24"/>
          <w:szCs w:val="24"/>
        </w:rPr>
        <w:t>）代表者</w:t>
      </w:r>
    </w:p>
    <w:p w:rsidR="001E60B3" w:rsidRPr="008B25A5" w:rsidRDefault="00BC5DF1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（４</w:t>
      </w:r>
      <w:r w:rsidR="008B25A5" w:rsidRPr="008B25A5">
        <w:rPr>
          <w:rFonts w:hint="eastAsia"/>
          <w:color w:val="000000"/>
          <w:sz w:val="24"/>
          <w:szCs w:val="24"/>
        </w:rPr>
        <w:t>）担当者・連絡先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２　事業区分（該当するものに「○」を記入）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252"/>
      </w:tblGrid>
      <w:tr w:rsidR="008B25A5" w:rsidRPr="008B25A5">
        <w:trPr>
          <w:trHeight w:val="572"/>
          <w:jc w:val="center"/>
        </w:trPr>
        <w:tc>
          <w:tcPr>
            <w:tcW w:w="734" w:type="dxa"/>
            <w:vAlign w:val="center"/>
          </w:tcPr>
          <w:p w:rsidR="00A40167" w:rsidRPr="008B25A5" w:rsidRDefault="00A40167" w:rsidP="00A40167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32834422"/>
          </w:p>
        </w:tc>
        <w:tc>
          <w:tcPr>
            <w:tcW w:w="7252" w:type="dxa"/>
            <w:vAlign w:val="center"/>
          </w:tcPr>
          <w:p w:rsidR="00A40167" w:rsidRPr="008B25A5" w:rsidRDefault="00A025B7" w:rsidP="0024354F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 xml:space="preserve">（１）　</w:t>
            </w:r>
            <w:r w:rsidR="008B25A5" w:rsidRPr="008B25A5">
              <w:rPr>
                <w:rFonts w:hint="eastAsia"/>
                <w:color w:val="000000"/>
                <w:sz w:val="24"/>
                <w:szCs w:val="24"/>
              </w:rPr>
              <w:t>ネットワーク基盤及び基本システムの整備</w:t>
            </w:r>
          </w:p>
        </w:tc>
      </w:tr>
      <w:tr w:rsidR="008B25A5" w:rsidRPr="008B25A5">
        <w:trPr>
          <w:trHeight w:val="564"/>
          <w:jc w:val="center"/>
        </w:trPr>
        <w:tc>
          <w:tcPr>
            <w:tcW w:w="734" w:type="dxa"/>
            <w:vAlign w:val="center"/>
          </w:tcPr>
          <w:p w:rsidR="00A40167" w:rsidRPr="008B25A5" w:rsidRDefault="00A40167" w:rsidP="00A401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D55276" w:rsidRPr="008B25A5" w:rsidRDefault="00A025B7" w:rsidP="0024354F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 xml:space="preserve">（２）－１　</w:t>
            </w:r>
            <w:r w:rsidR="00A40167" w:rsidRPr="008B25A5">
              <w:rPr>
                <w:rFonts w:hint="eastAsia"/>
                <w:color w:val="000000"/>
                <w:sz w:val="24"/>
                <w:szCs w:val="24"/>
              </w:rPr>
              <w:t>連携アプリケーションの整備</w:t>
            </w:r>
          </w:p>
        </w:tc>
      </w:tr>
      <w:tr w:rsidR="008B25A5" w:rsidRPr="008B25A5" w:rsidTr="00A23AF4">
        <w:trPr>
          <w:trHeight w:val="564"/>
          <w:jc w:val="center"/>
        </w:trPr>
        <w:tc>
          <w:tcPr>
            <w:tcW w:w="734" w:type="dxa"/>
            <w:vAlign w:val="center"/>
          </w:tcPr>
          <w:p w:rsidR="00D55276" w:rsidRPr="008B25A5" w:rsidRDefault="00D55276" w:rsidP="00A23A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D55276" w:rsidRPr="008B25A5" w:rsidRDefault="00A025B7" w:rsidP="00A025B7">
            <w:pPr>
              <w:ind w:left="1164" w:hangingChars="485" w:hanging="1164"/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 xml:space="preserve">（２）－２　</w:t>
            </w:r>
            <w:r w:rsidR="008B25A5" w:rsidRPr="008B25A5">
              <w:rPr>
                <w:rFonts w:hint="eastAsia"/>
                <w:color w:val="000000"/>
                <w:sz w:val="24"/>
                <w:szCs w:val="24"/>
              </w:rPr>
              <w:t>連携アプリケーションにかかる院内システム等の改修・整備</w:t>
            </w:r>
          </w:p>
        </w:tc>
      </w:tr>
      <w:tr w:rsidR="008B25A5" w:rsidRPr="008B25A5" w:rsidTr="00A23AF4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A025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A025B7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（３）　ネットワーク基盤及び基本システムの運営</w:t>
            </w:r>
          </w:p>
        </w:tc>
      </w:tr>
      <w:tr w:rsidR="008174B1" w:rsidRPr="008B25A5" w:rsidTr="00A23AF4">
        <w:trPr>
          <w:trHeight w:val="564"/>
          <w:jc w:val="center"/>
        </w:trPr>
        <w:tc>
          <w:tcPr>
            <w:tcW w:w="734" w:type="dxa"/>
            <w:vAlign w:val="center"/>
          </w:tcPr>
          <w:p w:rsidR="008174B1" w:rsidRPr="008A5A2F" w:rsidRDefault="008174B1" w:rsidP="00A025B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8174B1" w:rsidRPr="008A5A2F" w:rsidRDefault="008174B1" w:rsidP="00A025B7">
            <w:pPr>
              <w:rPr>
                <w:color w:val="000000" w:themeColor="text1"/>
                <w:sz w:val="24"/>
                <w:szCs w:val="24"/>
              </w:rPr>
            </w:pPr>
            <w:r w:rsidRPr="008A5A2F">
              <w:rPr>
                <w:rFonts w:hint="eastAsia"/>
                <w:color w:val="000000" w:themeColor="text1"/>
                <w:sz w:val="24"/>
                <w:szCs w:val="24"/>
              </w:rPr>
              <w:t>（４）　新型コロナウイルス感染症対策に係る事業</w:t>
            </w:r>
          </w:p>
        </w:tc>
      </w:tr>
      <w:bookmarkEnd w:id="0"/>
    </w:tbl>
    <w:p w:rsidR="00A65B12" w:rsidRPr="008B25A5" w:rsidRDefault="00A65B12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３　事業概要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D55276" w:rsidRPr="008B25A5" w:rsidRDefault="00D55276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４</w:t>
      </w:r>
      <w:r w:rsidR="008B25A5" w:rsidRPr="008B25A5">
        <w:rPr>
          <w:rFonts w:hint="eastAsia"/>
          <w:color w:val="000000"/>
          <w:sz w:val="24"/>
          <w:szCs w:val="24"/>
        </w:rPr>
        <w:t xml:space="preserve">　事業費</w:t>
      </w: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　　　　　　　　　円</w:t>
      </w: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（内訳）</w:t>
      </w: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５</w:t>
      </w:r>
      <w:r w:rsidR="008B25A5" w:rsidRPr="008B25A5">
        <w:rPr>
          <w:rFonts w:hint="eastAsia"/>
          <w:color w:val="000000"/>
          <w:sz w:val="24"/>
          <w:szCs w:val="24"/>
        </w:rPr>
        <w:t xml:space="preserve">　実施スケジュール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６</w:t>
      </w:r>
      <w:r w:rsidR="008B25A5" w:rsidRPr="008B25A5">
        <w:rPr>
          <w:rFonts w:hint="eastAsia"/>
          <w:color w:val="000000"/>
          <w:sz w:val="24"/>
          <w:szCs w:val="24"/>
        </w:rPr>
        <w:t xml:space="preserve">　備考</w:t>
      </w:r>
    </w:p>
    <w:p w:rsidR="00A65B12" w:rsidRPr="008B25A5" w:rsidRDefault="008B25A5" w:rsidP="00A65B12">
      <w:pPr>
        <w:spacing w:line="312" w:lineRule="exact"/>
        <w:ind w:firstLineChars="100" w:firstLine="224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2"/>
          <w:szCs w:val="24"/>
        </w:rPr>
      </w:pPr>
      <w:r w:rsidRPr="008B25A5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4"/>
        </w:rPr>
        <w:t>・その他参考となる書類</w:t>
      </w:r>
    </w:p>
    <w:p w:rsidR="00EA2CD0" w:rsidRPr="008B25A5" w:rsidRDefault="00A65B12" w:rsidP="00EA2CD0">
      <w:pPr>
        <w:spacing w:line="312" w:lineRule="exact"/>
        <w:ind w:firstLineChars="190" w:firstLine="407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4"/>
        </w:rPr>
      </w:pPr>
      <w:r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（</w:t>
      </w:r>
      <w:r w:rsidR="00FA17AC"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事業計画、</w:t>
      </w:r>
      <w:r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見積書、改修内容がわかる資料</w:t>
      </w:r>
      <w:r w:rsidR="00FA17AC"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  <w:vertAlign w:val="superscript"/>
        </w:rPr>
        <w:t>※</w:t>
      </w:r>
      <w:r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、ネットワーク構成図など）</w:t>
      </w:r>
    </w:p>
    <w:p w:rsidR="00CC59D9" w:rsidRPr="008B25A5" w:rsidRDefault="0088793E" w:rsidP="008174B1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18"/>
          <w:szCs w:val="24"/>
        </w:rPr>
        <w:t xml:space="preserve">　　　※　電子カルテ事業者、製品バージョンなどもあわせてわかる資料をお願いします。</w:t>
      </w:r>
      <w:r w:rsidR="00A65B12" w:rsidRPr="008B25A5">
        <w:rPr>
          <w:color w:val="000000"/>
          <w:sz w:val="24"/>
          <w:szCs w:val="24"/>
        </w:rPr>
        <w:br w:type="page"/>
      </w:r>
      <w:r w:rsidR="00A025B7" w:rsidRPr="008B25A5">
        <w:rPr>
          <w:rFonts w:hint="eastAsia"/>
          <w:color w:val="000000"/>
          <w:sz w:val="24"/>
          <w:szCs w:val="24"/>
        </w:rPr>
        <w:lastRenderedPageBreak/>
        <w:t xml:space="preserve">　　</w:t>
      </w:r>
      <w:r w:rsidR="008B25A5" w:rsidRPr="008B25A5">
        <w:rPr>
          <w:rFonts w:hint="eastAsia"/>
          <w:color w:val="000000"/>
          <w:sz w:val="24"/>
          <w:szCs w:val="24"/>
        </w:rPr>
        <w:t xml:space="preserve">　　年度島根県医療</w:t>
      </w:r>
      <w:r w:rsidR="001C4D9D" w:rsidRPr="008B25A5">
        <w:rPr>
          <w:rFonts w:hint="eastAsia"/>
          <w:color w:val="000000"/>
          <w:sz w:val="24"/>
          <w:szCs w:val="24"/>
        </w:rPr>
        <w:t>介護</w:t>
      </w:r>
      <w:r w:rsidR="008B25A5" w:rsidRPr="008B25A5">
        <w:rPr>
          <w:rFonts w:hint="eastAsia"/>
          <w:color w:val="000000"/>
          <w:sz w:val="24"/>
          <w:szCs w:val="24"/>
        </w:rPr>
        <w:t>連携ＩＴシステム構築支援事業　事業実績報告書</w:t>
      </w:r>
    </w:p>
    <w:p w:rsidR="00CC59D9" w:rsidRPr="008B25A5" w:rsidRDefault="00CC59D9" w:rsidP="00CC59D9">
      <w:pPr>
        <w:rPr>
          <w:color w:val="000000"/>
          <w:sz w:val="24"/>
          <w:szCs w:val="24"/>
        </w:rPr>
      </w:pPr>
    </w:p>
    <w:p w:rsidR="001E60B3" w:rsidRPr="008B25A5" w:rsidRDefault="001E60B3" w:rsidP="00CC59D9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１　事業主体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（１）法人名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（２）所在地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（３）代表者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（４）担当者・連絡先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２　事業区分（該当するものに「○」を記入）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252"/>
      </w:tblGrid>
      <w:tr w:rsidR="008B25A5" w:rsidRPr="008B25A5" w:rsidTr="00BE19F3">
        <w:trPr>
          <w:trHeight w:val="572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（１）　ネットワーク基盤及び基本システムの整備</w:t>
            </w:r>
          </w:p>
        </w:tc>
      </w:tr>
      <w:tr w:rsidR="008B25A5" w:rsidRPr="008B25A5" w:rsidTr="00BE19F3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（２）－１　連携アプリケーションの整備</w:t>
            </w:r>
          </w:p>
        </w:tc>
      </w:tr>
      <w:tr w:rsidR="008B25A5" w:rsidRPr="008B25A5" w:rsidTr="00BE19F3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ind w:left="1164" w:hangingChars="485" w:hanging="1164"/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（２）－２　連携</w:t>
            </w:r>
            <w:bookmarkStart w:id="1" w:name="_GoBack"/>
            <w:bookmarkEnd w:id="1"/>
            <w:r w:rsidRPr="008B25A5">
              <w:rPr>
                <w:rFonts w:hint="eastAsia"/>
                <w:color w:val="000000"/>
                <w:sz w:val="24"/>
                <w:szCs w:val="24"/>
              </w:rPr>
              <w:t>アプリケーションにかかる院内システム等の改修・整備</w:t>
            </w:r>
          </w:p>
        </w:tc>
      </w:tr>
      <w:tr w:rsidR="008B25A5" w:rsidRPr="008B25A5" w:rsidTr="00BE19F3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（３）　ネットワーク基盤及び基本システムの運営</w:t>
            </w:r>
          </w:p>
        </w:tc>
      </w:tr>
      <w:tr w:rsidR="008174B1" w:rsidRPr="008B25A5" w:rsidTr="00BE19F3">
        <w:trPr>
          <w:trHeight w:val="564"/>
          <w:jc w:val="center"/>
        </w:trPr>
        <w:tc>
          <w:tcPr>
            <w:tcW w:w="734" w:type="dxa"/>
            <w:vAlign w:val="center"/>
          </w:tcPr>
          <w:p w:rsidR="008174B1" w:rsidRPr="008174B1" w:rsidRDefault="008174B1" w:rsidP="00BE19F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8174B1" w:rsidRPr="008174B1" w:rsidRDefault="008174B1" w:rsidP="00BE19F3">
            <w:pPr>
              <w:rPr>
                <w:color w:val="FF0000"/>
                <w:sz w:val="24"/>
                <w:szCs w:val="24"/>
              </w:rPr>
            </w:pPr>
            <w:r w:rsidRPr="008A5A2F">
              <w:rPr>
                <w:rFonts w:hint="eastAsia"/>
                <w:color w:val="000000" w:themeColor="text1"/>
                <w:sz w:val="24"/>
                <w:szCs w:val="24"/>
              </w:rPr>
              <w:t>（４）　新型コロナウイルス感染症対策に係る事業</w:t>
            </w:r>
          </w:p>
        </w:tc>
      </w:tr>
    </w:tbl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３　事業概要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４　事業費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　　　　　　　　　円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（内訳）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５　実施スケジュール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６　備考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CC59D9" w:rsidRPr="008B25A5" w:rsidRDefault="00CC59D9" w:rsidP="00E46EE3">
      <w:pPr>
        <w:rPr>
          <w:color w:val="000000"/>
          <w:sz w:val="24"/>
          <w:szCs w:val="24"/>
        </w:rPr>
      </w:pPr>
    </w:p>
    <w:sectPr w:rsidR="00CC59D9" w:rsidRPr="008B25A5" w:rsidSect="000A5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A5" w:rsidRDefault="008B25A5" w:rsidP="008174B1">
      <w:r>
        <w:separator/>
      </w:r>
    </w:p>
  </w:endnote>
  <w:endnote w:type="continuationSeparator" w:id="0">
    <w:p w:rsidR="008B25A5" w:rsidRDefault="008B25A5" w:rsidP="0081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A5" w:rsidRDefault="008B25A5" w:rsidP="008174B1">
      <w:r>
        <w:separator/>
      </w:r>
    </w:p>
  </w:footnote>
  <w:footnote w:type="continuationSeparator" w:id="0">
    <w:p w:rsidR="008B25A5" w:rsidRDefault="008B25A5" w:rsidP="0081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E3"/>
    <w:rsid w:val="000A5935"/>
    <w:rsid w:val="001C4D9D"/>
    <w:rsid w:val="001E60B3"/>
    <w:rsid w:val="002200F8"/>
    <w:rsid w:val="0024354F"/>
    <w:rsid w:val="003949AD"/>
    <w:rsid w:val="004F3EE2"/>
    <w:rsid w:val="005B57CD"/>
    <w:rsid w:val="00630434"/>
    <w:rsid w:val="00642BF1"/>
    <w:rsid w:val="006E51B3"/>
    <w:rsid w:val="008174B1"/>
    <w:rsid w:val="008234F6"/>
    <w:rsid w:val="0088793E"/>
    <w:rsid w:val="008A5A2F"/>
    <w:rsid w:val="008B25A5"/>
    <w:rsid w:val="009D4F2D"/>
    <w:rsid w:val="00A025B7"/>
    <w:rsid w:val="00A23AF4"/>
    <w:rsid w:val="00A40167"/>
    <w:rsid w:val="00A65B12"/>
    <w:rsid w:val="00AC6C81"/>
    <w:rsid w:val="00BC5170"/>
    <w:rsid w:val="00BC5DF1"/>
    <w:rsid w:val="00BE19F3"/>
    <w:rsid w:val="00C3223D"/>
    <w:rsid w:val="00CA1B2C"/>
    <w:rsid w:val="00CC59D9"/>
    <w:rsid w:val="00D55276"/>
    <w:rsid w:val="00E46EE3"/>
    <w:rsid w:val="00EA2CD0"/>
    <w:rsid w:val="00EF0C63"/>
    <w:rsid w:val="00F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44816-E894-42A8-9623-0E9EE8A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04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3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0434"/>
    <w:rPr>
      <w:kern w:val="2"/>
      <w:sz w:val="21"/>
      <w:szCs w:val="22"/>
    </w:rPr>
  </w:style>
  <w:style w:type="table" w:styleId="a7">
    <w:name w:val="Table Grid"/>
    <w:basedOn w:val="a1"/>
    <w:uiPriority w:val="59"/>
    <w:rsid w:val="00A4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9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9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宏輔</dc:creator>
  <cp:keywords/>
  <cp:lastModifiedBy>Windows ユーザー</cp:lastModifiedBy>
  <cp:revision>3</cp:revision>
  <cp:lastPrinted>1899-12-31T15:00:00Z</cp:lastPrinted>
  <dcterms:created xsi:type="dcterms:W3CDTF">2022-02-22T05:53:00Z</dcterms:created>
  <dcterms:modified xsi:type="dcterms:W3CDTF">2022-03-02T02:05:00Z</dcterms:modified>
</cp:coreProperties>
</file>