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AAE9" w14:textId="77777777" w:rsidR="00E07468" w:rsidRPr="00E07468" w:rsidRDefault="00203BCB" w:rsidP="00E07468">
      <w:pPr>
        <w:pStyle w:val="a3"/>
        <w:tabs>
          <w:tab w:val="left" w:pos="284"/>
        </w:tabs>
        <w:adjustRightInd/>
        <w:snapToGrid w:val="0"/>
        <w:ind w:rightChars="46" w:right="111" w:firstLine="2"/>
        <w:rPr>
          <w:color w:val="auto"/>
        </w:rPr>
      </w:pPr>
      <w:r>
        <w:rPr>
          <w:rFonts w:hint="eastAsia"/>
          <w:color w:val="auto"/>
        </w:rPr>
        <w:t>様式第</w:t>
      </w:r>
      <w:r w:rsidR="00063B24">
        <w:rPr>
          <w:rFonts w:hint="eastAsia"/>
          <w:color w:val="auto"/>
        </w:rPr>
        <w:t>５</w:t>
      </w:r>
      <w:r w:rsidR="00E07468" w:rsidRPr="00E07468">
        <w:rPr>
          <w:rFonts w:hint="eastAsia"/>
          <w:color w:val="auto"/>
        </w:rPr>
        <w:t>号</w:t>
      </w:r>
    </w:p>
    <w:p w14:paraId="0BE495FF" w14:textId="77777777" w:rsidR="00203BCB" w:rsidRPr="00E07468" w:rsidRDefault="00203BCB" w:rsidP="00203BCB">
      <w:pPr>
        <w:pStyle w:val="a3"/>
        <w:tabs>
          <w:tab w:val="left" w:pos="284"/>
        </w:tabs>
        <w:adjustRightInd/>
        <w:snapToGrid w:val="0"/>
        <w:ind w:rightChars="46" w:right="111" w:firstLine="2"/>
        <w:jc w:val="right"/>
        <w:rPr>
          <w:color w:val="auto"/>
        </w:rPr>
      </w:pPr>
      <w:r w:rsidRPr="00E07468">
        <w:rPr>
          <w:rFonts w:hint="eastAsia"/>
          <w:color w:val="auto"/>
        </w:rPr>
        <w:t>番　　　　　　　　　号</w:t>
      </w:r>
    </w:p>
    <w:p w14:paraId="5B5B19F2" w14:textId="77777777" w:rsidR="00203BCB" w:rsidRPr="00E07468" w:rsidRDefault="00203BCB" w:rsidP="00203BCB">
      <w:pPr>
        <w:pStyle w:val="a3"/>
        <w:tabs>
          <w:tab w:val="left" w:pos="284"/>
        </w:tabs>
        <w:adjustRightInd/>
        <w:snapToGrid w:val="0"/>
        <w:ind w:rightChars="46" w:right="111" w:firstLine="2"/>
        <w:jc w:val="right"/>
        <w:rPr>
          <w:color w:val="auto"/>
        </w:rPr>
      </w:pPr>
      <w:r>
        <w:rPr>
          <w:rFonts w:hint="eastAsia"/>
          <w:color w:val="auto"/>
        </w:rPr>
        <w:t xml:space="preserve">　　</w:t>
      </w:r>
      <w:r w:rsidRPr="00E07468">
        <w:rPr>
          <w:rFonts w:hint="eastAsia"/>
          <w:color w:val="auto"/>
        </w:rPr>
        <w:t xml:space="preserve">　　年　　月　　日</w:t>
      </w:r>
    </w:p>
    <w:p w14:paraId="50FF4F9A" w14:textId="77777777" w:rsidR="00203BCB" w:rsidRDefault="00203BCB" w:rsidP="00203BCB">
      <w:pPr>
        <w:pStyle w:val="a3"/>
        <w:tabs>
          <w:tab w:val="left" w:pos="284"/>
        </w:tabs>
        <w:adjustRightInd/>
        <w:snapToGrid w:val="0"/>
        <w:ind w:rightChars="46" w:right="111" w:firstLine="2"/>
        <w:rPr>
          <w:color w:val="auto"/>
        </w:rPr>
      </w:pPr>
    </w:p>
    <w:p w14:paraId="6D9D95FE" w14:textId="77777777" w:rsidR="00203BCB" w:rsidRPr="00E07468" w:rsidRDefault="00203BCB" w:rsidP="00203BCB">
      <w:pPr>
        <w:pStyle w:val="a3"/>
        <w:tabs>
          <w:tab w:val="left" w:pos="284"/>
        </w:tabs>
        <w:adjustRightInd/>
        <w:snapToGrid w:val="0"/>
        <w:ind w:rightChars="46" w:right="111" w:firstLine="2"/>
        <w:rPr>
          <w:color w:val="auto"/>
        </w:rPr>
      </w:pPr>
    </w:p>
    <w:p w14:paraId="51902350" w14:textId="77777777" w:rsidR="00203BCB" w:rsidRPr="00E07468" w:rsidRDefault="00203BCB" w:rsidP="00203BCB">
      <w:pPr>
        <w:pStyle w:val="a3"/>
        <w:tabs>
          <w:tab w:val="left" w:pos="284"/>
        </w:tabs>
        <w:adjustRightInd/>
        <w:snapToGrid w:val="0"/>
        <w:ind w:rightChars="46" w:right="111" w:firstLine="2"/>
        <w:rPr>
          <w:color w:val="auto"/>
        </w:rPr>
      </w:pPr>
      <w:r>
        <w:rPr>
          <w:rFonts w:hint="eastAsia"/>
          <w:color w:val="auto"/>
        </w:rPr>
        <w:t xml:space="preserve">　　　</w:t>
      </w:r>
      <w:r w:rsidRPr="00E07468">
        <w:rPr>
          <w:rFonts w:hint="eastAsia"/>
          <w:color w:val="auto"/>
        </w:rPr>
        <w:t>島根県知事　様</w:t>
      </w:r>
    </w:p>
    <w:p w14:paraId="21A79F96" w14:textId="77777777" w:rsidR="00203BCB" w:rsidRDefault="00203BCB" w:rsidP="00203BCB">
      <w:pPr>
        <w:pStyle w:val="a3"/>
        <w:tabs>
          <w:tab w:val="left" w:pos="284"/>
        </w:tabs>
        <w:adjustRightInd/>
        <w:snapToGrid w:val="0"/>
        <w:ind w:rightChars="46" w:right="111" w:firstLine="2"/>
        <w:rPr>
          <w:color w:val="auto"/>
        </w:rPr>
      </w:pPr>
    </w:p>
    <w:p w14:paraId="36A20A12" w14:textId="77777777" w:rsidR="00203BCB" w:rsidRPr="00E07468" w:rsidRDefault="00203BCB" w:rsidP="00203BCB">
      <w:pPr>
        <w:pStyle w:val="a3"/>
        <w:tabs>
          <w:tab w:val="left" w:pos="284"/>
        </w:tabs>
        <w:adjustRightInd/>
        <w:snapToGrid w:val="0"/>
        <w:ind w:rightChars="46" w:right="111" w:firstLine="2"/>
        <w:rPr>
          <w:color w:val="auto"/>
        </w:rPr>
      </w:pPr>
    </w:p>
    <w:p w14:paraId="01692072" w14:textId="77777777"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所在地</w:t>
      </w:r>
    </w:p>
    <w:p w14:paraId="390E68F7" w14:textId="77777777" w:rsidR="00E44E2B" w:rsidRDefault="00E44E2B" w:rsidP="00E44E2B">
      <w:pPr>
        <w:pStyle w:val="a3"/>
        <w:tabs>
          <w:tab w:val="left" w:pos="284"/>
        </w:tabs>
        <w:adjustRightInd/>
        <w:snapToGrid w:val="0"/>
        <w:ind w:leftChars="2226" w:left="5387" w:rightChars="46" w:right="111" w:firstLine="2"/>
        <w:rPr>
          <w:color w:val="auto"/>
        </w:rPr>
      </w:pPr>
      <w:r>
        <w:rPr>
          <w:rFonts w:hint="eastAsia"/>
          <w:color w:val="auto"/>
        </w:rPr>
        <w:t>補助事業者名</w:t>
      </w:r>
    </w:p>
    <w:p w14:paraId="78DDA45E" w14:textId="77777777" w:rsidR="00203BCB" w:rsidRDefault="00203BCB" w:rsidP="00203BCB">
      <w:pPr>
        <w:pStyle w:val="a3"/>
        <w:tabs>
          <w:tab w:val="left" w:pos="284"/>
        </w:tabs>
        <w:adjustRightInd/>
        <w:snapToGrid w:val="0"/>
        <w:ind w:rightChars="46" w:right="111" w:firstLine="2"/>
        <w:rPr>
          <w:color w:val="auto"/>
        </w:rPr>
      </w:pPr>
    </w:p>
    <w:p w14:paraId="69F7B13E" w14:textId="77777777" w:rsidR="00203BCB" w:rsidRPr="00E07468" w:rsidRDefault="00203BCB" w:rsidP="00203BCB">
      <w:pPr>
        <w:pStyle w:val="a3"/>
        <w:tabs>
          <w:tab w:val="left" w:pos="284"/>
        </w:tabs>
        <w:adjustRightInd/>
        <w:snapToGrid w:val="0"/>
        <w:ind w:rightChars="46" w:right="111" w:firstLine="2"/>
        <w:rPr>
          <w:color w:val="auto"/>
        </w:rPr>
      </w:pPr>
    </w:p>
    <w:p w14:paraId="5E57848B" w14:textId="77777777" w:rsidR="00E07468" w:rsidRPr="00E07468" w:rsidRDefault="00E07468" w:rsidP="00203BCB">
      <w:pPr>
        <w:pStyle w:val="a3"/>
        <w:tabs>
          <w:tab w:val="left" w:pos="284"/>
        </w:tabs>
        <w:adjustRightInd/>
        <w:snapToGrid w:val="0"/>
        <w:ind w:rightChars="46" w:right="111" w:firstLineChars="200" w:firstLine="484"/>
        <w:jc w:val="center"/>
        <w:rPr>
          <w:color w:val="auto"/>
        </w:rPr>
      </w:pPr>
      <w:r w:rsidRPr="00E07468">
        <w:rPr>
          <w:rFonts w:hint="eastAsia"/>
          <w:color w:val="auto"/>
        </w:rPr>
        <w:t>年度消費税及び地方消費税に係る仕入控除税額報告書</w:t>
      </w:r>
    </w:p>
    <w:p w14:paraId="5E84AD59" w14:textId="77777777" w:rsidR="00E07468" w:rsidRPr="00E07468" w:rsidRDefault="00E07468" w:rsidP="00E07468">
      <w:pPr>
        <w:pStyle w:val="a3"/>
        <w:tabs>
          <w:tab w:val="left" w:pos="284"/>
        </w:tabs>
        <w:adjustRightInd/>
        <w:snapToGrid w:val="0"/>
        <w:ind w:rightChars="46" w:right="111" w:firstLine="2"/>
        <w:rPr>
          <w:color w:val="auto"/>
        </w:rPr>
      </w:pPr>
    </w:p>
    <w:p w14:paraId="22FB1BE8" w14:textId="77777777" w:rsidR="00E07468" w:rsidRPr="00E07468" w:rsidRDefault="00E07468" w:rsidP="00E07468">
      <w:pPr>
        <w:pStyle w:val="a3"/>
        <w:tabs>
          <w:tab w:val="left" w:pos="284"/>
        </w:tabs>
        <w:adjustRightInd/>
        <w:snapToGrid w:val="0"/>
        <w:ind w:rightChars="46" w:right="111" w:firstLine="2"/>
        <w:rPr>
          <w:color w:val="auto"/>
        </w:rPr>
      </w:pPr>
    </w:p>
    <w:p w14:paraId="166A4E54" w14:textId="4F860977" w:rsidR="00E07468" w:rsidRPr="00E07468" w:rsidRDefault="00203BCB" w:rsidP="00E07468">
      <w:pPr>
        <w:pStyle w:val="a3"/>
        <w:tabs>
          <w:tab w:val="left" w:pos="284"/>
        </w:tabs>
        <w:adjustRightInd/>
        <w:snapToGrid w:val="0"/>
        <w:ind w:rightChars="46" w:right="111" w:firstLine="2"/>
        <w:rPr>
          <w:color w:val="auto"/>
        </w:rPr>
      </w:pPr>
      <w:r>
        <w:rPr>
          <w:rFonts w:hint="eastAsia"/>
          <w:color w:val="auto"/>
        </w:rPr>
        <w:t xml:space="preserve">　　　</w:t>
      </w:r>
      <w:r w:rsidR="00E07468" w:rsidRPr="00E07468">
        <w:rPr>
          <w:rFonts w:hint="eastAsia"/>
          <w:color w:val="auto"/>
        </w:rPr>
        <w:t xml:space="preserve">　　年　　月　　日　　　　　　第　　　　号で交付決定通知のあった</w:t>
      </w:r>
      <w:r w:rsidR="004663A7">
        <w:rPr>
          <w:rFonts w:hint="eastAsia"/>
          <w:color w:val="auto"/>
        </w:rPr>
        <w:t>令和７年度島根県生産性向上・職場環境整備等</w:t>
      </w:r>
      <w:r w:rsidR="00EA6FEB">
        <w:rPr>
          <w:rFonts w:hint="eastAsia"/>
          <w:color w:val="auto"/>
        </w:rPr>
        <w:t>事業費給付</w:t>
      </w:r>
      <w:r w:rsidR="00E07468" w:rsidRPr="00E07468">
        <w:rPr>
          <w:rFonts w:hint="eastAsia"/>
          <w:color w:val="auto"/>
        </w:rPr>
        <w:t>金について、交付決定通知により付された条件に基づき、下記のとおり報告します。</w:t>
      </w:r>
    </w:p>
    <w:p w14:paraId="074BA517" w14:textId="77777777" w:rsidR="00E07468" w:rsidRPr="00E07468" w:rsidRDefault="00E07468" w:rsidP="00E07468">
      <w:pPr>
        <w:pStyle w:val="a3"/>
        <w:tabs>
          <w:tab w:val="left" w:pos="284"/>
        </w:tabs>
        <w:adjustRightInd/>
        <w:snapToGrid w:val="0"/>
        <w:ind w:rightChars="46" w:right="111" w:firstLine="2"/>
        <w:rPr>
          <w:color w:val="auto"/>
        </w:rPr>
      </w:pPr>
    </w:p>
    <w:p w14:paraId="7C091C26" w14:textId="77777777" w:rsidR="00E07468" w:rsidRPr="00E07468" w:rsidRDefault="00E07468" w:rsidP="00E07468">
      <w:pPr>
        <w:pStyle w:val="a3"/>
        <w:tabs>
          <w:tab w:val="left" w:pos="284"/>
        </w:tabs>
        <w:adjustRightInd/>
        <w:snapToGrid w:val="0"/>
        <w:ind w:rightChars="46" w:right="111" w:firstLine="2"/>
        <w:rPr>
          <w:color w:val="auto"/>
        </w:rPr>
      </w:pPr>
    </w:p>
    <w:p w14:paraId="0489D1DF" w14:textId="77777777" w:rsidR="00E07468" w:rsidRPr="00E07468" w:rsidRDefault="00E07468" w:rsidP="00203BCB">
      <w:pPr>
        <w:pStyle w:val="a3"/>
        <w:tabs>
          <w:tab w:val="left" w:pos="284"/>
        </w:tabs>
        <w:adjustRightInd/>
        <w:snapToGrid w:val="0"/>
        <w:ind w:rightChars="46" w:right="111" w:firstLine="2"/>
        <w:jc w:val="center"/>
        <w:rPr>
          <w:color w:val="auto"/>
        </w:rPr>
      </w:pPr>
      <w:r w:rsidRPr="00E07468">
        <w:rPr>
          <w:rFonts w:hint="eastAsia"/>
          <w:color w:val="auto"/>
        </w:rPr>
        <w:t>記</w:t>
      </w:r>
    </w:p>
    <w:p w14:paraId="3645196D" w14:textId="77777777" w:rsidR="00E07468" w:rsidRPr="00E07468" w:rsidRDefault="00E07468" w:rsidP="00E07468">
      <w:pPr>
        <w:pStyle w:val="a3"/>
        <w:tabs>
          <w:tab w:val="left" w:pos="284"/>
        </w:tabs>
        <w:adjustRightInd/>
        <w:snapToGrid w:val="0"/>
        <w:ind w:rightChars="46" w:right="111" w:firstLine="2"/>
        <w:rPr>
          <w:color w:val="auto"/>
        </w:rPr>
      </w:pPr>
    </w:p>
    <w:p w14:paraId="13ED3408" w14:textId="77777777" w:rsidR="00E07468" w:rsidRPr="00E07468" w:rsidRDefault="00E07468" w:rsidP="00203BCB">
      <w:pPr>
        <w:pStyle w:val="a3"/>
        <w:tabs>
          <w:tab w:val="left" w:pos="284"/>
        </w:tabs>
        <w:adjustRightInd/>
        <w:snapToGrid w:val="0"/>
        <w:ind w:leftChars="100" w:left="484" w:rightChars="46" w:right="111" w:hangingChars="100" w:hanging="242"/>
        <w:rPr>
          <w:color w:val="auto"/>
        </w:rPr>
      </w:pPr>
      <w:r w:rsidRPr="00E07468">
        <w:rPr>
          <w:rFonts w:hint="eastAsia"/>
          <w:color w:val="auto"/>
        </w:rPr>
        <w:t>１　補助金等交付規則（昭和３２年島根県規則第３２号）第１１条の規定に基づく額の確定額又は事業実績報告額</w:t>
      </w:r>
    </w:p>
    <w:p w14:paraId="0DF1CAAF" w14:textId="77777777" w:rsidR="00E07468" w:rsidRPr="00E07468" w:rsidRDefault="00203BCB" w:rsidP="00203BCB">
      <w:pPr>
        <w:pStyle w:val="a3"/>
        <w:tabs>
          <w:tab w:val="left" w:pos="284"/>
        </w:tabs>
        <w:adjustRightInd/>
        <w:snapToGrid w:val="0"/>
        <w:ind w:rightChars="46" w:right="111" w:firstLineChars="1600" w:firstLine="3872"/>
        <w:rPr>
          <w:color w:val="auto"/>
        </w:rPr>
      </w:pPr>
      <w:r>
        <w:rPr>
          <w:rFonts w:hint="eastAsia"/>
          <w:color w:val="auto"/>
        </w:rPr>
        <w:t>金　　　　　　　　　　円</w:t>
      </w:r>
    </w:p>
    <w:p w14:paraId="0FF962C2" w14:textId="77777777" w:rsidR="00E07468" w:rsidRPr="00E07468" w:rsidRDefault="00E07468" w:rsidP="00E07468">
      <w:pPr>
        <w:pStyle w:val="a3"/>
        <w:tabs>
          <w:tab w:val="left" w:pos="284"/>
        </w:tabs>
        <w:adjustRightInd/>
        <w:snapToGrid w:val="0"/>
        <w:ind w:rightChars="46" w:right="111" w:firstLine="2"/>
        <w:rPr>
          <w:color w:val="auto"/>
        </w:rPr>
      </w:pPr>
    </w:p>
    <w:p w14:paraId="6D4E7561" w14:textId="77777777" w:rsidR="00E07468" w:rsidRPr="00E07468" w:rsidRDefault="00E07468" w:rsidP="00203BCB">
      <w:pPr>
        <w:pStyle w:val="a3"/>
        <w:tabs>
          <w:tab w:val="left" w:pos="284"/>
        </w:tabs>
        <w:adjustRightInd/>
        <w:snapToGrid w:val="0"/>
        <w:ind w:leftChars="100" w:left="484" w:rightChars="46" w:right="111" w:hangingChars="100" w:hanging="242"/>
        <w:rPr>
          <w:color w:val="auto"/>
        </w:rPr>
      </w:pPr>
      <w:r w:rsidRPr="00E07468">
        <w:rPr>
          <w:rFonts w:hint="eastAsia"/>
          <w:color w:val="auto"/>
        </w:rPr>
        <w:t>２　消費税及び地方消費税の申告により確定した消費税及び地方消費税に係る仕入控除税額</w:t>
      </w:r>
      <w:r w:rsidR="00E44E2B">
        <w:rPr>
          <w:rFonts w:hint="eastAsia"/>
          <w:color w:val="auto"/>
        </w:rPr>
        <w:t>（要県補助金返還相当額）</w:t>
      </w:r>
    </w:p>
    <w:p w14:paraId="75FA0053" w14:textId="77777777" w:rsidR="00E07468" w:rsidRPr="00E07468" w:rsidRDefault="00E07468" w:rsidP="00203BCB">
      <w:pPr>
        <w:pStyle w:val="a3"/>
        <w:tabs>
          <w:tab w:val="left" w:pos="284"/>
        </w:tabs>
        <w:adjustRightInd/>
        <w:snapToGrid w:val="0"/>
        <w:ind w:rightChars="46" w:right="111" w:firstLineChars="1600" w:firstLine="3872"/>
        <w:rPr>
          <w:color w:val="auto"/>
        </w:rPr>
      </w:pPr>
      <w:r w:rsidRPr="00E07468">
        <w:rPr>
          <w:rFonts w:hint="eastAsia"/>
          <w:color w:val="auto"/>
        </w:rPr>
        <w:t>金　　　　　　　　　　円</w:t>
      </w:r>
    </w:p>
    <w:p w14:paraId="12EB542F" w14:textId="77777777" w:rsidR="00E07468" w:rsidRPr="00E07468" w:rsidRDefault="00E07468" w:rsidP="00E07468">
      <w:pPr>
        <w:pStyle w:val="a3"/>
        <w:tabs>
          <w:tab w:val="left" w:pos="284"/>
        </w:tabs>
        <w:adjustRightInd/>
        <w:snapToGrid w:val="0"/>
        <w:ind w:rightChars="46" w:right="111" w:firstLine="2"/>
        <w:rPr>
          <w:color w:val="auto"/>
        </w:rPr>
      </w:pPr>
    </w:p>
    <w:p w14:paraId="6909556E" w14:textId="77777777" w:rsidR="00E07468" w:rsidRPr="00E07468" w:rsidRDefault="00E07468" w:rsidP="00E07468">
      <w:pPr>
        <w:pStyle w:val="a3"/>
        <w:tabs>
          <w:tab w:val="left" w:pos="284"/>
        </w:tabs>
        <w:adjustRightInd/>
        <w:snapToGrid w:val="0"/>
        <w:ind w:rightChars="46" w:right="111" w:firstLine="2"/>
        <w:rPr>
          <w:color w:val="auto"/>
        </w:rPr>
      </w:pPr>
    </w:p>
    <w:p w14:paraId="261F4C4E" w14:textId="77777777" w:rsidR="00E07468" w:rsidRPr="00E07468" w:rsidRDefault="00E07468" w:rsidP="00434DD0">
      <w:pPr>
        <w:pStyle w:val="a3"/>
        <w:tabs>
          <w:tab w:val="left" w:pos="284"/>
        </w:tabs>
        <w:adjustRightInd/>
        <w:snapToGrid w:val="0"/>
        <w:ind w:leftChars="200" w:left="992" w:rightChars="46" w:right="111" w:hangingChars="210" w:hanging="508"/>
        <w:rPr>
          <w:color w:val="auto"/>
        </w:rPr>
      </w:pPr>
      <w:r w:rsidRPr="00E07468">
        <w:rPr>
          <w:rFonts w:hint="eastAsia"/>
          <w:color w:val="auto"/>
        </w:rPr>
        <w:t>注：</w:t>
      </w:r>
      <w:r w:rsidR="00434DD0" w:rsidRPr="00434DD0">
        <w:rPr>
          <w:rFonts w:hint="eastAsia"/>
          <w:color w:val="auto"/>
        </w:rPr>
        <w:t>記載内容を確認するための書類（確定申告書の写し、課税売上割合等が把握できる資料、特定収入の割合を確認できる資料）を添付する。</w:t>
      </w:r>
    </w:p>
    <w:sectPr w:rsidR="00E07468" w:rsidRPr="00E07468" w:rsidSect="00BB3332">
      <w:headerReference w:type="even" r:id="rId8"/>
      <w:headerReference w:type="default" r:id="rId9"/>
      <w:footerReference w:type="even" r:id="rId10"/>
      <w:footerReference w:type="default" r:id="rId11"/>
      <w:headerReference w:type="first" r:id="rId12"/>
      <w:footerReference w:type="first" r:id="rId13"/>
      <w:type w:val="continuous"/>
      <w:pgSz w:w="11906" w:h="16838"/>
      <w:pgMar w:top="1304" w:right="1021" w:bottom="1304" w:left="1134"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1E57" w14:textId="77777777" w:rsidR="00126D37" w:rsidRDefault="00126D37">
      <w:pPr>
        <w:spacing w:line="240" w:lineRule="auto"/>
      </w:pPr>
      <w:r>
        <w:separator/>
      </w:r>
    </w:p>
  </w:endnote>
  <w:endnote w:type="continuationSeparator" w:id="0">
    <w:p w14:paraId="74EC73BB" w14:textId="77777777" w:rsidR="00126D37" w:rsidRDefault="00126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81BB" w14:textId="77777777" w:rsidR="00F91509" w:rsidRDefault="00F915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A21E" w14:textId="77777777" w:rsidR="001128EC" w:rsidRPr="009E107B" w:rsidRDefault="001128EC" w:rsidP="009E10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3A65" w14:textId="77777777" w:rsidR="00F91509" w:rsidRDefault="00F915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A373" w14:textId="77777777" w:rsidR="00126D37" w:rsidRDefault="00126D37">
      <w:pPr>
        <w:spacing w:line="240" w:lineRule="auto"/>
      </w:pPr>
      <w:r>
        <w:separator/>
      </w:r>
    </w:p>
  </w:footnote>
  <w:footnote w:type="continuationSeparator" w:id="0">
    <w:p w14:paraId="354DF9F7" w14:textId="77777777" w:rsidR="00126D37" w:rsidRDefault="00126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AA92" w14:textId="77777777" w:rsidR="00F91509" w:rsidRDefault="00F915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CB44" w14:textId="77777777" w:rsidR="00F91509" w:rsidRDefault="00F915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2BA" w14:textId="77777777" w:rsidR="00F91509" w:rsidRDefault="00F915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EE9"/>
    <w:multiLevelType w:val="hybridMultilevel"/>
    <w:tmpl w:val="3FD07F90"/>
    <w:lvl w:ilvl="0" w:tplc="0CAA2974">
      <w:start w:val="1"/>
      <w:numFmt w:val="decimalFullWidth"/>
      <w:lvlText w:val="（%1）"/>
      <w:lvlJc w:val="left"/>
      <w:pPr>
        <w:ind w:left="945" w:hanging="720"/>
      </w:pPr>
      <w:rPr>
        <w:rFonts w:hint="default"/>
      </w:rPr>
    </w:lvl>
    <w:lvl w:ilvl="1" w:tplc="BFE08420" w:tentative="1">
      <w:start w:val="1"/>
      <w:numFmt w:val="aiueoFullWidth"/>
      <w:lvlText w:val="(%2)"/>
      <w:lvlJc w:val="left"/>
      <w:pPr>
        <w:ind w:left="1065" w:hanging="420"/>
      </w:pPr>
    </w:lvl>
    <w:lvl w:ilvl="2" w:tplc="35901F04" w:tentative="1">
      <w:start w:val="1"/>
      <w:numFmt w:val="decimalEnclosedCircle"/>
      <w:lvlText w:val="%3"/>
      <w:lvlJc w:val="left"/>
      <w:pPr>
        <w:ind w:left="1485" w:hanging="420"/>
      </w:pPr>
    </w:lvl>
    <w:lvl w:ilvl="3" w:tplc="6430FEFA" w:tentative="1">
      <w:start w:val="1"/>
      <w:numFmt w:val="decimal"/>
      <w:lvlText w:val="%4."/>
      <w:lvlJc w:val="left"/>
      <w:pPr>
        <w:ind w:left="1905" w:hanging="420"/>
      </w:pPr>
    </w:lvl>
    <w:lvl w:ilvl="4" w:tplc="86445870" w:tentative="1">
      <w:start w:val="1"/>
      <w:numFmt w:val="aiueoFullWidth"/>
      <w:lvlText w:val="(%5)"/>
      <w:lvlJc w:val="left"/>
      <w:pPr>
        <w:ind w:left="2325" w:hanging="420"/>
      </w:pPr>
    </w:lvl>
    <w:lvl w:ilvl="5" w:tplc="5C0ED95C" w:tentative="1">
      <w:start w:val="1"/>
      <w:numFmt w:val="decimalEnclosedCircle"/>
      <w:lvlText w:val="%6"/>
      <w:lvlJc w:val="left"/>
      <w:pPr>
        <w:ind w:left="2745" w:hanging="420"/>
      </w:pPr>
    </w:lvl>
    <w:lvl w:ilvl="6" w:tplc="312E0CFC" w:tentative="1">
      <w:start w:val="1"/>
      <w:numFmt w:val="decimal"/>
      <w:lvlText w:val="%7."/>
      <w:lvlJc w:val="left"/>
      <w:pPr>
        <w:ind w:left="3165" w:hanging="420"/>
      </w:pPr>
    </w:lvl>
    <w:lvl w:ilvl="7" w:tplc="96A263B0" w:tentative="1">
      <w:start w:val="1"/>
      <w:numFmt w:val="aiueoFullWidth"/>
      <w:lvlText w:val="(%8)"/>
      <w:lvlJc w:val="left"/>
      <w:pPr>
        <w:ind w:left="3585" w:hanging="420"/>
      </w:pPr>
    </w:lvl>
    <w:lvl w:ilvl="8" w:tplc="B770D70E" w:tentative="1">
      <w:start w:val="1"/>
      <w:numFmt w:val="decimalEnclosedCircle"/>
      <w:lvlText w:val="%9"/>
      <w:lvlJc w:val="left"/>
      <w:pPr>
        <w:ind w:left="4005" w:hanging="420"/>
      </w:pPr>
    </w:lvl>
  </w:abstractNum>
  <w:abstractNum w:abstractNumId="1" w15:restartNumberingAfterBreak="0">
    <w:nsid w:val="685148F3"/>
    <w:multiLevelType w:val="hybridMultilevel"/>
    <w:tmpl w:val="2F60E1A4"/>
    <w:lvl w:ilvl="0" w:tplc="16E0053A">
      <w:start w:val="1"/>
      <w:numFmt w:val="decimalFullWidth"/>
      <w:lvlText w:val="（%1）"/>
      <w:lvlJc w:val="left"/>
      <w:pPr>
        <w:ind w:left="720" w:hanging="720"/>
      </w:pPr>
      <w:rPr>
        <w:rFonts w:hint="default"/>
      </w:rPr>
    </w:lvl>
    <w:lvl w:ilvl="1" w:tplc="F240422A" w:tentative="1">
      <w:start w:val="1"/>
      <w:numFmt w:val="aiueoFullWidth"/>
      <w:lvlText w:val="(%2)"/>
      <w:lvlJc w:val="left"/>
      <w:pPr>
        <w:ind w:left="840" w:hanging="420"/>
      </w:pPr>
    </w:lvl>
    <w:lvl w:ilvl="2" w:tplc="D6B8FCEE" w:tentative="1">
      <w:start w:val="1"/>
      <w:numFmt w:val="decimalEnclosedCircle"/>
      <w:lvlText w:val="%3"/>
      <w:lvlJc w:val="left"/>
      <w:pPr>
        <w:ind w:left="1260" w:hanging="420"/>
      </w:pPr>
    </w:lvl>
    <w:lvl w:ilvl="3" w:tplc="C6460096" w:tentative="1">
      <w:start w:val="1"/>
      <w:numFmt w:val="decimal"/>
      <w:lvlText w:val="%4."/>
      <w:lvlJc w:val="left"/>
      <w:pPr>
        <w:ind w:left="1680" w:hanging="420"/>
      </w:pPr>
    </w:lvl>
    <w:lvl w:ilvl="4" w:tplc="CD04D1C0" w:tentative="1">
      <w:start w:val="1"/>
      <w:numFmt w:val="aiueoFullWidth"/>
      <w:lvlText w:val="(%5)"/>
      <w:lvlJc w:val="left"/>
      <w:pPr>
        <w:ind w:left="2100" w:hanging="420"/>
      </w:pPr>
    </w:lvl>
    <w:lvl w:ilvl="5" w:tplc="3414417E" w:tentative="1">
      <w:start w:val="1"/>
      <w:numFmt w:val="decimalEnclosedCircle"/>
      <w:lvlText w:val="%6"/>
      <w:lvlJc w:val="left"/>
      <w:pPr>
        <w:ind w:left="2520" w:hanging="420"/>
      </w:pPr>
    </w:lvl>
    <w:lvl w:ilvl="6" w:tplc="D9681A06" w:tentative="1">
      <w:start w:val="1"/>
      <w:numFmt w:val="decimal"/>
      <w:lvlText w:val="%7."/>
      <w:lvlJc w:val="left"/>
      <w:pPr>
        <w:ind w:left="2940" w:hanging="420"/>
      </w:pPr>
    </w:lvl>
    <w:lvl w:ilvl="7" w:tplc="A21EE5F4" w:tentative="1">
      <w:start w:val="1"/>
      <w:numFmt w:val="aiueoFullWidth"/>
      <w:lvlText w:val="(%8)"/>
      <w:lvlJc w:val="left"/>
      <w:pPr>
        <w:ind w:left="3360" w:hanging="420"/>
      </w:pPr>
    </w:lvl>
    <w:lvl w:ilvl="8" w:tplc="4C7CA0F6" w:tentative="1">
      <w:start w:val="1"/>
      <w:numFmt w:val="decimalEnclosedCircle"/>
      <w:lvlText w:val="%9"/>
      <w:lvlJc w:val="left"/>
      <w:pPr>
        <w:ind w:left="3780" w:hanging="420"/>
      </w:pPr>
    </w:lvl>
  </w:abstractNum>
  <w:num w:numId="1" w16cid:durableId="1236668882">
    <w:abstractNumId w:val="1"/>
  </w:num>
  <w:num w:numId="2" w16cid:durableId="17624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970"/>
  <w:hyphenationZone w:val="0"/>
  <w:drawingGridHorizontalSpacing w:val="409"/>
  <w:drawingGridVerticalSpacing w:val="355"/>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1C"/>
    <w:rsid w:val="00005485"/>
    <w:rsid w:val="000107CC"/>
    <w:rsid w:val="000121F3"/>
    <w:rsid w:val="00012966"/>
    <w:rsid w:val="000166BF"/>
    <w:rsid w:val="00033D08"/>
    <w:rsid w:val="00041FD3"/>
    <w:rsid w:val="00044B79"/>
    <w:rsid w:val="0005100F"/>
    <w:rsid w:val="00053C50"/>
    <w:rsid w:val="00053E78"/>
    <w:rsid w:val="00056B29"/>
    <w:rsid w:val="00063B24"/>
    <w:rsid w:val="000B179F"/>
    <w:rsid w:val="000C0F7E"/>
    <w:rsid w:val="000C447F"/>
    <w:rsid w:val="000D6470"/>
    <w:rsid w:val="000D7DBA"/>
    <w:rsid w:val="000E0266"/>
    <w:rsid w:val="000F10E0"/>
    <w:rsid w:val="000F381C"/>
    <w:rsid w:val="00104C81"/>
    <w:rsid w:val="001104F0"/>
    <w:rsid w:val="001128EC"/>
    <w:rsid w:val="00124B92"/>
    <w:rsid w:val="00126D37"/>
    <w:rsid w:val="001344FF"/>
    <w:rsid w:val="00135BFE"/>
    <w:rsid w:val="00151A94"/>
    <w:rsid w:val="00162152"/>
    <w:rsid w:val="00171578"/>
    <w:rsid w:val="00173387"/>
    <w:rsid w:val="0018048C"/>
    <w:rsid w:val="001A093D"/>
    <w:rsid w:val="001A60E5"/>
    <w:rsid w:val="001A77E7"/>
    <w:rsid w:val="001C70E0"/>
    <w:rsid w:val="001D2EC4"/>
    <w:rsid w:val="001E14E9"/>
    <w:rsid w:val="001F78C7"/>
    <w:rsid w:val="00203BCB"/>
    <w:rsid w:val="00240C34"/>
    <w:rsid w:val="0025271B"/>
    <w:rsid w:val="00266004"/>
    <w:rsid w:val="0029583D"/>
    <w:rsid w:val="002B044D"/>
    <w:rsid w:val="002C3C73"/>
    <w:rsid w:val="002E57D4"/>
    <w:rsid w:val="002F06B0"/>
    <w:rsid w:val="002F64E0"/>
    <w:rsid w:val="0030381E"/>
    <w:rsid w:val="0031082E"/>
    <w:rsid w:val="00331D10"/>
    <w:rsid w:val="0033669D"/>
    <w:rsid w:val="00351C3B"/>
    <w:rsid w:val="00352602"/>
    <w:rsid w:val="003654AB"/>
    <w:rsid w:val="0036619B"/>
    <w:rsid w:val="00367E3E"/>
    <w:rsid w:val="00381E82"/>
    <w:rsid w:val="00391B36"/>
    <w:rsid w:val="0039363E"/>
    <w:rsid w:val="003937F0"/>
    <w:rsid w:val="003A6C9B"/>
    <w:rsid w:val="003B503B"/>
    <w:rsid w:val="003C0ED8"/>
    <w:rsid w:val="003C36E4"/>
    <w:rsid w:val="003D1B1C"/>
    <w:rsid w:val="003E34A4"/>
    <w:rsid w:val="003E5397"/>
    <w:rsid w:val="003E659F"/>
    <w:rsid w:val="00402B50"/>
    <w:rsid w:val="0040398E"/>
    <w:rsid w:val="0040487A"/>
    <w:rsid w:val="00416BA5"/>
    <w:rsid w:val="00434D8A"/>
    <w:rsid w:val="00434DD0"/>
    <w:rsid w:val="00460CB6"/>
    <w:rsid w:val="004663A7"/>
    <w:rsid w:val="00466B1C"/>
    <w:rsid w:val="004739B0"/>
    <w:rsid w:val="004A68D4"/>
    <w:rsid w:val="004A695B"/>
    <w:rsid w:val="004A6E58"/>
    <w:rsid w:val="004B4B65"/>
    <w:rsid w:val="004E0BEE"/>
    <w:rsid w:val="004E5CA9"/>
    <w:rsid w:val="00502462"/>
    <w:rsid w:val="00520E05"/>
    <w:rsid w:val="005214EA"/>
    <w:rsid w:val="00521BD3"/>
    <w:rsid w:val="00522E7B"/>
    <w:rsid w:val="005506B9"/>
    <w:rsid w:val="00561D33"/>
    <w:rsid w:val="00565320"/>
    <w:rsid w:val="00572185"/>
    <w:rsid w:val="00575D72"/>
    <w:rsid w:val="00590F4F"/>
    <w:rsid w:val="00593B7D"/>
    <w:rsid w:val="005B2ACE"/>
    <w:rsid w:val="005C4C78"/>
    <w:rsid w:val="005E287D"/>
    <w:rsid w:val="005F0CDD"/>
    <w:rsid w:val="006005AF"/>
    <w:rsid w:val="0060543D"/>
    <w:rsid w:val="00605F96"/>
    <w:rsid w:val="006150A0"/>
    <w:rsid w:val="00633FA2"/>
    <w:rsid w:val="00646804"/>
    <w:rsid w:val="006529E9"/>
    <w:rsid w:val="00660E73"/>
    <w:rsid w:val="00682A79"/>
    <w:rsid w:val="00683407"/>
    <w:rsid w:val="00687A9F"/>
    <w:rsid w:val="006A4A00"/>
    <w:rsid w:val="006A51C7"/>
    <w:rsid w:val="006C4CF6"/>
    <w:rsid w:val="006C57BE"/>
    <w:rsid w:val="006C709E"/>
    <w:rsid w:val="006D131E"/>
    <w:rsid w:val="006D14BC"/>
    <w:rsid w:val="006D26AA"/>
    <w:rsid w:val="006E0A10"/>
    <w:rsid w:val="006E2464"/>
    <w:rsid w:val="006E458F"/>
    <w:rsid w:val="007266D6"/>
    <w:rsid w:val="00726AB9"/>
    <w:rsid w:val="00740FAA"/>
    <w:rsid w:val="00750088"/>
    <w:rsid w:val="00753ED0"/>
    <w:rsid w:val="00754041"/>
    <w:rsid w:val="00774114"/>
    <w:rsid w:val="007751D6"/>
    <w:rsid w:val="007770AB"/>
    <w:rsid w:val="007934EB"/>
    <w:rsid w:val="00793A4D"/>
    <w:rsid w:val="00796195"/>
    <w:rsid w:val="00797C69"/>
    <w:rsid w:val="007B33FA"/>
    <w:rsid w:val="007E153B"/>
    <w:rsid w:val="007E299E"/>
    <w:rsid w:val="007E7A5A"/>
    <w:rsid w:val="0084062E"/>
    <w:rsid w:val="00850FB9"/>
    <w:rsid w:val="008769BB"/>
    <w:rsid w:val="00881CAA"/>
    <w:rsid w:val="00883708"/>
    <w:rsid w:val="008A6D16"/>
    <w:rsid w:val="008D156A"/>
    <w:rsid w:val="008F4C85"/>
    <w:rsid w:val="00902735"/>
    <w:rsid w:val="00903343"/>
    <w:rsid w:val="00915099"/>
    <w:rsid w:val="00923882"/>
    <w:rsid w:val="00923A4F"/>
    <w:rsid w:val="0092446A"/>
    <w:rsid w:val="0092543A"/>
    <w:rsid w:val="00930C71"/>
    <w:rsid w:val="00931F19"/>
    <w:rsid w:val="00967A12"/>
    <w:rsid w:val="00967AF5"/>
    <w:rsid w:val="00981061"/>
    <w:rsid w:val="009931AC"/>
    <w:rsid w:val="009B4F83"/>
    <w:rsid w:val="009C144E"/>
    <w:rsid w:val="009C392F"/>
    <w:rsid w:val="009C79BE"/>
    <w:rsid w:val="009E00DE"/>
    <w:rsid w:val="009E107B"/>
    <w:rsid w:val="009E1485"/>
    <w:rsid w:val="009E276E"/>
    <w:rsid w:val="00A06585"/>
    <w:rsid w:val="00A12195"/>
    <w:rsid w:val="00A17E03"/>
    <w:rsid w:val="00A25516"/>
    <w:rsid w:val="00A27FBC"/>
    <w:rsid w:val="00A31648"/>
    <w:rsid w:val="00A31792"/>
    <w:rsid w:val="00A32C24"/>
    <w:rsid w:val="00A53C68"/>
    <w:rsid w:val="00A5421C"/>
    <w:rsid w:val="00A54DED"/>
    <w:rsid w:val="00A62D3A"/>
    <w:rsid w:val="00A643B2"/>
    <w:rsid w:val="00A65ED9"/>
    <w:rsid w:val="00A82D96"/>
    <w:rsid w:val="00A85125"/>
    <w:rsid w:val="00A953E5"/>
    <w:rsid w:val="00A97568"/>
    <w:rsid w:val="00AB41E7"/>
    <w:rsid w:val="00AF3B97"/>
    <w:rsid w:val="00AF59E2"/>
    <w:rsid w:val="00AF636C"/>
    <w:rsid w:val="00AF79FB"/>
    <w:rsid w:val="00AF7EEE"/>
    <w:rsid w:val="00B03C13"/>
    <w:rsid w:val="00B174BD"/>
    <w:rsid w:val="00B2178B"/>
    <w:rsid w:val="00B2303D"/>
    <w:rsid w:val="00B3723E"/>
    <w:rsid w:val="00B4006D"/>
    <w:rsid w:val="00B45521"/>
    <w:rsid w:val="00B45DFA"/>
    <w:rsid w:val="00B544A3"/>
    <w:rsid w:val="00B67890"/>
    <w:rsid w:val="00B731E8"/>
    <w:rsid w:val="00B73F66"/>
    <w:rsid w:val="00B746A1"/>
    <w:rsid w:val="00BA6458"/>
    <w:rsid w:val="00BB1104"/>
    <w:rsid w:val="00BB3332"/>
    <w:rsid w:val="00BB74AD"/>
    <w:rsid w:val="00BC6296"/>
    <w:rsid w:val="00BC7D9E"/>
    <w:rsid w:val="00BD3020"/>
    <w:rsid w:val="00BF6908"/>
    <w:rsid w:val="00C13569"/>
    <w:rsid w:val="00C25D55"/>
    <w:rsid w:val="00C340A8"/>
    <w:rsid w:val="00C34D90"/>
    <w:rsid w:val="00C35B95"/>
    <w:rsid w:val="00C37B50"/>
    <w:rsid w:val="00C55361"/>
    <w:rsid w:val="00C61850"/>
    <w:rsid w:val="00C6395A"/>
    <w:rsid w:val="00C66E15"/>
    <w:rsid w:val="00C8150C"/>
    <w:rsid w:val="00C8220B"/>
    <w:rsid w:val="00C93593"/>
    <w:rsid w:val="00C9394B"/>
    <w:rsid w:val="00C9709D"/>
    <w:rsid w:val="00CD0806"/>
    <w:rsid w:val="00CF6A50"/>
    <w:rsid w:val="00D21882"/>
    <w:rsid w:val="00D230C8"/>
    <w:rsid w:val="00D45CBC"/>
    <w:rsid w:val="00D47AC2"/>
    <w:rsid w:val="00D610FC"/>
    <w:rsid w:val="00D63081"/>
    <w:rsid w:val="00D73A1A"/>
    <w:rsid w:val="00D836A2"/>
    <w:rsid w:val="00D86B68"/>
    <w:rsid w:val="00D87188"/>
    <w:rsid w:val="00D9039B"/>
    <w:rsid w:val="00DA4B0F"/>
    <w:rsid w:val="00DA5BDF"/>
    <w:rsid w:val="00DB316D"/>
    <w:rsid w:val="00DB32D6"/>
    <w:rsid w:val="00DB4F67"/>
    <w:rsid w:val="00DD4F66"/>
    <w:rsid w:val="00DD545F"/>
    <w:rsid w:val="00DD62EE"/>
    <w:rsid w:val="00DE02F5"/>
    <w:rsid w:val="00DF28C1"/>
    <w:rsid w:val="00E004F5"/>
    <w:rsid w:val="00E035F0"/>
    <w:rsid w:val="00E07468"/>
    <w:rsid w:val="00E101FC"/>
    <w:rsid w:val="00E17148"/>
    <w:rsid w:val="00E22591"/>
    <w:rsid w:val="00E22DF2"/>
    <w:rsid w:val="00E24BC3"/>
    <w:rsid w:val="00E25709"/>
    <w:rsid w:val="00E26CC3"/>
    <w:rsid w:val="00E32217"/>
    <w:rsid w:val="00E43831"/>
    <w:rsid w:val="00E44E2B"/>
    <w:rsid w:val="00E523D0"/>
    <w:rsid w:val="00E541FE"/>
    <w:rsid w:val="00E761D3"/>
    <w:rsid w:val="00E80982"/>
    <w:rsid w:val="00E82DB6"/>
    <w:rsid w:val="00E9646E"/>
    <w:rsid w:val="00EA6DC6"/>
    <w:rsid w:val="00EA6FEB"/>
    <w:rsid w:val="00EB0325"/>
    <w:rsid w:val="00EC7323"/>
    <w:rsid w:val="00ED6E7F"/>
    <w:rsid w:val="00EE341D"/>
    <w:rsid w:val="00EF52C7"/>
    <w:rsid w:val="00F33B03"/>
    <w:rsid w:val="00F342E1"/>
    <w:rsid w:val="00F35BE0"/>
    <w:rsid w:val="00F35E69"/>
    <w:rsid w:val="00F35F70"/>
    <w:rsid w:val="00F36665"/>
    <w:rsid w:val="00F452E6"/>
    <w:rsid w:val="00F60A0C"/>
    <w:rsid w:val="00F6592F"/>
    <w:rsid w:val="00F744E6"/>
    <w:rsid w:val="00F76DF4"/>
    <w:rsid w:val="00F80A16"/>
    <w:rsid w:val="00F853A9"/>
    <w:rsid w:val="00F91509"/>
    <w:rsid w:val="00FA451D"/>
    <w:rsid w:val="00FC070F"/>
    <w:rsid w:val="00FC3D7E"/>
    <w:rsid w:val="00FD6B3D"/>
    <w:rsid w:val="00FE1727"/>
    <w:rsid w:val="00FE1917"/>
    <w:rsid w:val="00FE3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11C1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74" w:lineRule="exact"/>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header"/>
    <w:basedOn w:val="a"/>
    <w:link w:val="a5"/>
    <w:uiPriority w:val="99"/>
    <w:unhideWhenUsed/>
    <w:rsid w:val="00466B1C"/>
    <w:pPr>
      <w:tabs>
        <w:tab w:val="center" w:pos="4252"/>
        <w:tab w:val="right" w:pos="8504"/>
      </w:tabs>
      <w:snapToGrid w:val="0"/>
    </w:pPr>
  </w:style>
  <w:style w:type="character" w:customStyle="1" w:styleId="a5">
    <w:name w:val="ヘッダー (文字)"/>
    <w:link w:val="a4"/>
    <w:uiPriority w:val="99"/>
    <w:locked/>
    <w:rsid w:val="00466B1C"/>
    <w:rPr>
      <w:rFonts w:ascii="ＭＳ 明朝" w:eastAsia="ＭＳ 明朝" w:cs="ＭＳ 明朝"/>
      <w:color w:val="000000"/>
      <w:kern w:val="0"/>
      <w:sz w:val="24"/>
      <w:szCs w:val="24"/>
    </w:rPr>
  </w:style>
  <w:style w:type="paragraph" w:styleId="a6">
    <w:name w:val="footer"/>
    <w:basedOn w:val="a"/>
    <w:link w:val="a7"/>
    <w:uiPriority w:val="99"/>
    <w:unhideWhenUsed/>
    <w:rsid w:val="00466B1C"/>
    <w:pPr>
      <w:tabs>
        <w:tab w:val="center" w:pos="4252"/>
        <w:tab w:val="right" w:pos="8504"/>
      </w:tabs>
      <w:snapToGrid w:val="0"/>
    </w:pPr>
  </w:style>
  <w:style w:type="character" w:customStyle="1" w:styleId="a7">
    <w:name w:val="フッター (文字)"/>
    <w:link w:val="a6"/>
    <w:uiPriority w:val="99"/>
    <w:locked/>
    <w:rsid w:val="00466B1C"/>
    <w:rPr>
      <w:rFonts w:ascii="ＭＳ 明朝" w:eastAsia="ＭＳ 明朝" w:cs="ＭＳ 明朝"/>
      <w:color w:val="000000"/>
      <w:kern w:val="0"/>
      <w:sz w:val="24"/>
      <w:szCs w:val="24"/>
    </w:rPr>
  </w:style>
  <w:style w:type="paragraph" w:styleId="a8">
    <w:name w:val="List Paragraph"/>
    <w:basedOn w:val="a"/>
    <w:qFormat/>
    <w:rsid w:val="00565320"/>
    <w:pPr>
      <w:suppressAutoHyphens w:val="0"/>
      <w:kinsoku/>
      <w:wordWrap/>
      <w:overflowPunct/>
      <w:autoSpaceDE/>
      <w:autoSpaceDN/>
      <w:adjustRightInd/>
      <w:spacing w:line="240" w:lineRule="auto"/>
      <w:ind w:leftChars="400" w:left="840"/>
      <w:jc w:val="both"/>
      <w:textAlignment w:val="auto"/>
    </w:pPr>
    <w:rPr>
      <w:rFonts w:ascii="Century" w:hAnsi="Century" w:cs="Times New Roman"/>
      <w:color w:val="auto"/>
      <w:kern w:val="2"/>
      <w:sz w:val="21"/>
      <w:szCs w:val="22"/>
    </w:rPr>
  </w:style>
  <w:style w:type="paragraph" w:styleId="a9">
    <w:name w:val="Balloon Text"/>
    <w:basedOn w:val="a"/>
    <w:semiHidden/>
    <w:rsid w:val="00352602"/>
    <w:rPr>
      <w:rFonts w:ascii="Arial" w:eastAsia="ＭＳ ゴシック" w:hAnsi="Arial" w:cs="Times New Roman"/>
      <w:sz w:val="18"/>
      <w:szCs w:val="18"/>
    </w:rPr>
  </w:style>
  <w:style w:type="table" w:styleId="aa">
    <w:name w:val="Table Grid"/>
    <w:basedOn w:val="a1"/>
    <w:uiPriority w:val="59"/>
    <w:rsid w:val="00E07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EE33-E756-4FD4-8430-22740C0C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2025-05-14T06:40:00Z</dcterms:created>
  <dcterms:modified xsi:type="dcterms:W3CDTF">2025-05-28T23:15:00Z</dcterms:modified>
</cp:coreProperties>
</file>