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</w:p>
    <w:p w:rsidR="00922C12" w:rsidRDefault="00B873BA">
      <w:pPr>
        <w:jc w:val="center"/>
        <w:rPr>
          <w:b/>
          <w:sz w:val="24"/>
        </w:rPr>
      </w:pPr>
      <w:r w:rsidRPr="00172C05">
        <w:rPr>
          <w:rFonts w:hint="eastAsia"/>
          <w:b/>
          <w:spacing w:val="98"/>
          <w:sz w:val="24"/>
          <w:fitText w:val="2871" w:id="-1014220544"/>
        </w:rPr>
        <w:t>口座振替申出</w:t>
      </w:r>
      <w:r w:rsidRPr="00172C05">
        <w:rPr>
          <w:rFonts w:hint="eastAsia"/>
          <w:b/>
          <w:spacing w:val="4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A75A10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A75A10">
              <w:rPr>
                <w:noProof/>
                <w:color w:val="000000" w:themeColor="text1"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B5DEF58" wp14:editId="2DB3B7F2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-220345</wp:posOffset>
                      </wp:positionV>
                      <wp:extent cx="1295400" cy="698500"/>
                      <wp:effectExtent l="0" t="0" r="19050" b="2540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95400" cy="69850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EA5C1C" id="直線コネクタ 12" o:spid="_x0000_s1026" style="position:absolute;left:0;text-align:lef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-17.35pt" to="97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Rv96AEAAIIDAAAOAAAAZHJzL2Uyb0RvYy54bWysU81uEzEQviPxDpbvZJNASrvKpodGhQOC&#10;SJQHmHrtrCX/yWOyyTWceQF4CA4gceRhcuhrMHa2UQs3xB6s+fF8O9834/nl1hq2kRG1dw2fjMac&#10;SSd8q9264R9urp+dc4YJXAvGO9nwnUR+uXj6ZN6HWk59500rIyMQh3UfGt6lFOqqQtFJCzjyQTpK&#10;Kh8tJHLjumoj9IRuTTUdj8+q3sc2RC8kIkWXxyRfFHylpEjvlEKZmGk49ZbKGct5m89qMYd6HSF0&#10;WgxtwD90YUE7+ukJagkJ2Meo/4KyWkSPXqWR8LbySmkhCwdiMxn/weZ9B0EWLiQOhpNM+P9gxdvN&#10;KjLd0uymnDmwNKO7rz/ufn457L8fPn0+7L8d9r8YJUmpPmBNBVduFQcPwypm2lsVLVNGh9cEVIQg&#10;amxbdN6ddJbbxAQFJ9OL2YsxjUNQ7uzifEY2AVZHnIwXIqZX0luWjYYb7bIOUMPmDabj1fsrOez8&#10;tTaG4lAbx/qGP5+8nBE80EYpA4lMG4gjujVnYNa0qiLFgoje6DZX52Lc4ZWJbAO0LbRkre9vqGfO&#10;DGCiBBEp39Dso9LczhKwOxaX1HDNuAwtyzIO3Wchj9Jl69a3u6JolT0adJFiWMq8SQ99sh8+ncVv&#10;AAAA//8DAFBLAwQUAAYACAAAACEAJ1n1g+AAAAAKAQAADwAAAGRycy9kb3ducmV2LnhtbEyPT0/C&#10;QBDF7yZ8h82YeIMtUq3UbokRTRM8CSTG29Id24bubO0uUL69wwlv8+fNm9/LFoNtxRF73zhSMJ1E&#10;IJBKZxqqFGw37+MnED5oMrp1hArO6GGRj24ynRp3ok88rkMl2IR8qhXUIXSplL6s0Wo/cR0S735c&#10;b3Xgtq+k6fWJzW0r76PoUVrdEH+odYevNZb79cEyxkdRrLb2d7mJHdmk/P5azt8Kpe5uh5dnEAGH&#10;cBXDBZ9vIGemnTuQ8aJVMJ5GnCVwMYsTEBfFPObJTkHyMAOZZ/J/hPwPAAD//wMAUEsBAi0AFAAG&#10;AAgAAAAhALaDOJL+AAAA4QEAABMAAAAAAAAAAAAAAAAAAAAAAFtDb250ZW50X1R5cGVzXS54bWxQ&#10;SwECLQAUAAYACAAAACEAOP0h/9YAAACUAQAACwAAAAAAAAAAAAAAAAAvAQAAX3JlbHMvLnJlbHNQ&#10;SwECLQAUAAYACAAAACEA4/kb/egBAACCAwAADgAAAAAAAAAAAAAAAAAuAgAAZHJzL2Uyb0RvYy54&#10;bWxQSwECLQAUAAYACAAAACEAJ1n1g+AAAAAKAQAADwAAAAAAAAAAAAAAAABCBAAAZHJzL2Rvd25y&#10;ZXYueG1sUEsFBgAAAAAEAAQA8wAAAE8FAAAAAA==&#10;" strokecolor="windowText" strokeweight=".25pt"/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A75A10" w:rsidP="00C5799C">
      <w:pPr>
        <w:spacing w:line="0" w:lineRule="atLeast"/>
        <w:ind w:firstLine="233"/>
        <w:jc w:val="left"/>
        <w:rPr>
          <w:spacing w:val="8"/>
        </w:rPr>
      </w:pPr>
      <w:bookmarkStart w:id="0" w:name="_GoBack"/>
      <w:bookmarkEnd w:id="0"/>
      <w:r w:rsidRPr="00A75A10">
        <w:rPr>
          <w:noProof/>
          <w:color w:val="000000" w:themeColor="text1"/>
          <w:spacing w:val="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884555</wp:posOffset>
                </wp:positionV>
                <wp:extent cx="5314950" cy="72390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14950" cy="7239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E12993" id="直線コネクタ 11" o:spid="_x0000_s1026" style="position:absolute;left:0;text-align:lef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69.65pt" to="487.45pt,12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Q/a/gEAAB0EAAAOAAAAZHJzL2Uyb0RvYy54bWysU0uOEzEQ3SNxB8t70t0JYZhWOrOY0cAC&#10;QcTnAB53ObHkn2yTTrZhzQXgECxAYslhsphrUHYnnWFgA2Jj2a56z/VelWcXG63IGnyQ1jS0GpWU&#10;gOG2lWbZ0Hdvrx89pSREZlqmrIGGbiHQi/nDB7PO1TC2K6ta8ARJTKg719BVjK4uisBXoFkYWQcG&#10;g8J6zSIe/bJoPeuQXatiXJZPis761nnLIQS8veqDdJ75hQAeXwkRIBLVUKwt5tXn9SatxXzG6qVn&#10;biX5oQz2D1VoJg0+OlBdscjIey9/o9KSexusiCNudWGFkByyBlRTlffUvFkxB1kLmhPcYFP4f7T8&#10;5XrhiWyxdxUlhmns0e3nb7ffP+13X/cfPu53X/a7HwSD6FTnQo2AS7Pwh1NwC59kb4TXRCjpniNR&#10;NgKlkU32eTv4DJtIOF5OJ9Xj8ym2g2PsbDw5L3Mjip4n8Tkf4jOwmqRNQ5U0yQdWs/WLEPFtTD2m&#10;pGtlSNfQSXU2zVnBKtleS6VSLI8SXCpP1gyHIG6yFCS4k4UnZZA1Cewl5V3cKujpX4NAk7D0Xtw9&#10;TsY5mHjkVQazE0xgBQOw7CtLc30q5lfgIT9BIY/u34AHRH7ZmjiAtTTW/+n1kxWizz860OtOFtzY&#10;dpubna3BGczWH/5LGvK75ww//er5TwAAAP//AwBQSwMEFAAGAAgAAAAhABBTQazhAAAACwEAAA8A&#10;AABkcnMvZG93bnJldi54bWxMj0FLw0AQhe+C/2EZwYvYjV1tTcymiCAiBcHa0us2OybR7GzIbtL4&#10;752e9DZv5vHme/lqcq0YsQ+NJw03swQEUultQ5WG7cfz9T2IEA1Z03pCDT8YYFWcn+Ums/5I7zhu&#10;YiU4hEJmNNQxdpmUoazRmTDzHRLfPn3vTGTZV9L25sjhrpXzJFlIZxriD7Xp8KnG8nszOA32bT+M&#10;6mr/uksX9mv7UvbNblxrfXkxPT6AiDjFPzOc8BkdCmY6+IFsEC1rtUzZehpSBYId6fKWNwcN8zul&#10;QBa5/N+h+AUAAP//AwBQSwECLQAUAAYACAAAACEAtoM4kv4AAADhAQAAEwAAAAAAAAAAAAAAAAAA&#10;AAAAW0NvbnRlbnRfVHlwZXNdLnhtbFBLAQItABQABgAIAAAAIQA4/SH/1gAAAJQBAAALAAAAAAAA&#10;AAAAAAAAAC8BAABfcmVscy8ucmVsc1BLAQItABQABgAIAAAAIQBXpQ/a/gEAAB0EAAAOAAAAAAAA&#10;AAAAAAAAAC4CAABkcnMvZTJvRG9jLnhtbFBLAQItABQABgAIAAAAIQAQU0Gs4QAAAAsBAAAPAAAA&#10;AAAAAAAAAAAAAFgEAABkcnMvZG93bnJldi54bWxQSwUGAAAAAAQABADzAAAAZgUAAAAA&#10;" strokecolor="black [3213]" strokeweight=".25pt"/>
            </w:pict>
          </mc:Fallback>
        </mc:AlternateContent>
      </w: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A75A10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8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A75A10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70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A75A10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A23BD7" w:rsidRPr="00FB5346" w:rsidRDefault="00A23BD7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66"/>
                <w:sz w:val="18"/>
                <w:szCs w:val="18"/>
                <w:fitText w:val="1113" w:id="1936338432"/>
              </w:rPr>
              <w:t>受付所</w:t>
            </w:r>
            <w:r w:rsidRPr="001C21A2">
              <w:rPr>
                <w:rFonts w:hint="eastAsia"/>
                <w:color w:val="auto"/>
                <w:spacing w:val="-1"/>
                <w:sz w:val="18"/>
                <w:szCs w:val="18"/>
                <w:fitText w:val="1113" w:id="1936338432"/>
              </w:rPr>
              <w:t>属</w:t>
            </w:r>
          </w:p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143"/>
                <w:sz w:val="18"/>
                <w:szCs w:val="18"/>
                <w:fitText w:val="1113" w:id="1936338433"/>
              </w:rPr>
              <w:t>処理</w:t>
            </w:r>
            <w:r w:rsidRPr="001C21A2">
              <w:rPr>
                <w:rFonts w:hint="eastAsia"/>
                <w:color w:val="auto"/>
                <w:spacing w:val="1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Default="0091054C" w:rsidP="00A23BD7">
      <w:pPr>
        <w:rPr>
          <w:spacing w:val="8"/>
        </w:rPr>
      </w:pPr>
    </w:p>
    <w:tbl>
      <w:tblPr>
        <w:tblpPr w:leftFromText="142" w:rightFromText="142" w:vertAnchor="text" w:horzAnchor="margin" w:tblpXSpec="center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172C05" w:rsidTr="000011B6">
        <w:trPr>
          <w:trHeight w:val="256"/>
        </w:trPr>
        <w:tc>
          <w:tcPr>
            <w:tcW w:w="1517" w:type="dxa"/>
          </w:tcPr>
          <w:p w:rsidR="00172C05" w:rsidRPr="00264245" w:rsidRDefault="00172C05" w:rsidP="000011B6">
            <w:pPr>
              <w:ind w:left="-10"/>
              <w:jc w:val="center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lastRenderedPageBreak/>
              <w:br w:type="page"/>
            </w:r>
            <w:r w:rsidRPr="00264245"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jc w:val="center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内　　　　容</w:t>
            </w:r>
          </w:p>
        </w:tc>
      </w:tr>
      <w:tr w:rsidR="00172C05" w:rsidTr="000011B6">
        <w:trPr>
          <w:trHeight w:val="74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法人名</w:t>
            </w:r>
            <w:r>
              <w:rPr>
                <w:rFonts w:hint="eastAsia"/>
                <w:b/>
                <w:sz w:val="18"/>
                <w:szCs w:val="18"/>
              </w:rPr>
              <w:t>・</w:t>
            </w:r>
          </w:p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商号・屋号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「個人」の場合は記入を要しません。</w:t>
            </w:r>
          </w:p>
          <w:p w:rsidR="00172C05" w:rsidRPr="00051FA6" w:rsidRDefault="00172C05" w:rsidP="000011B6">
            <w:pPr>
              <w:ind w:firstLineChars="100" w:firstLine="211"/>
              <w:rPr>
                <w:b/>
                <w:sz w:val="18"/>
                <w:szCs w:val="18"/>
              </w:rPr>
            </w:pPr>
          </w:p>
        </w:tc>
      </w:tr>
      <w:tr w:rsidR="00172C05" w:rsidTr="000011B6">
        <w:trPr>
          <w:trHeight w:val="420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代表者肩書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「個人」の場合及び代表者の肩書がない場合は記入を要しません。</w:t>
            </w:r>
          </w:p>
        </w:tc>
      </w:tr>
      <w:tr w:rsidR="00172C05" w:rsidRPr="00051FA6" w:rsidTr="000011B6">
        <w:trPr>
          <w:trHeight w:val="73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氏名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Pr="006F393C" w:rsidRDefault="00172C05" w:rsidP="000011B6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姓と名の間を</w:t>
            </w:r>
            <w:r w:rsidRPr="006F393C">
              <w:rPr>
                <w:color w:val="auto"/>
                <w:sz w:val="18"/>
                <w:szCs w:val="18"/>
              </w:rPr>
              <w:t>1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文字あけてください。</w:t>
            </w:r>
          </w:p>
          <w:p w:rsidR="00172C05" w:rsidRPr="006F393C" w:rsidRDefault="00172C05" w:rsidP="000011B6">
            <w:pPr>
              <w:ind w:leftChars="-4" w:left="-10"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「法人」の場合で代表者肩書の記入がある場合は、省略可。</w:t>
            </w:r>
          </w:p>
        </w:tc>
      </w:tr>
      <w:tr w:rsidR="00172C05" w:rsidTr="000011B6">
        <w:trPr>
          <w:trHeight w:val="2363"/>
        </w:trPr>
        <w:tc>
          <w:tcPr>
            <w:tcW w:w="1517" w:type="dxa"/>
          </w:tcPr>
          <w:p w:rsidR="00172C05" w:rsidRPr="00691613" w:rsidRDefault="00172C05" w:rsidP="000011B6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フリガナ</w:t>
            </w:r>
            <w:r w:rsidRPr="006F393C">
              <w:rPr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b/>
                <w:color w:val="auto"/>
                <w:sz w:val="16"/>
                <w:szCs w:val="16"/>
              </w:rPr>
              <w:t>(法人名等・代表者肩書、氏名)</w:t>
            </w:r>
          </w:p>
        </w:tc>
        <w:tc>
          <w:tcPr>
            <w:tcW w:w="7938" w:type="dxa"/>
          </w:tcPr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法人名等、代表者肩書、氏名は間をあけずにフリガナを記入してください。</w:t>
            </w:r>
          </w:p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法人種別名が先頭にある場合は、法人種別名を省略してください。</w:t>
            </w:r>
          </w:p>
          <w:p w:rsidR="00172C05" w:rsidRPr="006F393C" w:rsidRDefault="00172C05" w:rsidP="000011B6">
            <w:pPr>
              <w:ind w:firstLineChars="100" w:firstLine="210"/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1" layoutInCell="1" allowOverlap="1" wp14:anchorId="70D53827" wp14:editId="3ED8187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192405</wp:posOffset>
                      </wp:positionV>
                      <wp:extent cx="2313940" cy="257175"/>
                      <wp:effectExtent l="0" t="0" r="10160" b="28575"/>
                      <wp:wrapNone/>
                      <wp:docPr id="2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3139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シマネケンセツマツエシシャシシャチョウ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538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69" o:spid="_x0000_s1026" type="#_x0000_t202" style="position:absolute;left:0;text-align:left;margin-left:37.4pt;margin-top:15.15pt;width:182.2pt;height:20.25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0jNAIAAGEEAAAOAAAAZHJzL2Uyb0RvYy54bWysVNtu2zAMfR+wfxD0vjhx6yYx4hRdumwD&#10;ugvQ7gNkWbaFyaImKbHTrx8lZ0l2exnmB0ESqUPyHNKr26FTZC+sk6ALOptMKRGaQyV1U9AvT9tX&#10;C0qcZ7piCrQo6EE4ert++WLVm1yk0IKqhCUIol3em4K23ps8SRxvRcfcBIzQaKzBdszj0TZJZVmP&#10;6J1K0un0JunBVsYCF87h7f1opOuIX9eC+0917YQnqqCYm4+rjWsZ1mS9YnljmWklP6bB/iGLjkmN&#10;QU9Q98wzsrPyN6hOcgsOaj/h0CVQ15KLWANWM5v+Us1jy4yItSA5zpxocv8Pln/cf7ZEVgVNKdGs&#10;Q4mexODJaxhIdrMM/PTG5ej2aNDRD2hAnWOtzjwA/+qIhk3LdCPurIW+FazC/GbhZXLxdMRxAaTs&#10;P0CFgdjOQwQaatuRWknz7gc0EkMwDip2OKkU0uJ4mV7NrpbXaOJoS7P5bJ7FYCwPOEEEY51/K6Aj&#10;YVNQi10Q47D9g/Mhr7NLcHegZLWVSsWDbcqNsmTPsGO28Tui/+SmNOkLuszSbKTirxDT+P0JopMe&#10;W1/JrqCLkxPLA4FvdBUb0zOpxj2mrPSR0UDiSKcfyiGKtwgBAtslVAek2MLY6TiZuGnBPlPSY5cX&#10;1H3bMSsoUe81yjS/TpcZjkU8LBZLZNVeGsoLA9McgQrqKRm3Gz8O0s5Y2bQYZ2wLDXcobC0j0+ec&#10;jsljH0cBjjMXBuXyHL3Of4b1dwAAAP//AwBQSwMEFAAGAAgAAAAhAFbginDhAAAACAEAAA8AAABk&#10;cnMvZG93bnJldi54bWxMj01Lw0AQhu+C/2EZwYvYXZtQa8ymlIJILQi2Pehtm4xJbHY2ZDcf/nvH&#10;kx6H5+V9n0lXk23EgJ2vHWm4mykQSLkraio1HA9Pt0sQPhgqTOMINXyjh1V2eZGapHAjveGwD6Xg&#10;EvKJ0VCF0CZS+rxCa/zMtUjMPl1nTeCzK2XRmZHLbSPnSi2kNTXxQmVa3FSYn/e91fA6bPqvaDf2&#10;u4/t83Zx81LG7+e11tdX0/oRRMAp/IXhV5/VIWOnk+up8KLRcB+zedAQqQgE8zh6mIM4MVBLkFkq&#10;/z+Q/QAAAP//AwBQSwECLQAUAAYACAAAACEAtoM4kv4AAADhAQAAEwAAAAAAAAAAAAAAAAAAAAAA&#10;W0NvbnRlbnRfVHlwZXNdLnhtbFBLAQItABQABgAIAAAAIQA4/SH/1gAAAJQBAAALAAAAAAAAAAAA&#10;AAAAAC8BAABfcmVscy8ucmVsc1BLAQItABQABgAIAAAAIQDL2c0jNAIAAGEEAAAOAAAAAAAAAAAA&#10;AAAAAC4CAABkcnMvZTJvRG9jLnhtbFBLAQItABQABgAIAAAAIQBW4Ipw4QAAAAgBAAAPAAAAAAAA&#10;AAAAAAAAAI4EAABkcnMvZG93bnJldi54bWxQSwUGAAAAAAQABADzAAAAnAUAAAAA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シマネケンセツマツエシシャシシャチョウ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  <w:szCs w:val="18"/>
              </w:rPr>
              <w:t>株式会社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島根建設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松江支社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支社長</w:t>
            </w:r>
          </w:p>
          <w:p w:rsidR="00172C05" w:rsidRPr="006F393C" w:rsidRDefault="00172C05" w:rsidP="000011B6">
            <w:pPr>
              <w:rPr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br/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 xml:space="preserve">　 （例）島根</w:t>
            </w:r>
            <w:r w:rsidRPr="006F393C">
              <w:rPr>
                <w:rFonts w:hint="eastAsia"/>
                <w:sz w:val="18"/>
                <w:szCs w:val="18"/>
              </w:rPr>
              <w:t>␣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太郎</w:t>
            </w:r>
          </w:p>
          <w:p w:rsidR="00172C05" w:rsidRPr="006F393C" w:rsidRDefault="00172C05" w:rsidP="000011B6">
            <w:pPr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1" layoutInCell="1" allowOverlap="1" wp14:anchorId="032F8771" wp14:editId="516BB757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-15240</wp:posOffset>
                      </wp:positionV>
                      <wp:extent cx="897890" cy="247650"/>
                      <wp:effectExtent l="0" t="0" r="16510" b="19050"/>
                      <wp:wrapNone/>
                      <wp:docPr id="8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 flipV="1">
                                <a:off x="0" y="0"/>
                                <a:ext cx="89789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シマネタロウ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F8771" id="_x0000_s1027" type="#_x0000_t202" style="position:absolute;left:0;text-align:left;margin-left:38.9pt;margin-top:-1.2pt;width:70.7pt;height:19.5pt;flip:x 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SPaNQIAAGoEAAAOAAAAZHJzL2Uyb0RvYy54bWysVE1v2zAMvQ/YfxB0X5wEzZcRp+jSZRvQ&#10;fQDtdpdl2RYmiZqkxE5//Sg5TYNuuwzzQZBE6pF8j/T6uteKHITzEkxBJ6MxJcJwqKRpCvrtYfdm&#10;SYkPzFRMgREFPQpPrzevX607m4sptKAq4QiCGJ93tqBtCDbPMs9boZkfgRUGjTU4zQIeXZNVjnWI&#10;rlU2HY/nWQeusg648B5vbwcj3ST8uhY8fKlrLwJRBcXcQlpdWsu4Zps1yxvHbCv5KQ32D1loJg0G&#10;PUPdssDI3snfoLTkDjzUYcRBZ1DXkotUA1YzGb+o5r5lVqRakBxvzzT5/wfLPx++OiKrgqJQhmmU&#10;6EH0gbyFnszmq8hPZ32ObvcWHUOPBtQ51ertHfAfnhjYtsw04sY56FrBKsxvEl9mF08HHB9Byu4T&#10;VBiI7QMkoL52mtRK2g/xYdp9fwqCFBGMiNodz3rFBDleLleL5QotHE3Tq8V8lvTMWB4BoxrW+fBe&#10;gCZxU1CH7ZACssOdDzHBZ5fo7kHJaieVSgfXlFvlyIFh6+zSl2p64aYM6Qq6mk1nAyd/hRin708Q&#10;WgacASU1VnR2Ynlk8p2pUocGJtWwx5SVOVEb2Rx4DX3ZJxUXT4qVUB2RawdDy+OI4qYF90hJh+1e&#10;UP9zz5ygRH00qNfiarqa4XykwzKx6i4N5YWBGY5ABQ2UDNttGCZqb51sWowz9IeBG1S4lonp2ApD&#10;TqfksaGTAKfhixNzeU5ez7+IzS8AAAD//wMAUEsDBBQABgAIAAAAIQD9ae3/3wAAAAgBAAAPAAAA&#10;ZHJzL2Rvd25yZXYueG1sTI9BS8NAFITvgv9heYK3drdpSTXmpUhBkBwEW0GP2+wzCe6+jdltm/57&#10;15Mehxlmvik3k7PiRGPoPSMs5goEceNNzy3C2/5pdgciRM1GW8+EcKEAm+r6qtSF8Wd+pdMutiKV&#10;cCg0QhfjUEgZmo6cDnM/ECfv049OxyTHVppRn1O5szJTKpdO95wWOj3QtqPma3d0CGZS4eOyr7dB&#10;NfXz+4utl7z6Rry9mR4fQESa4l8YfvETOlSJ6eCPbIKwCOt1Io8Is2wFIvnZ4j4DcUBY5jnIqpT/&#10;D1Q/AAAA//8DAFBLAQItABQABgAIAAAAIQC2gziS/gAAAOEBAAATAAAAAAAAAAAAAAAAAAAAAABb&#10;Q29udGVudF9UeXBlc10ueG1sUEsBAi0AFAAGAAgAAAAhADj9If/WAAAAlAEAAAsAAAAAAAAAAAAA&#10;AAAALwEAAF9yZWxzLy5yZWxzUEsBAi0AFAAGAAgAAAAhAHwtI9o1AgAAagQAAA4AAAAAAAAAAAAA&#10;AAAALgIAAGRycy9lMm9Eb2MueG1sUEsBAi0AFAAGAAgAAAAhAP1p7f/fAAAACAEAAA8AAAAAAAAA&#10;AAAAAAAAjwQAAGRycy9kb3ducmV2LnhtbFBLBQYAAAAABAAEAPMAAACbBQAAAAA=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シマネタロウ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2C05" w:rsidTr="000011B6">
        <w:trPr>
          <w:trHeight w:val="970"/>
        </w:trPr>
        <w:tc>
          <w:tcPr>
            <w:tcW w:w="1517" w:type="dxa"/>
          </w:tcPr>
          <w:p w:rsidR="00172C05" w:rsidRPr="006F393C" w:rsidRDefault="00172C05" w:rsidP="000011B6">
            <w:pPr>
              <w:ind w:left="-11"/>
              <w:jc w:val="distribute"/>
              <w:rPr>
                <w:b/>
                <w:color w:val="auto"/>
                <w:sz w:val="18"/>
                <w:szCs w:val="18"/>
              </w:rPr>
            </w:pPr>
            <w:r w:rsidRPr="006F393C">
              <w:rPr>
                <w:rFonts w:hint="eastAsia"/>
                <w:b/>
                <w:color w:val="auto"/>
                <w:sz w:val="18"/>
                <w:szCs w:val="18"/>
              </w:rPr>
              <w:t>郵便番号</w:t>
            </w:r>
          </w:p>
          <w:p w:rsidR="00172C05" w:rsidRPr="00691613" w:rsidRDefault="00172C05" w:rsidP="000011B6">
            <w:pPr>
              <w:ind w:left="-11"/>
              <w:jc w:val="distribute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938" w:type="dxa"/>
          </w:tcPr>
          <w:p w:rsidR="00172C05" w:rsidRPr="00691613" w:rsidRDefault="00172C05" w:rsidP="000011B6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 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７桁の郵便番号の間には「－」（ハイフン）を記入してください。</w:t>
            </w:r>
          </w:p>
          <w:p w:rsidR="00172C05" w:rsidRPr="00691613" w:rsidRDefault="00172C05" w:rsidP="000011B6">
            <w:pPr>
              <w:rPr>
                <w:color w:val="FF0000"/>
                <w:sz w:val="18"/>
                <w:szCs w:val="18"/>
              </w:rPr>
            </w:pPr>
            <w:r w:rsidRPr="00691613">
              <w:rPr>
                <w:rFonts w:hint="eastAsia"/>
                <w:color w:val="FF0000"/>
                <w:sz w:val="18"/>
                <w:szCs w:val="18"/>
              </w:rPr>
              <w:t xml:space="preserve">　 </w:t>
            </w:r>
            <w:r w:rsidRPr="006F393C">
              <w:rPr>
                <w:rFonts w:hint="eastAsia"/>
                <w:color w:val="auto"/>
                <w:sz w:val="18"/>
                <w:szCs w:val="18"/>
              </w:rPr>
              <w:t>（例）</w:t>
            </w:r>
            <w:r w:rsidRPr="00691613">
              <w:rPr>
                <w:rFonts w:hint="eastAsia"/>
                <w:noProof/>
                <w:color w:val="FF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1" layoutInCell="1" allowOverlap="1" wp14:anchorId="2C6574C7" wp14:editId="4B3DBD8D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67310</wp:posOffset>
                      </wp:positionV>
                      <wp:extent cx="859790" cy="260350"/>
                      <wp:effectExtent l="0" t="0" r="16510" b="25400"/>
                      <wp:wrapNone/>
                      <wp:docPr id="9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979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6F393C" w:rsidRDefault="00172C05" w:rsidP="00172C05">
                                  <w:pPr>
                                    <w:rPr>
                                      <w:color w:val="auto"/>
                                      <w:sz w:val="18"/>
                                      <w:szCs w:val="18"/>
                                    </w:rPr>
                                  </w:pPr>
                                  <w:r w:rsidRPr="006F393C">
                                    <w:rPr>
                                      <w:rFonts w:hint="eastAsia"/>
                                      <w:color w:val="auto"/>
                                      <w:sz w:val="18"/>
                                      <w:szCs w:val="18"/>
                                    </w:rPr>
                                    <w:t>６９０－０８８７</w:t>
                                  </w:r>
                                </w:p>
                                <w:p w:rsidR="00172C05" w:rsidRPr="00264245" w:rsidRDefault="00172C05" w:rsidP="00172C0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574C7" id="_x0000_s1028" type="#_x0000_t202" style="position:absolute;left:0;text-align:left;margin-left:36.8pt;margin-top:5.3pt;width:67.7pt;height:2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P1XKwIAAFYEAAAOAAAAZHJzL2Uyb0RvYy54bWysVNuO2yAQfa/Uf0C8N3bSJptYcVbbbFNV&#10;2l6k3X4AxthGBYYCiZ1+fQecpNG2fanqBwTMcDhzzuD17aAVOQjnJZiSTic5JcJwqKVpS/r1afdq&#10;SYkPzNRMgRElPQpPbzcvX6x7W4gZdKBq4QiCGF/0tqRdCLbIMs87oZmfgBUGgw04zQIuXZvVjvWI&#10;rlU2y/NF1oOrrQMuvMfd+zFINwm/aQQPn5vGi0BUSZFbSKNLYxXHbLNmReuY7SQ/0WD/wEIzafDS&#10;C9Q9C4zsnfwNSkvuwEMTJhx0Bk0juUg1YDXT/Fk1jx2zItWC4nh7kcn/P1j+6fDFEVmXdEWJYRot&#10;ehJDIG9hIPPFKurTW19g2qPFxDBgAH1OtXr7APybJwa2HTOtuHMO+k6wGvlN48ns6uiI4yNI1X+E&#10;Gi9i+wAJaGicjuKhHATR0afjxZtIhuPmcr66WWGEY2i2yF/Pk3cZK86HrfPhvQBN4qSkDq1P4Ozw&#10;4EMkw4pzSrzLg5L1TiqVFq6ttsqRA8M22aUv8X+WpgzpUaj5bD7W/1eIPH1/gtAyYL8rqbGiSxIr&#10;omrvTJ26MTCpxjlSVuYkY1Ru1DAM1ZAcW5zdqaA+oq4OxvbG54iTDtwPSnps7ZL673vmBCXqg0Fv&#10;bt7MVnN8C2mxXEZV3XWgugowwxGopIGScboN4+vZWyfbDu8Ze8HAHbrZyKR0tH3kdCKPzZsMOD20&#10;+Dqu1ynr1+9g8xMAAP//AwBQSwMEFAAGAAgAAAAhAAHy7JrfAAAACAEAAA8AAABkcnMvZG93bnJl&#10;di54bWxMj09Lw0AQxe+C32EZwYvY3VaMNmZTRFDsSWxF8LbNjklodjbsnzb66R1Pehpm3uPN71Wr&#10;yQ3igCH2njTMZwoEUuNtT62Gt+3j5S2ImAxZM3hCDV8YYVWfnlSmtP5Ir3jYpFZwCMXSaOhSGksp&#10;Y9OhM3HmRyTWPn1wJvEaWmmDOXK4G+RCqUI60xN/6MyIDx02+012Gvbr3Lj8/hGeX/L2af1dWHmh&#10;llqfn033dyASTunPDL/4jA41M+18JhvFoOHmqmAn3xVP1hdqyd12Gq7nBci6kv8L1D8AAAD//wMA&#10;UEsBAi0AFAAGAAgAAAAhALaDOJL+AAAA4QEAABMAAAAAAAAAAAAAAAAAAAAAAFtDb250ZW50X1R5&#10;cGVzXS54bWxQSwECLQAUAAYACAAAACEAOP0h/9YAAACUAQAACwAAAAAAAAAAAAAAAAAvAQAAX3Jl&#10;bHMvLnJlbHNQSwECLQAUAAYACAAAACEA88z9VysCAABWBAAADgAAAAAAAAAAAAAAAAAuAgAAZHJz&#10;L2Uyb0RvYy54bWxQSwECLQAUAAYACAAAACEAAfLsmt8AAAAIAQAADwAAAAAAAAAAAAAAAACFBAAA&#10;ZHJzL2Rvd25yZXYueG1sUEsFBgAAAAAEAAQA8wAAAJEFAAAAAA==&#10;">
                      <v:textbox inset="5.85pt,.7pt,5.85pt,.7pt">
                        <w:txbxContent>
                          <w:p w:rsidR="00172C05" w:rsidRPr="006F393C" w:rsidRDefault="00172C05" w:rsidP="00172C05">
                            <w:pPr>
                              <w:rPr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6F393C">
                              <w:rPr>
                                <w:rFonts w:hint="eastAsia"/>
                                <w:color w:val="auto"/>
                                <w:sz w:val="18"/>
                                <w:szCs w:val="18"/>
                              </w:rPr>
                              <w:t>６９０－０８８７</w:t>
                            </w:r>
                          </w:p>
                          <w:p w:rsidR="00172C05" w:rsidRPr="00264245" w:rsidRDefault="00172C05" w:rsidP="0017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72C05" w:rsidTr="000011B6">
        <w:trPr>
          <w:trHeight w:val="1281"/>
        </w:trPr>
        <w:tc>
          <w:tcPr>
            <w:tcW w:w="1517" w:type="dxa"/>
          </w:tcPr>
          <w:p w:rsidR="00172C0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1" layoutInCell="1" allowOverlap="1" wp14:anchorId="1A9D9A19" wp14:editId="2B2D7CB0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473075</wp:posOffset>
                      </wp:positionV>
                      <wp:extent cx="1551305" cy="254000"/>
                      <wp:effectExtent l="0" t="0" r="10795" b="12700"/>
                      <wp:wrapNone/>
                      <wp:docPr id="1" name="Text Box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130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72C05" w:rsidRPr="00264245" w:rsidRDefault="00172C05" w:rsidP="00172C0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6424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０８５２－２２－５９０８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D9A19" id="_x0000_s1029" type="#_x0000_t202" style="position:absolute;left:0;text-align:left;margin-left:113.4pt;margin-top:37.25pt;width:122.15pt;height:2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jNuMAIAAFcEAAAOAAAAZHJzL2Uyb0RvYy54bWysVNuO2yAQfa/Uf0C8N3bS9Tax4qy22aaq&#10;tL1Iu/0AjHGMCgwFEnv79TvgJOu2b1XzgJjMcDhzzuD1zaAVOQrnJZiKzmc5JcJwaKTZV/T74+7N&#10;khIfmGmYAiMq+iQ8vdm8frXubSkW0IFqhCMIYnzZ24p2IdgyyzzvhGZ+BlYYTLbgNAsYun3WONYj&#10;ulbZIs+vsx5cYx1w4T3+ezcm6Sbht63g4WvbehGIqihyC2l1aa3jmm3WrNw7ZjvJTzTYP7DQTBq8&#10;9AJ1xwIjByf/gtKSO/DQhhkHnUHbSi5SD9jNPP+jm4eOWZF6QXG8vcjk/x8s/3L85ohs0DtKDNNo&#10;0aMYAnkPAymuV1Gf3voSyx4sFoYBE7E29urtPfAfnhjYdszsxa1z0HeCNchvHk9mk6Mjjo8gdf8Z&#10;GryIHQIkoKF1OgKiHATR0aenizeRDI9XFsX8bV5QwjG3KK7yPJmXsfJ82jofPgrQJG4q6tD7hM6O&#10;9z5ENqw8lyT2oGSzk0qlwO3rrXLkyHBOdumXGsAmp2XKkL6iq2JRjAJMc34KgexeCP4GoWXAgVdS&#10;V3R5KWJllO2DadI4BibVuEfKypx0jNKNIoahHpJlxdmeGponFNbBON/4HnHTgftFSY+zXVH/88Cc&#10;oER9MmjOu6vFCpUMKVguVyi4mybqSYIZjkAVDZSM220Yn8/BOrnv8J5xGAzcop2tTEpH30dOJ/I4&#10;vcmA00uLz2Map6qX78HmGQAA//8DAFBLAwQUAAYACAAAACEA95uMBeEAAAAKAQAADwAAAGRycy9k&#10;b3ducmV2LnhtbEyPwUrDQBCG74LvsIzgRewmoaY1ZlNEUOyp2ErB2zY7JqHZ2ZDdbaNP73jS48x8&#10;/PP95WqyvTjh6DtHCtJZAgKpdqajRsH77vl2CcIHTUb3jlDBF3pYVZcXpS6MO9MbnrahERxCvtAK&#10;2hCGQkpft2i1n7kBiW+fbrQ68Dg20oz6zOG2l1mS5NLqjvhDqwd8arE+bqNVcFzH2sb9x/i6ibuX&#10;9Xdu5E1yr9T11fT4ACLgFP5g+NVndajY6eAiGS96BVmWs3pQsJjfgWBgvkhTEAcmU97IqpT/K1Q/&#10;AAAA//8DAFBLAQItABQABgAIAAAAIQC2gziS/gAAAOEBAAATAAAAAAAAAAAAAAAAAAAAAABbQ29u&#10;dGVudF9UeXBlc10ueG1sUEsBAi0AFAAGAAgAAAAhADj9If/WAAAAlAEAAAsAAAAAAAAAAAAAAAAA&#10;LwEAAF9yZWxzLy5yZWxzUEsBAi0AFAAGAAgAAAAhADfWM24wAgAAVwQAAA4AAAAAAAAAAAAAAAAA&#10;LgIAAGRycy9lMm9Eb2MueG1sUEsBAi0AFAAGAAgAAAAhAPebjAXhAAAACgEAAA8AAAAAAAAAAAAA&#10;AAAAigQAAGRycy9kb3ducmV2LnhtbFBLBQYAAAAABAAEAPMAAACYBQAAAAA=&#10;">
                      <v:textbox inset="5.85pt,.7pt,5.85pt,.7pt">
                        <w:txbxContent>
                          <w:p w:rsidR="00172C05" w:rsidRPr="00264245" w:rsidRDefault="00172C05" w:rsidP="00172C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424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０８５２－２２－５９０８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電話番号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64245">
              <w:rPr>
                <w:rFonts w:hint="eastAsia"/>
                <w:sz w:val="18"/>
                <w:szCs w:val="18"/>
              </w:rPr>
              <w:t>左詰めに市外局番から記入してください。</w:t>
            </w:r>
          </w:p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市外局番・局番・加入者番号の間には「－」（ハイフン）を記入してください。</w:t>
            </w:r>
          </w:p>
          <w:p w:rsidR="00172C05" w:rsidRDefault="00172C05" w:rsidP="000011B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264245">
              <w:rPr>
                <w:rFonts w:hint="eastAsia"/>
                <w:sz w:val="18"/>
                <w:szCs w:val="18"/>
              </w:rPr>
              <w:t>（例）</w:t>
            </w:r>
          </w:p>
        </w:tc>
      </w:tr>
      <w:tr w:rsidR="00172C05" w:rsidTr="000011B6">
        <w:trPr>
          <w:trHeight w:val="2655"/>
        </w:trPr>
        <w:tc>
          <w:tcPr>
            <w:tcW w:w="1517" w:type="dxa"/>
          </w:tcPr>
          <w:p w:rsidR="00172C05" w:rsidRDefault="00172C05" w:rsidP="000011B6">
            <w:pPr>
              <w:ind w:left="-11"/>
              <w:jc w:val="distribute"/>
              <w:rPr>
                <w:noProof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</w:t>
            </w:r>
            <w:r>
              <w:rPr>
                <w:rFonts w:hint="eastAsia"/>
                <w:b/>
                <w:sz w:val="18"/>
                <w:szCs w:val="18"/>
              </w:rPr>
              <w:t>の</w:t>
            </w:r>
            <w:r w:rsidRPr="00264245">
              <w:rPr>
                <w:rFonts w:hint="eastAsia"/>
                <w:b/>
                <w:sz w:val="18"/>
                <w:szCs w:val="18"/>
              </w:rPr>
              <w:t>区分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第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口座を登録できるのは、次の場合に限ります。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1</w:t>
            </w:r>
            <w:r w:rsidRPr="00264245">
              <w:rPr>
                <w:rFonts w:hint="eastAsia"/>
                <w:sz w:val="18"/>
                <w:szCs w:val="18"/>
              </w:rPr>
              <w:t>：建設関係業者の前金払専用口座」</w:t>
            </w:r>
          </w:p>
          <w:p w:rsidR="00172C05" w:rsidRPr="00264245" w:rsidRDefault="00172C05" w:rsidP="000011B6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土木、建築、設計、測量等の業種で、前金払専用口座を開設している場合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：農業施策費の本庁支払を受ける農業団体等」</w:t>
            </w:r>
          </w:p>
          <w:p w:rsidR="00172C05" w:rsidRPr="00B873BA" w:rsidRDefault="00172C05" w:rsidP="000011B6">
            <w:pPr>
              <w:ind w:firstLineChars="300" w:firstLine="606"/>
              <w:rPr>
                <w:spacing w:val="-4"/>
                <w:sz w:val="18"/>
                <w:szCs w:val="18"/>
              </w:rPr>
            </w:pPr>
            <w:r w:rsidRPr="00B873BA">
              <w:rPr>
                <w:rFonts w:hint="eastAsia"/>
                <w:spacing w:val="-4"/>
                <w:sz w:val="18"/>
                <w:szCs w:val="18"/>
              </w:rPr>
              <w:t>農業施策費（本庁支払分に限る）受領のため、別途口座を登録する必要がある場合</w:t>
            </w:r>
          </w:p>
          <w:p w:rsidR="00172C05" w:rsidRPr="00264245" w:rsidRDefault="00172C05" w:rsidP="000011B6">
            <w:pPr>
              <w:ind w:leftChars="100" w:left="240"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「</w:t>
            </w:r>
            <w:r w:rsidRPr="00264245">
              <w:rPr>
                <w:sz w:val="18"/>
                <w:szCs w:val="18"/>
              </w:rPr>
              <w:t>9</w:t>
            </w:r>
            <w:r w:rsidRPr="00264245">
              <w:rPr>
                <w:rFonts w:hint="eastAsia"/>
                <w:sz w:val="18"/>
                <w:szCs w:val="18"/>
              </w:rPr>
              <w:t>：その他」</w:t>
            </w:r>
          </w:p>
          <w:p w:rsidR="00172C05" w:rsidRPr="00264245" w:rsidRDefault="00172C05" w:rsidP="000011B6">
            <w:pPr>
              <w:ind w:firstLineChars="300" w:firstLine="63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市町村、公共的団体において、上記以外で別途口座を登録する必要がある場合</w:t>
            </w:r>
          </w:p>
        </w:tc>
      </w:tr>
      <w:tr w:rsidR="00172C05" w:rsidTr="000011B6">
        <w:trPr>
          <w:trHeight w:val="430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預金種別</w:t>
            </w:r>
            <w:r>
              <w:rPr>
                <w:rFonts w:hint="eastAsia"/>
                <w:b/>
                <w:sz w:val="18"/>
                <w:szCs w:val="18"/>
              </w:rPr>
              <w:t>(目)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預金種別</w:t>
            </w:r>
            <w:r>
              <w:rPr>
                <w:rFonts w:hint="eastAsia"/>
                <w:sz w:val="18"/>
                <w:szCs w:val="18"/>
              </w:rPr>
              <w:t>(目)</w:t>
            </w:r>
            <w:r w:rsidRPr="00264245">
              <w:rPr>
                <w:rFonts w:hint="eastAsia"/>
                <w:sz w:val="18"/>
                <w:szCs w:val="18"/>
              </w:rPr>
              <w:t>の該当する番号に○をしてください。</w:t>
            </w:r>
          </w:p>
        </w:tc>
      </w:tr>
      <w:tr w:rsidR="00172C05" w:rsidTr="000011B6">
        <w:trPr>
          <w:trHeight w:val="1189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口座番号</w:t>
            </w:r>
          </w:p>
        </w:tc>
        <w:tc>
          <w:tcPr>
            <w:tcW w:w="7938" w:type="dxa"/>
          </w:tcPr>
          <w:p w:rsidR="00172C0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口座番号を右詰めに記入してください。</w:t>
            </w:r>
          </w:p>
          <w:p w:rsidR="00172C05" w:rsidRDefault="00172C05" w:rsidP="000011B6">
            <w:pPr>
              <w:ind w:leftChars="100" w:left="2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ゆうちょ銀行の場合は、他の金融機関から振込を受ける際に使用するため通帳に印字</w:t>
            </w:r>
          </w:p>
          <w:p w:rsidR="00172C05" w:rsidRPr="00264245" w:rsidRDefault="00172C05" w:rsidP="000011B6">
            <w:pPr>
              <w:ind w:leftChars="100" w:left="24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してある「【口座番号】」（通帳の「記号・番号」は不可。）を記入してください。</w:t>
            </w:r>
          </w:p>
        </w:tc>
      </w:tr>
      <w:tr w:rsidR="00172C05" w:rsidTr="000011B6">
        <w:trPr>
          <w:trHeight w:val="898"/>
        </w:trPr>
        <w:tc>
          <w:tcPr>
            <w:tcW w:w="1517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 w:rsidRPr="00264245">
              <w:rPr>
                <w:rFonts w:hint="eastAsia"/>
                <w:b/>
                <w:sz w:val="18"/>
                <w:szCs w:val="18"/>
              </w:rPr>
              <w:t>カナ口座名義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172C05" w:rsidRPr="00264245" w:rsidRDefault="00172C05" w:rsidP="000011B6">
            <w:pPr>
              <w:ind w:firstLineChars="100" w:firstLine="210"/>
              <w:rPr>
                <w:sz w:val="18"/>
                <w:szCs w:val="18"/>
              </w:rPr>
            </w:pPr>
            <w:r w:rsidRPr="00264245">
              <w:rPr>
                <w:rFonts w:hint="eastAsia"/>
                <w:sz w:val="18"/>
                <w:szCs w:val="18"/>
              </w:rPr>
              <w:t>カナ口座名義は預金通帳記載のとおりに記入してください。</w:t>
            </w:r>
          </w:p>
          <w:p w:rsidR="00172C05" w:rsidRPr="00264245" w:rsidRDefault="00172C05" w:rsidP="000011B6">
            <w:pPr>
              <w:ind w:firstLineChars="100" w:firstLine="210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できる限り</w:t>
            </w:r>
            <w:r w:rsidRPr="00264245">
              <w:rPr>
                <w:rFonts w:hint="eastAsia"/>
                <w:sz w:val="18"/>
                <w:szCs w:val="18"/>
              </w:rPr>
              <w:t>預金通帳のカナ口座名義が記載されたページの写しを添付してください。</w:t>
            </w:r>
          </w:p>
        </w:tc>
      </w:tr>
      <w:tr w:rsidR="00172C05" w:rsidTr="000011B6">
        <w:trPr>
          <w:trHeight w:val="1994"/>
        </w:trPr>
        <w:tc>
          <w:tcPr>
            <w:tcW w:w="1517" w:type="dxa"/>
          </w:tcPr>
          <w:p w:rsidR="00172C05" w:rsidRPr="00264245" w:rsidRDefault="00172C05" w:rsidP="000011B6">
            <w:pPr>
              <w:ind w:left="-11"/>
              <w:jc w:val="distribute"/>
              <w:rPr>
                <w:b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1" layoutInCell="1" allowOverlap="1" wp14:anchorId="0B1529FB" wp14:editId="45F844F2">
                      <wp:simplePos x="0" y="0"/>
                      <wp:positionH relativeFrom="character">
                        <wp:posOffset>3458210</wp:posOffset>
                      </wp:positionH>
                      <wp:positionV relativeFrom="line">
                        <wp:posOffset>639445</wp:posOffset>
                      </wp:positionV>
                      <wp:extent cx="114300" cy="358140"/>
                      <wp:effectExtent l="0" t="7620" r="11430" b="11430"/>
                      <wp:wrapNone/>
                      <wp:docPr id="7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6200000">
                                <a:off x="0" y="0"/>
                                <a:ext cx="114300" cy="358140"/>
                              </a:xfrm>
                              <a:prstGeom prst="leftBrace">
                                <a:avLst>
                                  <a:gd name="adj1" fmla="val 2611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E3EA6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62" o:spid="_x0000_s1026" type="#_x0000_t87" style="position:absolute;margin-left:272.3pt;margin-top:50.35pt;width:9pt;height:28.2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shekAIAADsFAAAOAAAAZHJzL2Uyb0RvYy54bWysVFFv2yAQfp+0/4B4Tx1cJ02sOlUXJ9Ok&#10;bqvU7QcQwDEbBg9InG7af9+BnSxZX6ZpPGDgzh/33X3H7d2hUWgvrJNGF5hcjTESmhku9bbAnz+t&#10;RzOMnKeaU2W0KPCzcPhu8frVbdfmIjW1UVxYBCDa5V1b4Nr7Nk8Sx2rRUHdlWqHBWBnbUA9bu024&#10;pR2gNypJx+Np0hnLW2uYcA5Oy96IFxG/qgTzH6vKCY9UgSE2H2cb502Yk8UtzbeWtrVkQxj0H6Jo&#10;qNRw6QmqpJ6inZUvoBrJrHGm8lfMNImpKslE5ABsyPgPNk81bUXkAslx7SlN7v/Bsg/7R4skL/AN&#10;Rpo2UKL7nTfxZjSZpiFBXety8HtqH22g6NoHw746MCQXlrBx4IM23XvDAYgCUEzKobINsgaST6ZQ&#10;NBjxGNijQyzF86kU4uARg0NCsmtwQwxM15MZyWKpEpoHrBBFa51/K0yDwqLASlT+jaUspIvmdP/g&#10;fCwHH0hR/oVgVDUKqrunCqVTQshQ/TOf9NxnEiMNPE+IsDpeHOC1WUulooaURl2B55N0EiNwRkke&#10;jMHN2e1mqSyCi4FoHOFqALtws2aneQSrBeWrYe2pVP0a/JUOeJCkgV9IV5TZj/l4vpqtZtkoS6er&#10;UTYuy9H9epmNpmtyMymvy+WyJD9DaCTLa8m50CG6o+RJ9neSGpqvF+tJ9BcsLsiu43hJNrkMI+YC&#10;uBy/kV1UVxBUr8CN4c8grigjEAa8OVD22tjvGHXQvwV233bUCozUOw0NcpOl8wk0fNzMZnP4xZ4b&#10;NmcGqhkAFdhj1C+Xvn8idq2V2zroNhZVm9AblfSheEHufUzDBjo0xj+8JuEJON9Hr99v3uIXAAAA&#10;//8DAFBLAwQUAAYACAAAACEAkOWfueAAAAALAQAADwAAAGRycy9kb3ducmV2LnhtbEyPwU7DMBBE&#10;70j8g7VI3KiTQmgS4lQtFHECicKhRydZkqjx2ordNv37Lic47szT7EyxnMwgjjj63pKCeBaBQKpt&#10;01Or4Pvr9S4F4YOmRg+WUMEZPSzL66tC54090Scet6EVHEI+1wq6EFwupa87NNrPrENi78eORgc+&#10;x1Y2oz5xuBnkPIoepdE98YdOO3zusN5vD0ZBqlcVvm8+dm7nFu7NbdYve7tW6vZmWj2BCDiFPxh+&#10;63N1KLlTZQ/UeDEoSObJA6NsxFkGgokkjXlMxcr9IgNZFvL/hvICAAD//wMAUEsBAi0AFAAGAAgA&#10;AAAhALaDOJL+AAAA4QEAABMAAAAAAAAAAAAAAAAAAAAAAFtDb250ZW50X1R5cGVzXS54bWxQSwEC&#10;LQAUAAYACAAAACEAOP0h/9YAAACUAQAACwAAAAAAAAAAAAAAAAAvAQAAX3JlbHMvLnJlbHNQSwEC&#10;LQAUAAYACAAAACEAx87IXpACAAA7BQAADgAAAAAAAAAAAAAAAAAuAgAAZHJzL2Uyb0RvYy54bWxQ&#10;SwECLQAUAAYACAAAACEAkOWfueAAAAALAQAADwAAAAAAAAAAAAAAAADqBAAAZHJzL2Rvd25yZXYu&#10;eG1sUEsFBgAAAAAEAAQA8wAAAPcFAAAAAA==&#10;">
                      <v:textbox inset="5.85pt,.7pt,5.85pt,.7pt"/>
                      <w10:wrap anchory="line"/>
                      <w10:anchorlock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1" layoutInCell="1" allowOverlap="1" wp14:anchorId="6079CBAF" wp14:editId="3B87D543">
                      <wp:simplePos x="0" y="0"/>
                      <wp:positionH relativeFrom="character">
                        <wp:posOffset>3467735</wp:posOffset>
                      </wp:positionH>
                      <wp:positionV relativeFrom="line">
                        <wp:posOffset>447675</wp:posOffset>
                      </wp:positionV>
                      <wp:extent cx="297180" cy="210820"/>
                      <wp:effectExtent l="0" t="0" r="0" b="0"/>
                      <wp:wrapNone/>
                      <wp:docPr id="4" name="Group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180" cy="210820"/>
                                <a:chOff x="6176" y="13606"/>
                                <a:chExt cx="564" cy="584"/>
                              </a:xfrm>
                            </wpg:grpSpPr>
                            <wps:wsp>
                              <wps:cNvPr id="5" name="AutoShape 564"/>
                              <wps:cNvSpPr>
                                <a:spLocks/>
                              </wps:cNvSpPr>
                              <wps:spPr bwMode="auto">
                                <a:xfrm rot="16200000">
                                  <a:off x="6344" y="13794"/>
                                  <a:ext cx="228" cy="564"/>
                                </a:xfrm>
                                <a:prstGeom prst="leftBrace">
                                  <a:avLst>
                                    <a:gd name="adj1" fmla="val 20614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5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96" y="13646"/>
                                  <a:ext cx="353" cy="33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0" name="Rectangle 5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224" y="13606"/>
                                  <a:ext cx="457" cy="14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B22D10" id="Group 563" o:spid="_x0000_s1026" style="position:absolute;margin-left:273.05pt;margin-top:35.25pt;width:23.4pt;height:16.6pt;z-index:251685888;mso-position-horizontal-relative:char;mso-position-vertical-relative:line" coordorigin="6176,13606" coordsize="564,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Crg6gMAALAMAAAOAAAAZHJzL2Uyb0RvYy54bWzsV9tu4zYQfS/QfyD4ruhiSZaEKIvEl6BA&#10;2l3sth9AS9SllUiVpKOkRf+9Q1LS2km66G66BQrUDzLloYYzZ86ZkS/fPPQduqdCtpzl2L/wMKKs&#10;4GXL6hz/9OPeSTCSirCSdJzRHD9Sid9cffvN5ThkNOAN70oqEDhhMhuHHDdKDZnryqKhPZEXfKAM&#10;jBUXPVFwK2q3FGQE733nBp4XuyMX5SB4QaWEX7fWiK+M/6qihXpbVZIq1OUYYlPmKsz1oK/u1SXJ&#10;akGGpi2mMMgXRNGTlsGhi6stUQQdRfvMVd8WgkteqYuC9y6vqragJgfIxveeZHMr+HEwudTZWA8L&#10;TADtE5y+2G3xw/07gdoyxyFGjPRQInMqiuKVBmcc6gz23Irhw/BO2AxheceLXySY3ad2fV/bzegw&#10;fs9LcEiOihtwHirRaxeQNnowNXhcakAfFCrgxyBd+wlUqgBT4HtJMNWoaKCQ+qnYX8cYgdVfxV5s&#10;C1g0u+nxKIY89LNREmqbSzJ7qol0ikynBXSTHxGVr0P0Q0MGagolNVoTotGM6DUAYLYAqiYqfTzs&#10;myGVp3ieWPQ2CbC/jCQSHOjsxyAD+BiAJ2DjVQgoGIjWqTmQZAu+ASjSAGRDWQAi2SCkuqW8R3qR&#10;445W6kaQQidGMnJ/J5WpfznxhJQ/+xhVfQeCuScdCrzYnw6rT/YEp3siE6qty+QRApgP1u4Z37dd&#10;BztI1jE05jiNgshEIHnXltqobVLUh00nEBwMFDKfqdxn20BArDTOGkrK3bRWpO3sGg7vmPYH8Ez5&#10;aaCMcn9PvXSX7JLQCYN454Tedutc7zehE+/9dbRdbTebrf+HDs0Ps6YtS8p0dHMX8cO/x6mpn1n9&#10;L33kLIuzZPfm8zxZ9zwMQ33IZf422YEILKOsAg68fAR2GR6B5KCNQ9kbLn7DaISWmGP565EIilH3&#10;HQOFrMMgBU4rc5MkKTwiTg2HEwNhBTjKscLILjfKdt3jINq60cQ1RWVci6NqleaEjs7GNN2ARP8l&#10;rUJLsd3vPYwMwuqOglYjjfLLWkWMbxrYR6+F4KMmFwDkm6qcPTAD/rKENfNmzQbp0tbCqa3Nml1F&#10;K6vZ1cpY/lqzAqL/KFeN6bm6Pp9W/4gM+1bBlO/aPsfJolWSfVKT/3OV1S/PFR+E95yshhln3IMu&#10;aQfLVyBrMA+YZQbPZA2jtSWrD0PIMnCe+3OfnwbM1yGr1tQyRD7d3/0g9G6C1NnHydoJ92HkpGsv&#10;cTw/vUljL0zD7f68v9+1jL6+v796qn2mnJbxpMOf58H8/d+dC+aNDl6LTSbTK7x+7z69h/XpH42r&#10;PwEAAP//AwBQSwMEFAAGAAgAAAAhAHZmanriAAAACgEAAA8AAABkcnMvZG93bnJldi54bWxMj01L&#10;w0AQhu+C/2EZwZvdTWv6EbMppainItgKxds2mSah2dmQ3Sbpv3c86XF4H973mXQ92kb02PnakYZo&#10;okAg5a6oqdTwdXh7WoLwwVBhGkeo4YYe1tn9XWqSwg30if0+lIJLyCdGQxVCm0jp8wqt8RPXInF2&#10;dp01gc+ulEVnBi63jZwqNZfW1MQLlWlxW2F+2V+thvfBDJtZ9NrvLuft7fsQfxx3EWr9+DBuXkAE&#10;HMMfDL/6rA4ZO53clQovGg3x8zxiVMNCxSAYiFfTFYgTk2q2AJml8v8L2Q8AAAD//wMAUEsBAi0A&#10;FAAGAAgAAAAhALaDOJL+AAAA4QEAABMAAAAAAAAAAAAAAAAAAAAAAFtDb250ZW50X1R5cGVzXS54&#10;bWxQSwECLQAUAAYACAAAACEAOP0h/9YAAACUAQAACwAAAAAAAAAAAAAAAAAvAQAAX3JlbHMvLnJl&#10;bHNQSwECLQAUAAYACAAAACEAm9wq4OoDAACwDAAADgAAAAAAAAAAAAAAAAAuAgAAZHJzL2Uyb0Rv&#10;Yy54bWxQSwECLQAUAAYACAAAACEAdmZqeuIAAAAKAQAADwAAAAAAAAAAAAAAAABEBgAAZHJzL2Rv&#10;d25yZXYueG1sUEsFBgAAAAAEAAQA8wAAAFMHAAAAAA==&#10;">
                      <v:shape id="AutoShape 564" o:spid="_x0000_s1027" type="#_x0000_t87" style="position:absolute;left:6344;top:13794;width:228;height:564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WI2wgAAANoAAAAPAAAAZHJzL2Rvd25yZXYueG1sRI9Pi8Iw&#10;FMTvgt8hPMGbpgqu0jWKf1kvCuoePL5t3rbF5iU0UbvffiMIHoeZ+Q0znTemEneqfWlZwaCfgCDO&#10;rC45V/B93vYmIHxA1lhZJgV/5GE+a7emmGr74CPdTyEXEcI+RQVFCC6V0mcFGfR964ij92trgyHK&#10;Ope6xkeEm0oOk+RDGiw5LhToaFVQdj3djIIJLn5ovzlc3MWN3ZfbLNdXu1Sq22kWnyACNeEdfrV3&#10;WsEInlfiDZCzfwAAAP//AwBQSwECLQAUAAYACAAAACEA2+H2y+4AAACFAQAAEwAAAAAAAAAAAAAA&#10;AAAAAAAAW0NvbnRlbnRfVHlwZXNdLnhtbFBLAQItABQABgAIAAAAIQBa9CxbvwAAABUBAAALAAAA&#10;AAAAAAAAAAAAAB8BAABfcmVscy8ucmVsc1BLAQItABQABgAIAAAAIQChAWI2wgAAANoAAAAPAAAA&#10;AAAAAAAAAAAAAAcCAABkcnMvZG93bnJldi54bWxQSwUGAAAAAAMAAwC3AAAA9gIAAAAA&#10;">
                        <v:textbox inset="5.85pt,.7pt,5.85pt,.7pt"/>
                      </v:shape>
                      <v:rect id="Rectangle 565" o:spid="_x0000_s1028" style="position:absolute;left:6296;top:13646;width:353;height: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      <v:textbox inset="5.85pt,.7pt,5.85pt,.7pt"/>
                      </v:rect>
                      <v:rect id="Rectangle 566" o:spid="_x0000_s1029" style="position:absolute;left:6224;top:13606;width:457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Sf+yAAAANsAAAAPAAAAZHJzL2Rvd25yZXYueG1sRI9PSwMx&#10;EMXvBb9DGMGLtIl/kHZtWlS0WEHFVgVvw2bcXbqZLElsVz995yD0NsN7895vpvPet2pLMTWBLZyN&#10;DCjiMriGKwvv64fhGFTKyA7bwGThlxLMZ0eDKRYu7PiNtqtcKQnhVKCFOueu0DqVNXlMo9ARi/Yd&#10;oscsa6y0i7iTcN/qc2OutMeGpaHGju5qKjerH2/h5fn04/Xr8vPJx4vJYqlv783fxlh7ctzfXIPK&#10;1OeD+f/60Qm+0MsvMoCe7QEAAP//AwBQSwECLQAUAAYACAAAACEA2+H2y+4AAACFAQAAEwAAAAAA&#10;AAAAAAAAAAAAAAAAW0NvbnRlbnRfVHlwZXNdLnhtbFBLAQItABQABgAIAAAAIQBa9CxbvwAAABUB&#10;AAALAAAAAAAAAAAAAAAAAB8BAABfcmVscy8ucmVsc1BLAQItABQABgAIAAAAIQAR2Sf+yAAAANsA&#10;AAAPAAAAAAAAAAAAAAAAAAcCAABkcnMvZG93bnJldi54bWxQSwUGAAAAAAMAAwC3AAAA/AIAAAAA&#10;" stroked="f">
                        <v:textbox inset="5.85pt,.7pt,5.85pt,.7p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264245">
              <w:rPr>
                <w:rFonts w:hint="eastAsia"/>
                <w:b/>
                <w:sz w:val="18"/>
                <w:szCs w:val="18"/>
              </w:rPr>
              <w:t>訂正方法</w:t>
            </w:r>
          </w:p>
        </w:tc>
        <w:tc>
          <w:tcPr>
            <w:tcW w:w="7938" w:type="dxa"/>
          </w:tcPr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(1)</w:t>
            </w:r>
            <w:r w:rsidRPr="00264245">
              <w:rPr>
                <w:rFonts w:hint="eastAsia"/>
                <w:sz w:val="18"/>
                <w:szCs w:val="18"/>
              </w:rPr>
              <w:t xml:space="preserve"> 訂正箇所は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本線で抹消し、正しい文字を余白に記入してください。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(2)</w:t>
            </w:r>
            <w:r w:rsidRPr="00264245">
              <w:rPr>
                <w:rFonts w:hint="eastAsia"/>
                <w:sz w:val="18"/>
                <w:szCs w:val="18"/>
              </w:rPr>
              <w:t xml:space="preserve"> 削除箇所がある場合は、</w:t>
            </w:r>
            <w:r w:rsidRPr="00264245">
              <w:rPr>
                <w:sz w:val="18"/>
                <w:szCs w:val="18"/>
              </w:rPr>
              <w:t>2</w:t>
            </w:r>
            <w:r w:rsidRPr="00264245">
              <w:rPr>
                <w:rFonts w:hint="eastAsia"/>
                <w:sz w:val="18"/>
                <w:szCs w:val="18"/>
              </w:rPr>
              <w:t>本線で抹消してください。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(3)</w:t>
            </w:r>
            <w:r w:rsidRPr="00264245">
              <w:rPr>
                <w:rFonts w:hint="eastAsia"/>
                <w:sz w:val="18"/>
                <w:szCs w:val="18"/>
              </w:rPr>
              <w:t xml:space="preserve"> 空白を挿入する場合は、挿入する箇所に「　　　　」を記入してください。</w:t>
            </w:r>
          </w:p>
          <w:p w:rsidR="00172C05" w:rsidRPr="00264245" w:rsidRDefault="00172C05" w:rsidP="000011B6">
            <w:pPr>
              <w:ind w:left="315" w:hangingChars="150" w:hanging="315"/>
              <w:rPr>
                <w:sz w:val="18"/>
                <w:szCs w:val="18"/>
              </w:rPr>
            </w:pPr>
            <w:r w:rsidRPr="00264245">
              <w:rPr>
                <w:sz w:val="18"/>
                <w:szCs w:val="18"/>
              </w:rPr>
              <w:t>(4)</w:t>
            </w:r>
            <w:r w:rsidRPr="00264245">
              <w:rPr>
                <w:rFonts w:hint="eastAsia"/>
                <w:sz w:val="18"/>
                <w:szCs w:val="18"/>
              </w:rPr>
              <w:t xml:space="preserve"> 文字を挿入する場合は、その箇所に「　　　　　</w:t>
            </w:r>
            <w:r w:rsidRPr="00264245">
              <w:rPr>
                <w:sz w:val="18"/>
                <w:szCs w:val="18"/>
              </w:rPr>
              <w:t xml:space="preserve"> </w:t>
            </w:r>
            <w:r w:rsidRPr="00264245">
              <w:rPr>
                <w:rFonts w:hint="eastAsia"/>
                <w:sz w:val="18"/>
                <w:szCs w:val="18"/>
              </w:rPr>
              <w:t>」を記入し、</w:t>
            </w:r>
            <w:r w:rsidRPr="00B873BA">
              <w:rPr>
                <w:rFonts w:hint="eastAsia"/>
                <w:spacing w:val="-20"/>
                <w:sz w:val="18"/>
                <w:szCs w:val="18"/>
              </w:rPr>
              <w:t>挿入する文字を記入してください。</w:t>
            </w:r>
          </w:p>
        </w:tc>
      </w:tr>
    </w:tbl>
    <w:p w:rsidR="00172C05" w:rsidRPr="00172C05" w:rsidRDefault="00172C05" w:rsidP="00A23BD7">
      <w:pPr>
        <w:rPr>
          <w:spacing w:val="8"/>
        </w:rPr>
      </w:pPr>
    </w:p>
    <w:sectPr w:rsidR="00172C05" w:rsidRPr="00172C05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246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72C05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75A10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85FE7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10BED-AC90-46E4-AF08-4041C2BF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1380</Words>
  <Characters>328</Characters>
  <Application>Microsoft Office Word</Application>
  <DocSecurity>4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Company>島根県出納局会計課財務電算Ｇ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第2章</dc:title>
  <dc:creator>島根県</dc:creator>
  <cp:lastModifiedBy>柴田　智香</cp:lastModifiedBy>
  <cp:revision>2</cp:revision>
  <cp:lastPrinted>2019-05-22T04:13:00Z</cp:lastPrinted>
  <dcterms:created xsi:type="dcterms:W3CDTF">2024-05-29T10:09:00Z</dcterms:created>
  <dcterms:modified xsi:type="dcterms:W3CDTF">2024-05-29T10:09:00Z</dcterms:modified>
</cp:coreProperties>
</file>