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79" w:rsidRPr="004163F8" w:rsidRDefault="008F0CF1" w:rsidP="0060483C">
      <w:pPr>
        <w:ind w:leftChars="-129" w:left="235" w:right="-1" w:hangingChars="220" w:hanging="519"/>
        <w:rPr>
          <w:rFonts w:ascii="ＭＳ ゴシック" w:eastAsia="ＭＳ ゴシック" w:hAnsi="ＭＳ ゴシック" w:hint="eastAsia"/>
          <w:spacing w:val="8"/>
        </w:rPr>
      </w:pPr>
      <w:bookmarkStart w:id="0" w:name="_GoBack"/>
      <w:bookmarkEnd w:id="0"/>
      <w:r w:rsidRPr="004163F8">
        <w:rPr>
          <w:rFonts w:ascii="ＭＳ ゴシック" w:eastAsia="ＭＳ ゴシック" w:hAnsi="ＭＳ ゴシック" w:hint="eastAsia"/>
          <w:spacing w:val="8"/>
        </w:rPr>
        <w:t>別記</w:t>
      </w:r>
      <w:r w:rsidR="00E44A79" w:rsidRPr="004163F8">
        <w:rPr>
          <w:rFonts w:ascii="ＭＳ ゴシック" w:eastAsia="ＭＳ ゴシック" w:hAnsi="ＭＳ ゴシック" w:hint="eastAsia"/>
          <w:spacing w:val="8"/>
        </w:rPr>
        <w:t>様式第2</w:t>
      </w:r>
      <w:r w:rsidR="003C3AE9" w:rsidRPr="004163F8">
        <w:rPr>
          <w:rFonts w:ascii="ＭＳ ゴシック" w:eastAsia="ＭＳ ゴシック" w:hAnsi="ＭＳ ゴシック" w:hint="eastAsia"/>
          <w:spacing w:val="8"/>
        </w:rPr>
        <w:t>6</w:t>
      </w:r>
      <w:r w:rsidR="00E44A79" w:rsidRPr="004163F8">
        <w:rPr>
          <w:rFonts w:ascii="ＭＳ ゴシック" w:eastAsia="ＭＳ ゴシック" w:hAnsi="ＭＳ ゴシック" w:hint="eastAsia"/>
          <w:spacing w:val="8"/>
        </w:rPr>
        <w:t>号</w:t>
      </w:r>
    </w:p>
    <w:p w:rsidR="00E44A79" w:rsidRPr="004163F8" w:rsidRDefault="00E44A79" w:rsidP="00E44A79">
      <w:pPr>
        <w:ind w:left="236" w:right="943" w:hangingChars="100" w:hanging="236"/>
        <w:jc w:val="center"/>
        <w:rPr>
          <w:spacing w:val="8"/>
        </w:rPr>
      </w:pPr>
    </w:p>
    <w:p w:rsidR="00E44A79" w:rsidRPr="004163F8" w:rsidRDefault="00E44A79" w:rsidP="00E44A79">
      <w:pPr>
        <w:ind w:left="236" w:right="-1" w:hangingChars="100" w:hanging="236"/>
        <w:jc w:val="right"/>
        <w:rPr>
          <w:spacing w:val="8"/>
        </w:rPr>
      </w:pPr>
      <w:r w:rsidRPr="004163F8">
        <w:rPr>
          <w:rFonts w:hint="eastAsia"/>
          <w:spacing w:val="8"/>
        </w:rPr>
        <w:t xml:space="preserve">　　年　　月　　日</w:t>
      </w:r>
    </w:p>
    <w:p w:rsidR="00E44A79" w:rsidRPr="004163F8" w:rsidRDefault="00E44A79" w:rsidP="00E44A79">
      <w:pPr>
        <w:ind w:left="236" w:right="919" w:hangingChars="100" w:hanging="236"/>
        <w:rPr>
          <w:spacing w:val="8"/>
        </w:rPr>
      </w:pPr>
    </w:p>
    <w:p w:rsidR="00E44A79" w:rsidRPr="004163F8" w:rsidRDefault="00E44A79" w:rsidP="00E44A79">
      <w:pPr>
        <w:ind w:leftChars="107" w:left="235" w:right="919"/>
        <w:rPr>
          <w:spacing w:val="8"/>
        </w:rPr>
      </w:pPr>
      <w:r w:rsidRPr="004163F8">
        <w:rPr>
          <w:rFonts w:hint="eastAsia"/>
          <w:spacing w:val="8"/>
        </w:rPr>
        <w:t>島根県知事　　　　　　　様</w:t>
      </w:r>
    </w:p>
    <w:p w:rsidR="00E44A79" w:rsidRPr="004163F8" w:rsidRDefault="00E44A79" w:rsidP="00E44A79">
      <w:pPr>
        <w:ind w:left="236" w:right="919" w:hangingChars="100" w:hanging="236"/>
        <w:rPr>
          <w:spacing w:val="8"/>
        </w:rPr>
      </w:pPr>
      <w:r w:rsidRPr="004163F8">
        <w:rPr>
          <w:rFonts w:hint="eastAsia"/>
          <w:spacing w:val="8"/>
        </w:rPr>
        <w:t xml:space="preserve">　</w:t>
      </w:r>
    </w:p>
    <w:p w:rsidR="00E44A79" w:rsidRPr="004163F8" w:rsidRDefault="00E44A79" w:rsidP="00E44A79">
      <w:pPr>
        <w:tabs>
          <w:tab w:val="left" w:pos="9409"/>
        </w:tabs>
        <w:ind w:firstLineChars="2400" w:firstLine="5664"/>
        <w:rPr>
          <w:spacing w:val="8"/>
        </w:rPr>
      </w:pPr>
      <w:r w:rsidRPr="004163F8">
        <w:rPr>
          <w:rFonts w:hint="eastAsia"/>
          <w:spacing w:val="8"/>
        </w:rPr>
        <w:t>病</w:t>
      </w:r>
      <w:r w:rsidR="0060483C" w:rsidRPr="004163F8">
        <w:rPr>
          <w:rFonts w:hint="eastAsia"/>
          <w:spacing w:val="8"/>
        </w:rPr>
        <w:t xml:space="preserve"> </w:t>
      </w:r>
      <w:r w:rsidRPr="004163F8">
        <w:rPr>
          <w:rFonts w:hint="eastAsia"/>
          <w:spacing w:val="8"/>
        </w:rPr>
        <w:t>院</w:t>
      </w:r>
      <w:r w:rsidR="0060483C" w:rsidRPr="004163F8">
        <w:rPr>
          <w:rFonts w:hint="eastAsia"/>
          <w:spacing w:val="8"/>
        </w:rPr>
        <w:t xml:space="preserve"> </w:t>
      </w:r>
      <w:r w:rsidRPr="004163F8">
        <w:rPr>
          <w:rFonts w:hint="eastAsia"/>
          <w:spacing w:val="8"/>
        </w:rPr>
        <w:t>名</w:t>
      </w:r>
    </w:p>
    <w:p w:rsidR="00E44A79" w:rsidRPr="004163F8" w:rsidRDefault="00E44A79" w:rsidP="00E44A79">
      <w:pPr>
        <w:ind w:left="236" w:hangingChars="100" w:hanging="236"/>
        <w:rPr>
          <w:rFonts w:hint="eastAsia"/>
          <w:spacing w:val="8"/>
        </w:rPr>
      </w:pPr>
      <w:r w:rsidRPr="004163F8">
        <w:rPr>
          <w:rFonts w:hint="eastAsia"/>
          <w:spacing w:val="8"/>
        </w:rPr>
        <w:t xml:space="preserve">　　　　　　　　　　　　　　　　　　　　　　　　管理者名　　　　　　　　　　　</w:t>
      </w:r>
      <w:r w:rsidRPr="004163F8">
        <w:rPr>
          <w:spacing w:val="8"/>
        </w:rPr>
        <w:t xml:space="preserve"> </w:t>
      </w:r>
    </w:p>
    <w:p w:rsidR="00E44A79" w:rsidRPr="004163F8" w:rsidRDefault="00E44A79" w:rsidP="00E44A79">
      <w:pPr>
        <w:ind w:left="236" w:right="919" w:hangingChars="100" w:hanging="236"/>
        <w:rPr>
          <w:spacing w:val="8"/>
        </w:rPr>
      </w:pPr>
    </w:p>
    <w:p w:rsidR="00E44A79" w:rsidRPr="004163F8" w:rsidRDefault="00E44A79" w:rsidP="00E44A79">
      <w:pPr>
        <w:ind w:left="236" w:right="919" w:hangingChars="100" w:hanging="236"/>
        <w:rPr>
          <w:rFonts w:hint="eastAsia"/>
          <w:spacing w:val="8"/>
        </w:rPr>
      </w:pPr>
      <w:r w:rsidRPr="004163F8">
        <w:rPr>
          <w:rFonts w:hint="eastAsia"/>
          <w:spacing w:val="8"/>
        </w:rPr>
        <w:t xml:space="preserve">　　</w:t>
      </w:r>
    </w:p>
    <w:p w:rsidR="00E44A79" w:rsidRPr="004163F8" w:rsidRDefault="00E44A79" w:rsidP="0060483C">
      <w:pPr>
        <w:ind w:left="236" w:hangingChars="100" w:hanging="236"/>
        <w:jc w:val="center"/>
        <w:rPr>
          <w:rFonts w:hint="eastAsia"/>
          <w:spacing w:val="8"/>
        </w:rPr>
      </w:pPr>
      <w:r w:rsidRPr="004163F8">
        <w:rPr>
          <w:rFonts w:hint="eastAsia"/>
          <w:spacing w:val="8"/>
        </w:rPr>
        <w:t>措置入院者事故報告書</w:t>
      </w:r>
    </w:p>
    <w:p w:rsidR="0060483C" w:rsidRPr="004163F8" w:rsidRDefault="0060483C" w:rsidP="0060483C">
      <w:pPr>
        <w:ind w:left="236" w:hangingChars="100" w:hanging="236"/>
        <w:rPr>
          <w:rFonts w:hint="eastAsia"/>
          <w:spacing w:val="8"/>
        </w:rPr>
      </w:pPr>
    </w:p>
    <w:p w:rsidR="0060483C" w:rsidRPr="004163F8" w:rsidRDefault="0060483C" w:rsidP="0060483C">
      <w:pPr>
        <w:ind w:left="1"/>
        <w:rPr>
          <w:rFonts w:hint="eastAsia"/>
          <w:spacing w:val="8"/>
        </w:rPr>
      </w:pPr>
      <w:r w:rsidRPr="004163F8">
        <w:rPr>
          <w:rFonts w:hint="eastAsia"/>
          <w:spacing w:val="8"/>
        </w:rPr>
        <w:t xml:space="preserve">　精神保健及び精神障害者福祉に関する法律施行細則第14条の規定に基づき、下記のとおり報告します。</w:t>
      </w:r>
    </w:p>
    <w:p w:rsidR="0060483C" w:rsidRPr="004163F8" w:rsidRDefault="0060483C" w:rsidP="0060483C">
      <w:pPr>
        <w:ind w:left="236" w:hangingChars="100" w:hanging="236"/>
        <w:rPr>
          <w:rFonts w:hint="eastAsia"/>
          <w:spacing w:val="8"/>
        </w:rPr>
      </w:pPr>
    </w:p>
    <w:p w:rsidR="0060483C" w:rsidRPr="004163F8" w:rsidRDefault="0060483C" w:rsidP="0060483C">
      <w:pPr>
        <w:ind w:left="236" w:hangingChars="100" w:hanging="236"/>
        <w:jc w:val="center"/>
        <w:rPr>
          <w:rFonts w:hint="eastAsia"/>
          <w:spacing w:val="8"/>
        </w:rPr>
      </w:pPr>
      <w:r w:rsidRPr="004163F8">
        <w:rPr>
          <w:rFonts w:hint="eastAsia"/>
          <w:spacing w:val="8"/>
        </w:rPr>
        <w:t>記</w:t>
      </w: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>１　措置入院者</w:t>
      </w: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 xml:space="preserve">　　　　住　　所</w:t>
      </w: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 xml:space="preserve">　　　　氏　　名</w:t>
      </w: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 xml:space="preserve">　　　　生年月日　　　　　　年　　月　　日</w:t>
      </w: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60483C" w:rsidRPr="004163F8" w:rsidRDefault="0060483C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>２　事故の概要</w:t>
      </w: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>３　処理状況</w:t>
      </w: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60483C" w:rsidRPr="004163F8" w:rsidRDefault="0060483C" w:rsidP="00E44A79">
      <w:pPr>
        <w:ind w:leftChars="107" w:left="235" w:right="282"/>
        <w:rPr>
          <w:rFonts w:hint="eastAsia"/>
          <w:spacing w:val="8"/>
        </w:rPr>
      </w:pPr>
    </w:p>
    <w:p w:rsidR="00E44A79" w:rsidRPr="004163F8" w:rsidRDefault="00E44A79" w:rsidP="00E44A79">
      <w:pPr>
        <w:ind w:leftChars="107" w:left="235" w:right="282"/>
        <w:rPr>
          <w:rFonts w:hint="eastAsia"/>
          <w:spacing w:val="8"/>
        </w:rPr>
      </w:pPr>
      <w:r w:rsidRPr="004163F8">
        <w:rPr>
          <w:rFonts w:hint="eastAsia"/>
          <w:spacing w:val="8"/>
        </w:rPr>
        <w:t>４　その他</w:t>
      </w: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p w:rsidR="00E44A79" w:rsidRPr="004163F8" w:rsidRDefault="00E44A79" w:rsidP="00E44A79">
      <w:pPr>
        <w:ind w:right="282"/>
        <w:rPr>
          <w:rFonts w:hint="eastAsia"/>
          <w:spacing w:val="8"/>
        </w:rPr>
      </w:pPr>
    </w:p>
    <w:sectPr w:rsidR="00E44A79" w:rsidRPr="004163F8" w:rsidSect="00015B1C">
      <w:pgSz w:w="11907" w:h="16840" w:code="9"/>
      <w:pgMar w:top="1134" w:right="1134" w:bottom="1134" w:left="1134" w:header="284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64" w:rsidRDefault="00F16664">
      <w:r>
        <w:separator/>
      </w:r>
    </w:p>
  </w:endnote>
  <w:endnote w:type="continuationSeparator" w:id="0">
    <w:p w:rsidR="00F16664" w:rsidRDefault="00F1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64" w:rsidRDefault="00F16664">
      <w:r>
        <w:separator/>
      </w:r>
    </w:p>
  </w:footnote>
  <w:footnote w:type="continuationSeparator" w:id="0">
    <w:p w:rsidR="00F16664" w:rsidRDefault="00F1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E9"/>
    <w:rsid w:val="00015B1C"/>
    <w:rsid w:val="00127CE3"/>
    <w:rsid w:val="00191757"/>
    <w:rsid w:val="001C23A4"/>
    <w:rsid w:val="001D08F6"/>
    <w:rsid w:val="001D4EE4"/>
    <w:rsid w:val="001E11BE"/>
    <w:rsid w:val="0020236D"/>
    <w:rsid w:val="00224101"/>
    <w:rsid w:val="00260449"/>
    <w:rsid w:val="002940B8"/>
    <w:rsid w:val="003450DE"/>
    <w:rsid w:val="003A04D1"/>
    <w:rsid w:val="003C3AE9"/>
    <w:rsid w:val="003E39A4"/>
    <w:rsid w:val="004163F8"/>
    <w:rsid w:val="00457048"/>
    <w:rsid w:val="004C3888"/>
    <w:rsid w:val="004F6A23"/>
    <w:rsid w:val="004F6CDB"/>
    <w:rsid w:val="00500A38"/>
    <w:rsid w:val="00521511"/>
    <w:rsid w:val="00525656"/>
    <w:rsid w:val="00536A6E"/>
    <w:rsid w:val="00553F72"/>
    <w:rsid w:val="0060483C"/>
    <w:rsid w:val="006111D9"/>
    <w:rsid w:val="00611A85"/>
    <w:rsid w:val="006A53E9"/>
    <w:rsid w:val="006F1614"/>
    <w:rsid w:val="006F1918"/>
    <w:rsid w:val="00861ACF"/>
    <w:rsid w:val="008F0CF1"/>
    <w:rsid w:val="009939D2"/>
    <w:rsid w:val="009C30A2"/>
    <w:rsid w:val="00A14E2A"/>
    <w:rsid w:val="00AC15BA"/>
    <w:rsid w:val="00AD7B83"/>
    <w:rsid w:val="00B347AE"/>
    <w:rsid w:val="00B34E4C"/>
    <w:rsid w:val="00B36A1B"/>
    <w:rsid w:val="00B73F19"/>
    <w:rsid w:val="00B95D94"/>
    <w:rsid w:val="00D31554"/>
    <w:rsid w:val="00D329E3"/>
    <w:rsid w:val="00D52D23"/>
    <w:rsid w:val="00DF71E8"/>
    <w:rsid w:val="00E17928"/>
    <w:rsid w:val="00E40222"/>
    <w:rsid w:val="00E44A79"/>
    <w:rsid w:val="00E44FA8"/>
    <w:rsid w:val="00E5247E"/>
    <w:rsid w:val="00F16664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8F7A3-C405-457F-9C1B-108809B5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1C"/>
    <w:pPr>
      <w:widowControl w:val="0"/>
      <w:jc w:val="both"/>
    </w:pPr>
    <w:rPr>
      <w:rFonts w:ascii="ＭＳ 明朝" w:hAnsi="Courier New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措置入院者の定期病状報告書</vt:lpstr>
      <vt:lpstr>措置入院者の定期病状報告書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措置入院者の定期病状報告書</dc:title>
  <dc:subject/>
  <dc:creator>島根県健康福祉部</dc:creator>
  <cp:keywords/>
  <dc:description/>
  <cp:lastModifiedBy>安部　亮紀</cp:lastModifiedBy>
  <cp:revision>2</cp:revision>
  <cp:lastPrinted>2007-05-01T07:17:00Z</cp:lastPrinted>
  <dcterms:created xsi:type="dcterms:W3CDTF">2022-03-01T00:55:00Z</dcterms:created>
  <dcterms:modified xsi:type="dcterms:W3CDTF">2022-03-01T00:55:00Z</dcterms:modified>
</cp:coreProperties>
</file>