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36E0" w14:textId="02670AEF" w:rsidR="006D3701" w:rsidRPr="001D6F30" w:rsidRDefault="002A2946" w:rsidP="0AB72897">
      <w:pPr>
        <w:rPr>
          <w:rFonts w:ascii="ＭＳ ゴシック" w:eastAsia="ＭＳ ゴシック" w:hAnsi="ＭＳ ゴシック"/>
          <w:sz w:val="18"/>
          <w:szCs w:val="18"/>
        </w:rPr>
      </w:pPr>
      <w:bookmarkStart w:id="0" w:name="_GoBack"/>
      <w:bookmarkEnd w:id="0"/>
      <w:r>
        <w:rPr>
          <w:rFonts w:ascii="ＭＳ ゴシック" w:eastAsia="ＭＳ ゴシック" w:hAnsi="ＭＳ ゴシック"/>
          <w:sz w:val="28"/>
          <w:szCs w:val="28"/>
        </w:rPr>
        <w:t>令和</w:t>
      </w:r>
      <w:r w:rsidR="002A3D00">
        <w:rPr>
          <w:rFonts w:ascii="ＭＳ ゴシック" w:eastAsia="ＭＳ ゴシック" w:hAnsi="ＭＳ ゴシック" w:hint="eastAsia"/>
          <w:sz w:val="28"/>
          <w:szCs w:val="28"/>
        </w:rPr>
        <w:t>３</w:t>
      </w:r>
      <w:r w:rsidR="006D3701" w:rsidRPr="001D6F30">
        <w:rPr>
          <w:rFonts w:ascii="ＭＳ ゴシック" w:eastAsia="ＭＳ ゴシック" w:hAnsi="ＭＳ ゴシック"/>
          <w:sz w:val="28"/>
          <w:szCs w:val="28"/>
        </w:rPr>
        <w:t>年度主任相談支援専門員養成研修　事前課題</w:t>
      </w:r>
      <w:r w:rsidR="006D3701" w:rsidRPr="001D6F30">
        <w:rPr>
          <w:rFonts w:ascii="ＭＳ ゴシック" w:eastAsia="ＭＳ ゴシック" w:hAnsi="ＭＳ ゴシック"/>
          <w:sz w:val="20"/>
          <w:szCs w:val="20"/>
        </w:rPr>
        <w:t>【相談支援事業所における運営管理】</w:t>
      </w:r>
    </w:p>
    <w:p w14:paraId="7CDF0CBB" w14:textId="77777777" w:rsidR="006D3701" w:rsidRDefault="006D3701" w:rsidP="0AB72897">
      <w:pPr>
        <w:rPr>
          <w:sz w:val="18"/>
          <w:szCs w:val="18"/>
        </w:rPr>
      </w:pPr>
    </w:p>
    <w:p w14:paraId="13F86E94" w14:textId="02B25F2A" w:rsidR="006D3701" w:rsidRDefault="00B90C68" w:rsidP="003E16F4">
      <w:pPr>
        <w:rPr>
          <w:color w:val="000000" w:themeColor="text1"/>
        </w:rPr>
      </w:pPr>
      <w:bookmarkStart w:id="1" w:name="_Hlk23433692"/>
      <w:r>
        <w:rPr>
          <w:rFonts w:hint="eastAsia"/>
          <w:color w:val="000000" w:themeColor="text1"/>
          <w:u w:val="single"/>
        </w:rPr>
        <w:t>No</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1"/>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0B014DA9" w14:textId="77777777" w:rsidR="006D3701" w:rsidRDefault="006D3701" w:rsidP="003E16F4"/>
          <w:p w14:paraId="2CAF1DEE" w14:textId="77777777" w:rsidR="002A3D00" w:rsidRDefault="002A3D00" w:rsidP="003E16F4"/>
          <w:p w14:paraId="2FEF37E1" w14:textId="77777777" w:rsidR="002A3D00" w:rsidRDefault="002A3D00" w:rsidP="003E16F4"/>
          <w:p w14:paraId="562840B3" w14:textId="551C0B6D" w:rsidR="002A3D00" w:rsidRDefault="002A3D00"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2D177D0" w14:textId="77777777" w:rsidR="006D3701" w:rsidRDefault="006D3701" w:rsidP="7E43464F"/>
          <w:p w14:paraId="343E22B7" w14:textId="77777777" w:rsidR="002A3D00" w:rsidRDefault="002A3D00" w:rsidP="7E43464F"/>
          <w:p w14:paraId="348880E5" w14:textId="77777777" w:rsidR="002A3D00" w:rsidRDefault="002A3D00" w:rsidP="7E43464F"/>
          <w:p w14:paraId="7E5F44AF" w14:textId="77777777" w:rsidR="002A3D00" w:rsidRDefault="002A3D00" w:rsidP="7E43464F"/>
          <w:p w14:paraId="11F55EAB" w14:textId="77777777" w:rsidR="002A3D00" w:rsidRDefault="002A3D00" w:rsidP="7E43464F"/>
          <w:p w14:paraId="5CDAA112" w14:textId="245024A6" w:rsidR="002A3D00" w:rsidRDefault="002A3D00" w:rsidP="7E43464F"/>
        </w:tc>
      </w:tr>
    </w:tbl>
    <w:p w14:paraId="40E7DACA" w14:textId="639A471D" w:rsidR="006D3701" w:rsidRPr="002A2946" w:rsidRDefault="004233B8" w:rsidP="002A2946">
      <w:pPr>
        <w:ind w:firstLineChars="100" w:firstLine="210"/>
        <w:jc w:val="right"/>
        <w:rPr>
          <w:u w:val="single"/>
        </w:rPr>
        <w:sectPr w:rsidR="006D3701" w:rsidRPr="002A2946" w:rsidSect="003E16F4">
          <w:headerReference w:type="default" r:id="rId6"/>
          <w:pgSz w:w="11906" w:h="16838"/>
          <w:pgMar w:top="1134" w:right="1134" w:bottom="1134" w:left="1134" w:header="851" w:footer="992" w:gutter="0"/>
          <w:cols w:space="425"/>
          <w:docGrid w:type="lines" w:linePitch="360"/>
        </w:sectPr>
      </w:pPr>
      <w:r>
        <w:rPr>
          <w:rFonts w:hint="eastAsia"/>
          <w:u w:val="single"/>
        </w:rPr>
        <w:t>研修初</w:t>
      </w:r>
      <w:r w:rsidR="002A3D00">
        <w:rPr>
          <w:rFonts w:hint="eastAsia"/>
          <w:u w:val="single"/>
        </w:rPr>
        <w:t>日、コピーを２部ご持参ください。</w:t>
      </w:r>
    </w:p>
    <w:p w14:paraId="5327A953" w14:textId="4CCE4640" w:rsidR="7E43464F" w:rsidRPr="002A2946" w:rsidRDefault="7E43464F" w:rsidP="003E16F4"/>
    <w:sectPr w:rsidR="7E43464F" w:rsidRPr="002A2946"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D"/>
    <w:rsid w:val="00061714"/>
    <w:rsid w:val="0029384C"/>
    <w:rsid w:val="002A2946"/>
    <w:rsid w:val="002A3D00"/>
    <w:rsid w:val="003E16F4"/>
    <w:rsid w:val="004233B8"/>
    <w:rsid w:val="00453838"/>
    <w:rsid w:val="00613795"/>
    <w:rsid w:val="0061483D"/>
    <w:rsid w:val="00621F84"/>
    <w:rsid w:val="006D3701"/>
    <w:rsid w:val="007C1EE1"/>
    <w:rsid w:val="007D6F70"/>
    <w:rsid w:val="0089626D"/>
    <w:rsid w:val="009618F2"/>
    <w:rsid w:val="00A27CCE"/>
    <w:rsid w:val="00AA62BC"/>
    <w:rsid w:val="00B616EF"/>
    <w:rsid w:val="00B90C68"/>
    <w:rsid w:val="00BE351D"/>
    <w:rsid w:val="00E5454F"/>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2A2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芦矢　優子</dc:creator>
  <cp:lastModifiedBy>芦矢　優子</cp:lastModifiedBy>
  <cp:revision>2</cp:revision>
  <cp:lastPrinted>2021-10-19T08:42:00Z</cp:lastPrinted>
  <dcterms:created xsi:type="dcterms:W3CDTF">2021-10-22T10:08:00Z</dcterms:created>
  <dcterms:modified xsi:type="dcterms:W3CDTF">2021-10-22T10:08:00Z</dcterms:modified>
</cp:coreProperties>
</file>