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75" w:rsidRPr="008B7442" w:rsidRDefault="00396D75" w:rsidP="00396D75">
      <w:pPr>
        <w:rPr>
          <w:rFonts w:hint="eastAsia"/>
          <w:color w:val="000000"/>
          <w:sz w:val="24"/>
        </w:rPr>
      </w:pPr>
      <w:bookmarkStart w:id="0" w:name="_GoBack"/>
      <w:bookmarkEnd w:id="0"/>
      <w:r w:rsidRPr="008B7442">
        <w:rPr>
          <w:rFonts w:hint="eastAsia"/>
          <w:color w:val="000000"/>
          <w:sz w:val="24"/>
        </w:rPr>
        <w:t>（様式１）</w:t>
      </w:r>
    </w:p>
    <w:p w:rsidR="00396D75" w:rsidRPr="008B7442" w:rsidRDefault="0067050B" w:rsidP="00396D75">
      <w:pPr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396D75" w:rsidRPr="008B7442">
        <w:rPr>
          <w:rFonts w:hint="eastAsia"/>
          <w:color w:val="000000"/>
          <w:sz w:val="24"/>
        </w:rPr>
        <w:t xml:space="preserve">　　年　　月　　日</w:t>
      </w:r>
    </w:p>
    <w:p w:rsidR="00396D75" w:rsidRPr="008B7442" w:rsidRDefault="00396D75" w:rsidP="00396D75">
      <w:pPr>
        <w:rPr>
          <w:rFonts w:hint="eastAsia"/>
          <w:color w:val="000000"/>
          <w:sz w:val="24"/>
        </w:rPr>
      </w:pPr>
    </w:p>
    <w:p w:rsidR="00396D75" w:rsidRPr="008B7442" w:rsidRDefault="00024729" w:rsidP="00396D75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島根県</w:t>
      </w:r>
      <w:r w:rsidR="00396D75" w:rsidRPr="008B7442">
        <w:rPr>
          <w:rFonts w:hint="eastAsia"/>
          <w:color w:val="000000"/>
          <w:sz w:val="24"/>
        </w:rPr>
        <w:t xml:space="preserve">知事　</w:t>
      </w:r>
      <w:r w:rsidR="001B5850">
        <w:rPr>
          <w:rFonts w:hint="eastAsia"/>
          <w:color w:val="000000"/>
          <w:sz w:val="24"/>
        </w:rPr>
        <w:t xml:space="preserve">　　　　　　　</w:t>
      </w:r>
      <w:r w:rsidR="00396D75" w:rsidRPr="008B7442">
        <w:rPr>
          <w:rFonts w:hint="eastAsia"/>
          <w:color w:val="000000"/>
          <w:sz w:val="24"/>
        </w:rPr>
        <w:t>様</w:t>
      </w:r>
    </w:p>
    <w:p w:rsidR="00396D75" w:rsidRPr="008B7442" w:rsidRDefault="00396D75" w:rsidP="00396D75">
      <w:pPr>
        <w:rPr>
          <w:rFonts w:hint="eastAsia"/>
          <w:color w:val="000000"/>
          <w:sz w:val="24"/>
        </w:rPr>
      </w:pPr>
    </w:p>
    <w:p w:rsidR="00396D75" w:rsidRPr="008B7442" w:rsidRDefault="00396D75" w:rsidP="00396D75">
      <w:pPr>
        <w:ind w:left="5040"/>
        <w:rPr>
          <w:rFonts w:hint="eastAsia"/>
          <w:color w:val="000000"/>
          <w:sz w:val="24"/>
        </w:rPr>
      </w:pPr>
      <w:r w:rsidRPr="008B7442">
        <w:rPr>
          <w:rFonts w:hint="eastAsia"/>
          <w:color w:val="000000"/>
          <w:sz w:val="24"/>
        </w:rPr>
        <w:t>所　在　地</w:t>
      </w:r>
    </w:p>
    <w:p w:rsidR="00396D75" w:rsidRPr="008B7442" w:rsidRDefault="00396D75" w:rsidP="00396D75">
      <w:pPr>
        <w:ind w:left="4200" w:firstLine="840"/>
        <w:rPr>
          <w:rFonts w:hint="eastAsia"/>
          <w:color w:val="000000"/>
          <w:sz w:val="24"/>
        </w:rPr>
      </w:pPr>
      <w:r w:rsidRPr="008B7442">
        <w:rPr>
          <w:rFonts w:hint="eastAsia"/>
          <w:color w:val="000000"/>
          <w:sz w:val="24"/>
        </w:rPr>
        <w:t>名　　　称</w:t>
      </w:r>
    </w:p>
    <w:p w:rsidR="00396D75" w:rsidRPr="008B7442" w:rsidRDefault="00396D75" w:rsidP="00396D75">
      <w:pPr>
        <w:ind w:left="5040"/>
        <w:rPr>
          <w:rFonts w:hint="eastAsia"/>
          <w:color w:val="000000"/>
          <w:sz w:val="24"/>
        </w:rPr>
      </w:pPr>
      <w:r w:rsidRPr="008B7442">
        <w:rPr>
          <w:rFonts w:hint="eastAsia"/>
          <w:color w:val="000000"/>
          <w:sz w:val="24"/>
        </w:rPr>
        <w:t>代　表　者</w:t>
      </w:r>
      <w:r w:rsidR="009144E1">
        <w:rPr>
          <w:rFonts w:hint="eastAsia"/>
          <w:color w:val="000000"/>
          <w:sz w:val="24"/>
        </w:rPr>
        <w:t xml:space="preserve">　　　　　　　　　　　　　</w:t>
      </w:r>
    </w:p>
    <w:p w:rsidR="00396D75" w:rsidRPr="008B7442" w:rsidRDefault="00396D75" w:rsidP="00396D75">
      <w:pPr>
        <w:rPr>
          <w:rFonts w:hint="eastAsia"/>
          <w:color w:val="000000"/>
          <w:sz w:val="24"/>
        </w:rPr>
      </w:pPr>
    </w:p>
    <w:p w:rsidR="00396D75" w:rsidRPr="008B7442" w:rsidRDefault="00024729" w:rsidP="00396D75"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島根県障</w:t>
      </w:r>
      <w:r w:rsidR="00AB3101">
        <w:rPr>
          <w:rFonts w:hint="eastAsia"/>
          <w:color w:val="000000"/>
          <w:sz w:val="24"/>
        </w:rPr>
        <w:t>がい</w:t>
      </w:r>
      <w:r>
        <w:rPr>
          <w:rFonts w:hint="eastAsia"/>
          <w:color w:val="000000"/>
          <w:sz w:val="24"/>
        </w:rPr>
        <w:t>者就労支援事業所</w:t>
      </w:r>
      <w:r w:rsidR="00D9132B">
        <w:rPr>
          <w:rFonts w:hint="eastAsia"/>
          <w:color w:val="000000"/>
          <w:sz w:val="24"/>
        </w:rPr>
        <w:t>工賃向上支援事業</w:t>
      </w:r>
      <w:r w:rsidR="00396D75" w:rsidRPr="008B7442">
        <w:rPr>
          <w:rFonts w:hint="eastAsia"/>
          <w:color w:val="000000"/>
          <w:sz w:val="24"/>
        </w:rPr>
        <w:t>補助金交付申請書</w:t>
      </w:r>
    </w:p>
    <w:p w:rsidR="00396D75" w:rsidRPr="008B7442" w:rsidRDefault="00396D75" w:rsidP="00396D75">
      <w:pPr>
        <w:rPr>
          <w:rFonts w:hint="eastAsia"/>
          <w:color w:val="000000"/>
          <w:sz w:val="24"/>
        </w:rPr>
      </w:pPr>
    </w:p>
    <w:p w:rsidR="00396D75" w:rsidRPr="008B7442" w:rsidRDefault="00396D75" w:rsidP="00396D75">
      <w:pPr>
        <w:rPr>
          <w:rFonts w:hint="eastAsia"/>
          <w:color w:val="000000"/>
          <w:sz w:val="24"/>
        </w:rPr>
      </w:pPr>
      <w:r w:rsidRPr="008B7442">
        <w:rPr>
          <w:rFonts w:hint="eastAsia"/>
          <w:color w:val="000000"/>
          <w:sz w:val="24"/>
        </w:rPr>
        <w:t xml:space="preserve">　標記補助金にかかる事業を下記のとおり行いますので、</w:t>
      </w:r>
      <w:r w:rsidR="00024729">
        <w:rPr>
          <w:rFonts w:hint="eastAsia"/>
          <w:color w:val="000000"/>
          <w:sz w:val="24"/>
        </w:rPr>
        <w:t>島根県障</w:t>
      </w:r>
      <w:r w:rsidR="00AB3101">
        <w:rPr>
          <w:rFonts w:hint="eastAsia"/>
          <w:color w:val="000000"/>
          <w:sz w:val="24"/>
        </w:rPr>
        <w:t>がい</w:t>
      </w:r>
      <w:r w:rsidR="00024729">
        <w:rPr>
          <w:rFonts w:hint="eastAsia"/>
          <w:color w:val="000000"/>
          <w:sz w:val="24"/>
        </w:rPr>
        <w:t>者就労支援事業所</w:t>
      </w:r>
      <w:r w:rsidR="00D9132B">
        <w:rPr>
          <w:rFonts w:hint="eastAsia"/>
          <w:color w:val="000000"/>
          <w:sz w:val="24"/>
        </w:rPr>
        <w:t>工賃向上支援</w:t>
      </w:r>
      <w:r w:rsidRPr="008B7442">
        <w:rPr>
          <w:rFonts w:hint="eastAsia"/>
          <w:color w:val="000000"/>
          <w:sz w:val="24"/>
        </w:rPr>
        <w:t>補助金交付要綱第</w:t>
      </w:r>
      <w:r w:rsidR="00947905">
        <w:rPr>
          <w:rFonts w:hint="eastAsia"/>
          <w:color w:val="000000"/>
          <w:sz w:val="24"/>
        </w:rPr>
        <w:t>４</w:t>
      </w:r>
      <w:r w:rsidRPr="008B7442">
        <w:rPr>
          <w:rFonts w:hint="eastAsia"/>
          <w:color w:val="000000"/>
          <w:sz w:val="24"/>
        </w:rPr>
        <w:t>条の規定により補助金の交付を申請します。</w:t>
      </w:r>
    </w:p>
    <w:p w:rsidR="00396D75" w:rsidRPr="008B7442" w:rsidRDefault="00396D75" w:rsidP="00396D75">
      <w:pPr>
        <w:rPr>
          <w:rFonts w:hint="eastAsia"/>
          <w:color w:val="000000"/>
          <w:sz w:val="24"/>
        </w:rPr>
      </w:pPr>
    </w:p>
    <w:p w:rsidR="00396D75" w:rsidRPr="008B7442" w:rsidRDefault="00396D75" w:rsidP="00396D75">
      <w:pPr>
        <w:pStyle w:val="a3"/>
        <w:rPr>
          <w:rFonts w:hint="eastAsia"/>
          <w:color w:val="000000"/>
        </w:rPr>
      </w:pPr>
      <w:r w:rsidRPr="008B7442">
        <w:rPr>
          <w:rFonts w:hint="eastAsia"/>
          <w:color w:val="000000"/>
        </w:rPr>
        <w:t>記</w:t>
      </w:r>
    </w:p>
    <w:p w:rsidR="00396D75" w:rsidRPr="008B7442" w:rsidRDefault="00396D75" w:rsidP="00396D75">
      <w:pPr>
        <w:rPr>
          <w:rFonts w:ascii="ＭＳ 明朝" w:hAnsi="ＭＳ 明朝" w:hint="eastAsia"/>
          <w:color w:val="000000"/>
          <w:sz w:val="24"/>
        </w:rPr>
      </w:pPr>
    </w:p>
    <w:p w:rsidR="00396D75" w:rsidRPr="008B7442" w:rsidRDefault="00396D75" w:rsidP="00396D75">
      <w:pPr>
        <w:rPr>
          <w:rFonts w:ascii="ＭＳ 明朝" w:hAnsi="ＭＳ 明朝" w:hint="eastAsia"/>
          <w:color w:val="000000"/>
          <w:sz w:val="24"/>
        </w:rPr>
      </w:pPr>
      <w:r w:rsidRPr="008B7442">
        <w:rPr>
          <w:rFonts w:ascii="ＭＳ 明朝" w:hAnsi="ＭＳ 明朝" w:hint="eastAsia"/>
          <w:color w:val="000000"/>
          <w:sz w:val="24"/>
        </w:rPr>
        <w:t xml:space="preserve">　１　補助事業の内容</w:t>
      </w:r>
    </w:p>
    <w:p w:rsidR="00396D75" w:rsidRPr="008B7442" w:rsidRDefault="00396D75" w:rsidP="00396D75">
      <w:pPr>
        <w:rPr>
          <w:rFonts w:ascii="ＭＳ 明朝" w:hAnsi="ＭＳ 明朝" w:hint="eastAsia"/>
          <w:color w:val="000000"/>
          <w:sz w:val="24"/>
        </w:rPr>
      </w:pP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3"/>
        <w:gridCol w:w="5103"/>
      </w:tblGrid>
      <w:tr w:rsidR="009630B0" w:rsidRPr="008B7442" w:rsidTr="009630B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163" w:type="dxa"/>
          </w:tcPr>
          <w:p w:rsidR="009630B0" w:rsidRPr="008B7442" w:rsidRDefault="00024729" w:rsidP="00D65899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事業所</w:t>
            </w:r>
            <w:r w:rsidR="009630B0" w:rsidRPr="008B7442">
              <w:rPr>
                <w:rFonts w:ascii="ＭＳ 明朝" w:hAnsi="ＭＳ 明朝" w:hint="eastAsia"/>
                <w:color w:val="000000"/>
                <w:sz w:val="24"/>
              </w:rPr>
              <w:t>概要</w:t>
            </w:r>
          </w:p>
        </w:tc>
        <w:tc>
          <w:tcPr>
            <w:tcW w:w="5103" w:type="dxa"/>
          </w:tcPr>
          <w:p w:rsidR="009630B0" w:rsidRPr="008B7442" w:rsidRDefault="00E15F93" w:rsidP="00D65899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別紙</w:t>
            </w:r>
            <w:r w:rsidR="009630B0" w:rsidRPr="008B7442">
              <w:rPr>
                <w:rFonts w:ascii="ＭＳ 明朝" w:hAnsi="ＭＳ 明朝" w:hint="eastAsia"/>
                <w:color w:val="000000"/>
                <w:sz w:val="24"/>
              </w:rPr>
              <w:t>のとおり</w:t>
            </w:r>
          </w:p>
        </w:tc>
      </w:tr>
      <w:tr w:rsidR="00396D75" w:rsidRPr="008B744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63" w:type="dxa"/>
          </w:tcPr>
          <w:p w:rsidR="00396D75" w:rsidRPr="008B7442" w:rsidRDefault="00396D75" w:rsidP="00D65899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8B7442">
              <w:rPr>
                <w:rFonts w:ascii="ＭＳ 明朝" w:hAnsi="ＭＳ 明朝" w:hint="eastAsia"/>
                <w:color w:val="000000"/>
                <w:sz w:val="24"/>
              </w:rPr>
              <w:t xml:space="preserve">補助事業の内容　</w:t>
            </w:r>
          </w:p>
        </w:tc>
        <w:tc>
          <w:tcPr>
            <w:tcW w:w="5103" w:type="dxa"/>
          </w:tcPr>
          <w:p w:rsidR="00396D75" w:rsidRPr="008B7442" w:rsidRDefault="00396D75" w:rsidP="00D65899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8B7442">
              <w:rPr>
                <w:rFonts w:ascii="ＭＳ 明朝" w:hAnsi="ＭＳ 明朝" w:hint="eastAsia"/>
                <w:color w:val="000000"/>
                <w:sz w:val="24"/>
              </w:rPr>
              <w:t>別紙のとおり</w:t>
            </w:r>
          </w:p>
        </w:tc>
      </w:tr>
      <w:tr w:rsidR="00396D75" w:rsidRPr="008B744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63" w:type="dxa"/>
          </w:tcPr>
          <w:p w:rsidR="00396D75" w:rsidRPr="008B7442" w:rsidRDefault="00396D75" w:rsidP="00D65899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8B7442">
              <w:rPr>
                <w:rFonts w:ascii="ＭＳ 明朝" w:hAnsi="ＭＳ 明朝" w:hint="eastAsia"/>
                <w:color w:val="000000"/>
                <w:sz w:val="24"/>
              </w:rPr>
              <w:t>補助事業の完了の予定期日</w:t>
            </w:r>
          </w:p>
        </w:tc>
        <w:tc>
          <w:tcPr>
            <w:tcW w:w="5103" w:type="dxa"/>
          </w:tcPr>
          <w:p w:rsidR="00396D75" w:rsidRPr="008B7442" w:rsidRDefault="0067050B" w:rsidP="00D65899">
            <w:pPr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396D75" w:rsidRPr="008B7442">
              <w:rPr>
                <w:rFonts w:ascii="ＭＳ 明朝" w:hAnsi="ＭＳ 明朝" w:hint="eastAsia"/>
                <w:color w:val="000000"/>
                <w:sz w:val="24"/>
              </w:rPr>
              <w:t xml:space="preserve">　　年　　月　　日</w:t>
            </w:r>
          </w:p>
        </w:tc>
      </w:tr>
    </w:tbl>
    <w:p w:rsidR="00396D75" w:rsidRPr="008B7442" w:rsidRDefault="00396D75" w:rsidP="00396D75">
      <w:pPr>
        <w:rPr>
          <w:rFonts w:ascii="ＭＳ 明朝" w:hAnsi="ＭＳ 明朝" w:hint="eastAsia"/>
          <w:color w:val="000000"/>
          <w:sz w:val="24"/>
        </w:rPr>
      </w:pPr>
    </w:p>
    <w:p w:rsidR="00396D75" w:rsidRDefault="00396D75" w:rsidP="00396D75">
      <w:pPr>
        <w:rPr>
          <w:rFonts w:ascii="ＭＳ 明朝" w:hAnsi="ＭＳ 明朝" w:hint="eastAsia"/>
          <w:color w:val="000000"/>
          <w:sz w:val="24"/>
        </w:rPr>
      </w:pPr>
      <w:r w:rsidRPr="008B7442">
        <w:rPr>
          <w:rFonts w:ascii="ＭＳ 明朝" w:hAnsi="ＭＳ 明朝" w:hint="eastAsia"/>
          <w:color w:val="000000"/>
          <w:sz w:val="24"/>
        </w:rPr>
        <w:t xml:space="preserve">　２　補助事業に要する経費及び補助金交付申請額</w:t>
      </w:r>
    </w:p>
    <w:p w:rsidR="00324ACD" w:rsidRDefault="002A6FBF" w:rsidP="00396D75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/>
          <w:noProof/>
          <w:color w:val="000000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1.05pt;width:488.05pt;height:77.8pt;z-index:251657728" wrapcoords="-65 0 -65 21278 21600 21278 21600 0 -65 0">
            <v:imagedata r:id="rId7" o:title=""/>
            <w10:wrap type="tight"/>
          </v:shape>
          <o:OLEObject Type="Embed" ProgID="Excel.Sheet.8" ShapeID="_x0000_s1026" DrawAspect="Content" ObjectID="_1774941204" r:id="rId8"/>
        </w:object>
      </w:r>
    </w:p>
    <w:p w:rsidR="00240E26" w:rsidRDefault="00240E26" w:rsidP="00396D75">
      <w:pPr>
        <w:rPr>
          <w:rFonts w:ascii="ＭＳ 明朝" w:hAnsi="ＭＳ 明朝" w:hint="eastAsia"/>
          <w:color w:val="000000"/>
          <w:sz w:val="24"/>
        </w:rPr>
      </w:pPr>
    </w:p>
    <w:p w:rsidR="00396D75" w:rsidRPr="008B7442" w:rsidRDefault="00396D75" w:rsidP="00396D75">
      <w:pPr>
        <w:rPr>
          <w:rFonts w:ascii="ＭＳ 明朝" w:hAnsi="ＭＳ 明朝" w:hint="eastAsia"/>
          <w:color w:val="000000"/>
          <w:sz w:val="24"/>
        </w:rPr>
        <w:sectPr w:rsidR="00396D75" w:rsidRPr="008B7442">
          <w:pgSz w:w="11906" w:h="16838" w:code="9"/>
          <w:pgMar w:top="1418" w:right="1134" w:bottom="1134" w:left="1134" w:header="851" w:footer="992" w:gutter="0"/>
          <w:cols w:space="425"/>
          <w:docGrid w:type="lines" w:linePitch="326"/>
        </w:sectPr>
      </w:pPr>
    </w:p>
    <w:p w:rsidR="00396D75" w:rsidRPr="006C4912" w:rsidRDefault="00396D75" w:rsidP="00717264">
      <w:pPr>
        <w:rPr>
          <w:rFonts w:ascii="ＭＳ 明朝" w:hAnsi="ＭＳ 明朝" w:hint="eastAsia"/>
          <w:color w:val="000000"/>
          <w:szCs w:val="21"/>
        </w:rPr>
      </w:pPr>
      <w:r w:rsidRPr="006C4912">
        <w:rPr>
          <w:rFonts w:ascii="ＭＳ 明朝" w:hAnsi="ＭＳ 明朝" w:hint="eastAsia"/>
          <w:color w:val="000000"/>
          <w:szCs w:val="21"/>
        </w:rPr>
        <w:lastRenderedPageBreak/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8417"/>
      </w:tblGrid>
      <w:tr w:rsidR="00396D75" w:rsidRPr="006C4912" w:rsidTr="006C491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419" w:type="dxa"/>
            <w:vMerge w:val="restart"/>
            <w:vAlign w:val="center"/>
          </w:tcPr>
          <w:p w:rsidR="00396D75" w:rsidRPr="006C4912" w:rsidRDefault="00396D75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6C4912">
              <w:rPr>
                <w:rFonts w:ascii="ＭＳ 明朝" w:hAnsi="ＭＳ 明朝" w:hint="eastAsia"/>
                <w:color w:val="000000"/>
                <w:szCs w:val="21"/>
              </w:rPr>
              <w:t>申請者</w:t>
            </w:r>
          </w:p>
        </w:tc>
        <w:tc>
          <w:tcPr>
            <w:tcW w:w="8417" w:type="dxa"/>
            <w:vAlign w:val="center"/>
          </w:tcPr>
          <w:p w:rsidR="00396D75" w:rsidRPr="006C4912" w:rsidRDefault="00024729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6C4912">
              <w:rPr>
                <w:rFonts w:ascii="ＭＳ 明朝" w:hAnsi="ＭＳ 明朝" w:hint="eastAsia"/>
                <w:color w:val="000000"/>
                <w:szCs w:val="21"/>
              </w:rPr>
              <w:t>事業所</w:t>
            </w:r>
            <w:r w:rsidR="00396D75" w:rsidRPr="006C4912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</w:tr>
      <w:tr w:rsidR="00396D75" w:rsidRPr="006C4912" w:rsidTr="006C491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419" w:type="dxa"/>
            <w:vMerge/>
            <w:vAlign w:val="center"/>
          </w:tcPr>
          <w:p w:rsidR="00396D75" w:rsidRPr="006C4912" w:rsidRDefault="00396D75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8417" w:type="dxa"/>
            <w:vAlign w:val="center"/>
          </w:tcPr>
          <w:p w:rsidR="00396D75" w:rsidRPr="006C4912" w:rsidRDefault="00396D75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6C4912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</w:tr>
      <w:tr w:rsidR="00396D75" w:rsidRPr="006C4912" w:rsidTr="006C4912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419" w:type="dxa"/>
            <w:vMerge/>
            <w:vAlign w:val="center"/>
          </w:tcPr>
          <w:p w:rsidR="00396D75" w:rsidRPr="006C4912" w:rsidRDefault="00396D75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8417" w:type="dxa"/>
            <w:vAlign w:val="center"/>
          </w:tcPr>
          <w:p w:rsidR="00396D75" w:rsidRPr="006C4912" w:rsidRDefault="00396D75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6C4912">
              <w:rPr>
                <w:rFonts w:ascii="ＭＳ 明朝" w:hAnsi="ＭＳ 明朝" w:hint="eastAsia"/>
                <w:color w:val="000000"/>
                <w:szCs w:val="21"/>
              </w:rPr>
              <w:t>電話＆FAX　　　　　　　　　　　　　　　　　（担当者　　　　　　　　）</w:t>
            </w:r>
          </w:p>
        </w:tc>
      </w:tr>
      <w:tr w:rsidR="00396D75" w:rsidRPr="006C4912" w:rsidTr="006C4912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419" w:type="dxa"/>
            <w:vAlign w:val="center"/>
          </w:tcPr>
          <w:p w:rsidR="00396D75" w:rsidRPr="006C4912" w:rsidRDefault="00247DB1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6C4912">
              <w:rPr>
                <w:rFonts w:ascii="ＭＳ 明朝" w:hAnsi="ＭＳ 明朝" w:hint="eastAsia"/>
                <w:color w:val="000000"/>
                <w:szCs w:val="21"/>
              </w:rPr>
              <w:t>現在実施している作業の概要</w:t>
            </w:r>
          </w:p>
        </w:tc>
        <w:tc>
          <w:tcPr>
            <w:tcW w:w="8417" w:type="dxa"/>
          </w:tcPr>
          <w:p w:rsidR="00396D75" w:rsidRPr="006C4912" w:rsidRDefault="00396D75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96D75" w:rsidRPr="006C4912" w:rsidTr="006C4912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419" w:type="dxa"/>
            <w:vAlign w:val="center"/>
          </w:tcPr>
          <w:p w:rsidR="00396D75" w:rsidRPr="006C4912" w:rsidRDefault="00247DB1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6C4912">
              <w:rPr>
                <w:rFonts w:ascii="ＭＳ 明朝" w:hAnsi="ＭＳ 明朝" w:hint="eastAsia"/>
                <w:color w:val="000000"/>
                <w:szCs w:val="21"/>
              </w:rPr>
              <w:t>工賃向上に向けて</w:t>
            </w:r>
            <w:r w:rsidR="00717264" w:rsidRPr="006C4912">
              <w:rPr>
                <w:rFonts w:ascii="ＭＳ 明朝" w:hAnsi="ＭＳ 明朝" w:hint="eastAsia"/>
                <w:color w:val="000000"/>
                <w:szCs w:val="21"/>
              </w:rPr>
              <w:t>今年度</w:t>
            </w:r>
            <w:r w:rsidRPr="006C4912">
              <w:rPr>
                <w:rFonts w:ascii="ＭＳ 明朝" w:hAnsi="ＭＳ 明朝" w:hint="eastAsia"/>
                <w:color w:val="000000"/>
                <w:szCs w:val="21"/>
              </w:rPr>
              <w:t>の</w:t>
            </w:r>
            <w:r w:rsidR="00717264" w:rsidRPr="006C4912">
              <w:rPr>
                <w:rFonts w:ascii="ＭＳ 明朝" w:hAnsi="ＭＳ 明朝" w:hint="eastAsia"/>
                <w:color w:val="000000"/>
                <w:szCs w:val="21"/>
              </w:rPr>
              <w:t>取組事項の</w:t>
            </w:r>
            <w:r w:rsidRPr="006C4912">
              <w:rPr>
                <w:rFonts w:ascii="ＭＳ 明朝" w:hAnsi="ＭＳ 明朝" w:hint="eastAsia"/>
                <w:color w:val="000000"/>
                <w:szCs w:val="21"/>
              </w:rPr>
              <w:t>概要</w:t>
            </w:r>
          </w:p>
        </w:tc>
        <w:tc>
          <w:tcPr>
            <w:tcW w:w="8417" w:type="dxa"/>
            <w:vAlign w:val="center"/>
          </w:tcPr>
          <w:p w:rsidR="00396D75" w:rsidRPr="006C4912" w:rsidRDefault="00396D75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96D75" w:rsidRPr="006C4912" w:rsidTr="006C4912">
        <w:tblPrEx>
          <w:tblCellMar>
            <w:top w:w="0" w:type="dxa"/>
            <w:bottom w:w="0" w:type="dxa"/>
          </w:tblCellMar>
        </w:tblPrEx>
        <w:trPr>
          <w:cantSplit/>
          <w:trHeight w:val="1983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96D75" w:rsidRPr="006C4912" w:rsidRDefault="00247DB1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6C4912">
              <w:rPr>
                <w:rFonts w:ascii="ＭＳ 明朝" w:hAnsi="ＭＳ 明朝" w:hint="eastAsia"/>
                <w:color w:val="000000"/>
                <w:szCs w:val="21"/>
              </w:rPr>
              <w:t>今回の</w:t>
            </w:r>
            <w:r w:rsidR="00BD09EE" w:rsidRPr="006C4912">
              <w:rPr>
                <w:rFonts w:ascii="ＭＳ 明朝" w:hAnsi="ＭＳ 明朝" w:hint="eastAsia"/>
                <w:color w:val="000000"/>
                <w:szCs w:val="21"/>
              </w:rPr>
              <w:t>補助事業実施</w:t>
            </w:r>
            <w:r w:rsidRPr="006C4912">
              <w:rPr>
                <w:rFonts w:ascii="ＭＳ 明朝" w:hAnsi="ＭＳ 明朝" w:hint="eastAsia"/>
                <w:color w:val="000000"/>
                <w:szCs w:val="21"/>
              </w:rPr>
              <w:t>によ</w:t>
            </w:r>
            <w:r w:rsidR="00BD09EE" w:rsidRPr="006C4912">
              <w:rPr>
                <w:rFonts w:ascii="ＭＳ 明朝" w:hAnsi="ＭＳ 明朝" w:hint="eastAsia"/>
                <w:color w:val="000000"/>
                <w:szCs w:val="21"/>
              </w:rPr>
              <w:t>って見込まれる</w:t>
            </w:r>
            <w:r w:rsidRPr="006C4912">
              <w:rPr>
                <w:rFonts w:ascii="ＭＳ 明朝" w:hAnsi="ＭＳ 明朝" w:hint="eastAsia"/>
                <w:color w:val="000000"/>
                <w:szCs w:val="21"/>
              </w:rPr>
              <w:t>工賃向上の効果</w:t>
            </w:r>
          </w:p>
        </w:tc>
        <w:tc>
          <w:tcPr>
            <w:tcW w:w="8417" w:type="dxa"/>
            <w:tcBorders>
              <w:bottom w:val="single" w:sz="4" w:space="0" w:color="auto"/>
            </w:tcBorders>
            <w:vAlign w:val="center"/>
          </w:tcPr>
          <w:p w:rsidR="00396D75" w:rsidRPr="006C4912" w:rsidRDefault="00396D75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396D75" w:rsidRPr="006C49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D75" w:rsidRPr="006C4912" w:rsidRDefault="004B2A8F" w:rsidP="00D65899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6C4912">
              <w:rPr>
                <w:rFonts w:ascii="ＭＳ 明朝" w:hAnsi="ＭＳ 明朝" w:hint="eastAsia"/>
                <w:color w:val="000000"/>
                <w:szCs w:val="21"/>
              </w:rPr>
              <w:t>※策定した工賃向上計画を添付すること</w:t>
            </w:r>
            <w:r w:rsidR="00717264" w:rsidRPr="006C4912">
              <w:rPr>
                <w:rFonts w:ascii="ＭＳ 明朝" w:hAnsi="ＭＳ 明朝" w:hint="eastAsia"/>
                <w:color w:val="000000"/>
                <w:szCs w:val="21"/>
              </w:rPr>
              <w:t>（新商品開発・販路拡大事業）</w:t>
            </w:r>
          </w:p>
        </w:tc>
      </w:tr>
    </w:tbl>
    <w:p w:rsidR="00717264" w:rsidRDefault="00717264" w:rsidP="00222006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●補助事業の内容</w:t>
      </w:r>
    </w:p>
    <w:bookmarkStart w:id="1" w:name="_MON_1300260171"/>
    <w:bookmarkStart w:id="2" w:name="_MON_1300260263"/>
    <w:bookmarkStart w:id="3" w:name="_MON_1300260599"/>
    <w:bookmarkStart w:id="4" w:name="_MON_1300260681"/>
    <w:bookmarkStart w:id="5" w:name="_MON_1300260753"/>
    <w:bookmarkStart w:id="6" w:name="_MON_1300260870"/>
    <w:bookmarkStart w:id="7" w:name="_MON_1300260919"/>
    <w:bookmarkStart w:id="8" w:name="_MON_1300260947"/>
    <w:bookmarkStart w:id="9" w:name="_MON_1300261034"/>
    <w:bookmarkStart w:id="10" w:name="_MON_1300261099"/>
    <w:bookmarkStart w:id="11" w:name="_MON_1300261238"/>
    <w:bookmarkStart w:id="12" w:name="_MON_1300261248"/>
    <w:bookmarkStart w:id="13" w:name="_MON_1300261256"/>
    <w:bookmarkStart w:id="14" w:name="_MON_1300261308"/>
    <w:bookmarkStart w:id="15" w:name="_MON_1300261544"/>
    <w:bookmarkStart w:id="16" w:name="_MON_1300261867"/>
    <w:bookmarkStart w:id="17" w:name="_MON_1300262455"/>
    <w:bookmarkStart w:id="18" w:name="_MON_1331725319"/>
    <w:bookmarkStart w:id="19" w:name="_MON_1331725364"/>
    <w:bookmarkStart w:id="20" w:name="_MON_1361600879"/>
    <w:bookmarkStart w:id="21" w:name="_MON_1361601066"/>
    <w:bookmarkStart w:id="22" w:name="_MON_1361601169"/>
    <w:bookmarkStart w:id="23" w:name="_MON_1364716516"/>
    <w:bookmarkStart w:id="24" w:name="_MON_1392014655"/>
    <w:bookmarkStart w:id="25" w:name="_MON_139201494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BD09EE" w:rsidRDefault="002A6FBF" w:rsidP="00240E26">
      <w:pPr>
        <w:rPr>
          <w:rFonts w:ascii="ＭＳ 明朝" w:hAnsi="ＭＳ 明朝" w:hint="eastAsia"/>
          <w:color w:val="000000"/>
          <w:sz w:val="24"/>
        </w:rPr>
      </w:pPr>
      <w:r w:rsidRPr="00BD09EE">
        <w:rPr>
          <w:rFonts w:ascii="ＭＳ 明朝" w:hAnsi="ＭＳ 明朝"/>
          <w:color w:val="000000"/>
          <w:sz w:val="24"/>
        </w:rPr>
        <w:object w:dxaOrig="8999" w:dyaOrig="4118">
          <v:shape id="_x0000_i1025" type="#_x0000_t75" style="width:484.4pt;height:248.2pt" o:ole="">
            <v:imagedata r:id="rId9" o:title=""/>
          </v:shape>
          <o:OLEObject Type="Embed" ProgID="Excel.Sheet.8" ShapeID="_x0000_i1025" DrawAspect="Content" ObjectID="_1774941203" r:id="rId10"/>
        </w:object>
      </w:r>
    </w:p>
    <w:p w:rsidR="00717264" w:rsidRPr="00717264" w:rsidRDefault="00222006" w:rsidP="00717264">
      <w:pPr>
        <w:rPr>
          <w:rFonts w:ascii="ＭＳ 明朝" w:hAnsi="ＭＳ 明朝" w:hint="eastAsia"/>
          <w:color w:val="000000"/>
          <w:sz w:val="20"/>
          <w:szCs w:val="20"/>
        </w:rPr>
      </w:pPr>
      <w:r w:rsidRPr="008B7442">
        <w:rPr>
          <w:rFonts w:ascii="ＭＳ 明朝" w:hAnsi="ＭＳ 明朝" w:hint="eastAsia"/>
          <w:color w:val="000000"/>
          <w:sz w:val="20"/>
          <w:szCs w:val="20"/>
        </w:rPr>
        <w:t>【添付書類】</w:t>
      </w:r>
      <w:r w:rsidR="00717264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C56B78">
        <w:rPr>
          <w:rFonts w:ascii="ＭＳ 明朝" w:hAnsi="ＭＳ 明朝" w:hint="eastAsia"/>
          <w:color w:val="000000"/>
          <w:sz w:val="20"/>
          <w:szCs w:val="20"/>
        </w:rPr>
        <w:t>講師等として招聘する</w:t>
      </w:r>
      <w:r w:rsidR="00947905">
        <w:rPr>
          <w:rFonts w:ascii="ＭＳ 明朝" w:hAnsi="ＭＳ 明朝" w:hint="eastAsia"/>
          <w:color w:val="000000"/>
          <w:sz w:val="20"/>
          <w:szCs w:val="20"/>
        </w:rPr>
        <w:t>専門家</w:t>
      </w:r>
      <w:r w:rsidR="00C56B78">
        <w:rPr>
          <w:rFonts w:ascii="ＭＳ 明朝" w:hAnsi="ＭＳ 明朝" w:hint="eastAsia"/>
          <w:color w:val="000000"/>
          <w:sz w:val="20"/>
          <w:szCs w:val="20"/>
        </w:rPr>
        <w:t>等</w:t>
      </w:r>
      <w:r w:rsidR="00947905">
        <w:rPr>
          <w:rFonts w:ascii="ＭＳ 明朝" w:hAnsi="ＭＳ 明朝" w:hint="eastAsia"/>
          <w:color w:val="000000"/>
          <w:sz w:val="20"/>
          <w:szCs w:val="20"/>
        </w:rPr>
        <w:t>の実務経験に係る資料</w:t>
      </w:r>
      <w:r w:rsidR="00717264">
        <w:rPr>
          <w:rFonts w:ascii="ＭＳ 明朝" w:hAnsi="ＭＳ 明朝" w:hint="eastAsia"/>
          <w:color w:val="000000"/>
          <w:sz w:val="20"/>
          <w:szCs w:val="20"/>
        </w:rPr>
        <w:t>、</w:t>
      </w:r>
      <w:r w:rsidR="00947905">
        <w:rPr>
          <w:rFonts w:ascii="ＭＳ 明朝" w:hAnsi="ＭＳ 明朝" w:hint="eastAsia"/>
          <w:color w:val="000000"/>
          <w:sz w:val="20"/>
          <w:szCs w:val="20"/>
        </w:rPr>
        <w:t>新商品開発・販路拡大の企画書等</w:t>
      </w:r>
    </w:p>
    <w:sectPr w:rsidR="00717264" w:rsidRPr="007172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B1" w:rsidRDefault="008E5FB1">
      <w:r>
        <w:separator/>
      </w:r>
    </w:p>
  </w:endnote>
  <w:endnote w:type="continuationSeparator" w:id="0">
    <w:p w:rsidR="008E5FB1" w:rsidRDefault="008E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2B" w:rsidRDefault="00D913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2B" w:rsidRDefault="00D913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2B" w:rsidRDefault="00D913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B1" w:rsidRDefault="008E5FB1">
      <w:r>
        <w:separator/>
      </w:r>
    </w:p>
  </w:footnote>
  <w:footnote w:type="continuationSeparator" w:id="0">
    <w:p w:rsidR="008E5FB1" w:rsidRDefault="008E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2B" w:rsidRDefault="00D913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2B" w:rsidRPr="00DA286F" w:rsidRDefault="00D9132B" w:rsidP="00DA286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2B" w:rsidRDefault="00D913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0189"/>
    <w:multiLevelType w:val="hybridMultilevel"/>
    <w:tmpl w:val="F94804C2"/>
    <w:lvl w:ilvl="0" w:tplc="5464FF8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A82B8E"/>
    <w:multiLevelType w:val="hybridMultilevel"/>
    <w:tmpl w:val="6756DB1E"/>
    <w:lvl w:ilvl="0" w:tplc="B844BC0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2"/>
    <w:rsid w:val="00011089"/>
    <w:rsid w:val="00024729"/>
    <w:rsid w:val="00024AA6"/>
    <w:rsid w:val="000268E8"/>
    <w:rsid w:val="00042687"/>
    <w:rsid w:val="000514FB"/>
    <w:rsid w:val="00062EB9"/>
    <w:rsid w:val="000D5937"/>
    <w:rsid w:val="000D705A"/>
    <w:rsid w:val="00102C86"/>
    <w:rsid w:val="00122C74"/>
    <w:rsid w:val="0014013C"/>
    <w:rsid w:val="00152DDA"/>
    <w:rsid w:val="00155CA5"/>
    <w:rsid w:val="00166236"/>
    <w:rsid w:val="00187606"/>
    <w:rsid w:val="001B2A21"/>
    <w:rsid w:val="001B466E"/>
    <w:rsid w:val="001B5850"/>
    <w:rsid w:val="001C4089"/>
    <w:rsid w:val="001D06AF"/>
    <w:rsid w:val="001E02B5"/>
    <w:rsid w:val="001E0D7B"/>
    <w:rsid w:val="001E54D2"/>
    <w:rsid w:val="001E7033"/>
    <w:rsid w:val="001F42B5"/>
    <w:rsid w:val="00203B81"/>
    <w:rsid w:val="00222006"/>
    <w:rsid w:val="00240E26"/>
    <w:rsid w:val="00247DB1"/>
    <w:rsid w:val="002803B4"/>
    <w:rsid w:val="00283CFD"/>
    <w:rsid w:val="002A16D1"/>
    <w:rsid w:val="002A60AF"/>
    <w:rsid w:val="002A6FBF"/>
    <w:rsid w:val="002B0189"/>
    <w:rsid w:val="002B3338"/>
    <w:rsid w:val="002C7393"/>
    <w:rsid w:val="002F1C77"/>
    <w:rsid w:val="002F316B"/>
    <w:rsid w:val="002F3E3E"/>
    <w:rsid w:val="00306F18"/>
    <w:rsid w:val="00324ACD"/>
    <w:rsid w:val="00362325"/>
    <w:rsid w:val="00376861"/>
    <w:rsid w:val="0038142F"/>
    <w:rsid w:val="00394482"/>
    <w:rsid w:val="00396D75"/>
    <w:rsid w:val="003C165D"/>
    <w:rsid w:val="003D62CC"/>
    <w:rsid w:val="00404306"/>
    <w:rsid w:val="00422CC8"/>
    <w:rsid w:val="00423B0C"/>
    <w:rsid w:val="00453B23"/>
    <w:rsid w:val="004B2A8F"/>
    <w:rsid w:val="004C2F8A"/>
    <w:rsid w:val="004D3CE1"/>
    <w:rsid w:val="005346B2"/>
    <w:rsid w:val="00552C46"/>
    <w:rsid w:val="0055412A"/>
    <w:rsid w:val="00554A53"/>
    <w:rsid w:val="005B7977"/>
    <w:rsid w:val="005C3E7F"/>
    <w:rsid w:val="005C709C"/>
    <w:rsid w:val="005C70CC"/>
    <w:rsid w:val="005D288D"/>
    <w:rsid w:val="005D2E9F"/>
    <w:rsid w:val="00613676"/>
    <w:rsid w:val="00614E66"/>
    <w:rsid w:val="00624F31"/>
    <w:rsid w:val="00632814"/>
    <w:rsid w:val="00661DB6"/>
    <w:rsid w:val="00666C9D"/>
    <w:rsid w:val="0067050B"/>
    <w:rsid w:val="00684693"/>
    <w:rsid w:val="00696FFF"/>
    <w:rsid w:val="006A0DBB"/>
    <w:rsid w:val="006A5182"/>
    <w:rsid w:val="006A5CB7"/>
    <w:rsid w:val="006C4912"/>
    <w:rsid w:val="006C7D8C"/>
    <w:rsid w:val="006D498D"/>
    <w:rsid w:val="0070450A"/>
    <w:rsid w:val="007056D8"/>
    <w:rsid w:val="00707698"/>
    <w:rsid w:val="00717264"/>
    <w:rsid w:val="00726471"/>
    <w:rsid w:val="00774A49"/>
    <w:rsid w:val="007765B2"/>
    <w:rsid w:val="00780C50"/>
    <w:rsid w:val="007832FE"/>
    <w:rsid w:val="00783ED9"/>
    <w:rsid w:val="007B1D84"/>
    <w:rsid w:val="007B582A"/>
    <w:rsid w:val="007C0E9B"/>
    <w:rsid w:val="007D7B0E"/>
    <w:rsid w:val="007E707C"/>
    <w:rsid w:val="00803686"/>
    <w:rsid w:val="00831FD8"/>
    <w:rsid w:val="00835D4C"/>
    <w:rsid w:val="008575BC"/>
    <w:rsid w:val="00891DE0"/>
    <w:rsid w:val="008B36C2"/>
    <w:rsid w:val="008B7442"/>
    <w:rsid w:val="008D5BC6"/>
    <w:rsid w:val="008E5FB1"/>
    <w:rsid w:val="008F0542"/>
    <w:rsid w:val="008F1656"/>
    <w:rsid w:val="00905406"/>
    <w:rsid w:val="00905E68"/>
    <w:rsid w:val="009144E1"/>
    <w:rsid w:val="009205E2"/>
    <w:rsid w:val="00935B9C"/>
    <w:rsid w:val="009410A9"/>
    <w:rsid w:val="00947905"/>
    <w:rsid w:val="0095670A"/>
    <w:rsid w:val="00961AE4"/>
    <w:rsid w:val="009630B0"/>
    <w:rsid w:val="00971EBB"/>
    <w:rsid w:val="00993CDC"/>
    <w:rsid w:val="0099472B"/>
    <w:rsid w:val="009A3A20"/>
    <w:rsid w:val="009A767F"/>
    <w:rsid w:val="009B6004"/>
    <w:rsid w:val="009E1D8D"/>
    <w:rsid w:val="00A30AD2"/>
    <w:rsid w:val="00A319BC"/>
    <w:rsid w:val="00A336CD"/>
    <w:rsid w:val="00A44ACE"/>
    <w:rsid w:val="00A56D31"/>
    <w:rsid w:val="00A742EB"/>
    <w:rsid w:val="00A864FC"/>
    <w:rsid w:val="00AA0C8A"/>
    <w:rsid w:val="00AA6F79"/>
    <w:rsid w:val="00AA78C1"/>
    <w:rsid w:val="00AB3101"/>
    <w:rsid w:val="00AB327F"/>
    <w:rsid w:val="00AB3289"/>
    <w:rsid w:val="00AB372F"/>
    <w:rsid w:val="00AF4D69"/>
    <w:rsid w:val="00B10116"/>
    <w:rsid w:val="00B105CB"/>
    <w:rsid w:val="00B56FEB"/>
    <w:rsid w:val="00B62034"/>
    <w:rsid w:val="00B637B1"/>
    <w:rsid w:val="00B7250F"/>
    <w:rsid w:val="00B72B97"/>
    <w:rsid w:val="00B83453"/>
    <w:rsid w:val="00BB6B9E"/>
    <w:rsid w:val="00BD09EE"/>
    <w:rsid w:val="00BE6124"/>
    <w:rsid w:val="00C23B70"/>
    <w:rsid w:val="00C34407"/>
    <w:rsid w:val="00C34D60"/>
    <w:rsid w:val="00C56B78"/>
    <w:rsid w:val="00C67B6E"/>
    <w:rsid w:val="00C74734"/>
    <w:rsid w:val="00C92A36"/>
    <w:rsid w:val="00C93224"/>
    <w:rsid w:val="00C949BD"/>
    <w:rsid w:val="00CA56EE"/>
    <w:rsid w:val="00CC70C8"/>
    <w:rsid w:val="00CF13AC"/>
    <w:rsid w:val="00D25356"/>
    <w:rsid w:val="00D32793"/>
    <w:rsid w:val="00D43A0B"/>
    <w:rsid w:val="00D65899"/>
    <w:rsid w:val="00D721CB"/>
    <w:rsid w:val="00D8348D"/>
    <w:rsid w:val="00D9132B"/>
    <w:rsid w:val="00DA286F"/>
    <w:rsid w:val="00DD2E29"/>
    <w:rsid w:val="00DF1793"/>
    <w:rsid w:val="00DF2647"/>
    <w:rsid w:val="00DF2718"/>
    <w:rsid w:val="00E12261"/>
    <w:rsid w:val="00E15F93"/>
    <w:rsid w:val="00E336A4"/>
    <w:rsid w:val="00E43408"/>
    <w:rsid w:val="00E73B60"/>
    <w:rsid w:val="00E82A25"/>
    <w:rsid w:val="00E83D84"/>
    <w:rsid w:val="00E9196C"/>
    <w:rsid w:val="00EC118B"/>
    <w:rsid w:val="00F10EE5"/>
    <w:rsid w:val="00F35D6B"/>
    <w:rsid w:val="00F7728A"/>
    <w:rsid w:val="00F90A0E"/>
    <w:rsid w:val="00FA2791"/>
    <w:rsid w:val="00FA522C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385141-DD44-4953-8985-72F695BF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B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A78C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A78C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______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Windows ユーザー</dc:creator>
  <cp:keywords/>
  <dc:description/>
  <cp:lastModifiedBy>Windows ユーザー</cp:lastModifiedBy>
  <cp:revision>2</cp:revision>
  <cp:lastPrinted>2021-02-22T00:40:00Z</cp:lastPrinted>
  <dcterms:created xsi:type="dcterms:W3CDTF">2024-04-18T01:27:00Z</dcterms:created>
  <dcterms:modified xsi:type="dcterms:W3CDTF">2024-04-18T01:27:00Z</dcterms:modified>
</cp:coreProperties>
</file>