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A16AF" w14:textId="0CC6F8DC" w:rsidR="002167C2" w:rsidRDefault="007D3738">
      <w:r>
        <w:rPr>
          <w:rFonts w:hint="eastAsia"/>
        </w:rPr>
        <w:t>私たちが暮らす、この島根。赤ちゃんからお年寄り</w:t>
      </w:r>
      <w:r w:rsidR="006F1ECC">
        <w:rPr>
          <w:rFonts w:hint="eastAsia"/>
        </w:rPr>
        <w:t>ま</w:t>
      </w:r>
      <w:r>
        <w:rPr>
          <w:rFonts w:hint="eastAsia"/>
        </w:rPr>
        <w:t>で、障がいのある人もない人も、様々な人たちが生活しています。一人ひとりが違っていて成り立っている社会。誰もがそれぞれの違いを尊重し、お互いささえあっていく。そんな心豊かな島根を共につくるきっかけになるのがあいサポート</w:t>
      </w:r>
      <w:r w:rsidR="007A3291">
        <w:rPr>
          <w:rFonts w:hint="eastAsia"/>
        </w:rPr>
        <w:t>運動です。</w:t>
      </w:r>
    </w:p>
    <w:p w14:paraId="03A4C00F" w14:textId="4845BC34" w:rsidR="007A3291" w:rsidRDefault="007A3291">
      <w:r>
        <w:rPr>
          <w:rFonts w:hint="eastAsia"/>
        </w:rPr>
        <w:t>車いすを利用している人が、段差を乗り越えられなくて困っているとき、誰かに声をかけて</w:t>
      </w:r>
      <w:proofErr w:type="gramStart"/>
      <w:r>
        <w:rPr>
          <w:rFonts w:hint="eastAsia"/>
        </w:rPr>
        <w:t>もらったり</w:t>
      </w:r>
      <w:proofErr w:type="gramEnd"/>
      <w:r>
        <w:rPr>
          <w:rFonts w:hint="eastAsia"/>
        </w:rPr>
        <w:t>手伝ってもらうと、安心して段差を乗り越えることができます。</w:t>
      </w:r>
    </w:p>
    <w:p w14:paraId="4FDDFCDC" w14:textId="3651FE25" w:rsidR="007A3291" w:rsidRDefault="007A3291">
      <w:r>
        <w:rPr>
          <w:rFonts w:hint="eastAsia"/>
        </w:rPr>
        <w:t>車いすを利用している人が不便さを感じるのは、車いすで</w:t>
      </w:r>
      <w:r w:rsidR="004A7904">
        <w:rPr>
          <w:rFonts w:hint="eastAsia"/>
        </w:rPr>
        <w:t>越</w:t>
      </w:r>
      <w:r>
        <w:rPr>
          <w:rFonts w:hint="eastAsia"/>
        </w:rPr>
        <w:t>えることができない段差が解消されていなかったことが原因だと言えます。障がいのある人が社会で不利益を受けているのは、その人の心身の機能に障がいがあるからではなく、社会に出るのを阻むような壁を作っている社会の側に原因</w:t>
      </w:r>
      <w:r w:rsidR="0095711F">
        <w:rPr>
          <w:rFonts w:hint="eastAsia"/>
        </w:rPr>
        <w:t>がある。この考え方を障がいの「社会モデル」といいます。</w:t>
      </w:r>
    </w:p>
    <w:p w14:paraId="658C30F9" w14:textId="028F9076" w:rsidR="0095711F" w:rsidRDefault="0095711F">
      <w:r>
        <w:rPr>
          <w:rFonts w:hint="eastAsia"/>
        </w:rPr>
        <w:t>周りの人のちょっとした手助けで、社会の壁を少なくしていけたら、障がいのある人もない人も、みんながいきいきと暮らしていける島根になるでしょう。</w:t>
      </w:r>
    </w:p>
    <w:p w14:paraId="0E612B99" w14:textId="58A5A920" w:rsidR="0095711F" w:rsidRDefault="0095711F">
      <w:r>
        <w:rPr>
          <w:rFonts w:hint="eastAsia"/>
        </w:rPr>
        <w:t>障がいのある人もない人も同じ社会の一員として、壁をなくし、暮らしやすい社会を作っていくために、一緒に学んでいきましょう。</w:t>
      </w:r>
    </w:p>
    <w:p w14:paraId="35F08F9F" w14:textId="77777777" w:rsidR="0095711F" w:rsidRDefault="0095711F"/>
    <w:p w14:paraId="0A2B5887" w14:textId="3805A62A" w:rsidR="0095711F" w:rsidRDefault="0095711F" w:rsidP="004A041D">
      <w:r>
        <w:rPr>
          <w:rFonts w:hint="eastAsia"/>
        </w:rPr>
        <w:t>あいサポート運動、あいサポーターについて</w:t>
      </w:r>
    </w:p>
    <w:p w14:paraId="4752DC5A" w14:textId="66561B8C" w:rsidR="0095711F" w:rsidRDefault="0095711F">
      <w:r>
        <w:rPr>
          <w:rFonts w:hint="eastAsia"/>
        </w:rPr>
        <w:t>様々な障がいの特性や障がいのある人が困っていること、そしてそれぞれに必要な配慮を理解し、日常生活でちょっとした配慮を実践していく「あいサポーター」の活動を通じて、誰もが暮らしやすい地域社会（共生社会）をみなさんと一緒につくっていく運動です。</w:t>
      </w:r>
    </w:p>
    <w:p w14:paraId="7C291860" w14:textId="106BC26C" w:rsidR="0095711F" w:rsidRDefault="0095711F">
      <w:r>
        <w:rPr>
          <w:rFonts w:hint="eastAsia"/>
        </w:rPr>
        <w:t>意欲のある人は誰でもあいサポーターになることができます。次のいずれかの方法で、「あいサポートバッジ」「障がいの特性や必要な配慮をまとめたパンフレット</w:t>
      </w:r>
      <w:r w:rsidR="00D07098">
        <w:rPr>
          <w:rFonts w:hint="eastAsia"/>
        </w:rPr>
        <w:t>」を受け取りましょう。</w:t>
      </w:r>
    </w:p>
    <w:p w14:paraId="63A77596" w14:textId="110E66AE" w:rsidR="00D07098" w:rsidRDefault="00D07098">
      <w:r>
        <w:rPr>
          <w:rFonts w:hint="eastAsia"/>
        </w:rPr>
        <w:t>・研修会、講演会、イベントなどであいサポート運動の説明を受ける。</w:t>
      </w:r>
    </w:p>
    <w:p w14:paraId="2167CE45" w14:textId="7085D296" w:rsidR="00D07098" w:rsidRDefault="00D07098">
      <w:r>
        <w:rPr>
          <w:rFonts w:hint="eastAsia"/>
        </w:rPr>
        <w:t>・「あいサポートバッジ交付申込書」を提出する。</w:t>
      </w:r>
    </w:p>
    <w:p w14:paraId="710B9818" w14:textId="77777777" w:rsidR="00D07098" w:rsidRDefault="00D07098"/>
    <w:p w14:paraId="1F114B62" w14:textId="0C8AE647" w:rsidR="00D07098" w:rsidRDefault="00D07098">
      <w:r>
        <w:rPr>
          <w:rFonts w:hint="eastAsia"/>
        </w:rPr>
        <w:t>あいサポーターは「サポーター宣言」にのっとり、活動していただきます</w:t>
      </w:r>
    </w:p>
    <w:p w14:paraId="7637BECA" w14:textId="47B0DD1A" w:rsidR="00D07098" w:rsidRDefault="00D07098">
      <w:r>
        <w:rPr>
          <w:rFonts w:hint="eastAsia"/>
        </w:rPr>
        <w:t>島根県では、平成23年4月から鳥取県と協定を結び、あいサポート運動に取組んでいます。</w:t>
      </w:r>
    </w:p>
    <w:p w14:paraId="68A287D5" w14:textId="671F07D5" w:rsidR="00D07098" w:rsidRDefault="00D07098">
      <w:r>
        <w:rPr>
          <w:rFonts w:hint="eastAsia"/>
        </w:rPr>
        <w:t>多くのみなさんの賛同を得て、あいサポーターの輪が広がっています。</w:t>
      </w:r>
    </w:p>
    <w:p w14:paraId="22968617" w14:textId="2C7C6AF8" w:rsidR="00D07098" w:rsidRDefault="00D07098">
      <w:r>
        <w:rPr>
          <w:rFonts w:hint="eastAsia"/>
        </w:rPr>
        <w:t>このパンフレットに書いてあることをはじめから全て完璧に行う必要はありません。一人ひとりが自分でできると思うことから少しずつ始めていただくことが大切です。</w:t>
      </w:r>
    </w:p>
    <w:p w14:paraId="641BCC50" w14:textId="77777777" w:rsidR="00D07098" w:rsidRDefault="00D07098"/>
    <w:p w14:paraId="78405871" w14:textId="77777777" w:rsidR="006E4E9E" w:rsidRDefault="006E4E9E"/>
    <w:p w14:paraId="7AD09B9B" w14:textId="77777777" w:rsidR="006E4E9E" w:rsidRDefault="006E4E9E"/>
    <w:p w14:paraId="6A18FB33" w14:textId="77777777" w:rsidR="006E4E9E" w:rsidRDefault="006E4E9E"/>
    <w:p w14:paraId="0199D066" w14:textId="44A28BCF" w:rsidR="004A041D" w:rsidRDefault="004A041D">
      <w:r>
        <w:br w:type="page"/>
      </w:r>
    </w:p>
    <w:p w14:paraId="7B256303" w14:textId="762C54DA" w:rsidR="00D07098" w:rsidRDefault="00D07098">
      <w:r>
        <w:rPr>
          <w:rFonts w:hint="eastAsia"/>
        </w:rPr>
        <w:lastRenderedPageBreak/>
        <w:t>目次</w:t>
      </w:r>
    </w:p>
    <w:p w14:paraId="650A563F" w14:textId="5DB5A519" w:rsidR="00D07098" w:rsidRDefault="005C0566">
      <w:r>
        <w:rPr>
          <w:rFonts w:hint="eastAsia"/>
        </w:rPr>
        <w:t>・</w:t>
      </w:r>
      <w:r w:rsidR="00D07098">
        <w:rPr>
          <w:rFonts w:hint="eastAsia"/>
        </w:rPr>
        <w:t>はじめに・・・P2</w:t>
      </w:r>
    </w:p>
    <w:p w14:paraId="737C43DD" w14:textId="6D24F2D8" w:rsidR="00D07098" w:rsidRDefault="00302A41">
      <w:r>
        <w:rPr>
          <w:rFonts w:hint="eastAsia"/>
        </w:rPr>
        <w:t>・</w:t>
      </w:r>
      <w:proofErr w:type="gramStart"/>
      <w:r w:rsidR="00D07098">
        <w:rPr>
          <w:rFonts w:hint="eastAsia"/>
        </w:rPr>
        <w:t>障がいに</w:t>
      </w:r>
      <w:proofErr w:type="gramEnd"/>
      <w:r w:rsidR="00D07098">
        <w:rPr>
          <w:rFonts w:hint="eastAsia"/>
        </w:rPr>
        <w:t>ついての理解と配慮・・・P4</w:t>
      </w:r>
    </w:p>
    <w:p w14:paraId="2AE8D6BB" w14:textId="2E67F56D" w:rsidR="00D07098" w:rsidRDefault="00302A41">
      <w:r>
        <w:rPr>
          <w:rFonts w:hint="eastAsia"/>
        </w:rPr>
        <w:t>・</w:t>
      </w:r>
      <w:proofErr w:type="gramStart"/>
      <w:r w:rsidR="00D07098">
        <w:rPr>
          <w:rFonts w:hint="eastAsia"/>
        </w:rPr>
        <w:t>視覚障がい</w:t>
      </w:r>
      <w:r w:rsidR="00B32092">
        <w:rPr>
          <w:rFonts w:hint="eastAsia"/>
        </w:rPr>
        <w:t>につ</w:t>
      </w:r>
      <w:proofErr w:type="gramEnd"/>
      <w:r w:rsidR="00B32092">
        <w:rPr>
          <w:rFonts w:hint="eastAsia"/>
        </w:rPr>
        <w:t>いて・・・P6</w:t>
      </w:r>
    </w:p>
    <w:p w14:paraId="4F9E6EEE" w14:textId="48C04DC4" w:rsidR="00B32092" w:rsidRDefault="00302A41">
      <w:r>
        <w:rPr>
          <w:rFonts w:hint="eastAsia"/>
        </w:rPr>
        <w:t>・</w:t>
      </w:r>
      <w:proofErr w:type="gramStart"/>
      <w:r w:rsidR="00B32092">
        <w:rPr>
          <w:rFonts w:hint="eastAsia"/>
        </w:rPr>
        <w:t>聴覚障がいにつ</w:t>
      </w:r>
      <w:proofErr w:type="gramEnd"/>
      <w:r w:rsidR="00B32092">
        <w:rPr>
          <w:rFonts w:hint="eastAsia"/>
        </w:rPr>
        <w:t>いて・・・P8</w:t>
      </w:r>
    </w:p>
    <w:p w14:paraId="05F63999" w14:textId="4F90DA67" w:rsidR="00D07098" w:rsidRDefault="00302A41">
      <w:r>
        <w:rPr>
          <w:rFonts w:hint="eastAsia"/>
        </w:rPr>
        <w:t>・</w:t>
      </w:r>
      <w:r w:rsidR="00B32092">
        <w:rPr>
          <w:rFonts w:hint="eastAsia"/>
        </w:rPr>
        <w:t>音声・</w:t>
      </w:r>
      <w:proofErr w:type="gramStart"/>
      <w:r w:rsidR="00B32092">
        <w:rPr>
          <w:rFonts w:hint="eastAsia"/>
        </w:rPr>
        <w:t>言語機能障がいにつ</w:t>
      </w:r>
      <w:proofErr w:type="gramEnd"/>
      <w:r w:rsidR="00B32092">
        <w:rPr>
          <w:rFonts w:hint="eastAsia"/>
        </w:rPr>
        <w:t>いて・・・P10</w:t>
      </w:r>
    </w:p>
    <w:p w14:paraId="6E1687DE" w14:textId="22206E37" w:rsidR="00B32092" w:rsidRDefault="00302A41">
      <w:r>
        <w:rPr>
          <w:rFonts w:hint="eastAsia"/>
        </w:rPr>
        <w:t>・</w:t>
      </w:r>
      <w:r w:rsidR="00B32092">
        <w:rPr>
          <w:rFonts w:hint="eastAsia"/>
        </w:rPr>
        <w:t>盲</w:t>
      </w:r>
      <w:proofErr w:type="gramStart"/>
      <w:r w:rsidR="00B32092">
        <w:rPr>
          <w:rFonts w:hint="eastAsia"/>
        </w:rPr>
        <w:t>ろうにつ</w:t>
      </w:r>
      <w:proofErr w:type="gramEnd"/>
      <w:r w:rsidR="00B32092">
        <w:rPr>
          <w:rFonts w:hint="eastAsia"/>
        </w:rPr>
        <w:t>いて・・・P12</w:t>
      </w:r>
    </w:p>
    <w:p w14:paraId="2EE7B8BB" w14:textId="329444A2" w:rsidR="00B32092" w:rsidRDefault="00302A41">
      <w:r>
        <w:rPr>
          <w:rFonts w:hint="eastAsia"/>
        </w:rPr>
        <w:t>・</w:t>
      </w:r>
      <w:r w:rsidR="00B32092">
        <w:rPr>
          <w:rFonts w:hint="eastAsia"/>
        </w:rPr>
        <w:t>肢体不自由について・・・P14</w:t>
      </w:r>
    </w:p>
    <w:p w14:paraId="18FC2BC0" w14:textId="6EEFF4BB" w:rsidR="00B32092" w:rsidRDefault="00302A41">
      <w:r>
        <w:rPr>
          <w:rFonts w:hint="eastAsia"/>
        </w:rPr>
        <w:t>・</w:t>
      </w:r>
      <w:proofErr w:type="gramStart"/>
      <w:r w:rsidR="00B32092">
        <w:rPr>
          <w:rFonts w:hint="eastAsia"/>
        </w:rPr>
        <w:t>内部障がいにつ</w:t>
      </w:r>
      <w:proofErr w:type="gramEnd"/>
      <w:r w:rsidR="00B32092">
        <w:rPr>
          <w:rFonts w:hint="eastAsia"/>
        </w:rPr>
        <w:t>いて・・・P16</w:t>
      </w:r>
    </w:p>
    <w:p w14:paraId="6F8777B1" w14:textId="2919D8C9" w:rsidR="00B32092" w:rsidRDefault="00302A41">
      <w:r>
        <w:rPr>
          <w:rFonts w:hint="eastAsia"/>
        </w:rPr>
        <w:t>・</w:t>
      </w:r>
      <w:r w:rsidR="00B32092">
        <w:rPr>
          <w:rFonts w:hint="eastAsia"/>
        </w:rPr>
        <w:t>重症心身障が</w:t>
      </w:r>
      <w:proofErr w:type="gramStart"/>
      <w:r w:rsidR="00B32092">
        <w:rPr>
          <w:rFonts w:hint="eastAsia"/>
        </w:rPr>
        <w:t>いにつ</w:t>
      </w:r>
      <w:proofErr w:type="gramEnd"/>
      <w:r w:rsidR="00B32092">
        <w:rPr>
          <w:rFonts w:hint="eastAsia"/>
        </w:rPr>
        <w:t>いて・・・P18</w:t>
      </w:r>
    </w:p>
    <w:p w14:paraId="42AB2787" w14:textId="6390AB32" w:rsidR="00B32092" w:rsidRDefault="00302A41">
      <w:r>
        <w:rPr>
          <w:rFonts w:hint="eastAsia"/>
        </w:rPr>
        <w:t>・</w:t>
      </w:r>
      <w:r w:rsidR="00B32092">
        <w:rPr>
          <w:rFonts w:hint="eastAsia"/>
        </w:rPr>
        <w:t>知的</w:t>
      </w:r>
      <w:proofErr w:type="gramStart"/>
      <w:r w:rsidR="00B32092">
        <w:rPr>
          <w:rFonts w:hint="eastAsia"/>
        </w:rPr>
        <w:t>障がいにつ</w:t>
      </w:r>
      <w:proofErr w:type="gramEnd"/>
      <w:r w:rsidR="00B32092">
        <w:rPr>
          <w:rFonts w:hint="eastAsia"/>
        </w:rPr>
        <w:t>いて・・・P20</w:t>
      </w:r>
    </w:p>
    <w:p w14:paraId="071F7448" w14:textId="777472E0" w:rsidR="00B32092" w:rsidRDefault="00302A41">
      <w:r>
        <w:rPr>
          <w:rFonts w:hint="eastAsia"/>
        </w:rPr>
        <w:t>・</w:t>
      </w:r>
      <w:r w:rsidR="00B32092">
        <w:rPr>
          <w:rFonts w:hint="eastAsia"/>
        </w:rPr>
        <w:t>発達障害について・・・P22</w:t>
      </w:r>
    </w:p>
    <w:p w14:paraId="439B2974" w14:textId="3B3CC703" w:rsidR="00B32092" w:rsidRDefault="00302A41">
      <w:r>
        <w:rPr>
          <w:rFonts w:hint="eastAsia"/>
        </w:rPr>
        <w:t>・</w:t>
      </w:r>
      <w:proofErr w:type="gramStart"/>
      <w:r w:rsidR="00B32092">
        <w:rPr>
          <w:rFonts w:hint="eastAsia"/>
        </w:rPr>
        <w:t>精神障がいにつ</w:t>
      </w:r>
      <w:proofErr w:type="gramEnd"/>
      <w:r w:rsidR="00B32092">
        <w:rPr>
          <w:rFonts w:hint="eastAsia"/>
        </w:rPr>
        <w:t>いて・・・P24</w:t>
      </w:r>
    </w:p>
    <w:p w14:paraId="6744AECC" w14:textId="7D0AD07F" w:rsidR="00B32092" w:rsidRDefault="00302A41">
      <w:r>
        <w:rPr>
          <w:rFonts w:hint="eastAsia"/>
        </w:rPr>
        <w:t>・</w:t>
      </w:r>
      <w:r w:rsidR="00B32092">
        <w:rPr>
          <w:rFonts w:hint="eastAsia"/>
        </w:rPr>
        <w:t>依存症について・・・P26</w:t>
      </w:r>
    </w:p>
    <w:p w14:paraId="3820F44F" w14:textId="1D4B9CB2" w:rsidR="00B32092" w:rsidRDefault="00302A41">
      <w:r>
        <w:rPr>
          <w:rFonts w:hint="eastAsia"/>
        </w:rPr>
        <w:t>・</w:t>
      </w:r>
      <w:r w:rsidR="00B32092">
        <w:rPr>
          <w:rFonts w:hint="eastAsia"/>
        </w:rPr>
        <w:t>てんかんについて・・・P28</w:t>
      </w:r>
    </w:p>
    <w:p w14:paraId="201D5761" w14:textId="73F8DCEE" w:rsidR="00B32092" w:rsidRDefault="00302A41">
      <w:r>
        <w:rPr>
          <w:rFonts w:hint="eastAsia"/>
        </w:rPr>
        <w:t>・</w:t>
      </w:r>
      <w:proofErr w:type="gramStart"/>
      <w:r w:rsidR="00B32092">
        <w:rPr>
          <w:rFonts w:hint="eastAsia"/>
        </w:rPr>
        <w:t>高次脳機能障がいにつ</w:t>
      </w:r>
      <w:proofErr w:type="gramEnd"/>
      <w:r w:rsidR="00B32092">
        <w:rPr>
          <w:rFonts w:hint="eastAsia"/>
        </w:rPr>
        <w:t>いて・・・P30</w:t>
      </w:r>
    </w:p>
    <w:p w14:paraId="725D3EB8" w14:textId="128903E8" w:rsidR="00B32092" w:rsidRDefault="00302A41">
      <w:r>
        <w:rPr>
          <w:rFonts w:hint="eastAsia"/>
        </w:rPr>
        <w:t>・</w:t>
      </w:r>
      <w:proofErr w:type="gramStart"/>
      <w:r w:rsidR="00B32092">
        <w:rPr>
          <w:rFonts w:hint="eastAsia"/>
        </w:rPr>
        <w:t>身体障がい</w:t>
      </w:r>
      <w:proofErr w:type="gramEnd"/>
      <w:r w:rsidR="00B32092">
        <w:rPr>
          <w:rFonts w:hint="eastAsia"/>
        </w:rPr>
        <w:t>者補助犬について・・・P32</w:t>
      </w:r>
    </w:p>
    <w:p w14:paraId="194C2256" w14:textId="65C899B7" w:rsidR="00B32092" w:rsidRDefault="00302A41">
      <w:r>
        <w:rPr>
          <w:rFonts w:hint="eastAsia"/>
        </w:rPr>
        <w:t>・</w:t>
      </w:r>
      <w:r w:rsidR="00B32092">
        <w:rPr>
          <w:rFonts w:hint="eastAsia"/>
        </w:rPr>
        <w:t>難病について・・・P34</w:t>
      </w:r>
    </w:p>
    <w:p w14:paraId="69A629D2" w14:textId="003211C0" w:rsidR="00B32092" w:rsidRDefault="00302A41">
      <w:r>
        <w:rPr>
          <w:rFonts w:hint="eastAsia"/>
        </w:rPr>
        <w:t>・</w:t>
      </w:r>
      <w:r w:rsidR="00B32092">
        <w:rPr>
          <w:rFonts w:hint="eastAsia"/>
        </w:rPr>
        <w:t>災害時の対応について・・・P35</w:t>
      </w:r>
    </w:p>
    <w:p w14:paraId="538A4262" w14:textId="789D42E1" w:rsidR="00B32092" w:rsidRDefault="00302A41">
      <w:r>
        <w:rPr>
          <w:rFonts w:hint="eastAsia"/>
        </w:rPr>
        <w:t>・</w:t>
      </w:r>
      <w:r w:rsidR="00B32092">
        <w:rPr>
          <w:rFonts w:hint="eastAsia"/>
        </w:rPr>
        <w:t>コミュニケーションボードについて・・・P36</w:t>
      </w:r>
    </w:p>
    <w:p w14:paraId="2541A6B6" w14:textId="3EE2015F" w:rsidR="00B32092" w:rsidRDefault="00302A41">
      <w:r>
        <w:rPr>
          <w:rFonts w:hint="eastAsia"/>
        </w:rPr>
        <w:t>・</w:t>
      </w:r>
      <w:r w:rsidR="00B32092">
        <w:rPr>
          <w:rFonts w:hint="eastAsia"/>
        </w:rPr>
        <w:t>ヘルプマーク・ヘルプカードについて・・・P38</w:t>
      </w:r>
    </w:p>
    <w:p w14:paraId="4644C962" w14:textId="030F23C8" w:rsidR="00B32092" w:rsidRDefault="00302A41">
      <w:r>
        <w:rPr>
          <w:rFonts w:hint="eastAsia"/>
        </w:rPr>
        <w:t>・</w:t>
      </w:r>
      <w:r w:rsidR="00B32092">
        <w:rPr>
          <w:rFonts w:hint="eastAsia"/>
        </w:rPr>
        <w:t>思いやり駐車場利用証制度について・・・P40</w:t>
      </w:r>
    </w:p>
    <w:p w14:paraId="2325CF18" w14:textId="6CCC061F" w:rsidR="00B32092" w:rsidRDefault="00302A41">
      <w:r>
        <w:rPr>
          <w:rFonts w:hint="eastAsia"/>
        </w:rPr>
        <w:t>・</w:t>
      </w:r>
      <w:r w:rsidR="00B32092">
        <w:rPr>
          <w:rFonts w:hint="eastAsia"/>
        </w:rPr>
        <w:t>あいサポート企業・団体を募集しています！・・・P41</w:t>
      </w:r>
    </w:p>
    <w:p w14:paraId="76398FA2" w14:textId="1FC0E4B3" w:rsidR="00B32092" w:rsidRDefault="00302A41">
      <w:r>
        <w:rPr>
          <w:rFonts w:hint="eastAsia"/>
        </w:rPr>
        <w:t>・</w:t>
      </w:r>
      <w:r w:rsidR="009D0A61">
        <w:rPr>
          <w:rFonts w:hint="eastAsia"/>
        </w:rPr>
        <w:t>あいサポーター研修〔手話講座〕・・・P42</w:t>
      </w:r>
    </w:p>
    <w:p w14:paraId="5E56BC57" w14:textId="37AE4BCE" w:rsidR="009D0A61" w:rsidRDefault="00302A41">
      <w:r>
        <w:rPr>
          <w:rFonts w:hint="eastAsia"/>
        </w:rPr>
        <w:t>・</w:t>
      </w:r>
      <w:r w:rsidR="009D0A61">
        <w:rPr>
          <w:rFonts w:hint="eastAsia"/>
        </w:rPr>
        <w:t>2030年に島根県で第29回全国障害者スポーツ大会が開催されます！・・・P44</w:t>
      </w:r>
    </w:p>
    <w:p w14:paraId="28E8440A" w14:textId="77777777" w:rsidR="009D0A61" w:rsidRDefault="009D0A61"/>
    <w:p w14:paraId="1E04D831" w14:textId="77777777" w:rsidR="006E4E9E" w:rsidRDefault="006E4E9E"/>
    <w:p w14:paraId="39DABC4A" w14:textId="77777777" w:rsidR="006E4E9E" w:rsidRDefault="006E4E9E"/>
    <w:p w14:paraId="2D43BF8C" w14:textId="77777777" w:rsidR="006E4E9E" w:rsidRDefault="006E4E9E"/>
    <w:p w14:paraId="066EF5A2" w14:textId="77777777" w:rsidR="006E4E9E" w:rsidRDefault="006E4E9E"/>
    <w:p w14:paraId="3664858B" w14:textId="77777777" w:rsidR="006E4E9E" w:rsidRDefault="006E4E9E"/>
    <w:p w14:paraId="1BC5FDBC" w14:textId="77777777" w:rsidR="006E4E9E" w:rsidRDefault="006E4E9E"/>
    <w:p w14:paraId="4C144F28" w14:textId="77777777" w:rsidR="006E4E9E" w:rsidRDefault="006E4E9E"/>
    <w:p w14:paraId="66ECBCD4" w14:textId="77777777" w:rsidR="006E4E9E" w:rsidRDefault="006E4E9E"/>
    <w:p w14:paraId="7A2E43EB" w14:textId="77777777" w:rsidR="006E4E9E" w:rsidRDefault="006E4E9E"/>
    <w:p w14:paraId="4ECED346" w14:textId="70ECED8A" w:rsidR="004A041D" w:rsidRDefault="004A041D">
      <w:r>
        <w:br w:type="page"/>
      </w:r>
    </w:p>
    <w:p w14:paraId="63CF3BA1" w14:textId="6486161B" w:rsidR="009D0A61" w:rsidRDefault="009D0A61" w:rsidP="00390AF9">
      <w:r>
        <w:rPr>
          <w:rFonts w:hint="eastAsia"/>
        </w:rPr>
        <w:lastRenderedPageBreak/>
        <w:t>はじめに</w:t>
      </w:r>
    </w:p>
    <w:p w14:paraId="1458DC5F" w14:textId="1FB44639" w:rsidR="009D0A61" w:rsidRDefault="009D0A61" w:rsidP="00390AF9">
      <w:r>
        <w:rPr>
          <w:rFonts w:hint="eastAsia"/>
        </w:rPr>
        <w:t>「あいサポーター」とは</w:t>
      </w:r>
    </w:p>
    <w:p w14:paraId="50D08662" w14:textId="46B0CB5F" w:rsidR="009D0A61" w:rsidRDefault="009D0A61" w:rsidP="009D0A61">
      <w:r>
        <w:rPr>
          <w:rFonts w:hint="eastAsia"/>
        </w:rPr>
        <w:t>「あいサポートバッジ」を身に着け、障がいの特性や</w:t>
      </w:r>
      <w:r w:rsidR="00E34313">
        <w:rPr>
          <w:rFonts w:hint="eastAsia"/>
        </w:rPr>
        <w:t>必要な配慮などを理解して、障がいのある人を手助けする人のことです。</w:t>
      </w:r>
    </w:p>
    <w:p w14:paraId="613B7A97" w14:textId="5DE6E2E3" w:rsidR="00E34313" w:rsidRDefault="00E34313" w:rsidP="009D0A61">
      <w:r>
        <w:rPr>
          <w:rFonts w:hint="eastAsia"/>
        </w:rPr>
        <w:t>特別な技術などを習得して支援するのではなく、日常生活のなかで障がいのある人が困っているときなどに、「ちょっとした手助け」を行う意欲のある人なら、誰でもなることができます。自分のできる範囲で活動していただきます。</w:t>
      </w:r>
    </w:p>
    <w:p w14:paraId="65FFFA6F" w14:textId="77777777" w:rsidR="00E34313" w:rsidRDefault="00E34313" w:rsidP="009D0A61"/>
    <w:p w14:paraId="6E64FFEB" w14:textId="723D4DE3" w:rsidR="00E34313" w:rsidRDefault="00E34313" w:rsidP="009D0A61">
      <w:r>
        <w:rPr>
          <w:rFonts w:hint="eastAsia"/>
        </w:rPr>
        <w:t>障がいのある人とは</w:t>
      </w:r>
    </w:p>
    <w:p w14:paraId="3FC946D5" w14:textId="75D2989A" w:rsidR="00E34313" w:rsidRDefault="00E34313" w:rsidP="009D0A61">
      <w:r>
        <w:rPr>
          <w:rFonts w:hint="eastAsia"/>
        </w:rPr>
        <w:t>障がいのある人とは</w:t>
      </w:r>
    </w:p>
    <w:p w14:paraId="35D409B2" w14:textId="7D9B09E9" w:rsidR="00E34313" w:rsidRDefault="00E34313" w:rsidP="009D0A61">
      <w:r>
        <w:rPr>
          <w:rFonts w:hint="eastAsia"/>
        </w:rPr>
        <w:t>以前は、「</w:t>
      </w:r>
      <w:proofErr w:type="gramStart"/>
      <w:r>
        <w:rPr>
          <w:rFonts w:hint="eastAsia"/>
        </w:rPr>
        <w:t>障がい</w:t>
      </w:r>
      <w:proofErr w:type="gramEnd"/>
      <w:r>
        <w:rPr>
          <w:rFonts w:hint="eastAsia"/>
        </w:rPr>
        <w:t>」は、身体障がい、知的</w:t>
      </w:r>
      <w:proofErr w:type="gramStart"/>
      <w:r>
        <w:rPr>
          <w:rFonts w:hint="eastAsia"/>
        </w:rPr>
        <w:t>障がい</w:t>
      </w:r>
      <w:proofErr w:type="gramEnd"/>
      <w:r>
        <w:rPr>
          <w:rFonts w:hint="eastAsia"/>
        </w:rPr>
        <w:t>、精神障がいなどの、その人の心身の状態から生じると考えられてきました。</w:t>
      </w:r>
    </w:p>
    <w:p w14:paraId="5B64C8DB" w14:textId="3FD81B9E" w:rsidR="00E34313" w:rsidRDefault="00E34313" w:rsidP="009D0A61">
      <w:r>
        <w:rPr>
          <w:rFonts w:hint="eastAsia"/>
        </w:rPr>
        <w:t>現在は、心身の機能の状態だけではなく、様々な「社会的障壁」があることによって、日常生活又は社会生活に相当な制限を受けている状態にある人をいいます。</w:t>
      </w:r>
    </w:p>
    <w:p w14:paraId="1662DCA0" w14:textId="4A9886FD" w:rsidR="00746043" w:rsidRDefault="00746043" w:rsidP="009D0A61">
      <w:r>
        <w:rPr>
          <w:rFonts w:hint="eastAsia"/>
        </w:rPr>
        <w:t>社会的障壁とは</w:t>
      </w:r>
    </w:p>
    <w:p w14:paraId="2B446F8C" w14:textId="60A84C7F" w:rsidR="00746043" w:rsidRDefault="00746043" w:rsidP="009D0A61">
      <w:r>
        <w:rPr>
          <w:rFonts w:hint="eastAsia"/>
        </w:rPr>
        <w:t>「障がいのある者にとって日常生活又は、社会生活を営む上で障壁となるような社会における事物、制度、慣行、観念その他一切のものをいう。」</w:t>
      </w:r>
    </w:p>
    <w:p w14:paraId="4E9700C1" w14:textId="23B151A2" w:rsidR="00746043" w:rsidRDefault="00746043" w:rsidP="009D0A61">
      <w:r>
        <w:rPr>
          <w:rFonts w:hint="eastAsia"/>
        </w:rPr>
        <w:t>（障害者基本法第2条）</w:t>
      </w:r>
    </w:p>
    <w:p w14:paraId="56EB422C" w14:textId="76A947FC" w:rsidR="00746043" w:rsidRDefault="00746043" w:rsidP="009D0A61">
      <w:r>
        <w:rPr>
          <w:rFonts w:hint="eastAsia"/>
        </w:rPr>
        <w:t>（例えば）</w:t>
      </w:r>
    </w:p>
    <w:p w14:paraId="22C08ED9" w14:textId="12BE7DE5" w:rsidR="00746043" w:rsidRDefault="00746043" w:rsidP="009D0A61">
      <w:r>
        <w:rPr>
          <w:rFonts w:hint="eastAsia"/>
        </w:rPr>
        <w:t>・事物・・・障がいのある人にとって使いにくい施設や設備</w:t>
      </w:r>
    </w:p>
    <w:p w14:paraId="130806A8" w14:textId="064ED7D1" w:rsidR="00746043" w:rsidRDefault="00746043" w:rsidP="00746043">
      <w:pPr>
        <w:ind w:firstLineChars="300" w:firstLine="630"/>
      </w:pPr>
      <w:r>
        <w:rPr>
          <w:rFonts w:hint="eastAsia"/>
        </w:rPr>
        <w:t>（建物の入り口の段差、字幕のないテレビ番組、手話通訳のない講演など）</w:t>
      </w:r>
    </w:p>
    <w:p w14:paraId="1543180A" w14:textId="48862B0A" w:rsidR="00746043" w:rsidRDefault="00746043" w:rsidP="009D0A61">
      <w:r>
        <w:rPr>
          <w:rFonts w:hint="eastAsia"/>
        </w:rPr>
        <w:t>・慣行・・・障がいのある人を意識していない慣習、文化など</w:t>
      </w:r>
    </w:p>
    <w:p w14:paraId="246B6E17" w14:textId="6E561B40" w:rsidR="00746043" w:rsidRDefault="00746043" w:rsidP="009D0A61">
      <w:r>
        <w:rPr>
          <w:rFonts w:hint="eastAsia"/>
        </w:rPr>
        <w:t>・観念・・・障がいのある人への偏見など</w:t>
      </w:r>
    </w:p>
    <w:p w14:paraId="6C32C5DE" w14:textId="77777777" w:rsidR="006E4E9E" w:rsidRDefault="006E4E9E" w:rsidP="009D0A61"/>
    <w:p w14:paraId="43A6DAD7" w14:textId="77777777" w:rsidR="006E4E9E" w:rsidRDefault="006E4E9E" w:rsidP="009D0A61"/>
    <w:p w14:paraId="1BB3877D" w14:textId="77777777" w:rsidR="006E4E9E" w:rsidRDefault="006E4E9E" w:rsidP="009D0A61"/>
    <w:p w14:paraId="257C34E5" w14:textId="77777777" w:rsidR="006E4E9E" w:rsidRDefault="006E4E9E" w:rsidP="009D0A61"/>
    <w:p w14:paraId="65ACD7E8" w14:textId="77777777" w:rsidR="006E4E9E" w:rsidRDefault="006E4E9E" w:rsidP="009D0A61"/>
    <w:p w14:paraId="6A1B7410" w14:textId="77777777" w:rsidR="006E4E9E" w:rsidRDefault="006E4E9E" w:rsidP="009D0A61"/>
    <w:p w14:paraId="569468CD" w14:textId="77777777" w:rsidR="006E4E9E" w:rsidRDefault="006E4E9E" w:rsidP="009D0A61"/>
    <w:p w14:paraId="14C4024A" w14:textId="77777777" w:rsidR="006E4E9E" w:rsidRDefault="006E4E9E" w:rsidP="009D0A61"/>
    <w:p w14:paraId="7DB2BCBA" w14:textId="77777777" w:rsidR="006E4E9E" w:rsidRDefault="006E4E9E" w:rsidP="009D0A61"/>
    <w:p w14:paraId="72B82E43" w14:textId="77777777" w:rsidR="006E4E9E" w:rsidRDefault="006E4E9E" w:rsidP="009D0A61"/>
    <w:p w14:paraId="3B4994EF" w14:textId="77777777" w:rsidR="006E4E9E" w:rsidRDefault="006E4E9E" w:rsidP="009D0A61"/>
    <w:p w14:paraId="7D2B032E" w14:textId="77777777" w:rsidR="006E4E9E" w:rsidRDefault="006E4E9E" w:rsidP="009D0A61"/>
    <w:p w14:paraId="21DA8969" w14:textId="0A6C85FC" w:rsidR="004A041D" w:rsidRDefault="004A041D" w:rsidP="009D0A61">
      <w:r>
        <w:br w:type="page"/>
      </w:r>
    </w:p>
    <w:p w14:paraId="505A01AC" w14:textId="32307B3F" w:rsidR="00746043" w:rsidRDefault="00746043" w:rsidP="009D0A61">
      <w:r>
        <w:rPr>
          <w:rFonts w:hint="eastAsia"/>
        </w:rPr>
        <w:lastRenderedPageBreak/>
        <w:t>社会的障壁は誰にでもあります</w:t>
      </w:r>
    </w:p>
    <w:p w14:paraId="36E6DFB8" w14:textId="04E7E388" w:rsidR="00746043" w:rsidRDefault="00746043" w:rsidP="009D0A61">
      <w:r>
        <w:rPr>
          <w:rFonts w:hint="eastAsia"/>
        </w:rPr>
        <w:t>断崖絶壁の上にある公園には、誰も行くことはできません。誰にとっても、障壁が</w:t>
      </w:r>
      <w:r w:rsidR="00DD1604">
        <w:rPr>
          <w:rFonts w:hint="eastAsia"/>
        </w:rPr>
        <w:t>ある状態です。</w:t>
      </w:r>
    </w:p>
    <w:p w14:paraId="70209C12" w14:textId="4F109DA4" w:rsidR="00DD1604" w:rsidRDefault="00DD1604" w:rsidP="009D0A61">
      <w:r>
        <w:rPr>
          <w:rFonts w:hint="eastAsia"/>
        </w:rPr>
        <w:t>そこに</w:t>
      </w:r>
      <w:r w:rsidR="0037624F">
        <w:rPr>
          <w:rFonts w:hint="eastAsia"/>
        </w:rPr>
        <w:t>階段</w:t>
      </w:r>
      <w:r>
        <w:rPr>
          <w:rFonts w:hint="eastAsia"/>
        </w:rPr>
        <w:t>が設置されれば、歩いていくことができます。</w:t>
      </w:r>
    </w:p>
    <w:p w14:paraId="69DA6355" w14:textId="4B7C7E7F" w:rsidR="00DD1604" w:rsidRDefault="00DD1604" w:rsidP="009D0A61">
      <w:r>
        <w:rPr>
          <w:rFonts w:hint="eastAsia"/>
        </w:rPr>
        <w:t>それでも、車いすを利用している人や、ベビーカーを使用している人は公園に行くことができず、障壁が残されています。</w:t>
      </w:r>
    </w:p>
    <w:p w14:paraId="0ACD223C" w14:textId="020DA0A3" w:rsidR="00DD1604" w:rsidRDefault="00DD1604" w:rsidP="009D0A61">
      <w:r>
        <w:rPr>
          <w:rFonts w:hint="eastAsia"/>
        </w:rPr>
        <w:t>そこにスロープを設置すれば、誰もが公園に行けるようになります。</w:t>
      </w:r>
    </w:p>
    <w:p w14:paraId="64BA0AAE" w14:textId="5FD8402A" w:rsidR="00DD1604" w:rsidRDefault="00DD1604" w:rsidP="009D0A61">
      <w:r>
        <w:rPr>
          <w:rFonts w:hint="eastAsia"/>
        </w:rPr>
        <w:t>車いすを利用している状態は変わらなくても、まわりの状況が変わることによって、「公園に行けない」という障がいが解消されます。</w:t>
      </w:r>
    </w:p>
    <w:p w14:paraId="6E754A56" w14:textId="3FDD7DA7" w:rsidR="00413B6F" w:rsidRDefault="00413B6F" w:rsidP="009D0A61"/>
    <w:p w14:paraId="4E392E7A" w14:textId="06E8D3A2" w:rsidR="00413B6F" w:rsidRDefault="00413B6F" w:rsidP="009D0A61">
      <w:r>
        <w:rPr>
          <w:rFonts w:hint="eastAsia"/>
        </w:rPr>
        <w:t>誰もが暮らしやすい社会へ</w:t>
      </w:r>
    </w:p>
    <w:p w14:paraId="3155CF68" w14:textId="062278E2" w:rsidR="00413B6F" w:rsidRDefault="00413B6F" w:rsidP="009D0A61">
      <w:r>
        <w:rPr>
          <w:rFonts w:hint="eastAsia"/>
        </w:rPr>
        <w:t>現代社会において、障がいのない人が</w:t>
      </w:r>
      <w:r w:rsidR="000E0966">
        <w:rPr>
          <w:rFonts w:hint="eastAsia"/>
        </w:rPr>
        <w:t>、</w:t>
      </w:r>
      <w:r>
        <w:rPr>
          <w:rFonts w:hint="eastAsia"/>
        </w:rPr>
        <w:t>不自由なく社会参加できているのは、障がいのない人を基準にして、すでに多くの社会的障壁が取り除かれているからといえます。</w:t>
      </w:r>
    </w:p>
    <w:p w14:paraId="3C396BE1" w14:textId="7384369D" w:rsidR="00413B6F" w:rsidRDefault="00413B6F" w:rsidP="009D0A61">
      <w:r>
        <w:rPr>
          <w:rFonts w:hint="eastAsia"/>
        </w:rPr>
        <w:t>障がいのある人に対しても、社会的障壁を取り除くことによって、誰もが暮らしやすい社会にしていくことが求められています。</w:t>
      </w:r>
    </w:p>
    <w:p w14:paraId="2A637000" w14:textId="77777777" w:rsidR="006E4E9E" w:rsidRDefault="006E4E9E" w:rsidP="009D0A61"/>
    <w:p w14:paraId="167AE9AE" w14:textId="77777777" w:rsidR="006E4E9E" w:rsidRDefault="006E4E9E" w:rsidP="009D0A61"/>
    <w:p w14:paraId="770FBA9F" w14:textId="77777777" w:rsidR="006E4E9E" w:rsidRDefault="006E4E9E" w:rsidP="009D0A61"/>
    <w:p w14:paraId="4AFD1895" w14:textId="77777777" w:rsidR="006E4E9E" w:rsidRDefault="006E4E9E" w:rsidP="009D0A61"/>
    <w:p w14:paraId="544ABEED" w14:textId="77777777" w:rsidR="006E4E9E" w:rsidRDefault="006E4E9E" w:rsidP="009D0A61"/>
    <w:p w14:paraId="4B5CFF24" w14:textId="77777777" w:rsidR="006E4E9E" w:rsidRDefault="006E4E9E" w:rsidP="009D0A61"/>
    <w:p w14:paraId="3A34F297" w14:textId="77777777" w:rsidR="006E4E9E" w:rsidRDefault="006E4E9E" w:rsidP="009D0A61"/>
    <w:p w14:paraId="0FFBD986" w14:textId="77777777" w:rsidR="006E4E9E" w:rsidRDefault="006E4E9E" w:rsidP="009D0A61"/>
    <w:p w14:paraId="39B455A4" w14:textId="77777777" w:rsidR="006E4E9E" w:rsidRDefault="006E4E9E" w:rsidP="009D0A61"/>
    <w:p w14:paraId="5F0DB524" w14:textId="77777777" w:rsidR="006E4E9E" w:rsidRDefault="006E4E9E" w:rsidP="009D0A61"/>
    <w:p w14:paraId="73A4B24E" w14:textId="77777777" w:rsidR="006E4E9E" w:rsidRDefault="006E4E9E" w:rsidP="009D0A61"/>
    <w:p w14:paraId="4CB72B8A" w14:textId="77777777" w:rsidR="006E4E9E" w:rsidRDefault="006E4E9E" w:rsidP="009D0A61"/>
    <w:p w14:paraId="7E1377F1" w14:textId="77777777" w:rsidR="006E4E9E" w:rsidRDefault="006E4E9E" w:rsidP="009D0A61"/>
    <w:p w14:paraId="6AE01C61" w14:textId="77777777" w:rsidR="006E4E9E" w:rsidRDefault="006E4E9E" w:rsidP="009D0A61"/>
    <w:p w14:paraId="4A05C52E" w14:textId="77777777" w:rsidR="006E4E9E" w:rsidRDefault="006E4E9E" w:rsidP="009D0A61"/>
    <w:p w14:paraId="39A05B3C" w14:textId="77777777" w:rsidR="006E4E9E" w:rsidRDefault="006E4E9E" w:rsidP="009D0A61"/>
    <w:p w14:paraId="356E3FE6" w14:textId="77777777" w:rsidR="006E4E9E" w:rsidRDefault="006E4E9E" w:rsidP="009D0A61"/>
    <w:p w14:paraId="592006FA" w14:textId="77777777" w:rsidR="006E4E9E" w:rsidRDefault="006E4E9E" w:rsidP="009D0A61"/>
    <w:p w14:paraId="0D9AC2AA" w14:textId="77777777" w:rsidR="006E4E9E" w:rsidRDefault="006E4E9E" w:rsidP="009D0A61"/>
    <w:p w14:paraId="50671A14" w14:textId="77777777" w:rsidR="006E4E9E" w:rsidRDefault="006E4E9E" w:rsidP="009D0A61"/>
    <w:p w14:paraId="2863BB22" w14:textId="78936F0D" w:rsidR="004A041D" w:rsidRDefault="004A041D" w:rsidP="009D0A61">
      <w:r>
        <w:br w:type="page"/>
      </w:r>
    </w:p>
    <w:p w14:paraId="72F0F3DD" w14:textId="406B0F32" w:rsidR="003158CC" w:rsidRDefault="003158CC" w:rsidP="009D0A61">
      <w:proofErr w:type="gramStart"/>
      <w:r>
        <w:rPr>
          <w:rFonts w:hint="eastAsia"/>
        </w:rPr>
        <w:lastRenderedPageBreak/>
        <w:t>障がいに</w:t>
      </w:r>
      <w:proofErr w:type="gramEnd"/>
      <w:r>
        <w:rPr>
          <w:rFonts w:hint="eastAsia"/>
        </w:rPr>
        <w:t>ついての理解と配慮</w:t>
      </w:r>
    </w:p>
    <w:p w14:paraId="4366B0C5" w14:textId="640EC681" w:rsidR="003158CC" w:rsidRDefault="003158CC" w:rsidP="009D0A61">
      <w:proofErr w:type="gramStart"/>
      <w:r>
        <w:rPr>
          <w:rFonts w:hint="eastAsia"/>
        </w:rPr>
        <w:t>障がいは</w:t>
      </w:r>
      <w:proofErr w:type="gramEnd"/>
      <w:r>
        <w:rPr>
          <w:rFonts w:hint="eastAsia"/>
        </w:rPr>
        <w:t>誰にでも生じ得るものです</w:t>
      </w:r>
    </w:p>
    <w:p w14:paraId="02025AD6" w14:textId="73C2F523" w:rsidR="003158CC" w:rsidRDefault="003158CC" w:rsidP="009D0A61">
      <w:r>
        <w:rPr>
          <w:rFonts w:hint="eastAsia"/>
        </w:rPr>
        <w:t>病気や事故はいつ起こるか</w:t>
      </w:r>
      <w:r w:rsidR="00DA0CB2">
        <w:rPr>
          <w:rFonts w:hint="eastAsia"/>
        </w:rPr>
        <w:t>わかりません</w:t>
      </w:r>
      <w:r>
        <w:rPr>
          <w:rFonts w:hint="eastAsia"/>
        </w:rPr>
        <w:t>。</w:t>
      </w:r>
    </w:p>
    <w:p w14:paraId="5133F748" w14:textId="72260283" w:rsidR="003158CC" w:rsidRDefault="003158CC" w:rsidP="009D0A61">
      <w:r>
        <w:rPr>
          <w:rFonts w:hint="eastAsia"/>
        </w:rPr>
        <w:t>同様に、</w:t>
      </w:r>
      <w:proofErr w:type="gramStart"/>
      <w:r>
        <w:rPr>
          <w:rFonts w:hint="eastAsia"/>
        </w:rPr>
        <w:t>障がいは</w:t>
      </w:r>
      <w:proofErr w:type="gramEnd"/>
      <w:r>
        <w:rPr>
          <w:rFonts w:hint="eastAsia"/>
        </w:rPr>
        <w:t>いつでも誰にでも生じ得るものなのです。</w:t>
      </w:r>
    </w:p>
    <w:p w14:paraId="7BC1868A" w14:textId="77777777" w:rsidR="003158CC" w:rsidRDefault="003158CC" w:rsidP="009D0A61"/>
    <w:p w14:paraId="7C5A71C8" w14:textId="6D3A87D3" w:rsidR="003158CC" w:rsidRDefault="003158CC" w:rsidP="004A041D">
      <w:proofErr w:type="gramStart"/>
      <w:r>
        <w:rPr>
          <w:rFonts w:hint="eastAsia"/>
        </w:rPr>
        <w:t>障がいは</w:t>
      </w:r>
      <w:proofErr w:type="gramEnd"/>
      <w:r>
        <w:rPr>
          <w:rFonts w:hint="eastAsia"/>
        </w:rPr>
        <w:t>多種多様で同じ障がいでも一律ではありません</w:t>
      </w:r>
    </w:p>
    <w:p w14:paraId="46CFFDD9" w14:textId="75B5ADE8" w:rsidR="003158CC" w:rsidRDefault="003158CC" w:rsidP="009D0A61">
      <w:r>
        <w:rPr>
          <w:rFonts w:hint="eastAsia"/>
        </w:rPr>
        <w:t>障がいの種類も程度も様々であり、同じ障がいでも、その状態は一律ではありません。</w:t>
      </w:r>
    </w:p>
    <w:p w14:paraId="33008395" w14:textId="6C92CD50" w:rsidR="003158CC" w:rsidRDefault="003158CC" w:rsidP="009D0A61">
      <w:r>
        <w:rPr>
          <w:rFonts w:hint="eastAsia"/>
        </w:rPr>
        <w:t>また、障がいが複数ある場合もあります。</w:t>
      </w:r>
    </w:p>
    <w:p w14:paraId="41180D3A" w14:textId="77777777" w:rsidR="00DA0CB2" w:rsidRDefault="00DA0CB2" w:rsidP="009D0A61"/>
    <w:p w14:paraId="197578FB" w14:textId="19432CBD" w:rsidR="003158CC" w:rsidRDefault="003158CC" w:rsidP="004A041D">
      <w:r>
        <w:rPr>
          <w:rFonts w:hint="eastAsia"/>
        </w:rPr>
        <w:t>外見ではわからない</w:t>
      </w:r>
      <w:proofErr w:type="gramStart"/>
      <w:r>
        <w:rPr>
          <w:rFonts w:hint="eastAsia"/>
        </w:rPr>
        <w:t>障がいも</w:t>
      </w:r>
      <w:proofErr w:type="gramEnd"/>
      <w:r>
        <w:rPr>
          <w:rFonts w:hint="eastAsia"/>
        </w:rPr>
        <w:t>あります</w:t>
      </w:r>
    </w:p>
    <w:p w14:paraId="5BBBEF62" w14:textId="6AAC048D" w:rsidR="003158CC" w:rsidRDefault="003158CC" w:rsidP="009D0A61">
      <w:proofErr w:type="gramStart"/>
      <w:r>
        <w:rPr>
          <w:rFonts w:hint="eastAsia"/>
        </w:rPr>
        <w:t>障がいは</w:t>
      </w:r>
      <w:proofErr w:type="gramEnd"/>
      <w:r>
        <w:rPr>
          <w:rFonts w:hint="eastAsia"/>
        </w:rPr>
        <w:t>多種多様であり、外見だけでは障がいがあることがわからないこともあるため、周囲に理解されず、苦しんでいる人もいます。</w:t>
      </w:r>
    </w:p>
    <w:p w14:paraId="5F55ECCD" w14:textId="77777777" w:rsidR="00DA0CB2" w:rsidRDefault="00DA0CB2" w:rsidP="00DA0CB2"/>
    <w:p w14:paraId="675F5172" w14:textId="4EC464A5" w:rsidR="00DA0CB2" w:rsidRDefault="003158CC" w:rsidP="004A041D">
      <w:r>
        <w:rPr>
          <w:rFonts w:hint="eastAsia"/>
        </w:rPr>
        <w:t>情報共有や意思疎通をしましょう</w:t>
      </w:r>
    </w:p>
    <w:p w14:paraId="6F2CB937" w14:textId="779D44A4" w:rsidR="00DA0CB2" w:rsidRDefault="003158CC" w:rsidP="004A041D">
      <w:r>
        <w:rPr>
          <w:rFonts w:hint="eastAsia"/>
        </w:rPr>
        <w:t>必要な情報は、音声・文字・手話など、その人に合った様々な</w:t>
      </w:r>
      <w:r w:rsidR="00491472">
        <w:rPr>
          <w:rFonts w:hint="eastAsia"/>
        </w:rPr>
        <w:t>コミュニケーション手段を使って</w:t>
      </w:r>
      <w:r w:rsidR="00DA0CB2">
        <w:rPr>
          <w:rFonts w:hint="eastAsia"/>
        </w:rPr>
        <w:t>提供しましょう。</w:t>
      </w:r>
    </w:p>
    <w:p w14:paraId="323B625A" w14:textId="5CBB6748" w:rsidR="003158CC" w:rsidRDefault="00DA0CB2" w:rsidP="004A041D">
      <w:r>
        <w:rPr>
          <w:rFonts w:hint="eastAsia"/>
        </w:rPr>
        <w:t>相手の意向や必要に応じて、その人に合ったコミュニケーション手段を使って、</w:t>
      </w:r>
      <w:r w:rsidR="00491472">
        <w:rPr>
          <w:rFonts w:hint="eastAsia"/>
        </w:rPr>
        <w:t>「ゆっくり」「はっきり」「簡単な言葉で」「ていねいに」「繰り返し」伝えましょう。</w:t>
      </w:r>
    </w:p>
    <w:p w14:paraId="27F8BBE5" w14:textId="77777777" w:rsidR="00491472" w:rsidRDefault="00491472" w:rsidP="003158CC"/>
    <w:p w14:paraId="04489DF4" w14:textId="4A638E57" w:rsidR="00491472" w:rsidRDefault="00491472" w:rsidP="004A041D">
      <w:r>
        <w:rPr>
          <w:rFonts w:hint="eastAsia"/>
        </w:rPr>
        <w:t>介助者がいても</w:t>
      </w:r>
    </w:p>
    <w:p w14:paraId="23E78B38" w14:textId="7540D43B" w:rsidR="00491472" w:rsidRDefault="00491472" w:rsidP="00491472">
      <w:r>
        <w:rPr>
          <w:rFonts w:hint="eastAsia"/>
        </w:rPr>
        <w:t>介助者ではなく本人に話しかけましょう。</w:t>
      </w:r>
    </w:p>
    <w:p w14:paraId="44CE178D" w14:textId="1A951C62" w:rsidR="004A041D" w:rsidRDefault="004A041D" w:rsidP="00491472">
      <w:r>
        <w:br w:type="page"/>
      </w:r>
    </w:p>
    <w:p w14:paraId="5680207A" w14:textId="54263397" w:rsidR="00491472" w:rsidRDefault="00491472" w:rsidP="00491472">
      <w:r>
        <w:rPr>
          <w:rFonts w:hint="eastAsia"/>
        </w:rPr>
        <w:lastRenderedPageBreak/>
        <w:t>様々な場面で積極的にサポートしましょう</w:t>
      </w:r>
    </w:p>
    <w:p w14:paraId="11976FA0" w14:textId="25E22B51" w:rsidR="00491472" w:rsidRDefault="00491472" w:rsidP="00491472">
      <w:r>
        <w:rPr>
          <w:rFonts w:hint="eastAsia"/>
        </w:rPr>
        <w:t>障がいの種類やその人ごとの状態や程度、そしてその人がいる場面や状況ごとに不便さや困難さが違います。</w:t>
      </w:r>
    </w:p>
    <w:p w14:paraId="256A2248" w14:textId="70A47DD7" w:rsidR="00491472" w:rsidRDefault="00491472" w:rsidP="00491472">
      <w:r>
        <w:rPr>
          <w:rFonts w:hint="eastAsia"/>
        </w:rPr>
        <w:t>周囲の人の理解やサポートがあれば、不便さや困難さを感じないで済むことがあります。</w:t>
      </w:r>
    </w:p>
    <w:p w14:paraId="6047BD00" w14:textId="717CA2E1" w:rsidR="00491472" w:rsidRDefault="00491472" w:rsidP="00491472">
      <w:r>
        <w:rPr>
          <w:rFonts w:hint="eastAsia"/>
        </w:rPr>
        <w:t>困っている人を見かけたら、積極的に声をかけ、本人の意思を確認しながら、必要なサポートをしましょう。</w:t>
      </w:r>
    </w:p>
    <w:p w14:paraId="5044DC52" w14:textId="77777777" w:rsidR="00491472" w:rsidRDefault="00491472" w:rsidP="00491472"/>
    <w:p w14:paraId="2E3D6D70" w14:textId="7108D825" w:rsidR="00491472" w:rsidRDefault="00491472" w:rsidP="00491472">
      <w:r>
        <w:rPr>
          <w:rFonts w:hint="eastAsia"/>
        </w:rPr>
        <w:t>まず、知ることからはじめましょう</w:t>
      </w:r>
    </w:p>
    <w:p w14:paraId="20A8A5CB" w14:textId="558182A7" w:rsidR="00491472" w:rsidRDefault="00491472" w:rsidP="00491472">
      <w:r>
        <w:rPr>
          <w:rFonts w:hint="eastAsia"/>
        </w:rPr>
        <w:t>社会的障壁をなくしていくことなど、誰もが暮らしやすい社会をつくっていく</w:t>
      </w:r>
      <w:r w:rsidR="00D856CB">
        <w:rPr>
          <w:rFonts w:hint="eastAsia"/>
        </w:rPr>
        <w:t>ことにより、働くことや、趣味やスポーツなど、社会のすべての場面に参加できるようになります。</w:t>
      </w:r>
    </w:p>
    <w:p w14:paraId="48C0AE0B" w14:textId="647E36AE" w:rsidR="00D856CB" w:rsidRDefault="00D856CB" w:rsidP="00491472">
      <w:r>
        <w:rPr>
          <w:rFonts w:hint="eastAsia"/>
        </w:rPr>
        <w:t>社会的障壁をなく</w:t>
      </w:r>
      <w:proofErr w:type="gramStart"/>
      <w:r>
        <w:rPr>
          <w:rFonts w:hint="eastAsia"/>
        </w:rPr>
        <w:t>したり</w:t>
      </w:r>
      <w:proofErr w:type="gramEnd"/>
      <w:r>
        <w:rPr>
          <w:rFonts w:hint="eastAsia"/>
        </w:rPr>
        <w:t>、差別をしないようにしていくためには、心身の機能障が</w:t>
      </w:r>
      <w:proofErr w:type="gramStart"/>
      <w:r>
        <w:rPr>
          <w:rFonts w:hint="eastAsia"/>
        </w:rPr>
        <w:t>いのことを</w:t>
      </w:r>
      <w:proofErr w:type="gramEnd"/>
      <w:r>
        <w:rPr>
          <w:rFonts w:hint="eastAsia"/>
        </w:rPr>
        <w:t>知っておくことが必要です。</w:t>
      </w:r>
    </w:p>
    <w:p w14:paraId="24659CAB" w14:textId="59048E45" w:rsidR="00D856CB" w:rsidRDefault="00D856CB" w:rsidP="00491472">
      <w:r>
        <w:rPr>
          <w:rFonts w:hint="eastAsia"/>
        </w:rPr>
        <w:t>障がいのある人もない人も、互いに、その人らしさを認め合いながら、共に生きる社会(共生社会)をめざしましょう。</w:t>
      </w:r>
    </w:p>
    <w:p w14:paraId="33BCFC4B" w14:textId="77777777" w:rsidR="00890D3D" w:rsidRDefault="00D856CB" w:rsidP="00491472">
      <w:r>
        <w:rPr>
          <w:rFonts w:hint="eastAsia"/>
        </w:rPr>
        <w:t xml:space="preserve">詳しくは　</w:t>
      </w:r>
    </w:p>
    <w:p w14:paraId="60E9B4B9" w14:textId="562710D1" w:rsidR="00D856CB" w:rsidRDefault="00D856CB" w:rsidP="00491472">
      <w:r>
        <w:rPr>
          <w:rFonts w:hint="eastAsia"/>
        </w:rPr>
        <w:t>島根県</w:t>
      </w:r>
      <w:proofErr w:type="gramStart"/>
      <w:r>
        <w:rPr>
          <w:rFonts w:hint="eastAsia"/>
        </w:rPr>
        <w:t>健康福祉部障がい</w:t>
      </w:r>
      <w:proofErr w:type="gramEnd"/>
      <w:r>
        <w:rPr>
          <w:rFonts w:hint="eastAsia"/>
        </w:rPr>
        <w:t>福祉課</w:t>
      </w:r>
    </w:p>
    <w:p w14:paraId="11C0C2D3" w14:textId="38517438" w:rsidR="00D856CB" w:rsidRDefault="00D856CB" w:rsidP="00491472">
      <w:r>
        <w:rPr>
          <w:rFonts w:hint="eastAsia"/>
        </w:rPr>
        <w:t>〒690-8501　松江市殿町1番地　電話：0852-22-6526　FAX：0852-22-6687</w:t>
      </w:r>
    </w:p>
    <w:p w14:paraId="277DDF73" w14:textId="77777777" w:rsidR="00D856CB" w:rsidRDefault="00D856CB" w:rsidP="00491472"/>
    <w:p w14:paraId="3AD280CA" w14:textId="77777777" w:rsidR="006E4E9E" w:rsidRDefault="006E4E9E" w:rsidP="00491472"/>
    <w:p w14:paraId="784E1D4E" w14:textId="77777777" w:rsidR="006E4E9E" w:rsidRDefault="006E4E9E" w:rsidP="00491472"/>
    <w:p w14:paraId="6283E308" w14:textId="77777777" w:rsidR="006E4E9E" w:rsidRDefault="006E4E9E" w:rsidP="00491472"/>
    <w:p w14:paraId="1C2CD12C" w14:textId="77777777" w:rsidR="006E4E9E" w:rsidRDefault="006E4E9E" w:rsidP="00491472"/>
    <w:p w14:paraId="729D5A17" w14:textId="77777777" w:rsidR="006E4E9E" w:rsidRDefault="006E4E9E" w:rsidP="00491472"/>
    <w:p w14:paraId="2BE3834A" w14:textId="77777777" w:rsidR="006E4E9E" w:rsidRDefault="006E4E9E" w:rsidP="00491472"/>
    <w:p w14:paraId="291BC9AB" w14:textId="77777777" w:rsidR="006E4E9E" w:rsidRDefault="006E4E9E" w:rsidP="00491472"/>
    <w:p w14:paraId="6C077B30" w14:textId="77777777" w:rsidR="006E4E9E" w:rsidRDefault="006E4E9E" w:rsidP="00491472"/>
    <w:p w14:paraId="0B957ABE" w14:textId="77777777" w:rsidR="006E4E9E" w:rsidRDefault="006E4E9E" w:rsidP="00491472"/>
    <w:p w14:paraId="0F7EC101" w14:textId="77777777" w:rsidR="006E4E9E" w:rsidRDefault="006E4E9E" w:rsidP="00491472"/>
    <w:p w14:paraId="134A47B7" w14:textId="77777777" w:rsidR="006E4E9E" w:rsidRDefault="006E4E9E" w:rsidP="00491472"/>
    <w:p w14:paraId="641403FA" w14:textId="77777777" w:rsidR="006E4E9E" w:rsidRDefault="006E4E9E" w:rsidP="00491472"/>
    <w:p w14:paraId="0EE23603" w14:textId="77777777" w:rsidR="006E4E9E" w:rsidRDefault="006E4E9E" w:rsidP="00491472"/>
    <w:p w14:paraId="5EB43896" w14:textId="77777777" w:rsidR="006E4E9E" w:rsidRDefault="006E4E9E" w:rsidP="00491472"/>
    <w:p w14:paraId="695E2699" w14:textId="77777777" w:rsidR="006E4E9E" w:rsidRDefault="006E4E9E" w:rsidP="00491472"/>
    <w:p w14:paraId="5E5819A1" w14:textId="77777777" w:rsidR="006E4E9E" w:rsidRDefault="006E4E9E" w:rsidP="00491472"/>
    <w:p w14:paraId="7A1F357E" w14:textId="15B17905" w:rsidR="004A041D" w:rsidRDefault="004A041D" w:rsidP="00491472">
      <w:r>
        <w:br w:type="page"/>
      </w:r>
    </w:p>
    <w:p w14:paraId="3BF21F38" w14:textId="7F1FBE31" w:rsidR="00D856CB" w:rsidRDefault="00D856CB" w:rsidP="00491472">
      <w:proofErr w:type="gramStart"/>
      <w:r>
        <w:rPr>
          <w:rFonts w:hint="eastAsia"/>
        </w:rPr>
        <w:lastRenderedPageBreak/>
        <w:t>視覚障がいにつ</w:t>
      </w:r>
      <w:proofErr w:type="gramEnd"/>
      <w:r>
        <w:rPr>
          <w:rFonts w:hint="eastAsia"/>
        </w:rPr>
        <w:t>いて</w:t>
      </w:r>
    </w:p>
    <w:p w14:paraId="78627625" w14:textId="732B3A5D" w:rsidR="00D856CB" w:rsidRDefault="00D856CB" w:rsidP="004A041D">
      <w:r>
        <w:rPr>
          <w:rFonts w:hint="eastAsia"/>
        </w:rPr>
        <w:t>あなたに知ってほしいこと</w:t>
      </w:r>
    </w:p>
    <w:p w14:paraId="7840AEA6" w14:textId="5F53F13F" w:rsidR="00BD7DE7" w:rsidRDefault="00BD7DE7" w:rsidP="00BD7DE7">
      <w:r>
        <w:rPr>
          <w:rFonts w:hint="eastAsia"/>
        </w:rPr>
        <w:t>視覚障がいとは</w:t>
      </w:r>
    </w:p>
    <w:p w14:paraId="63C4D8B6" w14:textId="455AA42A" w:rsidR="00BD7DE7" w:rsidRDefault="00BD7DE7" w:rsidP="00BD7DE7">
      <w:r>
        <w:rPr>
          <w:rFonts w:hint="eastAsia"/>
        </w:rPr>
        <w:t>何らかの原因により視機能に障がいがあることにより、全く見えない場合と見えづらい場合(ロービジョン)とがあります。</w:t>
      </w:r>
    </w:p>
    <w:p w14:paraId="318B0E41" w14:textId="77777777" w:rsidR="00BD7DE7" w:rsidRDefault="00BD7DE7" w:rsidP="00BD7DE7"/>
    <w:p w14:paraId="4EDC45D4" w14:textId="3E7499BC" w:rsidR="00BD7DE7" w:rsidRDefault="00BD7DE7" w:rsidP="00BD7DE7">
      <w:r>
        <w:rPr>
          <w:rFonts w:hint="eastAsia"/>
        </w:rPr>
        <w:t>・ロービジョンには</w:t>
      </w:r>
    </w:p>
    <w:p w14:paraId="6DA233F3" w14:textId="61057BDF" w:rsidR="00BD7DE7" w:rsidRDefault="00BD7DE7" w:rsidP="00BD7DE7">
      <w:r>
        <w:rPr>
          <w:rFonts w:hint="eastAsia"/>
        </w:rPr>
        <w:t>〇眼鏡をかけていても</w:t>
      </w:r>
      <w:r w:rsidR="00DA0CB2">
        <w:rPr>
          <w:rFonts w:hint="eastAsia"/>
        </w:rPr>
        <w:t>よく</w:t>
      </w:r>
      <w:r>
        <w:rPr>
          <w:rFonts w:hint="eastAsia"/>
        </w:rPr>
        <w:t>見えない</w:t>
      </w:r>
      <w:proofErr w:type="gramStart"/>
      <w:r>
        <w:rPr>
          <w:rFonts w:hint="eastAsia"/>
        </w:rPr>
        <w:t>〇</w:t>
      </w:r>
      <w:proofErr w:type="gramEnd"/>
      <w:r>
        <w:rPr>
          <w:rFonts w:hint="eastAsia"/>
        </w:rPr>
        <w:t>光がまぶしい</w:t>
      </w:r>
      <w:proofErr w:type="gramStart"/>
      <w:r>
        <w:rPr>
          <w:rFonts w:hint="eastAsia"/>
        </w:rPr>
        <w:t>〇</w:t>
      </w:r>
      <w:proofErr w:type="gramEnd"/>
      <w:r>
        <w:rPr>
          <w:rFonts w:hint="eastAsia"/>
        </w:rPr>
        <w:t>暗いところで見えにくい</w:t>
      </w:r>
    </w:p>
    <w:p w14:paraId="52CD7E6F" w14:textId="58B4D268" w:rsidR="00BD7DE7" w:rsidRDefault="00BD7DE7" w:rsidP="00BD7DE7">
      <w:r>
        <w:rPr>
          <w:rFonts w:hint="eastAsia"/>
        </w:rPr>
        <w:t>〇見える範囲がせまい</w:t>
      </w:r>
      <w:proofErr w:type="gramStart"/>
      <w:r>
        <w:rPr>
          <w:rFonts w:hint="eastAsia"/>
        </w:rPr>
        <w:t>〇</w:t>
      </w:r>
      <w:proofErr w:type="gramEnd"/>
      <w:r>
        <w:rPr>
          <w:rFonts w:hint="eastAsia"/>
        </w:rPr>
        <w:t>特定の色がわかりにくいなどの症状があります。</w:t>
      </w:r>
    </w:p>
    <w:p w14:paraId="01173F46" w14:textId="2BF8CC47" w:rsidR="00BD7DE7" w:rsidRDefault="00BD7DE7" w:rsidP="00BD7DE7">
      <w:proofErr w:type="gramStart"/>
      <w:r>
        <w:rPr>
          <w:rFonts w:hint="eastAsia"/>
        </w:rPr>
        <w:t>視覚障がいには</w:t>
      </w:r>
      <w:proofErr w:type="gramEnd"/>
      <w:r>
        <w:rPr>
          <w:rFonts w:hint="eastAsia"/>
        </w:rPr>
        <w:t>様々なケースがあり、困難さは人それぞれです。見かけだけでは不自由さや何に困っているかわかりづらいことも多くあります。</w:t>
      </w:r>
    </w:p>
    <w:p w14:paraId="5E496037" w14:textId="77777777" w:rsidR="00BD7DE7" w:rsidRDefault="00BD7DE7" w:rsidP="00BD7DE7"/>
    <w:p w14:paraId="3EE4FFEC" w14:textId="55A60CE4" w:rsidR="00BD7DE7" w:rsidRDefault="00BD7DE7" w:rsidP="004A041D">
      <w:r>
        <w:rPr>
          <w:rFonts w:hint="eastAsia"/>
        </w:rPr>
        <w:t>こんなことに困っています</w:t>
      </w:r>
    </w:p>
    <w:p w14:paraId="6ABE36CA" w14:textId="4DC982AA" w:rsidR="00BD7DE7" w:rsidRDefault="00BD7DE7" w:rsidP="00BD7DE7">
      <w:r>
        <w:rPr>
          <w:rFonts w:hint="eastAsia"/>
        </w:rPr>
        <w:t>・一人で移動することが困難です</w:t>
      </w:r>
      <w:r w:rsidR="00DA0CB2">
        <w:rPr>
          <w:rFonts w:hint="eastAsia"/>
        </w:rPr>
        <w:t>。</w:t>
      </w:r>
    </w:p>
    <w:p w14:paraId="01E8435E" w14:textId="02C19A3C" w:rsidR="00BD7DE7" w:rsidRDefault="00BD7DE7" w:rsidP="00BD7DE7">
      <w:r>
        <w:rPr>
          <w:rFonts w:hint="eastAsia"/>
        </w:rPr>
        <w:t>慣れていない場所では、一人で移動することが困難です。</w:t>
      </w:r>
    </w:p>
    <w:p w14:paraId="199BD475" w14:textId="1AEC12CD" w:rsidR="00BD7DE7" w:rsidRDefault="00BD7DE7" w:rsidP="00BD7DE7">
      <w:r>
        <w:rPr>
          <w:rFonts w:hint="eastAsia"/>
        </w:rPr>
        <w:t>・耳からの情報をたよりにしています。</w:t>
      </w:r>
    </w:p>
    <w:p w14:paraId="3361E29A" w14:textId="5846AC7D" w:rsidR="00BD7DE7" w:rsidRDefault="00BD7DE7" w:rsidP="00BD7DE7">
      <w:r>
        <w:rPr>
          <w:rFonts w:hint="eastAsia"/>
        </w:rPr>
        <w:t>目から情報を得にくいため、音声や触れることなどにより</w:t>
      </w:r>
      <w:r w:rsidR="0047730B">
        <w:rPr>
          <w:rFonts w:hint="eastAsia"/>
        </w:rPr>
        <w:t>情報を得ています。　また、視覚障がいのある人すべてが点字を読めるとは限りません。</w:t>
      </w:r>
    </w:p>
    <w:p w14:paraId="0859AE8B" w14:textId="60B714EE" w:rsidR="0047730B" w:rsidRDefault="0047730B" w:rsidP="00BD7DE7">
      <w:r>
        <w:rPr>
          <w:rFonts w:hint="eastAsia"/>
        </w:rPr>
        <w:t>・自分がどこにいるのか、そばにだれがいるのか、説明がないとわかりません。</w:t>
      </w:r>
    </w:p>
    <w:p w14:paraId="358AFB5E" w14:textId="595A01E1" w:rsidR="0047730B" w:rsidRDefault="0047730B" w:rsidP="00BD7DE7">
      <w:r>
        <w:rPr>
          <w:rFonts w:hint="eastAsia"/>
        </w:rPr>
        <w:t>・人の視線や表情が理解できず、コミュニケーションに苦労します。</w:t>
      </w:r>
    </w:p>
    <w:p w14:paraId="05B3DED5" w14:textId="532845DD" w:rsidR="0047730B" w:rsidRDefault="0047730B" w:rsidP="00BD7DE7">
      <w:r>
        <w:rPr>
          <w:rFonts w:hint="eastAsia"/>
        </w:rPr>
        <w:t>・文字の読み書きが困難です。　また、タッチパネル式の機械はうまく操作できません。</w:t>
      </w:r>
    </w:p>
    <w:p w14:paraId="062B078E" w14:textId="793AC510" w:rsidR="0047730B" w:rsidRDefault="0047730B" w:rsidP="00BD7DE7">
      <w:r>
        <w:rPr>
          <w:rFonts w:hint="eastAsia"/>
        </w:rPr>
        <w:t>・点字ブロックの上に、物や自転車などが置かれていると困ります。</w:t>
      </w:r>
    </w:p>
    <w:p w14:paraId="43348AAB" w14:textId="27067FFE" w:rsidR="0047730B" w:rsidRDefault="009039E9" w:rsidP="00BD7DE7">
      <w:r>
        <w:rPr>
          <w:rFonts w:hint="eastAsia"/>
        </w:rPr>
        <w:t>・買い物をするときに商品や価格がわからなくて困ります。</w:t>
      </w:r>
    </w:p>
    <w:p w14:paraId="3962E327" w14:textId="2B29F75B" w:rsidR="009039E9" w:rsidRDefault="009039E9" w:rsidP="00BD7DE7">
      <w:r>
        <w:rPr>
          <w:rFonts w:hint="eastAsia"/>
        </w:rPr>
        <w:t>・「見えないからできない」のではなく、「教えてもらえばできる」ことが多くあります。</w:t>
      </w:r>
    </w:p>
    <w:p w14:paraId="1FD73FC6" w14:textId="77777777" w:rsidR="006E4E9E" w:rsidRDefault="006E4E9E" w:rsidP="00BD7DE7"/>
    <w:p w14:paraId="32FB2076" w14:textId="77777777" w:rsidR="006E4E9E" w:rsidRDefault="006E4E9E" w:rsidP="00BD7DE7"/>
    <w:p w14:paraId="46DA6BDD" w14:textId="77777777" w:rsidR="006E4E9E" w:rsidRDefault="006E4E9E" w:rsidP="00BD7DE7"/>
    <w:p w14:paraId="0465400F" w14:textId="77777777" w:rsidR="006E4E9E" w:rsidRDefault="006E4E9E" w:rsidP="00BD7DE7"/>
    <w:p w14:paraId="1DC7A310" w14:textId="77777777" w:rsidR="006E4E9E" w:rsidRDefault="006E4E9E" w:rsidP="00BD7DE7"/>
    <w:p w14:paraId="102EEF3F" w14:textId="77777777" w:rsidR="006E4E9E" w:rsidRDefault="006E4E9E" w:rsidP="00BD7DE7"/>
    <w:p w14:paraId="69402BA4" w14:textId="77777777" w:rsidR="006E4E9E" w:rsidRDefault="006E4E9E" w:rsidP="00BD7DE7"/>
    <w:p w14:paraId="23E672C7" w14:textId="77777777" w:rsidR="006E4E9E" w:rsidRDefault="006E4E9E" w:rsidP="00BD7DE7"/>
    <w:p w14:paraId="2D793BF1" w14:textId="77777777" w:rsidR="006E4E9E" w:rsidRDefault="006E4E9E" w:rsidP="00BD7DE7"/>
    <w:p w14:paraId="779BFB09" w14:textId="77777777" w:rsidR="006E4E9E" w:rsidRDefault="006E4E9E" w:rsidP="00BD7DE7"/>
    <w:p w14:paraId="65FF2AF6" w14:textId="77777777" w:rsidR="006E4E9E" w:rsidRDefault="006E4E9E" w:rsidP="00BD7DE7"/>
    <w:p w14:paraId="06039817" w14:textId="76E46463" w:rsidR="004A041D" w:rsidRDefault="004A041D" w:rsidP="00BD7DE7">
      <w:r>
        <w:br w:type="page"/>
      </w:r>
    </w:p>
    <w:p w14:paraId="1DF161C9" w14:textId="089996F9" w:rsidR="009039E9" w:rsidRDefault="009039E9" w:rsidP="004A041D">
      <w:r>
        <w:rPr>
          <w:rFonts w:hint="eastAsia"/>
        </w:rPr>
        <w:lastRenderedPageBreak/>
        <w:t>こんな配慮をお願いします</w:t>
      </w:r>
    </w:p>
    <w:p w14:paraId="7A27BCB4" w14:textId="4265F0FA" w:rsidR="009039E9" w:rsidRDefault="009039E9" w:rsidP="009039E9">
      <w:r>
        <w:rPr>
          <w:rFonts w:hint="eastAsia"/>
        </w:rPr>
        <w:t>・困っているように</w:t>
      </w:r>
      <w:r w:rsidR="00FF707C">
        <w:rPr>
          <w:rFonts w:hint="eastAsia"/>
        </w:rPr>
        <w:t>見えたら、突然体に触れず、前方から声をかけましょう</w:t>
      </w:r>
    </w:p>
    <w:p w14:paraId="6A4FB080" w14:textId="3D274725" w:rsidR="00FF707C" w:rsidRDefault="00FF707C" w:rsidP="009039E9">
      <w:r>
        <w:rPr>
          <w:rFonts w:hint="eastAsia"/>
        </w:rPr>
        <w:t>白杖使用者を見かけたとき、困っているように見えたら声をかけましょう。視覚障がいのある人は、まわりの状況がわからないため、会話が始められないことがあります。また、知っている相手でも声だけではわからないことがあります。</w:t>
      </w:r>
    </w:p>
    <w:p w14:paraId="4EBC3F42" w14:textId="26E11E73" w:rsidR="00FF707C" w:rsidRDefault="00FF707C" w:rsidP="009039E9">
      <w:r>
        <w:rPr>
          <w:rFonts w:hint="eastAsia"/>
        </w:rPr>
        <w:t>声をかけるときは、突然体に触れず、できるだけ前方から話しかけ、自分の名前や「あい</w:t>
      </w:r>
      <w:r w:rsidR="00781633">
        <w:rPr>
          <w:rFonts w:hint="eastAsia"/>
        </w:rPr>
        <w:t>サポーター</w:t>
      </w:r>
      <w:r>
        <w:rPr>
          <w:rFonts w:hint="eastAsia"/>
        </w:rPr>
        <w:t>の〇〇です」など簡単な自己紹介をし、「何かお手伝いすることはありませんか」と申し出てください。</w:t>
      </w:r>
    </w:p>
    <w:p w14:paraId="4036A4BD" w14:textId="72A28BEF" w:rsidR="00FF707C" w:rsidRDefault="00FF707C" w:rsidP="009039E9">
      <w:r>
        <w:rPr>
          <w:rFonts w:hint="eastAsia"/>
        </w:rPr>
        <w:t>・指示語を使わないでください</w:t>
      </w:r>
    </w:p>
    <w:p w14:paraId="7078A099" w14:textId="731AAC64" w:rsidR="00FF707C" w:rsidRDefault="00FF707C" w:rsidP="009039E9">
      <w:r>
        <w:rPr>
          <w:rFonts w:hint="eastAsia"/>
        </w:rPr>
        <w:t>「こちら、あちら、</w:t>
      </w:r>
      <w:r w:rsidR="00E1773D">
        <w:rPr>
          <w:rFonts w:hint="eastAsia"/>
        </w:rPr>
        <w:t>これ、それ」などの指示語や、「赤い看板」など視覚情報を表す言葉では、「どこ」が「何」</w:t>
      </w:r>
      <w:proofErr w:type="gramStart"/>
      <w:r w:rsidR="00E1773D">
        <w:rPr>
          <w:rFonts w:hint="eastAsia"/>
        </w:rPr>
        <w:t>か</w:t>
      </w:r>
      <w:proofErr w:type="gramEnd"/>
      <w:r w:rsidR="00E1773D">
        <w:rPr>
          <w:rFonts w:hint="eastAsia"/>
        </w:rPr>
        <w:t>わかりません。</w:t>
      </w:r>
    </w:p>
    <w:p w14:paraId="7EE61F11" w14:textId="2559EA9C" w:rsidR="00E1773D" w:rsidRDefault="00E1773D" w:rsidP="009039E9">
      <w:r>
        <w:rPr>
          <w:rFonts w:hint="eastAsia"/>
        </w:rPr>
        <w:t>「30センチ右」「時計で3時の方向」など、具体的に説明しましょう。</w:t>
      </w:r>
    </w:p>
    <w:p w14:paraId="6FF3DEBD" w14:textId="058A2B6E" w:rsidR="00E1773D" w:rsidRDefault="00E1773D" w:rsidP="009039E9">
      <w:r>
        <w:rPr>
          <w:rFonts w:hint="eastAsia"/>
        </w:rPr>
        <w:t>場合によっては、手で触れながら説明しましょう。</w:t>
      </w:r>
    </w:p>
    <w:p w14:paraId="38B9BF6B" w14:textId="7EE4532B" w:rsidR="00E1773D" w:rsidRDefault="00E1773D" w:rsidP="009039E9">
      <w:r>
        <w:rPr>
          <w:rFonts w:hint="eastAsia"/>
        </w:rPr>
        <w:t>・伝達方法を工夫しましょう</w:t>
      </w:r>
    </w:p>
    <w:p w14:paraId="722D183B" w14:textId="20B0DCC0" w:rsidR="00E1773D" w:rsidRDefault="00E1773D" w:rsidP="009039E9">
      <w:r>
        <w:rPr>
          <w:rFonts w:hint="eastAsia"/>
        </w:rPr>
        <w:t>点字や音声による情報を増やしましょう。</w:t>
      </w:r>
    </w:p>
    <w:p w14:paraId="258BF4B1" w14:textId="3C1177A9" w:rsidR="00E1773D" w:rsidRDefault="00E1773D" w:rsidP="009039E9">
      <w:r>
        <w:rPr>
          <w:rFonts w:hint="eastAsia"/>
        </w:rPr>
        <w:t>また、文字を拡大</w:t>
      </w:r>
      <w:proofErr w:type="gramStart"/>
      <w:r>
        <w:rPr>
          <w:rFonts w:hint="eastAsia"/>
        </w:rPr>
        <w:t>したり</w:t>
      </w:r>
      <w:proofErr w:type="gramEnd"/>
      <w:r>
        <w:rPr>
          <w:rFonts w:hint="eastAsia"/>
        </w:rPr>
        <w:t>、黒地に白い文字などコントラストをはっきりさせると見えやすい人もいます。</w:t>
      </w:r>
    </w:p>
    <w:p w14:paraId="6F396F30" w14:textId="052853EF" w:rsidR="00E1773D" w:rsidRDefault="00E1773D" w:rsidP="009039E9">
      <w:r>
        <w:rPr>
          <w:rFonts w:hint="eastAsia"/>
        </w:rPr>
        <w:t>赤や緑など、色の</w:t>
      </w:r>
      <w:r w:rsidR="009C7441">
        <w:rPr>
          <w:rFonts w:hint="eastAsia"/>
        </w:rPr>
        <w:t>組み合わせによって、見えにくい人もいます。表やグラフなどを作る時には、色遣いに注意し、柄を</w:t>
      </w:r>
      <w:proofErr w:type="gramStart"/>
      <w:r w:rsidR="009C7441">
        <w:rPr>
          <w:rFonts w:hint="eastAsia"/>
        </w:rPr>
        <w:t>つけたり</w:t>
      </w:r>
      <w:proofErr w:type="gramEnd"/>
      <w:r w:rsidR="009C7441">
        <w:rPr>
          <w:rFonts w:hint="eastAsia"/>
        </w:rPr>
        <w:t>、凡例をグラフ内に表示するなどの工夫をしましょう。</w:t>
      </w:r>
    </w:p>
    <w:p w14:paraId="207F9599" w14:textId="599AD0F8" w:rsidR="009C7441" w:rsidRDefault="009C7441" w:rsidP="009039E9">
      <w:r>
        <w:rPr>
          <w:rFonts w:hint="eastAsia"/>
        </w:rPr>
        <w:t>・その人の「目」になる気持ちが大切です</w:t>
      </w:r>
    </w:p>
    <w:p w14:paraId="3E894DE5" w14:textId="77289A83" w:rsidR="009C7441" w:rsidRDefault="009C7441" w:rsidP="009039E9">
      <w:r>
        <w:rPr>
          <w:rFonts w:hint="eastAsia"/>
        </w:rPr>
        <w:t>まず、どのような手助けが必要か尋ねましょう。</w:t>
      </w:r>
    </w:p>
    <w:p w14:paraId="0FFA16C9" w14:textId="3D113DF9" w:rsidR="009C7441" w:rsidRDefault="009C7441" w:rsidP="009039E9">
      <w:r>
        <w:rPr>
          <w:rFonts w:hint="eastAsia"/>
        </w:rPr>
        <w:t>例えば、慣れていない場所では、腕を持ってもらって誘導することができます。誘導するときは、障がいのある人のペースにあわせて歩きましょう。</w:t>
      </w:r>
    </w:p>
    <w:p w14:paraId="17C594C1" w14:textId="530C9A64" w:rsidR="009C7441" w:rsidRDefault="009C7441" w:rsidP="009039E9">
      <w:r>
        <w:rPr>
          <w:rFonts w:hint="eastAsia"/>
        </w:rPr>
        <w:t>・視覚</w:t>
      </w:r>
      <w:r w:rsidR="00890D3D">
        <w:rPr>
          <w:rFonts w:hint="eastAsia"/>
        </w:rPr>
        <w:t>障がいのある人への様々なサポート設備のある公共施設などがあります</w:t>
      </w:r>
    </w:p>
    <w:p w14:paraId="023F809F" w14:textId="59834E80" w:rsidR="00890D3D" w:rsidRDefault="00890D3D" w:rsidP="009039E9">
      <w:r>
        <w:rPr>
          <w:rFonts w:hint="eastAsia"/>
        </w:rPr>
        <w:t>点字掲示板やハンドセット付ATMなど、視覚障がいのある人が使いやすい設備</w:t>
      </w:r>
      <w:r w:rsidR="00781633">
        <w:rPr>
          <w:rFonts w:hint="eastAsia"/>
        </w:rPr>
        <w:t>が</w:t>
      </w:r>
      <w:r>
        <w:rPr>
          <w:rFonts w:hint="eastAsia"/>
        </w:rPr>
        <w:t>整えられている施設もあります。　どこに何があるのか、覚えておくとよいでしょう。</w:t>
      </w:r>
    </w:p>
    <w:p w14:paraId="74D91F8E" w14:textId="2289968C" w:rsidR="00890D3D" w:rsidRDefault="00890D3D" w:rsidP="009039E9">
      <w:r>
        <w:rPr>
          <w:rFonts w:hint="eastAsia"/>
        </w:rPr>
        <w:t>視覚障がいのある人の見えない見えにくいところを補う情報があれば、行きたいところに行き、やりたいことができるようになります。そのためにサポートすること、</w:t>
      </w:r>
      <w:r w:rsidR="00CA480F">
        <w:rPr>
          <w:rFonts w:hint="eastAsia"/>
        </w:rPr>
        <w:t>できる</w:t>
      </w:r>
      <w:r>
        <w:rPr>
          <w:rFonts w:hint="eastAsia"/>
        </w:rPr>
        <w:t>ことが当たり前になるように、まずはためらわず、声をかけていくことが大事です。</w:t>
      </w:r>
    </w:p>
    <w:p w14:paraId="3E1C7FBD" w14:textId="77777777" w:rsidR="00890D3D" w:rsidRDefault="00890D3D" w:rsidP="009039E9"/>
    <w:p w14:paraId="2C66BA2C" w14:textId="77777777" w:rsidR="00890D3D" w:rsidRDefault="00890D3D" w:rsidP="009039E9">
      <w:r>
        <w:rPr>
          <w:rFonts w:hint="eastAsia"/>
        </w:rPr>
        <w:t xml:space="preserve">詳しくは　</w:t>
      </w:r>
    </w:p>
    <w:p w14:paraId="2474F689" w14:textId="74278D5A" w:rsidR="00890D3D" w:rsidRDefault="00890D3D" w:rsidP="009039E9">
      <w:r>
        <w:rPr>
          <w:rFonts w:hint="eastAsia"/>
        </w:rPr>
        <w:t>ライトハウスライブラリー</w:t>
      </w:r>
    </w:p>
    <w:p w14:paraId="00479B8D" w14:textId="4FF199A7" w:rsidR="00890D3D" w:rsidRDefault="00890D3D" w:rsidP="009039E9">
      <w:r>
        <w:rPr>
          <w:rFonts w:hint="eastAsia"/>
        </w:rPr>
        <w:t>〒690-0884　松江市南田町141-10　電話：0852-24-8169　FAX：0852-28-4321</w:t>
      </w:r>
    </w:p>
    <w:p w14:paraId="6127A9A1" w14:textId="7D012F6D" w:rsidR="00890D3D" w:rsidRDefault="00890D3D" w:rsidP="009039E9">
      <w:r>
        <w:rPr>
          <w:rFonts w:hint="eastAsia"/>
        </w:rPr>
        <w:t>島根県西部視聴覚障害者情報センター</w:t>
      </w:r>
    </w:p>
    <w:p w14:paraId="664BCFA2" w14:textId="7A1566A3" w:rsidR="00890D3D" w:rsidRDefault="00890D3D" w:rsidP="009039E9">
      <w:r>
        <w:rPr>
          <w:rFonts w:hint="eastAsia"/>
        </w:rPr>
        <w:t xml:space="preserve">〒697-0016　浜田市野原町1826-1　電話：0855-24-9334　</w:t>
      </w:r>
      <w:r w:rsidR="005F1175">
        <w:rPr>
          <w:rFonts w:hint="eastAsia"/>
        </w:rPr>
        <w:t>FAX：0855-24-</w:t>
      </w:r>
      <w:r w:rsidR="00881AB7">
        <w:rPr>
          <w:rFonts w:hint="eastAsia"/>
        </w:rPr>
        <w:t>9335</w:t>
      </w:r>
    </w:p>
    <w:p w14:paraId="0B310738" w14:textId="12590C22" w:rsidR="004A041D" w:rsidRDefault="004A041D" w:rsidP="009039E9">
      <w:r>
        <w:br w:type="page"/>
      </w:r>
    </w:p>
    <w:p w14:paraId="488BF14E" w14:textId="6EECDAF0" w:rsidR="00A17D0C" w:rsidRDefault="00A17D0C" w:rsidP="009039E9">
      <w:proofErr w:type="gramStart"/>
      <w:r>
        <w:rPr>
          <w:rFonts w:hint="eastAsia"/>
        </w:rPr>
        <w:lastRenderedPageBreak/>
        <w:t>聴覚障がいにつ</w:t>
      </w:r>
      <w:proofErr w:type="gramEnd"/>
      <w:r>
        <w:rPr>
          <w:rFonts w:hint="eastAsia"/>
        </w:rPr>
        <w:t>いて</w:t>
      </w:r>
    </w:p>
    <w:p w14:paraId="59E08570" w14:textId="2BF27DD2" w:rsidR="00A17D0C" w:rsidRDefault="00A17D0C" w:rsidP="009039E9">
      <w:r>
        <w:rPr>
          <w:rFonts w:hint="eastAsia"/>
        </w:rPr>
        <w:t>あなたに知ってほしいこと</w:t>
      </w:r>
    </w:p>
    <w:p w14:paraId="02916C48" w14:textId="4001C4DE" w:rsidR="00A17D0C" w:rsidRDefault="00A17D0C" w:rsidP="009039E9">
      <w:r>
        <w:rPr>
          <w:rFonts w:hint="eastAsia"/>
        </w:rPr>
        <w:t>聴覚障がいとは</w:t>
      </w:r>
    </w:p>
    <w:p w14:paraId="17D04A27" w14:textId="20045D3A" w:rsidR="00A17D0C" w:rsidRDefault="00A17D0C" w:rsidP="004A041D">
      <w:proofErr w:type="gramStart"/>
      <w:r>
        <w:rPr>
          <w:rFonts w:hint="eastAsia"/>
        </w:rPr>
        <w:t>聴覚障がいには</w:t>
      </w:r>
      <w:proofErr w:type="gramEnd"/>
      <w:r>
        <w:rPr>
          <w:rFonts w:hint="eastAsia"/>
        </w:rPr>
        <w:t>、耳が全く</w:t>
      </w:r>
      <w:r w:rsidR="000B748B">
        <w:rPr>
          <w:rFonts w:hint="eastAsia"/>
        </w:rPr>
        <w:t>聞こ</w:t>
      </w:r>
      <w:r>
        <w:rPr>
          <w:rFonts w:hint="eastAsia"/>
        </w:rPr>
        <w:t>えない</w:t>
      </w:r>
      <w:proofErr w:type="gramStart"/>
      <w:r>
        <w:rPr>
          <w:rFonts w:hint="eastAsia"/>
        </w:rPr>
        <w:t>ろう</w:t>
      </w:r>
      <w:proofErr w:type="gramEnd"/>
      <w:r>
        <w:rPr>
          <w:rFonts w:hint="eastAsia"/>
        </w:rPr>
        <w:t>・ろうあ、音や声が聞こえづらい難聴があります。</w:t>
      </w:r>
    </w:p>
    <w:p w14:paraId="6241FBE5" w14:textId="346245AA" w:rsidR="00A17D0C" w:rsidRDefault="00A17D0C" w:rsidP="004A041D">
      <w:r>
        <w:rPr>
          <w:rFonts w:hint="eastAsia"/>
        </w:rPr>
        <w:t>また、</w:t>
      </w:r>
      <w:r w:rsidR="00D07FB3">
        <w:rPr>
          <w:rFonts w:hint="eastAsia"/>
        </w:rPr>
        <w:t>病気や事故が原因で途中から聞こえなくなった</w:t>
      </w:r>
      <w:r w:rsidR="009568BD">
        <w:rPr>
          <w:rFonts w:hint="eastAsia"/>
        </w:rPr>
        <w:t>中途失聴の人もいます。</w:t>
      </w:r>
    </w:p>
    <w:p w14:paraId="4E563777" w14:textId="77777777" w:rsidR="009568BD" w:rsidRDefault="009568BD" w:rsidP="009039E9"/>
    <w:p w14:paraId="34DD01D1" w14:textId="488AE3E3" w:rsidR="009568BD" w:rsidRDefault="009568BD" w:rsidP="009039E9">
      <w:r>
        <w:rPr>
          <w:rFonts w:hint="eastAsia"/>
        </w:rPr>
        <w:t>こんなことに困っています</w:t>
      </w:r>
    </w:p>
    <w:p w14:paraId="56B783F0" w14:textId="1316C0F8" w:rsidR="009568BD" w:rsidRDefault="009568BD" w:rsidP="009039E9">
      <w:r>
        <w:rPr>
          <w:rFonts w:hint="eastAsia"/>
        </w:rPr>
        <w:t>・周囲に気づいてもらえないことがあります。</w:t>
      </w:r>
    </w:p>
    <w:p w14:paraId="6B5A3F54" w14:textId="736A2F93" w:rsidR="009568BD" w:rsidRDefault="009568BD" w:rsidP="004A041D">
      <w:r>
        <w:rPr>
          <w:rFonts w:hint="eastAsia"/>
        </w:rPr>
        <w:t>外見では分かりにくい障がいのため、周囲の人に気づいてもらえないことがあります。</w:t>
      </w:r>
    </w:p>
    <w:p w14:paraId="62C9F9A9" w14:textId="63166901" w:rsidR="004E5B1D" w:rsidRDefault="009568BD" w:rsidP="004A041D">
      <w:r>
        <w:rPr>
          <w:rFonts w:hint="eastAsia"/>
        </w:rPr>
        <w:t>特に</w:t>
      </w:r>
      <w:r w:rsidR="00FB399A">
        <w:rPr>
          <w:rFonts w:hint="eastAsia"/>
        </w:rPr>
        <w:t>中途失聴の場合は、話せる人も多く、「挨拶をしたのに無視された」などと誤解をされることがあります。失聴した年齢時期、</w:t>
      </w:r>
      <w:proofErr w:type="gramStart"/>
      <w:r w:rsidR="00FB399A">
        <w:rPr>
          <w:rFonts w:hint="eastAsia"/>
        </w:rPr>
        <w:t>障がい</w:t>
      </w:r>
      <w:proofErr w:type="gramEnd"/>
      <w:r w:rsidR="00FB399A">
        <w:rPr>
          <w:rFonts w:hint="eastAsia"/>
        </w:rPr>
        <w:t>程度など</w:t>
      </w:r>
      <w:r w:rsidR="004E5B1D">
        <w:rPr>
          <w:rFonts w:hint="eastAsia"/>
        </w:rPr>
        <w:t>によって聞こえ方は様々です。</w:t>
      </w:r>
    </w:p>
    <w:p w14:paraId="3A32EC5C" w14:textId="77777777" w:rsidR="004E5B1D" w:rsidRDefault="004E5B1D" w:rsidP="009039E9"/>
    <w:p w14:paraId="42BAE6B7" w14:textId="7CF80569" w:rsidR="004E5B1D" w:rsidRDefault="004E5B1D" w:rsidP="009039E9">
      <w:r>
        <w:rPr>
          <w:rFonts w:hint="eastAsia"/>
        </w:rPr>
        <w:t>・音によって周囲の状況を判断することができません。</w:t>
      </w:r>
    </w:p>
    <w:p w14:paraId="2E9D188B" w14:textId="2F8DAB96" w:rsidR="004E5B1D" w:rsidRDefault="004E5B1D" w:rsidP="004A041D">
      <w:r>
        <w:rPr>
          <w:rFonts w:hint="eastAsia"/>
        </w:rPr>
        <w:t>放送や呼びかけ、自転車のベルなどに気づかないことがあります。</w:t>
      </w:r>
    </w:p>
    <w:p w14:paraId="51A2F219" w14:textId="6DC740A0" w:rsidR="004E5B1D" w:rsidRDefault="004E5B1D" w:rsidP="004A041D">
      <w:r>
        <w:rPr>
          <w:rFonts w:hint="eastAsia"/>
        </w:rPr>
        <w:t>また、周囲の情報が入らないので状況判断が出来ない場合があり、危険な目にあうことがあります。</w:t>
      </w:r>
    </w:p>
    <w:p w14:paraId="60402370" w14:textId="77777777" w:rsidR="004E5B1D" w:rsidRDefault="004E5B1D" w:rsidP="009039E9"/>
    <w:p w14:paraId="6590714A" w14:textId="1929FF2C" w:rsidR="004E5B1D" w:rsidRDefault="00635171" w:rsidP="009039E9">
      <w:r>
        <w:rPr>
          <w:rFonts w:hint="eastAsia"/>
        </w:rPr>
        <w:t>・コミュニケーション方法の違いがあります。</w:t>
      </w:r>
    </w:p>
    <w:p w14:paraId="569DE713" w14:textId="13554A25" w:rsidR="00635171" w:rsidRDefault="00635171" w:rsidP="009039E9">
      <w:r>
        <w:rPr>
          <w:rFonts w:hint="eastAsia"/>
        </w:rPr>
        <w:t>聴覚障がいのある人とのコミュニケーション方法は、「筆談」「口話」「手話」など、その人なりの方法があります。</w:t>
      </w:r>
    </w:p>
    <w:p w14:paraId="2E4BBC36" w14:textId="77777777" w:rsidR="00635171" w:rsidRDefault="00635171" w:rsidP="009039E9"/>
    <w:p w14:paraId="148BE5A3" w14:textId="7A4C84A6" w:rsidR="00635171" w:rsidRDefault="00635171" w:rsidP="009039E9">
      <w:r>
        <w:rPr>
          <w:rFonts w:hint="eastAsia"/>
        </w:rPr>
        <w:t>・聞こえないため情報を得られないことがあります。</w:t>
      </w:r>
    </w:p>
    <w:p w14:paraId="148269CF" w14:textId="4A0A1647" w:rsidR="00635171" w:rsidRDefault="00635171" w:rsidP="009039E9">
      <w:r>
        <w:rPr>
          <w:rFonts w:hint="eastAsia"/>
        </w:rPr>
        <w:t>鉄道の駅や空港などで、施設内放送が聞こえないため、とまどったり、鉄道やバスなどの車内放送が聞こえず、乗り過ごしてしまったりすることがあります。</w:t>
      </w:r>
    </w:p>
    <w:p w14:paraId="10F0A50E" w14:textId="00057B69" w:rsidR="00635171" w:rsidRDefault="00635171" w:rsidP="009039E9">
      <w:r>
        <w:rPr>
          <w:rFonts w:hint="eastAsia"/>
        </w:rPr>
        <w:t>また公共施設内の放送や病院の呼び出しに気づかず、そのまま待ち続けることもあります。</w:t>
      </w:r>
    </w:p>
    <w:p w14:paraId="11B68A14" w14:textId="77777777" w:rsidR="00E23E21" w:rsidRDefault="00E23E21" w:rsidP="009039E9"/>
    <w:p w14:paraId="48F64F2F" w14:textId="77777777" w:rsidR="00934CE8" w:rsidRDefault="00934CE8" w:rsidP="009039E9"/>
    <w:p w14:paraId="7AF55B47" w14:textId="77777777" w:rsidR="00934CE8" w:rsidRDefault="00934CE8" w:rsidP="009039E9"/>
    <w:p w14:paraId="0570592F" w14:textId="77777777" w:rsidR="00934CE8" w:rsidRDefault="00934CE8" w:rsidP="009039E9"/>
    <w:p w14:paraId="7FB45FA3" w14:textId="77777777" w:rsidR="00934CE8" w:rsidRDefault="00934CE8" w:rsidP="009039E9"/>
    <w:p w14:paraId="56B05E84" w14:textId="77777777" w:rsidR="00934CE8" w:rsidRDefault="00934CE8" w:rsidP="009039E9"/>
    <w:p w14:paraId="35C8A88C" w14:textId="77777777" w:rsidR="00934CE8" w:rsidRDefault="00934CE8" w:rsidP="009039E9"/>
    <w:p w14:paraId="330A6A5D" w14:textId="77777777" w:rsidR="00934CE8" w:rsidRDefault="00934CE8" w:rsidP="009039E9"/>
    <w:p w14:paraId="45929CE7" w14:textId="0373FB67" w:rsidR="004A041D" w:rsidRDefault="004A041D" w:rsidP="009039E9">
      <w:r>
        <w:br w:type="page"/>
      </w:r>
    </w:p>
    <w:p w14:paraId="6740C5E6" w14:textId="1D2D68DE" w:rsidR="00E23E21" w:rsidRDefault="00E23E21" w:rsidP="004A041D">
      <w:r>
        <w:rPr>
          <w:rFonts w:hint="eastAsia"/>
        </w:rPr>
        <w:lastRenderedPageBreak/>
        <w:t>こんな配慮をお願いします</w:t>
      </w:r>
    </w:p>
    <w:p w14:paraId="587E49B2" w14:textId="3BA99011" w:rsidR="00E23E21" w:rsidRDefault="00E23E21" w:rsidP="009039E9">
      <w:r>
        <w:rPr>
          <w:rFonts w:hint="eastAsia"/>
        </w:rPr>
        <w:t>・コミュニケーション方法を確認しましょう</w:t>
      </w:r>
    </w:p>
    <w:p w14:paraId="311E9EE9" w14:textId="3D008DCB" w:rsidR="00E23E21" w:rsidRDefault="00E23E21" w:rsidP="009039E9">
      <w:r>
        <w:rPr>
          <w:rFonts w:hint="eastAsia"/>
        </w:rPr>
        <w:t>会話の方法が適切でないと話を伝えることができない場合があります。</w:t>
      </w:r>
    </w:p>
    <w:p w14:paraId="3A40CD61" w14:textId="594C88ED" w:rsidR="00E23E21" w:rsidRDefault="00E23E21" w:rsidP="009039E9">
      <w:r>
        <w:rPr>
          <w:rFonts w:hint="eastAsia"/>
        </w:rPr>
        <w:t>話をするときはゆっくりと</w:t>
      </w:r>
      <w:proofErr w:type="gramStart"/>
      <w:r>
        <w:rPr>
          <w:rFonts w:hint="eastAsia"/>
        </w:rPr>
        <w:t>話したり</w:t>
      </w:r>
      <w:proofErr w:type="gramEnd"/>
      <w:r>
        <w:rPr>
          <w:rFonts w:hint="eastAsia"/>
        </w:rPr>
        <w:t>、会話方法を確認して、その人に合わせたコミュニケーション方法をとりましょう。</w:t>
      </w:r>
    </w:p>
    <w:p w14:paraId="5CB84E3E" w14:textId="682DC051" w:rsidR="00E23E21" w:rsidRDefault="00E23E21" w:rsidP="009039E9">
      <w:r>
        <w:rPr>
          <w:rFonts w:hint="eastAsia"/>
        </w:rPr>
        <w:t>連絡手段としてファクシミリや電子メールを活用することも必要です。</w:t>
      </w:r>
    </w:p>
    <w:p w14:paraId="31F613C8" w14:textId="3E37C38F" w:rsidR="00E23E21" w:rsidRDefault="00E23E21" w:rsidP="009039E9">
      <w:r>
        <w:rPr>
          <w:rFonts w:hint="eastAsia"/>
        </w:rPr>
        <w:t>伝わりにくい場合があっても、あきらめず、伝える努力をしましょう。</w:t>
      </w:r>
    </w:p>
    <w:p w14:paraId="7A7A69B9" w14:textId="77777777" w:rsidR="00E23E21" w:rsidRDefault="00E23E21" w:rsidP="009039E9"/>
    <w:p w14:paraId="630B0A64" w14:textId="7C562082" w:rsidR="00E23E21" w:rsidRDefault="00E23E21" w:rsidP="009039E9">
      <w:r>
        <w:rPr>
          <w:rFonts w:hint="eastAsia"/>
        </w:rPr>
        <w:t>筆談　お互いに文字を書き、自分の意思を伝えあえる、もっとも手軽な手段です。</w:t>
      </w:r>
    </w:p>
    <w:p w14:paraId="2E9B4624" w14:textId="0F2A1A15" w:rsidR="00E23E21" w:rsidRDefault="00E23E21" w:rsidP="009039E9">
      <w:r>
        <w:rPr>
          <w:rFonts w:hint="eastAsia"/>
        </w:rPr>
        <w:t>口話　相手の口の動きを読み取る方法です。少し</w:t>
      </w:r>
      <w:r w:rsidR="00B61A29">
        <w:rPr>
          <w:rFonts w:hint="eastAsia"/>
        </w:rPr>
        <w:t>ゆっくりはっきりと口を動かして話すようにしましょう。身振りをまじえながら話すと分かりやすいです。</w:t>
      </w:r>
    </w:p>
    <w:p w14:paraId="66643B05" w14:textId="5D375F09" w:rsidR="00B61A29" w:rsidRDefault="00B61A29" w:rsidP="009039E9">
      <w:r>
        <w:rPr>
          <w:rFonts w:hint="eastAsia"/>
        </w:rPr>
        <w:t>手話　手指や表情で表す視覚言語です。</w:t>
      </w:r>
      <w:proofErr w:type="gramStart"/>
      <w:r>
        <w:rPr>
          <w:rFonts w:hint="eastAsia"/>
        </w:rPr>
        <w:t>聴覚障がい</w:t>
      </w:r>
      <w:proofErr w:type="gramEnd"/>
      <w:r>
        <w:rPr>
          <w:rFonts w:hint="eastAsia"/>
        </w:rPr>
        <w:t>者の2割程度の人が使用しています。</w:t>
      </w:r>
    </w:p>
    <w:p w14:paraId="3C656906" w14:textId="628335C9" w:rsidR="00B61A29" w:rsidRDefault="00B61A29" w:rsidP="009039E9">
      <w:r>
        <w:rPr>
          <w:rFonts w:hint="eastAsia"/>
        </w:rPr>
        <w:t xml:space="preserve">手話通訳　</w:t>
      </w:r>
      <w:proofErr w:type="gramStart"/>
      <w:r>
        <w:rPr>
          <w:rFonts w:hint="eastAsia"/>
        </w:rPr>
        <w:t>聴覚障がい</w:t>
      </w:r>
      <w:proofErr w:type="gramEnd"/>
      <w:r>
        <w:rPr>
          <w:rFonts w:hint="eastAsia"/>
        </w:rPr>
        <w:t>者と健聴者のコミュニケーションを仲介し、音声言語を手話に、また、手話を音声言語に変換して両者の通訳をします。</w:t>
      </w:r>
    </w:p>
    <w:p w14:paraId="1D57D7BE" w14:textId="77749F54" w:rsidR="00B61A29" w:rsidRDefault="00B61A29" w:rsidP="009039E9">
      <w:r>
        <w:rPr>
          <w:rFonts w:hint="eastAsia"/>
        </w:rPr>
        <w:t>要約筆記　音声言語で話している内容を要約し、文字で表し伝えます。パソコンによる方法と、手書きによる方法があります。難聴や中途失聴の人には、要約筆記が望まれます。</w:t>
      </w:r>
    </w:p>
    <w:p w14:paraId="4111032E" w14:textId="77777777" w:rsidR="00B61A29" w:rsidRDefault="00B61A29" w:rsidP="009039E9"/>
    <w:p w14:paraId="411FFEE3" w14:textId="0137331F" w:rsidR="00B61A29" w:rsidRDefault="00B61A29" w:rsidP="009039E9">
      <w:r>
        <w:rPr>
          <w:rFonts w:hint="eastAsia"/>
        </w:rPr>
        <w:t>・音声以外の情報伝達方法を</w:t>
      </w:r>
    </w:p>
    <w:p w14:paraId="465E9D81" w14:textId="3045BA15" w:rsidR="00B61A29" w:rsidRDefault="003A7577" w:rsidP="009039E9">
      <w:r>
        <w:rPr>
          <w:rFonts w:hint="eastAsia"/>
        </w:rPr>
        <w:t>ファックス、電子メール、掲示板、パネルなど視覚を通じた伝達方法を考えましょう。</w:t>
      </w:r>
    </w:p>
    <w:p w14:paraId="241D2AAD" w14:textId="7E007AFC" w:rsidR="003A7577" w:rsidRDefault="003A7577" w:rsidP="009039E9">
      <w:r>
        <w:rPr>
          <w:rFonts w:hint="eastAsia"/>
        </w:rPr>
        <w:t>イベントなどを開催する際は、手話通訳や要約筆記を活用しましょう。</w:t>
      </w:r>
    </w:p>
    <w:p w14:paraId="5593AABA" w14:textId="785A7DDA" w:rsidR="003A7577" w:rsidRDefault="003A7577" w:rsidP="009039E9">
      <w:r>
        <w:rPr>
          <w:rFonts w:hint="eastAsia"/>
        </w:rPr>
        <w:t>また、話しかける際は、介助者（通訳者）ではなく本人に話しかけましょう。</w:t>
      </w:r>
    </w:p>
    <w:p w14:paraId="39070E1E" w14:textId="77777777" w:rsidR="0033074A" w:rsidRDefault="0033074A" w:rsidP="0033074A"/>
    <w:p w14:paraId="45D3E125" w14:textId="5EB55C87" w:rsidR="0033074A" w:rsidRDefault="0033074A" w:rsidP="0033074A">
      <w:r>
        <w:rPr>
          <w:rFonts w:hint="eastAsia"/>
        </w:rPr>
        <w:t xml:space="preserve">詳しくは　</w:t>
      </w:r>
    </w:p>
    <w:p w14:paraId="6C712CB1" w14:textId="5D0ECCB1" w:rsidR="0033074A" w:rsidRDefault="0033074A" w:rsidP="0033074A">
      <w:r>
        <w:rPr>
          <w:rFonts w:hint="eastAsia"/>
        </w:rPr>
        <w:t>島根県聴覚障害者情報センター</w:t>
      </w:r>
    </w:p>
    <w:p w14:paraId="4CCC83DA" w14:textId="083BA72F" w:rsidR="0033074A" w:rsidRDefault="0033074A" w:rsidP="0033074A">
      <w:r>
        <w:rPr>
          <w:rFonts w:hint="eastAsia"/>
        </w:rPr>
        <w:t>〒690-0011　松江市東津田町1741-3　電話：0852-32-5960　FAX：0852-32-5961</w:t>
      </w:r>
    </w:p>
    <w:p w14:paraId="5CEB1E48" w14:textId="77777777" w:rsidR="0033074A" w:rsidRDefault="0033074A" w:rsidP="0033074A">
      <w:r>
        <w:rPr>
          <w:rFonts w:hint="eastAsia"/>
        </w:rPr>
        <w:t>島根県西部視聴覚障害者情報センター</w:t>
      </w:r>
    </w:p>
    <w:p w14:paraId="42F59310" w14:textId="240930D9" w:rsidR="0033074A" w:rsidRDefault="0033074A" w:rsidP="0033074A">
      <w:r>
        <w:rPr>
          <w:rFonts w:hint="eastAsia"/>
        </w:rPr>
        <w:t>〒697-0016　浜田市野原町1826-1　電話：0855-24-9334　FAX：0855-24-</w:t>
      </w:r>
      <w:r w:rsidR="00881AB7">
        <w:rPr>
          <w:rFonts w:hint="eastAsia"/>
        </w:rPr>
        <w:t>9335</w:t>
      </w:r>
    </w:p>
    <w:p w14:paraId="029EF515" w14:textId="77777777" w:rsidR="0033074A" w:rsidRPr="0033074A" w:rsidRDefault="0033074A" w:rsidP="009039E9"/>
    <w:p w14:paraId="013912A6" w14:textId="77777777" w:rsidR="0033074A" w:rsidRDefault="0033074A" w:rsidP="009039E9"/>
    <w:p w14:paraId="0F9FEBA5" w14:textId="3B905D59" w:rsidR="0033074A" w:rsidRDefault="0033074A" w:rsidP="009039E9">
      <w:r>
        <w:br w:type="page"/>
      </w:r>
    </w:p>
    <w:p w14:paraId="2E1DC421" w14:textId="16805039" w:rsidR="001712DB" w:rsidRDefault="001712DB" w:rsidP="0033074A">
      <w:r>
        <w:rPr>
          <w:rFonts w:hint="eastAsia"/>
        </w:rPr>
        <w:lastRenderedPageBreak/>
        <w:t>音声・</w:t>
      </w:r>
      <w:proofErr w:type="gramStart"/>
      <w:r>
        <w:rPr>
          <w:rFonts w:hint="eastAsia"/>
        </w:rPr>
        <w:t>言語機能障がいにつ</w:t>
      </w:r>
      <w:proofErr w:type="gramEnd"/>
      <w:r>
        <w:rPr>
          <w:rFonts w:hint="eastAsia"/>
        </w:rPr>
        <w:t>いて</w:t>
      </w:r>
    </w:p>
    <w:p w14:paraId="32E483AC" w14:textId="05E10EF4" w:rsidR="001712DB" w:rsidRDefault="001712DB" w:rsidP="004A041D">
      <w:r>
        <w:rPr>
          <w:rFonts w:hint="eastAsia"/>
        </w:rPr>
        <w:t>あなたに知ってほしいこと</w:t>
      </w:r>
    </w:p>
    <w:p w14:paraId="03B71B76" w14:textId="336B690B" w:rsidR="001712DB" w:rsidRDefault="001712DB" w:rsidP="0033074A">
      <w:r>
        <w:rPr>
          <w:rFonts w:hint="eastAsia"/>
        </w:rPr>
        <w:t>音声・言語機能障がいとは</w:t>
      </w:r>
    </w:p>
    <w:p w14:paraId="19B530F3" w14:textId="109A520B" w:rsidR="001712DB" w:rsidRDefault="001712DB" w:rsidP="0033074A">
      <w:proofErr w:type="gramStart"/>
      <w:r>
        <w:rPr>
          <w:rFonts w:hint="eastAsia"/>
        </w:rPr>
        <w:t>言語障がいは</w:t>
      </w:r>
      <w:proofErr w:type="gramEnd"/>
      <w:r>
        <w:rPr>
          <w:rFonts w:hint="eastAsia"/>
        </w:rPr>
        <w:t>大きく二つに分けられます。</w:t>
      </w:r>
    </w:p>
    <w:p w14:paraId="398CC49C" w14:textId="77777777" w:rsidR="001712DB" w:rsidRDefault="001712DB" w:rsidP="0033074A"/>
    <w:p w14:paraId="2CB59094" w14:textId="57443E75" w:rsidR="001712DB" w:rsidRDefault="001712DB" w:rsidP="0033074A">
      <w:r>
        <w:rPr>
          <w:rFonts w:hint="eastAsia"/>
        </w:rPr>
        <w:t>・</w:t>
      </w:r>
      <w:proofErr w:type="gramStart"/>
      <w:r>
        <w:rPr>
          <w:rFonts w:hint="eastAsia"/>
        </w:rPr>
        <w:t>音声機能障がい</w:t>
      </w:r>
      <w:proofErr w:type="gramEnd"/>
    </w:p>
    <w:p w14:paraId="21747959" w14:textId="613D7E6A" w:rsidR="001712DB" w:rsidRDefault="001712DB" w:rsidP="0033074A">
      <w:r>
        <w:rPr>
          <w:rFonts w:hint="eastAsia"/>
        </w:rPr>
        <w:t>喉頭などの器官の障がいで、言葉の理解には支障がなく、発声だけが困難な音声機能の</w:t>
      </w:r>
      <w:proofErr w:type="gramStart"/>
      <w:r>
        <w:rPr>
          <w:rFonts w:hint="eastAsia"/>
        </w:rPr>
        <w:t>障がい</w:t>
      </w:r>
      <w:proofErr w:type="gramEnd"/>
      <w:r>
        <w:rPr>
          <w:rFonts w:hint="eastAsia"/>
        </w:rPr>
        <w:t>。</w:t>
      </w:r>
    </w:p>
    <w:p w14:paraId="7C16471A" w14:textId="77777777" w:rsidR="001712DB" w:rsidRDefault="001712DB" w:rsidP="0033074A"/>
    <w:p w14:paraId="49247997" w14:textId="3E5AAF77" w:rsidR="001712DB" w:rsidRDefault="001712DB" w:rsidP="0033074A">
      <w:r>
        <w:rPr>
          <w:rFonts w:hint="eastAsia"/>
        </w:rPr>
        <w:t>・</w:t>
      </w:r>
      <w:proofErr w:type="gramStart"/>
      <w:r>
        <w:rPr>
          <w:rFonts w:hint="eastAsia"/>
        </w:rPr>
        <w:t>言語機能障がい</w:t>
      </w:r>
      <w:proofErr w:type="gramEnd"/>
    </w:p>
    <w:p w14:paraId="7AEC1159" w14:textId="2375CE7F" w:rsidR="001712DB" w:rsidRDefault="001712DB" w:rsidP="0033074A">
      <w:r>
        <w:rPr>
          <w:rFonts w:hint="eastAsia"/>
        </w:rPr>
        <w:t>失語症や</w:t>
      </w:r>
      <w:proofErr w:type="gramStart"/>
      <w:r>
        <w:rPr>
          <w:rFonts w:hint="eastAsia"/>
        </w:rPr>
        <w:t>構音障がい</w:t>
      </w:r>
      <w:proofErr w:type="gramEnd"/>
      <w:r>
        <w:rPr>
          <w:rFonts w:hint="eastAsia"/>
        </w:rPr>
        <w:t>、</w:t>
      </w:r>
      <w:proofErr w:type="gramStart"/>
      <w:r>
        <w:rPr>
          <w:rFonts w:hint="eastAsia"/>
        </w:rPr>
        <w:t>言語発達障がい</w:t>
      </w:r>
      <w:proofErr w:type="gramEnd"/>
      <w:r>
        <w:rPr>
          <w:rFonts w:hint="eastAsia"/>
        </w:rPr>
        <w:t>など、言葉の理解や適切な表現が困難な言語機能の</w:t>
      </w:r>
      <w:proofErr w:type="gramStart"/>
      <w:r>
        <w:rPr>
          <w:rFonts w:hint="eastAsia"/>
        </w:rPr>
        <w:t>障がい</w:t>
      </w:r>
      <w:proofErr w:type="gramEnd"/>
      <w:r>
        <w:rPr>
          <w:rFonts w:hint="eastAsia"/>
        </w:rPr>
        <w:t>。</w:t>
      </w:r>
    </w:p>
    <w:p w14:paraId="30916839" w14:textId="77777777" w:rsidR="001712DB" w:rsidRDefault="001712DB" w:rsidP="0033074A"/>
    <w:p w14:paraId="2FD1E9A4" w14:textId="7175C47A" w:rsidR="001712DB" w:rsidRDefault="001712DB" w:rsidP="004A041D">
      <w:r>
        <w:rPr>
          <w:rFonts w:hint="eastAsia"/>
        </w:rPr>
        <w:t>こんなことに困っています</w:t>
      </w:r>
    </w:p>
    <w:p w14:paraId="7DA1F329" w14:textId="1FAC3095" w:rsidR="001712DB" w:rsidRDefault="001712DB" w:rsidP="0033074A">
      <w:r>
        <w:rPr>
          <w:rFonts w:hint="eastAsia"/>
        </w:rPr>
        <w:t>・周囲に気づいてもらえな</w:t>
      </w:r>
      <w:r w:rsidR="00C51D9C">
        <w:rPr>
          <w:rFonts w:hint="eastAsia"/>
        </w:rPr>
        <w:t>い</w:t>
      </w:r>
      <w:r>
        <w:rPr>
          <w:rFonts w:hint="eastAsia"/>
        </w:rPr>
        <w:t>ことがあります。</w:t>
      </w:r>
    </w:p>
    <w:p w14:paraId="45A5CE68" w14:textId="6A93ABB2" w:rsidR="001712DB" w:rsidRDefault="001712DB" w:rsidP="0033074A">
      <w:r>
        <w:rPr>
          <w:rFonts w:hint="eastAsia"/>
        </w:rPr>
        <w:t>外見ではわかりにくい障がいのため、周囲に気づいてもらえないことがあります。話しかけられてもすぐには返答できず、もどかしい思いをすることがあります。</w:t>
      </w:r>
    </w:p>
    <w:p w14:paraId="22F9C4B6" w14:textId="77777777" w:rsidR="001712DB" w:rsidRDefault="001712DB" w:rsidP="0033074A"/>
    <w:p w14:paraId="03DD5ED0" w14:textId="0EAF21F6" w:rsidR="001712DB" w:rsidRDefault="001712DB" w:rsidP="0033074A">
      <w:r>
        <w:rPr>
          <w:rFonts w:hint="eastAsia"/>
        </w:rPr>
        <w:t>・音声機能障がいの場合</w:t>
      </w:r>
    </w:p>
    <w:p w14:paraId="4AEF22CC" w14:textId="0BEFD81F" w:rsidR="001712DB" w:rsidRDefault="001712DB" w:rsidP="0033074A">
      <w:r>
        <w:rPr>
          <w:rFonts w:hint="eastAsia"/>
        </w:rPr>
        <w:t>咽頭摘出手術を受けた人は、食道発声の訓練をして、会話が</w:t>
      </w:r>
      <w:r w:rsidR="00A11E62">
        <w:rPr>
          <w:rFonts w:hint="eastAsia"/>
        </w:rPr>
        <w:t>できる</w:t>
      </w:r>
      <w:r>
        <w:rPr>
          <w:rFonts w:hint="eastAsia"/>
        </w:rPr>
        <w:t>ようになる人もいますが、当分の間は、筆談が主なコミュニケーション方法です。</w:t>
      </w:r>
    </w:p>
    <w:p w14:paraId="73F2D413" w14:textId="4C31CBDE" w:rsidR="001712DB" w:rsidRDefault="001712DB" w:rsidP="0033074A">
      <w:r>
        <w:rPr>
          <w:rFonts w:hint="eastAsia"/>
        </w:rPr>
        <w:t>話しかけられてもすぐには返答できなかったりします。</w:t>
      </w:r>
    </w:p>
    <w:p w14:paraId="60489F31" w14:textId="77777777" w:rsidR="001712DB" w:rsidRDefault="001712DB" w:rsidP="0033074A"/>
    <w:p w14:paraId="4803AAEE" w14:textId="3A16FBB7" w:rsidR="001712DB" w:rsidRDefault="001712DB" w:rsidP="0033074A">
      <w:r>
        <w:rPr>
          <w:rFonts w:hint="eastAsia"/>
        </w:rPr>
        <w:t>・言語機能障がいの場合</w:t>
      </w:r>
    </w:p>
    <w:p w14:paraId="47B5A7C9" w14:textId="0203EB63" w:rsidR="001712DB" w:rsidRDefault="001712DB" w:rsidP="0033074A">
      <w:r>
        <w:rPr>
          <w:rFonts w:hint="eastAsia"/>
        </w:rPr>
        <w:t>会話が困難なため、知りたいことを質問できない不便さが理解されず、日常生活に不自由していないと誤解されることがあります。</w:t>
      </w:r>
    </w:p>
    <w:p w14:paraId="5F895405" w14:textId="77777777" w:rsidR="006E4E9E" w:rsidRDefault="006E4E9E" w:rsidP="0033074A"/>
    <w:p w14:paraId="0821AAFF" w14:textId="77777777" w:rsidR="006E4E9E" w:rsidRDefault="006E4E9E" w:rsidP="0033074A"/>
    <w:p w14:paraId="1F0B9CE6" w14:textId="77777777" w:rsidR="006E4E9E" w:rsidRDefault="006E4E9E" w:rsidP="0033074A"/>
    <w:p w14:paraId="5351CEC4" w14:textId="77777777" w:rsidR="006E4E9E" w:rsidRDefault="006E4E9E" w:rsidP="0033074A"/>
    <w:p w14:paraId="404E691E" w14:textId="77777777" w:rsidR="006E4E9E" w:rsidRDefault="006E4E9E" w:rsidP="0033074A"/>
    <w:p w14:paraId="39E0E140" w14:textId="77777777" w:rsidR="006E4E9E" w:rsidRDefault="006E4E9E" w:rsidP="0033074A"/>
    <w:p w14:paraId="1AF91911" w14:textId="77777777" w:rsidR="006E4E9E" w:rsidRDefault="006E4E9E" w:rsidP="0033074A"/>
    <w:p w14:paraId="4229C756" w14:textId="4EF506A2" w:rsidR="004A041D" w:rsidRDefault="004A041D" w:rsidP="0033074A">
      <w:r>
        <w:br w:type="page"/>
      </w:r>
    </w:p>
    <w:p w14:paraId="6F33D421" w14:textId="5A1371F8" w:rsidR="001712DB" w:rsidRDefault="001712DB" w:rsidP="004A041D">
      <w:r>
        <w:rPr>
          <w:rFonts w:hint="eastAsia"/>
        </w:rPr>
        <w:lastRenderedPageBreak/>
        <w:t>こんな配慮をお願いします</w:t>
      </w:r>
    </w:p>
    <w:p w14:paraId="4861152B" w14:textId="0C91B566" w:rsidR="001712DB" w:rsidRDefault="007A4A14" w:rsidP="0033074A">
      <w:r>
        <w:rPr>
          <w:rFonts w:hint="eastAsia"/>
        </w:rPr>
        <w:t>・コミュニケーション方法を確認しましょう</w:t>
      </w:r>
    </w:p>
    <w:p w14:paraId="4B2276A2" w14:textId="280C571A" w:rsidR="001712DB" w:rsidRDefault="007A4A14" w:rsidP="0033074A">
      <w:r>
        <w:rPr>
          <w:rFonts w:hint="eastAsia"/>
        </w:rPr>
        <w:t>音声機能障がいの人は、声帯の代わりに食道部を振動させて声に</w:t>
      </w:r>
      <w:proofErr w:type="gramStart"/>
      <w:r>
        <w:rPr>
          <w:rFonts w:hint="eastAsia"/>
        </w:rPr>
        <w:t>したり</w:t>
      </w:r>
      <w:proofErr w:type="gramEnd"/>
      <w:r>
        <w:rPr>
          <w:rFonts w:hint="eastAsia"/>
        </w:rPr>
        <w:t>(食道発声)、電動式人工喉頭を首に当てて声にしています。聞き取りにくい場合は、筆談をあわせて利用することもあります。</w:t>
      </w:r>
    </w:p>
    <w:p w14:paraId="61AC48A0" w14:textId="77777777" w:rsidR="007A4A14" w:rsidRDefault="007A4A14" w:rsidP="0033074A"/>
    <w:p w14:paraId="081786FE" w14:textId="3D788AEA" w:rsidR="007A4A14" w:rsidRDefault="007A4A14" w:rsidP="0033074A">
      <w:r>
        <w:rPr>
          <w:rFonts w:hint="eastAsia"/>
        </w:rPr>
        <w:t>・聞き取りにくい場合は確認しましょう</w:t>
      </w:r>
    </w:p>
    <w:p w14:paraId="760341C7" w14:textId="62C1F40A" w:rsidR="001712DB" w:rsidRDefault="007A4A14" w:rsidP="0033074A">
      <w:r>
        <w:rPr>
          <w:rFonts w:hint="eastAsia"/>
        </w:rPr>
        <w:t>言語障</w:t>
      </w:r>
      <w:r w:rsidR="00881AB7">
        <w:rPr>
          <w:rFonts w:hint="eastAsia"/>
        </w:rPr>
        <w:t>がい</w:t>
      </w:r>
      <w:r>
        <w:rPr>
          <w:rFonts w:hint="eastAsia"/>
        </w:rPr>
        <w:t>のある人への対応は、一つ一つの言葉を聞き分けることが大切です。わかったふりをせず、きちんと内容を確認しましょう。</w:t>
      </w:r>
    </w:p>
    <w:p w14:paraId="1B3A035F" w14:textId="77777777" w:rsidR="007A4A14" w:rsidRDefault="007A4A14" w:rsidP="007A4A14">
      <w:r>
        <w:rPr>
          <w:rFonts w:hint="eastAsia"/>
        </w:rPr>
        <w:t xml:space="preserve">詳しくは　</w:t>
      </w:r>
    </w:p>
    <w:p w14:paraId="1BA01933" w14:textId="77777777" w:rsidR="007A4A14" w:rsidRDefault="007A4A14" w:rsidP="007A4A14">
      <w:r>
        <w:rPr>
          <w:rFonts w:hint="eastAsia"/>
        </w:rPr>
        <w:t>島根県聴覚障害者情報センター</w:t>
      </w:r>
    </w:p>
    <w:p w14:paraId="67F36A27" w14:textId="77777777" w:rsidR="007A4A14" w:rsidRDefault="007A4A14" w:rsidP="007A4A14">
      <w:r>
        <w:rPr>
          <w:rFonts w:hint="eastAsia"/>
        </w:rPr>
        <w:t>〒690-0011　松江市東津田町1741-3　電話：0852-32-5960　FAX：0852-32-5961</w:t>
      </w:r>
    </w:p>
    <w:p w14:paraId="003C55F4" w14:textId="77777777" w:rsidR="007A4A14" w:rsidRDefault="007A4A14" w:rsidP="007A4A14">
      <w:r>
        <w:rPr>
          <w:rFonts w:hint="eastAsia"/>
        </w:rPr>
        <w:t>島根県西部視聴覚障害者情報センター</w:t>
      </w:r>
    </w:p>
    <w:p w14:paraId="25BA27D1" w14:textId="1673B9BE" w:rsidR="007A4A14" w:rsidRDefault="007A4A14" w:rsidP="007A4A14">
      <w:r>
        <w:rPr>
          <w:rFonts w:hint="eastAsia"/>
        </w:rPr>
        <w:t>〒697-0016　浜田市野原町1826-1　電話：0855-24-9334　FAX：0855-24-</w:t>
      </w:r>
      <w:r w:rsidR="00881AB7">
        <w:rPr>
          <w:rFonts w:hint="eastAsia"/>
        </w:rPr>
        <w:t>9335</w:t>
      </w:r>
    </w:p>
    <w:p w14:paraId="0E8EA1A2" w14:textId="77777777" w:rsidR="007A4A14" w:rsidRPr="007A4A14" w:rsidRDefault="007A4A14" w:rsidP="0033074A"/>
    <w:p w14:paraId="5B59E9F6" w14:textId="77777777" w:rsidR="006E4E9E" w:rsidRDefault="006E4E9E" w:rsidP="0033074A"/>
    <w:p w14:paraId="538899C6" w14:textId="77777777" w:rsidR="006E4E9E" w:rsidRDefault="006E4E9E" w:rsidP="0033074A"/>
    <w:p w14:paraId="5EA133F9" w14:textId="77777777" w:rsidR="006E4E9E" w:rsidRDefault="006E4E9E" w:rsidP="0033074A"/>
    <w:p w14:paraId="4A38A89E" w14:textId="77777777" w:rsidR="006E4E9E" w:rsidRDefault="006E4E9E" w:rsidP="0033074A"/>
    <w:p w14:paraId="575BB826" w14:textId="77777777" w:rsidR="006E4E9E" w:rsidRDefault="006E4E9E" w:rsidP="0033074A"/>
    <w:p w14:paraId="4822F9D2" w14:textId="77777777" w:rsidR="006E4E9E" w:rsidRDefault="006E4E9E" w:rsidP="0033074A"/>
    <w:p w14:paraId="48D6235A" w14:textId="77777777" w:rsidR="006E4E9E" w:rsidRDefault="006E4E9E" w:rsidP="0033074A"/>
    <w:p w14:paraId="4271D244" w14:textId="77777777" w:rsidR="006E4E9E" w:rsidRDefault="006E4E9E" w:rsidP="0033074A"/>
    <w:p w14:paraId="400802CC" w14:textId="77777777" w:rsidR="006E4E9E" w:rsidRDefault="006E4E9E" w:rsidP="0033074A"/>
    <w:p w14:paraId="18D655E0" w14:textId="77777777" w:rsidR="006E4E9E" w:rsidRDefault="006E4E9E" w:rsidP="0033074A"/>
    <w:p w14:paraId="036B335C" w14:textId="77777777" w:rsidR="006E4E9E" w:rsidRDefault="006E4E9E" w:rsidP="0033074A"/>
    <w:p w14:paraId="42DA624C" w14:textId="77777777" w:rsidR="006E4E9E" w:rsidRDefault="006E4E9E" w:rsidP="0033074A"/>
    <w:p w14:paraId="601BFBD9" w14:textId="77777777" w:rsidR="006E4E9E" w:rsidRDefault="006E4E9E" w:rsidP="0033074A"/>
    <w:p w14:paraId="1A724A6F" w14:textId="77777777" w:rsidR="006E4E9E" w:rsidRDefault="006E4E9E" w:rsidP="0033074A"/>
    <w:p w14:paraId="2C1FAA81" w14:textId="77777777" w:rsidR="006E4E9E" w:rsidRDefault="006E4E9E" w:rsidP="0033074A"/>
    <w:p w14:paraId="173C0460" w14:textId="77777777" w:rsidR="006E4E9E" w:rsidRDefault="006E4E9E" w:rsidP="0033074A"/>
    <w:p w14:paraId="06700085" w14:textId="77777777" w:rsidR="006E4E9E" w:rsidRDefault="006E4E9E" w:rsidP="0033074A"/>
    <w:p w14:paraId="0D402A63" w14:textId="77777777" w:rsidR="006E4E9E" w:rsidRDefault="006E4E9E" w:rsidP="0033074A"/>
    <w:p w14:paraId="24EED5B6" w14:textId="77777777" w:rsidR="006E4E9E" w:rsidRDefault="006E4E9E" w:rsidP="0033074A"/>
    <w:p w14:paraId="26D53A57" w14:textId="77777777" w:rsidR="006E4E9E" w:rsidRDefault="006E4E9E" w:rsidP="0033074A"/>
    <w:p w14:paraId="76189A43" w14:textId="3FAE3286" w:rsidR="004A041D" w:rsidRDefault="004A041D" w:rsidP="0033074A">
      <w:r>
        <w:br w:type="page"/>
      </w:r>
    </w:p>
    <w:p w14:paraId="0FE19F61" w14:textId="2A13FFB4" w:rsidR="0033074A" w:rsidRDefault="0033074A" w:rsidP="0033074A">
      <w:r>
        <w:rPr>
          <w:rFonts w:hint="eastAsia"/>
        </w:rPr>
        <w:lastRenderedPageBreak/>
        <w:t>盲</w:t>
      </w:r>
      <w:proofErr w:type="gramStart"/>
      <w:r>
        <w:rPr>
          <w:rFonts w:hint="eastAsia"/>
        </w:rPr>
        <w:t>ろうにつ</w:t>
      </w:r>
      <w:proofErr w:type="gramEnd"/>
      <w:r>
        <w:rPr>
          <w:rFonts w:hint="eastAsia"/>
        </w:rPr>
        <w:t>いて</w:t>
      </w:r>
    </w:p>
    <w:p w14:paraId="5DAC0615" w14:textId="2FFAE964" w:rsidR="0033074A" w:rsidRDefault="0033074A" w:rsidP="0033074A">
      <w:r>
        <w:rPr>
          <w:rFonts w:hint="eastAsia"/>
        </w:rPr>
        <w:t>あなたに知ってほしいこと</w:t>
      </w:r>
    </w:p>
    <w:p w14:paraId="2C59E637" w14:textId="5C5BF958" w:rsidR="0033074A" w:rsidRDefault="0033074A" w:rsidP="009039E9">
      <w:r>
        <w:rPr>
          <w:rFonts w:hint="eastAsia"/>
        </w:rPr>
        <w:t>盲</w:t>
      </w:r>
      <w:proofErr w:type="gramStart"/>
      <w:r>
        <w:rPr>
          <w:rFonts w:hint="eastAsia"/>
        </w:rPr>
        <w:t>ろう</w:t>
      </w:r>
      <w:proofErr w:type="gramEnd"/>
      <w:r>
        <w:rPr>
          <w:rFonts w:hint="eastAsia"/>
        </w:rPr>
        <w:t>とは</w:t>
      </w:r>
    </w:p>
    <w:p w14:paraId="06A0333B" w14:textId="360D2E2F" w:rsidR="0033074A" w:rsidRDefault="0033074A" w:rsidP="009039E9">
      <w:r>
        <w:rPr>
          <w:rFonts w:hint="eastAsia"/>
        </w:rPr>
        <w:t>視覚障がいと聴覚障がいが重複した重度の障がいで</w:t>
      </w:r>
      <w:proofErr w:type="gramStart"/>
      <w:r>
        <w:rPr>
          <w:rFonts w:hint="eastAsia"/>
        </w:rPr>
        <w:t>す</w:t>
      </w:r>
      <w:proofErr w:type="gramEnd"/>
      <w:r>
        <w:rPr>
          <w:rFonts w:hint="eastAsia"/>
        </w:rPr>
        <w:t>。</w:t>
      </w:r>
    </w:p>
    <w:p w14:paraId="619C7FAC" w14:textId="77777777" w:rsidR="0033074A" w:rsidRDefault="0033074A" w:rsidP="009039E9"/>
    <w:p w14:paraId="233370F0" w14:textId="2391C1E8" w:rsidR="0033074A" w:rsidRDefault="0033074A" w:rsidP="009039E9">
      <w:r>
        <w:rPr>
          <w:rFonts w:hint="eastAsia"/>
        </w:rPr>
        <w:t>盲</w:t>
      </w:r>
      <w:proofErr w:type="gramStart"/>
      <w:r>
        <w:rPr>
          <w:rFonts w:hint="eastAsia"/>
        </w:rPr>
        <w:t>ろうは</w:t>
      </w:r>
      <w:proofErr w:type="gramEnd"/>
      <w:r w:rsidR="0041300E">
        <w:rPr>
          <w:rFonts w:hint="eastAsia"/>
        </w:rPr>
        <w:t>、</w:t>
      </w:r>
      <w:r>
        <w:rPr>
          <w:rFonts w:hint="eastAsia"/>
        </w:rPr>
        <w:t>大きく分けて</w:t>
      </w:r>
      <w:r w:rsidR="0041300E">
        <w:rPr>
          <w:rFonts w:hint="eastAsia"/>
        </w:rPr>
        <w:t>、</w:t>
      </w:r>
      <w:r>
        <w:rPr>
          <w:rFonts w:hint="eastAsia"/>
        </w:rPr>
        <w:t>次の4つのタイプがあります</w:t>
      </w:r>
      <w:r w:rsidR="0041300E">
        <w:rPr>
          <w:rFonts w:hint="eastAsia"/>
        </w:rPr>
        <w:t>。</w:t>
      </w:r>
    </w:p>
    <w:p w14:paraId="22575F6D" w14:textId="7A7EDB8F" w:rsidR="0033074A" w:rsidRDefault="0033074A" w:rsidP="009039E9">
      <w:r>
        <w:rPr>
          <w:rFonts w:hint="eastAsia"/>
        </w:rPr>
        <w:t>・全盲</w:t>
      </w:r>
      <w:proofErr w:type="gramStart"/>
      <w:r>
        <w:rPr>
          <w:rFonts w:hint="eastAsia"/>
        </w:rPr>
        <w:t>ろう</w:t>
      </w:r>
      <w:proofErr w:type="gramEnd"/>
      <w:r>
        <w:rPr>
          <w:rFonts w:hint="eastAsia"/>
        </w:rPr>
        <w:t xml:space="preserve">　全く見えず、全く聞こえない状態</w:t>
      </w:r>
    </w:p>
    <w:p w14:paraId="4A07A233" w14:textId="514F4604" w:rsidR="0033074A" w:rsidRDefault="0033074A" w:rsidP="009039E9">
      <w:r>
        <w:rPr>
          <w:rFonts w:hint="eastAsia"/>
        </w:rPr>
        <w:t>・盲難聴　　全く見えず、少し聞こえる状態</w:t>
      </w:r>
    </w:p>
    <w:p w14:paraId="00AEA6AA" w14:textId="2EE1A4ED" w:rsidR="0033074A" w:rsidRDefault="0033074A" w:rsidP="009039E9">
      <w:r>
        <w:rPr>
          <w:rFonts w:hint="eastAsia"/>
        </w:rPr>
        <w:t>・弱視</w:t>
      </w:r>
      <w:proofErr w:type="gramStart"/>
      <w:r>
        <w:rPr>
          <w:rFonts w:hint="eastAsia"/>
        </w:rPr>
        <w:t>ろう</w:t>
      </w:r>
      <w:proofErr w:type="gramEnd"/>
      <w:r>
        <w:rPr>
          <w:rFonts w:hint="eastAsia"/>
        </w:rPr>
        <w:t xml:space="preserve">　少し見えて、全く聞こえない状態</w:t>
      </w:r>
    </w:p>
    <w:p w14:paraId="7BB926A2" w14:textId="74BDB109" w:rsidR="0033074A" w:rsidRDefault="0033074A" w:rsidP="009039E9">
      <w:r>
        <w:rPr>
          <w:rFonts w:hint="eastAsia"/>
        </w:rPr>
        <w:t>・弱視難聴　少し見えて、少し聞こえる状態</w:t>
      </w:r>
    </w:p>
    <w:p w14:paraId="5533959A" w14:textId="77777777" w:rsidR="0033074A" w:rsidRDefault="0033074A" w:rsidP="009039E9"/>
    <w:p w14:paraId="71E426D1" w14:textId="4964FE29" w:rsidR="0033074A" w:rsidRDefault="0033074A" w:rsidP="009039E9">
      <w:r>
        <w:rPr>
          <w:rFonts w:hint="eastAsia"/>
        </w:rPr>
        <w:t>また、「盲</w:t>
      </w:r>
      <w:proofErr w:type="gramStart"/>
      <w:r>
        <w:rPr>
          <w:rFonts w:hint="eastAsia"/>
        </w:rPr>
        <w:t>ろう</w:t>
      </w:r>
      <w:proofErr w:type="gramEnd"/>
      <w:r>
        <w:rPr>
          <w:rFonts w:hint="eastAsia"/>
        </w:rPr>
        <w:t>」になる経緯も様々で、大きく4つに分けられます。</w:t>
      </w:r>
    </w:p>
    <w:p w14:paraId="73725F07" w14:textId="47D87F83" w:rsidR="0033074A" w:rsidRDefault="0033074A" w:rsidP="009039E9">
      <w:r>
        <w:rPr>
          <w:rFonts w:hint="eastAsia"/>
        </w:rPr>
        <w:t>・盲ベース盲</w:t>
      </w:r>
      <w:proofErr w:type="gramStart"/>
      <w:r>
        <w:rPr>
          <w:rFonts w:hint="eastAsia"/>
        </w:rPr>
        <w:t>ろう</w:t>
      </w:r>
      <w:proofErr w:type="gramEnd"/>
      <w:r>
        <w:rPr>
          <w:rFonts w:hint="eastAsia"/>
        </w:rPr>
        <w:t xml:space="preserve">　視覚障がいがあり、</w:t>
      </w:r>
      <w:r w:rsidR="00213E78">
        <w:rPr>
          <w:rFonts w:hint="eastAsia"/>
        </w:rPr>
        <w:t>のち</w:t>
      </w:r>
      <w:r>
        <w:rPr>
          <w:rFonts w:hint="eastAsia"/>
        </w:rPr>
        <w:t>に</w:t>
      </w:r>
      <w:proofErr w:type="gramStart"/>
      <w:r>
        <w:rPr>
          <w:rFonts w:hint="eastAsia"/>
        </w:rPr>
        <w:t>聴覚障がいを</w:t>
      </w:r>
      <w:proofErr w:type="gramEnd"/>
      <w:r>
        <w:rPr>
          <w:rFonts w:hint="eastAsia"/>
        </w:rPr>
        <w:t>発症したもの</w:t>
      </w:r>
    </w:p>
    <w:p w14:paraId="07D36EC0" w14:textId="1E506F16" w:rsidR="0033074A" w:rsidRDefault="0033074A" w:rsidP="009039E9">
      <w:r>
        <w:rPr>
          <w:rFonts w:hint="eastAsia"/>
        </w:rPr>
        <w:t>・</w:t>
      </w:r>
      <w:proofErr w:type="gramStart"/>
      <w:r>
        <w:rPr>
          <w:rFonts w:hint="eastAsia"/>
        </w:rPr>
        <w:t>ろう</w:t>
      </w:r>
      <w:proofErr w:type="gramEnd"/>
      <w:r>
        <w:rPr>
          <w:rFonts w:hint="eastAsia"/>
        </w:rPr>
        <w:t>ベース盲</w:t>
      </w:r>
      <w:proofErr w:type="gramStart"/>
      <w:r>
        <w:rPr>
          <w:rFonts w:hint="eastAsia"/>
        </w:rPr>
        <w:t>ろう</w:t>
      </w:r>
      <w:proofErr w:type="gramEnd"/>
      <w:r>
        <w:rPr>
          <w:rFonts w:hint="eastAsia"/>
        </w:rPr>
        <w:t xml:space="preserve">　聴覚障がいがあり、</w:t>
      </w:r>
      <w:r w:rsidR="00213E78">
        <w:rPr>
          <w:rFonts w:hint="eastAsia"/>
        </w:rPr>
        <w:t>のち</w:t>
      </w:r>
      <w:r>
        <w:rPr>
          <w:rFonts w:hint="eastAsia"/>
        </w:rPr>
        <w:t>に</w:t>
      </w:r>
      <w:proofErr w:type="gramStart"/>
      <w:r>
        <w:rPr>
          <w:rFonts w:hint="eastAsia"/>
        </w:rPr>
        <w:t>視覚障がいを</w:t>
      </w:r>
      <w:proofErr w:type="gramEnd"/>
      <w:r>
        <w:rPr>
          <w:rFonts w:hint="eastAsia"/>
        </w:rPr>
        <w:t>発症したもの</w:t>
      </w:r>
    </w:p>
    <w:p w14:paraId="060001A9" w14:textId="49C4FE4B" w:rsidR="0033074A" w:rsidRDefault="0033074A" w:rsidP="009039E9">
      <w:r>
        <w:rPr>
          <w:rFonts w:hint="eastAsia"/>
        </w:rPr>
        <w:t>・先天的盲</w:t>
      </w:r>
      <w:proofErr w:type="gramStart"/>
      <w:r>
        <w:rPr>
          <w:rFonts w:hint="eastAsia"/>
        </w:rPr>
        <w:t>ろう</w:t>
      </w:r>
      <w:proofErr w:type="gramEnd"/>
      <w:r>
        <w:rPr>
          <w:rFonts w:hint="eastAsia"/>
        </w:rPr>
        <w:t xml:space="preserve">　先天的に、あるいは乳幼児期に視覚と聴覚の</w:t>
      </w:r>
      <w:proofErr w:type="gramStart"/>
      <w:r>
        <w:rPr>
          <w:rFonts w:hint="eastAsia"/>
        </w:rPr>
        <w:t>障がいを</w:t>
      </w:r>
      <w:proofErr w:type="gramEnd"/>
      <w:r>
        <w:rPr>
          <w:rFonts w:hint="eastAsia"/>
        </w:rPr>
        <w:t>発症したもの</w:t>
      </w:r>
    </w:p>
    <w:p w14:paraId="16456D41" w14:textId="64EFF534" w:rsidR="0033074A" w:rsidRDefault="0033074A" w:rsidP="009039E9">
      <w:r>
        <w:rPr>
          <w:rFonts w:hint="eastAsia"/>
        </w:rPr>
        <w:t>・成人期盲</w:t>
      </w:r>
      <w:proofErr w:type="gramStart"/>
      <w:r>
        <w:rPr>
          <w:rFonts w:hint="eastAsia"/>
        </w:rPr>
        <w:t>ろう</w:t>
      </w:r>
      <w:proofErr w:type="gramEnd"/>
      <w:r>
        <w:rPr>
          <w:rFonts w:hint="eastAsia"/>
        </w:rPr>
        <w:t xml:space="preserve">　成人期以後に視覚と聴覚の</w:t>
      </w:r>
      <w:proofErr w:type="gramStart"/>
      <w:r>
        <w:rPr>
          <w:rFonts w:hint="eastAsia"/>
        </w:rPr>
        <w:t>障がいを</w:t>
      </w:r>
      <w:proofErr w:type="gramEnd"/>
      <w:r>
        <w:rPr>
          <w:rFonts w:hint="eastAsia"/>
        </w:rPr>
        <w:t>発症したもの</w:t>
      </w:r>
    </w:p>
    <w:p w14:paraId="590C0A23" w14:textId="77777777" w:rsidR="0033074A" w:rsidRDefault="0033074A" w:rsidP="009039E9"/>
    <w:p w14:paraId="45143D53" w14:textId="4556AC0B" w:rsidR="0033074A" w:rsidRDefault="0033074A" w:rsidP="0033074A">
      <w:pPr>
        <w:jc w:val="center"/>
      </w:pPr>
      <w:r>
        <w:rPr>
          <w:rFonts w:hint="eastAsia"/>
        </w:rPr>
        <w:t>こんなことに困っています</w:t>
      </w:r>
    </w:p>
    <w:p w14:paraId="042F275A" w14:textId="1E284504" w:rsidR="0033074A" w:rsidRDefault="0033074A" w:rsidP="009039E9">
      <w:r>
        <w:rPr>
          <w:rFonts w:hint="eastAsia"/>
        </w:rPr>
        <w:t>情報入手・コミュニケーション・移動などの様々な場面で大きな困難があります。</w:t>
      </w:r>
    </w:p>
    <w:p w14:paraId="4FD5D75A" w14:textId="28BAC4FF" w:rsidR="0033074A" w:rsidRDefault="0033074A" w:rsidP="009039E9">
      <w:r>
        <w:rPr>
          <w:rFonts w:hint="eastAsia"/>
        </w:rPr>
        <w:t>自分の力だけで、情報を得たり、人と会話したり、外出・移動することが困難です。このため社会から孤立してしまうこともあります。</w:t>
      </w:r>
    </w:p>
    <w:p w14:paraId="2619BF66" w14:textId="4571DEFD" w:rsidR="0033074A" w:rsidRDefault="0033074A" w:rsidP="009039E9">
      <w:r>
        <w:rPr>
          <w:rFonts w:hint="eastAsia"/>
        </w:rPr>
        <w:t>社会参加をするためには、情報入手・コミュニケーションの支援や移動の介助が不可欠です。そうした支援を受けて社会で活躍している人もたくさんいます。</w:t>
      </w:r>
    </w:p>
    <w:p w14:paraId="3F01FA9D" w14:textId="1D2A3FB9" w:rsidR="0033074A" w:rsidRDefault="0033074A" w:rsidP="009039E9">
      <w:r>
        <w:rPr>
          <w:rFonts w:hint="eastAsia"/>
        </w:rPr>
        <w:t>生活環境や視野障がいと聴覚障がいの程度、またその障がいの発症時期により、</w:t>
      </w:r>
      <w:r w:rsidR="0076440B">
        <w:rPr>
          <w:rFonts w:hint="eastAsia"/>
        </w:rPr>
        <w:t>コミュニケーションの方法が一人ひとり異なります。</w:t>
      </w:r>
    </w:p>
    <w:p w14:paraId="107FCED5" w14:textId="6BDD6185" w:rsidR="0076440B" w:rsidRDefault="0076440B" w:rsidP="009039E9">
      <w:r>
        <w:rPr>
          <w:rFonts w:hint="eastAsia"/>
        </w:rPr>
        <w:t>家族や周りの支援者が、</w:t>
      </w:r>
      <w:r w:rsidR="00213E78">
        <w:rPr>
          <w:rFonts w:hint="eastAsia"/>
        </w:rPr>
        <w:t>手のひら</w:t>
      </w:r>
      <w:r>
        <w:rPr>
          <w:rFonts w:hint="eastAsia"/>
        </w:rPr>
        <w:t>に文字を</w:t>
      </w:r>
      <w:proofErr w:type="gramStart"/>
      <w:r>
        <w:rPr>
          <w:rFonts w:hint="eastAsia"/>
        </w:rPr>
        <w:t>書いたり</w:t>
      </w:r>
      <w:proofErr w:type="gramEnd"/>
      <w:r>
        <w:rPr>
          <w:rFonts w:hint="eastAsia"/>
        </w:rPr>
        <w:t>、触手話や指文字など、</w:t>
      </w:r>
      <w:r w:rsidR="0041300E">
        <w:rPr>
          <w:rFonts w:hint="eastAsia"/>
        </w:rPr>
        <w:t>それぞれ</w:t>
      </w:r>
      <w:r>
        <w:rPr>
          <w:rFonts w:hint="eastAsia"/>
        </w:rPr>
        <w:t>に</w:t>
      </w:r>
      <w:r w:rsidR="0041300E">
        <w:rPr>
          <w:rFonts w:hint="eastAsia"/>
        </w:rPr>
        <w:t>あ</w:t>
      </w:r>
      <w:r>
        <w:rPr>
          <w:rFonts w:hint="eastAsia"/>
        </w:rPr>
        <w:t>ったコミュニケーション方法を生み出す努力と工夫をしています。</w:t>
      </w:r>
    </w:p>
    <w:p w14:paraId="6C750377" w14:textId="77777777" w:rsidR="006E4E9E" w:rsidRDefault="006E4E9E" w:rsidP="009039E9"/>
    <w:p w14:paraId="509DB4BA" w14:textId="77777777" w:rsidR="006E4E9E" w:rsidRDefault="006E4E9E" w:rsidP="009039E9"/>
    <w:p w14:paraId="0A4AB45D" w14:textId="77777777" w:rsidR="006E4E9E" w:rsidRDefault="006E4E9E" w:rsidP="009039E9"/>
    <w:p w14:paraId="6F33CA80" w14:textId="77777777" w:rsidR="006E4E9E" w:rsidRDefault="006E4E9E" w:rsidP="009039E9"/>
    <w:p w14:paraId="7DD72260" w14:textId="77777777" w:rsidR="006E4E9E" w:rsidRDefault="006E4E9E" w:rsidP="009039E9"/>
    <w:p w14:paraId="05C98DCE" w14:textId="77777777" w:rsidR="006E4E9E" w:rsidRDefault="006E4E9E" w:rsidP="009039E9"/>
    <w:p w14:paraId="7DC92408" w14:textId="77777777" w:rsidR="006E4E9E" w:rsidRDefault="006E4E9E" w:rsidP="009039E9"/>
    <w:p w14:paraId="010D1C39" w14:textId="38148867" w:rsidR="004A041D" w:rsidRDefault="004A041D" w:rsidP="009039E9">
      <w:r>
        <w:br w:type="page"/>
      </w:r>
    </w:p>
    <w:p w14:paraId="7BCB97B4" w14:textId="793937A7" w:rsidR="0076440B" w:rsidRDefault="0076440B" w:rsidP="009039E9">
      <w:r>
        <w:rPr>
          <w:rFonts w:hint="eastAsia"/>
        </w:rPr>
        <w:lastRenderedPageBreak/>
        <w:t>様々なコミュニケーション方法の一部を紹介します</w:t>
      </w:r>
    </w:p>
    <w:p w14:paraId="1277CD9B" w14:textId="6356F946" w:rsidR="0076440B" w:rsidRDefault="0076440B" w:rsidP="009039E9">
      <w:r>
        <w:rPr>
          <w:rFonts w:hint="eastAsia"/>
        </w:rPr>
        <w:t>手書き文字　手のひらに指先などで文字を書き伝えます。</w:t>
      </w:r>
    </w:p>
    <w:p w14:paraId="74078560" w14:textId="29D9543F" w:rsidR="0076440B" w:rsidRDefault="0076440B" w:rsidP="009039E9">
      <w:r>
        <w:rPr>
          <w:rFonts w:hint="eastAsia"/>
        </w:rPr>
        <w:t>触手話　相手の行う手話に触れて、手話の形で読み取ります。</w:t>
      </w:r>
    </w:p>
    <w:p w14:paraId="059C0D94" w14:textId="3B4F0DF8" w:rsidR="0076440B" w:rsidRDefault="0076440B" w:rsidP="009039E9">
      <w:r>
        <w:rPr>
          <w:rFonts w:hint="eastAsia"/>
        </w:rPr>
        <w:t>指文字　点字タイプライターのキーの代わりに、盲</w:t>
      </w:r>
      <w:proofErr w:type="gramStart"/>
      <w:r>
        <w:rPr>
          <w:rFonts w:hint="eastAsia"/>
        </w:rPr>
        <w:t>ろう</w:t>
      </w:r>
      <w:proofErr w:type="gramEnd"/>
      <w:r>
        <w:rPr>
          <w:rFonts w:hint="eastAsia"/>
        </w:rPr>
        <w:t>者の指を直接叩いて点字を表します。6本の指を点字の6点に見立てます。</w:t>
      </w:r>
    </w:p>
    <w:p w14:paraId="7E68DBF9" w14:textId="62D7AC99" w:rsidR="0076440B" w:rsidRDefault="0076440B" w:rsidP="009039E9">
      <w:r>
        <w:rPr>
          <w:rFonts w:hint="eastAsia"/>
        </w:rPr>
        <w:t>文字筆記　視覚の活用が可能な方に対して紙やパソコンに文字を筆記して伝えます。文字の大きさ・間隔・線の太さなど見え方に合わせた配慮が必要です。</w:t>
      </w:r>
    </w:p>
    <w:p w14:paraId="7A08E174" w14:textId="6DFF5810" w:rsidR="0076440B" w:rsidRDefault="0076440B" w:rsidP="009039E9">
      <w:r>
        <w:rPr>
          <w:rFonts w:hint="eastAsia"/>
        </w:rPr>
        <w:t>音声　聴覚の活用が可能な人に対して耳元や補聴器のマイクなどに向かって話します。声の大きさ・抑揚・速さ・音の高さなど、配慮が必要です。</w:t>
      </w:r>
    </w:p>
    <w:p w14:paraId="1AE5AC94" w14:textId="77E25086" w:rsidR="0076440B" w:rsidRDefault="0076440B" w:rsidP="009039E9">
      <w:r>
        <w:rPr>
          <w:rFonts w:hint="eastAsia"/>
        </w:rPr>
        <w:t>通訳介助　コミュニケーションをスムーズに取る方法を習得した通訳介助</w:t>
      </w:r>
      <w:r w:rsidR="00213E78">
        <w:rPr>
          <w:rFonts w:hint="eastAsia"/>
        </w:rPr>
        <w:t>員</w:t>
      </w:r>
      <w:r>
        <w:rPr>
          <w:rFonts w:hint="eastAsia"/>
        </w:rPr>
        <w:t>を通じて、コミュニケーションを</w:t>
      </w:r>
      <w:r w:rsidR="00CA480F">
        <w:rPr>
          <w:rFonts w:hint="eastAsia"/>
        </w:rPr>
        <w:t>取ることも</w:t>
      </w:r>
      <w:r>
        <w:rPr>
          <w:rFonts w:hint="eastAsia"/>
        </w:rPr>
        <w:t>できます。</w:t>
      </w:r>
    </w:p>
    <w:p w14:paraId="118370DE" w14:textId="77777777" w:rsidR="0076440B" w:rsidRDefault="0076440B" w:rsidP="009039E9"/>
    <w:p w14:paraId="03AE443B" w14:textId="45F43F21" w:rsidR="0076440B" w:rsidRDefault="0076440B" w:rsidP="00324478">
      <w:pPr>
        <w:jc w:val="center"/>
      </w:pPr>
      <w:r>
        <w:rPr>
          <w:rFonts w:hint="eastAsia"/>
        </w:rPr>
        <w:t>こんな配慮をお願いします</w:t>
      </w:r>
    </w:p>
    <w:p w14:paraId="54CE8F88" w14:textId="369CCEF3" w:rsidR="0076440B" w:rsidRDefault="0076440B" w:rsidP="009039E9">
      <w:r>
        <w:rPr>
          <w:rFonts w:hint="eastAsia"/>
        </w:rPr>
        <w:t>・まずは、話しかけてみましょう</w:t>
      </w:r>
    </w:p>
    <w:p w14:paraId="21B3348C" w14:textId="321CA329" w:rsidR="0076440B" w:rsidRDefault="0076440B" w:rsidP="009039E9">
      <w:r>
        <w:rPr>
          <w:rFonts w:hint="eastAsia"/>
        </w:rPr>
        <w:t>まず、肩にそっと手を触れて話しかけていましょう。聴力が使える人もあります。相手が気づいてくれたら、やさしく手を取って、手のひらに文字を書いてみましょう。この方法でコミュニケーションをとることが</w:t>
      </w:r>
      <w:r w:rsidR="00CA480F">
        <w:rPr>
          <w:rFonts w:hint="eastAsia"/>
        </w:rPr>
        <w:t>でき</w:t>
      </w:r>
      <w:r>
        <w:rPr>
          <w:rFonts w:hint="eastAsia"/>
        </w:rPr>
        <w:t>る人もいます。このように、いろいろ試行してその人にあったコミュニケーション方法をみつけましょう。</w:t>
      </w:r>
    </w:p>
    <w:p w14:paraId="17FC2C66" w14:textId="77777777" w:rsidR="0076440B" w:rsidRDefault="0076440B" w:rsidP="009039E9"/>
    <w:p w14:paraId="72987AC8" w14:textId="054BA3AA" w:rsidR="0076440B" w:rsidRDefault="0076440B" w:rsidP="009039E9">
      <w:r>
        <w:rPr>
          <w:rFonts w:hint="eastAsia"/>
        </w:rPr>
        <w:t>・周りの状況を説明することも大切です</w:t>
      </w:r>
    </w:p>
    <w:p w14:paraId="022BB132" w14:textId="385AB98C" w:rsidR="0076440B" w:rsidRDefault="0076440B" w:rsidP="009039E9">
      <w:r>
        <w:rPr>
          <w:rFonts w:hint="eastAsia"/>
        </w:rPr>
        <w:t>盲</w:t>
      </w:r>
      <w:proofErr w:type="gramStart"/>
      <w:r>
        <w:rPr>
          <w:rFonts w:hint="eastAsia"/>
        </w:rPr>
        <w:t>ろう</w:t>
      </w:r>
      <w:proofErr w:type="gramEnd"/>
      <w:r>
        <w:rPr>
          <w:rFonts w:hint="eastAsia"/>
        </w:rPr>
        <w:t>者は、お互いの会話の内容だけでなく、周りの状況もわかりません。他の人の発言や、「道沿いに花が咲いている」などの情景や、その場の状況を知らせることも大切です。</w:t>
      </w:r>
    </w:p>
    <w:p w14:paraId="38F41527" w14:textId="77777777" w:rsidR="0076440B" w:rsidRDefault="0076440B" w:rsidP="009039E9"/>
    <w:p w14:paraId="4DE1FFF7" w14:textId="49F62E34" w:rsidR="0076440B" w:rsidRDefault="0076440B" w:rsidP="009039E9">
      <w:r>
        <w:rPr>
          <w:rFonts w:hint="eastAsia"/>
        </w:rPr>
        <w:t>・様々な支援があることを伝えてください</w:t>
      </w:r>
    </w:p>
    <w:p w14:paraId="3EAFAB3B" w14:textId="171A3D24" w:rsidR="0076440B" w:rsidRDefault="0076440B" w:rsidP="009039E9">
      <w:r>
        <w:rPr>
          <w:rFonts w:hint="eastAsia"/>
        </w:rPr>
        <w:t>コミュニケーションを</w:t>
      </w:r>
      <w:r w:rsidR="00CA480F">
        <w:rPr>
          <w:rFonts w:hint="eastAsia"/>
        </w:rPr>
        <w:t>取る</w:t>
      </w:r>
      <w:r>
        <w:rPr>
          <w:rFonts w:hint="eastAsia"/>
        </w:rPr>
        <w:t>ことが難しいので、社会的に孤立してしまうことがあります。困難な状況にある人をみかけたら、様々な支援があることを伝えてください。</w:t>
      </w:r>
    </w:p>
    <w:p w14:paraId="2DB16148" w14:textId="77777777" w:rsidR="0076440B" w:rsidRPr="0033074A" w:rsidRDefault="0076440B" w:rsidP="009039E9"/>
    <w:p w14:paraId="0E3F0C6D" w14:textId="77777777" w:rsidR="0076440B" w:rsidRDefault="0076440B" w:rsidP="0076440B">
      <w:r>
        <w:rPr>
          <w:rFonts w:hint="eastAsia"/>
        </w:rPr>
        <w:t xml:space="preserve">詳しくは　</w:t>
      </w:r>
    </w:p>
    <w:p w14:paraId="23CC6167" w14:textId="77777777" w:rsidR="0076440B" w:rsidRDefault="0076440B" w:rsidP="0076440B">
      <w:r>
        <w:rPr>
          <w:rFonts w:hint="eastAsia"/>
        </w:rPr>
        <w:t>ライトハウスライブラリー</w:t>
      </w:r>
    </w:p>
    <w:p w14:paraId="72C181E9" w14:textId="77777777" w:rsidR="0076440B" w:rsidRDefault="0076440B" w:rsidP="0076440B">
      <w:r>
        <w:rPr>
          <w:rFonts w:hint="eastAsia"/>
        </w:rPr>
        <w:t>〒690-0884　松江市南田町141-10　電話：0852-24-8169　FAX：0852-28-4321</w:t>
      </w:r>
    </w:p>
    <w:p w14:paraId="6114A787" w14:textId="77777777" w:rsidR="00215DDD" w:rsidRDefault="00215DDD" w:rsidP="00215DDD">
      <w:r>
        <w:rPr>
          <w:rFonts w:hint="eastAsia"/>
        </w:rPr>
        <w:t>島根県聴覚障害者情報センター</w:t>
      </w:r>
    </w:p>
    <w:p w14:paraId="706BD010" w14:textId="77777777" w:rsidR="00215DDD" w:rsidRDefault="00215DDD" w:rsidP="00215DDD">
      <w:r>
        <w:rPr>
          <w:rFonts w:hint="eastAsia"/>
        </w:rPr>
        <w:t>〒690-0011　松江市東津田町1741-3　電話：0852-32-5960　FAX：0852-32-5961</w:t>
      </w:r>
    </w:p>
    <w:p w14:paraId="04A1AB27" w14:textId="77777777" w:rsidR="0076440B" w:rsidRDefault="0076440B" w:rsidP="0076440B">
      <w:r>
        <w:rPr>
          <w:rFonts w:hint="eastAsia"/>
        </w:rPr>
        <w:t>島根県西部視聴覚障害者情報センター</w:t>
      </w:r>
    </w:p>
    <w:p w14:paraId="492FB309" w14:textId="2E2510A1" w:rsidR="0076440B" w:rsidRDefault="0076440B" w:rsidP="0076440B">
      <w:r>
        <w:rPr>
          <w:rFonts w:hint="eastAsia"/>
        </w:rPr>
        <w:t>〒697-0016　浜田市野原町1826-1　電話：0855-24-9334　FAX：0855-24-</w:t>
      </w:r>
      <w:r w:rsidR="00881AB7">
        <w:rPr>
          <w:rFonts w:hint="eastAsia"/>
        </w:rPr>
        <w:t>9335</w:t>
      </w:r>
    </w:p>
    <w:p w14:paraId="34CD4589" w14:textId="461F67DA" w:rsidR="00215DDD" w:rsidRDefault="00215DDD" w:rsidP="009039E9">
      <w:r>
        <w:br w:type="page"/>
      </w:r>
    </w:p>
    <w:p w14:paraId="1BBE428B" w14:textId="219CA521" w:rsidR="00215DDD" w:rsidRDefault="00215DDD" w:rsidP="00215DDD">
      <w:r>
        <w:rPr>
          <w:rFonts w:hint="eastAsia"/>
        </w:rPr>
        <w:lastRenderedPageBreak/>
        <w:t>肢体不自由について</w:t>
      </w:r>
    </w:p>
    <w:p w14:paraId="6D0B9646" w14:textId="62047CD7" w:rsidR="00215DDD" w:rsidRDefault="00215DDD" w:rsidP="00215DDD">
      <w:r>
        <w:rPr>
          <w:rFonts w:hint="eastAsia"/>
        </w:rPr>
        <w:t>あなたに知ってほしいこと</w:t>
      </w:r>
    </w:p>
    <w:p w14:paraId="3DDFF6A1" w14:textId="30670539" w:rsidR="0033074A" w:rsidRDefault="00215DDD" w:rsidP="009039E9">
      <w:r>
        <w:rPr>
          <w:rFonts w:hint="eastAsia"/>
        </w:rPr>
        <w:t>肢体不自由とは</w:t>
      </w:r>
    </w:p>
    <w:p w14:paraId="67E5FDF4" w14:textId="4AE59261" w:rsidR="00215DDD" w:rsidRDefault="00215DDD" w:rsidP="009039E9">
      <w:r>
        <w:rPr>
          <w:rFonts w:hint="eastAsia"/>
        </w:rPr>
        <w:t>事故による手足の損傷あるいは腰や首、脳の血管などに損傷を</w:t>
      </w:r>
      <w:proofErr w:type="gramStart"/>
      <w:r>
        <w:rPr>
          <w:rFonts w:hint="eastAsia"/>
        </w:rPr>
        <w:t>受けたり</w:t>
      </w:r>
      <w:proofErr w:type="gramEnd"/>
      <w:r>
        <w:rPr>
          <w:rFonts w:hint="eastAsia"/>
        </w:rPr>
        <w:t>、先天性の疾患などによって上肢・下肢にあるマヒや欠損などにより、歩くことや物の持ち運びなど日常の動作や姿勢の維持が不自由になります。</w:t>
      </w:r>
    </w:p>
    <w:p w14:paraId="3F08FB11" w14:textId="7BA9562F" w:rsidR="00215DDD" w:rsidRDefault="00215DDD" w:rsidP="009039E9">
      <w:r>
        <w:rPr>
          <w:rFonts w:hint="eastAsia"/>
        </w:rPr>
        <w:t>病気や事故で脳に損傷を受けた場合には、言葉の不自由さや記憶力の低下などを伴うこともあります。</w:t>
      </w:r>
    </w:p>
    <w:p w14:paraId="2F4373AF" w14:textId="4F87EC26" w:rsidR="00215DDD" w:rsidRDefault="00215DDD" w:rsidP="009039E9">
      <w:r>
        <w:rPr>
          <w:rFonts w:hint="eastAsia"/>
        </w:rPr>
        <w:t>肢体不自由の中でも脊髄損傷・脳性マヒ・筋ジストロフィーなど全身に障がいが</w:t>
      </w:r>
      <w:r w:rsidR="00CA480F">
        <w:rPr>
          <w:rFonts w:hint="eastAsia"/>
        </w:rPr>
        <w:t>およ</w:t>
      </w:r>
      <w:r>
        <w:rPr>
          <w:rFonts w:hint="eastAsia"/>
        </w:rPr>
        <w:t>ぶものを全身性障が</w:t>
      </w:r>
      <w:proofErr w:type="gramStart"/>
      <w:r>
        <w:rPr>
          <w:rFonts w:hint="eastAsia"/>
        </w:rPr>
        <w:t>いといいます</w:t>
      </w:r>
      <w:proofErr w:type="gramEnd"/>
      <w:r>
        <w:rPr>
          <w:rFonts w:hint="eastAsia"/>
        </w:rPr>
        <w:t>。</w:t>
      </w:r>
    </w:p>
    <w:p w14:paraId="0C1DB333" w14:textId="77777777" w:rsidR="00215DDD" w:rsidRDefault="00215DDD" w:rsidP="009039E9"/>
    <w:p w14:paraId="72B1C9C7" w14:textId="3EE31B49" w:rsidR="00215DDD" w:rsidRDefault="00215DDD" w:rsidP="004A041D">
      <w:r>
        <w:rPr>
          <w:rFonts w:hint="eastAsia"/>
        </w:rPr>
        <w:t>こんなことに困っています</w:t>
      </w:r>
    </w:p>
    <w:p w14:paraId="2B814A04" w14:textId="0844DEBB" w:rsidR="00215DDD" w:rsidRDefault="00215DDD" w:rsidP="009039E9">
      <w:r>
        <w:rPr>
          <w:rFonts w:hint="eastAsia"/>
        </w:rPr>
        <w:t>・車いすを利用していると</w:t>
      </w:r>
    </w:p>
    <w:p w14:paraId="7DA661AF" w14:textId="31694076" w:rsidR="00215DDD" w:rsidRDefault="00215DDD" w:rsidP="009039E9">
      <w:r>
        <w:rPr>
          <w:rFonts w:hint="eastAsia"/>
        </w:rPr>
        <w:t>十分なスペースが</w:t>
      </w:r>
      <w:proofErr w:type="gramStart"/>
      <w:r>
        <w:rPr>
          <w:rFonts w:hint="eastAsia"/>
        </w:rPr>
        <w:t>なかったり</w:t>
      </w:r>
      <w:proofErr w:type="gramEnd"/>
      <w:r>
        <w:rPr>
          <w:rFonts w:hint="eastAsia"/>
        </w:rPr>
        <w:t>、ちょっとした段差や障害物があるために、移動することができないことがあります。</w:t>
      </w:r>
    </w:p>
    <w:p w14:paraId="3A085F52" w14:textId="69AEE1EC" w:rsidR="00215DDD" w:rsidRDefault="00215DDD" w:rsidP="009039E9">
      <w:r>
        <w:rPr>
          <w:rFonts w:hint="eastAsia"/>
        </w:rPr>
        <w:t>高いところにあるもの、床にあるものなどを取ることが困難です。</w:t>
      </w:r>
    </w:p>
    <w:p w14:paraId="1F3E635A" w14:textId="248E18E8" w:rsidR="00215DDD" w:rsidRDefault="00215DDD" w:rsidP="009039E9">
      <w:r>
        <w:rPr>
          <w:rFonts w:hint="eastAsia"/>
        </w:rPr>
        <w:t>ATMや自動販売機など、正面向きでは足が入らず使いにくいです。</w:t>
      </w:r>
    </w:p>
    <w:p w14:paraId="0DD60F10" w14:textId="77777777" w:rsidR="00215DDD" w:rsidRDefault="00215DDD" w:rsidP="009039E9"/>
    <w:p w14:paraId="42A2D93F" w14:textId="7D546F4A" w:rsidR="00215DDD" w:rsidRDefault="00215DDD" w:rsidP="009039E9">
      <w:r>
        <w:rPr>
          <w:rFonts w:hint="eastAsia"/>
        </w:rPr>
        <w:t>・</w:t>
      </w:r>
      <w:proofErr w:type="gramStart"/>
      <w:r>
        <w:rPr>
          <w:rFonts w:hint="eastAsia"/>
        </w:rPr>
        <w:t>障がい</w:t>
      </w:r>
      <w:proofErr w:type="gramEnd"/>
      <w:r>
        <w:rPr>
          <w:rFonts w:hint="eastAsia"/>
        </w:rPr>
        <w:t>者用駐車スペースが空いていないため、利用できないことがあります。</w:t>
      </w:r>
    </w:p>
    <w:p w14:paraId="1472E000" w14:textId="77777777" w:rsidR="00215DDD" w:rsidRDefault="00215DDD" w:rsidP="009039E9"/>
    <w:p w14:paraId="51164784" w14:textId="7FDD3448" w:rsidR="00215DDD" w:rsidRDefault="00215DDD" w:rsidP="009039E9">
      <w:r>
        <w:rPr>
          <w:rFonts w:hint="eastAsia"/>
        </w:rPr>
        <w:t>・食べること、飲み込むことが困難(摂食嚥下障がい)な人には</w:t>
      </w:r>
    </w:p>
    <w:p w14:paraId="7B28CD07" w14:textId="0FA5A68E" w:rsidR="00215DDD" w:rsidRDefault="00215DDD" w:rsidP="009039E9">
      <w:r>
        <w:rPr>
          <w:rFonts w:hint="eastAsia"/>
        </w:rPr>
        <w:t>食べ物にトロミを</w:t>
      </w:r>
      <w:proofErr w:type="gramStart"/>
      <w:r>
        <w:rPr>
          <w:rFonts w:hint="eastAsia"/>
        </w:rPr>
        <w:t>つけたり</w:t>
      </w:r>
      <w:proofErr w:type="gramEnd"/>
      <w:r>
        <w:rPr>
          <w:rFonts w:hint="eastAsia"/>
        </w:rPr>
        <w:t>、細かく刻むなどの加工が必要です。</w:t>
      </w:r>
    </w:p>
    <w:p w14:paraId="738B36D9" w14:textId="57C99CCD" w:rsidR="00215DDD" w:rsidRDefault="00215DDD" w:rsidP="009039E9">
      <w:r>
        <w:rPr>
          <w:rFonts w:hint="eastAsia"/>
        </w:rPr>
        <w:t>外食時にはハサミやミキサーの貸し出しなどがあると助かります。</w:t>
      </w:r>
    </w:p>
    <w:p w14:paraId="1E381065" w14:textId="77777777" w:rsidR="00215DDD" w:rsidRDefault="00215DDD" w:rsidP="009039E9"/>
    <w:p w14:paraId="2868DC03" w14:textId="09E9D3B4" w:rsidR="00215DDD" w:rsidRDefault="00215DDD" w:rsidP="009039E9">
      <w:r>
        <w:rPr>
          <w:rFonts w:hint="eastAsia"/>
        </w:rPr>
        <w:t>・脊髄損傷の人は</w:t>
      </w:r>
    </w:p>
    <w:p w14:paraId="336332FA" w14:textId="735347DD" w:rsidR="00215DDD" w:rsidRDefault="00215DDD" w:rsidP="009039E9">
      <w:r>
        <w:rPr>
          <w:rFonts w:hint="eastAsia"/>
        </w:rPr>
        <w:t>手足が動かせないだけではなく、感覚もなくなり、体温調節が困難です。</w:t>
      </w:r>
    </w:p>
    <w:p w14:paraId="28E8335F" w14:textId="77777777" w:rsidR="006E4E9E" w:rsidRDefault="006E4E9E" w:rsidP="009039E9"/>
    <w:p w14:paraId="10B9880E" w14:textId="77777777" w:rsidR="006E4E9E" w:rsidRDefault="006E4E9E" w:rsidP="009039E9"/>
    <w:p w14:paraId="33FE1413" w14:textId="77777777" w:rsidR="006E4E9E" w:rsidRDefault="006E4E9E" w:rsidP="009039E9"/>
    <w:p w14:paraId="13E7529A" w14:textId="77777777" w:rsidR="006E4E9E" w:rsidRDefault="006E4E9E" w:rsidP="009039E9"/>
    <w:p w14:paraId="5B9EFB9D" w14:textId="77777777" w:rsidR="006E4E9E" w:rsidRDefault="006E4E9E" w:rsidP="009039E9"/>
    <w:p w14:paraId="73EF3D37" w14:textId="77777777" w:rsidR="006E4E9E" w:rsidRDefault="006E4E9E" w:rsidP="009039E9"/>
    <w:p w14:paraId="3F3BF1B9" w14:textId="77777777" w:rsidR="006E4E9E" w:rsidRDefault="006E4E9E" w:rsidP="009039E9"/>
    <w:p w14:paraId="3475DFB7" w14:textId="77777777" w:rsidR="006E4E9E" w:rsidRDefault="006E4E9E" w:rsidP="009039E9"/>
    <w:p w14:paraId="06C70913" w14:textId="7618E836" w:rsidR="004A041D" w:rsidRDefault="004A041D" w:rsidP="009039E9">
      <w:r>
        <w:br w:type="page"/>
      </w:r>
    </w:p>
    <w:p w14:paraId="0EE0BC3A" w14:textId="2D2D3397" w:rsidR="00215DDD" w:rsidRDefault="00215DDD" w:rsidP="009039E9">
      <w:r>
        <w:rPr>
          <w:rFonts w:hint="eastAsia"/>
        </w:rPr>
        <w:lastRenderedPageBreak/>
        <w:t>・脳性マヒの人の中には</w:t>
      </w:r>
    </w:p>
    <w:p w14:paraId="1F8458C0" w14:textId="3024E705" w:rsidR="00215DDD" w:rsidRDefault="00215DDD" w:rsidP="009039E9">
      <w:r>
        <w:rPr>
          <w:rFonts w:hint="eastAsia"/>
        </w:rPr>
        <w:t>発語の</w:t>
      </w:r>
      <w:proofErr w:type="gramStart"/>
      <w:r>
        <w:rPr>
          <w:rFonts w:hint="eastAsia"/>
        </w:rPr>
        <w:t>障がいに</w:t>
      </w:r>
      <w:proofErr w:type="gramEnd"/>
      <w:r>
        <w:rPr>
          <w:rFonts w:hint="eastAsia"/>
        </w:rPr>
        <w:t>加え、顔や手足などが自分の思いとは関係なく動いてしまう(不随意運動)ため、自分の意思を伝えにくい人もいます。</w:t>
      </w:r>
    </w:p>
    <w:p w14:paraId="57681D2D" w14:textId="77777777" w:rsidR="00215DDD" w:rsidRDefault="00215DDD" w:rsidP="009039E9"/>
    <w:p w14:paraId="7EE0B274" w14:textId="163091B6" w:rsidR="00215DDD" w:rsidRDefault="00215DDD" w:rsidP="009039E9">
      <w:r>
        <w:rPr>
          <w:rFonts w:hint="eastAsia"/>
        </w:rPr>
        <w:t>・</w:t>
      </w:r>
      <w:r w:rsidR="00C953CF">
        <w:rPr>
          <w:rFonts w:hint="eastAsia"/>
        </w:rPr>
        <w:t>筋ジストロフィーは</w:t>
      </w:r>
    </w:p>
    <w:p w14:paraId="60F2C2AD" w14:textId="06ED7ED5" w:rsidR="00C953CF" w:rsidRDefault="00C953CF" w:rsidP="009039E9">
      <w:r>
        <w:rPr>
          <w:rFonts w:hint="eastAsia"/>
        </w:rPr>
        <w:t>筋肉が萎縮し、その機能を失っていく病気で、いくつかのタイプに分類されます。</w:t>
      </w:r>
    </w:p>
    <w:p w14:paraId="60B9E9B9" w14:textId="38AA1E9E" w:rsidR="00C953CF" w:rsidRDefault="00C953CF" w:rsidP="009039E9">
      <w:r>
        <w:rPr>
          <w:rFonts w:hint="eastAsia"/>
        </w:rPr>
        <w:t>生活の様々な場面でサポートすれば、障がいのない人と同じように生活できる人もいます。</w:t>
      </w:r>
    </w:p>
    <w:p w14:paraId="590BA6A0" w14:textId="366EB740" w:rsidR="00C953CF" w:rsidRDefault="00C953CF" w:rsidP="009039E9">
      <w:r>
        <w:rPr>
          <w:rFonts w:hint="eastAsia"/>
        </w:rPr>
        <w:t>全身の筋肉の萎縮変性は常に進行性であるため、将来は歩行不能になり全面的な介助を必要とする重度身体障がいとなる人もいます。</w:t>
      </w:r>
    </w:p>
    <w:p w14:paraId="492E7531" w14:textId="77777777" w:rsidR="00C953CF" w:rsidRDefault="00C953CF" w:rsidP="009039E9"/>
    <w:p w14:paraId="7CAA9A1C" w14:textId="71162619" w:rsidR="00C953CF" w:rsidRDefault="00C953CF" w:rsidP="004A041D">
      <w:r>
        <w:rPr>
          <w:rFonts w:hint="eastAsia"/>
        </w:rPr>
        <w:t>こんな配慮をお願いします</w:t>
      </w:r>
    </w:p>
    <w:p w14:paraId="6AF8FB44" w14:textId="200EC9B4" w:rsidR="00C953CF" w:rsidRDefault="00C953CF" w:rsidP="009039E9">
      <w:r>
        <w:rPr>
          <w:rFonts w:hint="eastAsia"/>
        </w:rPr>
        <w:t>・困っていそうなときは、声をかけてみましょう</w:t>
      </w:r>
    </w:p>
    <w:p w14:paraId="6CD7D883" w14:textId="3D007FF1" w:rsidR="00C953CF" w:rsidRDefault="00C953CF" w:rsidP="009039E9">
      <w:r>
        <w:rPr>
          <w:rFonts w:hint="eastAsia"/>
        </w:rPr>
        <w:t>さりげなく声をかけ、どんな手助けが必要か尋ねましょう。</w:t>
      </w:r>
    </w:p>
    <w:p w14:paraId="41D0A15E" w14:textId="1F0B5AB8" w:rsidR="00C953CF" w:rsidRDefault="00C953CF" w:rsidP="009039E9">
      <w:r>
        <w:rPr>
          <w:rFonts w:hint="eastAsia"/>
        </w:rPr>
        <w:t>望まれる方法で対応することが大切です。</w:t>
      </w:r>
    </w:p>
    <w:p w14:paraId="5F373CE2" w14:textId="77777777" w:rsidR="00C953CF" w:rsidRDefault="00C953CF" w:rsidP="009039E9"/>
    <w:p w14:paraId="3BC35AC5" w14:textId="1DA0DB11" w:rsidR="00C953CF" w:rsidRDefault="00C953CF" w:rsidP="009039E9">
      <w:r>
        <w:rPr>
          <w:rFonts w:hint="eastAsia"/>
        </w:rPr>
        <w:t>・子ども扱いしないようにしましょう</w:t>
      </w:r>
    </w:p>
    <w:p w14:paraId="72C54FDC" w14:textId="177211A7" w:rsidR="00C953CF" w:rsidRDefault="00C953CF" w:rsidP="009039E9">
      <w:r>
        <w:rPr>
          <w:rFonts w:hint="eastAsia"/>
        </w:rPr>
        <w:t>言葉が</w:t>
      </w:r>
      <w:r w:rsidR="00B53041">
        <w:rPr>
          <w:rFonts w:hint="eastAsia"/>
        </w:rPr>
        <w:t>うま</w:t>
      </w:r>
      <w:r>
        <w:rPr>
          <w:rFonts w:hint="eastAsia"/>
        </w:rPr>
        <w:t>く話せない人に対して、子供に対するような接し方をしないようにしましょう。</w:t>
      </w:r>
    </w:p>
    <w:p w14:paraId="09DC09DB" w14:textId="77777777" w:rsidR="00C953CF" w:rsidRDefault="00C953CF" w:rsidP="009039E9"/>
    <w:p w14:paraId="24EE3F3C" w14:textId="1C29DEDE" w:rsidR="00C953CF" w:rsidRDefault="00C953CF" w:rsidP="009039E9">
      <w:r>
        <w:rPr>
          <w:rFonts w:hint="eastAsia"/>
        </w:rPr>
        <w:t>・聞き取りにくい場合は確認しましょう</w:t>
      </w:r>
    </w:p>
    <w:p w14:paraId="79BB10DB" w14:textId="0140115B" w:rsidR="00C953CF" w:rsidRPr="00C953CF" w:rsidRDefault="00C953CF" w:rsidP="009039E9">
      <w:r>
        <w:rPr>
          <w:rFonts w:hint="eastAsia"/>
        </w:rPr>
        <w:t>聞き取りにくいときは、わかったふりをせず、きちんと内容を確認しましょう。</w:t>
      </w:r>
    </w:p>
    <w:p w14:paraId="77CEBD73" w14:textId="77777777" w:rsidR="00215DDD" w:rsidRDefault="00215DDD" w:rsidP="009039E9"/>
    <w:p w14:paraId="519C0419" w14:textId="7A7727EE" w:rsidR="00C953CF" w:rsidRDefault="00C953CF" w:rsidP="009039E9">
      <w:r>
        <w:rPr>
          <w:rFonts w:hint="eastAsia"/>
        </w:rPr>
        <w:t>詳しくは</w:t>
      </w:r>
    </w:p>
    <w:p w14:paraId="605D5D85" w14:textId="756124AC" w:rsidR="00C953CF" w:rsidRDefault="00C953CF" w:rsidP="00C953CF">
      <w:r>
        <w:rPr>
          <w:rFonts w:hint="eastAsia"/>
        </w:rPr>
        <w:t>島根県身体障害者団体連合会</w:t>
      </w:r>
    </w:p>
    <w:p w14:paraId="7446FD07" w14:textId="19466F46" w:rsidR="00C953CF" w:rsidRDefault="00C953CF" w:rsidP="00C953CF">
      <w:r>
        <w:rPr>
          <w:rFonts w:hint="eastAsia"/>
        </w:rPr>
        <w:t>〒690-0011　松江市東津田町1741-3　島根県社会福祉協議会内</w:t>
      </w:r>
    </w:p>
    <w:p w14:paraId="78D99E7D" w14:textId="4F7A1FE9" w:rsidR="00C953CF" w:rsidRDefault="00C953CF" w:rsidP="00C953CF">
      <w:r>
        <w:rPr>
          <w:rFonts w:hint="eastAsia"/>
        </w:rPr>
        <w:t>電話：0852-32-5972　FAX：0852-32-5982</w:t>
      </w:r>
    </w:p>
    <w:p w14:paraId="28C572A5" w14:textId="77777777" w:rsidR="00C953CF" w:rsidRPr="00C953CF" w:rsidRDefault="00C953CF" w:rsidP="009039E9"/>
    <w:p w14:paraId="5D27E920" w14:textId="01DD53A9" w:rsidR="00C953CF" w:rsidRDefault="00C953CF" w:rsidP="009039E9">
      <w:r>
        <w:br w:type="page"/>
      </w:r>
    </w:p>
    <w:p w14:paraId="22DF3EBB" w14:textId="433CA8D8" w:rsidR="00C953CF" w:rsidRDefault="00C953CF" w:rsidP="009039E9">
      <w:proofErr w:type="gramStart"/>
      <w:r>
        <w:rPr>
          <w:rFonts w:hint="eastAsia"/>
        </w:rPr>
        <w:lastRenderedPageBreak/>
        <w:t>内部障がいにつ</w:t>
      </w:r>
      <w:proofErr w:type="gramEnd"/>
      <w:r>
        <w:rPr>
          <w:rFonts w:hint="eastAsia"/>
        </w:rPr>
        <w:t>いて</w:t>
      </w:r>
    </w:p>
    <w:p w14:paraId="1D5B12E8" w14:textId="2F2A9B47" w:rsidR="00C953CF" w:rsidRPr="00EF77CD" w:rsidRDefault="00C953CF" w:rsidP="004A041D">
      <w:r w:rsidRPr="00EF77CD">
        <w:rPr>
          <w:rFonts w:hint="eastAsia"/>
        </w:rPr>
        <w:t>あなたに知ってほしいこと</w:t>
      </w:r>
    </w:p>
    <w:p w14:paraId="0D136316" w14:textId="198BBB5F" w:rsidR="00C953CF" w:rsidRPr="00EF77CD" w:rsidRDefault="00C953CF" w:rsidP="009039E9">
      <w:r w:rsidRPr="00EF77CD">
        <w:rPr>
          <w:rFonts w:hint="eastAsia"/>
        </w:rPr>
        <w:t>内部障がいとは</w:t>
      </w:r>
    </w:p>
    <w:p w14:paraId="625A395C" w14:textId="2368799D" w:rsidR="00C953CF" w:rsidRPr="00EF77CD" w:rsidRDefault="00080013" w:rsidP="009039E9">
      <w:r w:rsidRPr="00EF77CD">
        <w:rPr>
          <w:rFonts w:hint="eastAsia"/>
        </w:rPr>
        <w:t>内臓</w:t>
      </w:r>
      <w:r w:rsidR="00C953CF" w:rsidRPr="00EF77CD">
        <w:rPr>
          <w:rFonts w:hint="eastAsia"/>
        </w:rPr>
        <w:t>機能の障がいであり、身体障害者福祉法では「心臓機能」「呼吸器機能」「腎臓機能」「ぼうこう・直腸機能」「小腸機能」「肝臓機能」「ヒト免疫不全ウイルス(</w:t>
      </w:r>
      <w:r w:rsidR="000A39D7" w:rsidRPr="00EF77CD">
        <w:rPr>
          <w:rFonts w:hint="eastAsia"/>
        </w:rPr>
        <w:t>HIV</w:t>
      </w:r>
      <w:r w:rsidR="00C953CF" w:rsidRPr="00EF77CD">
        <w:rPr>
          <w:rFonts w:hint="eastAsia"/>
        </w:rPr>
        <w:t>)による免疫機能」の7種類の機能障がいが定められています。</w:t>
      </w:r>
    </w:p>
    <w:p w14:paraId="16D87369" w14:textId="77777777" w:rsidR="00080013" w:rsidRPr="00EF77CD" w:rsidRDefault="00080013" w:rsidP="009039E9"/>
    <w:p w14:paraId="1169F437" w14:textId="28C6D6A8" w:rsidR="00C953CF" w:rsidRPr="00EF77CD" w:rsidRDefault="00C953CF" w:rsidP="004A041D">
      <w:r w:rsidRPr="00EF77CD">
        <w:rPr>
          <w:rFonts w:hint="eastAsia"/>
        </w:rPr>
        <w:t>こんなことに困っています</w:t>
      </w:r>
    </w:p>
    <w:p w14:paraId="123BA785" w14:textId="7AFA156F" w:rsidR="00C953CF" w:rsidRPr="00EF77CD" w:rsidRDefault="00104720" w:rsidP="009039E9">
      <w:r w:rsidRPr="00EF77CD">
        <w:rPr>
          <w:rFonts w:hint="eastAsia"/>
        </w:rPr>
        <w:t>外見から</w:t>
      </w:r>
      <w:r w:rsidR="00080013" w:rsidRPr="00EF77CD">
        <w:rPr>
          <w:rFonts w:hint="eastAsia"/>
        </w:rPr>
        <w:t>分</w:t>
      </w:r>
      <w:r w:rsidRPr="00EF77CD">
        <w:rPr>
          <w:rFonts w:hint="eastAsia"/>
        </w:rPr>
        <w:t>かりにくく、周りから理解されにくいため、電車やバスの優先席に座りにくいなど、心理的ストレスを受けやすい状態にあります。</w:t>
      </w:r>
    </w:p>
    <w:p w14:paraId="4E9B9771" w14:textId="598FD203" w:rsidR="00104720" w:rsidRPr="00EF77CD" w:rsidRDefault="00104720" w:rsidP="009039E9">
      <w:r w:rsidRPr="00EF77CD">
        <w:rPr>
          <w:rFonts w:hint="eastAsia"/>
        </w:rPr>
        <w:t>障がいのある臓器だけでなく、全身状態が低下しているため、体力が低下し、疲れやすいです。重い荷物を</w:t>
      </w:r>
      <w:proofErr w:type="gramStart"/>
      <w:r w:rsidRPr="00EF77CD">
        <w:rPr>
          <w:rFonts w:hint="eastAsia"/>
        </w:rPr>
        <w:t>持ったり</w:t>
      </w:r>
      <w:proofErr w:type="gramEnd"/>
      <w:r w:rsidRPr="00EF77CD">
        <w:rPr>
          <w:rFonts w:hint="eastAsia"/>
        </w:rPr>
        <w:t>、長時間</w:t>
      </w:r>
      <w:r w:rsidR="00080013" w:rsidRPr="00EF77CD">
        <w:rPr>
          <w:rFonts w:hint="eastAsia"/>
        </w:rPr>
        <w:t>立</w:t>
      </w:r>
      <w:r w:rsidRPr="00EF77CD">
        <w:rPr>
          <w:rFonts w:hint="eastAsia"/>
        </w:rPr>
        <w:t>っているなどの身体的負担を伴う行動が制限されます。障がいや治療の影響で集中力が続かず、心理的ストレスを受けやすくなります。</w:t>
      </w:r>
    </w:p>
    <w:p w14:paraId="452635B9" w14:textId="276208CC" w:rsidR="00C953CF" w:rsidRPr="00EF77CD" w:rsidRDefault="00104720" w:rsidP="009039E9">
      <w:proofErr w:type="gramStart"/>
      <w:r w:rsidRPr="00EF77CD">
        <w:rPr>
          <w:rFonts w:hint="eastAsia"/>
        </w:rPr>
        <w:t>障がい</w:t>
      </w:r>
      <w:proofErr w:type="gramEnd"/>
      <w:r w:rsidRPr="00EF77CD">
        <w:rPr>
          <w:rFonts w:hint="eastAsia"/>
        </w:rPr>
        <w:t>者用駐車スペースが空いていても、外見から</w:t>
      </w:r>
      <w:r w:rsidR="00EF77CD" w:rsidRPr="00EF77CD">
        <w:rPr>
          <w:rFonts w:hint="eastAsia"/>
        </w:rPr>
        <w:t>分かり</w:t>
      </w:r>
      <w:r w:rsidRPr="00EF77CD">
        <w:rPr>
          <w:rFonts w:hint="eastAsia"/>
        </w:rPr>
        <w:t>にくく、周りから理解されにくいため利用できないことがあります。</w:t>
      </w:r>
    </w:p>
    <w:p w14:paraId="41A61CEF" w14:textId="4DD53A0B" w:rsidR="00104720" w:rsidRPr="00EF77CD" w:rsidRDefault="00104720" w:rsidP="009039E9">
      <w:r w:rsidRPr="00EF77CD">
        <w:rPr>
          <w:rFonts w:hint="eastAsia"/>
        </w:rPr>
        <w:t>・「</w:t>
      </w:r>
      <w:proofErr w:type="gramStart"/>
      <w:r w:rsidRPr="00EF77CD">
        <w:rPr>
          <w:rFonts w:hint="eastAsia"/>
        </w:rPr>
        <w:t>心臓機能障がい</w:t>
      </w:r>
      <w:proofErr w:type="gramEnd"/>
      <w:r w:rsidRPr="00EF77CD">
        <w:rPr>
          <w:rFonts w:hint="eastAsia"/>
        </w:rPr>
        <w:t>」で心臓ペースメーカーを使用している人は、近い距離で携帯電話を使用されると、発射される電波の影響で心臓ペースメーカーが誤作動する恐れがあります。</w:t>
      </w:r>
    </w:p>
    <w:p w14:paraId="3BFD3162" w14:textId="7F56FAB5" w:rsidR="00104720" w:rsidRPr="00EF77CD" w:rsidRDefault="00104720" w:rsidP="00104720">
      <w:r w:rsidRPr="00EF77CD">
        <w:rPr>
          <w:rFonts w:hint="eastAsia"/>
        </w:rPr>
        <w:t>・「</w:t>
      </w:r>
      <w:proofErr w:type="gramStart"/>
      <w:r w:rsidRPr="00EF77CD">
        <w:rPr>
          <w:rFonts w:hint="eastAsia"/>
        </w:rPr>
        <w:t>呼吸器機能障がい</w:t>
      </w:r>
      <w:proofErr w:type="gramEnd"/>
      <w:r w:rsidRPr="00EF77CD">
        <w:rPr>
          <w:rFonts w:hint="eastAsia"/>
        </w:rPr>
        <w:t>」</w:t>
      </w:r>
      <w:r w:rsidR="000A39D7" w:rsidRPr="00EF77CD">
        <w:rPr>
          <w:rFonts w:hint="eastAsia"/>
        </w:rPr>
        <w:t>のある人は、タバコの煙などにより大きな影響を受けます。</w:t>
      </w:r>
    </w:p>
    <w:p w14:paraId="7B5C4E32" w14:textId="5B89DEB5" w:rsidR="00104720" w:rsidRPr="00EF77CD" w:rsidRDefault="00104720" w:rsidP="00104720">
      <w:r w:rsidRPr="00EF77CD">
        <w:rPr>
          <w:rFonts w:hint="eastAsia"/>
        </w:rPr>
        <w:t>・「</w:t>
      </w:r>
      <w:proofErr w:type="gramStart"/>
      <w:r w:rsidR="000A39D7" w:rsidRPr="00EF77CD">
        <w:rPr>
          <w:rFonts w:hint="eastAsia"/>
        </w:rPr>
        <w:t>腎臓機能障がい</w:t>
      </w:r>
      <w:proofErr w:type="gramEnd"/>
      <w:r w:rsidRPr="00EF77CD">
        <w:rPr>
          <w:rFonts w:hint="eastAsia"/>
        </w:rPr>
        <w:t>」</w:t>
      </w:r>
      <w:r w:rsidR="000A39D7" w:rsidRPr="00EF77CD">
        <w:rPr>
          <w:rFonts w:hint="eastAsia"/>
        </w:rPr>
        <w:t>には、人工透析治療を受けている人がいます。定期的な通院への理解と時間の配慮が必要です。</w:t>
      </w:r>
    </w:p>
    <w:p w14:paraId="02DBBD82" w14:textId="68BC96FB" w:rsidR="00104720" w:rsidRPr="00EF77CD" w:rsidRDefault="00104720" w:rsidP="00104720">
      <w:r w:rsidRPr="00EF77CD">
        <w:rPr>
          <w:rFonts w:hint="eastAsia"/>
        </w:rPr>
        <w:t>・「</w:t>
      </w:r>
      <w:r w:rsidR="000A39D7" w:rsidRPr="00EF77CD">
        <w:rPr>
          <w:rFonts w:hint="eastAsia"/>
        </w:rPr>
        <w:t>ぼうこう・</w:t>
      </w:r>
      <w:proofErr w:type="gramStart"/>
      <w:r w:rsidR="000A39D7" w:rsidRPr="00EF77CD">
        <w:rPr>
          <w:rFonts w:hint="eastAsia"/>
        </w:rPr>
        <w:t>直腸機能障がい</w:t>
      </w:r>
      <w:proofErr w:type="gramEnd"/>
      <w:r w:rsidRPr="00EF77CD">
        <w:rPr>
          <w:rFonts w:hint="eastAsia"/>
        </w:rPr>
        <w:t>」</w:t>
      </w:r>
      <w:r w:rsidR="000A39D7" w:rsidRPr="00EF77CD">
        <w:rPr>
          <w:rFonts w:hint="eastAsia"/>
        </w:rPr>
        <w:t>で人工肛門・人工</w:t>
      </w:r>
      <w:r w:rsidR="009059EA" w:rsidRPr="00EF77CD">
        <w:rPr>
          <w:rFonts w:hint="eastAsia"/>
        </w:rPr>
        <w:t>ぼうこう</w:t>
      </w:r>
      <w:r w:rsidR="000A39D7" w:rsidRPr="00EF77CD">
        <w:rPr>
          <w:rFonts w:hint="eastAsia"/>
        </w:rPr>
        <w:t>を使用されている人(オストメイト)は、専用のトイレ(オストミートイレ)が必要です。</w:t>
      </w:r>
    </w:p>
    <w:p w14:paraId="4301CD5D" w14:textId="3026B0C0" w:rsidR="00104720" w:rsidRDefault="00104720" w:rsidP="00104720">
      <w:r w:rsidRPr="00EF77CD">
        <w:rPr>
          <w:rFonts w:hint="eastAsia"/>
        </w:rPr>
        <w:t>・「</w:t>
      </w:r>
      <w:r w:rsidR="000A39D7" w:rsidRPr="00EF77CD">
        <w:rPr>
          <w:rFonts w:hint="eastAsia"/>
        </w:rPr>
        <w:t>ヒト免疫不全ウイルス(HIV)</w:t>
      </w:r>
      <w:r w:rsidRPr="00EF77CD">
        <w:rPr>
          <w:rFonts w:hint="eastAsia"/>
        </w:rPr>
        <w:t>」</w:t>
      </w:r>
      <w:r w:rsidR="000A39D7" w:rsidRPr="00EF77CD">
        <w:rPr>
          <w:rFonts w:hint="eastAsia"/>
        </w:rPr>
        <w:t>は、日常生活の中では感染しません。また感染の早期把握や治療の早期開始・継続によりエイズの発症を防ぐことができます。周囲の人が偏見をなくし、HIVキャリアの人が暮らしやすい世の中にして</w:t>
      </w:r>
      <w:r w:rsidR="009059EA" w:rsidRPr="00EF77CD">
        <w:rPr>
          <w:rFonts w:hint="eastAsia"/>
        </w:rPr>
        <w:t>い</w:t>
      </w:r>
      <w:r w:rsidR="000A39D7" w:rsidRPr="00EF77CD">
        <w:rPr>
          <w:rFonts w:hint="eastAsia"/>
        </w:rPr>
        <w:t>くことが必要です。</w:t>
      </w:r>
    </w:p>
    <w:p w14:paraId="35006547" w14:textId="77777777" w:rsidR="006E4E9E" w:rsidRDefault="006E4E9E" w:rsidP="00104720"/>
    <w:p w14:paraId="32FC0470" w14:textId="77777777" w:rsidR="006E4E9E" w:rsidRDefault="006E4E9E" w:rsidP="00104720"/>
    <w:p w14:paraId="6B852494" w14:textId="77777777" w:rsidR="006E4E9E" w:rsidRDefault="006E4E9E" w:rsidP="00104720"/>
    <w:p w14:paraId="3FBC7BC2" w14:textId="77777777" w:rsidR="006E4E9E" w:rsidRDefault="006E4E9E" w:rsidP="00104720"/>
    <w:p w14:paraId="2A29F876" w14:textId="77777777" w:rsidR="006E4E9E" w:rsidRDefault="006E4E9E" w:rsidP="00104720"/>
    <w:p w14:paraId="1892BE6F" w14:textId="77777777" w:rsidR="006E4E9E" w:rsidRDefault="006E4E9E" w:rsidP="00104720"/>
    <w:p w14:paraId="3510C093" w14:textId="77777777" w:rsidR="006E4E9E" w:rsidRDefault="006E4E9E" w:rsidP="00104720"/>
    <w:p w14:paraId="69A1B521" w14:textId="77777777" w:rsidR="006E4E9E" w:rsidRDefault="006E4E9E" w:rsidP="00104720"/>
    <w:p w14:paraId="73772603" w14:textId="77777777" w:rsidR="006E4E9E" w:rsidRDefault="006E4E9E" w:rsidP="00104720"/>
    <w:p w14:paraId="648E4FAF" w14:textId="77777777" w:rsidR="006E4E9E" w:rsidRPr="00EF77CD" w:rsidRDefault="006E4E9E" w:rsidP="00104720"/>
    <w:p w14:paraId="52128AE0" w14:textId="258669D9" w:rsidR="004A041D" w:rsidRDefault="004A041D" w:rsidP="00104720">
      <w:r>
        <w:br w:type="page"/>
      </w:r>
    </w:p>
    <w:p w14:paraId="75472885" w14:textId="0FBE02BB" w:rsidR="000A39D7" w:rsidRPr="00EF77CD" w:rsidRDefault="000A39D7" w:rsidP="004A041D">
      <w:r w:rsidRPr="00EF77CD">
        <w:rPr>
          <w:rFonts w:hint="eastAsia"/>
        </w:rPr>
        <w:lastRenderedPageBreak/>
        <w:t>こんな配慮をお願いします</w:t>
      </w:r>
    </w:p>
    <w:p w14:paraId="27016991" w14:textId="350BA62B" w:rsidR="000A39D7" w:rsidRPr="00EF77CD" w:rsidRDefault="000A39D7" w:rsidP="00104720">
      <w:r w:rsidRPr="00EF77CD">
        <w:rPr>
          <w:rFonts w:hint="eastAsia"/>
        </w:rPr>
        <w:t>・「外見からは分かりにくい</w:t>
      </w:r>
      <w:proofErr w:type="gramStart"/>
      <w:r w:rsidRPr="00EF77CD">
        <w:rPr>
          <w:rFonts w:hint="eastAsia"/>
        </w:rPr>
        <w:t>障がい</w:t>
      </w:r>
      <w:proofErr w:type="gramEnd"/>
      <w:r w:rsidRPr="00EF77CD">
        <w:rPr>
          <w:rFonts w:hint="eastAsia"/>
        </w:rPr>
        <w:t>」があることを理解しましょう</w:t>
      </w:r>
    </w:p>
    <w:p w14:paraId="6854F145" w14:textId="7015508E" w:rsidR="000A39D7" w:rsidRPr="00EF77CD" w:rsidRDefault="000A39D7" w:rsidP="00104720">
      <w:r w:rsidRPr="00EF77CD">
        <w:rPr>
          <w:rFonts w:hint="eastAsia"/>
        </w:rPr>
        <w:t>障がいの種類や程度は様々です。外見ではわかりにくく、周りから理解されず苦しんでいる障</w:t>
      </w:r>
      <w:r w:rsidR="00881AB7" w:rsidRPr="00EF77CD">
        <w:rPr>
          <w:rFonts w:hint="eastAsia"/>
        </w:rPr>
        <w:t>がい</w:t>
      </w:r>
      <w:r w:rsidRPr="00EF77CD">
        <w:rPr>
          <w:rFonts w:hint="eastAsia"/>
        </w:rPr>
        <w:t>のある人がいることを知りましょう。</w:t>
      </w:r>
    </w:p>
    <w:p w14:paraId="4F8CEC92" w14:textId="77777777" w:rsidR="000A39D7" w:rsidRPr="00EF77CD" w:rsidRDefault="000A39D7" w:rsidP="00104720"/>
    <w:p w14:paraId="357402F1" w14:textId="5B7624D2" w:rsidR="000A39D7" w:rsidRPr="00EF77CD" w:rsidRDefault="000A39D7" w:rsidP="00104720">
      <w:r w:rsidRPr="00EF77CD">
        <w:rPr>
          <w:rFonts w:hint="eastAsia"/>
        </w:rPr>
        <w:t>・決められたルールやマナーを守りましょう</w:t>
      </w:r>
    </w:p>
    <w:p w14:paraId="05C5F61B" w14:textId="200C2CC7" w:rsidR="001712DB" w:rsidRPr="00EF77CD" w:rsidRDefault="001712DB" w:rsidP="00104720">
      <w:r w:rsidRPr="00EF77CD">
        <w:rPr>
          <w:rFonts w:hint="eastAsia"/>
        </w:rPr>
        <w:t>携帯電話の電波によって心臓ペースメーカーの誤作動が</w:t>
      </w:r>
      <w:r w:rsidR="00EF77CD" w:rsidRPr="00EF77CD">
        <w:rPr>
          <w:rFonts w:hint="eastAsia"/>
        </w:rPr>
        <w:t>お</w:t>
      </w:r>
      <w:r w:rsidRPr="00EF77CD">
        <w:rPr>
          <w:rFonts w:hint="eastAsia"/>
        </w:rPr>
        <w:t>こる場合があります。</w:t>
      </w:r>
    </w:p>
    <w:p w14:paraId="720CD8E6" w14:textId="51561EB1" w:rsidR="000A39D7" w:rsidRPr="00EF77CD" w:rsidRDefault="001712DB" w:rsidP="00104720">
      <w:r w:rsidRPr="00EF77CD">
        <w:rPr>
          <w:rFonts w:hint="eastAsia"/>
        </w:rPr>
        <w:t>また、酸素ボンベの近くでの喫煙は非常に危険です。</w:t>
      </w:r>
    </w:p>
    <w:p w14:paraId="23B42122" w14:textId="3067E459" w:rsidR="001712DB" w:rsidRPr="00EF77CD" w:rsidRDefault="001712DB" w:rsidP="00104720">
      <w:r w:rsidRPr="00EF77CD">
        <w:rPr>
          <w:rFonts w:hint="eastAsia"/>
        </w:rPr>
        <w:t>禁止されている場所での携帯電話の使用、喫煙は、内部障がいのある人にとって生命にかかわる影響を及ぼすものであることを知った上で、ルールやマナーを守った行動をしましょう。</w:t>
      </w:r>
    </w:p>
    <w:p w14:paraId="260A6FC4" w14:textId="77777777" w:rsidR="001712DB" w:rsidRPr="00EF77CD" w:rsidRDefault="001712DB" w:rsidP="00104720"/>
    <w:p w14:paraId="1B67D413" w14:textId="4A00ADE6" w:rsidR="001712DB" w:rsidRPr="00EF77CD" w:rsidRDefault="001712DB" w:rsidP="00104720">
      <w:r w:rsidRPr="00EF77CD">
        <w:rPr>
          <w:rFonts w:hint="eastAsia"/>
        </w:rPr>
        <w:t>・風邪などを</w:t>
      </w:r>
      <w:r w:rsidR="00080013" w:rsidRPr="00EF77CD">
        <w:rPr>
          <w:rFonts w:hint="eastAsia"/>
        </w:rPr>
        <w:t>うつ</w:t>
      </w:r>
      <w:r w:rsidRPr="00EF77CD">
        <w:rPr>
          <w:rFonts w:hint="eastAsia"/>
        </w:rPr>
        <w:t>さないように配慮しましょう</w:t>
      </w:r>
    </w:p>
    <w:p w14:paraId="57D38611" w14:textId="555C251F" w:rsidR="001712DB" w:rsidRPr="00EF77CD" w:rsidRDefault="001712DB" w:rsidP="00104720">
      <w:r w:rsidRPr="00EF77CD">
        <w:rPr>
          <w:rFonts w:hint="eastAsia"/>
        </w:rPr>
        <w:t>体力が低下しているため、風邪などに感染しやすくなっています。また、障</w:t>
      </w:r>
      <w:r w:rsidR="009059EA" w:rsidRPr="00EF77CD">
        <w:rPr>
          <w:rFonts w:hint="eastAsia"/>
        </w:rPr>
        <w:t>がい</w:t>
      </w:r>
      <w:r w:rsidRPr="00EF77CD">
        <w:rPr>
          <w:rFonts w:hint="eastAsia"/>
        </w:rPr>
        <w:t>のある臓器に悪影響を及ぼすこともあるので、周りの人は注意しましょう。</w:t>
      </w:r>
    </w:p>
    <w:p w14:paraId="5E766C28" w14:textId="77777777" w:rsidR="001712DB" w:rsidRPr="00EF77CD" w:rsidRDefault="001712DB" w:rsidP="00104720"/>
    <w:p w14:paraId="6A330CC0" w14:textId="1EB8A198" w:rsidR="001712DB" w:rsidRPr="00EF77CD" w:rsidRDefault="001712DB" w:rsidP="00104720">
      <w:r w:rsidRPr="00EF77CD">
        <w:rPr>
          <w:rFonts w:hint="eastAsia"/>
        </w:rPr>
        <w:t>・無理をされないように配慮しましょう</w:t>
      </w:r>
    </w:p>
    <w:p w14:paraId="488FB29C" w14:textId="75E28B32" w:rsidR="001712DB" w:rsidRPr="00EF77CD" w:rsidRDefault="001712DB" w:rsidP="00104720">
      <w:r w:rsidRPr="00EF77CD">
        <w:rPr>
          <w:rFonts w:hint="eastAsia"/>
        </w:rPr>
        <w:t>重いものを持ったり、長時間立ち続けたりすることなどは</w:t>
      </w:r>
      <w:r w:rsidR="00080013" w:rsidRPr="00EF77CD">
        <w:rPr>
          <w:rFonts w:hint="eastAsia"/>
        </w:rPr>
        <w:t>、</w:t>
      </w:r>
      <w:r w:rsidRPr="00EF77CD">
        <w:rPr>
          <w:rFonts w:hint="eastAsia"/>
        </w:rPr>
        <w:t>体に大きな負担をかけ、体調を崩すことがあります。話をするときは椅子に座ってもらう、声をかけて重い荷物を代わりに持つなどの配慮をしましょう。</w:t>
      </w:r>
    </w:p>
    <w:p w14:paraId="3F2401C5" w14:textId="77777777" w:rsidR="00C953CF" w:rsidRPr="00EF77CD" w:rsidRDefault="00C953CF" w:rsidP="009039E9"/>
    <w:p w14:paraId="70C5D2E8" w14:textId="77777777" w:rsidR="001712DB" w:rsidRPr="00EF77CD" w:rsidRDefault="001712DB" w:rsidP="001712DB">
      <w:r w:rsidRPr="00EF77CD">
        <w:rPr>
          <w:rFonts w:hint="eastAsia"/>
        </w:rPr>
        <w:t>詳しくは</w:t>
      </w:r>
    </w:p>
    <w:p w14:paraId="7038FCF3" w14:textId="77777777" w:rsidR="001712DB" w:rsidRPr="00EF77CD" w:rsidRDefault="001712DB" w:rsidP="001712DB">
      <w:r w:rsidRPr="00EF77CD">
        <w:rPr>
          <w:rFonts w:hint="eastAsia"/>
        </w:rPr>
        <w:t>島根県身体障害者団体連合会</w:t>
      </w:r>
    </w:p>
    <w:p w14:paraId="554CDB0E" w14:textId="77777777" w:rsidR="001712DB" w:rsidRPr="00EF77CD" w:rsidRDefault="001712DB" w:rsidP="001712DB">
      <w:r w:rsidRPr="00EF77CD">
        <w:rPr>
          <w:rFonts w:hint="eastAsia"/>
        </w:rPr>
        <w:t>〒690-0011　松江市東津田町1741-3　島根県社会福祉協議会内</w:t>
      </w:r>
    </w:p>
    <w:p w14:paraId="007C8DC5" w14:textId="77777777" w:rsidR="001712DB" w:rsidRPr="00EF77CD" w:rsidRDefault="001712DB" w:rsidP="001712DB">
      <w:r w:rsidRPr="00EF77CD">
        <w:rPr>
          <w:rFonts w:hint="eastAsia"/>
        </w:rPr>
        <w:t>電話：0852-32-5972　FAX：0852-32-5982</w:t>
      </w:r>
    </w:p>
    <w:p w14:paraId="45575E56" w14:textId="77777777" w:rsidR="001712DB" w:rsidRPr="00EF77CD" w:rsidRDefault="001712DB" w:rsidP="001712DB"/>
    <w:p w14:paraId="437C500A" w14:textId="43CAE3AF" w:rsidR="00C953CF" w:rsidRPr="00EF77CD" w:rsidRDefault="001712DB" w:rsidP="001712DB">
      <w:r w:rsidRPr="00EF77CD">
        <w:br w:type="page"/>
      </w:r>
    </w:p>
    <w:p w14:paraId="63F7FCAC" w14:textId="77A4A85F" w:rsidR="0033074A" w:rsidRPr="00EF77CD" w:rsidRDefault="007A4A14" w:rsidP="009039E9">
      <w:r w:rsidRPr="00EF77CD">
        <w:rPr>
          <w:rFonts w:hint="eastAsia"/>
        </w:rPr>
        <w:lastRenderedPageBreak/>
        <w:t>重症心身障が</w:t>
      </w:r>
      <w:proofErr w:type="gramStart"/>
      <w:r w:rsidRPr="00EF77CD">
        <w:rPr>
          <w:rFonts w:hint="eastAsia"/>
        </w:rPr>
        <w:t>いにつ</w:t>
      </w:r>
      <w:proofErr w:type="gramEnd"/>
      <w:r w:rsidRPr="00EF77CD">
        <w:rPr>
          <w:rFonts w:hint="eastAsia"/>
        </w:rPr>
        <w:t>いて</w:t>
      </w:r>
    </w:p>
    <w:p w14:paraId="575ED0FD" w14:textId="77777777" w:rsidR="007A4A14" w:rsidRPr="00EF77CD" w:rsidRDefault="007A4A14" w:rsidP="009039E9"/>
    <w:p w14:paraId="4EAD7400" w14:textId="61F6D108" w:rsidR="007A4A14" w:rsidRPr="00EF77CD" w:rsidRDefault="007A4A14" w:rsidP="001C4491">
      <w:r w:rsidRPr="00EF77CD">
        <w:rPr>
          <w:rFonts w:hint="eastAsia"/>
        </w:rPr>
        <w:t>あなたに知ってほしいこと</w:t>
      </w:r>
    </w:p>
    <w:p w14:paraId="235D74B4" w14:textId="045A33E4" w:rsidR="001712DB" w:rsidRPr="00EF77CD" w:rsidRDefault="007A4A14" w:rsidP="009039E9">
      <w:r w:rsidRPr="00EF77CD">
        <w:rPr>
          <w:rFonts w:hint="eastAsia"/>
        </w:rPr>
        <w:t>重症心身障がいとは</w:t>
      </w:r>
    </w:p>
    <w:p w14:paraId="7FF0CE7A" w14:textId="612E3146" w:rsidR="007A4A14" w:rsidRPr="00EF77CD" w:rsidRDefault="007A4A14" w:rsidP="009039E9">
      <w:r w:rsidRPr="00EF77CD">
        <w:rPr>
          <w:rFonts w:hint="eastAsia"/>
        </w:rPr>
        <w:t>重度の身体障がいと重度の知的障がいが重複している障がいで</w:t>
      </w:r>
      <w:proofErr w:type="gramStart"/>
      <w:r w:rsidRPr="00EF77CD">
        <w:rPr>
          <w:rFonts w:hint="eastAsia"/>
        </w:rPr>
        <w:t>す</w:t>
      </w:r>
      <w:proofErr w:type="gramEnd"/>
      <w:r w:rsidRPr="00EF77CD">
        <w:rPr>
          <w:rFonts w:hint="eastAsia"/>
        </w:rPr>
        <w:t>。移動や食事など、日常生活を自分一人ですることが困難なため、自宅で福祉サービスを受けたり、医療や福祉サービスを提供する専門施設に入所したりして生活しています。</w:t>
      </w:r>
    </w:p>
    <w:p w14:paraId="76D14337" w14:textId="68045FF8" w:rsidR="001712DB" w:rsidRPr="00EF77CD" w:rsidRDefault="007A4A14" w:rsidP="009039E9">
      <w:r w:rsidRPr="00EF77CD">
        <w:rPr>
          <w:rFonts w:hint="eastAsia"/>
        </w:rPr>
        <w:t>また、医学的管理がなければ、呼吸することや栄養を摂取することも困難な状態を「超重症心身障が</w:t>
      </w:r>
      <w:proofErr w:type="gramStart"/>
      <w:r w:rsidRPr="00EF77CD">
        <w:rPr>
          <w:rFonts w:hint="eastAsia"/>
        </w:rPr>
        <w:t>い</w:t>
      </w:r>
      <w:proofErr w:type="gramEnd"/>
      <w:r w:rsidRPr="00EF77CD">
        <w:rPr>
          <w:rFonts w:hint="eastAsia"/>
        </w:rPr>
        <w:t>」といいます。</w:t>
      </w:r>
    </w:p>
    <w:p w14:paraId="3036E6CC" w14:textId="77777777" w:rsidR="007A4A14" w:rsidRPr="00EF77CD" w:rsidRDefault="007A4A14" w:rsidP="009039E9"/>
    <w:p w14:paraId="685D1579" w14:textId="3419655A" w:rsidR="007A4A14" w:rsidRPr="00EF77CD" w:rsidRDefault="007A4A14" w:rsidP="009039E9">
      <w:r w:rsidRPr="00EF77CD">
        <w:rPr>
          <w:rFonts w:hint="eastAsia"/>
        </w:rPr>
        <w:t>・姿勢</w:t>
      </w:r>
    </w:p>
    <w:p w14:paraId="5ABC3532" w14:textId="2BB79E36" w:rsidR="007A4A14" w:rsidRPr="00EF77CD" w:rsidRDefault="007A4A14" w:rsidP="009039E9">
      <w:r w:rsidRPr="00EF77CD">
        <w:rPr>
          <w:rFonts w:hint="eastAsia"/>
        </w:rPr>
        <w:t>ほとんど寝たままで自力では起き上がれない状態が多く、座るのがやっとです。</w:t>
      </w:r>
    </w:p>
    <w:p w14:paraId="50EF6515" w14:textId="08F43460" w:rsidR="007A4A14" w:rsidRPr="00EF77CD" w:rsidRDefault="007A4A14" w:rsidP="009039E9">
      <w:r w:rsidRPr="00EF77CD">
        <w:rPr>
          <w:rFonts w:hint="eastAsia"/>
        </w:rPr>
        <w:t>・移動</w:t>
      </w:r>
    </w:p>
    <w:p w14:paraId="1A3E9EE0" w14:textId="6EEA73BD" w:rsidR="007A4A14" w:rsidRPr="00EF77CD" w:rsidRDefault="007A4A14" w:rsidP="009039E9">
      <w:r w:rsidRPr="00EF77CD">
        <w:rPr>
          <w:rFonts w:hint="eastAsia"/>
        </w:rPr>
        <w:t>自力での移動や寝返りが困難で。車いすなどで移動を行います。</w:t>
      </w:r>
    </w:p>
    <w:p w14:paraId="11DCED20" w14:textId="3B159ABF" w:rsidR="007A4A14" w:rsidRPr="00EF77CD" w:rsidRDefault="007A4A14" w:rsidP="009039E9">
      <w:r w:rsidRPr="00EF77CD">
        <w:rPr>
          <w:rFonts w:hint="eastAsia"/>
        </w:rPr>
        <w:t>・排泄・入浴</w:t>
      </w:r>
    </w:p>
    <w:p w14:paraId="5CD2EC9B" w14:textId="04AAB9E0" w:rsidR="007A4A14" w:rsidRPr="00EF77CD" w:rsidRDefault="007A4A14" w:rsidP="009039E9">
      <w:r w:rsidRPr="00EF77CD">
        <w:rPr>
          <w:rFonts w:hint="eastAsia"/>
        </w:rPr>
        <w:t>全介助となります。また、おむつを使っていることが多いので、同性の介護が原則となります。</w:t>
      </w:r>
    </w:p>
    <w:p w14:paraId="130DE4E2" w14:textId="5E9E6117" w:rsidR="007A4A14" w:rsidRPr="00EF77CD" w:rsidRDefault="007A4A14" w:rsidP="009039E9">
      <w:r w:rsidRPr="00EF77CD">
        <w:rPr>
          <w:rFonts w:hint="eastAsia"/>
        </w:rPr>
        <w:t>・食事</w:t>
      </w:r>
    </w:p>
    <w:p w14:paraId="770A7D9C" w14:textId="05CEB4C3" w:rsidR="007A4A14" w:rsidRPr="00EF77CD" w:rsidRDefault="007A4A14" w:rsidP="009039E9">
      <w:r w:rsidRPr="00EF77CD">
        <w:rPr>
          <w:rFonts w:hint="eastAsia"/>
        </w:rPr>
        <w:t>自力ではできないため、スプーンなどで介助します。誤嚥を起こしやすいです。また、通常の食事が食べられない人は、細かく刻んだり飲み込みやすいようにトロミをつけたりします。外食時には、ハサミやミキサーの貸し出しがあると助かります。</w:t>
      </w:r>
    </w:p>
    <w:p w14:paraId="25FE8275" w14:textId="7EB6E4A7" w:rsidR="007A4A14" w:rsidRPr="00EF77CD" w:rsidRDefault="007A4A14" w:rsidP="009039E9">
      <w:r w:rsidRPr="00EF77CD">
        <w:rPr>
          <w:rFonts w:hint="eastAsia"/>
        </w:rPr>
        <w:t>・変形・拘縮</w:t>
      </w:r>
    </w:p>
    <w:p w14:paraId="3EFD15AB" w14:textId="60F9CF3D" w:rsidR="007A4A14" w:rsidRPr="00EF77CD" w:rsidRDefault="007A4A14" w:rsidP="009039E9">
      <w:r w:rsidRPr="00EF77CD">
        <w:rPr>
          <w:rFonts w:hint="eastAsia"/>
        </w:rPr>
        <w:t>手、足が変形または拘縮しており、側弯や胸郭の変形を伴う人が多いです。</w:t>
      </w:r>
    </w:p>
    <w:p w14:paraId="39BA32E7" w14:textId="7E5C204B" w:rsidR="007A4A14" w:rsidRPr="00EF77CD" w:rsidRDefault="007A4A14" w:rsidP="009039E9">
      <w:r w:rsidRPr="00EF77CD">
        <w:rPr>
          <w:rFonts w:hint="eastAsia"/>
        </w:rPr>
        <w:t>・筋緊張</w:t>
      </w:r>
    </w:p>
    <w:p w14:paraId="270BE9CC" w14:textId="33C4A73A" w:rsidR="007A4A14" w:rsidRPr="00EF77CD" w:rsidRDefault="007A4A14" w:rsidP="009039E9">
      <w:r w:rsidRPr="00EF77CD">
        <w:rPr>
          <w:rFonts w:hint="eastAsia"/>
        </w:rPr>
        <w:t>極度に筋肉が緊張し、思うように手足を動かすことができません。</w:t>
      </w:r>
    </w:p>
    <w:p w14:paraId="0E096D2C" w14:textId="1B60C33F" w:rsidR="007A4A14" w:rsidRPr="00EF77CD" w:rsidRDefault="00D65779" w:rsidP="009039E9">
      <w:r w:rsidRPr="00EF77CD">
        <w:rPr>
          <w:rFonts w:hint="eastAsia"/>
        </w:rPr>
        <w:t>・健康</w:t>
      </w:r>
    </w:p>
    <w:p w14:paraId="2BDD5D60" w14:textId="1BA7D748" w:rsidR="00D65779" w:rsidRPr="00EF77CD" w:rsidRDefault="00D65779" w:rsidP="009039E9">
      <w:r w:rsidRPr="00EF77CD">
        <w:rPr>
          <w:rFonts w:hint="eastAsia"/>
        </w:rPr>
        <w:t>肺炎や気管支炎を</w:t>
      </w:r>
      <w:r w:rsidR="00EF77CD" w:rsidRPr="00EF77CD">
        <w:rPr>
          <w:rFonts w:hint="eastAsia"/>
        </w:rPr>
        <w:t>お</w:t>
      </w:r>
      <w:r w:rsidRPr="00EF77CD">
        <w:rPr>
          <w:rFonts w:hint="eastAsia"/>
        </w:rPr>
        <w:t>こしやすく、てんかん発作を</w:t>
      </w:r>
      <w:r w:rsidR="00EF77CD" w:rsidRPr="00EF77CD">
        <w:rPr>
          <w:rFonts w:hint="eastAsia"/>
        </w:rPr>
        <w:t>お</w:t>
      </w:r>
      <w:r w:rsidRPr="00EF77CD">
        <w:rPr>
          <w:rFonts w:hint="eastAsia"/>
        </w:rPr>
        <w:t>こす人も多いため、いつも健康を脅かされています。痰の吸引が必要な人もいます。</w:t>
      </w:r>
    </w:p>
    <w:p w14:paraId="1B9F54A2" w14:textId="2D9ABE99" w:rsidR="00D65779" w:rsidRPr="00EF77CD" w:rsidRDefault="00D65779" w:rsidP="009039E9">
      <w:r w:rsidRPr="00EF77CD">
        <w:rPr>
          <w:rFonts w:hint="eastAsia"/>
        </w:rPr>
        <w:t>・コミュニケーション</w:t>
      </w:r>
    </w:p>
    <w:p w14:paraId="11FBE17C" w14:textId="29D0A36D" w:rsidR="00D65779" w:rsidRPr="00EF77CD" w:rsidRDefault="00D65779" w:rsidP="009039E9">
      <w:r w:rsidRPr="00EF77CD">
        <w:rPr>
          <w:rFonts w:hint="eastAsia"/>
        </w:rPr>
        <w:t>言語で伝えることは困難ですが、声や身振り、目</w:t>
      </w:r>
      <w:proofErr w:type="gramStart"/>
      <w:r w:rsidRPr="00EF77CD">
        <w:rPr>
          <w:rFonts w:hint="eastAsia"/>
        </w:rPr>
        <w:t>くばせ</w:t>
      </w:r>
      <w:proofErr w:type="gramEnd"/>
      <w:r w:rsidRPr="00EF77CD">
        <w:rPr>
          <w:rFonts w:hint="eastAsia"/>
        </w:rPr>
        <w:t>など、いつも解除している人であればわかる手段で気持ちを表現することができます。表現力は弱くても、笑顔で気持</w:t>
      </w:r>
      <w:r w:rsidR="004C5985" w:rsidRPr="00EF77CD">
        <w:rPr>
          <w:rFonts w:hint="eastAsia"/>
        </w:rPr>
        <w:t>ち</w:t>
      </w:r>
      <w:r w:rsidRPr="00EF77CD">
        <w:rPr>
          <w:rFonts w:hint="eastAsia"/>
        </w:rPr>
        <w:t>を伝えます。</w:t>
      </w:r>
    </w:p>
    <w:p w14:paraId="41C4679E" w14:textId="278FD872" w:rsidR="00D65779" w:rsidRPr="00EF77CD" w:rsidRDefault="00D65779" w:rsidP="009039E9">
      <w:r w:rsidRPr="00EF77CD">
        <w:rPr>
          <w:rFonts w:hint="eastAsia"/>
        </w:rPr>
        <w:t>・趣味・遊び</w:t>
      </w:r>
    </w:p>
    <w:p w14:paraId="4DD97CD1" w14:textId="0BF0D489" w:rsidR="00D65779" w:rsidRPr="00EF77CD" w:rsidRDefault="00D65779" w:rsidP="009039E9">
      <w:r w:rsidRPr="00EF77CD">
        <w:rPr>
          <w:rFonts w:hint="eastAsia"/>
        </w:rPr>
        <w:t>音楽、散歩、ムーブメントが好きな人が多いです。</w:t>
      </w:r>
    </w:p>
    <w:p w14:paraId="2EAE04FA" w14:textId="77777777" w:rsidR="00F55BC1" w:rsidRDefault="00F55BC1" w:rsidP="009039E9"/>
    <w:p w14:paraId="0DBA71E6" w14:textId="2A69793C" w:rsidR="001C4491" w:rsidRDefault="001C4491" w:rsidP="009039E9">
      <w:r>
        <w:br w:type="page"/>
      </w:r>
    </w:p>
    <w:p w14:paraId="4084A307" w14:textId="6501B645" w:rsidR="00D65779" w:rsidRPr="00EF77CD" w:rsidRDefault="00D65779" w:rsidP="009039E9">
      <w:r w:rsidRPr="00EF77CD">
        <w:rPr>
          <w:rFonts w:hint="eastAsia"/>
        </w:rPr>
        <w:lastRenderedPageBreak/>
        <w:t>・超重症心身障が</w:t>
      </w:r>
      <w:proofErr w:type="gramStart"/>
      <w:r w:rsidRPr="00EF77CD">
        <w:rPr>
          <w:rFonts w:hint="eastAsia"/>
        </w:rPr>
        <w:t>い</w:t>
      </w:r>
      <w:proofErr w:type="gramEnd"/>
    </w:p>
    <w:p w14:paraId="37B93971" w14:textId="5D343A99" w:rsidR="00D65779" w:rsidRPr="00EF77CD" w:rsidRDefault="00D65779" w:rsidP="009039E9">
      <w:r w:rsidRPr="00EF77CD">
        <w:rPr>
          <w:rFonts w:hint="eastAsia"/>
        </w:rPr>
        <w:t>超重症心身障がいがある人は、水分と食べ物を鼻から胃へ注入する管をつけたり、呼吸がうまくできないため人工呼吸器をつけたりしています。このような障害のある人は常に医療的ケアが必要なため、外出することが難しいのが現状です。</w:t>
      </w:r>
    </w:p>
    <w:p w14:paraId="4C653448" w14:textId="77777777" w:rsidR="00D65779" w:rsidRPr="00EF77CD" w:rsidRDefault="00D65779" w:rsidP="009039E9"/>
    <w:p w14:paraId="742B4F6D" w14:textId="54FDFDC6" w:rsidR="00D65779" w:rsidRPr="00EF77CD" w:rsidRDefault="00D65779" w:rsidP="001C4491">
      <w:r w:rsidRPr="00EF77CD">
        <w:rPr>
          <w:rFonts w:hint="eastAsia"/>
        </w:rPr>
        <w:t>こんな配慮をお願いします</w:t>
      </w:r>
    </w:p>
    <w:p w14:paraId="4E04D0EA" w14:textId="0869E95B" w:rsidR="00D65779" w:rsidRPr="00EF77CD" w:rsidRDefault="00D65779" w:rsidP="009039E9">
      <w:r w:rsidRPr="00EF77CD">
        <w:rPr>
          <w:rFonts w:hint="eastAsia"/>
        </w:rPr>
        <w:t>・どんなに重い障がいがあっても真剣に生きている命を守ってほしい</w:t>
      </w:r>
    </w:p>
    <w:p w14:paraId="7EE5D0F9" w14:textId="11CBBC27" w:rsidR="00D65779" w:rsidRPr="00EF77CD" w:rsidRDefault="00D65779" w:rsidP="009039E9">
      <w:r w:rsidRPr="00EF77CD">
        <w:rPr>
          <w:rFonts w:hint="eastAsia"/>
        </w:rPr>
        <w:t>どんなに重い障がいがあっても、すべての人はかけがえのない存在です。障</w:t>
      </w:r>
      <w:r w:rsidR="009059EA" w:rsidRPr="00EF77CD">
        <w:rPr>
          <w:rFonts w:hint="eastAsia"/>
        </w:rPr>
        <w:t>がい</w:t>
      </w:r>
      <w:r w:rsidRPr="00EF77CD">
        <w:rPr>
          <w:rFonts w:hint="eastAsia"/>
        </w:rPr>
        <w:t>のあるなしに関わらず、お互いに人格と個性を尊重し合いながら共生する社会の</w:t>
      </w:r>
      <w:r w:rsidR="004C5985" w:rsidRPr="00EF77CD">
        <w:rPr>
          <w:rFonts w:hint="eastAsia"/>
        </w:rPr>
        <w:t>実現</w:t>
      </w:r>
      <w:r w:rsidRPr="00EF77CD">
        <w:rPr>
          <w:rFonts w:hint="eastAsia"/>
        </w:rPr>
        <w:t>を目指しましょう。</w:t>
      </w:r>
    </w:p>
    <w:p w14:paraId="73726857" w14:textId="77777777" w:rsidR="00D65779" w:rsidRPr="00EF77CD" w:rsidRDefault="00D65779" w:rsidP="009039E9"/>
    <w:p w14:paraId="025C7D81" w14:textId="3A9EEFAE" w:rsidR="00D65779" w:rsidRPr="00EF77CD" w:rsidRDefault="00D65779" w:rsidP="009039E9">
      <w:r w:rsidRPr="00EF77CD">
        <w:rPr>
          <w:rFonts w:hint="eastAsia"/>
        </w:rPr>
        <w:t>・困っていそうなときは、声をかけてみましょう</w:t>
      </w:r>
    </w:p>
    <w:p w14:paraId="6C1C55B9" w14:textId="3B82164D" w:rsidR="00D65779" w:rsidRPr="00EF77CD" w:rsidRDefault="00D65779" w:rsidP="009039E9">
      <w:r w:rsidRPr="00EF77CD">
        <w:rPr>
          <w:rFonts w:hint="eastAsia"/>
        </w:rPr>
        <w:t>移動するときは、介助者に</w:t>
      </w:r>
      <w:r w:rsidR="00EF77CD" w:rsidRPr="00EF77CD">
        <w:rPr>
          <w:rFonts w:hint="eastAsia"/>
        </w:rPr>
        <w:t>かか</w:t>
      </w:r>
      <w:r w:rsidRPr="00EF77CD">
        <w:rPr>
          <w:rFonts w:hint="eastAsia"/>
        </w:rPr>
        <w:t>えて</w:t>
      </w:r>
      <w:proofErr w:type="gramStart"/>
      <w:r w:rsidRPr="00EF77CD">
        <w:rPr>
          <w:rFonts w:hint="eastAsia"/>
        </w:rPr>
        <w:t>もらったり</w:t>
      </w:r>
      <w:proofErr w:type="gramEnd"/>
      <w:r w:rsidRPr="00EF77CD">
        <w:rPr>
          <w:rFonts w:hint="eastAsia"/>
        </w:rPr>
        <w:t>、車いすなどを使用します。</w:t>
      </w:r>
    </w:p>
    <w:p w14:paraId="0BA68DB6" w14:textId="36D6D115" w:rsidR="00D65779" w:rsidRPr="00EF77CD" w:rsidRDefault="00D65779" w:rsidP="009039E9">
      <w:r w:rsidRPr="00EF77CD">
        <w:rPr>
          <w:rFonts w:hint="eastAsia"/>
        </w:rPr>
        <w:t>本人の体が大きい場合や医療機器を持ち運ぶ必要がある場合、介助者の負担はより大きくなります。少しの距離、段差であっても、移動に人手が必要そうに見えたら、「何かお手伝いすることはありませんか」と声をかけてみましょう。</w:t>
      </w:r>
    </w:p>
    <w:p w14:paraId="65E4E795" w14:textId="77777777" w:rsidR="00D65779" w:rsidRPr="00EF77CD" w:rsidRDefault="00D65779" w:rsidP="009039E9"/>
    <w:p w14:paraId="0B52AC95" w14:textId="3FAEB9DC" w:rsidR="00D65779" w:rsidRPr="00EF77CD" w:rsidRDefault="00D65779" w:rsidP="009039E9">
      <w:r w:rsidRPr="00EF77CD">
        <w:rPr>
          <w:rFonts w:hint="eastAsia"/>
        </w:rPr>
        <w:t>・知ってください「子供用車いす」</w:t>
      </w:r>
    </w:p>
    <w:p w14:paraId="4ABF195C" w14:textId="2C8C8B23" w:rsidR="00D65779" w:rsidRPr="00EF77CD" w:rsidRDefault="00D65779" w:rsidP="009039E9">
      <w:r w:rsidRPr="00EF77CD">
        <w:rPr>
          <w:rFonts w:hint="eastAsia"/>
        </w:rPr>
        <w:t>重い病気や障</w:t>
      </w:r>
      <w:r w:rsidR="00EF77CD" w:rsidRPr="00EF77CD">
        <w:rPr>
          <w:rFonts w:hint="eastAsia"/>
        </w:rPr>
        <w:t>がい</w:t>
      </w:r>
      <w:r w:rsidRPr="00EF77CD">
        <w:rPr>
          <w:rFonts w:hint="eastAsia"/>
        </w:rPr>
        <w:t>のある子どもが使用する車いす(</w:t>
      </w:r>
      <w:r w:rsidR="00EF77CD" w:rsidRPr="00EF77CD">
        <w:rPr>
          <w:rFonts w:hint="eastAsia"/>
        </w:rPr>
        <w:t>子ども</w:t>
      </w:r>
      <w:r w:rsidRPr="00EF77CD">
        <w:rPr>
          <w:rFonts w:hint="eastAsia"/>
        </w:rPr>
        <w:t>用車いす)は、その外観が似ていることから、一般的なベビーカーを誤認され、公共</w:t>
      </w:r>
      <w:r w:rsidR="004C5985" w:rsidRPr="00EF77CD">
        <w:rPr>
          <w:rFonts w:hint="eastAsia"/>
        </w:rPr>
        <w:t>交通</w:t>
      </w:r>
      <w:r w:rsidRPr="00EF77CD">
        <w:rPr>
          <w:rFonts w:hint="eastAsia"/>
        </w:rPr>
        <w:t>機関や店舗などでたたむよう要請</w:t>
      </w:r>
      <w:proofErr w:type="gramStart"/>
      <w:r w:rsidRPr="00EF77CD">
        <w:rPr>
          <w:rFonts w:hint="eastAsia"/>
        </w:rPr>
        <w:t>されたり</w:t>
      </w:r>
      <w:proofErr w:type="gramEnd"/>
      <w:r w:rsidRPr="00EF77CD">
        <w:rPr>
          <w:rFonts w:hint="eastAsia"/>
        </w:rPr>
        <w:t>、「なぜ歩かないのか」と誤解されることがあります。</w:t>
      </w:r>
    </w:p>
    <w:p w14:paraId="150948C1" w14:textId="6223EB8D" w:rsidR="00D65779" w:rsidRPr="00EF77CD" w:rsidRDefault="00EF77CD" w:rsidP="009039E9">
      <w:r w:rsidRPr="00EF77CD">
        <w:rPr>
          <w:rFonts w:hint="eastAsia"/>
        </w:rPr>
        <w:t>子ども</w:t>
      </w:r>
      <w:r w:rsidR="00D65779" w:rsidRPr="00EF77CD">
        <w:rPr>
          <w:rFonts w:hint="eastAsia"/>
        </w:rPr>
        <w:t>用車いすは、重い病気や</w:t>
      </w:r>
      <w:proofErr w:type="gramStart"/>
      <w:r w:rsidR="00D65779" w:rsidRPr="00EF77CD">
        <w:rPr>
          <w:rFonts w:hint="eastAsia"/>
        </w:rPr>
        <w:t>障</w:t>
      </w:r>
      <w:r w:rsidR="009059EA" w:rsidRPr="00EF77CD">
        <w:rPr>
          <w:rFonts w:hint="eastAsia"/>
        </w:rPr>
        <w:t>がい</w:t>
      </w:r>
      <w:r w:rsidR="00D65779" w:rsidRPr="00EF77CD">
        <w:rPr>
          <w:rFonts w:hint="eastAsia"/>
        </w:rPr>
        <w:t>に</w:t>
      </w:r>
      <w:proofErr w:type="gramEnd"/>
      <w:r w:rsidR="00D65779" w:rsidRPr="00EF77CD">
        <w:rPr>
          <w:rFonts w:hint="eastAsia"/>
        </w:rPr>
        <w:t>より自力での移動や姿勢の保持が困難な</w:t>
      </w:r>
      <w:r w:rsidRPr="00EF77CD">
        <w:rPr>
          <w:rFonts w:hint="eastAsia"/>
        </w:rPr>
        <w:t>子ども</w:t>
      </w:r>
      <w:r w:rsidR="00D65779" w:rsidRPr="00EF77CD">
        <w:rPr>
          <w:rFonts w:hint="eastAsia"/>
        </w:rPr>
        <w:t>にとって大切な乗り物です。ベビーカーと異なり、外出先で</w:t>
      </w:r>
      <w:proofErr w:type="gramStart"/>
      <w:r w:rsidR="00D65779" w:rsidRPr="00EF77CD">
        <w:rPr>
          <w:rFonts w:hint="eastAsia"/>
        </w:rPr>
        <w:t>たたんだり</w:t>
      </w:r>
      <w:proofErr w:type="gramEnd"/>
      <w:r w:rsidR="00D65779" w:rsidRPr="00EF77CD">
        <w:rPr>
          <w:rFonts w:hint="eastAsia"/>
        </w:rPr>
        <w:t>、</w:t>
      </w:r>
      <w:r w:rsidRPr="00EF77CD">
        <w:rPr>
          <w:rFonts w:hint="eastAsia"/>
        </w:rPr>
        <w:t>子ども</w:t>
      </w:r>
      <w:r w:rsidR="00D65779" w:rsidRPr="00EF77CD">
        <w:rPr>
          <w:rFonts w:hint="eastAsia"/>
        </w:rPr>
        <w:t>を降ろすことは困難です。</w:t>
      </w:r>
    </w:p>
    <w:p w14:paraId="22868029" w14:textId="51634979" w:rsidR="00D65779" w:rsidRPr="00EF77CD" w:rsidRDefault="00EF77CD" w:rsidP="009039E9">
      <w:r w:rsidRPr="00EF77CD">
        <w:rPr>
          <w:rFonts w:hint="eastAsia"/>
        </w:rPr>
        <w:t>子ども</w:t>
      </w:r>
      <w:r w:rsidR="00D65779" w:rsidRPr="00EF77CD">
        <w:rPr>
          <w:rFonts w:hint="eastAsia"/>
        </w:rPr>
        <w:t>用車いすは、福祉用具です。</w:t>
      </w:r>
      <w:r w:rsidRPr="00EF77CD">
        <w:rPr>
          <w:rFonts w:hint="eastAsia"/>
        </w:rPr>
        <w:t>子ども</w:t>
      </w:r>
      <w:r w:rsidR="00D65779" w:rsidRPr="00EF77CD">
        <w:rPr>
          <w:rFonts w:hint="eastAsia"/>
        </w:rPr>
        <w:t>用車いすを利用して、公共</w:t>
      </w:r>
      <w:r w:rsidR="009059EA" w:rsidRPr="00EF77CD">
        <w:rPr>
          <w:rFonts w:hint="eastAsia"/>
        </w:rPr>
        <w:t>交通</w:t>
      </w:r>
      <w:r w:rsidR="00D65779" w:rsidRPr="00EF77CD">
        <w:rPr>
          <w:rFonts w:hint="eastAsia"/>
        </w:rPr>
        <w:t>機関や施設を利用することについて、ご理解とご協力をお願いします。</w:t>
      </w:r>
    </w:p>
    <w:p w14:paraId="138D220D" w14:textId="77777777" w:rsidR="00D65779" w:rsidRPr="00EF77CD" w:rsidRDefault="00D65779" w:rsidP="009039E9"/>
    <w:p w14:paraId="07CEC0DD" w14:textId="28D988CA" w:rsidR="00D65779" w:rsidRPr="00EF77CD" w:rsidRDefault="00D65779" w:rsidP="009039E9">
      <w:r w:rsidRPr="00EF77CD">
        <w:rPr>
          <w:rFonts w:hint="eastAsia"/>
        </w:rPr>
        <w:t>詳しくは</w:t>
      </w:r>
    </w:p>
    <w:p w14:paraId="041D4C6D" w14:textId="0B703387" w:rsidR="00D65779" w:rsidRPr="00EF77CD" w:rsidRDefault="00D65779" w:rsidP="009039E9">
      <w:r w:rsidRPr="00EF77CD">
        <w:rPr>
          <w:rFonts w:hint="eastAsia"/>
        </w:rPr>
        <w:t>島根県心身障害児(者)親の会連合会</w:t>
      </w:r>
    </w:p>
    <w:p w14:paraId="32F77D60" w14:textId="58E3B443" w:rsidR="002E788B" w:rsidRDefault="002E788B" w:rsidP="002E788B">
      <w:r w:rsidRPr="00EF77CD">
        <w:rPr>
          <w:rFonts w:hint="eastAsia"/>
        </w:rPr>
        <w:t xml:space="preserve">〒690-0011　松江市東津田町1741-3　</w:t>
      </w:r>
      <w:r w:rsidRPr="00EF77CD">
        <w:t xml:space="preserve"> </w:t>
      </w:r>
      <w:r w:rsidRPr="00EF77CD">
        <w:rPr>
          <w:rFonts w:hint="eastAsia"/>
        </w:rPr>
        <w:t>電話：0852-32-5976　FAX：0852-32-5982</w:t>
      </w:r>
    </w:p>
    <w:p w14:paraId="366C8986" w14:textId="77777777" w:rsidR="00D65779" w:rsidRPr="00D65779" w:rsidRDefault="00D65779" w:rsidP="009039E9"/>
    <w:p w14:paraId="167F39B9" w14:textId="29AC8B72" w:rsidR="00C832C7" w:rsidRDefault="00C832C7" w:rsidP="004D5B9C">
      <w:pPr>
        <w:widowControl/>
        <w:jc w:val="left"/>
      </w:pPr>
    </w:p>
    <w:p w14:paraId="5B6E60B1" w14:textId="77777777" w:rsidR="00C832C7" w:rsidRDefault="00C832C7">
      <w:pPr>
        <w:widowControl/>
        <w:jc w:val="left"/>
      </w:pPr>
      <w:r>
        <w:br w:type="page"/>
      </w:r>
    </w:p>
    <w:p w14:paraId="51970520" w14:textId="5BDE8EDB" w:rsidR="00294C9D" w:rsidRDefault="00C832C7" w:rsidP="004D5B9C">
      <w:pPr>
        <w:widowControl/>
        <w:jc w:val="left"/>
      </w:pPr>
      <w:r>
        <w:rPr>
          <w:rFonts w:hint="eastAsia"/>
        </w:rPr>
        <w:lastRenderedPageBreak/>
        <w:t>知的</w:t>
      </w:r>
      <w:proofErr w:type="gramStart"/>
      <w:r>
        <w:rPr>
          <w:rFonts w:hint="eastAsia"/>
        </w:rPr>
        <w:t>障がいにつ</w:t>
      </w:r>
      <w:proofErr w:type="gramEnd"/>
      <w:r>
        <w:rPr>
          <w:rFonts w:hint="eastAsia"/>
        </w:rPr>
        <w:t>いて</w:t>
      </w:r>
    </w:p>
    <w:p w14:paraId="244F9BBD" w14:textId="77777777" w:rsidR="00C832C7" w:rsidRDefault="00C832C7" w:rsidP="004D5B9C">
      <w:pPr>
        <w:widowControl/>
        <w:jc w:val="left"/>
      </w:pPr>
    </w:p>
    <w:p w14:paraId="7EA17C4E" w14:textId="110931F4" w:rsidR="00C832C7" w:rsidRDefault="00C832C7" w:rsidP="001C4491">
      <w:pPr>
        <w:widowControl/>
      </w:pPr>
      <w:r>
        <w:rPr>
          <w:rFonts w:hint="eastAsia"/>
        </w:rPr>
        <w:t>あなたに知ってほしいこと</w:t>
      </w:r>
    </w:p>
    <w:p w14:paraId="04DAF8EB" w14:textId="72D57238" w:rsidR="00C832C7" w:rsidRDefault="00C832C7" w:rsidP="00C832C7">
      <w:pPr>
        <w:widowControl/>
        <w:jc w:val="left"/>
      </w:pPr>
      <w:r>
        <w:rPr>
          <w:rFonts w:hint="eastAsia"/>
        </w:rPr>
        <w:t>知的障がいとは</w:t>
      </w:r>
    </w:p>
    <w:p w14:paraId="69A55805" w14:textId="746E426F" w:rsidR="00C832C7" w:rsidRDefault="00C832C7" w:rsidP="00C832C7">
      <w:pPr>
        <w:widowControl/>
        <w:jc w:val="left"/>
      </w:pPr>
      <w:r>
        <w:rPr>
          <w:rFonts w:hint="eastAsia"/>
        </w:rPr>
        <w:t>18歳までの発達期に、知的な能力に遅れがみられ、日常生活に支障が生じるため、何らかの特別な援助が必要な状態です。</w:t>
      </w:r>
    </w:p>
    <w:p w14:paraId="67F812E9" w14:textId="3A43B377" w:rsidR="00C832C7" w:rsidRDefault="00C832C7" w:rsidP="00C832C7">
      <w:pPr>
        <w:widowControl/>
        <w:jc w:val="left"/>
      </w:pPr>
      <w:r>
        <w:rPr>
          <w:rFonts w:hint="eastAsia"/>
        </w:rPr>
        <w:t>障がいの現れは人それぞれで個人差があります。少し付きあっただけでは障がいが分からない人、食事や排せつ、衣服の着脱などで介助が必要な人、発達障がいや</w:t>
      </w:r>
      <w:proofErr w:type="gramStart"/>
      <w:r>
        <w:rPr>
          <w:rFonts w:hint="eastAsia"/>
        </w:rPr>
        <w:t>身体障がい</w:t>
      </w:r>
      <w:proofErr w:type="gramEnd"/>
      <w:r>
        <w:rPr>
          <w:rFonts w:hint="eastAsia"/>
        </w:rPr>
        <w:t>など複数の障がいのある人など様々です。</w:t>
      </w:r>
    </w:p>
    <w:p w14:paraId="4991ECD1" w14:textId="7A78B97F" w:rsidR="00C832C7" w:rsidRDefault="00C832C7" w:rsidP="00C832C7">
      <w:pPr>
        <w:widowControl/>
        <w:jc w:val="left"/>
      </w:pPr>
      <w:r>
        <w:rPr>
          <w:rFonts w:hint="eastAsia"/>
        </w:rPr>
        <w:t>社会生活や日常生活を送る上で必要とされるサポートは個人差がありますが、周囲の人とのかかわりの中で、支援を受けながら社会で活躍している人もたくさんいます。</w:t>
      </w:r>
    </w:p>
    <w:p w14:paraId="3EDE6F61" w14:textId="77777777" w:rsidR="005952BF" w:rsidRDefault="005952BF" w:rsidP="00C832C7">
      <w:pPr>
        <w:widowControl/>
        <w:jc w:val="left"/>
      </w:pPr>
    </w:p>
    <w:p w14:paraId="672DD2E3" w14:textId="398450F4" w:rsidR="005952BF" w:rsidRDefault="005952BF" w:rsidP="00C832C7">
      <w:pPr>
        <w:widowControl/>
        <w:jc w:val="left"/>
      </w:pPr>
      <w:r>
        <w:rPr>
          <w:rFonts w:hint="eastAsia"/>
        </w:rPr>
        <w:t>知的障がいの特性</w:t>
      </w:r>
    </w:p>
    <w:p w14:paraId="57322FD7" w14:textId="4FB1D4A9" w:rsidR="005952BF" w:rsidRDefault="005952BF" w:rsidP="00C832C7">
      <w:pPr>
        <w:widowControl/>
        <w:jc w:val="left"/>
      </w:pPr>
      <w:r>
        <w:rPr>
          <w:rFonts w:hint="eastAsia"/>
        </w:rPr>
        <w:t>「言葉を使う」「記憶する」「複雑な物事を</w:t>
      </w:r>
      <w:proofErr w:type="gramStart"/>
      <w:r>
        <w:rPr>
          <w:rFonts w:hint="eastAsia"/>
        </w:rPr>
        <w:t>考えたり</w:t>
      </w:r>
      <w:proofErr w:type="gramEnd"/>
      <w:r>
        <w:rPr>
          <w:rFonts w:hint="eastAsia"/>
        </w:rPr>
        <w:t>理解する」などのことが苦手という特徴がみられます。</w:t>
      </w:r>
    </w:p>
    <w:p w14:paraId="2B6F34D7" w14:textId="77777777" w:rsidR="005952BF" w:rsidRDefault="005952BF" w:rsidP="00C832C7">
      <w:pPr>
        <w:widowControl/>
        <w:jc w:val="left"/>
      </w:pPr>
    </w:p>
    <w:p w14:paraId="28CA6D9C" w14:textId="734CCD79" w:rsidR="005952BF" w:rsidRDefault="005952BF" w:rsidP="00C832C7">
      <w:pPr>
        <w:widowControl/>
        <w:jc w:val="left"/>
      </w:pPr>
      <w:r>
        <w:rPr>
          <w:rFonts w:hint="eastAsia"/>
        </w:rPr>
        <w:t>・複雑な会話や抽象的な概念が理解しにくいです。</w:t>
      </w:r>
    </w:p>
    <w:p w14:paraId="40C114E7" w14:textId="7D3A54B6" w:rsidR="005952BF" w:rsidRDefault="005952BF" w:rsidP="00C832C7">
      <w:pPr>
        <w:widowControl/>
        <w:jc w:val="left"/>
      </w:pPr>
      <w:r>
        <w:rPr>
          <w:rFonts w:hint="eastAsia"/>
        </w:rPr>
        <w:t>・人に</w:t>
      </w:r>
      <w:proofErr w:type="gramStart"/>
      <w:r>
        <w:rPr>
          <w:rFonts w:hint="eastAsia"/>
        </w:rPr>
        <w:t>尋ねたり</w:t>
      </w:r>
      <w:proofErr w:type="gramEnd"/>
      <w:r>
        <w:rPr>
          <w:rFonts w:hint="eastAsia"/>
        </w:rPr>
        <w:t>、自分の意見を言うのが苦手な人もいます。</w:t>
      </w:r>
    </w:p>
    <w:p w14:paraId="016483BF" w14:textId="5CBA0708" w:rsidR="005952BF" w:rsidRDefault="005952BF" w:rsidP="00C832C7">
      <w:pPr>
        <w:widowControl/>
        <w:jc w:val="left"/>
      </w:pPr>
      <w:r>
        <w:rPr>
          <w:rFonts w:hint="eastAsia"/>
        </w:rPr>
        <w:t>・漢字の読み書きや計算が苦手な人もいます。</w:t>
      </w:r>
    </w:p>
    <w:p w14:paraId="65573443" w14:textId="36F5B871" w:rsidR="005952BF" w:rsidRDefault="005952BF" w:rsidP="00C832C7">
      <w:pPr>
        <w:widowControl/>
        <w:jc w:val="left"/>
      </w:pPr>
      <w:r>
        <w:rPr>
          <w:rFonts w:hint="eastAsia"/>
        </w:rPr>
        <w:t>・ひとつの行動に固執</w:t>
      </w:r>
      <w:proofErr w:type="gramStart"/>
      <w:r>
        <w:rPr>
          <w:rFonts w:hint="eastAsia"/>
        </w:rPr>
        <w:t>したり</w:t>
      </w:r>
      <w:proofErr w:type="gramEnd"/>
      <w:r>
        <w:rPr>
          <w:rFonts w:hint="eastAsia"/>
        </w:rPr>
        <w:t>、同じ質問を繰り返す人もいます。</w:t>
      </w:r>
    </w:p>
    <w:p w14:paraId="3822C040" w14:textId="77777777" w:rsidR="005952BF" w:rsidRDefault="005952BF" w:rsidP="00C832C7">
      <w:pPr>
        <w:widowControl/>
        <w:jc w:val="left"/>
      </w:pPr>
    </w:p>
    <w:p w14:paraId="4185138B" w14:textId="77777777" w:rsidR="005952BF" w:rsidRDefault="005952BF" w:rsidP="00C832C7">
      <w:pPr>
        <w:widowControl/>
        <w:jc w:val="left"/>
      </w:pPr>
    </w:p>
    <w:p w14:paraId="5168300A" w14:textId="77777777" w:rsidR="005952BF" w:rsidRDefault="005952BF" w:rsidP="00C832C7">
      <w:pPr>
        <w:widowControl/>
        <w:jc w:val="left"/>
      </w:pPr>
    </w:p>
    <w:p w14:paraId="34FD0D52" w14:textId="77777777" w:rsidR="005952BF" w:rsidRDefault="005952BF" w:rsidP="00C832C7">
      <w:pPr>
        <w:widowControl/>
        <w:jc w:val="left"/>
      </w:pPr>
    </w:p>
    <w:p w14:paraId="4FC39285" w14:textId="77777777" w:rsidR="005952BF" w:rsidRDefault="005952BF" w:rsidP="00C832C7">
      <w:pPr>
        <w:widowControl/>
        <w:jc w:val="left"/>
      </w:pPr>
    </w:p>
    <w:p w14:paraId="46DA84FE" w14:textId="77777777" w:rsidR="005952BF" w:rsidRDefault="005952BF" w:rsidP="00C832C7">
      <w:pPr>
        <w:widowControl/>
        <w:jc w:val="left"/>
      </w:pPr>
    </w:p>
    <w:p w14:paraId="7E73F7A2" w14:textId="77777777" w:rsidR="005952BF" w:rsidRDefault="005952BF" w:rsidP="00C832C7">
      <w:pPr>
        <w:widowControl/>
        <w:jc w:val="left"/>
      </w:pPr>
    </w:p>
    <w:p w14:paraId="7CD53251" w14:textId="6AC8A27A" w:rsidR="001C4491" w:rsidRDefault="001C4491" w:rsidP="00C832C7">
      <w:pPr>
        <w:widowControl/>
        <w:jc w:val="left"/>
      </w:pPr>
      <w:r>
        <w:br w:type="page"/>
      </w:r>
    </w:p>
    <w:p w14:paraId="11EA1B03" w14:textId="5B6380BA" w:rsidR="005952BF" w:rsidRDefault="00F55BC1" w:rsidP="001C4491">
      <w:pPr>
        <w:widowControl/>
      </w:pPr>
      <w:r>
        <w:rPr>
          <w:rFonts w:hint="eastAsia"/>
        </w:rPr>
        <w:lastRenderedPageBreak/>
        <w:t>こんな配慮をお願いします</w:t>
      </w:r>
    </w:p>
    <w:p w14:paraId="3EC0377E" w14:textId="4842430A" w:rsidR="00F55BC1" w:rsidRDefault="00F55BC1" w:rsidP="00F55BC1">
      <w:pPr>
        <w:widowControl/>
        <w:jc w:val="left"/>
      </w:pPr>
      <w:r>
        <w:rPr>
          <w:rFonts w:hint="eastAsia"/>
        </w:rPr>
        <w:t>・その人の理解力に応じた情報の出し方、伝え方を心がけましょう。</w:t>
      </w:r>
    </w:p>
    <w:p w14:paraId="344577E3" w14:textId="0F114E64" w:rsidR="00F55BC1" w:rsidRDefault="00F55BC1" w:rsidP="00F55BC1">
      <w:pPr>
        <w:widowControl/>
        <w:jc w:val="left"/>
      </w:pPr>
      <w:r>
        <w:rPr>
          <w:rFonts w:hint="eastAsia"/>
        </w:rPr>
        <w:t>漢字にふりがなをふる、言葉や文章の表現を具体的にするなど、人それぞれの理解力に応じた情報の出し方をしましょう。</w:t>
      </w:r>
    </w:p>
    <w:p w14:paraId="5C860B56" w14:textId="6B063F63" w:rsidR="00F55BC1" w:rsidRDefault="00F55BC1" w:rsidP="00F55BC1">
      <w:pPr>
        <w:widowControl/>
        <w:jc w:val="left"/>
      </w:pPr>
      <w:r>
        <w:rPr>
          <w:rFonts w:hint="eastAsia"/>
        </w:rPr>
        <w:t>同時に、子ども扱いしないように気を付けましょう。</w:t>
      </w:r>
    </w:p>
    <w:p w14:paraId="38E614D2" w14:textId="77777777" w:rsidR="00F55BC1" w:rsidRDefault="00F55BC1" w:rsidP="00F55BC1">
      <w:pPr>
        <w:widowControl/>
        <w:jc w:val="left"/>
      </w:pPr>
    </w:p>
    <w:p w14:paraId="029EEEBA" w14:textId="23CDC9CA" w:rsidR="00F55BC1" w:rsidRDefault="00F55BC1" w:rsidP="00F55BC1">
      <w:pPr>
        <w:widowControl/>
        <w:jc w:val="left"/>
      </w:pPr>
      <w:r>
        <w:rPr>
          <w:rFonts w:hint="eastAsia"/>
        </w:rPr>
        <w:t>・ゆっくり簡単な言葉で話しかけましょう</w:t>
      </w:r>
    </w:p>
    <w:p w14:paraId="60B3577D" w14:textId="438D41C7" w:rsidR="00F55BC1" w:rsidRDefault="00F55BC1" w:rsidP="00F55BC1">
      <w:pPr>
        <w:widowControl/>
        <w:jc w:val="left"/>
      </w:pPr>
      <w:r>
        <w:rPr>
          <w:rFonts w:hint="eastAsia"/>
        </w:rPr>
        <w:t>「一方的に話す」「ひとりごとを言う」「同じ言葉を繰り返す」などコミュニケーションがうまくとれない場合があります。そのような時には、内容が理解できるようにゆっくり簡単な言葉で話しかけましょう。</w:t>
      </w:r>
    </w:p>
    <w:p w14:paraId="21B486E1" w14:textId="77777777" w:rsidR="00F55BC1" w:rsidRDefault="00F55BC1" w:rsidP="00F55BC1">
      <w:pPr>
        <w:widowControl/>
        <w:jc w:val="left"/>
      </w:pPr>
    </w:p>
    <w:p w14:paraId="17C3F60B" w14:textId="1F9B9558" w:rsidR="00F55BC1" w:rsidRDefault="00F55BC1" w:rsidP="00F55BC1">
      <w:pPr>
        <w:widowControl/>
        <w:jc w:val="left"/>
      </w:pPr>
      <w:r>
        <w:rPr>
          <w:rFonts w:hint="eastAsia"/>
        </w:rPr>
        <w:t>・やさしく声をかけ、危険であることを知らせましょう</w:t>
      </w:r>
    </w:p>
    <w:p w14:paraId="2468FAB3" w14:textId="4928764E" w:rsidR="00F55BC1" w:rsidRDefault="00F55BC1" w:rsidP="00F55BC1">
      <w:pPr>
        <w:widowControl/>
        <w:jc w:val="left"/>
      </w:pPr>
      <w:r>
        <w:rPr>
          <w:rFonts w:hint="eastAsia"/>
        </w:rPr>
        <w:t>「赤信号でも渡る」「車が来ても避けない」「遮断機が下りても線路に入る」など危険が分からない、助けを求めることができない場合があります。そのような時には、やさしく声をかけ危険であることを知らせましょう。</w:t>
      </w:r>
    </w:p>
    <w:p w14:paraId="7347E1E7" w14:textId="77777777" w:rsidR="00F55BC1" w:rsidRDefault="00F55BC1" w:rsidP="00F55BC1">
      <w:pPr>
        <w:widowControl/>
        <w:jc w:val="left"/>
      </w:pPr>
    </w:p>
    <w:p w14:paraId="7E2DFF26" w14:textId="4562BF1C" w:rsidR="00F55BC1" w:rsidRDefault="00F55BC1" w:rsidP="00F55BC1">
      <w:pPr>
        <w:widowControl/>
        <w:jc w:val="left"/>
      </w:pPr>
      <w:r>
        <w:rPr>
          <w:rFonts w:hint="eastAsia"/>
        </w:rPr>
        <w:t>・落ち着ける場所に誘導しましょう</w:t>
      </w:r>
    </w:p>
    <w:p w14:paraId="5A833868" w14:textId="338690AD" w:rsidR="00F55BC1" w:rsidRDefault="00F55BC1" w:rsidP="00F55BC1">
      <w:pPr>
        <w:widowControl/>
        <w:jc w:val="left"/>
      </w:pPr>
      <w:r>
        <w:rPr>
          <w:rFonts w:hint="eastAsia"/>
        </w:rPr>
        <w:t>状況の変化に対応できず、「ひっくりかえる」「泣きわめく」「飛び跳ねる」などのパニック行動がおこることがあります。そのような時は、落ち着ける場所に誘導しましょう。</w:t>
      </w:r>
    </w:p>
    <w:p w14:paraId="76A68EF6" w14:textId="77777777" w:rsidR="00F55BC1" w:rsidRDefault="00F55BC1" w:rsidP="00F55BC1">
      <w:pPr>
        <w:widowControl/>
        <w:jc w:val="left"/>
      </w:pPr>
    </w:p>
    <w:p w14:paraId="7181BE33" w14:textId="526D3CFB" w:rsidR="00F55BC1" w:rsidRDefault="00F55BC1" w:rsidP="00F55BC1">
      <w:pPr>
        <w:widowControl/>
        <w:jc w:val="left"/>
      </w:pPr>
      <w:r>
        <w:rPr>
          <w:rFonts w:hint="eastAsia"/>
        </w:rPr>
        <w:t>・思いこみで判断せず、見守ってください</w:t>
      </w:r>
    </w:p>
    <w:p w14:paraId="1B005026" w14:textId="42365EB3" w:rsidR="00F55BC1" w:rsidRDefault="00F55BC1" w:rsidP="00F55BC1">
      <w:pPr>
        <w:widowControl/>
        <w:jc w:val="left"/>
      </w:pPr>
      <w:r>
        <w:rPr>
          <w:rFonts w:hint="eastAsia"/>
        </w:rPr>
        <w:t>「通行する人を無表情で</w:t>
      </w:r>
      <w:r w:rsidR="008616C1">
        <w:rPr>
          <w:rFonts w:hint="eastAsia"/>
        </w:rPr>
        <w:t>見ている」「ぴょんぴょん跳ねたりする」「ひとつのことにこだわる」など、誤解されやすい行動をする場合があります。そのような時には、思い込みで判断せず見守ってください。</w:t>
      </w:r>
    </w:p>
    <w:p w14:paraId="1BB45D2A" w14:textId="77777777" w:rsidR="008616C1" w:rsidRDefault="008616C1" w:rsidP="00F55BC1">
      <w:pPr>
        <w:widowControl/>
        <w:jc w:val="left"/>
      </w:pPr>
    </w:p>
    <w:p w14:paraId="0EB5ECB9" w14:textId="56E59D78" w:rsidR="008616C1" w:rsidRDefault="008616C1" w:rsidP="00F55BC1">
      <w:pPr>
        <w:widowControl/>
        <w:jc w:val="left"/>
      </w:pPr>
      <w:r>
        <w:rPr>
          <w:rFonts w:hint="eastAsia"/>
        </w:rPr>
        <w:t>知的障がいのある人の中には、適切な判断が難しい人もいます。</w:t>
      </w:r>
    </w:p>
    <w:p w14:paraId="6D42416C" w14:textId="6A84587B" w:rsidR="008616C1" w:rsidRDefault="008616C1" w:rsidP="00F55BC1">
      <w:pPr>
        <w:widowControl/>
        <w:jc w:val="left"/>
      </w:pPr>
      <w:r>
        <w:rPr>
          <w:rFonts w:hint="eastAsia"/>
        </w:rPr>
        <w:t>障がいのある人の目線で接してください。</w:t>
      </w:r>
    </w:p>
    <w:p w14:paraId="1BCF66AB" w14:textId="77777777" w:rsidR="008616C1" w:rsidRDefault="008616C1" w:rsidP="00F55BC1">
      <w:pPr>
        <w:widowControl/>
        <w:jc w:val="left"/>
      </w:pPr>
    </w:p>
    <w:p w14:paraId="3A63CFC4" w14:textId="35EEF500" w:rsidR="008616C1" w:rsidRDefault="008616C1" w:rsidP="00F55BC1">
      <w:pPr>
        <w:widowControl/>
        <w:jc w:val="left"/>
      </w:pPr>
      <w:r>
        <w:rPr>
          <w:rFonts w:hint="eastAsia"/>
        </w:rPr>
        <w:t>詳しくは</w:t>
      </w:r>
    </w:p>
    <w:p w14:paraId="6370D417" w14:textId="45356E2C" w:rsidR="008616C1" w:rsidRDefault="008616C1" w:rsidP="00F55BC1">
      <w:pPr>
        <w:widowControl/>
        <w:jc w:val="left"/>
      </w:pPr>
      <w:r>
        <w:rPr>
          <w:rFonts w:hint="eastAsia"/>
        </w:rPr>
        <w:t>島根県手をつなぐ育成会</w:t>
      </w:r>
    </w:p>
    <w:p w14:paraId="2CB377C7" w14:textId="3CE58896" w:rsidR="008616C1" w:rsidRDefault="008616C1" w:rsidP="00F55BC1">
      <w:pPr>
        <w:widowControl/>
        <w:jc w:val="left"/>
      </w:pPr>
      <w:r>
        <w:rPr>
          <w:rFonts w:hint="eastAsia"/>
        </w:rPr>
        <w:t>〒690-0011　松江市東津田町1741-3　島根県社会福祉協議会内</w:t>
      </w:r>
    </w:p>
    <w:p w14:paraId="72156569" w14:textId="7F93F129" w:rsidR="008616C1" w:rsidRDefault="008616C1" w:rsidP="00F55BC1">
      <w:pPr>
        <w:widowControl/>
        <w:jc w:val="left"/>
      </w:pPr>
      <w:r>
        <w:rPr>
          <w:rFonts w:hint="eastAsia"/>
        </w:rPr>
        <w:t>電話：0852-32-5976　FAX：0852-32-5982</w:t>
      </w:r>
    </w:p>
    <w:p w14:paraId="7CA94E9D" w14:textId="77777777" w:rsidR="008616C1" w:rsidRDefault="008616C1" w:rsidP="00F55BC1">
      <w:pPr>
        <w:widowControl/>
        <w:jc w:val="left"/>
      </w:pPr>
    </w:p>
    <w:p w14:paraId="75C0D548" w14:textId="77777777" w:rsidR="008616C1" w:rsidRDefault="008616C1" w:rsidP="00F55BC1">
      <w:pPr>
        <w:widowControl/>
        <w:jc w:val="left"/>
      </w:pPr>
    </w:p>
    <w:p w14:paraId="335588EE" w14:textId="58C0D627" w:rsidR="001C4491" w:rsidRDefault="001C4491" w:rsidP="00F55BC1">
      <w:pPr>
        <w:widowControl/>
        <w:jc w:val="left"/>
      </w:pPr>
      <w:r>
        <w:br w:type="page"/>
      </w:r>
    </w:p>
    <w:p w14:paraId="5AE8FB1F" w14:textId="7A4598BC" w:rsidR="008616C1" w:rsidRDefault="008616C1" w:rsidP="00F55BC1">
      <w:pPr>
        <w:widowControl/>
        <w:jc w:val="left"/>
      </w:pPr>
      <w:proofErr w:type="gramStart"/>
      <w:r>
        <w:rPr>
          <w:rFonts w:hint="eastAsia"/>
        </w:rPr>
        <w:lastRenderedPageBreak/>
        <w:t>発達障がいにつ</w:t>
      </w:r>
      <w:proofErr w:type="gramEnd"/>
      <w:r>
        <w:rPr>
          <w:rFonts w:hint="eastAsia"/>
        </w:rPr>
        <w:t>いて</w:t>
      </w:r>
    </w:p>
    <w:p w14:paraId="60F4C32D" w14:textId="77777777" w:rsidR="008616C1" w:rsidRDefault="008616C1" w:rsidP="00F55BC1">
      <w:pPr>
        <w:widowControl/>
        <w:jc w:val="left"/>
      </w:pPr>
    </w:p>
    <w:p w14:paraId="2AD7F6C2" w14:textId="0C762F55" w:rsidR="008616C1" w:rsidRDefault="008616C1" w:rsidP="001C4491">
      <w:pPr>
        <w:widowControl/>
      </w:pPr>
      <w:r>
        <w:rPr>
          <w:rFonts w:hint="eastAsia"/>
        </w:rPr>
        <w:t>あなたに知ってほしいこと</w:t>
      </w:r>
    </w:p>
    <w:p w14:paraId="48381D1D" w14:textId="31BEC3E8" w:rsidR="008616C1" w:rsidRDefault="008616C1" w:rsidP="00F55BC1">
      <w:pPr>
        <w:widowControl/>
        <w:jc w:val="left"/>
      </w:pPr>
      <w:r>
        <w:rPr>
          <w:rFonts w:hint="eastAsia"/>
        </w:rPr>
        <w:t>発達障がいとは</w:t>
      </w:r>
    </w:p>
    <w:p w14:paraId="2DD29A19" w14:textId="3C9C8741" w:rsidR="008616C1" w:rsidRDefault="008616C1" w:rsidP="00F55BC1">
      <w:pPr>
        <w:widowControl/>
        <w:jc w:val="left"/>
      </w:pPr>
      <w:proofErr w:type="gramStart"/>
      <w:r>
        <w:rPr>
          <w:rFonts w:hint="eastAsia"/>
        </w:rPr>
        <w:t>発達障がいは</w:t>
      </w:r>
      <w:proofErr w:type="gramEnd"/>
      <w:r>
        <w:rPr>
          <w:rFonts w:hint="eastAsia"/>
        </w:rPr>
        <w:t>生まれつきの脳の働きの障がいで、注意欠如・多動症、限</w:t>
      </w:r>
      <w:r w:rsidR="00FC344B">
        <w:rPr>
          <w:rFonts w:hint="eastAsia"/>
        </w:rPr>
        <w:t>局</w:t>
      </w:r>
      <w:r>
        <w:rPr>
          <w:rFonts w:hint="eastAsia"/>
        </w:rPr>
        <w:t>性学習症、自閉スペクトラム症など、いくつかのタイプに分類</w:t>
      </w:r>
      <w:r w:rsidR="00E427B8">
        <w:rPr>
          <w:rFonts w:asciiTheme="minorEastAsia" w:hAnsiTheme="minorEastAsia" w:hint="eastAsia"/>
        </w:rPr>
        <w:t>※</w:t>
      </w:r>
      <w:r>
        <w:rPr>
          <w:rFonts w:hint="eastAsia"/>
        </w:rPr>
        <w:t>されます。</w:t>
      </w:r>
    </w:p>
    <w:p w14:paraId="1105CCFC" w14:textId="13FACD3D" w:rsidR="008616C1" w:rsidRDefault="008616C1" w:rsidP="00F55BC1">
      <w:pPr>
        <w:widowControl/>
        <w:jc w:val="left"/>
      </w:pPr>
      <w:r>
        <w:rPr>
          <w:rFonts w:hint="eastAsia"/>
        </w:rPr>
        <w:t>子育ての仕方などの育った環境が原因で生じるものではありません。</w:t>
      </w:r>
    </w:p>
    <w:p w14:paraId="66311BBE" w14:textId="6D93603D" w:rsidR="001C33A9" w:rsidRDefault="001C33A9" w:rsidP="00F55BC1">
      <w:pPr>
        <w:widowControl/>
        <w:jc w:val="left"/>
      </w:pPr>
      <w:r>
        <w:rPr>
          <w:rFonts w:hint="eastAsia"/>
        </w:rPr>
        <w:t>どんな能力に障がいがあるのか、またどのくらいの程度なのかは、人によって様々です。個人差がとても大きいという点が、発達障がいの特性と言えるかもしれません。</w:t>
      </w:r>
    </w:p>
    <w:p w14:paraId="2F3A1662" w14:textId="77777777" w:rsidR="001C33A9" w:rsidRDefault="001C33A9" w:rsidP="00F55BC1">
      <w:pPr>
        <w:widowControl/>
        <w:jc w:val="left"/>
      </w:pPr>
    </w:p>
    <w:p w14:paraId="682BCFCD" w14:textId="2F655BCC" w:rsidR="001C33A9" w:rsidRDefault="001C33A9" w:rsidP="00F55BC1">
      <w:pPr>
        <w:widowControl/>
        <w:jc w:val="left"/>
      </w:pPr>
      <w:r>
        <w:rPr>
          <w:rFonts w:hint="eastAsia"/>
        </w:rPr>
        <w:t>・注意欠如・多動症（ADHD不注意優勢型、多動症・衝動性優勢型）の特性</w:t>
      </w:r>
    </w:p>
    <w:p w14:paraId="5832B543" w14:textId="673C73D3" w:rsidR="001C33A9" w:rsidRDefault="001C33A9" w:rsidP="00F55BC1">
      <w:pPr>
        <w:widowControl/>
        <w:jc w:val="left"/>
      </w:pPr>
      <w:r>
        <w:rPr>
          <w:rFonts w:hint="eastAsia"/>
        </w:rPr>
        <w:t>注意力が散漫になりうっかり同じ間違いをしてしまう不注意、じっとしていることが苦手で動き回って</w:t>
      </w:r>
      <w:proofErr w:type="gramStart"/>
      <w:r>
        <w:rPr>
          <w:rFonts w:hint="eastAsia"/>
        </w:rPr>
        <w:t>しまったり</w:t>
      </w:r>
      <w:proofErr w:type="gramEnd"/>
      <w:r>
        <w:rPr>
          <w:rFonts w:hint="eastAsia"/>
        </w:rPr>
        <w:t>おしゃべりが止まらない多動性、不意に行動してしまう衝動性などがあります。</w:t>
      </w:r>
    </w:p>
    <w:p w14:paraId="13011917" w14:textId="77777777" w:rsidR="001C33A9" w:rsidRDefault="001C33A9" w:rsidP="00F55BC1">
      <w:pPr>
        <w:widowControl/>
        <w:jc w:val="left"/>
      </w:pPr>
    </w:p>
    <w:p w14:paraId="28AE565B" w14:textId="4275C905" w:rsidR="001C33A9" w:rsidRDefault="001C33A9" w:rsidP="00F55BC1">
      <w:pPr>
        <w:widowControl/>
        <w:jc w:val="left"/>
      </w:pPr>
      <w:r>
        <w:rPr>
          <w:rFonts w:hint="eastAsia"/>
        </w:rPr>
        <w:t>・限局性学習症（LD</w:t>
      </w:r>
      <w:proofErr w:type="gramStart"/>
      <w:r>
        <w:rPr>
          <w:rFonts w:hint="eastAsia"/>
        </w:rPr>
        <w:t>読字障がい</w:t>
      </w:r>
      <w:proofErr w:type="gramEnd"/>
      <w:r>
        <w:rPr>
          <w:rFonts w:hint="eastAsia"/>
        </w:rPr>
        <w:t>、算数障がい、</w:t>
      </w:r>
      <w:proofErr w:type="gramStart"/>
      <w:r>
        <w:rPr>
          <w:rFonts w:hint="eastAsia"/>
        </w:rPr>
        <w:t>書字表出障がい</w:t>
      </w:r>
      <w:proofErr w:type="gramEnd"/>
      <w:r>
        <w:rPr>
          <w:rFonts w:hint="eastAsia"/>
        </w:rPr>
        <w:t>）の特性</w:t>
      </w:r>
    </w:p>
    <w:p w14:paraId="0D565419" w14:textId="2516989E" w:rsidR="001C33A9" w:rsidRDefault="001C33A9" w:rsidP="00F55BC1">
      <w:pPr>
        <w:widowControl/>
        <w:jc w:val="left"/>
      </w:pPr>
      <w:r>
        <w:rPr>
          <w:rFonts w:hint="eastAsia"/>
        </w:rPr>
        <w:t>全般的な知的発達には問題がないのに、読む・書く・計算するなどの特定の事柄が著しく難しい状態にあり</w:t>
      </w:r>
      <w:r w:rsidR="00FC344B">
        <w:rPr>
          <w:rFonts w:hint="eastAsia"/>
        </w:rPr>
        <w:t>、それぞれ学業成績や日常生活に困難が生じます。</w:t>
      </w:r>
    </w:p>
    <w:p w14:paraId="134FC9E8" w14:textId="77777777" w:rsidR="00FC344B" w:rsidRDefault="00FC344B" w:rsidP="00F55BC1">
      <w:pPr>
        <w:widowControl/>
        <w:jc w:val="left"/>
      </w:pPr>
    </w:p>
    <w:p w14:paraId="0F04F130" w14:textId="371C7511" w:rsidR="00FC344B" w:rsidRDefault="00FC344B" w:rsidP="00F55BC1">
      <w:pPr>
        <w:widowControl/>
        <w:jc w:val="left"/>
      </w:pPr>
      <w:r>
        <w:rPr>
          <w:rFonts w:hint="eastAsia"/>
        </w:rPr>
        <w:t>・自閉スペクトラム症（ASD自閉症・アスペルガー症候群）の特性</w:t>
      </w:r>
    </w:p>
    <w:p w14:paraId="49436FFD" w14:textId="7A6EFEC8" w:rsidR="00FC344B" w:rsidRDefault="00FC344B" w:rsidP="00F55BC1">
      <w:pPr>
        <w:widowControl/>
        <w:jc w:val="left"/>
      </w:pPr>
      <w:r>
        <w:rPr>
          <w:rFonts w:hint="eastAsia"/>
        </w:rPr>
        <w:t>相手の立場にたって物事を考えたりすることが苦手で、周囲の人と共感的な関係を築くことが困難です。人に言葉で自分の意思を伝えたり、</w:t>
      </w:r>
      <w:r w:rsidR="00E427B8">
        <w:rPr>
          <w:rFonts w:hint="eastAsia"/>
        </w:rPr>
        <w:t>相手の言葉の意味を理解することが難しかったり、やり取りが一方通行になるなど、コミュニケーションが苦手です。</w:t>
      </w:r>
    </w:p>
    <w:p w14:paraId="6BEF9627" w14:textId="5F23FDE3" w:rsidR="00E427B8" w:rsidRDefault="00E427B8" w:rsidP="00F55BC1">
      <w:pPr>
        <w:widowControl/>
        <w:jc w:val="left"/>
      </w:pPr>
      <w:r>
        <w:rPr>
          <w:rFonts w:hint="eastAsia"/>
        </w:rPr>
        <w:t>また、いつもと違う状況や変化に対応することが難しく、混乱することもあります。</w:t>
      </w:r>
    </w:p>
    <w:p w14:paraId="7C763AF5" w14:textId="44FBC48F" w:rsidR="00E427B8" w:rsidRDefault="00E427B8" w:rsidP="00F55BC1">
      <w:pPr>
        <w:widowControl/>
        <w:jc w:val="left"/>
      </w:pPr>
      <w:r>
        <w:rPr>
          <w:rFonts w:hint="eastAsia"/>
        </w:rPr>
        <w:t>感覚や刺激に対して、過敏に反応しすぎたり、逆に鈍かったりする場合もあります。</w:t>
      </w:r>
    </w:p>
    <w:p w14:paraId="519850EB" w14:textId="77777777" w:rsidR="00E427B8" w:rsidRDefault="00E427B8" w:rsidP="00F55BC1">
      <w:pPr>
        <w:widowControl/>
        <w:jc w:val="left"/>
      </w:pPr>
    </w:p>
    <w:p w14:paraId="51C92583" w14:textId="46C5E358" w:rsidR="00E427B8" w:rsidRDefault="00E427B8" w:rsidP="00F55BC1">
      <w:pPr>
        <w:widowControl/>
        <w:jc w:val="left"/>
      </w:pPr>
      <w:r>
        <w:rPr>
          <w:rFonts w:hint="eastAsia"/>
        </w:rPr>
        <w:t>※ICD-11に基づく分類</w:t>
      </w:r>
    </w:p>
    <w:p w14:paraId="2BAA3530" w14:textId="77777777" w:rsidR="00E427B8" w:rsidRDefault="00E427B8" w:rsidP="00F55BC1">
      <w:pPr>
        <w:widowControl/>
        <w:jc w:val="left"/>
      </w:pPr>
    </w:p>
    <w:p w14:paraId="62AA2C4E" w14:textId="77777777" w:rsidR="00E427B8" w:rsidRDefault="00E427B8" w:rsidP="00F55BC1">
      <w:pPr>
        <w:widowControl/>
        <w:jc w:val="left"/>
      </w:pPr>
    </w:p>
    <w:p w14:paraId="0A8BA4BB" w14:textId="77777777" w:rsidR="00E427B8" w:rsidRDefault="00E427B8" w:rsidP="00F55BC1">
      <w:pPr>
        <w:widowControl/>
        <w:jc w:val="left"/>
      </w:pPr>
    </w:p>
    <w:p w14:paraId="4262CC4E" w14:textId="77777777" w:rsidR="00E427B8" w:rsidRDefault="00E427B8" w:rsidP="00F55BC1">
      <w:pPr>
        <w:widowControl/>
        <w:jc w:val="left"/>
      </w:pPr>
    </w:p>
    <w:p w14:paraId="5B770037" w14:textId="77777777" w:rsidR="00E427B8" w:rsidRDefault="00E427B8" w:rsidP="00F55BC1">
      <w:pPr>
        <w:widowControl/>
        <w:jc w:val="left"/>
      </w:pPr>
    </w:p>
    <w:p w14:paraId="435D4F08" w14:textId="77777777" w:rsidR="00E427B8" w:rsidRDefault="00E427B8" w:rsidP="00F55BC1">
      <w:pPr>
        <w:widowControl/>
        <w:jc w:val="left"/>
      </w:pPr>
    </w:p>
    <w:p w14:paraId="3EC14720" w14:textId="77777777" w:rsidR="00E427B8" w:rsidRDefault="00E427B8" w:rsidP="00F55BC1">
      <w:pPr>
        <w:widowControl/>
        <w:jc w:val="left"/>
      </w:pPr>
    </w:p>
    <w:p w14:paraId="00A1465A" w14:textId="759347B7" w:rsidR="001C4491" w:rsidRDefault="001C4491" w:rsidP="00F55BC1">
      <w:pPr>
        <w:widowControl/>
        <w:jc w:val="left"/>
      </w:pPr>
      <w:r>
        <w:br w:type="page"/>
      </w:r>
    </w:p>
    <w:p w14:paraId="09DA90D1" w14:textId="61153E0C" w:rsidR="00E427B8" w:rsidRDefault="00E427B8" w:rsidP="001C4491">
      <w:pPr>
        <w:widowControl/>
      </w:pPr>
      <w:r>
        <w:rPr>
          <w:rFonts w:hint="eastAsia"/>
        </w:rPr>
        <w:lastRenderedPageBreak/>
        <w:t>こんな配慮をお願いします</w:t>
      </w:r>
    </w:p>
    <w:p w14:paraId="54C3795C" w14:textId="4EA3E9C0" w:rsidR="00E427B8" w:rsidRDefault="00E427B8" w:rsidP="00E427B8">
      <w:pPr>
        <w:widowControl/>
        <w:jc w:val="left"/>
      </w:pPr>
      <w:r>
        <w:rPr>
          <w:rFonts w:hint="eastAsia"/>
        </w:rPr>
        <w:t>・特性に合わせた対応をしましょう</w:t>
      </w:r>
    </w:p>
    <w:p w14:paraId="3E233715" w14:textId="570B1D48" w:rsidR="00E427B8" w:rsidRDefault="00E427B8" w:rsidP="00E427B8">
      <w:pPr>
        <w:widowControl/>
        <w:jc w:val="left"/>
      </w:pPr>
      <w:r>
        <w:rPr>
          <w:rFonts w:hint="eastAsia"/>
        </w:rPr>
        <w:t>〇いつ・どこで・誰と・何をするのか、終わったら何があるのかなど、分かりやすく見通しを示すと、安心して活動することができます。</w:t>
      </w:r>
    </w:p>
    <w:p w14:paraId="28795222" w14:textId="48FD2089" w:rsidR="00E427B8" w:rsidRDefault="00E427B8" w:rsidP="00E427B8">
      <w:pPr>
        <w:widowControl/>
        <w:jc w:val="left"/>
      </w:pPr>
      <w:r>
        <w:rPr>
          <w:rFonts w:hint="eastAsia"/>
        </w:rPr>
        <w:t>〇コミュニケーションの工夫として、抽象的な表現を減らす、短い文で伝える、順を追って具体的に説明するなどの方法があります。「ちょっと待って」ではなく、「〇時〇分まで待って」など、具体的に時刻を伝えるとわかりやすいです。</w:t>
      </w:r>
    </w:p>
    <w:p w14:paraId="7B02A417" w14:textId="62FCC4E3" w:rsidR="00E427B8" w:rsidRDefault="00E427B8" w:rsidP="00E427B8">
      <w:pPr>
        <w:widowControl/>
        <w:jc w:val="left"/>
      </w:pPr>
      <w:r>
        <w:rPr>
          <w:rFonts w:hint="eastAsia"/>
        </w:rPr>
        <w:t>〇話し言葉だけでなく、絵や写真</w:t>
      </w:r>
      <w:r w:rsidR="00CF5A92">
        <w:rPr>
          <w:rFonts w:hint="eastAsia"/>
        </w:rPr>
        <w:t>・文字など、目で見てわかるように伝えることが大きな手助けになることがあります。</w:t>
      </w:r>
    </w:p>
    <w:p w14:paraId="018208E8" w14:textId="03260F63" w:rsidR="00CF5A92" w:rsidRDefault="00CF5A92" w:rsidP="00E427B8">
      <w:pPr>
        <w:widowControl/>
        <w:jc w:val="left"/>
      </w:pPr>
      <w:r>
        <w:rPr>
          <w:rFonts w:hint="eastAsia"/>
        </w:rPr>
        <w:t>〇余計な刺激や苦手な刺激を減らせるように、環境を整える必要があります。</w:t>
      </w:r>
    </w:p>
    <w:p w14:paraId="4D860B6E" w14:textId="77777777" w:rsidR="00CF5A92" w:rsidRDefault="00CF5A92" w:rsidP="00E427B8">
      <w:pPr>
        <w:widowControl/>
        <w:jc w:val="left"/>
      </w:pPr>
    </w:p>
    <w:p w14:paraId="5BC30C21" w14:textId="0D3175A5" w:rsidR="00CF5A92" w:rsidRDefault="00CF5A92" w:rsidP="00E427B8">
      <w:pPr>
        <w:widowControl/>
        <w:jc w:val="left"/>
      </w:pPr>
      <w:r>
        <w:rPr>
          <w:rFonts w:hint="eastAsia"/>
        </w:rPr>
        <w:t>・「なぜできないのか」ではなく、具体的に示しましょう</w:t>
      </w:r>
    </w:p>
    <w:p w14:paraId="2F6CD84E" w14:textId="0467F9AC" w:rsidR="00CF5A92" w:rsidRDefault="00CF5A92" w:rsidP="00E427B8">
      <w:pPr>
        <w:widowControl/>
        <w:jc w:val="left"/>
      </w:pPr>
      <w:r>
        <w:rPr>
          <w:rFonts w:hint="eastAsia"/>
        </w:rPr>
        <w:t>障がいがあるために困難なことを「なぜできないのか」「怠けているのではないか」と見られるのはつらいことです。</w:t>
      </w:r>
    </w:p>
    <w:p w14:paraId="300BC8D9" w14:textId="04669846" w:rsidR="00CF5A92" w:rsidRDefault="00CF5A92" w:rsidP="00E427B8">
      <w:pPr>
        <w:widowControl/>
        <w:jc w:val="left"/>
      </w:pPr>
      <w:r>
        <w:rPr>
          <w:rFonts w:hint="eastAsia"/>
        </w:rPr>
        <w:t>「どうすればできるのか」「どうすれば補えるのか」という視点で考えて、具体的な工夫をしましょう。</w:t>
      </w:r>
    </w:p>
    <w:p w14:paraId="7CE37093" w14:textId="77777777" w:rsidR="00CF5A92" w:rsidRDefault="00CF5A92" w:rsidP="00E427B8">
      <w:pPr>
        <w:widowControl/>
        <w:jc w:val="left"/>
      </w:pPr>
    </w:p>
    <w:p w14:paraId="2F112AC0" w14:textId="47616C1D" w:rsidR="00CF5A92" w:rsidRDefault="00CF5A92" w:rsidP="00E427B8">
      <w:pPr>
        <w:widowControl/>
        <w:jc w:val="left"/>
      </w:pPr>
      <w:r>
        <w:rPr>
          <w:rFonts w:hint="eastAsia"/>
        </w:rPr>
        <w:t>・お互いを認め合うことが大切です</w:t>
      </w:r>
    </w:p>
    <w:p w14:paraId="077F2764" w14:textId="4999C273" w:rsidR="00CF5A92" w:rsidRDefault="00CF5A92" w:rsidP="00E427B8">
      <w:pPr>
        <w:widowControl/>
        <w:jc w:val="left"/>
      </w:pPr>
      <w:r>
        <w:rPr>
          <w:rFonts w:hint="eastAsia"/>
        </w:rPr>
        <w:t>まわりの人に比べると、苦手なことが目立つために、自分に自信をなくしてしまうことがあります。しかし、まわりに比べて得意なこともあります。</w:t>
      </w:r>
    </w:p>
    <w:p w14:paraId="79B5DFF6" w14:textId="7F585943" w:rsidR="00CF5A92" w:rsidRDefault="00CF5A92" w:rsidP="00E427B8">
      <w:pPr>
        <w:widowControl/>
        <w:jc w:val="left"/>
      </w:pPr>
      <w:r>
        <w:rPr>
          <w:rFonts w:hint="eastAsia"/>
        </w:rPr>
        <w:t>発達障が</w:t>
      </w:r>
      <w:proofErr w:type="gramStart"/>
      <w:r>
        <w:rPr>
          <w:rFonts w:hint="eastAsia"/>
        </w:rPr>
        <w:t>いのことを</w:t>
      </w:r>
      <w:proofErr w:type="gramEnd"/>
      <w:r>
        <w:rPr>
          <w:rFonts w:hint="eastAsia"/>
        </w:rPr>
        <w:t>本人や家族・周囲の人がよく理解し、その人にあった過ごし方を工夫することができれば、持っている力がしっかり活かせるようになります。</w:t>
      </w:r>
    </w:p>
    <w:p w14:paraId="7B514657" w14:textId="19F728A2" w:rsidR="00CF5A92" w:rsidRDefault="00CF5A92" w:rsidP="00E427B8">
      <w:pPr>
        <w:widowControl/>
        <w:jc w:val="left"/>
      </w:pPr>
      <w:r>
        <w:rPr>
          <w:rFonts w:hint="eastAsia"/>
        </w:rPr>
        <w:t>障がいの有無に関わらず、お互いの個性を尊重する気持ちが大切です。</w:t>
      </w:r>
    </w:p>
    <w:p w14:paraId="2983C362" w14:textId="77777777" w:rsidR="00CF5A92" w:rsidRDefault="00CF5A92" w:rsidP="00E427B8">
      <w:pPr>
        <w:widowControl/>
        <w:jc w:val="left"/>
      </w:pPr>
    </w:p>
    <w:p w14:paraId="6236B664" w14:textId="44198904" w:rsidR="00CF5A92" w:rsidRDefault="00CF5A92" w:rsidP="00E427B8">
      <w:pPr>
        <w:widowControl/>
        <w:jc w:val="left"/>
      </w:pPr>
      <w:r>
        <w:rPr>
          <w:rFonts w:hint="eastAsia"/>
        </w:rPr>
        <w:t>詳しくは</w:t>
      </w:r>
    </w:p>
    <w:p w14:paraId="773E66EA" w14:textId="6040E6C7" w:rsidR="00CF5A92" w:rsidRDefault="00CF5A92" w:rsidP="00E427B8">
      <w:pPr>
        <w:widowControl/>
        <w:jc w:val="left"/>
      </w:pPr>
      <w:r>
        <w:rPr>
          <w:rFonts w:hint="eastAsia"/>
        </w:rPr>
        <w:t>島根県東部発達障害者支援センター ウ</w:t>
      </w:r>
      <w:r w:rsidR="004004C3">
        <w:rPr>
          <w:rFonts w:hint="eastAsia"/>
        </w:rPr>
        <w:t>ィ</w:t>
      </w:r>
      <w:r>
        <w:rPr>
          <w:rFonts w:hint="eastAsia"/>
        </w:rPr>
        <w:t>ッシュ</w:t>
      </w:r>
    </w:p>
    <w:p w14:paraId="2389C772" w14:textId="1E85C8F7" w:rsidR="00CF5A92" w:rsidRDefault="00CF5A92" w:rsidP="00E427B8">
      <w:pPr>
        <w:widowControl/>
        <w:jc w:val="left"/>
      </w:pPr>
      <w:r>
        <w:rPr>
          <w:rFonts w:hint="eastAsia"/>
        </w:rPr>
        <w:t>〒693-0011　出雲市大津町1139　出雲合同庁舎内1Ｆ</w:t>
      </w:r>
    </w:p>
    <w:p w14:paraId="51C3BD21" w14:textId="2E32E1C3" w:rsidR="00CF5A92" w:rsidRDefault="00CF5A92" w:rsidP="00E427B8">
      <w:pPr>
        <w:widowControl/>
        <w:jc w:val="left"/>
      </w:pPr>
      <w:r>
        <w:rPr>
          <w:rFonts w:hint="eastAsia"/>
        </w:rPr>
        <w:t>電話：050-3387-8699　FAX：050-3730-9745</w:t>
      </w:r>
    </w:p>
    <w:p w14:paraId="6CE61AFC" w14:textId="1A9E22BE" w:rsidR="00CF5A92" w:rsidRDefault="00CF5A92" w:rsidP="00E427B8">
      <w:pPr>
        <w:widowControl/>
        <w:jc w:val="left"/>
      </w:pPr>
      <w:r>
        <w:rPr>
          <w:rFonts w:hint="eastAsia"/>
        </w:rPr>
        <w:t>島根県西部発達障害者支援センター ウィンド</w:t>
      </w:r>
    </w:p>
    <w:p w14:paraId="1CDF0022" w14:textId="24D32BBF" w:rsidR="00CF5A92" w:rsidRDefault="00CF5A92" w:rsidP="00E427B8">
      <w:pPr>
        <w:widowControl/>
        <w:jc w:val="left"/>
      </w:pPr>
      <w:r>
        <w:rPr>
          <w:rFonts w:hint="eastAsia"/>
        </w:rPr>
        <w:t>〒697-0005　浜田市上府町</w:t>
      </w:r>
      <w:r w:rsidR="006945FF">
        <w:rPr>
          <w:rFonts w:hint="eastAsia"/>
        </w:rPr>
        <w:t>イ2589　こく</w:t>
      </w:r>
      <w:proofErr w:type="gramStart"/>
      <w:r w:rsidR="006945FF">
        <w:rPr>
          <w:rFonts w:hint="eastAsia"/>
        </w:rPr>
        <w:t>ぶ</w:t>
      </w:r>
      <w:proofErr w:type="gramEnd"/>
      <w:r w:rsidR="006945FF">
        <w:rPr>
          <w:rFonts w:hint="eastAsia"/>
        </w:rPr>
        <w:t>学園内</w:t>
      </w:r>
    </w:p>
    <w:p w14:paraId="0172F13D" w14:textId="4DB75945" w:rsidR="006945FF" w:rsidRDefault="006945FF" w:rsidP="00E427B8">
      <w:pPr>
        <w:widowControl/>
        <w:jc w:val="left"/>
      </w:pPr>
      <w:r>
        <w:rPr>
          <w:rFonts w:hint="eastAsia"/>
        </w:rPr>
        <w:t>電話：0855-28-0208　FAX：0855-28-0217</w:t>
      </w:r>
    </w:p>
    <w:p w14:paraId="30009D71" w14:textId="77777777" w:rsidR="006945FF" w:rsidRDefault="006945FF" w:rsidP="00E427B8">
      <w:pPr>
        <w:widowControl/>
        <w:jc w:val="left"/>
      </w:pPr>
    </w:p>
    <w:p w14:paraId="253DAA39" w14:textId="77777777" w:rsidR="006945FF" w:rsidRDefault="006945FF" w:rsidP="00E427B8">
      <w:pPr>
        <w:widowControl/>
        <w:jc w:val="left"/>
      </w:pPr>
    </w:p>
    <w:p w14:paraId="33E031C1" w14:textId="77777777" w:rsidR="006945FF" w:rsidRDefault="006945FF" w:rsidP="00E427B8">
      <w:pPr>
        <w:widowControl/>
        <w:jc w:val="left"/>
      </w:pPr>
    </w:p>
    <w:p w14:paraId="79FD95C0" w14:textId="66892046" w:rsidR="001C4491" w:rsidRDefault="001C4491" w:rsidP="00E427B8">
      <w:pPr>
        <w:widowControl/>
        <w:jc w:val="left"/>
      </w:pPr>
      <w:r>
        <w:br w:type="page"/>
      </w:r>
    </w:p>
    <w:p w14:paraId="71523808" w14:textId="67F81C23" w:rsidR="006945FF" w:rsidRDefault="006945FF" w:rsidP="00E427B8">
      <w:pPr>
        <w:widowControl/>
        <w:jc w:val="left"/>
      </w:pPr>
      <w:proofErr w:type="gramStart"/>
      <w:r>
        <w:rPr>
          <w:rFonts w:hint="eastAsia"/>
        </w:rPr>
        <w:lastRenderedPageBreak/>
        <w:t>精神障がいにつ</w:t>
      </w:r>
      <w:proofErr w:type="gramEnd"/>
      <w:r>
        <w:rPr>
          <w:rFonts w:hint="eastAsia"/>
        </w:rPr>
        <w:t>いて</w:t>
      </w:r>
    </w:p>
    <w:p w14:paraId="372E9F67" w14:textId="77777777" w:rsidR="006945FF" w:rsidRDefault="006945FF" w:rsidP="00E427B8">
      <w:pPr>
        <w:widowControl/>
        <w:jc w:val="left"/>
      </w:pPr>
    </w:p>
    <w:p w14:paraId="076A8F11" w14:textId="5ABA8E96" w:rsidR="006945FF" w:rsidRDefault="006945FF" w:rsidP="001C4491">
      <w:pPr>
        <w:widowControl/>
      </w:pPr>
      <w:r>
        <w:rPr>
          <w:rFonts w:hint="eastAsia"/>
        </w:rPr>
        <w:t>あなたに知ってほしいこと</w:t>
      </w:r>
    </w:p>
    <w:p w14:paraId="205D1D8B" w14:textId="41752FBB" w:rsidR="006945FF" w:rsidRDefault="006945FF" w:rsidP="00E427B8">
      <w:pPr>
        <w:widowControl/>
        <w:jc w:val="left"/>
      </w:pPr>
      <w:r>
        <w:rPr>
          <w:rFonts w:hint="eastAsia"/>
        </w:rPr>
        <w:t>精神障がいとは</w:t>
      </w:r>
    </w:p>
    <w:p w14:paraId="0592D36E" w14:textId="04E45F36" w:rsidR="006945FF" w:rsidRDefault="006945FF" w:rsidP="00E427B8">
      <w:pPr>
        <w:widowControl/>
        <w:jc w:val="left"/>
      </w:pPr>
      <w:r>
        <w:rPr>
          <w:rFonts w:hint="eastAsia"/>
        </w:rPr>
        <w:t>統合失調症や</w:t>
      </w:r>
      <w:proofErr w:type="gramStart"/>
      <w:r>
        <w:rPr>
          <w:rFonts w:hint="eastAsia"/>
        </w:rPr>
        <w:t>気分障がい</w:t>
      </w:r>
      <w:proofErr w:type="gramEnd"/>
      <w:r>
        <w:rPr>
          <w:rFonts w:hint="eastAsia"/>
        </w:rPr>
        <w:t>（そううつ病）などの精神疾患では、幻覚や妄想、不安やイライラ感、ゆううつ感、不眠などが認められます。</w:t>
      </w:r>
    </w:p>
    <w:p w14:paraId="588293CA" w14:textId="0740D1B0" w:rsidR="006945FF" w:rsidRDefault="006945FF" w:rsidP="00E427B8">
      <w:pPr>
        <w:widowControl/>
        <w:jc w:val="left"/>
      </w:pPr>
      <w:r>
        <w:rPr>
          <w:rFonts w:hint="eastAsia"/>
        </w:rPr>
        <w:t>これらの症状は、薬を服用することや環境が安定することにより、軽快していきます。</w:t>
      </w:r>
    </w:p>
    <w:p w14:paraId="409990F2" w14:textId="12371ACE" w:rsidR="006945FF" w:rsidRDefault="006945FF" w:rsidP="00E427B8">
      <w:pPr>
        <w:widowControl/>
        <w:jc w:val="left"/>
      </w:pPr>
      <w:r>
        <w:rPr>
          <w:rFonts w:hint="eastAsia"/>
        </w:rPr>
        <w:t>病気の症状が落ち着いてくる経過の中で、意欲がわかない、集中力や持続性がない、人づきあいに過度に緊張するなどの症状が見られます。</w:t>
      </w:r>
    </w:p>
    <w:p w14:paraId="532B0171" w14:textId="77777777" w:rsidR="006945FF" w:rsidRDefault="006945FF" w:rsidP="00E427B8">
      <w:pPr>
        <w:widowControl/>
        <w:jc w:val="left"/>
      </w:pPr>
    </w:p>
    <w:p w14:paraId="2BB2F331" w14:textId="2438B65D" w:rsidR="006945FF" w:rsidRDefault="006945FF" w:rsidP="00E427B8">
      <w:pPr>
        <w:widowControl/>
        <w:jc w:val="left"/>
      </w:pPr>
      <w:r>
        <w:rPr>
          <w:rFonts w:hint="eastAsia"/>
        </w:rPr>
        <w:t>精神障がいの特性</w:t>
      </w:r>
    </w:p>
    <w:p w14:paraId="0675587B" w14:textId="013E7739" w:rsidR="006945FF" w:rsidRDefault="006945FF" w:rsidP="00E427B8">
      <w:pPr>
        <w:widowControl/>
        <w:jc w:val="left"/>
      </w:pPr>
      <w:proofErr w:type="gramStart"/>
      <w:r>
        <w:rPr>
          <w:rFonts w:hint="eastAsia"/>
        </w:rPr>
        <w:t>精神障がいは</w:t>
      </w:r>
      <w:proofErr w:type="gramEnd"/>
      <w:r>
        <w:rPr>
          <w:rFonts w:hint="eastAsia"/>
        </w:rPr>
        <w:t>薬を中断</w:t>
      </w:r>
      <w:proofErr w:type="gramStart"/>
      <w:r>
        <w:rPr>
          <w:rFonts w:hint="eastAsia"/>
        </w:rPr>
        <w:t>したり</w:t>
      </w:r>
      <w:proofErr w:type="gramEnd"/>
      <w:r>
        <w:rPr>
          <w:rFonts w:hint="eastAsia"/>
        </w:rPr>
        <w:t>、いろいろなストレスが重なると再発しやすくなります。</w:t>
      </w:r>
    </w:p>
    <w:p w14:paraId="7BF3DA14" w14:textId="3CB5972A" w:rsidR="006945FF" w:rsidRDefault="006945FF" w:rsidP="00E427B8">
      <w:pPr>
        <w:widowControl/>
        <w:jc w:val="left"/>
      </w:pPr>
      <w:r>
        <w:rPr>
          <w:rFonts w:hint="eastAsia"/>
        </w:rPr>
        <w:t>不眠や疲れやすいといった症状が見られたら、まわりの人はあまり無理をさせないように配慮しましょう。</w:t>
      </w:r>
    </w:p>
    <w:p w14:paraId="2E605BEF" w14:textId="0F128FFD" w:rsidR="006945FF" w:rsidRDefault="006945FF" w:rsidP="00E427B8">
      <w:pPr>
        <w:widowControl/>
        <w:jc w:val="left"/>
      </w:pPr>
      <w:r>
        <w:rPr>
          <w:rFonts w:hint="eastAsia"/>
        </w:rPr>
        <w:t>さらに症状が続くようなら、ゆっくりと休養をとるようにして、</w:t>
      </w:r>
      <w:r w:rsidR="00B970BF">
        <w:rPr>
          <w:rFonts w:hint="eastAsia"/>
        </w:rPr>
        <w:t>主治医や病院のケースワーカーなどに早めに相談を勧めてください。</w:t>
      </w:r>
    </w:p>
    <w:p w14:paraId="101AE341" w14:textId="77777777" w:rsidR="00E74344" w:rsidRDefault="00E74344" w:rsidP="00E427B8">
      <w:pPr>
        <w:widowControl/>
        <w:jc w:val="left"/>
      </w:pPr>
    </w:p>
    <w:p w14:paraId="21E75515" w14:textId="77777777" w:rsidR="00E74344" w:rsidRDefault="00E74344" w:rsidP="00E427B8">
      <w:pPr>
        <w:widowControl/>
        <w:jc w:val="left"/>
      </w:pPr>
    </w:p>
    <w:p w14:paraId="2056CDDC" w14:textId="77777777" w:rsidR="00E74344" w:rsidRDefault="00E74344" w:rsidP="00E427B8">
      <w:pPr>
        <w:widowControl/>
        <w:jc w:val="left"/>
      </w:pPr>
    </w:p>
    <w:p w14:paraId="2EEB6AD9" w14:textId="77777777" w:rsidR="00E74344" w:rsidRDefault="00E74344" w:rsidP="00E427B8">
      <w:pPr>
        <w:widowControl/>
        <w:jc w:val="left"/>
      </w:pPr>
    </w:p>
    <w:p w14:paraId="40D6444B" w14:textId="478D826E" w:rsidR="001C4491" w:rsidRDefault="001C4491" w:rsidP="00E427B8">
      <w:pPr>
        <w:widowControl/>
        <w:jc w:val="left"/>
      </w:pPr>
      <w:r>
        <w:br w:type="page"/>
      </w:r>
    </w:p>
    <w:p w14:paraId="21911BC6" w14:textId="639D8E56" w:rsidR="00E74344" w:rsidRDefault="00E74344" w:rsidP="001C4491">
      <w:pPr>
        <w:widowControl/>
      </w:pPr>
      <w:r>
        <w:rPr>
          <w:rFonts w:hint="eastAsia"/>
        </w:rPr>
        <w:lastRenderedPageBreak/>
        <w:t>こんな配慮をお願いします</w:t>
      </w:r>
    </w:p>
    <w:p w14:paraId="66668735" w14:textId="785AEADF" w:rsidR="00E74344" w:rsidRDefault="00E74344" w:rsidP="00E427B8">
      <w:pPr>
        <w:widowControl/>
        <w:jc w:val="left"/>
      </w:pPr>
      <w:r>
        <w:rPr>
          <w:rFonts w:hint="eastAsia"/>
        </w:rPr>
        <w:t>・本人の気持ちを大切にしてください。</w:t>
      </w:r>
    </w:p>
    <w:p w14:paraId="141CDB8A" w14:textId="741E5570" w:rsidR="00E74344" w:rsidRDefault="00E74344" w:rsidP="00870ED4">
      <w:pPr>
        <w:widowControl/>
        <w:ind w:firstLineChars="100" w:firstLine="210"/>
        <w:jc w:val="left"/>
      </w:pPr>
      <w:r>
        <w:rPr>
          <w:rFonts w:hint="eastAsia"/>
        </w:rPr>
        <w:t>疾患や</w:t>
      </w:r>
      <w:proofErr w:type="gramStart"/>
      <w:r>
        <w:rPr>
          <w:rFonts w:hint="eastAsia"/>
        </w:rPr>
        <w:t>障がいに</w:t>
      </w:r>
      <w:proofErr w:type="gramEnd"/>
      <w:r>
        <w:rPr>
          <w:rFonts w:hint="eastAsia"/>
        </w:rPr>
        <w:t>対する正しい理解が必要です。</w:t>
      </w:r>
    </w:p>
    <w:p w14:paraId="59290545" w14:textId="77777777" w:rsidR="00E74344" w:rsidRDefault="00E74344" w:rsidP="00E427B8">
      <w:pPr>
        <w:widowControl/>
        <w:jc w:val="left"/>
      </w:pPr>
    </w:p>
    <w:p w14:paraId="67969EFA" w14:textId="1ABA0EBA" w:rsidR="00E74344" w:rsidRDefault="00E74344" w:rsidP="00E427B8">
      <w:pPr>
        <w:widowControl/>
        <w:jc w:val="left"/>
      </w:pPr>
      <w:r>
        <w:rPr>
          <w:rFonts w:hint="eastAsia"/>
        </w:rPr>
        <w:t>・できないことに目を向けるよりも、本人ができること、やりたいことに注目してください。無理な励ましはかえって本人のストレスになります。</w:t>
      </w:r>
    </w:p>
    <w:p w14:paraId="49E938F2" w14:textId="77777777" w:rsidR="00E74344" w:rsidRDefault="00E74344" w:rsidP="00E427B8">
      <w:pPr>
        <w:widowControl/>
        <w:jc w:val="left"/>
      </w:pPr>
    </w:p>
    <w:p w14:paraId="2236D5EE" w14:textId="5B0CED3A" w:rsidR="00E92A2E" w:rsidRDefault="00E74344" w:rsidP="00E427B8">
      <w:pPr>
        <w:widowControl/>
        <w:jc w:val="left"/>
      </w:pPr>
      <w:r>
        <w:rPr>
          <w:rFonts w:hint="eastAsia"/>
        </w:rPr>
        <w:t>・何かを頼むときは「具体的に」「はっきりと」「簡潔に」伝え、依頼に応じてくれた時は、</w:t>
      </w:r>
      <w:r w:rsidR="00E92A2E">
        <w:rPr>
          <w:rFonts w:hint="eastAsia"/>
        </w:rPr>
        <w:t>「ありがとう」と言葉に出して伝えることで、安心感や自信が少しずつ増えていきます。</w:t>
      </w:r>
    </w:p>
    <w:p w14:paraId="03E2422D" w14:textId="77777777" w:rsidR="00E92A2E" w:rsidRDefault="00E92A2E" w:rsidP="00E427B8">
      <w:pPr>
        <w:widowControl/>
        <w:jc w:val="left"/>
      </w:pPr>
    </w:p>
    <w:p w14:paraId="2A598434" w14:textId="32D75B14" w:rsidR="00E92A2E" w:rsidRDefault="00E92A2E" w:rsidP="00E427B8">
      <w:pPr>
        <w:widowControl/>
        <w:jc w:val="left"/>
      </w:pPr>
      <w:r>
        <w:rPr>
          <w:rFonts w:hint="eastAsia"/>
        </w:rPr>
        <w:t>・精神障がいのある人の中には、地域のなかで支援を受けながら一人暮らしをしている人もたくさんいらっしゃいます。障がいのある人が困った時に気軽に相談できるように、まわりの人には、日ごろから気軽に声を掛け合うなど、相談しやすい関係作りをお願いします。</w:t>
      </w:r>
    </w:p>
    <w:p w14:paraId="1506CB3F" w14:textId="77777777" w:rsidR="00E92A2E" w:rsidRDefault="00E92A2E" w:rsidP="00E427B8">
      <w:pPr>
        <w:widowControl/>
        <w:jc w:val="left"/>
      </w:pPr>
    </w:p>
    <w:p w14:paraId="38BD60EC" w14:textId="305133F9" w:rsidR="00E92A2E" w:rsidRDefault="00E92A2E" w:rsidP="00E427B8">
      <w:pPr>
        <w:widowControl/>
        <w:jc w:val="left"/>
      </w:pPr>
      <w:r>
        <w:rPr>
          <w:rFonts w:hint="eastAsia"/>
        </w:rPr>
        <w:t>・精神障がいは、私たちの身近な人の中にも、誰にでもおこりうる病気です。疾患や障がいの特徴を正しく理解し、本人の気持ちを大切にすることが大事です。</w:t>
      </w:r>
    </w:p>
    <w:p w14:paraId="5BADFC88" w14:textId="77777777" w:rsidR="00E92A2E" w:rsidRDefault="00E92A2E" w:rsidP="00E427B8">
      <w:pPr>
        <w:widowControl/>
        <w:jc w:val="left"/>
      </w:pPr>
    </w:p>
    <w:p w14:paraId="5C2378EC" w14:textId="3290D871" w:rsidR="00E92A2E" w:rsidRDefault="00E92A2E" w:rsidP="00E427B8">
      <w:pPr>
        <w:widowControl/>
        <w:jc w:val="left"/>
      </w:pPr>
      <w:r>
        <w:rPr>
          <w:rFonts w:hint="eastAsia"/>
        </w:rPr>
        <w:t>詳しくは</w:t>
      </w:r>
    </w:p>
    <w:p w14:paraId="2A35EFC5" w14:textId="6BF169B0" w:rsidR="00E92A2E" w:rsidRDefault="00E92A2E" w:rsidP="00E427B8">
      <w:pPr>
        <w:widowControl/>
        <w:jc w:val="left"/>
      </w:pPr>
      <w:r>
        <w:rPr>
          <w:rFonts w:hint="eastAsia"/>
        </w:rPr>
        <w:t>島根県心と体の相談センター</w:t>
      </w:r>
    </w:p>
    <w:p w14:paraId="2024051C" w14:textId="4DF423BC" w:rsidR="00E92A2E" w:rsidRDefault="00E92A2E" w:rsidP="00E427B8">
      <w:pPr>
        <w:widowControl/>
        <w:jc w:val="left"/>
      </w:pPr>
      <w:r>
        <w:rPr>
          <w:rFonts w:hint="eastAsia"/>
        </w:rPr>
        <w:t>〒690-0011　松江市東津田町1741-3　電話：0852-21-2885　FAX：0852-32-5924</w:t>
      </w:r>
    </w:p>
    <w:p w14:paraId="1FB435C5" w14:textId="34E8A81D" w:rsidR="00E92A2E" w:rsidRDefault="00E92A2E" w:rsidP="00E427B8">
      <w:pPr>
        <w:widowControl/>
        <w:jc w:val="left"/>
      </w:pPr>
      <w:r>
        <w:rPr>
          <w:rFonts w:hint="eastAsia"/>
        </w:rPr>
        <w:t>一般社団法人島根県精神保健福祉会連合会</w:t>
      </w:r>
    </w:p>
    <w:p w14:paraId="23AB4FDC" w14:textId="61DCD89B" w:rsidR="00E92A2E" w:rsidRDefault="00E92A2E" w:rsidP="00E427B8">
      <w:pPr>
        <w:widowControl/>
        <w:jc w:val="left"/>
      </w:pPr>
      <w:r>
        <w:rPr>
          <w:rFonts w:hint="eastAsia"/>
        </w:rPr>
        <w:t>〒690-0011　松江市東津田町1741-3　電話：0852-32-5927　FAX：0852-32-592</w:t>
      </w:r>
      <w:r w:rsidR="00DC0013">
        <w:rPr>
          <w:rFonts w:hint="eastAsia"/>
        </w:rPr>
        <w:t>7</w:t>
      </w:r>
    </w:p>
    <w:p w14:paraId="5EB26091" w14:textId="77777777" w:rsidR="00DC0013" w:rsidRDefault="00DC0013" w:rsidP="00E427B8">
      <w:pPr>
        <w:widowControl/>
        <w:jc w:val="left"/>
      </w:pPr>
    </w:p>
    <w:p w14:paraId="67C5D6D8" w14:textId="77777777" w:rsidR="000F3FF9" w:rsidRDefault="000F3FF9" w:rsidP="00E427B8">
      <w:pPr>
        <w:widowControl/>
        <w:jc w:val="left"/>
      </w:pPr>
    </w:p>
    <w:p w14:paraId="6750C207" w14:textId="77777777" w:rsidR="000F3FF9" w:rsidRDefault="000F3FF9" w:rsidP="00E427B8">
      <w:pPr>
        <w:widowControl/>
        <w:jc w:val="left"/>
      </w:pPr>
    </w:p>
    <w:p w14:paraId="388FDF2A" w14:textId="761045A9" w:rsidR="001C4491" w:rsidRDefault="001C4491" w:rsidP="00E427B8">
      <w:pPr>
        <w:widowControl/>
        <w:jc w:val="left"/>
      </w:pPr>
      <w:r>
        <w:br w:type="page"/>
      </w:r>
    </w:p>
    <w:p w14:paraId="0C3693B4" w14:textId="6610ACAC" w:rsidR="000F3FF9" w:rsidRDefault="000F3FF9" w:rsidP="00E427B8">
      <w:pPr>
        <w:widowControl/>
        <w:jc w:val="left"/>
      </w:pPr>
      <w:r>
        <w:rPr>
          <w:rFonts w:hint="eastAsia"/>
        </w:rPr>
        <w:lastRenderedPageBreak/>
        <w:t>依存症について</w:t>
      </w:r>
    </w:p>
    <w:p w14:paraId="7B2DBFB9" w14:textId="77777777" w:rsidR="000F3FF9" w:rsidRDefault="000F3FF9" w:rsidP="00E427B8">
      <w:pPr>
        <w:widowControl/>
        <w:jc w:val="left"/>
      </w:pPr>
    </w:p>
    <w:p w14:paraId="5790EB05" w14:textId="3FEDBA0A" w:rsidR="000F3FF9" w:rsidRDefault="000F3FF9" w:rsidP="001C4491">
      <w:pPr>
        <w:widowControl/>
      </w:pPr>
      <w:r>
        <w:rPr>
          <w:rFonts w:hint="eastAsia"/>
        </w:rPr>
        <w:t>あなたに知ってほしいこと</w:t>
      </w:r>
    </w:p>
    <w:p w14:paraId="0B3F2A3A" w14:textId="1071A4B4" w:rsidR="000F3FF9" w:rsidRDefault="000F3FF9" w:rsidP="000F3FF9">
      <w:pPr>
        <w:widowControl/>
      </w:pPr>
      <w:r>
        <w:rPr>
          <w:rFonts w:hint="eastAsia"/>
        </w:rPr>
        <w:t>依存症とは</w:t>
      </w:r>
    </w:p>
    <w:p w14:paraId="06B27EBB" w14:textId="4B16E929" w:rsidR="000F3FF9" w:rsidRDefault="002C3E73" w:rsidP="000F3FF9">
      <w:pPr>
        <w:widowControl/>
      </w:pPr>
      <w:r>
        <w:rPr>
          <w:rFonts w:hint="eastAsia"/>
        </w:rPr>
        <w:t>依存症は、特定の物質や行為にはまってしまい、それを繰り返すうちに生活に支障が出て</w:t>
      </w:r>
    </w:p>
    <w:p w14:paraId="0C2BE665" w14:textId="3A1EFFE7" w:rsidR="00741364" w:rsidRDefault="002C3E73" w:rsidP="000F3FF9">
      <w:pPr>
        <w:widowControl/>
      </w:pPr>
      <w:r>
        <w:rPr>
          <w:rFonts w:hint="eastAsia"/>
        </w:rPr>
        <w:t>いてもやめられない状態のことを言います。</w:t>
      </w:r>
      <w:r w:rsidR="00741364">
        <w:rPr>
          <w:rFonts w:hint="eastAsia"/>
        </w:rPr>
        <w:t>自身の心や体のみにとどまらず、家庭や職場</w:t>
      </w:r>
    </w:p>
    <w:p w14:paraId="4AF949AD" w14:textId="65E2EC88" w:rsidR="00741364" w:rsidRDefault="00741364" w:rsidP="000F3FF9">
      <w:pPr>
        <w:widowControl/>
      </w:pPr>
      <w:r>
        <w:rPr>
          <w:rFonts w:hint="eastAsia"/>
        </w:rPr>
        <w:t>など周囲にも深刻な問題が生じてきます。</w:t>
      </w:r>
    </w:p>
    <w:p w14:paraId="032C1CB7" w14:textId="097E505C" w:rsidR="00741364" w:rsidRDefault="00741364" w:rsidP="000F3FF9">
      <w:pPr>
        <w:widowControl/>
      </w:pPr>
      <w:r>
        <w:rPr>
          <w:rFonts w:hint="eastAsia"/>
        </w:rPr>
        <w:t>依存症は病気であり、治療すれば回復します。</w:t>
      </w:r>
    </w:p>
    <w:p w14:paraId="454B3E0F" w14:textId="3B415AA1" w:rsidR="00741364" w:rsidRDefault="00741364" w:rsidP="000F3FF9">
      <w:pPr>
        <w:widowControl/>
      </w:pPr>
      <w:r>
        <w:rPr>
          <w:rFonts w:hint="eastAsia"/>
        </w:rPr>
        <w:t>しかし、まだまだ偏見や誤解が根強く、個人の問題と捉えられ、治療に対する周囲からの</w:t>
      </w:r>
    </w:p>
    <w:p w14:paraId="5DC82252" w14:textId="59AF2931" w:rsidR="00741364" w:rsidRDefault="00741364" w:rsidP="000F3FF9">
      <w:pPr>
        <w:widowControl/>
      </w:pPr>
      <w:r>
        <w:rPr>
          <w:rFonts w:hint="eastAsia"/>
        </w:rPr>
        <w:t>理解を得られない場合が多いです。</w:t>
      </w:r>
    </w:p>
    <w:p w14:paraId="43F1FEB9" w14:textId="77777777" w:rsidR="00741364" w:rsidRDefault="00741364" w:rsidP="000F3FF9">
      <w:pPr>
        <w:widowControl/>
      </w:pPr>
    </w:p>
    <w:p w14:paraId="0374C3E7" w14:textId="7004B577" w:rsidR="00741364" w:rsidRDefault="00741364" w:rsidP="000F3FF9">
      <w:pPr>
        <w:widowControl/>
      </w:pPr>
      <w:r>
        <w:rPr>
          <w:rFonts w:hint="eastAsia"/>
        </w:rPr>
        <w:t>依存症の類型</w:t>
      </w:r>
    </w:p>
    <w:p w14:paraId="00B2388B" w14:textId="00236564" w:rsidR="00741364" w:rsidRDefault="00741364" w:rsidP="000F3FF9">
      <w:pPr>
        <w:widowControl/>
      </w:pPr>
      <w:r>
        <w:rPr>
          <w:rFonts w:hint="eastAsia"/>
        </w:rPr>
        <w:t>依存症は二つのタイプに</w:t>
      </w:r>
      <w:r w:rsidR="00A71173">
        <w:rPr>
          <w:rFonts w:hint="eastAsia"/>
        </w:rPr>
        <w:t>分けられます。</w:t>
      </w:r>
    </w:p>
    <w:p w14:paraId="29479F3B" w14:textId="413491D5" w:rsidR="00A71173" w:rsidRDefault="00A71173" w:rsidP="000F3FF9">
      <w:pPr>
        <w:widowControl/>
      </w:pPr>
      <w:r>
        <w:rPr>
          <w:rFonts w:hint="eastAsia"/>
        </w:rPr>
        <w:t>・物質依存</w:t>
      </w:r>
    </w:p>
    <w:p w14:paraId="4DA7DA02" w14:textId="2887BE2B" w:rsidR="00A71173" w:rsidRDefault="00A71173" w:rsidP="000F3FF9">
      <w:pPr>
        <w:widowControl/>
      </w:pPr>
      <w:r>
        <w:rPr>
          <w:rFonts w:hint="eastAsia"/>
        </w:rPr>
        <w:t>薬物、たばこ、アルコールなどがやめられない</w:t>
      </w:r>
    </w:p>
    <w:p w14:paraId="08A62DF7" w14:textId="34E406D5" w:rsidR="00A71173" w:rsidRDefault="00A71173" w:rsidP="000F3FF9">
      <w:pPr>
        <w:widowControl/>
      </w:pPr>
      <w:r>
        <w:rPr>
          <w:rFonts w:hint="eastAsia"/>
        </w:rPr>
        <w:t>・プロセス依存</w:t>
      </w:r>
    </w:p>
    <w:p w14:paraId="7A0D5181" w14:textId="0A8980AF" w:rsidR="00A71173" w:rsidRDefault="00A71173" w:rsidP="000F3FF9">
      <w:pPr>
        <w:widowControl/>
      </w:pPr>
      <w:r>
        <w:rPr>
          <w:rFonts w:hint="eastAsia"/>
        </w:rPr>
        <w:t>ギャンブル、ゲーム、インターネット、買い物などがやめられない</w:t>
      </w:r>
    </w:p>
    <w:p w14:paraId="096BD6AC" w14:textId="77777777" w:rsidR="00A71173" w:rsidRDefault="00A71173" w:rsidP="000F3FF9">
      <w:pPr>
        <w:widowControl/>
      </w:pPr>
    </w:p>
    <w:p w14:paraId="5D1ACF65" w14:textId="77777777" w:rsidR="00A71173" w:rsidRDefault="00A71173" w:rsidP="000F3FF9">
      <w:pPr>
        <w:widowControl/>
      </w:pPr>
    </w:p>
    <w:p w14:paraId="76840D2C" w14:textId="77777777" w:rsidR="00A71173" w:rsidRDefault="00A71173" w:rsidP="000F3FF9">
      <w:pPr>
        <w:widowControl/>
      </w:pPr>
    </w:p>
    <w:p w14:paraId="1671428D" w14:textId="0B04A3BF" w:rsidR="001C4491" w:rsidRDefault="001C4491" w:rsidP="000F3FF9">
      <w:pPr>
        <w:widowControl/>
      </w:pPr>
      <w:r>
        <w:br w:type="page"/>
      </w:r>
    </w:p>
    <w:p w14:paraId="36CD5CFA" w14:textId="265C1CEC" w:rsidR="00A71173" w:rsidRDefault="00A71173" w:rsidP="001C4491">
      <w:pPr>
        <w:widowControl/>
      </w:pPr>
      <w:r>
        <w:rPr>
          <w:rFonts w:hint="eastAsia"/>
        </w:rPr>
        <w:lastRenderedPageBreak/>
        <w:t>こんな配慮をお願いします</w:t>
      </w:r>
    </w:p>
    <w:p w14:paraId="25D1DB75" w14:textId="2123E355" w:rsidR="00A71173" w:rsidRDefault="00A71173" w:rsidP="000F3FF9">
      <w:pPr>
        <w:widowControl/>
      </w:pPr>
      <w:r>
        <w:rPr>
          <w:rFonts w:hint="eastAsia"/>
        </w:rPr>
        <w:t>・依存症はちょっとした興味やきっかけで、誰もがなり得る病気であり、患者本人が自分</w:t>
      </w:r>
    </w:p>
    <w:p w14:paraId="1E6E152F" w14:textId="6005693D" w:rsidR="00A71173" w:rsidRDefault="00A71173" w:rsidP="000F3FF9">
      <w:pPr>
        <w:widowControl/>
      </w:pPr>
      <w:r>
        <w:rPr>
          <w:rFonts w:hint="eastAsia"/>
        </w:rPr>
        <w:t>では気づきにくい病気です。家族や身近な人が、依存症を正しく理解し、かかわることが</w:t>
      </w:r>
    </w:p>
    <w:p w14:paraId="6F85688A" w14:textId="4B4D3591" w:rsidR="00A71173" w:rsidRDefault="00A71173" w:rsidP="000F3FF9">
      <w:pPr>
        <w:widowControl/>
      </w:pPr>
      <w:r>
        <w:rPr>
          <w:rFonts w:hint="eastAsia"/>
        </w:rPr>
        <w:t>大切です。</w:t>
      </w:r>
    </w:p>
    <w:p w14:paraId="426B0601" w14:textId="77777777" w:rsidR="00A71173" w:rsidRDefault="00A71173" w:rsidP="000F3FF9">
      <w:pPr>
        <w:widowControl/>
      </w:pPr>
    </w:p>
    <w:p w14:paraId="02D2B515" w14:textId="41132C04" w:rsidR="00A71173" w:rsidRDefault="00A71173" w:rsidP="000F3FF9">
      <w:pPr>
        <w:widowControl/>
      </w:pPr>
      <w:r>
        <w:rPr>
          <w:rFonts w:hint="eastAsia"/>
        </w:rPr>
        <w:t>・依存症の治療は、依存の対象となるものに</w:t>
      </w:r>
      <w:r w:rsidR="00AC54C8">
        <w:rPr>
          <w:rFonts w:hint="eastAsia"/>
        </w:rPr>
        <w:t>頼らない生き方を取り戻すことを目指します。</w:t>
      </w:r>
    </w:p>
    <w:p w14:paraId="02CCD3F4" w14:textId="77B47ADD" w:rsidR="00AC54C8" w:rsidRDefault="00AC54C8" w:rsidP="000F3FF9">
      <w:pPr>
        <w:widowControl/>
      </w:pPr>
      <w:r>
        <w:rPr>
          <w:rFonts w:hint="eastAsia"/>
        </w:rPr>
        <w:t>また、依存症の人がその対象に頼らない生活を続けていくには本人だけの力ではなかなか</w:t>
      </w:r>
    </w:p>
    <w:p w14:paraId="1503129C" w14:textId="685C5373" w:rsidR="00AC54C8" w:rsidRDefault="00AC54C8" w:rsidP="000F3FF9">
      <w:pPr>
        <w:widowControl/>
      </w:pPr>
      <w:r>
        <w:rPr>
          <w:rFonts w:hint="eastAsia"/>
        </w:rPr>
        <w:t>困難です。</w:t>
      </w:r>
    </w:p>
    <w:p w14:paraId="78AE491C" w14:textId="3CD40699" w:rsidR="00AC54C8" w:rsidRDefault="00AC54C8" w:rsidP="000F3FF9">
      <w:pPr>
        <w:widowControl/>
      </w:pPr>
      <w:r>
        <w:rPr>
          <w:rFonts w:hint="eastAsia"/>
        </w:rPr>
        <w:t>医療機関や相談機関につながるとともに、本人が自助グループなどに参加し、同じ病気の</w:t>
      </w:r>
    </w:p>
    <w:p w14:paraId="0A7ECE11" w14:textId="3E554502" w:rsidR="00AC54C8" w:rsidRDefault="00AC54C8" w:rsidP="000F3FF9">
      <w:pPr>
        <w:widowControl/>
      </w:pPr>
      <w:r>
        <w:rPr>
          <w:rFonts w:hint="eastAsia"/>
        </w:rPr>
        <w:t>仲間同士で支え合うことが大切です。</w:t>
      </w:r>
    </w:p>
    <w:p w14:paraId="3F8EC896" w14:textId="77777777" w:rsidR="00AC54C8" w:rsidRDefault="00AC54C8" w:rsidP="000F3FF9">
      <w:pPr>
        <w:widowControl/>
      </w:pPr>
    </w:p>
    <w:p w14:paraId="3BD71552" w14:textId="72CD2DB0" w:rsidR="00AC54C8" w:rsidRDefault="00AC54C8" w:rsidP="000F3FF9">
      <w:pPr>
        <w:widowControl/>
      </w:pPr>
      <w:r>
        <w:rPr>
          <w:rFonts w:hint="eastAsia"/>
        </w:rPr>
        <w:t>・家族や身近な人の相談に応じてくれる窓口もあります。まずは相談してみてください。</w:t>
      </w:r>
    </w:p>
    <w:p w14:paraId="713D5D41" w14:textId="77777777" w:rsidR="00AC54C8" w:rsidRDefault="00AC54C8" w:rsidP="000F3FF9">
      <w:pPr>
        <w:widowControl/>
      </w:pPr>
    </w:p>
    <w:p w14:paraId="6E0D701F" w14:textId="18FD5845" w:rsidR="000F3FF9" w:rsidRDefault="00AC54C8" w:rsidP="001136DE">
      <w:pPr>
        <w:widowControl/>
        <w:jc w:val="left"/>
      </w:pPr>
      <w:r>
        <w:rPr>
          <w:rFonts w:hint="eastAsia"/>
        </w:rPr>
        <w:t>詳しくは</w:t>
      </w:r>
    </w:p>
    <w:p w14:paraId="13A02A1B" w14:textId="1A623D79" w:rsidR="00AC54C8" w:rsidRDefault="00AC54C8" w:rsidP="00AC54C8">
      <w:pPr>
        <w:widowControl/>
      </w:pPr>
      <w:r>
        <w:rPr>
          <w:rFonts w:hint="eastAsia"/>
        </w:rPr>
        <w:t>島根県立心と体の相談センター</w:t>
      </w:r>
    </w:p>
    <w:p w14:paraId="7135E853" w14:textId="38340940" w:rsidR="001136DE" w:rsidRDefault="00AC54C8" w:rsidP="00AC54C8">
      <w:pPr>
        <w:widowControl/>
      </w:pPr>
      <w:r>
        <w:rPr>
          <w:rFonts w:hint="eastAsia"/>
        </w:rPr>
        <w:t>〒</w:t>
      </w:r>
      <w:r w:rsidR="001136DE">
        <w:rPr>
          <w:rFonts w:hint="eastAsia"/>
        </w:rPr>
        <w:t xml:space="preserve">690-0011　松江市東津田町1741-3　</w:t>
      </w:r>
      <w:r w:rsidR="00B23D79">
        <w:rPr>
          <w:rFonts w:hint="eastAsia"/>
        </w:rPr>
        <w:t xml:space="preserve">　</w:t>
      </w:r>
      <w:r w:rsidR="001136DE">
        <w:rPr>
          <w:rFonts w:hint="eastAsia"/>
        </w:rPr>
        <w:t>電話：0852-21-2045　FAX：0852-32-5924</w:t>
      </w:r>
    </w:p>
    <w:p w14:paraId="33C18B6E" w14:textId="4A8E384D" w:rsidR="001136DE" w:rsidRDefault="001136DE" w:rsidP="00AC54C8">
      <w:pPr>
        <w:widowControl/>
      </w:pPr>
      <w:r>
        <w:rPr>
          <w:rFonts w:hint="eastAsia"/>
        </w:rPr>
        <w:t>公益社団法人島根県断酒新生会</w:t>
      </w:r>
    </w:p>
    <w:p w14:paraId="63292751" w14:textId="1ABF4E85" w:rsidR="001136DE" w:rsidRDefault="001136DE" w:rsidP="00AC54C8">
      <w:pPr>
        <w:widowControl/>
      </w:pPr>
      <w:r>
        <w:rPr>
          <w:rFonts w:hint="eastAsia"/>
        </w:rPr>
        <w:t>〒699-0402　松江市宍道町</w:t>
      </w:r>
      <w:r w:rsidR="005D110F">
        <w:rPr>
          <w:rFonts w:hint="eastAsia"/>
        </w:rPr>
        <w:t>白石</w:t>
      </w:r>
      <w:r>
        <w:rPr>
          <w:rFonts w:hint="eastAsia"/>
        </w:rPr>
        <w:t>1412-1</w:t>
      </w:r>
      <w:r w:rsidR="00B23D79">
        <w:rPr>
          <w:rFonts w:hint="eastAsia"/>
        </w:rPr>
        <w:t xml:space="preserve">　</w:t>
      </w:r>
      <w:r>
        <w:rPr>
          <w:rFonts w:hint="eastAsia"/>
        </w:rPr>
        <w:t>電話：0852-66-3612　FAX：0852-66-3660</w:t>
      </w:r>
    </w:p>
    <w:p w14:paraId="71DBDADC" w14:textId="77777777" w:rsidR="001136DE" w:rsidRDefault="001136DE" w:rsidP="00AC54C8">
      <w:pPr>
        <w:widowControl/>
      </w:pPr>
    </w:p>
    <w:p w14:paraId="2A051549" w14:textId="77777777" w:rsidR="001136DE" w:rsidRDefault="001136DE" w:rsidP="00AC54C8">
      <w:pPr>
        <w:widowControl/>
      </w:pPr>
    </w:p>
    <w:p w14:paraId="6305E7EE" w14:textId="77777777" w:rsidR="001136DE" w:rsidRDefault="001136DE" w:rsidP="00AC54C8">
      <w:pPr>
        <w:widowControl/>
      </w:pPr>
    </w:p>
    <w:p w14:paraId="2643AEB4" w14:textId="77777777" w:rsidR="001136DE" w:rsidRDefault="001136DE" w:rsidP="00AC54C8">
      <w:pPr>
        <w:widowControl/>
      </w:pPr>
    </w:p>
    <w:p w14:paraId="3359D20F" w14:textId="77777777" w:rsidR="001136DE" w:rsidRDefault="001136DE" w:rsidP="00AC54C8">
      <w:pPr>
        <w:widowControl/>
      </w:pPr>
    </w:p>
    <w:p w14:paraId="7BFF6961" w14:textId="77777777" w:rsidR="001136DE" w:rsidRDefault="001136DE" w:rsidP="00AC54C8">
      <w:pPr>
        <w:widowControl/>
      </w:pPr>
    </w:p>
    <w:p w14:paraId="461DA378" w14:textId="5F9D04BA" w:rsidR="001C4491" w:rsidRDefault="001C4491" w:rsidP="00AC54C8">
      <w:pPr>
        <w:widowControl/>
      </w:pPr>
      <w:r>
        <w:br w:type="page"/>
      </w:r>
    </w:p>
    <w:p w14:paraId="1F0AA196" w14:textId="0AB10CE8" w:rsidR="001136DE" w:rsidRDefault="001136DE" w:rsidP="00AC54C8">
      <w:pPr>
        <w:widowControl/>
      </w:pPr>
      <w:r>
        <w:rPr>
          <w:rFonts w:hint="eastAsia"/>
        </w:rPr>
        <w:lastRenderedPageBreak/>
        <w:t>てんかんについ</w:t>
      </w:r>
      <w:r w:rsidR="001C4491">
        <w:rPr>
          <w:rFonts w:hint="eastAsia"/>
        </w:rPr>
        <w:t>て</w:t>
      </w:r>
    </w:p>
    <w:p w14:paraId="13E562B0" w14:textId="77777777" w:rsidR="001C4491" w:rsidRDefault="001C4491" w:rsidP="00AC54C8">
      <w:pPr>
        <w:widowControl/>
        <w:rPr>
          <w:rFonts w:hint="eastAsia"/>
        </w:rPr>
      </w:pPr>
    </w:p>
    <w:p w14:paraId="50925CB3" w14:textId="36781462" w:rsidR="001136DE" w:rsidRDefault="001136DE" w:rsidP="001C4491">
      <w:pPr>
        <w:widowControl/>
      </w:pPr>
      <w:r>
        <w:rPr>
          <w:rFonts w:hint="eastAsia"/>
        </w:rPr>
        <w:t>あなたに知ってほしいこと</w:t>
      </w:r>
    </w:p>
    <w:p w14:paraId="09774C85" w14:textId="5EBAD2B7" w:rsidR="001136DE" w:rsidRDefault="001136DE" w:rsidP="001136DE">
      <w:pPr>
        <w:widowControl/>
      </w:pPr>
      <w:r>
        <w:rPr>
          <w:rFonts w:hint="eastAsia"/>
        </w:rPr>
        <w:t>てんかんとは</w:t>
      </w:r>
    </w:p>
    <w:p w14:paraId="70A91682" w14:textId="16EE9184" w:rsidR="001136DE" w:rsidRDefault="001136DE" w:rsidP="001136DE">
      <w:pPr>
        <w:widowControl/>
      </w:pPr>
      <w:r>
        <w:rPr>
          <w:rFonts w:hint="eastAsia"/>
        </w:rPr>
        <w:t>てんかんは脳の病気です。脳の神経細胞の一部が活発に活動するために、てんかん発作が</w:t>
      </w:r>
    </w:p>
    <w:p w14:paraId="35395F0B" w14:textId="625DDBA4" w:rsidR="00924CEF" w:rsidRDefault="00924CEF" w:rsidP="001136DE">
      <w:pPr>
        <w:widowControl/>
      </w:pPr>
      <w:r>
        <w:rPr>
          <w:rFonts w:hint="eastAsia"/>
        </w:rPr>
        <w:t>繰り返しおこります。</w:t>
      </w:r>
    </w:p>
    <w:p w14:paraId="71070942" w14:textId="3E673991" w:rsidR="00924CEF" w:rsidRDefault="00924CEF" w:rsidP="001136DE">
      <w:pPr>
        <w:widowControl/>
      </w:pPr>
      <w:r>
        <w:rPr>
          <w:rFonts w:hint="eastAsia"/>
        </w:rPr>
        <w:t>国内でもよく見られる病気で、100人から200人に一人、およそ100万人いると言われて</w:t>
      </w:r>
    </w:p>
    <w:p w14:paraId="521CD1E5" w14:textId="3CBEB08E" w:rsidR="00924CEF" w:rsidRDefault="00924CEF" w:rsidP="001136DE">
      <w:pPr>
        <w:widowControl/>
      </w:pPr>
      <w:r>
        <w:rPr>
          <w:rFonts w:hint="eastAsia"/>
        </w:rPr>
        <w:t>います。</w:t>
      </w:r>
    </w:p>
    <w:p w14:paraId="51B52CE6" w14:textId="496FC6E2" w:rsidR="00924CEF" w:rsidRDefault="00924CEF" w:rsidP="001136DE">
      <w:pPr>
        <w:widowControl/>
      </w:pPr>
      <w:r>
        <w:rPr>
          <w:rFonts w:hint="eastAsia"/>
        </w:rPr>
        <w:t>てんかん発作には、全身、または体の一部がけいれんするもの、意識がなくなるもの、あるいは自分だけが自覚するような発作まで、様々で、どの年代にもみられる身近な病気です。</w:t>
      </w:r>
    </w:p>
    <w:p w14:paraId="1C44D58E" w14:textId="45C9935C" w:rsidR="003244F8" w:rsidRDefault="00924CEF" w:rsidP="001136DE">
      <w:pPr>
        <w:widowControl/>
      </w:pPr>
      <w:r>
        <w:rPr>
          <w:rFonts w:hint="eastAsia"/>
        </w:rPr>
        <w:t>病気に対する正しい情報が知られてないため、</w:t>
      </w:r>
      <w:r w:rsidR="003244F8">
        <w:rPr>
          <w:rFonts w:hint="eastAsia"/>
        </w:rPr>
        <w:t>今でもなお誤解や差別、偏見が生じやすい病気です。</w:t>
      </w:r>
    </w:p>
    <w:p w14:paraId="33DB05D4" w14:textId="77777777" w:rsidR="003244F8" w:rsidRDefault="003244F8" w:rsidP="001136DE">
      <w:pPr>
        <w:widowControl/>
      </w:pPr>
    </w:p>
    <w:p w14:paraId="3DEC5CD4" w14:textId="77777777" w:rsidR="003244F8" w:rsidRDefault="003244F8" w:rsidP="001136DE">
      <w:pPr>
        <w:widowControl/>
      </w:pPr>
    </w:p>
    <w:p w14:paraId="59496868" w14:textId="77777777" w:rsidR="003244F8" w:rsidRDefault="003244F8" w:rsidP="001136DE">
      <w:pPr>
        <w:widowControl/>
      </w:pPr>
    </w:p>
    <w:p w14:paraId="128E52BA" w14:textId="77777777" w:rsidR="003244F8" w:rsidRDefault="003244F8" w:rsidP="001136DE">
      <w:pPr>
        <w:widowControl/>
      </w:pPr>
    </w:p>
    <w:p w14:paraId="545BBF33" w14:textId="77777777" w:rsidR="003244F8" w:rsidRDefault="003244F8" w:rsidP="001136DE">
      <w:pPr>
        <w:widowControl/>
      </w:pPr>
    </w:p>
    <w:p w14:paraId="1FA4C3FF" w14:textId="5EADE97C" w:rsidR="001C4491" w:rsidRDefault="001C4491" w:rsidP="001136DE">
      <w:pPr>
        <w:widowControl/>
      </w:pPr>
      <w:r>
        <w:br w:type="page"/>
      </w:r>
    </w:p>
    <w:p w14:paraId="7BB7770D" w14:textId="57C011A5" w:rsidR="003244F8" w:rsidRDefault="003244F8" w:rsidP="001C4491">
      <w:pPr>
        <w:widowControl/>
      </w:pPr>
      <w:r>
        <w:rPr>
          <w:rFonts w:hint="eastAsia"/>
        </w:rPr>
        <w:lastRenderedPageBreak/>
        <w:t>こんな配慮をお願いします</w:t>
      </w:r>
    </w:p>
    <w:p w14:paraId="4D3F3BE5" w14:textId="65E91B12" w:rsidR="003244F8" w:rsidRDefault="003244F8" w:rsidP="003244F8">
      <w:pPr>
        <w:widowControl/>
      </w:pPr>
      <w:r>
        <w:rPr>
          <w:rFonts w:hint="eastAsia"/>
        </w:rPr>
        <w:t>てんかんについて、</w:t>
      </w:r>
      <w:r w:rsidR="007C7CC6">
        <w:rPr>
          <w:rFonts w:hint="eastAsia"/>
        </w:rPr>
        <w:t>正しい理解をしましょう</w:t>
      </w:r>
    </w:p>
    <w:p w14:paraId="05FEEA8B" w14:textId="60E588B1" w:rsidR="007C7CC6" w:rsidRDefault="007C7CC6" w:rsidP="003244F8">
      <w:pPr>
        <w:widowControl/>
      </w:pPr>
      <w:proofErr w:type="gramStart"/>
      <w:r>
        <w:rPr>
          <w:rFonts w:hint="eastAsia"/>
        </w:rPr>
        <w:t>疲れすぎたり</w:t>
      </w:r>
      <w:proofErr w:type="gramEnd"/>
      <w:r>
        <w:rPr>
          <w:rFonts w:hint="eastAsia"/>
        </w:rPr>
        <w:t>、寝不足が続くと発作がおきやすくなります</w:t>
      </w:r>
    </w:p>
    <w:p w14:paraId="45B435D4" w14:textId="77777777" w:rsidR="007C7CC6" w:rsidRDefault="007C7CC6" w:rsidP="003244F8">
      <w:pPr>
        <w:widowControl/>
      </w:pPr>
    </w:p>
    <w:p w14:paraId="6800228D" w14:textId="73588F62" w:rsidR="007C7CC6" w:rsidRDefault="007C7CC6" w:rsidP="003244F8">
      <w:pPr>
        <w:widowControl/>
      </w:pPr>
      <w:r>
        <w:rPr>
          <w:rFonts w:hint="eastAsia"/>
        </w:rPr>
        <w:t>・てんかん発作がおこったら</w:t>
      </w:r>
    </w:p>
    <w:p w14:paraId="31839F47" w14:textId="13EB0160" w:rsidR="007C7CC6" w:rsidRDefault="007C7CC6" w:rsidP="003244F8">
      <w:pPr>
        <w:widowControl/>
      </w:pPr>
      <w:r>
        <w:rPr>
          <w:rFonts w:hint="eastAsia"/>
        </w:rPr>
        <w:t>ほとんどの発作は、1分から数分たてば自然にとまります。すぐに救急車を呼ぶ必要は、ほとんどありません。</w:t>
      </w:r>
    </w:p>
    <w:p w14:paraId="2D039B02" w14:textId="77777777" w:rsidR="00E74B2A" w:rsidRDefault="00E74B2A" w:rsidP="003244F8">
      <w:pPr>
        <w:widowControl/>
      </w:pPr>
    </w:p>
    <w:p w14:paraId="5D7B7E16" w14:textId="088D3A56" w:rsidR="007C7CC6" w:rsidRDefault="007C7CC6" w:rsidP="003244F8">
      <w:pPr>
        <w:widowControl/>
      </w:pPr>
      <w:r>
        <w:rPr>
          <w:rFonts w:hint="eastAsia"/>
        </w:rPr>
        <w:t>・もし身近に発作がおこった人がいたら</w:t>
      </w:r>
    </w:p>
    <w:p w14:paraId="6863F0FD" w14:textId="19CDAE38" w:rsidR="007C7CC6" w:rsidRDefault="007C7CC6" w:rsidP="003244F8">
      <w:pPr>
        <w:widowControl/>
      </w:pPr>
      <w:r>
        <w:rPr>
          <w:rFonts w:hint="eastAsia"/>
        </w:rPr>
        <w:t>〇</w:t>
      </w:r>
      <w:r w:rsidR="001D53DC">
        <w:rPr>
          <w:rFonts w:hint="eastAsia"/>
        </w:rPr>
        <w:t>尖ったものなど、危険なものを遠ざける。</w:t>
      </w:r>
    </w:p>
    <w:p w14:paraId="052CD52F" w14:textId="64354B61" w:rsidR="001D53DC" w:rsidRDefault="001D53DC" w:rsidP="003244F8">
      <w:pPr>
        <w:widowControl/>
      </w:pPr>
      <w:r>
        <w:rPr>
          <w:rFonts w:hint="eastAsia"/>
        </w:rPr>
        <w:t>〇頭をぶつけないように柔らかいものを頭の下に敷く。</w:t>
      </w:r>
    </w:p>
    <w:p w14:paraId="00F41F0B" w14:textId="6729F23C" w:rsidR="001D53DC" w:rsidRDefault="001D53DC" w:rsidP="003244F8">
      <w:pPr>
        <w:widowControl/>
      </w:pPr>
      <w:r>
        <w:rPr>
          <w:rFonts w:hint="eastAsia"/>
        </w:rPr>
        <w:t>〇けいれんが治まっても</w:t>
      </w:r>
      <w:r w:rsidR="00E74B2A">
        <w:rPr>
          <w:rFonts w:hint="eastAsia"/>
        </w:rPr>
        <w:t>、</w:t>
      </w:r>
      <w:r>
        <w:rPr>
          <w:rFonts w:hint="eastAsia"/>
        </w:rPr>
        <w:t>意識がはっきりするまで見守る。</w:t>
      </w:r>
    </w:p>
    <w:p w14:paraId="098F74A7" w14:textId="77777777" w:rsidR="001D53DC" w:rsidRDefault="001D53DC" w:rsidP="003244F8">
      <w:pPr>
        <w:widowControl/>
      </w:pPr>
    </w:p>
    <w:p w14:paraId="0991C420" w14:textId="426FAAB3" w:rsidR="001D53DC" w:rsidRDefault="001D53DC" w:rsidP="003244F8">
      <w:pPr>
        <w:widowControl/>
      </w:pPr>
      <w:r>
        <w:rPr>
          <w:rFonts w:hint="eastAsia"/>
        </w:rPr>
        <w:t>・やってはいけないこと</w:t>
      </w:r>
    </w:p>
    <w:p w14:paraId="49FDE6F6" w14:textId="7C6EBEE7" w:rsidR="001D53DC" w:rsidRDefault="001D53DC" w:rsidP="003244F8">
      <w:pPr>
        <w:widowControl/>
      </w:pPr>
      <w:r>
        <w:rPr>
          <w:rFonts w:hint="eastAsia"/>
        </w:rPr>
        <w:t>×口の中にハンカチなどの</w:t>
      </w:r>
      <w:r w:rsidR="00E74B2A">
        <w:rPr>
          <w:rFonts w:hint="eastAsia"/>
        </w:rPr>
        <w:t>ものを</w:t>
      </w:r>
      <w:r>
        <w:rPr>
          <w:rFonts w:hint="eastAsia"/>
        </w:rPr>
        <w:t>入れる。</w:t>
      </w:r>
    </w:p>
    <w:p w14:paraId="576517D9" w14:textId="17AA18F5" w:rsidR="001D53DC" w:rsidRDefault="001D53DC" w:rsidP="003244F8">
      <w:pPr>
        <w:widowControl/>
      </w:pPr>
      <w:r>
        <w:rPr>
          <w:rFonts w:hint="eastAsia"/>
        </w:rPr>
        <w:t>×けいれんを止めようとして体を押さえる。</w:t>
      </w:r>
    </w:p>
    <w:p w14:paraId="6615CC2F" w14:textId="68710306" w:rsidR="001D53DC" w:rsidRDefault="001D53DC" w:rsidP="003244F8">
      <w:pPr>
        <w:widowControl/>
      </w:pPr>
      <w:r>
        <w:rPr>
          <w:rFonts w:hint="eastAsia"/>
        </w:rPr>
        <w:t>×早く意識を戻そうとして刺激を与える。</w:t>
      </w:r>
    </w:p>
    <w:p w14:paraId="27D1DD3B" w14:textId="77777777" w:rsidR="001D53DC" w:rsidRDefault="001D53DC" w:rsidP="003244F8">
      <w:pPr>
        <w:widowControl/>
      </w:pPr>
    </w:p>
    <w:p w14:paraId="3D3A4EA0" w14:textId="2FB21BFF" w:rsidR="001D53DC" w:rsidRDefault="001D53DC" w:rsidP="003244F8">
      <w:pPr>
        <w:widowControl/>
      </w:pPr>
      <w:r>
        <w:rPr>
          <w:rFonts w:hint="eastAsia"/>
        </w:rPr>
        <w:t>まずは、慌てず、落ち着いて、正しい理解と配慮を心がけましょう。</w:t>
      </w:r>
    </w:p>
    <w:p w14:paraId="227F6EC9" w14:textId="77777777" w:rsidR="001D53DC" w:rsidRDefault="001D53DC" w:rsidP="003244F8">
      <w:pPr>
        <w:widowControl/>
      </w:pPr>
    </w:p>
    <w:p w14:paraId="131A4AEC" w14:textId="60AE1A43" w:rsidR="001D53DC" w:rsidRDefault="001D53DC" w:rsidP="003244F8">
      <w:pPr>
        <w:widowControl/>
      </w:pPr>
      <w:r>
        <w:rPr>
          <w:rFonts w:hint="eastAsia"/>
        </w:rPr>
        <w:t>詳しくは</w:t>
      </w:r>
    </w:p>
    <w:p w14:paraId="30773081" w14:textId="194D85EB" w:rsidR="001D53DC" w:rsidRDefault="001D53DC" w:rsidP="003244F8">
      <w:pPr>
        <w:widowControl/>
      </w:pPr>
      <w:r>
        <w:rPr>
          <w:rFonts w:hint="eastAsia"/>
        </w:rPr>
        <w:t>公益社団法人</w:t>
      </w:r>
      <w:r w:rsidR="009C3E04">
        <w:rPr>
          <w:rFonts w:hint="eastAsia"/>
        </w:rPr>
        <w:t>日本てんかん協会（波の会）</w:t>
      </w:r>
      <w:r w:rsidR="0007407E">
        <w:rPr>
          <w:rFonts w:hint="eastAsia"/>
        </w:rPr>
        <w:t>島根県支部</w:t>
      </w:r>
    </w:p>
    <w:p w14:paraId="6DC71556" w14:textId="2F4897CF" w:rsidR="0007407E" w:rsidRDefault="0007407E" w:rsidP="003244F8">
      <w:pPr>
        <w:widowControl/>
      </w:pPr>
      <w:r>
        <w:rPr>
          <w:rFonts w:hint="eastAsia"/>
        </w:rPr>
        <w:t>〒690-0017　松江市西津田2-2-20　電話0852-23-5320　FAX：0852-23-5320</w:t>
      </w:r>
    </w:p>
    <w:p w14:paraId="27AC1861" w14:textId="77777777" w:rsidR="00115F5D" w:rsidRDefault="00115F5D" w:rsidP="003244F8">
      <w:pPr>
        <w:widowControl/>
      </w:pPr>
    </w:p>
    <w:p w14:paraId="1B643B4D" w14:textId="77777777" w:rsidR="00115F5D" w:rsidRDefault="00115F5D" w:rsidP="003244F8">
      <w:pPr>
        <w:widowControl/>
      </w:pPr>
    </w:p>
    <w:p w14:paraId="13ED95ED" w14:textId="77777777" w:rsidR="00115F5D" w:rsidRDefault="00115F5D" w:rsidP="003244F8">
      <w:pPr>
        <w:widowControl/>
      </w:pPr>
    </w:p>
    <w:p w14:paraId="5A08A055" w14:textId="77777777" w:rsidR="00115F5D" w:rsidRDefault="00115F5D" w:rsidP="003244F8">
      <w:pPr>
        <w:widowControl/>
      </w:pPr>
    </w:p>
    <w:p w14:paraId="66AA2A3A" w14:textId="3706BA15" w:rsidR="001C4491" w:rsidRDefault="001C4491" w:rsidP="003244F8">
      <w:pPr>
        <w:widowControl/>
      </w:pPr>
      <w:r>
        <w:br w:type="page"/>
      </w:r>
    </w:p>
    <w:p w14:paraId="38665D47" w14:textId="5EB08B4B" w:rsidR="00115F5D" w:rsidRDefault="00115F5D" w:rsidP="003244F8">
      <w:pPr>
        <w:widowControl/>
      </w:pPr>
      <w:proofErr w:type="gramStart"/>
      <w:r>
        <w:rPr>
          <w:rFonts w:hint="eastAsia"/>
        </w:rPr>
        <w:lastRenderedPageBreak/>
        <w:t>高次脳機能障がいにつ</w:t>
      </w:r>
      <w:proofErr w:type="gramEnd"/>
      <w:r>
        <w:rPr>
          <w:rFonts w:hint="eastAsia"/>
        </w:rPr>
        <w:t>いて</w:t>
      </w:r>
    </w:p>
    <w:p w14:paraId="6F3F2492" w14:textId="45E6E544" w:rsidR="00115F5D" w:rsidRDefault="00115F5D" w:rsidP="001C4491">
      <w:pPr>
        <w:widowControl/>
      </w:pPr>
      <w:r>
        <w:rPr>
          <w:rFonts w:hint="eastAsia"/>
        </w:rPr>
        <w:t>あなたに知ってほしいこと</w:t>
      </w:r>
    </w:p>
    <w:p w14:paraId="66B68E78" w14:textId="216151BC" w:rsidR="00115F5D" w:rsidRDefault="00115F5D" w:rsidP="00115F5D">
      <w:pPr>
        <w:widowControl/>
      </w:pPr>
      <w:r>
        <w:rPr>
          <w:rFonts w:hint="eastAsia"/>
        </w:rPr>
        <w:t>高次脳機能障がいとは</w:t>
      </w:r>
    </w:p>
    <w:p w14:paraId="0827D009" w14:textId="2613F52E" w:rsidR="00115F5D" w:rsidRDefault="00115F5D" w:rsidP="00115F5D">
      <w:pPr>
        <w:widowControl/>
      </w:pPr>
      <w:r>
        <w:rPr>
          <w:rFonts w:hint="eastAsia"/>
        </w:rPr>
        <w:t>人間の脳には、体を</w:t>
      </w:r>
      <w:proofErr w:type="gramStart"/>
      <w:r>
        <w:rPr>
          <w:rFonts w:hint="eastAsia"/>
        </w:rPr>
        <w:t>動かしたり</w:t>
      </w:r>
      <w:proofErr w:type="gramEnd"/>
      <w:r>
        <w:rPr>
          <w:rFonts w:hint="eastAsia"/>
        </w:rPr>
        <w:t>、見たものや</w:t>
      </w:r>
      <w:r w:rsidR="00FF7AAF">
        <w:rPr>
          <w:rFonts w:hint="eastAsia"/>
        </w:rPr>
        <w:t>聴</w:t>
      </w:r>
      <w:r>
        <w:rPr>
          <w:rFonts w:hint="eastAsia"/>
        </w:rPr>
        <w:t>いたものを直接感じる「一時脳</w:t>
      </w:r>
      <w:r w:rsidR="00122B2C">
        <w:rPr>
          <w:rFonts w:hint="eastAsia"/>
        </w:rPr>
        <w:t>」と、それらの様々な情報を互いに伝えあう</w:t>
      </w:r>
      <w:r w:rsidR="005C270D">
        <w:rPr>
          <w:rFonts w:hint="eastAsia"/>
        </w:rPr>
        <w:t>高度な働きをする「高次脳」とがあります。</w:t>
      </w:r>
    </w:p>
    <w:p w14:paraId="469252C8" w14:textId="563F0BEB" w:rsidR="005C270D" w:rsidRDefault="005C270D" w:rsidP="00115F5D">
      <w:pPr>
        <w:widowControl/>
      </w:pPr>
      <w:r>
        <w:rPr>
          <w:rFonts w:hint="eastAsia"/>
        </w:rPr>
        <w:t>交通事故や</w:t>
      </w:r>
      <w:r w:rsidR="00634CC5">
        <w:rPr>
          <w:rFonts w:hint="eastAsia"/>
        </w:rPr>
        <w:t>、</w:t>
      </w:r>
      <w:r>
        <w:rPr>
          <w:rFonts w:hint="eastAsia"/>
        </w:rPr>
        <w:t>脳出血・脳梗塞などの脳血管疾患により、脳に損傷を受けると</w:t>
      </w:r>
      <w:r w:rsidR="009B0487">
        <w:rPr>
          <w:rFonts w:hint="eastAsia"/>
        </w:rPr>
        <w:t>、</w:t>
      </w:r>
      <w:r>
        <w:rPr>
          <w:rFonts w:hint="eastAsia"/>
        </w:rPr>
        <w:t>「記憶」「注意」</w:t>
      </w:r>
    </w:p>
    <w:p w14:paraId="4CE6E852" w14:textId="625F8A57" w:rsidR="005C270D" w:rsidRDefault="005C270D" w:rsidP="00115F5D">
      <w:pPr>
        <w:widowControl/>
      </w:pPr>
      <w:r>
        <w:rPr>
          <w:rFonts w:hint="eastAsia"/>
        </w:rPr>
        <w:t>「思考」「言語」などの高次脳が行う機能の一部に障がいがおきることがあります。これ</w:t>
      </w:r>
      <w:proofErr w:type="gramStart"/>
      <w:r>
        <w:rPr>
          <w:rFonts w:hint="eastAsia"/>
        </w:rPr>
        <w:t>が</w:t>
      </w:r>
      <w:proofErr w:type="gramEnd"/>
      <w:r>
        <w:rPr>
          <w:rFonts w:hint="eastAsia"/>
        </w:rPr>
        <w:t>高次脳機能障</w:t>
      </w:r>
      <w:proofErr w:type="gramStart"/>
      <w:r>
        <w:rPr>
          <w:rFonts w:hint="eastAsia"/>
        </w:rPr>
        <w:t>が</w:t>
      </w:r>
      <w:proofErr w:type="gramEnd"/>
      <w:r>
        <w:rPr>
          <w:rFonts w:hint="eastAsia"/>
        </w:rPr>
        <w:t>いで</w:t>
      </w:r>
      <w:proofErr w:type="gramStart"/>
      <w:r>
        <w:rPr>
          <w:rFonts w:hint="eastAsia"/>
        </w:rPr>
        <w:t>す</w:t>
      </w:r>
      <w:proofErr w:type="gramEnd"/>
      <w:r>
        <w:rPr>
          <w:rFonts w:hint="eastAsia"/>
        </w:rPr>
        <w:t>。</w:t>
      </w:r>
    </w:p>
    <w:p w14:paraId="67BEAB6E" w14:textId="77777777" w:rsidR="003F1667" w:rsidRDefault="005C270D" w:rsidP="00115F5D">
      <w:pPr>
        <w:widowControl/>
      </w:pPr>
      <w:r>
        <w:rPr>
          <w:rFonts w:hint="eastAsia"/>
        </w:rPr>
        <w:t>しかし、</w:t>
      </w:r>
      <w:r w:rsidR="00F556EB">
        <w:rPr>
          <w:rFonts w:hint="eastAsia"/>
        </w:rPr>
        <w:t>外見から分かりにくいことや問題点が特定の状況にならないと見えてこない場合もあることから、障がいのことを認識して理解することが難しいのが特徴です。</w:t>
      </w:r>
    </w:p>
    <w:p w14:paraId="2F307BC3" w14:textId="33FF647C" w:rsidR="00F556EB" w:rsidRDefault="00F556EB" w:rsidP="00115F5D">
      <w:pPr>
        <w:widowControl/>
      </w:pPr>
      <w:r>
        <w:rPr>
          <w:rFonts w:hint="eastAsia"/>
        </w:rPr>
        <w:t>主な原因に、脳外傷・脳卒中・脳腫瘍・脳炎・低酸素脳症などがあります。</w:t>
      </w:r>
    </w:p>
    <w:p w14:paraId="28AD6040" w14:textId="77777777" w:rsidR="00F556EB" w:rsidRDefault="00F556EB" w:rsidP="00115F5D">
      <w:pPr>
        <w:widowControl/>
      </w:pPr>
    </w:p>
    <w:p w14:paraId="56F5116A" w14:textId="25DDD227" w:rsidR="00F556EB" w:rsidRDefault="00F556EB" w:rsidP="00F556EB">
      <w:pPr>
        <w:widowControl/>
        <w:jc w:val="center"/>
      </w:pPr>
      <w:r>
        <w:rPr>
          <w:rFonts w:hint="eastAsia"/>
        </w:rPr>
        <w:t>こんなことに困っています</w:t>
      </w:r>
    </w:p>
    <w:p w14:paraId="6949D32D" w14:textId="60DB64A5" w:rsidR="00F556EB" w:rsidRDefault="00F556EB" w:rsidP="00F556EB">
      <w:pPr>
        <w:widowControl/>
      </w:pPr>
      <w:r>
        <w:rPr>
          <w:rFonts w:hint="eastAsia"/>
        </w:rPr>
        <w:t>・記憶障がい　新しいことが覚えられなくなる。</w:t>
      </w:r>
    </w:p>
    <w:p w14:paraId="7458DEC2" w14:textId="448FC1C5" w:rsidR="00F556EB" w:rsidRDefault="00F556EB" w:rsidP="00F556EB">
      <w:pPr>
        <w:widowControl/>
      </w:pPr>
      <w:r>
        <w:rPr>
          <w:rFonts w:hint="eastAsia"/>
        </w:rPr>
        <w:t>・注意障がい　物事に集中できない。</w:t>
      </w:r>
    </w:p>
    <w:p w14:paraId="6B9315DA" w14:textId="38EAF3F9" w:rsidR="005D2A54" w:rsidRDefault="00F556EB" w:rsidP="005D2A54">
      <w:pPr>
        <w:widowControl/>
        <w:ind w:left="2310" w:hangingChars="1100" w:hanging="2310"/>
      </w:pPr>
      <w:r>
        <w:rPr>
          <w:rFonts w:hint="eastAsia"/>
        </w:rPr>
        <w:t xml:space="preserve">・遂行機能障がい　</w:t>
      </w:r>
      <w:r w:rsidR="005D2A54">
        <w:rPr>
          <w:rFonts w:hint="eastAsia"/>
        </w:rPr>
        <w:t>スケジュールや計画の手順が立てられない。トラブル時の対応ができない。</w:t>
      </w:r>
    </w:p>
    <w:p w14:paraId="5F7AB332" w14:textId="289E5AF8" w:rsidR="005D2A54" w:rsidRDefault="005D2A54" w:rsidP="005D2A54">
      <w:pPr>
        <w:widowControl/>
        <w:ind w:left="2310" w:hangingChars="1100" w:hanging="2310"/>
      </w:pPr>
      <w:r>
        <w:rPr>
          <w:rFonts w:hint="eastAsia"/>
        </w:rPr>
        <w:t>・社会的</w:t>
      </w:r>
      <w:proofErr w:type="gramStart"/>
      <w:r>
        <w:rPr>
          <w:rFonts w:hint="eastAsia"/>
        </w:rPr>
        <w:t>行動障がい</w:t>
      </w:r>
      <w:proofErr w:type="gramEnd"/>
      <w:r>
        <w:rPr>
          <w:rFonts w:hint="eastAsia"/>
        </w:rPr>
        <w:t xml:space="preserve">　行動を</w:t>
      </w:r>
      <w:proofErr w:type="gramStart"/>
      <w:r>
        <w:rPr>
          <w:rFonts w:hint="eastAsia"/>
        </w:rPr>
        <w:t>抑えたり</w:t>
      </w:r>
      <w:proofErr w:type="gramEnd"/>
      <w:r>
        <w:rPr>
          <w:rFonts w:hint="eastAsia"/>
        </w:rPr>
        <w:t>、調整することができない。些細なことでイライラしてしまう。</w:t>
      </w:r>
    </w:p>
    <w:p w14:paraId="1C8374DC" w14:textId="05AE2AA5" w:rsidR="005D2A54" w:rsidRDefault="005D2A54" w:rsidP="005D2A54">
      <w:pPr>
        <w:widowControl/>
        <w:ind w:left="2310" w:hangingChars="1100" w:hanging="2310"/>
      </w:pPr>
      <w:r>
        <w:rPr>
          <w:rFonts w:hint="eastAsia"/>
        </w:rPr>
        <w:t>・失語症　話そうと思っても違う言葉がでる。言葉が出るのに時間がかかる。</w:t>
      </w:r>
    </w:p>
    <w:p w14:paraId="63D2EEB6" w14:textId="2EA1EECA" w:rsidR="005D2A54" w:rsidRDefault="005D2A54" w:rsidP="005D2A54">
      <w:pPr>
        <w:widowControl/>
        <w:ind w:left="2310" w:hangingChars="1100" w:hanging="2310"/>
      </w:pPr>
      <w:r>
        <w:rPr>
          <w:rFonts w:hint="eastAsia"/>
        </w:rPr>
        <w:t>・易疲労性　疲れやすくなる。疲れによって様々な症状があらわれやすくなる。</w:t>
      </w:r>
    </w:p>
    <w:p w14:paraId="51736B4B" w14:textId="77777777" w:rsidR="005D2A54" w:rsidRDefault="005D2A54" w:rsidP="005D2A54">
      <w:pPr>
        <w:widowControl/>
        <w:ind w:left="2310" w:hangingChars="1100" w:hanging="2310"/>
      </w:pPr>
    </w:p>
    <w:p w14:paraId="07AFBAF3" w14:textId="56542A27" w:rsidR="005D2A54" w:rsidRDefault="005D2A54" w:rsidP="005D2A54">
      <w:pPr>
        <w:widowControl/>
        <w:ind w:left="2310" w:hangingChars="1100" w:hanging="2310"/>
      </w:pPr>
      <w:r>
        <w:rPr>
          <w:rFonts w:hint="eastAsia"/>
        </w:rPr>
        <w:t>高次脳機能障がいの特徴</w:t>
      </w:r>
    </w:p>
    <w:p w14:paraId="77B409E5" w14:textId="12A2B28E" w:rsidR="005D2A54" w:rsidRDefault="005D2A54" w:rsidP="005D2A54">
      <w:pPr>
        <w:widowControl/>
        <w:ind w:left="2310" w:hangingChars="1100" w:hanging="2310"/>
      </w:pPr>
      <w:r>
        <w:rPr>
          <w:rFonts w:hint="eastAsia"/>
        </w:rPr>
        <w:t>・外見からは分かりにくい。</w:t>
      </w:r>
    </w:p>
    <w:p w14:paraId="0EC888E0" w14:textId="4B731663" w:rsidR="005D2A54" w:rsidRDefault="005D2A54" w:rsidP="005D2A54">
      <w:pPr>
        <w:widowControl/>
        <w:ind w:left="2310" w:hangingChars="1100" w:hanging="2310"/>
      </w:pPr>
      <w:r>
        <w:rPr>
          <w:rFonts w:hint="eastAsia"/>
        </w:rPr>
        <w:t>・本人が自分の</w:t>
      </w:r>
      <w:proofErr w:type="gramStart"/>
      <w:r>
        <w:rPr>
          <w:rFonts w:hint="eastAsia"/>
        </w:rPr>
        <w:t>障がいを</w:t>
      </w:r>
      <w:proofErr w:type="gramEnd"/>
      <w:r w:rsidR="008B53B6">
        <w:rPr>
          <w:rFonts w:hint="eastAsia"/>
        </w:rPr>
        <w:t>充分</w:t>
      </w:r>
      <w:r w:rsidR="00B31B5F">
        <w:rPr>
          <w:rFonts w:hint="eastAsia"/>
        </w:rPr>
        <w:t>に認識できないことも多い。</w:t>
      </w:r>
    </w:p>
    <w:p w14:paraId="4A7F1F15" w14:textId="0C516F45" w:rsidR="00B31B5F" w:rsidRDefault="00B31B5F" w:rsidP="005D2A54">
      <w:pPr>
        <w:widowControl/>
        <w:ind w:left="2310" w:hangingChars="1100" w:hanging="2310"/>
      </w:pPr>
      <w:r>
        <w:rPr>
          <w:rFonts w:hint="eastAsia"/>
        </w:rPr>
        <w:t>・周囲から誤解を受けることが多い。</w:t>
      </w:r>
    </w:p>
    <w:p w14:paraId="79723414" w14:textId="77777777" w:rsidR="00B31B5F" w:rsidRDefault="00B31B5F" w:rsidP="005D2A54">
      <w:pPr>
        <w:widowControl/>
        <w:ind w:left="2310" w:hangingChars="1100" w:hanging="2310"/>
      </w:pPr>
    </w:p>
    <w:p w14:paraId="02C83D7D" w14:textId="1C393D1F" w:rsidR="001C4491" w:rsidRDefault="001C4491" w:rsidP="005D2A54">
      <w:pPr>
        <w:widowControl/>
        <w:ind w:left="2310" w:hangingChars="1100" w:hanging="2310"/>
      </w:pPr>
      <w:r>
        <w:br w:type="page"/>
      </w:r>
    </w:p>
    <w:p w14:paraId="75BFDC66" w14:textId="47EED3A2" w:rsidR="00B31B5F" w:rsidRDefault="00B31B5F" w:rsidP="001C4491">
      <w:pPr>
        <w:widowControl/>
        <w:ind w:left="2310" w:hangingChars="1100" w:hanging="2310"/>
      </w:pPr>
      <w:r>
        <w:rPr>
          <w:rFonts w:hint="eastAsia"/>
        </w:rPr>
        <w:lastRenderedPageBreak/>
        <w:t>こんな配慮をお願いします</w:t>
      </w:r>
    </w:p>
    <w:p w14:paraId="2780C973" w14:textId="098C32E2" w:rsidR="00B31B5F" w:rsidRDefault="00B31B5F" w:rsidP="00B31B5F">
      <w:pPr>
        <w:widowControl/>
        <w:ind w:left="2310" w:hangingChars="1100" w:hanging="2310"/>
      </w:pPr>
      <w:r>
        <w:rPr>
          <w:rFonts w:hint="eastAsia"/>
        </w:rPr>
        <w:t>・正しい理解と支援が求められています</w:t>
      </w:r>
    </w:p>
    <w:p w14:paraId="23C2A47F" w14:textId="48AF90A7" w:rsidR="00B31B5F" w:rsidRDefault="00B31B5F" w:rsidP="00B31B5F">
      <w:pPr>
        <w:widowControl/>
        <w:ind w:left="2310" w:hangingChars="1100" w:hanging="2310"/>
      </w:pPr>
      <w:r>
        <w:rPr>
          <w:rFonts w:hint="eastAsia"/>
        </w:rPr>
        <w:t>日常生活や対人関係、仕事などがうまくいかず自信をなくし、混乱や不安の中にいることを</w:t>
      </w:r>
    </w:p>
    <w:p w14:paraId="35538805" w14:textId="575B6FD0" w:rsidR="00B31B5F" w:rsidRDefault="00B31B5F" w:rsidP="00B31B5F">
      <w:pPr>
        <w:widowControl/>
        <w:ind w:left="2310" w:hangingChars="1100" w:hanging="2310"/>
      </w:pPr>
      <w:r>
        <w:rPr>
          <w:rFonts w:hint="eastAsia"/>
        </w:rPr>
        <w:t>理解しましょう。これまでの生活や人生観などを尊重した関りを持つようにしましょう。</w:t>
      </w:r>
    </w:p>
    <w:p w14:paraId="6D83A2D8" w14:textId="3ECE4079" w:rsidR="00B31B5F" w:rsidRDefault="00B31B5F" w:rsidP="00B31B5F">
      <w:pPr>
        <w:widowControl/>
        <w:ind w:left="2310" w:hangingChars="1100" w:hanging="2310"/>
      </w:pPr>
      <w:r>
        <w:rPr>
          <w:rFonts w:hint="eastAsia"/>
        </w:rPr>
        <w:t>・具体的に伝えましょう</w:t>
      </w:r>
    </w:p>
    <w:p w14:paraId="22C2B054" w14:textId="77777777" w:rsidR="003F1667" w:rsidRDefault="00B31B5F" w:rsidP="00852B7F">
      <w:pPr>
        <w:widowControl/>
        <w:ind w:left="2310" w:hangingChars="1100" w:hanging="2310"/>
      </w:pPr>
      <w:r>
        <w:rPr>
          <w:rFonts w:hint="eastAsia"/>
        </w:rPr>
        <w:t>ゆっくり、わかりやすく、具体的に話しましょう。</w:t>
      </w:r>
    </w:p>
    <w:p w14:paraId="14574772" w14:textId="77777777" w:rsidR="003F1667" w:rsidRDefault="00852B7F" w:rsidP="003F1667">
      <w:pPr>
        <w:widowControl/>
        <w:ind w:left="2310" w:hangingChars="1100" w:hanging="2310"/>
      </w:pPr>
      <w:r>
        <w:rPr>
          <w:rFonts w:hint="eastAsia"/>
        </w:rPr>
        <w:t>情報は、メモを書いて渡し、絵や写真、図なども使って伝えましょう。</w:t>
      </w:r>
    </w:p>
    <w:p w14:paraId="11613703" w14:textId="0EB36C88" w:rsidR="00852B7F" w:rsidRDefault="00852B7F" w:rsidP="003F1667">
      <w:pPr>
        <w:widowControl/>
        <w:ind w:left="2310" w:hangingChars="1100" w:hanging="2310"/>
      </w:pPr>
      <w:r>
        <w:rPr>
          <w:rFonts w:hint="eastAsia"/>
        </w:rPr>
        <w:t>何かを頼むときには、ひとつずつ</w:t>
      </w:r>
      <w:r w:rsidR="00E77E50">
        <w:rPr>
          <w:rFonts w:hint="eastAsia"/>
        </w:rPr>
        <w:t>、</w:t>
      </w:r>
      <w:r>
        <w:rPr>
          <w:rFonts w:hint="eastAsia"/>
        </w:rPr>
        <w:t>具体的に示しましょう。</w:t>
      </w:r>
    </w:p>
    <w:p w14:paraId="4AB48892" w14:textId="4F9B9053" w:rsidR="00852B7F" w:rsidRDefault="00852B7F" w:rsidP="00852B7F">
      <w:pPr>
        <w:widowControl/>
        <w:ind w:left="2310" w:hangingChars="1100" w:hanging="2310"/>
      </w:pPr>
      <w:r>
        <w:rPr>
          <w:rFonts w:hint="eastAsia"/>
        </w:rPr>
        <w:t>・気分転換をしましょう</w:t>
      </w:r>
    </w:p>
    <w:p w14:paraId="410FCA19" w14:textId="77777777" w:rsidR="003F1667" w:rsidRDefault="00852B7F" w:rsidP="009F052E">
      <w:pPr>
        <w:widowControl/>
        <w:ind w:left="2310" w:hangingChars="1100" w:hanging="2310"/>
        <w:jc w:val="left"/>
      </w:pPr>
      <w:r>
        <w:rPr>
          <w:rFonts w:hint="eastAsia"/>
        </w:rPr>
        <w:t>疲労やイライラする様子が見られたら一休みして気分転換を促すようにしましょう。</w:t>
      </w:r>
    </w:p>
    <w:p w14:paraId="6B1F1922" w14:textId="15C8E68B" w:rsidR="009F052E" w:rsidRDefault="00852B7F" w:rsidP="003F1667">
      <w:pPr>
        <w:widowControl/>
        <w:ind w:left="2310" w:hangingChars="1100" w:hanging="2310"/>
        <w:jc w:val="left"/>
      </w:pPr>
      <w:r>
        <w:rPr>
          <w:rFonts w:hint="eastAsia"/>
        </w:rPr>
        <w:t>休</w:t>
      </w:r>
      <w:r w:rsidR="00DA49D6">
        <w:rPr>
          <w:rFonts w:hint="eastAsia"/>
        </w:rPr>
        <w:t>める</w:t>
      </w:r>
      <w:r w:rsidR="009F052E">
        <w:rPr>
          <w:rFonts w:hint="eastAsia"/>
        </w:rPr>
        <w:t>環境も整えておくことも大切です。</w:t>
      </w:r>
    </w:p>
    <w:p w14:paraId="71E4D069" w14:textId="7C6AA68A" w:rsidR="009F052E" w:rsidRDefault="009F052E" w:rsidP="009F052E">
      <w:pPr>
        <w:widowControl/>
        <w:ind w:left="2310" w:hangingChars="1100" w:hanging="2310"/>
        <w:jc w:val="left"/>
      </w:pPr>
      <w:r>
        <w:rPr>
          <w:rFonts w:hint="eastAsia"/>
        </w:rPr>
        <w:t>・「簡単」「シンプル」に</w:t>
      </w:r>
    </w:p>
    <w:p w14:paraId="5B3F62CC" w14:textId="79CCC75B" w:rsidR="009F052E" w:rsidRDefault="009F052E" w:rsidP="009F052E">
      <w:pPr>
        <w:widowControl/>
        <w:ind w:left="2310" w:hangingChars="1100" w:hanging="2310"/>
        <w:jc w:val="left"/>
      </w:pPr>
      <w:r>
        <w:rPr>
          <w:rFonts w:hint="eastAsia"/>
        </w:rPr>
        <w:t>「手順を簡単にする」「日課をシンプルにする」「手がかりを増やす」など、環境の調整を</w:t>
      </w:r>
    </w:p>
    <w:p w14:paraId="31EE4EFC" w14:textId="51DF2A5E" w:rsidR="009F052E" w:rsidRDefault="003F747D" w:rsidP="009F052E">
      <w:pPr>
        <w:widowControl/>
        <w:ind w:left="2310" w:hangingChars="1100" w:hanging="2310"/>
        <w:jc w:val="left"/>
      </w:pPr>
      <w:r>
        <w:rPr>
          <w:rFonts w:hint="eastAsia"/>
        </w:rPr>
        <w:t>することが</w:t>
      </w:r>
      <w:r w:rsidR="009F052E">
        <w:rPr>
          <w:rFonts w:hint="eastAsia"/>
        </w:rPr>
        <w:t>大切です。</w:t>
      </w:r>
    </w:p>
    <w:p w14:paraId="4D91605E" w14:textId="4EEA098A" w:rsidR="009F052E" w:rsidRDefault="009F052E" w:rsidP="009F052E">
      <w:pPr>
        <w:widowControl/>
        <w:ind w:left="2310" w:hangingChars="1100" w:hanging="2310"/>
        <w:jc w:val="left"/>
      </w:pPr>
    </w:p>
    <w:p w14:paraId="64A82B73" w14:textId="6530DB23" w:rsidR="009F052E" w:rsidRDefault="009F052E" w:rsidP="009F052E">
      <w:pPr>
        <w:widowControl/>
        <w:ind w:left="2310" w:hangingChars="1100" w:hanging="2310"/>
        <w:jc w:val="left"/>
      </w:pPr>
      <w:r>
        <w:rPr>
          <w:rFonts w:hint="eastAsia"/>
        </w:rPr>
        <w:t>詳しくは</w:t>
      </w:r>
    </w:p>
    <w:p w14:paraId="51228F86" w14:textId="564DAF3D" w:rsidR="0065261A" w:rsidRDefault="009F052E" w:rsidP="001C4491">
      <w:pPr>
        <w:widowControl/>
        <w:ind w:left="2310" w:hangingChars="1100" w:hanging="2310"/>
        <w:jc w:val="left"/>
      </w:pPr>
      <w:r>
        <w:rPr>
          <w:rFonts w:hint="eastAsia"/>
        </w:rPr>
        <w:t>【松江圏域】</w:t>
      </w:r>
      <w:r w:rsidR="0065261A">
        <w:rPr>
          <w:rFonts w:hint="eastAsia"/>
        </w:rPr>
        <w:t>松江青葉病院</w:t>
      </w:r>
      <w:r w:rsidR="006349FA">
        <w:rPr>
          <w:rFonts w:hint="eastAsia"/>
        </w:rPr>
        <w:t xml:space="preserve">　　</w:t>
      </w:r>
      <w:r w:rsidR="0065261A">
        <w:rPr>
          <w:rFonts w:hint="eastAsia"/>
        </w:rPr>
        <w:t>〒690-0015　松江市上乃木5-1-8</w:t>
      </w:r>
    </w:p>
    <w:p w14:paraId="341EA39A" w14:textId="642764AA" w:rsidR="00F80DF3" w:rsidRDefault="0065261A" w:rsidP="00F80DF3">
      <w:pPr>
        <w:widowControl/>
        <w:ind w:left="2310" w:hangingChars="1100" w:hanging="2310"/>
        <w:jc w:val="left"/>
      </w:pPr>
      <w:r>
        <w:rPr>
          <w:rFonts w:hint="eastAsia"/>
        </w:rPr>
        <w:t>電話：0852-21-3565　FAX：0852-21-0111</w:t>
      </w:r>
    </w:p>
    <w:p w14:paraId="252F7D6A" w14:textId="26E8026E" w:rsidR="0065261A" w:rsidRDefault="0065261A" w:rsidP="009F052E">
      <w:pPr>
        <w:widowControl/>
        <w:ind w:left="2310" w:hangingChars="1100" w:hanging="2310"/>
        <w:jc w:val="left"/>
      </w:pPr>
      <w:r>
        <w:rPr>
          <w:rFonts w:hint="eastAsia"/>
        </w:rPr>
        <w:t>【雲南圏域】そよかぜ館</w:t>
      </w:r>
      <w:r w:rsidR="00F80DF3">
        <w:rPr>
          <w:rFonts w:hint="eastAsia"/>
        </w:rPr>
        <w:t xml:space="preserve">　</w:t>
      </w:r>
      <w:r>
        <w:rPr>
          <w:rFonts w:hint="eastAsia"/>
        </w:rPr>
        <w:t>〒699-1333　雲南市木次町下熊谷1259-1</w:t>
      </w:r>
    </w:p>
    <w:p w14:paraId="6F9350F6" w14:textId="7F26AA42" w:rsidR="0065261A" w:rsidRDefault="0065261A" w:rsidP="009F052E">
      <w:pPr>
        <w:widowControl/>
        <w:ind w:left="2310" w:hangingChars="1100" w:hanging="2310"/>
        <w:jc w:val="left"/>
      </w:pPr>
      <w:r>
        <w:rPr>
          <w:rFonts w:hint="eastAsia"/>
        </w:rPr>
        <w:t>電話：0854-42-8011　FAX：0854-42-2727</w:t>
      </w:r>
    </w:p>
    <w:p w14:paraId="7561EDB0" w14:textId="14F06A2A" w:rsidR="006349FA" w:rsidRDefault="0065261A" w:rsidP="00657F11">
      <w:pPr>
        <w:widowControl/>
        <w:ind w:left="2310" w:hangingChars="1100" w:hanging="2310"/>
        <w:jc w:val="left"/>
      </w:pPr>
      <w:r>
        <w:rPr>
          <w:rFonts w:hint="eastAsia"/>
        </w:rPr>
        <w:t xml:space="preserve">【出雲圏域】　</w:t>
      </w:r>
      <w:r w:rsidRPr="00657F11">
        <w:rPr>
          <w:rFonts w:hint="eastAsia"/>
          <w:kern w:val="0"/>
        </w:rPr>
        <w:t>エスポアール出雲</w:t>
      </w:r>
      <w:r w:rsidR="006349FA" w:rsidRPr="00657F11">
        <w:rPr>
          <w:rFonts w:hint="eastAsia"/>
          <w:kern w:val="0"/>
        </w:rPr>
        <w:t>クリニックきらり</w:t>
      </w:r>
      <w:r w:rsidR="00FB04F0">
        <w:rPr>
          <w:rFonts w:hint="eastAsia"/>
          <w:kern w:val="0"/>
        </w:rPr>
        <w:t xml:space="preserve">　</w:t>
      </w:r>
      <w:r w:rsidR="006349FA">
        <w:rPr>
          <w:rFonts w:hint="eastAsia"/>
        </w:rPr>
        <w:t>〒693-0051　出雲市小山町361-2</w:t>
      </w:r>
    </w:p>
    <w:p w14:paraId="6546013F" w14:textId="095E9EFD" w:rsidR="006349FA" w:rsidRDefault="006349FA" w:rsidP="006349FA">
      <w:pPr>
        <w:widowControl/>
        <w:ind w:left="2310" w:hangingChars="1100" w:hanging="2310"/>
        <w:jc w:val="left"/>
      </w:pPr>
      <w:r>
        <w:rPr>
          <w:rFonts w:hint="eastAsia"/>
        </w:rPr>
        <w:t>電話：0853-25-3949　FAX：0853-25-3952</w:t>
      </w:r>
    </w:p>
    <w:p w14:paraId="792549E8" w14:textId="46D9E8B4" w:rsidR="003F1667" w:rsidRDefault="006349FA" w:rsidP="006349FA">
      <w:pPr>
        <w:widowControl/>
        <w:ind w:left="2310" w:hangingChars="1100" w:hanging="2310"/>
        <w:jc w:val="left"/>
      </w:pPr>
      <w:r>
        <w:rPr>
          <w:rFonts w:hint="eastAsia"/>
        </w:rPr>
        <w:t xml:space="preserve">【大田圏域】　</w:t>
      </w:r>
      <w:r w:rsidRPr="00657F11">
        <w:rPr>
          <w:rFonts w:hint="eastAsia"/>
          <w:kern w:val="0"/>
        </w:rPr>
        <w:t>地域活動支援センターのほほん</w:t>
      </w:r>
      <w:r w:rsidR="00657F11">
        <w:rPr>
          <w:rFonts w:hint="eastAsia"/>
          <w:kern w:val="0"/>
        </w:rPr>
        <w:t xml:space="preserve">　</w:t>
      </w:r>
      <w:r w:rsidR="003F1667">
        <w:rPr>
          <w:rFonts w:hint="eastAsia"/>
        </w:rPr>
        <w:t>〒694-0041　大田市長久町長久ロ267-6</w:t>
      </w:r>
    </w:p>
    <w:p w14:paraId="3E8BCE56" w14:textId="57412495" w:rsidR="006349FA" w:rsidRDefault="006349FA" w:rsidP="006349FA">
      <w:pPr>
        <w:widowControl/>
        <w:ind w:left="2310" w:hangingChars="1100" w:hanging="2310"/>
        <w:jc w:val="left"/>
      </w:pPr>
      <w:r>
        <w:rPr>
          <w:rFonts w:hint="eastAsia"/>
        </w:rPr>
        <w:t>電話：0854-82-3077　FAX：0854-82-3952</w:t>
      </w:r>
    </w:p>
    <w:p w14:paraId="02FC6BA4" w14:textId="71A8B035" w:rsidR="00073DD6" w:rsidRDefault="001C4491" w:rsidP="006349FA">
      <w:pPr>
        <w:widowControl/>
        <w:ind w:left="2310" w:hangingChars="1100" w:hanging="2310"/>
        <w:jc w:val="left"/>
      </w:pPr>
      <w:r>
        <w:rPr>
          <w:rFonts w:hint="eastAsia"/>
        </w:rPr>
        <w:t>【浜田圏域】　西部島根医療福祉センター</w:t>
      </w:r>
      <w:r w:rsidR="00657F11">
        <w:rPr>
          <w:rFonts w:hint="eastAsia"/>
        </w:rPr>
        <w:t xml:space="preserve">　</w:t>
      </w:r>
      <w:r>
        <w:rPr>
          <w:rFonts w:hint="eastAsia"/>
        </w:rPr>
        <w:t>〒695-0001　江津市渡津町1926</w:t>
      </w:r>
    </w:p>
    <w:p w14:paraId="5CC40A49" w14:textId="53F14FA2" w:rsidR="001C4491" w:rsidRDefault="001C4491" w:rsidP="006349FA">
      <w:pPr>
        <w:widowControl/>
        <w:ind w:left="2310" w:hangingChars="1100" w:hanging="2310"/>
        <w:jc w:val="left"/>
      </w:pPr>
      <w:r>
        <w:rPr>
          <w:rFonts w:hint="eastAsia"/>
        </w:rPr>
        <w:t>電話：0855-52-2442　FAX：0852-52-0344</w:t>
      </w:r>
    </w:p>
    <w:p w14:paraId="024D6510" w14:textId="642B7F9C" w:rsidR="00657F11" w:rsidRDefault="001C4491" w:rsidP="006349FA">
      <w:pPr>
        <w:widowControl/>
        <w:ind w:left="2310" w:hangingChars="1100" w:hanging="2310"/>
        <w:jc w:val="left"/>
      </w:pPr>
      <w:r>
        <w:rPr>
          <w:rFonts w:hint="eastAsia"/>
        </w:rPr>
        <w:t>【益田圏域】　相談支援事業所ほっと</w:t>
      </w:r>
      <w:r w:rsidR="00657F11">
        <w:rPr>
          <w:rFonts w:hint="eastAsia"/>
        </w:rPr>
        <w:t xml:space="preserve">　</w:t>
      </w:r>
      <w:r w:rsidR="00657F11">
        <w:rPr>
          <w:rFonts w:hint="eastAsia"/>
        </w:rPr>
        <w:t>〒</w:t>
      </w:r>
      <w:r w:rsidR="00657F11">
        <w:rPr>
          <w:rFonts w:hint="eastAsia"/>
        </w:rPr>
        <w:t>699-5132　益田市横田町2087-1</w:t>
      </w:r>
    </w:p>
    <w:p w14:paraId="3A118FAC" w14:textId="7931B082" w:rsidR="001C4491" w:rsidRDefault="001C4491" w:rsidP="006349FA">
      <w:pPr>
        <w:widowControl/>
        <w:ind w:left="2310" w:hangingChars="1100" w:hanging="2310"/>
        <w:jc w:val="left"/>
      </w:pPr>
      <w:r>
        <w:rPr>
          <w:rFonts w:hint="eastAsia"/>
        </w:rPr>
        <w:t>電話：0856-31-5433　FAX：0856-31-5102</w:t>
      </w:r>
    </w:p>
    <w:p w14:paraId="6A0A701A" w14:textId="5D61AA28" w:rsidR="001C4491" w:rsidRPr="001C4491" w:rsidRDefault="001C4491" w:rsidP="006349FA">
      <w:pPr>
        <w:widowControl/>
        <w:ind w:left="2310" w:hangingChars="1100" w:hanging="2310"/>
        <w:jc w:val="left"/>
        <w:rPr>
          <w:spacing w:val="2"/>
          <w:w w:val="76"/>
          <w:kern w:val="0"/>
        </w:rPr>
      </w:pPr>
      <w:r>
        <w:rPr>
          <w:rFonts w:hint="eastAsia"/>
          <w:kern w:val="0"/>
        </w:rPr>
        <w:t>【隠岐圏域】　太陽</w:t>
      </w:r>
      <w:r w:rsidR="00657F11">
        <w:rPr>
          <w:rFonts w:hint="eastAsia"/>
          <w:kern w:val="0"/>
        </w:rPr>
        <w:t xml:space="preserve">　</w:t>
      </w:r>
      <w:r>
        <w:rPr>
          <w:rFonts w:hint="eastAsia"/>
        </w:rPr>
        <w:t xml:space="preserve">〒685-0021　</w:t>
      </w:r>
      <w:r w:rsidRPr="00657F11">
        <w:rPr>
          <w:rFonts w:hint="eastAsia"/>
          <w:kern w:val="0"/>
        </w:rPr>
        <w:t>隠岐郡隠岐の島町岬町中の津四309-1</w:t>
      </w:r>
    </w:p>
    <w:p w14:paraId="7E42FD92" w14:textId="079884FA" w:rsidR="001C4491" w:rsidRDefault="001C4491" w:rsidP="006349FA">
      <w:pPr>
        <w:widowControl/>
        <w:ind w:left="2310" w:hangingChars="1100" w:hanging="2310"/>
        <w:jc w:val="left"/>
        <w:rPr>
          <w:rFonts w:hint="eastAsia"/>
        </w:rPr>
      </w:pPr>
      <w:r>
        <w:rPr>
          <w:rFonts w:hint="eastAsia"/>
        </w:rPr>
        <w:t>電話：08512-2-5699　FAX：08512-2-3757</w:t>
      </w:r>
    </w:p>
    <w:p w14:paraId="2EF88D24" w14:textId="6BABBFF8" w:rsidR="001C4491" w:rsidRDefault="001C4491" w:rsidP="006349FA">
      <w:pPr>
        <w:widowControl/>
        <w:ind w:left="2310" w:hangingChars="1100" w:hanging="2310"/>
        <w:jc w:val="left"/>
      </w:pPr>
      <w:r>
        <w:br w:type="page"/>
      </w:r>
    </w:p>
    <w:p w14:paraId="4934AC25" w14:textId="053BA278" w:rsidR="00073DD6" w:rsidRDefault="00073DD6" w:rsidP="006349FA">
      <w:pPr>
        <w:widowControl/>
        <w:ind w:left="2310" w:hangingChars="1100" w:hanging="2310"/>
        <w:jc w:val="left"/>
      </w:pPr>
      <w:proofErr w:type="gramStart"/>
      <w:r>
        <w:rPr>
          <w:rFonts w:hint="eastAsia"/>
        </w:rPr>
        <w:lastRenderedPageBreak/>
        <w:t>身体障がい</w:t>
      </w:r>
      <w:proofErr w:type="gramEnd"/>
      <w:r>
        <w:rPr>
          <w:rFonts w:hint="eastAsia"/>
        </w:rPr>
        <w:t>者補助犬について</w:t>
      </w:r>
    </w:p>
    <w:p w14:paraId="02117AEF" w14:textId="77777777" w:rsidR="00073DD6" w:rsidRDefault="00073DD6" w:rsidP="006349FA">
      <w:pPr>
        <w:widowControl/>
        <w:ind w:left="2310" w:hangingChars="1100" w:hanging="2310"/>
        <w:jc w:val="left"/>
      </w:pPr>
    </w:p>
    <w:p w14:paraId="3A690D2D" w14:textId="1736192F" w:rsidR="00073DD6" w:rsidRDefault="00073DD6" w:rsidP="001C4491">
      <w:pPr>
        <w:widowControl/>
        <w:ind w:left="2310" w:hangingChars="1100" w:hanging="2310"/>
      </w:pPr>
      <w:r>
        <w:rPr>
          <w:rFonts w:hint="eastAsia"/>
        </w:rPr>
        <w:t>あなたに知ってほしいこと</w:t>
      </w:r>
    </w:p>
    <w:p w14:paraId="31D229FD" w14:textId="22DE043A" w:rsidR="00073DD6" w:rsidRDefault="00073DD6" w:rsidP="006349FA">
      <w:pPr>
        <w:widowControl/>
        <w:ind w:left="2310" w:hangingChars="1100" w:hanging="2310"/>
        <w:jc w:val="left"/>
      </w:pPr>
      <w:proofErr w:type="gramStart"/>
      <w:r>
        <w:rPr>
          <w:rFonts w:hint="eastAsia"/>
        </w:rPr>
        <w:t>身体障がい</w:t>
      </w:r>
      <w:proofErr w:type="gramEnd"/>
      <w:r>
        <w:rPr>
          <w:rFonts w:hint="eastAsia"/>
        </w:rPr>
        <w:t>者補助犬とは</w:t>
      </w:r>
    </w:p>
    <w:p w14:paraId="693269FF" w14:textId="6A156FD2" w:rsidR="00073DD6" w:rsidRDefault="00073DD6" w:rsidP="00073DD6">
      <w:pPr>
        <w:widowControl/>
        <w:jc w:val="left"/>
      </w:pPr>
      <w:proofErr w:type="gramStart"/>
      <w:r>
        <w:rPr>
          <w:rFonts w:hint="eastAsia"/>
        </w:rPr>
        <w:t>身体障がい</w:t>
      </w:r>
      <w:proofErr w:type="gramEnd"/>
      <w:r>
        <w:rPr>
          <w:rFonts w:hint="eastAsia"/>
        </w:rPr>
        <w:t>者補助犬とは、目・耳・手足に障がいのある人の生活をサポートする「盲導犬」「聴導犬」「介助犬」のことです。</w:t>
      </w:r>
    </w:p>
    <w:p w14:paraId="0099CC93" w14:textId="20552A08" w:rsidR="00073DD6" w:rsidRDefault="00073DD6" w:rsidP="00073DD6">
      <w:pPr>
        <w:widowControl/>
        <w:jc w:val="left"/>
      </w:pPr>
      <w:r>
        <w:rPr>
          <w:rFonts w:hint="eastAsia"/>
        </w:rPr>
        <w:t>「身体障害者補助犬法」に基づき認定された犬で、特別な訓練を受けています。障がいのある人のパートナーであり、ペットではありません。きちんと訓練され管理も行われているので、社会のマナーも守れますし、清潔です。だからこそ、人が立ち入ることのできる様々な場所に同伴できます。</w:t>
      </w:r>
    </w:p>
    <w:p w14:paraId="196B1AEC" w14:textId="77777777" w:rsidR="00073DD6" w:rsidRDefault="00073DD6" w:rsidP="00073DD6">
      <w:pPr>
        <w:widowControl/>
        <w:jc w:val="left"/>
      </w:pPr>
    </w:p>
    <w:p w14:paraId="0BBC3BE5" w14:textId="70115D42" w:rsidR="00073DD6" w:rsidRDefault="00073DD6" w:rsidP="00073DD6">
      <w:pPr>
        <w:widowControl/>
        <w:jc w:val="left"/>
      </w:pPr>
      <w:r>
        <w:rPr>
          <w:rFonts w:hint="eastAsia"/>
        </w:rPr>
        <w:t>・盲導犬</w:t>
      </w:r>
    </w:p>
    <w:p w14:paraId="07ECAD77" w14:textId="1CF623E7" w:rsidR="00073DD6" w:rsidRDefault="00073DD6" w:rsidP="00073DD6">
      <w:pPr>
        <w:widowControl/>
        <w:jc w:val="left"/>
      </w:pPr>
      <w:r>
        <w:rPr>
          <w:rFonts w:hint="eastAsia"/>
        </w:rPr>
        <w:t>街中で視覚障がいのある人を、障害物をよけながら安全に誘導します。</w:t>
      </w:r>
    </w:p>
    <w:p w14:paraId="16507B00" w14:textId="4F114898" w:rsidR="00073DD6" w:rsidRDefault="00073DD6" w:rsidP="00073DD6">
      <w:pPr>
        <w:widowControl/>
        <w:jc w:val="left"/>
      </w:pPr>
      <w:r>
        <w:rPr>
          <w:rFonts w:hint="eastAsia"/>
        </w:rPr>
        <w:t>ハーネス（胴輪）をつけていて、「盲導犬」と表示しています。</w:t>
      </w:r>
    </w:p>
    <w:p w14:paraId="4F77D7EE" w14:textId="77777777" w:rsidR="00073DD6" w:rsidRDefault="00073DD6" w:rsidP="00073DD6">
      <w:pPr>
        <w:widowControl/>
        <w:jc w:val="left"/>
      </w:pPr>
    </w:p>
    <w:p w14:paraId="79F77E0D" w14:textId="4087075C" w:rsidR="00073DD6" w:rsidRDefault="00073DD6" w:rsidP="00073DD6">
      <w:pPr>
        <w:widowControl/>
        <w:jc w:val="left"/>
      </w:pPr>
      <w:r>
        <w:rPr>
          <w:rFonts w:hint="eastAsia"/>
        </w:rPr>
        <w:t>・聴導犬</w:t>
      </w:r>
    </w:p>
    <w:p w14:paraId="7B538FF0" w14:textId="50149BFA" w:rsidR="00073DD6" w:rsidRDefault="00073DD6" w:rsidP="00073DD6">
      <w:pPr>
        <w:widowControl/>
        <w:jc w:val="left"/>
      </w:pPr>
      <w:r>
        <w:rPr>
          <w:rFonts w:hint="eastAsia"/>
        </w:rPr>
        <w:t>聴覚に障がいのある人に音を知らせます。</w:t>
      </w:r>
    </w:p>
    <w:p w14:paraId="31627720" w14:textId="0EC652AB" w:rsidR="00073DD6" w:rsidRDefault="00073DD6" w:rsidP="00073DD6">
      <w:pPr>
        <w:widowControl/>
        <w:jc w:val="left"/>
      </w:pPr>
      <w:r>
        <w:rPr>
          <w:rFonts w:hint="eastAsia"/>
        </w:rPr>
        <w:t>お湯の沸いた音、ドアチャイム、電話の着信音などを聞き分けて伝えます。</w:t>
      </w:r>
      <w:r w:rsidR="004A4323">
        <w:rPr>
          <w:rFonts w:hint="eastAsia"/>
        </w:rPr>
        <w:t>「聴導犬」と表示しています。</w:t>
      </w:r>
    </w:p>
    <w:p w14:paraId="5DB5E4D1" w14:textId="77777777" w:rsidR="004A4323" w:rsidRDefault="004A4323" w:rsidP="00073DD6">
      <w:pPr>
        <w:widowControl/>
        <w:jc w:val="left"/>
      </w:pPr>
    </w:p>
    <w:p w14:paraId="04EC2F26" w14:textId="0E1C29FB" w:rsidR="004A4323" w:rsidRDefault="004A4323" w:rsidP="00073DD6">
      <w:pPr>
        <w:widowControl/>
        <w:jc w:val="left"/>
      </w:pPr>
      <w:r>
        <w:rPr>
          <w:rFonts w:hint="eastAsia"/>
        </w:rPr>
        <w:t>・介助犬</w:t>
      </w:r>
    </w:p>
    <w:p w14:paraId="6B7A515F" w14:textId="52A7C1B2" w:rsidR="004A4323" w:rsidRDefault="004A4323" w:rsidP="00073DD6">
      <w:pPr>
        <w:widowControl/>
        <w:jc w:val="left"/>
      </w:pPr>
      <w:r>
        <w:rPr>
          <w:rFonts w:hint="eastAsia"/>
        </w:rPr>
        <w:t>手や足などに障がいのある人の日常生活動作をサポートします。</w:t>
      </w:r>
    </w:p>
    <w:p w14:paraId="15E68E47" w14:textId="62B61455" w:rsidR="004A4323" w:rsidRDefault="004A4323" w:rsidP="00073DD6">
      <w:pPr>
        <w:widowControl/>
        <w:jc w:val="left"/>
      </w:pPr>
      <w:r>
        <w:rPr>
          <w:rFonts w:hint="eastAsia"/>
        </w:rPr>
        <w:t>電気を付けたり、物を拾って</w:t>
      </w:r>
      <w:proofErr w:type="gramStart"/>
      <w:r>
        <w:rPr>
          <w:rFonts w:hint="eastAsia"/>
        </w:rPr>
        <w:t>渡したり</w:t>
      </w:r>
      <w:proofErr w:type="gramEnd"/>
      <w:r>
        <w:rPr>
          <w:rFonts w:hint="eastAsia"/>
        </w:rPr>
        <w:t>、着脱衣の介助などをします。「介助犬」と表示しています。</w:t>
      </w:r>
    </w:p>
    <w:p w14:paraId="19747664" w14:textId="77777777" w:rsidR="004A4323" w:rsidRDefault="004A4323" w:rsidP="00073DD6">
      <w:pPr>
        <w:widowControl/>
        <w:jc w:val="left"/>
      </w:pPr>
    </w:p>
    <w:p w14:paraId="11167145" w14:textId="77777777" w:rsidR="004A4323" w:rsidRDefault="004A4323" w:rsidP="00073DD6">
      <w:pPr>
        <w:widowControl/>
        <w:jc w:val="left"/>
      </w:pPr>
    </w:p>
    <w:p w14:paraId="2B862476" w14:textId="77777777" w:rsidR="004A4323" w:rsidRDefault="004A4323" w:rsidP="00073DD6">
      <w:pPr>
        <w:widowControl/>
        <w:jc w:val="left"/>
      </w:pPr>
    </w:p>
    <w:p w14:paraId="30317BFE" w14:textId="19C2275C" w:rsidR="00657F11" w:rsidRDefault="00657F11" w:rsidP="00073DD6">
      <w:pPr>
        <w:widowControl/>
        <w:jc w:val="left"/>
      </w:pPr>
      <w:r>
        <w:br w:type="page"/>
      </w:r>
    </w:p>
    <w:p w14:paraId="2D116ADD" w14:textId="1BB96986" w:rsidR="004A4323" w:rsidRDefault="004A4323" w:rsidP="001C4491">
      <w:pPr>
        <w:widowControl/>
      </w:pPr>
      <w:proofErr w:type="gramStart"/>
      <w:r>
        <w:rPr>
          <w:rFonts w:hint="eastAsia"/>
        </w:rPr>
        <w:lastRenderedPageBreak/>
        <w:t>身体障がい</w:t>
      </w:r>
      <w:proofErr w:type="gramEnd"/>
      <w:r>
        <w:rPr>
          <w:rFonts w:hint="eastAsia"/>
        </w:rPr>
        <w:t>者補助犬の受け入れへご理解とご協力をお願いします</w:t>
      </w:r>
    </w:p>
    <w:p w14:paraId="53E050E4" w14:textId="50150DAB" w:rsidR="004A4323" w:rsidRDefault="004A4323" w:rsidP="00073DD6">
      <w:pPr>
        <w:widowControl/>
        <w:jc w:val="left"/>
      </w:pPr>
      <w:r>
        <w:rPr>
          <w:rFonts w:hint="eastAsia"/>
        </w:rPr>
        <w:t>補助犬は、「身体障害者補助犬法」において、人の立ち入ることのできる様々な場所で受け入れるよう義務づけられています。</w:t>
      </w:r>
    </w:p>
    <w:p w14:paraId="4FA8D1DA" w14:textId="619A7BEB" w:rsidR="004A4323" w:rsidRDefault="004A4323" w:rsidP="00073DD6">
      <w:pPr>
        <w:widowControl/>
        <w:jc w:val="left"/>
      </w:pPr>
      <w:r>
        <w:rPr>
          <w:rFonts w:hint="eastAsia"/>
        </w:rPr>
        <w:t>補助犬は、身体に障がいのある人の自立と社会参加に重要な役割を担っています。ご理解いただき、ご協力をお願いします。</w:t>
      </w:r>
    </w:p>
    <w:p w14:paraId="13ABD7F6" w14:textId="4B454AA8" w:rsidR="004A4323" w:rsidRDefault="004A4323" w:rsidP="00073DD6">
      <w:pPr>
        <w:widowControl/>
        <w:jc w:val="left"/>
      </w:pPr>
      <w:r>
        <w:rPr>
          <w:rFonts w:hint="eastAsia"/>
        </w:rPr>
        <w:t>仕事中の補助犬には、話しかけたり、勝手にさわったりして気を引く行為をしないようにしましょう。</w:t>
      </w:r>
    </w:p>
    <w:p w14:paraId="15869231" w14:textId="1D28299B" w:rsidR="004A4323" w:rsidRDefault="004A4323" w:rsidP="00073DD6">
      <w:pPr>
        <w:widowControl/>
        <w:jc w:val="left"/>
      </w:pPr>
      <w:r>
        <w:rPr>
          <w:rFonts w:hint="eastAsia"/>
        </w:rPr>
        <w:t>補助犬に食べ物</w:t>
      </w:r>
      <w:r w:rsidR="007A3343">
        <w:rPr>
          <w:rFonts w:hint="eastAsia"/>
        </w:rPr>
        <w:t>や</w:t>
      </w:r>
      <w:r>
        <w:rPr>
          <w:rFonts w:hint="eastAsia"/>
        </w:rPr>
        <w:t>水を与えないようにしましょう。ユーザーは与える食事の量や水の量、時刻をもとに犬の排泄や健康を管理しています。</w:t>
      </w:r>
    </w:p>
    <w:p w14:paraId="5DC892F2" w14:textId="69EEE0D5" w:rsidR="004A4323" w:rsidRDefault="004A4323" w:rsidP="00073DD6">
      <w:pPr>
        <w:widowControl/>
        <w:jc w:val="left"/>
      </w:pPr>
      <w:r>
        <w:rPr>
          <w:rFonts w:hint="eastAsia"/>
        </w:rPr>
        <w:t>補助犬は、ユーザーの指示に従い待機することができるので、特別な設備は必要ありません。</w:t>
      </w:r>
    </w:p>
    <w:p w14:paraId="4D332594" w14:textId="433F486D" w:rsidR="004A4323" w:rsidRDefault="000245C7" w:rsidP="00073DD6">
      <w:pPr>
        <w:widowControl/>
        <w:jc w:val="left"/>
      </w:pPr>
      <w:r>
        <w:rPr>
          <w:rFonts w:hint="eastAsia"/>
        </w:rPr>
        <w:t>受入れの際、他のお客様などには、「身体障害者補助犬法」において受入れ義務があること、補助犬の行動や管理はユーザーが責任をもって行っていることを説明し、理解を求めてください。</w:t>
      </w:r>
    </w:p>
    <w:p w14:paraId="07BCD2FD" w14:textId="06A927DB" w:rsidR="000245C7" w:rsidRDefault="000245C7" w:rsidP="00073DD6">
      <w:pPr>
        <w:widowControl/>
        <w:jc w:val="left"/>
      </w:pPr>
      <w:r>
        <w:rPr>
          <w:rFonts w:hint="eastAsia"/>
        </w:rPr>
        <w:t>補助犬が通路を</w:t>
      </w:r>
      <w:proofErr w:type="gramStart"/>
      <w:r>
        <w:rPr>
          <w:rFonts w:hint="eastAsia"/>
        </w:rPr>
        <w:t>ふさいだり</w:t>
      </w:r>
      <w:proofErr w:type="gramEnd"/>
      <w:r>
        <w:rPr>
          <w:rFonts w:hint="eastAsia"/>
        </w:rPr>
        <w:t>、匂いをかぎ回るなど困った行動をしている場合は、補助犬ユーザーにはっきり伝えてください。</w:t>
      </w:r>
    </w:p>
    <w:p w14:paraId="72043A09" w14:textId="1ECA1E2E" w:rsidR="000245C7" w:rsidRDefault="000245C7" w:rsidP="00073DD6">
      <w:pPr>
        <w:widowControl/>
        <w:jc w:val="left"/>
      </w:pPr>
      <w:r>
        <w:rPr>
          <w:rFonts w:hint="eastAsia"/>
        </w:rPr>
        <w:t>補助犬を同伴していても援助を必要とする場合があります。困っている様子を見かけたら、声をかけ、コミュニケーションをとってください。</w:t>
      </w:r>
    </w:p>
    <w:p w14:paraId="20A268B9" w14:textId="77777777" w:rsidR="000245C7" w:rsidRDefault="000245C7" w:rsidP="00073DD6">
      <w:pPr>
        <w:widowControl/>
        <w:jc w:val="left"/>
      </w:pPr>
    </w:p>
    <w:p w14:paraId="1AFE2326" w14:textId="0179DCAB" w:rsidR="000245C7" w:rsidRDefault="000245C7" w:rsidP="00073DD6">
      <w:pPr>
        <w:widowControl/>
        <w:jc w:val="left"/>
      </w:pPr>
      <w:r>
        <w:rPr>
          <w:rFonts w:hint="eastAsia"/>
        </w:rPr>
        <w:t>詳しくは</w:t>
      </w:r>
    </w:p>
    <w:p w14:paraId="6A1D1D8A" w14:textId="39AFF4E3" w:rsidR="000245C7" w:rsidRDefault="000245C7" w:rsidP="00073DD6">
      <w:pPr>
        <w:widowControl/>
        <w:jc w:val="left"/>
      </w:pPr>
      <w:r>
        <w:rPr>
          <w:rFonts w:hint="eastAsia"/>
        </w:rPr>
        <w:t>島根県</w:t>
      </w:r>
      <w:proofErr w:type="gramStart"/>
      <w:r>
        <w:rPr>
          <w:rFonts w:hint="eastAsia"/>
        </w:rPr>
        <w:t>健康福祉部障がい</w:t>
      </w:r>
      <w:proofErr w:type="gramEnd"/>
      <w:r>
        <w:rPr>
          <w:rFonts w:hint="eastAsia"/>
        </w:rPr>
        <w:t>福祉課</w:t>
      </w:r>
    </w:p>
    <w:p w14:paraId="2CBA0EE4" w14:textId="5CA6A79B" w:rsidR="000245C7" w:rsidRDefault="000245C7" w:rsidP="00073DD6">
      <w:pPr>
        <w:widowControl/>
        <w:jc w:val="left"/>
      </w:pPr>
      <w:r>
        <w:rPr>
          <w:rFonts w:hint="eastAsia"/>
        </w:rPr>
        <w:t>〒690-8501　松江市殿町1番地　　　　 電話：0852-22-6527　FAX：0852-22-6687</w:t>
      </w:r>
    </w:p>
    <w:p w14:paraId="16435C71" w14:textId="6EE2D13B" w:rsidR="000245C7" w:rsidRDefault="000245C7" w:rsidP="00073DD6">
      <w:pPr>
        <w:widowControl/>
        <w:jc w:val="left"/>
      </w:pPr>
      <w:r>
        <w:rPr>
          <w:rFonts w:hint="eastAsia"/>
        </w:rPr>
        <w:t>松江市</w:t>
      </w:r>
      <w:proofErr w:type="gramStart"/>
      <w:r>
        <w:rPr>
          <w:rFonts w:hint="eastAsia"/>
        </w:rPr>
        <w:t>福祉部障がい</w:t>
      </w:r>
      <w:proofErr w:type="gramEnd"/>
      <w:r>
        <w:rPr>
          <w:rFonts w:hint="eastAsia"/>
        </w:rPr>
        <w:t>福祉課</w:t>
      </w:r>
    </w:p>
    <w:p w14:paraId="21E60409" w14:textId="7EA82D32" w:rsidR="000245C7" w:rsidRDefault="000245C7" w:rsidP="00073DD6">
      <w:pPr>
        <w:widowControl/>
        <w:jc w:val="left"/>
      </w:pPr>
      <w:r>
        <w:rPr>
          <w:rFonts w:hint="eastAsia"/>
        </w:rPr>
        <w:t>〒690-8540　松江市末次町86 　　　　 電話：0852-55-5304　FAX：0852-55-5309</w:t>
      </w:r>
    </w:p>
    <w:p w14:paraId="279F6443" w14:textId="77777777" w:rsidR="000245C7" w:rsidRDefault="000245C7" w:rsidP="00073DD6">
      <w:pPr>
        <w:widowControl/>
        <w:jc w:val="left"/>
      </w:pPr>
    </w:p>
    <w:p w14:paraId="3C8C7603" w14:textId="77777777" w:rsidR="000245C7" w:rsidRDefault="000245C7" w:rsidP="00073DD6">
      <w:pPr>
        <w:widowControl/>
        <w:jc w:val="left"/>
      </w:pPr>
    </w:p>
    <w:p w14:paraId="2D7245BE" w14:textId="0D9155F2" w:rsidR="00657F11" w:rsidRDefault="00657F11" w:rsidP="00073DD6">
      <w:pPr>
        <w:widowControl/>
        <w:jc w:val="left"/>
      </w:pPr>
      <w:r>
        <w:br w:type="page"/>
      </w:r>
    </w:p>
    <w:p w14:paraId="25E07765" w14:textId="7605F44F" w:rsidR="000245C7" w:rsidRDefault="000245C7" w:rsidP="00073DD6">
      <w:pPr>
        <w:widowControl/>
        <w:jc w:val="left"/>
      </w:pPr>
      <w:r>
        <w:rPr>
          <w:rFonts w:hint="eastAsia"/>
        </w:rPr>
        <w:lastRenderedPageBreak/>
        <w:t>難病について</w:t>
      </w:r>
    </w:p>
    <w:p w14:paraId="3EC121FA" w14:textId="77777777" w:rsidR="000245C7" w:rsidRDefault="000245C7" w:rsidP="00073DD6">
      <w:pPr>
        <w:widowControl/>
        <w:jc w:val="left"/>
      </w:pPr>
    </w:p>
    <w:p w14:paraId="70162980" w14:textId="4242B584" w:rsidR="000245C7" w:rsidRDefault="000245C7" w:rsidP="00657F11">
      <w:pPr>
        <w:widowControl/>
      </w:pPr>
      <w:r>
        <w:rPr>
          <w:rFonts w:hint="eastAsia"/>
        </w:rPr>
        <w:t>あなたに知ってほしいこと</w:t>
      </w:r>
    </w:p>
    <w:p w14:paraId="215F7B3A" w14:textId="2F7D59C6" w:rsidR="000245C7" w:rsidRDefault="000245C7" w:rsidP="00073DD6">
      <w:pPr>
        <w:widowControl/>
        <w:jc w:val="left"/>
      </w:pPr>
      <w:r>
        <w:rPr>
          <w:rFonts w:hint="eastAsia"/>
        </w:rPr>
        <w:t>難病とは</w:t>
      </w:r>
    </w:p>
    <w:p w14:paraId="7FB20054" w14:textId="303F0E5A" w:rsidR="000245C7" w:rsidRDefault="000245C7" w:rsidP="00073DD6">
      <w:pPr>
        <w:widowControl/>
        <w:jc w:val="left"/>
      </w:pPr>
      <w:r>
        <w:rPr>
          <w:rFonts w:hint="eastAsia"/>
        </w:rPr>
        <w:t>どのような理由で病気になるか明らかでなく、かつ、薬や治し方がじゅうぶんに</w:t>
      </w:r>
      <w:r w:rsidR="00676B90">
        <w:rPr>
          <w:rFonts w:hint="eastAsia"/>
        </w:rPr>
        <w:t>見つかっていない、かかっている人が少ない病気です。長い間病院に通ったり、治療を続けたりする必要があります。</w:t>
      </w:r>
    </w:p>
    <w:p w14:paraId="3BD32683" w14:textId="79BB7289" w:rsidR="00676B90" w:rsidRDefault="00676B90" w:rsidP="00073DD6">
      <w:pPr>
        <w:widowControl/>
        <w:jc w:val="left"/>
      </w:pPr>
      <w:r>
        <w:rPr>
          <w:rFonts w:hint="eastAsia"/>
        </w:rPr>
        <w:t>難病と一言でいっても、病名や症状は多種多様です。寝たきりの人もいれば、薬で症状を抑え、学校に通っている人や働いている人もいます。</w:t>
      </w:r>
    </w:p>
    <w:p w14:paraId="07127F58" w14:textId="4A29D073" w:rsidR="00B35AFD" w:rsidRDefault="00B35AFD" w:rsidP="00073DD6">
      <w:pPr>
        <w:widowControl/>
        <w:jc w:val="left"/>
      </w:pPr>
      <w:r>
        <w:rPr>
          <w:rFonts w:hint="eastAsia"/>
        </w:rPr>
        <w:t>大切なのは、「病気があっても、その人はその人らしく生きている」ということです。</w:t>
      </w:r>
    </w:p>
    <w:p w14:paraId="387A0EB4" w14:textId="32937CBB" w:rsidR="00B35AFD" w:rsidRDefault="00B35AFD" w:rsidP="00073DD6">
      <w:pPr>
        <w:widowControl/>
        <w:jc w:val="left"/>
      </w:pPr>
      <w:r>
        <w:rPr>
          <w:rFonts w:hint="eastAsia"/>
        </w:rPr>
        <w:t>外から見ても分かりにくい症状もあるため、周りの人からはなかなか理解してもらえず、苦しい思いをしている人がたくさんいます。</w:t>
      </w:r>
    </w:p>
    <w:p w14:paraId="2730B432" w14:textId="021E828E" w:rsidR="00B35AFD" w:rsidRDefault="00B35AFD" w:rsidP="00073DD6">
      <w:pPr>
        <w:widowControl/>
        <w:jc w:val="left"/>
      </w:pPr>
      <w:r>
        <w:rPr>
          <w:rFonts w:hint="eastAsia"/>
        </w:rPr>
        <w:t>「難病」という言葉のイメージから先入観をもつことなく、一人ひとりのありのままの姿を理解する気持ちが、難病の人をとても安心させてくれます。</w:t>
      </w:r>
    </w:p>
    <w:p w14:paraId="2F3B7CA0" w14:textId="77777777" w:rsidR="00B35AFD" w:rsidRDefault="00B35AFD" w:rsidP="00073DD6">
      <w:pPr>
        <w:widowControl/>
        <w:jc w:val="left"/>
      </w:pPr>
    </w:p>
    <w:p w14:paraId="516C70B7" w14:textId="5B90B562" w:rsidR="00B35AFD" w:rsidRDefault="00B35AFD" w:rsidP="00073DD6">
      <w:pPr>
        <w:widowControl/>
        <w:jc w:val="left"/>
      </w:pPr>
      <w:r>
        <w:rPr>
          <w:rFonts w:hint="eastAsia"/>
        </w:rPr>
        <w:t>詳しくは</w:t>
      </w:r>
    </w:p>
    <w:p w14:paraId="503D9C84" w14:textId="7B517AE4" w:rsidR="00B35AFD" w:rsidRDefault="00B35AFD" w:rsidP="00073DD6">
      <w:pPr>
        <w:widowControl/>
        <w:jc w:val="left"/>
      </w:pPr>
      <w:r>
        <w:rPr>
          <w:rFonts w:hint="eastAsia"/>
        </w:rPr>
        <w:t>島根県健康福祉部健康推進課</w:t>
      </w:r>
    </w:p>
    <w:p w14:paraId="7A55BC65" w14:textId="383123C6" w:rsidR="00B35AFD" w:rsidRDefault="00B35AFD" w:rsidP="00073DD6">
      <w:pPr>
        <w:widowControl/>
        <w:jc w:val="left"/>
      </w:pPr>
      <w:r>
        <w:rPr>
          <w:rFonts w:hint="eastAsia"/>
        </w:rPr>
        <w:t>〒690-8501　松江市殿町1番地　　　　電話：0852-22-5267　FAX：0852-22-6328</w:t>
      </w:r>
    </w:p>
    <w:p w14:paraId="6BB6E68B" w14:textId="0817E94B" w:rsidR="00B35AFD" w:rsidRDefault="00B35AFD" w:rsidP="00073DD6">
      <w:pPr>
        <w:widowControl/>
        <w:jc w:val="left"/>
      </w:pPr>
      <w:r>
        <w:rPr>
          <w:rFonts w:hint="eastAsia"/>
        </w:rPr>
        <w:t>公益財団法人　ヘルスサイエンスセンター島根　しまね難病相談支援センター</w:t>
      </w:r>
    </w:p>
    <w:p w14:paraId="5B7BF266" w14:textId="35096E8D" w:rsidR="00B35AFD" w:rsidRDefault="00B35AFD" w:rsidP="00073DD6">
      <w:pPr>
        <w:widowControl/>
        <w:jc w:val="left"/>
      </w:pPr>
      <w:r>
        <w:rPr>
          <w:rFonts w:hint="eastAsia"/>
        </w:rPr>
        <w:t>〒693-0021　出雲市塩冶町223-7　　　電話：0853-24-8510</w:t>
      </w:r>
    </w:p>
    <w:p w14:paraId="2B0DC99A" w14:textId="77777777" w:rsidR="00B35AFD" w:rsidRDefault="00B35AFD" w:rsidP="00073DD6">
      <w:pPr>
        <w:widowControl/>
        <w:jc w:val="left"/>
      </w:pPr>
    </w:p>
    <w:p w14:paraId="3D9286B8" w14:textId="77777777" w:rsidR="00B35AFD" w:rsidRDefault="00B35AFD" w:rsidP="00073DD6">
      <w:pPr>
        <w:widowControl/>
        <w:jc w:val="left"/>
      </w:pPr>
    </w:p>
    <w:p w14:paraId="77B7DEAA" w14:textId="77777777" w:rsidR="00B35AFD" w:rsidRDefault="00B35AFD" w:rsidP="00073DD6">
      <w:pPr>
        <w:widowControl/>
        <w:jc w:val="left"/>
      </w:pPr>
    </w:p>
    <w:p w14:paraId="7C21E830" w14:textId="2EFF97B0" w:rsidR="00657F11" w:rsidRDefault="00657F11" w:rsidP="00073DD6">
      <w:pPr>
        <w:widowControl/>
        <w:jc w:val="left"/>
      </w:pPr>
      <w:r>
        <w:br w:type="page"/>
      </w:r>
    </w:p>
    <w:p w14:paraId="702648EF" w14:textId="511DB778" w:rsidR="00B35AFD" w:rsidRDefault="00B35AFD" w:rsidP="00073DD6">
      <w:pPr>
        <w:widowControl/>
        <w:jc w:val="left"/>
      </w:pPr>
      <w:r>
        <w:rPr>
          <w:rFonts w:hint="eastAsia"/>
        </w:rPr>
        <w:lastRenderedPageBreak/>
        <w:t>災害時の対応について</w:t>
      </w:r>
    </w:p>
    <w:p w14:paraId="35DF5BA6" w14:textId="77777777" w:rsidR="00B35AFD" w:rsidRDefault="00B35AFD" w:rsidP="00073DD6">
      <w:pPr>
        <w:widowControl/>
        <w:jc w:val="left"/>
      </w:pPr>
    </w:p>
    <w:p w14:paraId="25EE04C6" w14:textId="4819B22B" w:rsidR="00B35AFD" w:rsidRDefault="00B35AFD" w:rsidP="00073DD6">
      <w:pPr>
        <w:widowControl/>
        <w:jc w:val="left"/>
      </w:pPr>
      <w:r>
        <w:rPr>
          <w:rFonts w:hint="eastAsia"/>
        </w:rPr>
        <w:t>障がいの種類、程度によっては、災害が起きても状況を知り判断をしてすぐに避難することが難しい人もいます。</w:t>
      </w:r>
    </w:p>
    <w:p w14:paraId="30A00420" w14:textId="76B8C2CE" w:rsidR="00B35AFD" w:rsidRDefault="00B35AFD" w:rsidP="00073DD6">
      <w:pPr>
        <w:widowControl/>
        <w:jc w:val="left"/>
      </w:pPr>
      <w:r>
        <w:rPr>
          <w:rFonts w:hint="eastAsia"/>
        </w:rPr>
        <w:t>災害時には避難の手助けが必要です。</w:t>
      </w:r>
    </w:p>
    <w:p w14:paraId="560FCCA9" w14:textId="455E284E" w:rsidR="00B35AFD" w:rsidRDefault="006E744D" w:rsidP="00073DD6">
      <w:pPr>
        <w:widowControl/>
        <w:jc w:val="left"/>
      </w:pPr>
      <w:r>
        <w:rPr>
          <w:rFonts w:hint="eastAsia"/>
        </w:rPr>
        <w:t>災害の状況、障がいの状態によって方法は異なりますが、誘導する前に情報を当事者に伝えてから、避難誘導しましょう。</w:t>
      </w:r>
    </w:p>
    <w:p w14:paraId="6AC0F094" w14:textId="77777777" w:rsidR="006E744D" w:rsidRDefault="006E744D" w:rsidP="00073DD6">
      <w:pPr>
        <w:widowControl/>
        <w:jc w:val="left"/>
      </w:pPr>
    </w:p>
    <w:p w14:paraId="7D6B9D47" w14:textId="038B6C6F" w:rsidR="006E744D" w:rsidRDefault="006E744D" w:rsidP="006E744D">
      <w:pPr>
        <w:pStyle w:val="a9"/>
        <w:widowControl/>
        <w:numPr>
          <w:ilvl w:val="0"/>
          <w:numId w:val="1"/>
        </w:numPr>
        <w:jc w:val="left"/>
      </w:pPr>
      <w:r>
        <w:rPr>
          <w:rFonts w:hint="eastAsia"/>
        </w:rPr>
        <w:t>自分の名前を伝える</w:t>
      </w:r>
    </w:p>
    <w:p w14:paraId="3D265B5A" w14:textId="4D48EA7F" w:rsidR="006E744D" w:rsidRDefault="006E744D" w:rsidP="006E744D">
      <w:pPr>
        <w:widowControl/>
        <w:jc w:val="left"/>
      </w:pPr>
      <w:r>
        <w:rPr>
          <w:rFonts w:hint="eastAsia"/>
        </w:rPr>
        <w:t>「あいサポーターの○○です」と伝えてください</w:t>
      </w:r>
      <w:r w:rsidR="00921EE7">
        <w:rPr>
          <w:rFonts w:hint="eastAsia"/>
        </w:rPr>
        <w:t>。</w:t>
      </w:r>
    </w:p>
    <w:p w14:paraId="76A737C4" w14:textId="41F0A55C" w:rsidR="006E744D" w:rsidRDefault="006E744D" w:rsidP="006E744D">
      <w:pPr>
        <w:widowControl/>
        <w:jc w:val="left"/>
      </w:pPr>
      <w:r>
        <w:rPr>
          <w:rFonts w:hint="eastAsia"/>
        </w:rPr>
        <w:t>声をかける、筆談、手のひらに文字を書くなど、その人にあった方法で伝えましょう。</w:t>
      </w:r>
    </w:p>
    <w:p w14:paraId="7126321D" w14:textId="77777777" w:rsidR="006E744D" w:rsidRDefault="006E744D" w:rsidP="006E744D">
      <w:pPr>
        <w:widowControl/>
        <w:jc w:val="left"/>
      </w:pPr>
    </w:p>
    <w:p w14:paraId="5B959C98" w14:textId="31AA3452" w:rsidR="006E744D" w:rsidRDefault="006E744D" w:rsidP="006E744D">
      <w:pPr>
        <w:pStyle w:val="a9"/>
        <w:widowControl/>
        <w:numPr>
          <w:ilvl w:val="0"/>
          <w:numId w:val="1"/>
        </w:numPr>
        <w:jc w:val="left"/>
      </w:pPr>
      <w:r>
        <w:rPr>
          <w:rFonts w:hint="eastAsia"/>
        </w:rPr>
        <w:t>今起きている事柄とこれから何をするかを伝える</w:t>
      </w:r>
    </w:p>
    <w:p w14:paraId="7C645F55" w14:textId="57FC27DF" w:rsidR="006E744D" w:rsidRDefault="006E744D" w:rsidP="006E744D">
      <w:pPr>
        <w:widowControl/>
        <w:jc w:val="left"/>
      </w:pPr>
      <w:r>
        <w:rPr>
          <w:rFonts w:hint="eastAsia"/>
        </w:rPr>
        <w:t>筆談や手のひら文字などの場合、「火事　避難」や「火事　逃げる」など、キーワードだけでも伝わります。</w:t>
      </w:r>
    </w:p>
    <w:p w14:paraId="2EC5DC49" w14:textId="77777777" w:rsidR="006E744D" w:rsidRDefault="006E744D" w:rsidP="006E744D">
      <w:pPr>
        <w:widowControl/>
        <w:jc w:val="left"/>
      </w:pPr>
    </w:p>
    <w:p w14:paraId="67816722" w14:textId="73530504" w:rsidR="006E744D" w:rsidRDefault="006E744D" w:rsidP="006E744D">
      <w:pPr>
        <w:pStyle w:val="a9"/>
        <w:widowControl/>
        <w:numPr>
          <w:ilvl w:val="0"/>
          <w:numId w:val="1"/>
        </w:numPr>
        <w:jc w:val="left"/>
      </w:pPr>
      <w:r>
        <w:rPr>
          <w:rFonts w:hint="eastAsia"/>
        </w:rPr>
        <w:t>避難誘導する</w:t>
      </w:r>
    </w:p>
    <w:p w14:paraId="6B81AC15" w14:textId="2C73A412" w:rsidR="006E744D" w:rsidRDefault="006E744D" w:rsidP="006E744D">
      <w:pPr>
        <w:widowControl/>
        <w:jc w:val="left"/>
      </w:pPr>
      <w:r>
        <w:rPr>
          <w:rFonts w:hint="eastAsia"/>
        </w:rPr>
        <w:t>視覚障がいがある人には、肩やひじをもってもらい、目的地に誘導しましょう。</w:t>
      </w:r>
    </w:p>
    <w:p w14:paraId="612C9DA0" w14:textId="77777777" w:rsidR="006E744D" w:rsidRDefault="006E744D" w:rsidP="006E744D">
      <w:pPr>
        <w:widowControl/>
        <w:jc w:val="left"/>
      </w:pPr>
    </w:p>
    <w:p w14:paraId="4F3EF11B" w14:textId="2C300B39" w:rsidR="006E744D" w:rsidRDefault="006E744D" w:rsidP="006E744D">
      <w:pPr>
        <w:widowControl/>
        <w:jc w:val="left"/>
      </w:pPr>
      <w:r>
        <w:rPr>
          <w:rFonts w:hint="eastAsia"/>
        </w:rPr>
        <w:t>住んでいる地域に障がいのある人がいる場合には、日ごろから声をかけるなどして、助け合いの関係をつくるように心がけましょう。</w:t>
      </w:r>
    </w:p>
    <w:p w14:paraId="7C1874BA" w14:textId="77777777" w:rsidR="006E744D" w:rsidRDefault="006E744D" w:rsidP="006E744D">
      <w:pPr>
        <w:widowControl/>
        <w:jc w:val="left"/>
      </w:pPr>
    </w:p>
    <w:p w14:paraId="1489E25F" w14:textId="77777777" w:rsidR="006E744D" w:rsidRDefault="006E744D" w:rsidP="006E744D">
      <w:pPr>
        <w:widowControl/>
        <w:jc w:val="left"/>
      </w:pPr>
    </w:p>
    <w:p w14:paraId="7CA92B0E" w14:textId="77777777" w:rsidR="006E744D" w:rsidRDefault="006E744D" w:rsidP="006E744D">
      <w:pPr>
        <w:widowControl/>
        <w:jc w:val="left"/>
      </w:pPr>
    </w:p>
    <w:p w14:paraId="4343886F" w14:textId="2A343C8D" w:rsidR="00657F11" w:rsidRDefault="00657F11" w:rsidP="006E744D">
      <w:pPr>
        <w:widowControl/>
        <w:jc w:val="left"/>
      </w:pPr>
      <w:r>
        <w:br w:type="page"/>
      </w:r>
    </w:p>
    <w:p w14:paraId="144FE377" w14:textId="0E58A155" w:rsidR="006E744D" w:rsidRDefault="006E744D" w:rsidP="006E744D">
      <w:pPr>
        <w:widowControl/>
        <w:jc w:val="left"/>
      </w:pPr>
      <w:r>
        <w:rPr>
          <w:rFonts w:hint="eastAsia"/>
        </w:rPr>
        <w:lastRenderedPageBreak/>
        <w:t>コミュニケーションボードについて</w:t>
      </w:r>
    </w:p>
    <w:p w14:paraId="0A7CF878" w14:textId="77777777" w:rsidR="006E744D" w:rsidRDefault="006E744D" w:rsidP="006E744D">
      <w:pPr>
        <w:widowControl/>
        <w:jc w:val="left"/>
      </w:pPr>
    </w:p>
    <w:p w14:paraId="09DBD56C" w14:textId="2238E8A9" w:rsidR="006E744D" w:rsidRDefault="006E744D" w:rsidP="00657F11">
      <w:pPr>
        <w:widowControl/>
      </w:pPr>
      <w:r>
        <w:rPr>
          <w:rFonts w:hint="eastAsia"/>
        </w:rPr>
        <w:t>あなたに知ってほしいこと</w:t>
      </w:r>
    </w:p>
    <w:p w14:paraId="1C42145A" w14:textId="6E3C26CC" w:rsidR="006E744D" w:rsidRDefault="006E744D" w:rsidP="006E744D">
      <w:pPr>
        <w:widowControl/>
        <w:jc w:val="left"/>
      </w:pPr>
      <w:r>
        <w:rPr>
          <w:rFonts w:hint="eastAsia"/>
        </w:rPr>
        <w:t>コミュニケーションボードとは</w:t>
      </w:r>
    </w:p>
    <w:p w14:paraId="664AD1E4" w14:textId="06FC1A6E" w:rsidR="006E744D" w:rsidRDefault="006E744D" w:rsidP="006E744D">
      <w:pPr>
        <w:widowControl/>
        <w:jc w:val="left"/>
      </w:pPr>
      <w:r>
        <w:rPr>
          <w:rFonts w:hint="eastAsia"/>
        </w:rPr>
        <w:t>障がいのある人の中には、話し言葉でのコミュニケーションが苦手な人もいます。しかし、絵や記号などわかりやすい方法があれば</w:t>
      </w:r>
      <w:r w:rsidR="00921EE7">
        <w:rPr>
          <w:rFonts w:hint="eastAsia"/>
        </w:rPr>
        <w:t>伝え合えることがあります。</w:t>
      </w:r>
    </w:p>
    <w:p w14:paraId="49476935" w14:textId="1642A226" w:rsidR="00921EE7" w:rsidRDefault="00921EE7" w:rsidP="006E744D">
      <w:pPr>
        <w:widowControl/>
        <w:jc w:val="left"/>
      </w:pPr>
      <w:r>
        <w:rPr>
          <w:rFonts w:hint="eastAsia"/>
        </w:rPr>
        <w:t>「コミュニケーションボード」とは、話し言葉に代わるコミュニケーションツールです。言葉でうまく伝え合えないとき、またそのやりとりの際にこのコミュニケーションボードを差し出し、絵を指さしてもらいましょう。</w:t>
      </w:r>
    </w:p>
    <w:p w14:paraId="383C0179" w14:textId="77777777" w:rsidR="00921EE7" w:rsidRDefault="00921EE7" w:rsidP="00921EE7">
      <w:pPr>
        <w:widowControl/>
        <w:jc w:val="left"/>
      </w:pPr>
    </w:p>
    <w:p w14:paraId="010A58DB" w14:textId="77777777" w:rsidR="00921EE7" w:rsidRPr="00B35AFD" w:rsidRDefault="00921EE7" w:rsidP="00921EE7">
      <w:pPr>
        <w:widowControl/>
        <w:jc w:val="center"/>
      </w:pPr>
      <w:r>
        <w:rPr>
          <w:rFonts w:hint="eastAsia"/>
        </w:rPr>
        <w:t>コミュニケーションボードの使用法</w:t>
      </w:r>
    </w:p>
    <w:p w14:paraId="127DD969" w14:textId="28E826BF" w:rsidR="00921EE7" w:rsidRDefault="00921EE7" w:rsidP="00921EE7">
      <w:pPr>
        <w:pStyle w:val="a9"/>
        <w:widowControl/>
        <w:numPr>
          <w:ilvl w:val="0"/>
          <w:numId w:val="2"/>
        </w:numPr>
        <w:jc w:val="left"/>
      </w:pPr>
      <w:r>
        <w:rPr>
          <w:rFonts w:hint="eastAsia"/>
        </w:rPr>
        <w:t>基本的な使い方</w:t>
      </w:r>
    </w:p>
    <w:p w14:paraId="0756D2F8" w14:textId="34747A35" w:rsidR="00921EE7" w:rsidRDefault="00921EE7" w:rsidP="00921EE7">
      <w:pPr>
        <w:widowControl/>
        <w:jc w:val="left"/>
      </w:pPr>
      <w:r>
        <w:rPr>
          <w:rFonts w:hint="eastAsia"/>
        </w:rPr>
        <w:t>・言葉でうまく伝え合えないとき、そのやりとりの際に「コミュニケーションボード」を指さしてもらいます。</w:t>
      </w:r>
    </w:p>
    <w:p w14:paraId="3AF29724" w14:textId="04CC8E9A" w:rsidR="00921EE7" w:rsidRDefault="00921EE7" w:rsidP="00921EE7">
      <w:pPr>
        <w:widowControl/>
        <w:jc w:val="left"/>
      </w:pPr>
      <w:r>
        <w:rPr>
          <w:rFonts w:hint="eastAsia"/>
        </w:rPr>
        <w:t>・「コミュニケーションボード」を使うときは、多くの言葉を使うことはやめ、多少ゆっくり見せて指さしできるよう待ちましょう。</w:t>
      </w:r>
    </w:p>
    <w:p w14:paraId="0359BB6D" w14:textId="4F46BCD8" w:rsidR="00921EE7" w:rsidRDefault="00921EE7" w:rsidP="00921EE7">
      <w:pPr>
        <w:widowControl/>
        <w:jc w:val="left"/>
      </w:pPr>
      <w:r>
        <w:rPr>
          <w:rFonts w:hint="eastAsia"/>
        </w:rPr>
        <w:t>・「コミュニケーションボード」がわからなくても、実物や写真ならわかる場合があります。また、文字や絵を書くことができる人もいます。</w:t>
      </w:r>
    </w:p>
    <w:p w14:paraId="6CD82B9D" w14:textId="64312448" w:rsidR="00921EE7" w:rsidRDefault="00921EE7" w:rsidP="00921EE7">
      <w:pPr>
        <w:widowControl/>
        <w:jc w:val="left"/>
      </w:pPr>
      <w:r>
        <w:rPr>
          <w:rFonts w:hint="eastAsia"/>
        </w:rPr>
        <w:t>・指さしすることが困難な人には、こちらが指さしして聞きましょう。</w:t>
      </w:r>
    </w:p>
    <w:p w14:paraId="440A78F6" w14:textId="1B210DDF" w:rsidR="00921EE7" w:rsidRDefault="00921EE7" w:rsidP="00921EE7">
      <w:pPr>
        <w:pStyle w:val="a9"/>
        <w:widowControl/>
        <w:numPr>
          <w:ilvl w:val="0"/>
          <w:numId w:val="2"/>
        </w:numPr>
        <w:jc w:val="left"/>
      </w:pPr>
      <w:r>
        <w:rPr>
          <w:rFonts w:hint="eastAsia"/>
        </w:rPr>
        <w:t>マニュアル</w:t>
      </w:r>
    </w:p>
    <w:p w14:paraId="369AA069" w14:textId="59F5F048" w:rsidR="00921EE7" w:rsidRDefault="00657F11" w:rsidP="00657F11">
      <w:pPr>
        <w:widowControl/>
        <w:jc w:val="left"/>
      </w:pPr>
      <w:r>
        <w:rPr>
          <w:rFonts w:hint="eastAsia"/>
        </w:rPr>
        <w:t>(1)</w:t>
      </w:r>
      <w:r w:rsidR="00921EE7">
        <w:rPr>
          <w:rFonts w:hint="eastAsia"/>
        </w:rPr>
        <w:t>こんな時、「コミュニケーションボード」の出番です</w:t>
      </w:r>
    </w:p>
    <w:p w14:paraId="5DDE7F74" w14:textId="73C54EBD" w:rsidR="00921EE7" w:rsidRDefault="00921EE7" w:rsidP="00921EE7">
      <w:pPr>
        <w:widowControl/>
        <w:jc w:val="left"/>
      </w:pPr>
      <w:r>
        <w:rPr>
          <w:rFonts w:hint="eastAsia"/>
        </w:rPr>
        <w:t>・当事者が困っている</w:t>
      </w:r>
      <w:r w:rsidR="00D27AB3">
        <w:rPr>
          <w:rFonts w:hint="eastAsia"/>
        </w:rPr>
        <w:t>⇒そわそわしている・ぶつぶつ言っている・困っている</w:t>
      </w:r>
    </w:p>
    <w:p w14:paraId="0E9FB891" w14:textId="4B0FCEC0" w:rsidR="00D27AB3" w:rsidRDefault="00D27AB3" w:rsidP="00657F11">
      <w:pPr>
        <w:widowControl/>
        <w:jc w:val="left"/>
      </w:pPr>
      <w:r>
        <w:rPr>
          <w:rFonts w:hint="eastAsia"/>
        </w:rPr>
        <w:t>・対応する側が困っている⇒言葉の意味が通じない・何を言っているのかわからない・何かを伝えたいことはわかる</w:t>
      </w:r>
    </w:p>
    <w:p w14:paraId="34282599" w14:textId="513FAEB5" w:rsidR="00D27AB3" w:rsidRDefault="00D27AB3" w:rsidP="00D27AB3">
      <w:pPr>
        <w:widowControl/>
        <w:jc w:val="left"/>
      </w:pPr>
      <w:r>
        <w:rPr>
          <w:rFonts w:hint="eastAsia"/>
        </w:rPr>
        <w:t>（2）「コミュニケーションボード」を利用しましょう</w:t>
      </w:r>
    </w:p>
    <w:p w14:paraId="52C352A9" w14:textId="1F667493" w:rsidR="00D27AB3" w:rsidRDefault="00D27AB3" w:rsidP="00D27AB3">
      <w:pPr>
        <w:widowControl/>
        <w:jc w:val="left"/>
      </w:pPr>
      <w:r>
        <w:rPr>
          <w:rFonts w:hint="eastAsia"/>
        </w:rPr>
        <w:t>・「わたしの伝えたいこと」を見せ、絵を指さしてもらいます</w:t>
      </w:r>
      <w:r w:rsidR="00DA05A4">
        <w:rPr>
          <w:rFonts w:hint="eastAsia"/>
        </w:rPr>
        <w:t>。</w:t>
      </w:r>
    </w:p>
    <w:p w14:paraId="12DE1FC3" w14:textId="3D741B29" w:rsidR="00D27AB3" w:rsidRDefault="00D27AB3" w:rsidP="00D27AB3">
      <w:pPr>
        <w:widowControl/>
        <w:jc w:val="left"/>
      </w:pPr>
      <w:r>
        <w:rPr>
          <w:rFonts w:hint="eastAsia"/>
        </w:rPr>
        <w:t>・指さした内容に答えましょう。</w:t>
      </w:r>
    </w:p>
    <w:p w14:paraId="47DD673A" w14:textId="555D731A" w:rsidR="00D27AB3" w:rsidRDefault="00D27AB3" w:rsidP="00D27AB3">
      <w:pPr>
        <w:widowControl/>
        <w:jc w:val="left"/>
      </w:pPr>
      <w:r>
        <w:rPr>
          <w:rFonts w:hint="eastAsia"/>
        </w:rPr>
        <w:t>［※指させない場合</w:t>
      </w:r>
      <w:r>
        <w:t>］</w:t>
      </w:r>
    </w:p>
    <w:p w14:paraId="491C2CF7" w14:textId="20DDB8CD" w:rsidR="00D27AB3" w:rsidRDefault="00D27AB3" w:rsidP="00D27AB3">
      <w:pPr>
        <w:widowControl/>
        <w:jc w:val="left"/>
      </w:pPr>
      <w:r>
        <w:rPr>
          <w:rFonts w:hint="eastAsia"/>
        </w:rPr>
        <w:t>・「なに？」と問いかけて、指さしの見本を示しましょう。</w:t>
      </w:r>
    </w:p>
    <w:p w14:paraId="33398DC7" w14:textId="450548CD" w:rsidR="00D27AB3" w:rsidRDefault="00D27AB3" w:rsidP="00D27AB3">
      <w:pPr>
        <w:widowControl/>
        <w:jc w:val="left"/>
      </w:pPr>
      <w:r>
        <w:rPr>
          <w:rFonts w:hint="eastAsia"/>
        </w:rPr>
        <w:t>・「トイレ？」「</w:t>
      </w:r>
      <w:r w:rsidR="004D437A">
        <w:rPr>
          <w:rFonts w:hint="eastAsia"/>
        </w:rPr>
        <w:t>いたい？」のように、推測されることを指さして聞いてみます。</w:t>
      </w:r>
    </w:p>
    <w:p w14:paraId="3FEF2BDB" w14:textId="3C395E62" w:rsidR="004D437A" w:rsidRDefault="004D437A" w:rsidP="00D27AB3">
      <w:pPr>
        <w:widowControl/>
        <w:jc w:val="left"/>
      </w:pPr>
      <w:r>
        <w:rPr>
          <w:rFonts w:hint="eastAsia"/>
        </w:rPr>
        <w:t>・それでもうまく行かない場合は、一つずつ指さして聞いてみましょう。</w:t>
      </w:r>
    </w:p>
    <w:p w14:paraId="515B02E9" w14:textId="77777777" w:rsidR="004D437A" w:rsidRDefault="004D437A" w:rsidP="00D27AB3">
      <w:pPr>
        <w:widowControl/>
        <w:jc w:val="left"/>
      </w:pPr>
    </w:p>
    <w:p w14:paraId="777640AD" w14:textId="5DF11733" w:rsidR="00657F11" w:rsidRDefault="00657F11" w:rsidP="00D27AB3">
      <w:pPr>
        <w:widowControl/>
        <w:jc w:val="left"/>
      </w:pPr>
      <w:r>
        <w:br w:type="page"/>
      </w:r>
    </w:p>
    <w:p w14:paraId="285B3673" w14:textId="039FC246" w:rsidR="004D437A" w:rsidRDefault="004D437A" w:rsidP="00D27AB3">
      <w:pPr>
        <w:widowControl/>
        <w:jc w:val="left"/>
      </w:pPr>
      <w:r>
        <w:rPr>
          <w:rFonts w:hint="eastAsia"/>
        </w:rPr>
        <w:lastRenderedPageBreak/>
        <w:t>ヘルプマーク・ヘルプカードについて</w:t>
      </w:r>
    </w:p>
    <w:p w14:paraId="6B17E6F4" w14:textId="77777777" w:rsidR="004D437A" w:rsidRDefault="004D437A" w:rsidP="00D27AB3">
      <w:pPr>
        <w:widowControl/>
        <w:jc w:val="left"/>
      </w:pPr>
    </w:p>
    <w:p w14:paraId="28F57AB0" w14:textId="159DFD77" w:rsidR="004D437A" w:rsidRDefault="004D437A" w:rsidP="00657F11">
      <w:pPr>
        <w:widowControl/>
      </w:pPr>
      <w:r>
        <w:rPr>
          <w:rFonts w:hint="eastAsia"/>
        </w:rPr>
        <w:t>あなたに知ってほしいこと</w:t>
      </w:r>
    </w:p>
    <w:p w14:paraId="2826339D" w14:textId="4006C50F" w:rsidR="004D437A" w:rsidRDefault="004D437A" w:rsidP="00D27AB3">
      <w:pPr>
        <w:widowControl/>
        <w:jc w:val="left"/>
      </w:pPr>
      <w:r>
        <w:rPr>
          <w:rFonts w:hint="eastAsia"/>
        </w:rPr>
        <w:t>ヘルプマークとは</w:t>
      </w:r>
    </w:p>
    <w:p w14:paraId="6E6A5AC6" w14:textId="6A576DBF" w:rsidR="004D437A" w:rsidRDefault="004D437A" w:rsidP="00D27AB3">
      <w:pPr>
        <w:widowControl/>
        <w:jc w:val="left"/>
      </w:pPr>
      <w:r>
        <w:rPr>
          <w:rFonts w:hint="eastAsia"/>
        </w:rPr>
        <w:t>内部障がいや難病などの人、妊娠初期の人などは、</w:t>
      </w:r>
      <w:proofErr w:type="gramStart"/>
      <w:r>
        <w:rPr>
          <w:rFonts w:hint="eastAsia"/>
        </w:rPr>
        <w:t>疲れやすかったり</w:t>
      </w:r>
      <w:proofErr w:type="gramEnd"/>
      <w:r>
        <w:rPr>
          <w:rFonts w:hint="eastAsia"/>
        </w:rPr>
        <w:t>、同じ姿勢を保つことが困難な場合があります。そのような人は、例えば公共交通機関で優先席に座っていると、そうした事情が周囲の人に分からないことから、不審な目で見られストレスを受けることがあります。</w:t>
      </w:r>
    </w:p>
    <w:p w14:paraId="00B5502A" w14:textId="120AF932" w:rsidR="004D437A" w:rsidRDefault="004D437A" w:rsidP="00D27AB3">
      <w:pPr>
        <w:widowControl/>
        <w:jc w:val="left"/>
      </w:pPr>
      <w:r>
        <w:rPr>
          <w:rFonts w:hint="eastAsia"/>
        </w:rPr>
        <w:t>「ヘルプマーク」は、援助や配慮を必要としている人が外出先で身に着けることで、援助や配慮が必要であることを周囲に知らせるためのものです。</w:t>
      </w:r>
    </w:p>
    <w:p w14:paraId="7BC3984A" w14:textId="77777777" w:rsidR="004D437A" w:rsidRDefault="004D437A" w:rsidP="00D27AB3">
      <w:pPr>
        <w:widowControl/>
        <w:jc w:val="left"/>
      </w:pPr>
    </w:p>
    <w:p w14:paraId="030A650D" w14:textId="1FE13683" w:rsidR="004D437A" w:rsidRDefault="004D437A" w:rsidP="00D27AB3">
      <w:pPr>
        <w:widowControl/>
        <w:jc w:val="left"/>
      </w:pPr>
      <w:r>
        <w:rPr>
          <w:rFonts w:hint="eastAsia"/>
        </w:rPr>
        <w:t>ヘルプカードとは</w:t>
      </w:r>
    </w:p>
    <w:p w14:paraId="58B069C3" w14:textId="0E6536F6" w:rsidR="004D437A" w:rsidRDefault="004D437A" w:rsidP="00D27AB3">
      <w:pPr>
        <w:widowControl/>
        <w:jc w:val="left"/>
      </w:pPr>
      <w:r>
        <w:rPr>
          <w:rFonts w:hint="eastAsia"/>
        </w:rPr>
        <w:t>「ヘルプカード」は、内部障がいや難病など、支援や援助を必要としている人が、必要な支援の内容や緊急連絡先をあらかじめ記載し、外出先で提示することで、周囲に自身の障がいなどの特性への</w:t>
      </w:r>
      <w:r w:rsidR="005D4DD6">
        <w:rPr>
          <w:rFonts w:hint="eastAsia"/>
        </w:rPr>
        <w:t>理解や支援を求めるためのものです。</w:t>
      </w:r>
    </w:p>
    <w:p w14:paraId="279369C3" w14:textId="58C1E4FE" w:rsidR="005D4DD6" w:rsidRDefault="005D4DD6" w:rsidP="00D27AB3">
      <w:pPr>
        <w:widowControl/>
        <w:jc w:val="left"/>
      </w:pPr>
      <w:r>
        <w:rPr>
          <w:rFonts w:hint="eastAsia"/>
        </w:rPr>
        <w:t>（例：レストランでアレルギーの内容を伝える、体調の急変時に病院への連絡を依頼する、災害時の誘導を依頼する）</w:t>
      </w:r>
    </w:p>
    <w:p w14:paraId="007126F5" w14:textId="77777777" w:rsidR="005D4DD6" w:rsidRDefault="005D4DD6" w:rsidP="00D27AB3">
      <w:pPr>
        <w:widowControl/>
        <w:jc w:val="left"/>
      </w:pPr>
    </w:p>
    <w:p w14:paraId="0C188ADB" w14:textId="584D56D0" w:rsidR="005D4DD6" w:rsidRDefault="005D4DD6" w:rsidP="00D27AB3">
      <w:pPr>
        <w:widowControl/>
        <w:jc w:val="left"/>
      </w:pPr>
      <w:r>
        <w:rPr>
          <w:rFonts w:hint="eastAsia"/>
        </w:rPr>
        <w:t>ヘルプマーク・ヘルプカードをもらうには</w:t>
      </w:r>
    </w:p>
    <w:p w14:paraId="1BE04324" w14:textId="1EFF1E80" w:rsidR="005D4DD6" w:rsidRDefault="005D4DD6" w:rsidP="00D27AB3">
      <w:pPr>
        <w:widowControl/>
        <w:jc w:val="left"/>
      </w:pPr>
      <w:r>
        <w:rPr>
          <w:rFonts w:hint="eastAsia"/>
        </w:rPr>
        <w:t>・ヘルプマークは、市町村の窓口や県の</w:t>
      </w:r>
      <w:proofErr w:type="gramStart"/>
      <w:r>
        <w:rPr>
          <w:rFonts w:hint="eastAsia"/>
        </w:rPr>
        <w:t>障がい</w:t>
      </w:r>
      <w:proofErr w:type="gramEnd"/>
      <w:r>
        <w:rPr>
          <w:rFonts w:hint="eastAsia"/>
        </w:rPr>
        <w:t>福祉課、保健所、心と体の相談センターで受け取ることができます。</w:t>
      </w:r>
    </w:p>
    <w:p w14:paraId="441A228D" w14:textId="3E409398" w:rsidR="005D4DD6" w:rsidRDefault="005D4DD6" w:rsidP="00D27AB3">
      <w:pPr>
        <w:widowControl/>
        <w:jc w:val="left"/>
      </w:pPr>
      <w:r>
        <w:rPr>
          <w:rFonts w:hint="eastAsia"/>
        </w:rPr>
        <w:t>・ヘルプカードは、県</w:t>
      </w:r>
      <w:proofErr w:type="gramStart"/>
      <w:r>
        <w:rPr>
          <w:rFonts w:hint="eastAsia"/>
        </w:rPr>
        <w:t>障がい</w:t>
      </w:r>
      <w:proofErr w:type="gramEnd"/>
      <w:r>
        <w:rPr>
          <w:rFonts w:hint="eastAsia"/>
        </w:rPr>
        <w:t>福祉課のホームページからダウンロードし、印刷して利用することができます。</w:t>
      </w:r>
    </w:p>
    <w:p w14:paraId="788EB6BC" w14:textId="2C55AE1B" w:rsidR="005D4DD6" w:rsidRDefault="005D4DD6" w:rsidP="00D27AB3">
      <w:pPr>
        <w:widowControl/>
        <w:jc w:val="left"/>
      </w:pPr>
      <w:r>
        <w:rPr>
          <w:rFonts w:hint="eastAsia"/>
        </w:rPr>
        <w:t>・ヘルプマーク・ヘルプカードは、援助・配慮を必要とされている人であればどなたでも手に入れることができます。</w:t>
      </w:r>
    </w:p>
    <w:p w14:paraId="53170298" w14:textId="77777777" w:rsidR="005D4DD6" w:rsidRDefault="005D4DD6" w:rsidP="00D27AB3">
      <w:pPr>
        <w:widowControl/>
        <w:jc w:val="left"/>
      </w:pPr>
    </w:p>
    <w:p w14:paraId="76F5B130" w14:textId="77777777" w:rsidR="005D4DD6" w:rsidRDefault="005D4DD6" w:rsidP="00D27AB3">
      <w:pPr>
        <w:widowControl/>
        <w:jc w:val="left"/>
      </w:pPr>
    </w:p>
    <w:p w14:paraId="4B4D6034" w14:textId="77777777" w:rsidR="005D4DD6" w:rsidRDefault="005D4DD6" w:rsidP="00D27AB3">
      <w:pPr>
        <w:widowControl/>
        <w:jc w:val="left"/>
      </w:pPr>
    </w:p>
    <w:p w14:paraId="0EF074A3" w14:textId="29BE0401" w:rsidR="00657F11" w:rsidRDefault="00657F11" w:rsidP="00D27AB3">
      <w:pPr>
        <w:widowControl/>
        <w:jc w:val="left"/>
      </w:pPr>
      <w:r>
        <w:br w:type="page"/>
      </w:r>
    </w:p>
    <w:p w14:paraId="271A7B8A" w14:textId="4B1412DA" w:rsidR="005D4DD6" w:rsidRDefault="005D4DD6" w:rsidP="00657F11">
      <w:pPr>
        <w:widowControl/>
      </w:pPr>
      <w:r>
        <w:rPr>
          <w:rFonts w:hint="eastAsia"/>
        </w:rPr>
        <w:lastRenderedPageBreak/>
        <w:t>ヘルプマーク・ヘルプカードを見かけたらこんな配慮をお願いします</w:t>
      </w:r>
    </w:p>
    <w:p w14:paraId="70F10074" w14:textId="4E98C177" w:rsidR="005D4DD6" w:rsidRDefault="005D4DD6" w:rsidP="00D27AB3">
      <w:pPr>
        <w:widowControl/>
        <w:jc w:val="left"/>
      </w:pPr>
      <w:r>
        <w:rPr>
          <w:rFonts w:hint="eastAsia"/>
        </w:rPr>
        <w:t>・公共交通機関では、席をお譲りください。</w:t>
      </w:r>
    </w:p>
    <w:p w14:paraId="7D486F78" w14:textId="2B27FDEF" w:rsidR="005D4DD6" w:rsidRDefault="005D4DD6" w:rsidP="00D27AB3">
      <w:pPr>
        <w:widowControl/>
        <w:jc w:val="left"/>
      </w:pPr>
      <w:r>
        <w:rPr>
          <w:rFonts w:hint="eastAsia"/>
        </w:rPr>
        <w:t>外見では分かりにくいものの、</w:t>
      </w:r>
      <w:proofErr w:type="gramStart"/>
      <w:r>
        <w:rPr>
          <w:rFonts w:hint="eastAsia"/>
        </w:rPr>
        <w:t>疲れやすかったり</w:t>
      </w:r>
      <w:proofErr w:type="gramEnd"/>
      <w:r>
        <w:rPr>
          <w:rFonts w:hint="eastAsia"/>
        </w:rPr>
        <w:t>、つり革につかまり続けるなどの同じ姿勢を保つことが困難な人がいます。また、外見からは分からないため、優先席に座っていると不審な目で見られ、ストレスを受けることがあります。</w:t>
      </w:r>
    </w:p>
    <w:p w14:paraId="5DDD4DD8" w14:textId="730F9499" w:rsidR="005D4DD6" w:rsidRDefault="005D4DD6" w:rsidP="00D27AB3">
      <w:pPr>
        <w:widowControl/>
        <w:jc w:val="left"/>
      </w:pPr>
      <w:r>
        <w:rPr>
          <w:rFonts w:hint="eastAsia"/>
        </w:rPr>
        <w:t>・駅や商業施設などで、声をかけるなどの配慮をお願いします。</w:t>
      </w:r>
    </w:p>
    <w:p w14:paraId="18DFA75A" w14:textId="100DC813" w:rsidR="005D4DD6" w:rsidRDefault="005D4DD6" w:rsidP="00D27AB3">
      <w:pPr>
        <w:widowControl/>
        <w:jc w:val="left"/>
      </w:pPr>
      <w:r>
        <w:rPr>
          <w:rFonts w:hint="eastAsia"/>
        </w:rPr>
        <w:t>交通機関の事故など、突発的な出来事に対して臨機応変に対応することが困難な人や、立ち上がる、歩く、階段の昇降などの動作が困難な人</w:t>
      </w:r>
      <w:r w:rsidR="00920DD1">
        <w:rPr>
          <w:rFonts w:hint="eastAsia"/>
        </w:rPr>
        <w:t>がいます。</w:t>
      </w:r>
    </w:p>
    <w:p w14:paraId="4FA7F4C5" w14:textId="3E3BCCD3" w:rsidR="00920DD1" w:rsidRDefault="00920DD1" w:rsidP="00D27AB3">
      <w:pPr>
        <w:widowControl/>
        <w:jc w:val="left"/>
      </w:pPr>
      <w:r>
        <w:rPr>
          <w:rFonts w:hint="eastAsia"/>
        </w:rPr>
        <w:t>・マークやカードに記載された内容に従って配慮・支援をお願いします。</w:t>
      </w:r>
    </w:p>
    <w:p w14:paraId="3B57A93E" w14:textId="4EC50C92" w:rsidR="005D4DD6" w:rsidRDefault="00920DD1" w:rsidP="00D27AB3">
      <w:pPr>
        <w:widowControl/>
        <w:jc w:val="left"/>
      </w:pPr>
      <w:r>
        <w:rPr>
          <w:rFonts w:hint="eastAsia"/>
        </w:rPr>
        <w:t>マークやカードには「アレルギーの内容」、「ゆっくり話してほしい」、「体調の急変時には病院に連絡してほしい」など、マークやカードを見た人に希望する配慮・援助の内容が記載されています。</w:t>
      </w:r>
    </w:p>
    <w:p w14:paraId="66F470A6" w14:textId="784EA14C" w:rsidR="00920DD1" w:rsidRDefault="00920DD1" w:rsidP="00D27AB3">
      <w:pPr>
        <w:widowControl/>
        <w:jc w:val="left"/>
      </w:pPr>
      <w:r>
        <w:rPr>
          <w:rFonts w:hint="eastAsia"/>
        </w:rPr>
        <w:t>・災害時は、安全に避難するための支援をお願いします。</w:t>
      </w:r>
    </w:p>
    <w:p w14:paraId="340E4337" w14:textId="5C2EB17C" w:rsidR="00920DD1" w:rsidRDefault="00920DD1" w:rsidP="00D27AB3">
      <w:pPr>
        <w:widowControl/>
        <w:jc w:val="left"/>
      </w:pPr>
      <w:r>
        <w:rPr>
          <w:rFonts w:hint="eastAsia"/>
        </w:rPr>
        <w:t>視覚障</w:t>
      </w:r>
      <w:proofErr w:type="gramStart"/>
      <w:r>
        <w:rPr>
          <w:rFonts w:hint="eastAsia"/>
        </w:rPr>
        <w:t>が</w:t>
      </w:r>
      <w:proofErr w:type="gramEnd"/>
      <w:r>
        <w:rPr>
          <w:rFonts w:hint="eastAsia"/>
        </w:rPr>
        <w:t>いや聴覚障</w:t>
      </w:r>
      <w:proofErr w:type="gramStart"/>
      <w:r>
        <w:rPr>
          <w:rFonts w:hint="eastAsia"/>
        </w:rPr>
        <w:t>が</w:t>
      </w:r>
      <w:proofErr w:type="gramEnd"/>
      <w:r>
        <w:rPr>
          <w:rFonts w:hint="eastAsia"/>
        </w:rPr>
        <w:t>いで状況把握が難しい人、肢体不自由などで自力での迅速な避難が困難な人がいます。</w:t>
      </w:r>
    </w:p>
    <w:p w14:paraId="0ABF088F" w14:textId="77777777" w:rsidR="00920DD1" w:rsidRDefault="00920DD1" w:rsidP="00D27AB3">
      <w:pPr>
        <w:widowControl/>
        <w:jc w:val="left"/>
      </w:pPr>
    </w:p>
    <w:p w14:paraId="79BB7BD8" w14:textId="39DFDCF2" w:rsidR="00920DD1" w:rsidRDefault="00920DD1" w:rsidP="00D27AB3">
      <w:pPr>
        <w:widowControl/>
        <w:jc w:val="left"/>
      </w:pPr>
      <w:r>
        <w:rPr>
          <w:rFonts w:hint="eastAsia"/>
        </w:rPr>
        <w:t>詳しくは</w:t>
      </w:r>
    </w:p>
    <w:p w14:paraId="21B574D2" w14:textId="22045161" w:rsidR="00920DD1" w:rsidRDefault="00920DD1" w:rsidP="00D27AB3">
      <w:pPr>
        <w:widowControl/>
        <w:jc w:val="left"/>
      </w:pPr>
      <w:r>
        <w:rPr>
          <w:rFonts w:hint="eastAsia"/>
        </w:rPr>
        <w:t>島根県</w:t>
      </w:r>
      <w:proofErr w:type="gramStart"/>
      <w:r>
        <w:rPr>
          <w:rFonts w:hint="eastAsia"/>
        </w:rPr>
        <w:t>健康福祉部障がい</w:t>
      </w:r>
      <w:proofErr w:type="gramEnd"/>
      <w:r>
        <w:rPr>
          <w:rFonts w:hint="eastAsia"/>
        </w:rPr>
        <w:t>福祉課</w:t>
      </w:r>
    </w:p>
    <w:p w14:paraId="55928738" w14:textId="245BCC12" w:rsidR="00920DD1" w:rsidRDefault="00920DD1" w:rsidP="00D27AB3">
      <w:pPr>
        <w:widowControl/>
        <w:jc w:val="left"/>
      </w:pPr>
      <w:r>
        <w:rPr>
          <w:rFonts w:hint="eastAsia"/>
        </w:rPr>
        <w:t>〒690-8501　松江市殿町１番地　　　　電話：0852-22-6526　FAX：0852-22-6687</w:t>
      </w:r>
    </w:p>
    <w:p w14:paraId="3F3C1C55" w14:textId="77777777" w:rsidR="00920DD1" w:rsidRDefault="00920DD1" w:rsidP="00D27AB3">
      <w:pPr>
        <w:widowControl/>
        <w:jc w:val="left"/>
      </w:pPr>
    </w:p>
    <w:p w14:paraId="28C9F336" w14:textId="77777777" w:rsidR="00920DD1" w:rsidRDefault="00920DD1" w:rsidP="00D27AB3">
      <w:pPr>
        <w:widowControl/>
        <w:jc w:val="left"/>
      </w:pPr>
    </w:p>
    <w:p w14:paraId="74B9B663" w14:textId="77777777" w:rsidR="00920DD1" w:rsidRDefault="00920DD1" w:rsidP="00D27AB3">
      <w:pPr>
        <w:widowControl/>
        <w:jc w:val="left"/>
      </w:pPr>
    </w:p>
    <w:p w14:paraId="1D8FD07F" w14:textId="77777777" w:rsidR="00920DD1" w:rsidRDefault="00920DD1" w:rsidP="00D27AB3">
      <w:pPr>
        <w:widowControl/>
        <w:jc w:val="left"/>
      </w:pPr>
    </w:p>
    <w:p w14:paraId="3FCD61DA" w14:textId="77777777" w:rsidR="00920DD1" w:rsidRDefault="00920DD1" w:rsidP="00D27AB3">
      <w:pPr>
        <w:widowControl/>
        <w:jc w:val="left"/>
      </w:pPr>
    </w:p>
    <w:p w14:paraId="7B2F91AB" w14:textId="5B49B849" w:rsidR="00657F11" w:rsidRDefault="00657F11" w:rsidP="00D27AB3">
      <w:pPr>
        <w:widowControl/>
        <w:jc w:val="left"/>
      </w:pPr>
      <w:r>
        <w:br w:type="page"/>
      </w:r>
    </w:p>
    <w:p w14:paraId="7AE00AFE" w14:textId="32484AE1" w:rsidR="009652BB" w:rsidRDefault="009652BB" w:rsidP="00D27AB3">
      <w:pPr>
        <w:widowControl/>
        <w:jc w:val="left"/>
      </w:pPr>
      <w:r>
        <w:rPr>
          <w:rFonts w:hint="eastAsia"/>
        </w:rPr>
        <w:lastRenderedPageBreak/>
        <w:t>思いやり駐車場利用証制度について</w:t>
      </w:r>
    </w:p>
    <w:p w14:paraId="746DA122" w14:textId="77777777" w:rsidR="009652BB" w:rsidRDefault="009652BB" w:rsidP="00D27AB3">
      <w:pPr>
        <w:widowControl/>
        <w:jc w:val="left"/>
      </w:pPr>
    </w:p>
    <w:p w14:paraId="16D0F5F5" w14:textId="527340D7" w:rsidR="009652BB" w:rsidRDefault="009652BB" w:rsidP="00657F11">
      <w:pPr>
        <w:widowControl/>
      </w:pPr>
      <w:r>
        <w:rPr>
          <w:rFonts w:hint="eastAsia"/>
        </w:rPr>
        <w:t>あなたに知ってほしいこと</w:t>
      </w:r>
    </w:p>
    <w:p w14:paraId="3C5DD366" w14:textId="3553A3B0" w:rsidR="009652BB" w:rsidRDefault="009652BB" w:rsidP="00D27AB3">
      <w:pPr>
        <w:widowControl/>
        <w:jc w:val="left"/>
      </w:pPr>
      <w:r>
        <w:rPr>
          <w:rFonts w:hint="eastAsia"/>
        </w:rPr>
        <w:t>思いやり駐車場利用証制度とは</w:t>
      </w:r>
    </w:p>
    <w:p w14:paraId="03E58ADC" w14:textId="56E8E556" w:rsidR="009652BB" w:rsidRDefault="009652BB" w:rsidP="00D27AB3">
      <w:pPr>
        <w:widowControl/>
        <w:jc w:val="left"/>
      </w:pPr>
      <w:r>
        <w:rPr>
          <w:rFonts w:hint="eastAsia"/>
        </w:rPr>
        <w:t>県と協定を結んだ施設（ショッピングセンターや病院、公共施設など）に専用の駐車スペース（思いやり駐車場）を設けてもらうとともに、障がいや難病により歩行が困難な人に「思いやり駐車場利用証」を交付し、それを掲示した車が思いやり駐車場を利用できるようにする制度です。</w:t>
      </w:r>
    </w:p>
    <w:p w14:paraId="5194DF93" w14:textId="77777777" w:rsidR="009652BB" w:rsidRDefault="009652BB" w:rsidP="00D27AB3">
      <w:pPr>
        <w:widowControl/>
        <w:jc w:val="left"/>
      </w:pPr>
    </w:p>
    <w:p w14:paraId="7D154007" w14:textId="2BFD58F6" w:rsidR="009652BB" w:rsidRDefault="009652BB" w:rsidP="00D27AB3">
      <w:pPr>
        <w:widowControl/>
        <w:jc w:val="left"/>
      </w:pPr>
      <w:r>
        <w:rPr>
          <w:rFonts w:hint="eastAsia"/>
        </w:rPr>
        <w:t>対象となる人</w:t>
      </w:r>
    </w:p>
    <w:p w14:paraId="147ECBFD" w14:textId="1C9839C3" w:rsidR="009652BB" w:rsidRDefault="009652BB" w:rsidP="00D27AB3">
      <w:pPr>
        <w:widowControl/>
        <w:jc w:val="left"/>
      </w:pPr>
      <w:r>
        <w:rPr>
          <w:rFonts w:hint="eastAsia"/>
        </w:rPr>
        <w:t>・身体・知的・精神障がいや難病により歩行が困難な人</w:t>
      </w:r>
    </w:p>
    <w:p w14:paraId="0F710C8A" w14:textId="589FFA9B" w:rsidR="009652BB" w:rsidRDefault="009652BB" w:rsidP="00D27AB3">
      <w:pPr>
        <w:widowControl/>
        <w:jc w:val="left"/>
      </w:pPr>
      <w:r>
        <w:rPr>
          <w:rFonts w:hint="eastAsia"/>
        </w:rPr>
        <w:t>・要介護・要支援認定を受けた高齢者で歩行が困難な人</w:t>
      </w:r>
    </w:p>
    <w:p w14:paraId="0C77ED45" w14:textId="2F465CAE" w:rsidR="009652BB" w:rsidRDefault="009652BB" w:rsidP="00D27AB3">
      <w:pPr>
        <w:widowControl/>
        <w:jc w:val="left"/>
      </w:pPr>
      <w:r>
        <w:rPr>
          <w:rFonts w:hint="eastAsia"/>
        </w:rPr>
        <w:t>・けがなどにより一時的に歩行が困難な人</w:t>
      </w:r>
    </w:p>
    <w:p w14:paraId="05ED4EDD" w14:textId="59F80347" w:rsidR="009652BB" w:rsidRDefault="009652BB" w:rsidP="00D27AB3">
      <w:pPr>
        <w:widowControl/>
        <w:jc w:val="left"/>
      </w:pPr>
      <w:r>
        <w:rPr>
          <w:rFonts w:hint="eastAsia"/>
        </w:rPr>
        <w:t>・妊産婦　母子手帳取得時から産後２年間（単胎児）母子手帳取得時から産後３年間（多胎児）</w:t>
      </w:r>
    </w:p>
    <w:p w14:paraId="4F5F97D6" w14:textId="17B81760" w:rsidR="009652BB" w:rsidRDefault="009652BB" w:rsidP="00D27AB3">
      <w:pPr>
        <w:widowControl/>
        <w:jc w:val="left"/>
      </w:pPr>
      <w:r>
        <w:rPr>
          <w:rFonts w:hint="eastAsia"/>
        </w:rPr>
        <w:t>※ただし、障害者手帳をお持ちでも、</w:t>
      </w:r>
      <w:proofErr w:type="gramStart"/>
      <w:r>
        <w:rPr>
          <w:rFonts w:hint="eastAsia"/>
        </w:rPr>
        <w:t>障がい</w:t>
      </w:r>
      <w:proofErr w:type="gramEnd"/>
      <w:r>
        <w:rPr>
          <w:rFonts w:hint="eastAsia"/>
        </w:rPr>
        <w:t>区分や等級によっては対象とならない場合があります。</w:t>
      </w:r>
    </w:p>
    <w:p w14:paraId="2B19371A" w14:textId="41905CCF" w:rsidR="009652BB" w:rsidRDefault="009652BB" w:rsidP="00D27AB3">
      <w:pPr>
        <w:widowControl/>
        <w:jc w:val="left"/>
      </w:pPr>
      <w:r>
        <w:rPr>
          <w:rFonts w:hint="eastAsia"/>
        </w:rPr>
        <w:t>※利用証の交付を受けたい方は、島根県</w:t>
      </w:r>
      <w:proofErr w:type="gramStart"/>
      <w:r>
        <w:rPr>
          <w:rFonts w:hint="eastAsia"/>
        </w:rPr>
        <w:t>障がい</w:t>
      </w:r>
      <w:proofErr w:type="gramEnd"/>
      <w:r>
        <w:rPr>
          <w:rFonts w:hint="eastAsia"/>
        </w:rPr>
        <w:t>福祉課までお問い合わせください。</w:t>
      </w:r>
    </w:p>
    <w:p w14:paraId="2CF28C1C" w14:textId="77777777" w:rsidR="009652BB" w:rsidRDefault="009652BB" w:rsidP="00D27AB3">
      <w:pPr>
        <w:widowControl/>
        <w:jc w:val="left"/>
      </w:pPr>
    </w:p>
    <w:p w14:paraId="484E2733" w14:textId="3A173AC2" w:rsidR="009652BB" w:rsidRDefault="009652BB" w:rsidP="00D27AB3">
      <w:pPr>
        <w:widowControl/>
        <w:jc w:val="left"/>
      </w:pPr>
      <w:r>
        <w:rPr>
          <w:rFonts w:hint="eastAsia"/>
        </w:rPr>
        <w:t>詳しくは</w:t>
      </w:r>
    </w:p>
    <w:p w14:paraId="3B3EF187" w14:textId="31045AD0" w:rsidR="009652BB" w:rsidRDefault="009652BB" w:rsidP="00D27AB3">
      <w:pPr>
        <w:widowControl/>
        <w:jc w:val="left"/>
      </w:pPr>
      <w:r>
        <w:rPr>
          <w:rFonts w:hint="eastAsia"/>
        </w:rPr>
        <w:t>島根県</w:t>
      </w:r>
      <w:proofErr w:type="gramStart"/>
      <w:r>
        <w:rPr>
          <w:rFonts w:hint="eastAsia"/>
        </w:rPr>
        <w:t>健康福祉部障がい</w:t>
      </w:r>
      <w:proofErr w:type="gramEnd"/>
      <w:r>
        <w:rPr>
          <w:rFonts w:hint="eastAsia"/>
        </w:rPr>
        <w:t>福祉課</w:t>
      </w:r>
    </w:p>
    <w:p w14:paraId="76547F59" w14:textId="10DF40DB" w:rsidR="00230BAC" w:rsidRDefault="00230BAC" w:rsidP="00230BAC">
      <w:pPr>
        <w:widowControl/>
        <w:jc w:val="left"/>
      </w:pPr>
      <w:r>
        <w:rPr>
          <w:rFonts w:hint="eastAsia"/>
        </w:rPr>
        <w:t>〒690-8501　松江市殿町１番地　　　　電話：0852-22-6</w:t>
      </w:r>
      <w:r w:rsidR="003822B7">
        <w:rPr>
          <w:rFonts w:hint="eastAsia"/>
        </w:rPr>
        <w:t>686</w:t>
      </w:r>
      <w:r>
        <w:rPr>
          <w:rFonts w:hint="eastAsia"/>
        </w:rPr>
        <w:t xml:space="preserve">　FAX：0852-22-6687</w:t>
      </w:r>
    </w:p>
    <w:p w14:paraId="5BF6D91D" w14:textId="77777777" w:rsidR="009652BB" w:rsidRPr="003822B7" w:rsidRDefault="009652BB" w:rsidP="00D27AB3">
      <w:pPr>
        <w:widowControl/>
        <w:jc w:val="left"/>
      </w:pPr>
    </w:p>
    <w:p w14:paraId="69013DF6" w14:textId="77777777" w:rsidR="00230BAC" w:rsidRDefault="00230BAC" w:rsidP="00D27AB3">
      <w:pPr>
        <w:widowControl/>
        <w:jc w:val="left"/>
      </w:pPr>
    </w:p>
    <w:p w14:paraId="3EBA271F" w14:textId="77777777" w:rsidR="00230BAC" w:rsidRDefault="00230BAC" w:rsidP="00D27AB3">
      <w:pPr>
        <w:widowControl/>
        <w:jc w:val="left"/>
      </w:pPr>
    </w:p>
    <w:p w14:paraId="509E401A" w14:textId="77777777" w:rsidR="00230BAC" w:rsidRDefault="00230BAC" w:rsidP="00D27AB3">
      <w:pPr>
        <w:widowControl/>
        <w:jc w:val="left"/>
      </w:pPr>
    </w:p>
    <w:p w14:paraId="595D8A71" w14:textId="6A5DBA53" w:rsidR="00657F11" w:rsidRDefault="00657F11" w:rsidP="00D27AB3">
      <w:pPr>
        <w:widowControl/>
        <w:jc w:val="left"/>
      </w:pPr>
      <w:r>
        <w:br w:type="page"/>
      </w:r>
    </w:p>
    <w:p w14:paraId="29D4A68B" w14:textId="588F09D5" w:rsidR="00230BAC" w:rsidRDefault="00230BAC" w:rsidP="00657F11">
      <w:pPr>
        <w:widowControl/>
      </w:pPr>
      <w:r>
        <w:rPr>
          <w:rFonts w:hint="eastAsia"/>
        </w:rPr>
        <w:lastRenderedPageBreak/>
        <w:t>あいサポート企業・団体を募集しています！</w:t>
      </w:r>
    </w:p>
    <w:p w14:paraId="79309083" w14:textId="2D3B767A" w:rsidR="00230BAC" w:rsidRDefault="00230BAC" w:rsidP="00657F11">
      <w:pPr>
        <w:widowControl/>
      </w:pPr>
      <w:r>
        <w:rPr>
          <w:rFonts w:hint="eastAsia"/>
        </w:rPr>
        <w:t>～</w:t>
      </w:r>
      <w:proofErr w:type="gramStart"/>
      <w:r>
        <w:rPr>
          <w:rFonts w:hint="eastAsia"/>
        </w:rPr>
        <w:t>障がいを</w:t>
      </w:r>
      <w:proofErr w:type="gramEnd"/>
      <w:r>
        <w:rPr>
          <w:rFonts w:hint="eastAsia"/>
        </w:rPr>
        <w:t>知り、共に生きる～</w:t>
      </w:r>
    </w:p>
    <w:p w14:paraId="046D8269" w14:textId="77777777" w:rsidR="00230BAC" w:rsidRDefault="00230BAC" w:rsidP="00230BAC">
      <w:pPr>
        <w:widowControl/>
        <w:jc w:val="center"/>
      </w:pPr>
    </w:p>
    <w:p w14:paraId="667034A6" w14:textId="77777777" w:rsidR="00230BAC" w:rsidRDefault="00230BAC" w:rsidP="00657F11">
      <w:pPr>
        <w:widowControl/>
      </w:pPr>
      <w:r>
        <w:rPr>
          <w:rFonts w:hint="eastAsia"/>
        </w:rPr>
        <w:t>誰もが暮らしやすい地域社会を実現するためには、</w:t>
      </w:r>
    </w:p>
    <w:p w14:paraId="5E000FCF" w14:textId="79DB2039" w:rsidR="00230BAC" w:rsidRDefault="00230BAC" w:rsidP="00657F11">
      <w:pPr>
        <w:widowControl/>
      </w:pPr>
      <w:r>
        <w:rPr>
          <w:rFonts w:hint="eastAsia"/>
        </w:rPr>
        <w:t>企業・団体のみなさまの役割が重要です。</w:t>
      </w:r>
    </w:p>
    <w:p w14:paraId="242FE879" w14:textId="77777777" w:rsidR="00230BAC" w:rsidRDefault="00230BAC" w:rsidP="00657F11">
      <w:pPr>
        <w:widowControl/>
      </w:pPr>
      <w:r>
        <w:rPr>
          <w:rFonts w:hint="eastAsia"/>
        </w:rPr>
        <w:t>「あいサポート運動」の趣旨をご理解いただき、</w:t>
      </w:r>
    </w:p>
    <w:p w14:paraId="003B0FAB" w14:textId="79A0AD93" w:rsidR="00230BAC" w:rsidRDefault="00230BAC" w:rsidP="00657F11">
      <w:pPr>
        <w:widowControl/>
      </w:pPr>
      <w:r>
        <w:rPr>
          <w:rFonts w:hint="eastAsia"/>
        </w:rPr>
        <w:t>ぜひ、ご参加ください。</w:t>
      </w:r>
    </w:p>
    <w:p w14:paraId="6DC4C417" w14:textId="77777777" w:rsidR="00230BAC" w:rsidRDefault="00230BAC" w:rsidP="00230BAC">
      <w:pPr>
        <w:widowControl/>
        <w:jc w:val="left"/>
      </w:pPr>
    </w:p>
    <w:p w14:paraId="0FA16010" w14:textId="38BD1E58" w:rsidR="00230BAC" w:rsidRDefault="00230BAC" w:rsidP="00230BAC">
      <w:pPr>
        <w:widowControl/>
        <w:jc w:val="left"/>
      </w:pPr>
      <w:r>
        <w:rPr>
          <w:rFonts w:hint="eastAsia"/>
        </w:rPr>
        <w:t>「あいサポート企業・団体」とは</w:t>
      </w:r>
    </w:p>
    <w:p w14:paraId="6D4E9181" w14:textId="5467446B" w:rsidR="00230BAC" w:rsidRDefault="00230BAC" w:rsidP="00230BAC">
      <w:pPr>
        <w:widowControl/>
        <w:jc w:val="left"/>
      </w:pPr>
      <w:r>
        <w:rPr>
          <w:rFonts w:hint="eastAsia"/>
        </w:rPr>
        <w:t>この「あいサポート運動」の趣旨をご理解いただき、職員研修などに取り入れていただくことで「あいサポート運動」の普及などに積極的に取り組んでいただける企業・団体を「あいサポート企業・団体」として認定します。</w:t>
      </w:r>
    </w:p>
    <w:p w14:paraId="7D3B2D1F" w14:textId="77777777" w:rsidR="00230BAC" w:rsidRDefault="00230BAC" w:rsidP="00230BAC">
      <w:pPr>
        <w:widowControl/>
        <w:jc w:val="left"/>
      </w:pPr>
    </w:p>
    <w:p w14:paraId="24815ABE" w14:textId="232AB51B" w:rsidR="00230BAC" w:rsidRDefault="00230BAC" w:rsidP="00230BAC">
      <w:pPr>
        <w:widowControl/>
        <w:jc w:val="left"/>
      </w:pPr>
      <w:r>
        <w:rPr>
          <w:rFonts w:hint="eastAsia"/>
        </w:rPr>
        <w:t>「あいサポート企業・団体」になるためには</w:t>
      </w:r>
    </w:p>
    <w:p w14:paraId="212B0315" w14:textId="336A1F92" w:rsidR="00230BAC" w:rsidRDefault="00230BAC" w:rsidP="00230BAC">
      <w:pPr>
        <w:widowControl/>
        <w:jc w:val="left"/>
      </w:pPr>
      <w:r>
        <w:rPr>
          <w:rFonts w:hint="eastAsia"/>
        </w:rPr>
        <w:t>職員を対象とした「あいサポーター研修」を行うとともに、たとえば次のような取組のいずれかを行っていただける企業などからの申請により、認定します。</w:t>
      </w:r>
    </w:p>
    <w:p w14:paraId="52EAF336" w14:textId="06CEE801" w:rsidR="00230BAC" w:rsidRDefault="00230BAC" w:rsidP="00230BAC">
      <w:pPr>
        <w:widowControl/>
        <w:jc w:val="left"/>
      </w:pPr>
      <w:r>
        <w:rPr>
          <w:rFonts w:hint="eastAsia"/>
        </w:rPr>
        <w:t>・職員にパンフレット「</w:t>
      </w:r>
      <w:proofErr w:type="gramStart"/>
      <w:r>
        <w:rPr>
          <w:rFonts w:hint="eastAsia"/>
        </w:rPr>
        <w:t>障がいを</w:t>
      </w:r>
      <w:proofErr w:type="gramEnd"/>
      <w:r>
        <w:rPr>
          <w:rFonts w:hint="eastAsia"/>
        </w:rPr>
        <w:t>知り、共に生きる」を読むことを推奨する。</w:t>
      </w:r>
    </w:p>
    <w:p w14:paraId="7F0DBF73" w14:textId="1F7DCA4F" w:rsidR="00230BAC" w:rsidRDefault="00230BAC" w:rsidP="00230BAC">
      <w:pPr>
        <w:widowControl/>
        <w:jc w:val="left"/>
      </w:pPr>
      <w:r>
        <w:rPr>
          <w:rFonts w:hint="eastAsia"/>
        </w:rPr>
        <w:t>・職員への「あいサポートバッジ」の着用推奨。</w:t>
      </w:r>
    </w:p>
    <w:p w14:paraId="6714385C" w14:textId="77777777" w:rsidR="00230BAC" w:rsidRDefault="00230BAC" w:rsidP="00230BAC">
      <w:pPr>
        <w:widowControl/>
        <w:jc w:val="left"/>
      </w:pPr>
    </w:p>
    <w:p w14:paraId="0FF99F4E" w14:textId="7F0433EB" w:rsidR="00230BAC" w:rsidRDefault="00230BAC" w:rsidP="00230BAC">
      <w:pPr>
        <w:widowControl/>
        <w:jc w:val="left"/>
      </w:pPr>
      <w:r>
        <w:rPr>
          <w:rFonts w:hint="eastAsia"/>
        </w:rPr>
        <w:t>認定企業・団体には、『認定証』を交付するほか、県のホームページで紹介しています。</w:t>
      </w:r>
    </w:p>
    <w:p w14:paraId="0564D7E9" w14:textId="77777777" w:rsidR="00230BAC" w:rsidRDefault="00230BAC" w:rsidP="00230BAC">
      <w:pPr>
        <w:widowControl/>
        <w:jc w:val="left"/>
      </w:pPr>
    </w:p>
    <w:p w14:paraId="259CC1B8" w14:textId="4DC1117C" w:rsidR="00230BAC" w:rsidRDefault="00230BAC" w:rsidP="00230BAC">
      <w:pPr>
        <w:widowControl/>
        <w:jc w:val="left"/>
      </w:pPr>
      <w:r>
        <w:rPr>
          <w:rFonts w:hint="eastAsia"/>
        </w:rPr>
        <w:t>お問合せ先</w:t>
      </w:r>
    </w:p>
    <w:p w14:paraId="679DA7C7" w14:textId="743A7CCA" w:rsidR="00230BAC" w:rsidRDefault="00230BAC" w:rsidP="00230BAC">
      <w:pPr>
        <w:widowControl/>
        <w:jc w:val="left"/>
      </w:pPr>
      <w:r>
        <w:rPr>
          <w:rFonts w:hint="eastAsia"/>
        </w:rPr>
        <w:t>島根県</w:t>
      </w:r>
      <w:proofErr w:type="gramStart"/>
      <w:r>
        <w:rPr>
          <w:rFonts w:hint="eastAsia"/>
        </w:rPr>
        <w:t>健康福祉部障がい</w:t>
      </w:r>
      <w:proofErr w:type="gramEnd"/>
      <w:r>
        <w:rPr>
          <w:rFonts w:hint="eastAsia"/>
        </w:rPr>
        <w:t>福祉課</w:t>
      </w:r>
    </w:p>
    <w:p w14:paraId="2E86A568" w14:textId="77777777" w:rsidR="00230BAC" w:rsidRDefault="00230BAC" w:rsidP="00230BAC">
      <w:pPr>
        <w:widowControl/>
        <w:jc w:val="left"/>
      </w:pPr>
      <w:r>
        <w:rPr>
          <w:rFonts w:hint="eastAsia"/>
        </w:rPr>
        <w:t>〒690-8501　松江市殿町１番地　　　　電話：0852-22-6526　FAX：0852-22-6687</w:t>
      </w:r>
    </w:p>
    <w:p w14:paraId="57D8ED1A" w14:textId="77777777" w:rsidR="00230BAC" w:rsidRDefault="00230BAC" w:rsidP="00230BAC">
      <w:pPr>
        <w:widowControl/>
        <w:jc w:val="left"/>
      </w:pPr>
    </w:p>
    <w:p w14:paraId="357EBC53" w14:textId="77777777" w:rsidR="00230BAC" w:rsidRDefault="00230BAC" w:rsidP="00230BAC">
      <w:pPr>
        <w:widowControl/>
        <w:jc w:val="left"/>
      </w:pPr>
    </w:p>
    <w:p w14:paraId="2410476D" w14:textId="4ECB223A" w:rsidR="00657F11" w:rsidRDefault="00657F11" w:rsidP="00230BAC">
      <w:pPr>
        <w:widowControl/>
        <w:jc w:val="left"/>
      </w:pPr>
      <w:r>
        <w:br w:type="page"/>
      </w:r>
    </w:p>
    <w:p w14:paraId="4BE81539" w14:textId="07FFF5F2" w:rsidR="00CA1121" w:rsidRDefault="001412AE" w:rsidP="00871321">
      <w:pPr>
        <w:widowControl/>
        <w:jc w:val="left"/>
      </w:pPr>
      <w:r>
        <w:rPr>
          <w:rFonts w:hint="eastAsia"/>
        </w:rPr>
        <w:lastRenderedPageBreak/>
        <w:t>2030年に島根県で第29回全国障害者スポーツ大会が開催されます。</w:t>
      </w:r>
    </w:p>
    <w:p w14:paraId="4AE68BD2" w14:textId="07766772" w:rsidR="001412AE" w:rsidRDefault="001412AE" w:rsidP="00871321">
      <w:pPr>
        <w:widowControl/>
        <w:jc w:val="left"/>
      </w:pPr>
      <w:r>
        <w:rPr>
          <w:rFonts w:hint="eastAsia"/>
        </w:rPr>
        <w:t>全国障害者スポーツ大会とは</w:t>
      </w:r>
    </w:p>
    <w:p w14:paraId="1CDF7ABA" w14:textId="269158F8" w:rsidR="0051672D" w:rsidRDefault="001412AE" w:rsidP="00871321">
      <w:pPr>
        <w:widowControl/>
        <w:jc w:val="left"/>
      </w:pPr>
      <w:r>
        <w:rPr>
          <w:rFonts w:hint="eastAsia"/>
        </w:rPr>
        <w:t>全国障害者スポーツ大会は、3日間の会期で開催され</w:t>
      </w:r>
      <w:r w:rsidR="0081512A">
        <w:rPr>
          <w:rFonts w:hint="eastAsia"/>
        </w:rPr>
        <w:t>、全国から都道府県・政令指定都市選手団約5,000人（選手</w:t>
      </w:r>
      <w:r w:rsidR="00F8749A">
        <w:rPr>
          <w:rFonts w:hint="eastAsia"/>
        </w:rPr>
        <w:t>約</w:t>
      </w:r>
      <w:r w:rsidR="0081512A">
        <w:rPr>
          <w:rFonts w:hint="eastAsia"/>
        </w:rPr>
        <w:t>3,000人＋役員約2,000人）が参加する国内最大の</w:t>
      </w:r>
      <w:proofErr w:type="gramStart"/>
      <w:r w:rsidR="0081512A">
        <w:rPr>
          <w:rFonts w:hint="eastAsia"/>
        </w:rPr>
        <w:t>障がい</w:t>
      </w:r>
      <w:proofErr w:type="gramEnd"/>
      <w:r w:rsidR="0081512A">
        <w:rPr>
          <w:rFonts w:hint="eastAsia"/>
        </w:rPr>
        <w:t>者スポーツの祭典です。昭和</w:t>
      </w:r>
      <w:r w:rsidR="00ED6028">
        <w:rPr>
          <w:rFonts w:hint="eastAsia"/>
        </w:rPr>
        <w:t>40</w:t>
      </w:r>
      <w:r w:rsidR="0081512A">
        <w:rPr>
          <w:rFonts w:hint="eastAsia"/>
        </w:rPr>
        <w:t>年から行われてきた「全国</w:t>
      </w:r>
      <w:r w:rsidR="0051672D">
        <w:rPr>
          <w:rFonts w:hint="eastAsia"/>
        </w:rPr>
        <w:t>身体障害者スポーツ大会</w:t>
      </w:r>
      <w:r w:rsidR="0081512A">
        <w:rPr>
          <w:rFonts w:hint="eastAsia"/>
        </w:rPr>
        <w:t>」</w:t>
      </w:r>
      <w:r w:rsidR="0051672D">
        <w:rPr>
          <w:rFonts w:hint="eastAsia"/>
        </w:rPr>
        <w:t>と平成</w:t>
      </w:r>
      <w:r w:rsidR="000121BC">
        <w:rPr>
          <w:rFonts w:hint="eastAsia"/>
        </w:rPr>
        <w:t>4</w:t>
      </w:r>
      <w:r w:rsidR="0051672D">
        <w:rPr>
          <w:rFonts w:hint="eastAsia"/>
        </w:rPr>
        <w:t>年から行われてきた「全国知的障害者スポーツ大会」を統合した大会として、平成13年から行われています。</w:t>
      </w:r>
    </w:p>
    <w:p w14:paraId="0321F495" w14:textId="77777777" w:rsidR="0051672D" w:rsidRDefault="0051672D" w:rsidP="00871321">
      <w:pPr>
        <w:widowControl/>
        <w:jc w:val="left"/>
      </w:pPr>
    </w:p>
    <w:p w14:paraId="3B5B3A81" w14:textId="7EB74ABE" w:rsidR="0051672D" w:rsidRDefault="0051672D" w:rsidP="00871321">
      <w:pPr>
        <w:widowControl/>
        <w:jc w:val="left"/>
      </w:pPr>
      <w:r>
        <w:rPr>
          <w:rFonts w:hint="eastAsia"/>
        </w:rPr>
        <w:t>目的</w:t>
      </w:r>
    </w:p>
    <w:p w14:paraId="237CF64A" w14:textId="540F8423" w:rsidR="0051672D" w:rsidRDefault="0051672D" w:rsidP="00871321">
      <w:pPr>
        <w:widowControl/>
        <w:jc w:val="left"/>
      </w:pPr>
      <w:r>
        <w:rPr>
          <w:rFonts w:hint="eastAsia"/>
        </w:rPr>
        <w:t>障がいのある選手が、</w:t>
      </w:r>
      <w:proofErr w:type="gramStart"/>
      <w:r>
        <w:rPr>
          <w:rFonts w:hint="eastAsia"/>
        </w:rPr>
        <w:t>障がい</w:t>
      </w:r>
      <w:proofErr w:type="gramEnd"/>
      <w:r>
        <w:rPr>
          <w:rFonts w:hint="eastAsia"/>
        </w:rPr>
        <w:t>者スポーツの全国的な祭典であるこの大会に参加し、競技</w:t>
      </w:r>
      <w:r w:rsidR="005C373F">
        <w:rPr>
          <w:rFonts w:hint="eastAsia"/>
        </w:rPr>
        <w:t>等</w:t>
      </w:r>
      <w:r>
        <w:rPr>
          <w:rFonts w:hint="eastAsia"/>
        </w:rPr>
        <w:t>を通じ、スポーツの楽しさを体験するとともに、国民の</w:t>
      </w:r>
      <w:proofErr w:type="gramStart"/>
      <w:r>
        <w:rPr>
          <w:rFonts w:hint="eastAsia"/>
        </w:rPr>
        <w:t>障がいに</w:t>
      </w:r>
      <w:proofErr w:type="gramEnd"/>
      <w:r>
        <w:rPr>
          <w:rFonts w:hint="eastAsia"/>
        </w:rPr>
        <w:t>対する理解を深め、</w:t>
      </w:r>
      <w:proofErr w:type="gramStart"/>
      <w:r>
        <w:rPr>
          <w:rFonts w:hint="eastAsia"/>
        </w:rPr>
        <w:t>障がい</w:t>
      </w:r>
      <w:proofErr w:type="gramEnd"/>
      <w:r>
        <w:rPr>
          <w:rFonts w:hint="eastAsia"/>
        </w:rPr>
        <w:t>者の社会参加の推進に寄与することを目的としています。</w:t>
      </w:r>
    </w:p>
    <w:p w14:paraId="69C1088C" w14:textId="77777777" w:rsidR="0051672D" w:rsidRDefault="0051672D" w:rsidP="00871321">
      <w:pPr>
        <w:widowControl/>
        <w:jc w:val="left"/>
      </w:pPr>
    </w:p>
    <w:p w14:paraId="01D39483" w14:textId="57766B6C" w:rsidR="0051672D" w:rsidRDefault="0051672D" w:rsidP="00871321">
      <w:pPr>
        <w:widowControl/>
        <w:jc w:val="left"/>
      </w:pPr>
      <w:r>
        <w:rPr>
          <w:rFonts w:hint="eastAsia"/>
        </w:rPr>
        <w:t>選手として大会に</w:t>
      </w:r>
      <w:r w:rsidR="00AE4E2E">
        <w:rPr>
          <w:rFonts w:hint="eastAsia"/>
        </w:rPr>
        <w:t>出場する人、競技を観戦する人、運営のボランティアとして参加する人など、多くの県民の参加が必要です。</w:t>
      </w:r>
    </w:p>
    <w:p w14:paraId="6C0DD735" w14:textId="73E95853" w:rsidR="00AE4E2E" w:rsidRDefault="00AE4E2E" w:rsidP="00871321">
      <w:pPr>
        <w:widowControl/>
        <w:jc w:val="left"/>
      </w:pPr>
      <w:r>
        <w:rPr>
          <w:rFonts w:hint="eastAsia"/>
        </w:rPr>
        <w:t>また、全国からも障害のあるアスリートや支援者、観客など障がいのある方や関係者が大勢来県されます。</w:t>
      </w:r>
    </w:p>
    <w:p w14:paraId="0B7658F5" w14:textId="18AF96FE" w:rsidR="00AE4E2E" w:rsidRDefault="00AE4E2E" w:rsidP="00871321">
      <w:pPr>
        <w:widowControl/>
        <w:jc w:val="left"/>
      </w:pPr>
      <w:r>
        <w:rPr>
          <w:rFonts w:hint="eastAsia"/>
        </w:rPr>
        <w:t>この大会をきっかけに</w:t>
      </w:r>
      <w:proofErr w:type="gramStart"/>
      <w:r>
        <w:rPr>
          <w:rFonts w:hint="eastAsia"/>
        </w:rPr>
        <w:t>障がいを</w:t>
      </w:r>
      <w:proofErr w:type="gramEnd"/>
      <w:r>
        <w:rPr>
          <w:rFonts w:hint="eastAsia"/>
        </w:rPr>
        <w:t>知り、障がいの有無に関わらず誰もが暮らしやすい社会の実現に向けてできることから</w:t>
      </w:r>
      <w:r w:rsidR="00F37AF5">
        <w:rPr>
          <w:rFonts w:hint="eastAsia"/>
        </w:rPr>
        <w:t>始めて</w:t>
      </w:r>
      <w:r>
        <w:rPr>
          <w:rFonts w:hint="eastAsia"/>
        </w:rPr>
        <w:t>みませんか。</w:t>
      </w:r>
    </w:p>
    <w:p w14:paraId="33DAF84A" w14:textId="77777777" w:rsidR="00AE4E2E" w:rsidRDefault="00AE4E2E" w:rsidP="00871321">
      <w:pPr>
        <w:widowControl/>
        <w:jc w:val="left"/>
      </w:pPr>
    </w:p>
    <w:p w14:paraId="2D7ECFD2" w14:textId="0DB02179" w:rsidR="00AE4E2E" w:rsidRDefault="00AE4E2E" w:rsidP="00871321">
      <w:pPr>
        <w:widowControl/>
        <w:jc w:val="left"/>
      </w:pPr>
    </w:p>
    <w:p w14:paraId="22A5D327" w14:textId="77777777" w:rsidR="00EF0C25" w:rsidRDefault="00EF0C25" w:rsidP="00871321">
      <w:pPr>
        <w:widowControl/>
        <w:jc w:val="left"/>
      </w:pPr>
    </w:p>
    <w:p w14:paraId="52C0BE5B" w14:textId="742ED863" w:rsidR="00657F11" w:rsidRDefault="00657F11" w:rsidP="00871321">
      <w:pPr>
        <w:widowControl/>
        <w:jc w:val="left"/>
      </w:pPr>
      <w:r>
        <w:br w:type="page"/>
      </w:r>
    </w:p>
    <w:p w14:paraId="6AFE8A26" w14:textId="3900CA7E" w:rsidR="00EF0C25" w:rsidRDefault="00EF0C25" w:rsidP="00657F11">
      <w:pPr>
        <w:widowControl/>
      </w:pPr>
      <w:r>
        <w:rPr>
          <w:rFonts w:hint="eastAsia"/>
        </w:rPr>
        <w:lastRenderedPageBreak/>
        <w:t>実施競技</w:t>
      </w:r>
    </w:p>
    <w:p w14:paraId="16238052" w14:textId="0A0DD343" w:rsidR="00EF0C25" w:rsidRDefault="00EF0C25" w:rsidP="00EF0C25">
      <w:pPr>
        <w:widowControl/>
        <w:jc w:val="left"/>
      </w:pPr>
      <w:r>
        <w:rPr>
          <w:rFonts w:hint="eastAsia"/>
        </w:rPr>
        <w:t>(公財)日本パラスポーツ協会が定める「全国障害者スポーツ大会競技規則」に基づき、個人競技</w:t>
      </w:r>
      <w:r w:rsidR="00C65DF3">
        <w:rPr>
          <w:rFonts w:hint="eastAsia"/>
        </w:rPr>
        <w:t>7</w:t>
      </w:r>
      <w:r>
        <w:rPr>
          <w:rFonts w:hint="eastAsia"/>
        </w:rPr>
        <w:t>競技、団体競技</w:t>
      </w:r>
      <w:r w:rsidR="00C65DF3">
        <w:rPr>
          <w:rFonts w:hint="eastAsia"/>
        </w:rPr>
        <w:t>7</w:t>
      </w:r>
      <w:proofErr w:type="gramStart"/>
      <w:r>
        <w:rPr>
          <w:rFonts w:hint="eastAsia"/>
        </w:rPr>
        <w:t>競技の合わせて</w:t>
      </w:r>
      <w:r w:rsidR="00C65DF3">
        <w:rPr>
          <w:rFonts w:hint="eastAsia"/>
        </w:rPr>
        <w:t>14</w:t>
      </w:r>
      <w:proofErr w:type="gramEnd"/>
      <w:r>
        <w:rPr>
          <w:rFonts w:hint="eastAsia"/>
        </w:rPr>
        <w:t>競技が行われます。以下は実施される競技の一例です。</w:t>
      </w:r>
    </w:p>
    <w:p w14:paraId="53BC09C3" w14:textId="77777777" w:rsidR="00EF0C25" w:rsidRDefault="00EF0C25" w:rsidP="00EF0C25">
      <w:pPr>
        <w:widowControl/>
        <w:jc w:val="left"/>
      </w:pPr>
    </w:p>
    <w:p w14:paraId="5F16EDF1" w14:textId="5C50495D" w:rsidR="00ED6028" w:rsidRDefault="00ED6028" w:rsidP="00EF0C25">
      <w:pPr>
        <w:widowControl/>
        <w:jc w:val="left"/>
      </w:pPr>
      <w:r>
        <w:rPr>
          <w:rFonts w:hint="eastAsia"/>
        </w:rPr>
        <w:t>(身)</w:t>
      </w:r>
      <w:proofErr w:type="gramStart"/>
      <w:r>
        <w:rPr>
          <w:rFonts w:hint="eastAsia"/>
        </w:rPr>
        <w:t>身体障がい</w:t>
      </w:r>
      <w:proofErr w:type="gramEnd"/>
      <w:r>
        <w:rPr>
          <w:rFonts w:hint="eastAsia"/>
        </w:rPr>
        <w:t>者が出場できる競技</w:t>
      </w:r>
    </w:p>
    <w:p w14:paraId="2A7D01CA" w14:textId="25E8940A" w:rsidR="00ED6028" w:rsidRDefault="00ED6028" w:rsidP="00EF0C25">
      <w:pPr>
        <w:widowControl/>
        <w:jc w:val="left"/>
      </w:pPr>
      <w:r>
        <w:rPr>
          <w:rFonts w:hint="eastAsia"/>
        </w:rPr>
        <w:t>(知)知的</w:t>
      </w:r>
      <w:proofErr w:type="gramStart"/>
      <w:r>
        <w:rPr>
          <w:rFonts w:hint="eastAsia"/>
        </w:rPr>
        <w:t>障がい</w:t>
      </w:r>
      <w:proofErr w:type="gramEnd"/>
      <w:r>
        <w:rPr>
          <w:rFonts w:hint="eastAsia"/>
        </w:rPr>
        <w:t>者が出場できる競技</w:t>
      </w:r>
    </w:p>
    <w:p w14:paraId="02297A6B" w14:textId="2648CFB4" w:rsidR="00ED6028" w:rsidRDefault="00ED6028" w:rsidP="00EF0C25">
      <w:pPr>
        <w:widowControl/>
        <w:jc w:val="left"/>
      </w:pPr>
      <w:r>
        <w:rPr>
          <w:rFonts w:hint="eastAsia"/>
        </w:rPr>
        <w:t>(精)</w:t>
      </w:r>
      <w:proofErr w:type="gramStart"/>
      <w:r>
        <w:rPr>
          <w:rFonts w:hint="eastAsia"/>
        </w:rPr>
        <w:t>精神障がい</w:t>
      </w:r>
      <w:proofErr w:type="gramEnd"/>
      <w:r>
        <w:rPr>
          <w:rFonts w:hint="eastAsia"/>
        </w:rPr>
        <w:t>者が出場できる競技</w:t>
      </w:r>
    </w:p>
    <w:p w14:paraId="503F450C" w14:textId="77777777" w:rsidR="00ED6028" w:rsidRDefault="00ED6028" w:rsidP="00EF0C25">
      <w:pPr>
        <w:widowControl/>
        <w:jc w:val="left"/>
      </w:pPr>
    </w:p>
    <w:p w14:paraId="214C51E7" w14:textId="3FF70AEC" w:rsidR="00ED6028" w:rsidRDefault="00ED6028" w:rsidP="00EF0C25">
      <w:pPr>
        <w:widowControl/>
        <w:jc w:val="left"/>
      </w:pPr>
      <w:r>
        <w:rPr>
          <w:rFonts w:hint="eastAsia"/>
        </w:rPr>
        <w:t>個人競技</w:t>
      </w:r>
    </w:p>
    <w:p w14:paraId="002FC237" w14:textId="07CFABDD" w:rsidR="00EF0C25" w:rsidRDefault="00EF0C25" w:rsidP="00EF0C25">
      <w:pPr>
        <w:widowControl/>
        <w:jc w:val="left"/>
      </w:pPr>
      <w:r>
        <w:rPr>
          <w:rFonts w:hint="eastAsia"/>
        </w:rPr>
        <w:t>ボッチャ(身)</w:t>
      </w:r>
    </w:p>
    <w:p w14:paraId="1F54CB0A" w14:textId="23CEF7CA" w:rsidR="00EF0C25" w:rsidRDefault="00EF0C25" w:rsidP="00EF0C25">
      <w:pPr>
        <w:widowControl/>
        <w:jc w:val="left"/>
      </w:pPr>
      <w:r>
        <w:rPr>
          <w:rFonts w:hint="eastAsia"/>
        </w:rPr>
        <w:t>ジャックボール（目標球）と呼ばれる白いボールに、赤・青のそれぞれ</w:t>
      </w:r>
      <w:r w:rsidR="00C65DF3">
        <w:rPr>
          <w:rFonts w:hint="eastAsia"/>
        </w:rPr>
        <w:t>6</w:t>
      </w:r>
      <w:r>
        <w:rPr>
          <w:rFonts w:hint="eastAsia"/>
        </w:rPr>
        <w:t>球ずつのボール</w:t>
      </w:r>
      <w:r w:rsidR="008F1534">
        <w:rPr>
          <w:rFonts w:hint="eastAsia"/>
        </w:rPr>
        <w:t>を投げたり、転がしたり、他のボールに当てたりして、いかに近づけるか競います。</w:t>
      </w:r>
    </w:p>
    <w:p w14:paraId="3F5DB0A6" w14:textId="4500F063" w:rsidR="008F1534" w:rsidRDefault="008F1534" w:rsidP="00EF0C25">
      <w:pPr>
        <w:widowControl/>
        <w:jc w:val="left"/>
      </w:pPr>
      <w:r>
        <w:rPr>
          <w:rFonts w:hint="eastAsia"/>
        </w:rPr>
        <w:t>陸上競技(身)(知)</w:t>
      </w:r>
    </w:p>
    <w:p w14:paraId="3AC181BA" w14:textId="4B029F89" w:rsidR="008F1534" w:rsidRDefault="008F1534" w:rsidP="00EF0C25">
      <w:pPr>
        <w:widowControl/>
        <w:jc w:val="left"/>
      </w:pPr>
      <w:r>
        <w:rPr>
          <w:rFonts w:hint="eastAsia"/>
        </w:rPr>
        <w:t>走る、とぶ、投げる競技をします。ルールや競技道具を工夫した障害者スポーツ大会特有の種目</w:t>
      </w:r>
      <w:r w:rsidR="0060730A">
        <w:rPr>
          <w:rFonts w:hint="eastAsia"/>
        </w:rPr>
        <w:t>も</w:t>
      </w:r>
      <w:r>
        <w:rPr>
          <w:rFonts w:hint="eastAsia"/>
        </w:rPr>
        <w:t>行われます。</w:t>
      </w:r>
    </w:p>
    <w:p w14:paraId="75DEA1A8" w14:textId="5012DB28" w:rsidR="008F1534" w:rsidRDefault="008F1534" w:rsidP="00EF0C25">
      <w:pPr>
        <w:widowControl/>
        <w:jc w:val="left"/>
      </w:pPr>
      <w:r>
        <w:rPr>
          <w:rFonts w:hint="eastAsia"/>
        </w:rPr>
        <w:t>卓球(身)(</w:t>
      </w:r>
      <w:r w:rsidR="004711B7">
        <w:rPr>
          <w:rFonts w:hint="eastAsia"/>
        </w:rPr>
        <w:t>知</w:t>
      </w:r>
      <w:r>
        <w:rPr>
          <w:rFonts w:hint="eastAsia"/>
        </w:rPr>
        <w:t>)</w:t>
      </w:r>
      <w:r w:rsidR="004711B7">
        <w:rPr>
          <w:rFonts w:hint="eastAsia"/>
        </w:rPr>
        <w:t>(精)</w:t>
      </w:r>
    </w:p>
    <w:p w14:paraId="7DBCE763" w14:textId="4707D98E" w:rsidR="004711B7" w:rsidRDefault="004711B7" w:rsidP="00EF0C25">
      <w:pPr>
        <w:widowControl/>
        <w:jc w:val="left"/>
      </w:pPr>
      <w:r>
        <w:rPr>
          <w:rFonts w:hint="eastAsia"/>
        </w:rPr>
        <w:t>卓球とサウンドテーブルテニス（S</w:t>
      </w:r>
      <w:r w:rsidR="00B069B8">
        <w:rPr>
          <w:rFonts w:hint="eastAsia"/>
        </w:rPr>
        <w:t>T</w:t>
      </w:r>
      <w:r>
        <w:rPr>
          <w:rFonts w:hint="eastAsia"/>
        </w:rPr>
        <w:t>T）を実施します。STTは視覚障がいのある選手が出場できる競技で、金属球の入ったボールの転がる音を頼りにラバーの貼っていないラケットで打ち合います。</w:t>
      </w:r>
    </w:p>
    <w:p w14:paraId="7919AD02" w14:textId="77777777" w:rsidR="004711B7" w:rsidRDefault="004711B7" w:rsidP="00EF0C25">
      <w:pPr>
        <w:widowControl/>
        <w:jc w:val="left"/>
      </w:pPr>
    </w:p>
    <w:p w14:paraId="0451973F" w14:textId="02B8E709" w:rsidR="004711B7" w:rsidRDefault="004711B7" w:rsidP="00657F11">
      <w:pPr>
        <w:widowControl/>
      </w:pPr>
      <w:r>
        <w:rPr>
          <w:rFonts w:hint="eastAsia"/>
        </w:rPr>
        <w:t>団体競技</w:t>
      </w:r>
    </w:p>
    <w:p w14:paraId="0387CEC8" w14:textId="7E6E7B86" w:rsidR="004711B7" w:rsidRDefault="004711B7" w:rsidP="00EF0C25">
      <w:pPr>
        <w:widowControl/>
        <w:jc w:val="left"/>
      </w:pPr>
      <w:r>
        <w:rPr>
          <w:rFonts w:hint="eastAsia"/>
        </w:rPr>
        <w:t>車いすバスケットボール(身)</w:t>
      </w:r>
    </w:p>
    <w:p w14:paraId="1AD09354" w14:textId="735FD7C6" w:rsidR="004711B7" w:rsidRDefault="004711B7" w:rsidP="00EF0C25">
      <w:pPr>
        <w:widowControl/>
        <w:jc w:val="left"/>
      </w:pPr>
      <w:r>
        <w:rPr>
          <w:rFonts w:hint="eastAsia"/>
        </w:rPr>
        <w:t>ルールは一般のバスケットボールとほぼ同じで、</w:t>
      </w:r>
      <w:r w:rsidR="00C65DF3">
        <w:rPr>
          <w:rFonts w:hint="eastAsia"/>
        </w:rPr>
        <w:t>4ク</w:t>
      </w:r>
      <w:r w:rsidR="00A36EA5">
        <w:rPr>
          <w:rFonts w:hint="eastAsia"/>
        </w:rPr>
        <w:t>ォ</w:t>
      </w:r>
      <w:r w:rsidR="00C65DF3">
        <w:rPr>
          <w:rFonts w:hint="eastAsia"/>
        </w:rPr>
        <w:t>ーター(合計40分間)行います。</w:t>
      </w:r>
    </w:p>
    <w:p w14:paraId="591A6530" w14:textId="382B7CC4" w:rsidR="00A36EA5" w:rsidRDefault="00C65DF3" w:rsidP="00EF0C25">
      <w:pPr>
        <w:widowControl/>
        <w:jc w:val="left"/>
      </w:pPr>
      <w:r>
        <w:rPr>
          <w:rFonts w:hint="eastAsia"/>
        </w:rPr>
        <w:t>選手は</w:t>
      </w:r>
      <w:proofErr w:type="gramStart"/>
      <w:r>
        <w:rPr>
          <w:rFonts w:hint="eastAsia"/>
        </w:rPr>
        <w:t>障がい</w:t>
      </w:r>
      <w:proofErr w:type="gramEnd"/>
      <w:r>
        <w:rPr>
          <w:rFonts w:hint="eastAsia"/>
        </w:rPr>
        <w:t>程度により、持ち点が決められており、コート内の5名の選手の持ち点合計は14点以下と定められています。</w:t>
      </w:r>
    </w:p>
    <w:p w14:paraId="0CA87C9F" w14:textId="6F85B664" w:rsidR="00A36EA5" w:rsidRDefault="00A36EA5" w:rsidP="00EF0C25">
      <w:pPr>
        <w:widowControl/>
        <w:jc w:val="left"/>
      </w:pPr>
      <w:r>
        <w:rPr>
          <w:rFonts w:hint="eastAsia"/>
        </w:rPr>
        <w:t>ブラインドベースボール</w:t>
      </w:r>
      <w:r w:rsidR="002A10FD">
        <w:rPr>
          <w:rFonts w:hint="eastAsia"/>
        </w:rPr>
        <w:t>(身)</w:t>
      </w:r>
    </w:p>
    <w:p w14:paraId="6CE8D565" w14:textId="2A3AF29F" w:rsidR="00A36EA5" w:rsidRDefault="00A36EA5" w:rsidP="00EF0C25">
      <w:pPr>
        <w:widowControl/>
        <w:jc w:val="left"/>
      </w:pPr>
      <w:r>
        <w:rPr>
          <w:rFonts w:hint="eastAsia"/>
        </w:rPr>
        <w:t>1チーム10人で競技しますが、全盲の選手が常に4人以上出場しなければなりません。ルールは一般のソフトボールを基本としていますが、ハンドボールより少し大きい球を</w:t>
      </w:r>
      <w:r w:rsidR="00D04182">
        <w:rPr>
          <w:rFonts w:hint="eastAsia"/>
        </w:rPr>
        <w:t>使用</w:t>
      </w:r>
      <w:r>
        <w:rPr>
          <w:rFonts w:hint="eastAsia"/>
        </w:rPr>
        <w:t>します。</w:t>
      </w:r>
    </w:p>
    <w:p w14:paraId="536EF172" w14:textId="77B31E20" w:rsidR="00A36EA5" w:rsidRDefault="00D924E6" w:rsidP="00EF0C25">
      <w:pPr>
        <w:widowControl/>
        <w:jc w:val="left"/>
      </w:pPr>
      <w:r>
        <w:rPr>
          <w:rFonts w:hint="eastAsia"/>
        </w:rPr>
        <w:t>バレーボール(身)(知)(精)</w:t>
      </w:r>
    </w:p>
    <w:p w14:paraId="74E06435" w14:textId="0695C12D" w:rsidR="00D924E6" w:rsidRDefault="00D924E6" w:rsidP="00EF0C25">
      <w:pPr>
        <w:widowControl/>
        <w:jc w:val="left"/>
      </w:pPr>
      <w:r>
        <w:rPr>
          <w:rFonts w:hint="eastAsia"/>
        </w:rPr>
        <w:t>身体(聴覚)、知的、精神の</w:t>
      </w:r>
      <w:proofErr w:type="gramStart"/>
      <w:r>
        <w:rPr>
          <w:rFonts w:hint="eastAsia"/>
        </w:rPr>
        <w:t>障がい</w:t>
      </w:r>
      <w:proofErr w:type="gramEnd"/>
      <w:r>
        <w:rPr>
          <w:rFonts w:hint="eastAsia"/>
        </w:rPr>
        <w:t>ある選手がそれぞれの</w:t>
      </w:r>
      <w:proofErr w:type="gramStart"/>
      <w:r>
        <w:rPr>
          <w:rFonts w:hint="eastAsia"/>
        </w:rPr>
        <w:t>障がい</w:t>
      </w:r>
      <w:proofErr w:type="gramEnd"/>
      <w:r>
        <w:rPr>
          <w:rFonts w:hint="eastAsia"/>
        </w:rPr>
        <w:t>別に参加できる競技です。</w:t>
      </w:r>
    </w:p>
    <w:p w14:paraId="100DEF91" w14:textId="095D0782" w:rsidR="00D924E6" w:rsidRDefault="00D924E6" w:rsidP="00EF0C25">
      <w:pPr>
        <w:widowControl/>
        <w:jc w:val="left"/>
      </w:pPr>
      <w:r>
        <w:rPr>
          <w:rFonts w:hint="eastAsia"/>
        </w:rPr>
        <w:t>身体(聴覚)と知的の部は男女別、精神の部は男女混合で行われます。</w:t>
      </w:r>
    </w:p>
    <w:p w14:paraId="0051C401" w14:textId="77777777" w:rsidR="00D924E6" w:rsidRDefault="00D924E6" w:rsidP="00EF0C25">
      <w:pPr>
        <w:widowControl/>
        <w:jc w:val="left"/>
      </w:pPr>
    </w:p>
    <w:p w14:paraId="2F1A781E" w14:textId="456407C7" w:rsidR="00D924E6" w:rsidRDefault="00D924E6" w:rsidP="00EF0C25">
      <w:pPr>
        <w:widowControl/>
        <w:jc w:val="left"/>
      </w:pPr>
      <w:r>
        <w:rPr>
          <w:rFonts w:hint="eastAsia"/>
        </w:rPr>
        <w:t>※その他広く</w:t>
      </w:r>
      <w:proofErr w:type="gramStart"/>
      <w:r>
        <w:rPr>
          <w:rFonts w:hint="eastAsia"/>
        </w:rPr>
        <w:t>障がい</w:t>
      </w:r>
      <w:proofErr w:type="gramEnd"/>
      <w:r>
        <w:rPr>
          <w:rFonts w:hint="eastAsia"/>
        </w:rPr>
        <w:t>者の間にスポーツを普及する観点から有効と認められるものについて、主催者間で協議し、オープン競技として実施します。</w:t>
      </w:r>
    </w:p>
    <w:p w14:paraId="577C7B07" w14:textId="77777777" w:rsidR="00ED6028" w:rsidRDefault="00ED6028" w:rsidP="00ED6028">
      <w:pPr>
        <w:widowControl/>
        <w:jc w:val="left"/>
      </w:pPr>
    </w:p>
    <w:p w14:paraId="5D889FCC" w14:textId="77777777" w:rsidR="00ED6028" w:rsidRDefault="00ED6028" w:rsidP="00657F11">
      <w:pPr>
        <w:widowControl/>
      </w:pPr>
      <w:r>
        <w:rPr>
          <w:rFonts w:hint="eastAsia"/>
        </w:rPr>
        <w:t>サポーター宣言</w:t>
      </w:r>
    </w:p>
    <w:p w14:paraId="5D673BC2" w14:textId="77777777" w:rsidR="00ED6028" w:rsidRDefault="00ED6028" w:rsidP="00ED6028">
      <w:pPr>
        <w:widowControl/>
        <w:jc w:val="center"/>
      </w:pPr>
    </w:p>
    <w:p w14:paraId="5C6C7BD5" w14:textId="77777777" w:rsidR="00ED6028" w:rsidRDefault="00ED6028" w:rsidP="00ED6028">
      <w:pPr>
        <w:widowControl/>
      </w:pPr>
      <w:r>
        <w:rPr>
          <w:rFonts w:hint="eastAsia"/>
        </w:rPr>
        <w:t>わたしたちは、多様な障がいの特性を理解し、お互いが分かり合えるように努めます。</w:t>
      </w:r>
    </w:p>
    <w:p w14:paraId="48D78BF8" w14:textId="77777777" w:rsidR="00ED6028" w:rsidRDefault="00ED6028" w:rsidP="00ED6028">
      <w:pPr>
        <w:widowControl/>
      </w:pPr>
    </w:p>
    <w:p w14:paraId="10219106" w14:textId="77777777" w:rsidR="00ED6028" w:rsidRDefault="00ED6028" w:rsidP="00ED6028">
      <w:pPr>
        <w:widowControl/>
      </w:pPr>
      <w:r>
        <w:rPr>
          <w:rFonts w:hint="eastAsia"/>
        </w:rPr>
        <w:t>わたしたちは、日常生活で障がいのある人が困っている場面を見かけたら、声をかけ、手助けを行います。</w:t>
      </w:r>
    </w:p>
    <w:p w14:paraId="72C5442E" w14:textId="77777777" w:rsidR="00ED6028" w:rsidRDefault="00ED6028" w:rsidP="00ED6028">
      <w:pPr>
        <w:widowControl/>
      </w:pPr>
    </w:p>
    <w:p w14:paraId="14D590F9" w14:textId="77777777" w:rsidR="00ED6028" w:rsidRDefault="00ED6028" w:rsidP="00ED6028">
      <w:pPr>
        <w:widowControl/>
      </w:pPr>
      <w:r>
        <w:rPr>
          <w:rFonts w:hint="eastAsia"/>
        </w:rPr>
        <w:t>わたしたちは、「あいサポート」バッジを身につけ、気軽に声をかけやすい環境をつくります。</w:t>
      </w:r>
    </w:p>
    <w:p w14:paraId="60276876" w14:textId="77777777" w:rsidR="00ED6028" w:rsidRDefault="00ED6028" w:rsidP="00ED6028">
      <w:pPr>
        <w:widowControl/>
      </w:pPr>
    </w:p>
    <w:p w14:paraId="62DF660F" w14:textId="77777777" w:rsidR="00ED6028" w:rsidRDefault="00ED6028" w:rsidP="00ED6028">
      <w:pPr>
        <w:widowControl/>
      </w:pPr>
      <w:r>
        <w:rPr>
          <w:rFonts w:hint="eastAsia"/>
        </w:rPr>
        <w:t>わたしたちは、「あいサポート」の仲間の輪を広げ、共に生きるよろこびを伝えます。</w:t>
      </w:r>
    </w:p>
    <w:p w14:paraId="2F5B3C92" w14:textId="77777777" w:rsidR="00ED6028" w:rsidRDefault="00ED6028" w:rsidP="00ED6028">
      <w:pPr>
        <w:widowControl/>
      </w:pPr>
    </w:p>
    <w:p w14:paraId="5A2F6ED3" w14:textId="77777777" w:rsidR="00ED6028" w:rsidRDefault="00ED6028" w:rsidP="00657F11">
      <w:pPr>
        <w:widowControl/>
      </w:pPr>
      <w:r>
        <w:rPr>
          <w:rFonts w:hint="eastAsia"/>
        </w:rPr>
        <w:t>あいサポートバッジについて</w:t>
      </w:r>
    </w:p>
    <w:p w14:paraId="68BB80EC" w14:textId="77777777" w:rsidR="00ED6028" w:rsidRDefault="00ED6028" w:rsidP="00657F11">
      <w:pPr>
        <w:widowControl/>
      </w:pPr>
      <w:r>
        <w:rPr>
          <w:rFonts w:hint="eastAsia"/>
        </w:rPr>
        <w:t>（</w:t>
      </w:r>
      <w:proofErr w:type="gramStart"/>
      <w:r>
        <w:rPr>
          <w:rFonts w:hint="eastAsia"/>
        </w:rPr>
        <w:t>障がい</w:t>
      </w:r>
      <w:proofErr w:type="gramEnd"/>
      <w:r>
        <w:rPr>
          <w:rFonts w:hint="eastAsia"/>
        </w:rPr>
        <w:t>者サポーター　シンボルバッジ）</w:t>
      </w:r>
    </w:p>
    <w:p w14:paraId="7C4DC9A1" w14:textId="77777777" w:rsidR="00ED6028" w:rsidRDefault="00ED6028" w:rsidP="00ED6028">
      <w:pPr>
        <w:widowControl/>
        <w:jc w:val="left"/>
      </w:pPr>
      <w:r>
        <w:rPr>
          <w:rFonts w:hint="eastAsia"/>
        </w:rPr>
        <w:t>障がいのある人を支える「心」を２つのハートを重ねることで表現しました。</w:t>
      </w:r>
    </w:p>
    <w:p w14:paraId="4F3D14E8" w14:textId="77777777" w:rsidR="00ED6028" w:rsidRDefault="00ED6028" w:rsidP="00ED6028">
      <w:pPr>
        <w:widowControl/>
        <w:jc w:val="left"/>
      </w:pPr>
      <w:r>
        <w:rPr>
          <w:rFonts w:hint="eastAsia"/>
        </w:rPr>
        <w:t>後ろの白いハートは、障がいのある人を支える様子を表すとともに、「SUPPORTER（サポーター）」の「S</w:t>
      </w:r>
      <w:r>
        <w:t>」</w:t>
      </w:r>
      <w:r>
        <w:rPr>
          <w:rFonts w:hint="eastAsia"/>
        </w:rPr>
        <w:t>を表現しています。</w:t>
      </w:r>
    </w:p>
    <w:p w14:paraId="7557E603" w14:textId="77777777" w:rsidR="00ED6028" w:rsidRDefault="00ED6028" w:rsidP="00ED6028">
      <w:pPr>
        <w:widowControl/>
        <w:jc w:val="left"/>
      </w:pPr>
      <w:r>
        <w:rPr>
          <w:rFonts w:hint="eastAsia"/>
        </w:rPr>
        <w:t>ベースとしている「橙色」は、鳥取県出身で日本の</w:t>
      </w:r>
      <w:proofErr w:type="gramStart"/>
      <w:r>
        <w:rPr>
          <w:rFonts w:hint="eastAsia"/>
        </w:rPr>
        <w:t>障がい</w:t>
      </w:r>
      <w:proofErr w:type="gramEnd"/>
      <w:r>
        <w:rPr>
          <w:rFonts w:hint="eastAsia"/>
        </w:rPr>
        <w:t>者福祉に尽力された糸賀一雄氏の残した言葉「この子らを世の光に」から「光」や、「暖かさ」をイメージするものとしています。</w:t>
      </w:r>
    </w:p>
    <w:p w14:paraId="48200A35" w14:textId="77777777" w:rsidR="00ED6028" w:rsidRDefault="00ED6028" w:rsidP="00ED6028">
      <w:pPr>
        <w:widowControl/>
        <w:jc w:val="left"/>
      </w:pPr>
      <w:r>
        <w:rPr>
          <w:rFonts w:hint="eastAsia"/>
        </w:rPr>
        <w:t>また、「だいだい（代々）」にちなみ、あいサポーター（障がい者サポーター）が広がって、共生社会が実現されることへの期待も込められています。</w:t>
      </w:r>
    </w:p>
    <w:p w14:paraId="10347CAE" w14:textId="77777777" w:rsidR="00ED6028" w:rsidRDefault="00ED6028" w:rsidP="00ED6028">
      <w:pPr>
        <w:widowControl/>
        <w:jc w:val="left"/>
      </w:pPr>
    </w:p>
    <w:p w14:paraId="489FE87E" w14:textId="77777777" w:rsidR="00ED6028" w:rsidRDefault="00ED6028" w:rsidP="00ED6028">
      <w:pPr>
        <w:widowControl/>
        <w:jc w:val="left"/>
      </w:pPr>
      <w:r>
        <w:rPr>
          <w:rFonts w:hint="eastAsia"/>
        </w:rPr>
        <w:t>「あいサポート」とは</w:t>
      </w:r>
    </w:p>
    <w:p w14:paraId="39A6F5FA" w14:textId="77777777" w:rsidR="00ED6028" w:rsidRDefault="00ED6028" w:rsidP="00ED6028">
      <w:pPr>
        <w:widowControl/>
        <w:jc w:val="left"/>
      </w:pPr>
      <w:r>
        <w:rPr>
          <w:rFonts w:hint="eastAsia"/>
        </w:rPr>
        <w:t>「愛情」の「愛」、私の「I」に共通する「あい」と、支える、応援する意味の「サポート」を組み合わせ、障がいのある人を優しく支え、自分の意志で行動することを意味しています。</w:t>
      </w:r>
    </w:p>
    <w:p w14:paraId="5537473E" w14:textId="77777777" w:rsidR="00ED6028" w:rsidRDefault="00ED6028" w:rsidP="00ED6028">
      <w:pPr>
        <w:widowControl/>
        <w:jc w:val="left"/>
      </w:pPr>
    </w:p>
    <w:sectPr w:rsidR="00ED602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51FB2" w14:textId="77777777" w:rsidR="00411019" w:rsidRDefault="00411019" w:rsidP="00390AF9">
      <w:r>
        <w:separator/>
      </w:r>
    </w:p>
  </w:endnote>
  <w:endnote w:type="continuationSeparator" w:id="0">
    <w:p w14:paraId="4D0DEF87" w14:textId="77777777" w:rsidR="00411019" w:rsidRDefault="00411019" w:rsidP="00390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E6439" w14:textId="77777777" w:rsidR="00411019" w:rsidRDefault="00411019" w:rsidP="00390AF9">
      <w:r>
        <w:separator/>
      </w:r>
    </w:p>
  </w:footnote>
  <w:footnote w:type="continuationSeparator" w:id="0">
    <w:p w14:paraId="47EA0A26" w14:textId="77777777" w:rsidR="00411019" w:rsidRDefault="00411019" w:rsidP="00390A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B17C2"/>
    <w:multiLevelType w:val="hybridMultilevel"/>
    <w:tmpl w:val="2A30E1F8"/>
    <w:lvl w:ilvl="0" w:tplc="AFACD6C6">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52AD1024"/>
    <w:multiLevelType w:val="hybridMultilevel"/>
    <w:tmpl w:val="14E855DC"/>
    <w:lvl w:ilvl="0" w:tplc="084486CC">
      <w:start w:val="1"/>
      <w:numFmt w:val="decimalFullWidth"/>
      <w:lvlText w:val="%1．"/>
      <w:lvlJc w:val="left"/>
      <w:pPr>
        <w:ind w:left="420" w:hanging="420"/>
      </w:pPr>
      <w:rPr>
        <w:rFonts w:hint="default"/>
      </w:rPr>
    </w:lvl>
    <w:lvl w:ilvl="1" w:tplc="3F12E1F6">
      <w:start w:val="1"/>
      <w:numFmt w:val="decimalFullWidth"/>
      <w:lvlText w:val="（%2）"/>
      <w:lvlJc w:val="left"/>
      <w:pPr>
        <w:ind w:left="1160" w:hanging="72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16C2A1C"/>
    <w:multiLevelType w:val="hybridMultilevel"/>
    <w:tmpl w:val="A3DA7936"/>
    <w:lvl w:ilvl="0" w:tplc="B7D4F1B8">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23339152">
    <w:abstractNumId w:val="0"/>
  </w:num>
  <w:num w:numId="2" w16cid:durableId="1527907491">
    <w:abstractNumId w:val="1"/>
  </w:num>
  <w:num w:numId="3" w16cid:durableId="21147370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85"/>
    <w:rsid w:val="000121BC"/>
    <w:rsid w:val="000245C7"/>
    <w:rsid w:val="00073DD6"/>
    <w:rsid w:val="0007407E"/>
    <w:rsid w:val="00080013"/>
    <w:rsid w:val="000A39D7"/>
    <w:rsid w:val="000B748B"/>
    <w:rsid w:val="000C0F76"/>
    <w:rsid w:val="000E0966"/>
    <w:rsid w:val="000F3FF9"/>
    <w:rsid w:val="000F70D7"/>
    <w:rsid w:val="00104720"/>
    <w:rsid w:val="001136DE"/>
    <w:rsid w:val="00115F5D"/>
    <w:rsid w:val="00122B2C"/>
    <w:rsid w:val="00123CB7"/>
    <w:rsid w:val="001412AE"/>
    <w:rsid w:val="001712DB"/>
    <w:rsid w:val="001C33A9"/>
    <w:rsid w:val="001C4491"/>
    <w:rsid w:val="001D53DC"/>
    <w:rsid w:val="001E1BF9"/>
    <w:rsid w:val="001F3A5C"/>
    <w:rsid w:val="00213E78"/>
    <w:rsid w:val="00215DDD"/>
    <w:rsid w:val="002167C2"/>
    <w:rsid w:val="00230BAC"/>
    <w:rsid w:val="00264EA0"/>
    <w:rsid w:val="00265B3F"/>
    <w:rsid w:val="002725EF"/>
    <w:rsid w:val="00294C9D"/>
    <w:rsid w:val="00294FD5"/>
    <w:rsid w:val="002974D6"/>
    <w:rsid w:val="002A10FD"/>
    <w:rsid w:val="002B4F74"/>
    <w:rsid w:val="002C3E73"/>
    <w:rsid w:val="002E788B"/>
    <w:rsid w:val="002F0532"/>
    <w:rsid w:val="00302A41"/>
    <w:rsid w:val="00311DA1"/>
    <w:rsid w:val="003158CC"/>
    <w:rsid w:val="00324478"/>
    <w:rsid w:val="003244F8"/>
    <w:rsid w:val="0033074A"/>
    <w:rsid w:val="00353B97"/>
    <w:rsid w:val="0036765B"/>
    <w:rsid w:val="0037624F"/>
    <w:rsid w:val="003822B7"/>
    <w:rsid w:val="00390AF9"/>
    <w:rsid w:val="003A7577"/>
    <w:rsid w:val="003C6140"/>
    <w:rsid w:val="003D782F"/>
    <w:rsid w:val="003F1667"/>
    <w:rsid w:val="003F747D"/>
    <w:rsid w:val="003F7E2E"/>
    <w:rsid w:val="004004C3"/>
    <w:rsid w:val="00411019"/>
    <w:rsid w:val="0041300E"/>
    <w:rsid w:val="00413B6F"/>
    <w:rsid w:val="004270DA"/>
    <w:rsid w:val="00460BB3"/>
    <w:rsid w:val="004711B7"/>
    <w:rsid w:val="0047730B"/>
    <w:rsid w:val="0048132F"/>
    <w:rsid w:val="00491472"/>
    <w:rsid w:val="00493029"/>
    <w:rsid w:val="004A041D"/>
    <w:rsid w:val="004A1396"/>
    <w:rsid w:val="004A4323"/>
    <w:rsid w:val="004A7904"/>
    <w:rsid w:val="004C5985"/>
    <w:rsid w:val="004D2A46"/>
    <w:rsid w:val="004D437A"/>
    <w:rsid w:val="004D5B9C"/>
    <w:rsid w:val="004E5B1D"/>
    <w:rsid w:val="0051672D"/>
    <w:rsid w:val="005952BF"/>
    <w:rsid w:val="005A0B6D"/>
    <w:rsid w:val="005B54CD"/>
    <w:rsid w:val="005C0566"/>
    <w:rsid w:val="005C270D"/>
    <w:rsid w:val="005C373F"/>
    <w:rsid w:val="005D110F"/>
    <w:rsid w:val="005D2A54"/>
    <w:rsid w:val="005D4DD6"/>
    <w:rsid w:val="005E2EED"/>
    <w:rsid w:val="005F1175"/>
    <w:rsid w:val="006072FD"/>
    <w:rsid w:val="0060730A"/>
    <w:rsid w:val="006349FA"/>
    <w:rsid w:val="00634CC5"/>
    <w:rsid w:val="00635171"/>
    <w:rsid w:val="00641948"/>
    <w:rsid w:val="00650560"/>
    <w:rsid w:val="0065261A"/>
    <w:rsid w:val="00654A9E"/>
    <w:rsid w:val="00657F11"/>
    <w:rsid w:val="00676B90"/>
    <w:rsid w:val="006945FF"/>
    <w:rsid w:val="006A15F7"/>
    <w:rsid w:val="006E4E9E"/>
    <w:rsid w:val="006E744D"/>
    <w:rsid w:val="006F1ECC"/>
    <w:rsid w:val="00702A7B"/>
    <w:rsid w:val="0071421A"/>
    <w:rsid w:val="00741364"/>
    <w:rsid w:val="00746043"/>
    <w:rsid w:val="0075387B"/>
    <w:rsid w:val="0076440B"/>
    <w:rsid w:val="00781633"/>
    <w:rsid w:val="007A3291"/>
    <w:rsid w:val="007A3343"/>
    <w:rsid w:val="007A4A14"/>
    <w:rsid w:val="007C7CC6"/>
    <w:rsid w:val="007D3738"/>
    <w:rsid w:val="007D443C"/>
    <w:rsid w:val="007E6B89"/>
    <w:rsid w:val="0081512A"/>
    <w:rsid w:val="00825482"/>
    <w:rsid w:val="00852B7F"/>
    <w:rsid w:val="008616C1"/>
    <w:rsid w:val="008703DB"/>
    <w:rsid w:val="00870ED4"/>
    <w:rsid w:val="00871321"/>
    <w:rsid w:val="00881AB7"/>
    <w:rsid w:val="00887C8F"/>
    <w:rsid w:val="00890D3D"/>
    <w:rsid w:val="008B53B6"/>
    <w:rsid w:val="008D3677"/>
    <w:rsid w:val="008F1534"/>
    <w:rsid w:val="008F323E"/>
    <w:rsid w:val="0090136A"/>
    <w:rsid w:val="009039E9"/>
    <w:rsid w:val="009059EA"/>
    <w:rsid w:val="00920DD1"/>
    <w:rsid w:val="00921EE7"/>
    <w:rsid w:val="00924CEF"/>
    <w:rsid w:val="00930BD3"/>
    <w:rsid w:val="00934CE8"/>
    <w:rsid w:val="009463AA"/>
    <w:rsid w:val="009568BD"/>
    <w:rsid w:val="0095711F"/>
    <w:rsid w:val="009652BB"/>
    <w:rsid w:val="009A6E64"/>
    <w:rsid w:val="009A7CF5"/>
    <w:rsid w:val="009B0487"/>
    <w:rsid w:val="009B1CDA"/>
    <w:rsid w:val="009C3E04"/>
    <w:rsid w:val="009C7441"/>
    <w:rsid w:val="009D0A61"/>
    <w:rsid w:val="009F052E"/>
    <w:rsid w:val="00A11E62"/>
    <w:rsid w:val="00A17D0C"/>
    <w:rsid w:val="00A36EA5"/>
    <w:rsid w:val="00A40D85"/>
    <w:rsid w:val="00A528BC"/>
    <w:rsid w:val="00A70EEA"/>
    <w:rsid w:val="00A71173"/>
    <w:rsid w:val="00A85017"/>
    <w:rsid w:val="00AC54C8"/>
    <w:rsid w:val="00AE4E2E"/>
    <w:rsid w:val="00B069B8"/>
    <w:rsid w:val="00B23D79"/>
    <w:rsid w:val="00B31B5F"/>
    <w:rsid w:val="00B32092"/>
    <w:rsid w:val="00B35AFD"/>
    <w:rsid w:val="00B53041"/>
    <w:rsid w:val="00B61A29"/>
    <w:rsid w:val="00B728FE"/>
    <w:rsid w:val="00B970BF"/>
    <w:rsid w:val="00BD7DE7"/>
    <w:rsid w:val="00C35D94"/>
    <w:rsid w:val="00C51D9C"/>
    <w:rsid w:val="00C65DF3"/>
    <w:rsid w:val="00C832C7"/>
    <w:rsid w:val="00C8433C"/>
    <w:rsid w:val="00C867B5"/>
    <w:rsid w:val="00C953CF"/>
    <w:rsid w:val="00CA1121"/>
    <w:rsid w:val="00CA480F"/>
    <w:rsid w:val="00CF5A92"/>
    <w:rsid w:val="00CF6AA6"/>
    <w:rsid w:val="00CF6FF1"/>
    <w:rsid w:val="00D02827"/>
    <w:rsid w:val="00D04182"/>
    <w:rsid w:val="00D07098"/>
    <w:rsid w:val="00D07FB3"/>
    <w:rsid w:val="00D12D86"/>
    <w:rsid w:val="00D17D34"/>
    <w:rsid w:val="00D27AB3"/>
    <w:rsid w:val="00D35D97"/>
    <w:rsid w:val="00D36274"/>
    <w:rsid w:val="00D60E91"/>
    <w:rsid w:val="00D60FBE"/>
    <w:rsid w:val="00D63A95"/>
    <w:rsid w:val="00D65779"/>
    <w:rsid w:val="00D67C13"/>
    <w:rsid w:val="00D856CB"/>
    <w:rsid w:val="00D924E6"/>
    <w:rsid w:val="00DA05A4"/>
    <w:rsid w:val="00DA0CB2"/>
    <w:rsid w:val="00DA30DB"/>
    <w:rsid w:val="00DA49D6"/>
    <w:rsid w:val="00DC0013"/>
    <w:rsid w:val="00DD1604"/>
    <w:rsid w:val="00DE68BA"/>
    <w:rsid w:val="00DE7840"/>
    <w:rsid w:val="00E1773D"/>
    <w:rsid w:val="00E23E21"/>
    <w:rsid w:val="00E3104C"/>
    <w:rsid w:val="00E34313"/>
    <w:rsid w:val="00E427B8"/>
    <w:rsid w:val="00E73B49"/>
    <w:rsid w:val="00E74344"/>
    <w:rsid w:val="00E74B2A"/>
    <w:rsid w:val="00E77E50"/>
    <w:rsid w:val="00E80DDF"/>
    <w:rsid w:val="00E92A2E"/>
    <w:rsid w:val="00ED6028"/>
    <w:rsid w:val="00EF0C25"/>
    <w:rsid w:val="00EF77CD"/>
    <w:rsid w:val="00F01328"/>
    <w:rsid w:val="00F046A7"/>
    <w:rsid w:val="00F1348C"/>
    <w:rsid w:val="00F37AF5"/>
    <w:rsid w:val="00F556EB"/>
    <w:rsid w:val="00F55BC1"/>
    <w:rsid w:val="00F80DF3"/>
    <w:rsid w:val="00F8749A"/>
    <w:rsid w:val="00F91BD8"/>
    <w:rsid w:val="00FB04F0"/>
    <w:rsid w:val="00FB399A"/>
    <w:rsid w:val="00FC344B"/>
    <w:rsid w:val="00FF707C"/>
    <w:rsid w:val="00FF7A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C87B54"/>
  <w15:chartTrackingRefBased/>
  <w15:docId w15:val="{D79C46C8-8CDC-4EFE-B29F-827FFC80A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40D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40D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40D8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40D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40D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40D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40D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40D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40D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40D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40D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40D8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40D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40D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40D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40D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40D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40D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40D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40D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0D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40D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40D85"/>
    <w:pPr>
      <w:spacing w:before="160" w:after="160"/>
      <w:jc w:val="center"/>
    </w:pPr>
    <w:rPr>
      <w:i/>
      <w:iCs/>
      <w:color w:val="404040" w:themeColor="text1" w:themeTint="BF"/>
    </w:rPr>
  </w:style>
  <w:style w:type="character" w:customStyle="1" w:styleId="a8">
    <w:name w:val="引用文 (文字)"/>
    <w:basedOn w:val="a0"/>
    <w:link w:val="a7"/>
    <w:uiPriority w:val="29"/>
    <w:rsid w:val="00A40D85"/>
    <w:rPr>
      <w:i/>
      <w:iCs/>
      <w:color w:val="404040" w:themeColor="text1" w:themeTint="BF"/>
    </w:rPr>
  </w:style>
  <w:style w:type="paragraph" w:styleId="a9">
    <w:name w:val="List Paragraph"/>
    <w:basedOn w:val="a"/>
    <w:uiPriority w:val="34"/>
    <w:qFormat/>
    <w:rsid w:val="00A40D85"/>
    <w:pPr>
      <w:ind w:left="720"/>
      <w:contextualSpacing/>
    </w:pPr>
  </w:style>
  <w:style w:type="character" w:styleId="21">
    <w:name w:val="Intense Emphasis"/>
    <w:basedOn w:val="a0"/>
    <w:uiPriority w:val="21"/>
    <w:qFormat/>
    <w:rsid w:val="00A40D85"/>
    <w:rPr>
      <w:i/>
      <w:iCs/>
      <w:color w:val="2E74B5" w:themeColor="accent1" w:themeShade="BF"/>
    </w:rPr>
  </w:style>
  <w:style w:type="paragraph" w:styleId="22">
    <w:name w:val="Intense Quote"/>
    <w:basedOn w:val="a"/>
    <w:next w:val="a"/>
    <w:link w:val="23"/>
    <w:uiPriority w:val="30"/>
    <w:qFormat/>
    <w:rsid w:val="00A40D8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A40D85"/>
    <w:rPr>
      <w:i/>
      <w:iCs/>
      <w:color w:val="2E74B5" w:themeColor="accent1" w:themeShade="BF"/>
    </w:rPr>
  </w:style>
  <w:style w:type="character" w:styleId="24">
    <w:name w:val="Intense Reference"/>
    <w:basedOn w:val="a0"/>
    <w:uiPriority w:val="32"/>
    <w:qFormat/>
    <w:rsid w:val="00A40D85"/>
    <w:rPr>
      <w:b/>
      <w:bCs/>
      <w:smallCaps/>
      <w:color w:val="2E74B5" w:themeColor="accent1" w:themeShade="BF"/>
      <w:spacing w:val="5"/>
    </w:rPr>
  </w:style>
  <w:style w:type="paragraph" w:styleId="aa">
    <w:name w:val="header"/>
    <w:basedOn w:val="a"/>
    <w:link w:val="ab"/>
    <w:uiPriority w:val="99"/>
    <w:unhideWhenUsed/>
    <w:rsid w:val="00390AF9"/>
    <w:pPr>
      <w:tabs>
        <w:tab w:val="center" w:pos="4252"/>
        <w:tab w:val="right" w:pos="8504"/>
      </w:tabs>
      <w:snapToGrid w:val="0"/>
    </w:pPr>
  </w:style>
  <w:style w:type="character" w:customStyle="1" w:styleId="ab">
    <w:name w:val="ヘッダー (文字)"/>
    <w:basedOn w:val="a0"/>
    <w:link w:val="aa"/>
    <w:uiPriority w:val="99"/>
    <w:rsid w:val="00390AF9"/>
  </w:style>
  <w:style w:type="paragraph" w:styleId="ac">
    <w:name w:val="footer"/>
    <w:basedOn w:val="a"/>
    <w:link w:val="ad"/>
    <w:uiPriority w:val="99"/>
    <w:unhideWhenUsed/>
    <w:rsid w:val="00390AF9"/>
    <w:pPr>
      <w:tabs>
        <w:tab w:val="center" w:pos="4252"/>
        <w:tab w:val="right" w:pos="8504"/>
      </w:tabs>
      <w:snapToGrid w:val="0"/>
    </w:pPr>
  </w:style>
  <w:style w:type="character" w:customStyle="1" w:styleId="ad">
    <w:name w:val="フッター (文字)"/>
    <w:basedOn w:val="a0"/>
    <w:link w:val="ac"/>
    <w:uiPriority w:val="99"/>
    <w:rsid w:val="00390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5630C-48C4-41FA-B908-1C1CC1CB8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1786</TotalTime>
  <Pages>44</Pages>
  <Words>3884</Words>
  <Characters>22141</Characters>
  <Application>Microsoft Office Word</Application>
  <DocSecurity>0</DocSecurity>
  <Lines>184</Lines>
  <Paragraphs>51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島根県篠原　政子</dc:creator>
  <cp:keywords/>
  <dc:description/>
  <cp:lastModifiedBy>島根県平岡　須美子</cp:lastModifiedBy>
  <cp:revision>90</cp:revision>
  <dcterms:created xsi:type="dcterms:W3CDTF">2026-09-01T05:51:00Z</dcterms:created>
  <dcterms:modified xsi:type="dcterms:W3CDTF">2026-09-29T01:16:00Z</dcterms:modified>
</cp:coreProperties>
</file>