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31" w:rsidRPr="00774931" w:rsidRDefault="00774931" w:rsidP="00774931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883631"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今後のスケジュール</w:t>
      </w:r>
    </w:p>
    <w:p w:rsidR="00774931" w:rsidRDefault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67399C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35B58">
        <w:rPr>
          <w:rFonts w:ascii="ＭＳ ゴシック" w:eastAsia="ＭＳ ゴシック" w:hAnsi="ＭＳ ゴシック" w:hint="eastAsia"/>
          <w:sz w:val="24"/>
          <w:szCs w:val="24"/>
        </w:rPr>
        <w:t>１６</w:t>
      </w:r>
      <w:r w:rsidR="005E002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935B58">
        <w:rPr>
          <w:rFonts w:ascii="ＭＳ ゴシック" w:eastAsia="ＭＳ ゴシック" w:hAnsi="ＭＳ ゴシック" w:hint="eastAsia"/>
          <w:sz w:val="24"/>
          <w:szCs w:val="24"/>
        </w:rPr>
        <w:t>金</w:t>
      </w:r>
      <w:bookmarkStart w:id="0" w:name="_GoBack"/>
      <w:bookmarkEnd w:id="0"/>
      <w:r w:rsidR="0077493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563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014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協議書提出期限（各団体→県）</w:t>
      </w:r>
    </w:p>
    <w:p w:rsidR="00774931" w:rsidRPr="0025630D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F4A63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06D7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7399C">
        <w:rPr>
          <w:rFonts w:ascii="ＭＳ ゴシック" w:eastAsia="ＭＳ ゴシック" w:hAnsi="ＭＳ ゴシック" w:hint="eastAsia"/>
          <w:sz w:val="24"/>
          <w:szCs w:val="24"/>
        </w:rPr>
        <w:t>中</w:t>
      </w:r>
      <w:r w:rsidR="00830141">
        <w:rPr>
          <w:rFonts w:ascii="ＭＳ ゴシック" w:eastAsia="ＭＳ ゴシック" w:hAnsi="ＭＳ ゴシック" w:hint="eastAsia"/>
          <w:sz w:val="24"/>
          <w:szCs w:val="24"/>
        </w:rPr>
        <w:t>旬</w:t>
      </w:r>
      <w:r w:rsidR="00883631">
        <w:rPr>
          <w:rFonts w:ascii="ＭＳ ゴシック" w:eastAsia="ＭＳ ゴシック" w:hAnsi="ＭＳ ゴシック" w:hint="eastAsia"/>
          <w:sz w:val="24"/>
          <w:szCs w:val="24"/>
        </w:rPr>
        <w:t>頃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3014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補助予定額内示（県→各団体）</w:t>
      </w:r>
    </w:p>
    <w:p w:rsidR="00774931" w:rsidRDefault="00774931" w:rsidP="00774931">
      <w:pPr>
        <w:ind w:leftChars="1300" w:left="29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※各団体におかれては、内示日以降、事業実施が可能　となります</w:t>
      </w: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P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F4A63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>月中旬</w:t>
      </w:r>
      <w:r w:rsidR="00883631">
        <w:rPr>
          <w:rFonts w:ascii="ＭＳ ゴシック" w:eastAsia="ＭＳ ゴシック" w:hAnsi="ＭＳ ゴシック" w:hint="eastAsia"/>
          <w:sz w:val="24"/>
          <w:szCs w:val="24"/>
        </w:rPr>
        <w:t>頃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 xml:space="preserve">　　補助金交付申請書提出期限（各団体→県）</w:t>
      </w:r>
    </w:p>
    <w:p w:rsidR="00774931" w:rsidRPr="008836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Pr="00774931" w:rsidRDefault="007F4A63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80794D">
        <w:rPr>
          <w:rFonts w:ascii="ＭＳ ゴシック" w:eastAsia="ＭＳ ゴシック" w:hAnsi="ＭＳ ゴシック" w:hint="eastAsia"/>
          <w:sz w:val="24"/>
          <w:szCs w:val="24"/>
        </w:rPr>
        <w:t>月下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旬</w:t>
      </w:r>
      <w:r w:rsidR="00883631">
        <w:rPr>
          <w:rFonts w:ascii="ＭＳ ゴシック" w:eastAsia="ＭＳ ゴシック" w:hAnsi="ＭＳ ゴシック" w:hint="eastAsia"/>
          <w:sz w:val="24"/>
          <w:szCs w:val="24"/>
        </w:rPr>
        <w:t>頃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2F02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補助金交付決定（県→各団体）</w:t>
      </w:r>
    </w:p>
    <w:p w:rsidR="00774931" w:rsidRPr="008836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補助金概算払い（希望団体のみ）</w:t>
      </w: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事業終了後　　　　　　事業実績報告書提出（各団体→県）</w:t>
      </w: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P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補助金確定通知（県→各団体）、精算処理</w:t>
      </w:r>
    </w:p>
    <w:sectPr w:rsidR="00774931" w:rsidRPr="00774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C6" w:rsidRDefault="000C0CC6" w:rsidP="000C0CC6">
      <w:r>
        <w:separator/>
      </w:r>
    </w:p>
  </w:endnote>
  <w:endnote w:type="continuationSeparator" w:id="0">
    <w:p w:rsidR="000C0CC6" w:rsidRDefault="000C0CC6" w:rsidP="000C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C6" w:rsidRDefault="000C0CC6" w:rsidP="000C0CC6">
      <w:r>
        <w:separator/>
      </w:r>
    </w:p>
  </w:footnote>
  <w:footnote w:type="continuationSeparator" w:id="0">
    <w:p w:rsidR="000C0CC6" w:rsidRDefault="000C0CC6" w:rsidP="000C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92"/>
    <w:rsid w:val="000C0BE5"/>
    <w:rsid w:val="000C0CC6"/>
    <w:rsid w:val="00130549"/>
    <w:rsid w:val="0025630D"/>
    <w:rsid w:val="002F021E"/>
    <w:rsid w:val="0057175A"/>
    <w:rsid w:val="00596792"/>
    <w:rsid w:val="005E002C"/>
    <w:rsid w:val="0067399C"/>
    <w:rsid w:val="00774931"/>
    <w:rsid w:val="007965F6"/>
    <w:rsid w:val="007F4A63"/>
    <w:rsid w:val="00806D75"/>
    <w:rsid w:val="0080794D"/>
    <w:rsid w:val="00830141"/>
    <w:rsid w:val="00883631"/>
    <w:rsid w:val="00935B58"/>
    <w:rsid w:val="00A44955"/>
    <w:rsid w:val="00E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868EE3"/>
  <w15:chartTrackingRefBased/>
  <w15:docId w15:val="{9D7A0850-3368-45E5-A613-515D43FC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9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CC6"/>
  </w:style>
  <w:style w:type="paragraph" w:styleId="a7">
    <w:name w:val="footer"/>
    <w:basedOn w:val="a"/>
    <w:link w:val="a8"/>
    <w:uiPriority w:val="99"/>
    <w:unhideWhenUsed/>
    <w:rsid w:val="000C0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川畑　紗耶</cp:lastModifiedBy>
  <cp:revision>6</cp:revision>
  <cp:lastPrinted>2017-09-01T11:33:00Z</cp:lastPrinted>
  <dcterms:created xsi:type="dcterms:W3CDTF">2022-04-20T05:29:00Z</dcterms:created>
  <dcterms:modified xsi:type="dcterms:W3CDTF">2023-05-19T00:15:00Z</dcterms:modified>
</cp:coreProperties>
</file>