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60" w:rsidRDefault="00E94460">
      <w:pPr>
        <w:rPr>
          <w:rFonts w:ascii="ＭＳ 明朝" w:hAnsi="ＭＳ 明朝"/>
          <w:kern w:val="0"/>
          <w:sz w:val="24"/>
        </w:rPr>
      </w:pPr>
    </w:p>
    <w:p w:rsidR="00E94460" w:rsidRDefault="00E9446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02"/>
          <w:kern w:val="0"/>
          <w:sz w:val="24"/>
          <w:fitText w:val="1573" w:id="-1309398528"/>
        </w:rPr>
        <w:t>講師履</w:t>
      </w:r>
      <w:r>
        <w:rPr>
          <w:rFonts w:ascii="ＭＳ 明朝" w:hAnsi="ＭＳ 明朝" w:hint="eastAsia"/>
          <w:kern w:val="0"/>
          <w:sz w:val="24"/>
          <w:fitText w:val="1573" w:id="-1309398528"/>
        </w:rPr>
        <w:t>歴</w:t>
      </w:r>
    </w:p>
    <w:p w:rsidR="00E94460" w:rsidRDefault="00E94460">
      <w:pPr>
        <w:overflowPunct w:val="0"/>
        <w:spacing w:line="252" w:lineRule="exact"/>
        <w:textAlignment w:val="baseline"/>
        <w:rPr>
          <w:rFonts w:ascii="ＭＳ 明朝" w:hAnsi="ＭＳ 明朝"/>
          <w:kern w:val="0"/>
          <w:sz w:val="24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726"/>
        <w:gridCol w:w="1939"/>
        <w:gridCol w:w="1938"/>
        <w:gridCol w:w="484"/>
        <w:gridCol w:w="970"/>
        <w:gridCol w:w="1453"/>
      </w:tblGrid>
      <w:tr w:rsidR="00E94460">
        <w:tc>
          <w:tcPr>
            <w:tcW w:w="169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氏　　名</w:t>
            </w:r>
          </w:p>
        </w:tc>
        <w:tc>
          <w:tcPr>
            <w:tcW w:w="508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</w:t>
            </w: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性　別</w:t>
            </w:r>
          </w:p>
        </w:tc>
        <w:tc>
          <w:tcPr>
            <w:tcW w:w="14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男・女</w:t>
            </w:r>
          </w:p>
        </w:tc>
      </w:tr>
      <w:tr w:rsidR="00E94460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生年月日</w:t>
            </w: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年　　月　　日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年　齢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歳</w:t>
            </w:r>
          </w:p>
        </w:tc>
      </w:tr>
      <w:tr w:rsidR="00E94460" w:rsidTr="0079022C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自宅住所・電話番号</w:t>
            </w: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94460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w w:val="50"/>
                <w:kern w:val="0"/>
                <w:sz w:val="24"/>
              </w:rPr>
              <w:t>勤務先住所・電話番号</w:t>
            </w: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94460">
        <w:trPr>
          <w:cantSplit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担当科目　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専任・兼任の別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508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担当科目を選択した理由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（特に、資格、職歴、現職と関連させて、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詳細に記入すること。）</w:t>
            </w:r>
          </w:p>
        </w:tc>
        <w:tc>
          <w:tcPr>
            <w:tcW w:w="242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専任・兼任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4460" w:rsidTr="0079022C">
        <w:trPr>
          <w:cantSplit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担当科目に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関連する資格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              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年　月取得；資格番号等　　　　　　　　　　）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年　月取得；資格番号等　　　　　　　　　　）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                      </w:t>
            </w:r>
            <w:r>
              <w:rPr>
                <w:rFonts w:ascii="ＭＳ 明朝" w:hAnsi="ＭＳ 明朝" w:cs="ＭＳ 明朝" w:hint="eastAsia"/>
                <w:kern w:val="0"/>
                <w:sz w:val="16"/>
                <w:szCs w:val="16"/>
              </w:rPr>
              <w:t>（　　年　月取得；資格番号等　　　　　　　　　　）</w:t>
            </w:r>
          </w:p>
        </w:tc>
      </w:tr>
      <w:tr w:rsidR="00E94460">
        <w:trPr>
          <w:cantSplit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担当科目に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関連する職歴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等学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の校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教・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員専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・門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講学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師校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学　校　名　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担　当　科　目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就　業　期　間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月　～　年　月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年　月　～　年　月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年　月　～　年　月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そ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の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他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勤　務　先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業　務　内　容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就　業　期　間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年　月　～　年　月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年　月　～　年　月</w:t>
            </w:r>
          </w:p>
        </w:tc>
      </w:tr>
      <w:tr w:rsidR="00E94460">
        <w:trPr>
          <w:cantSplit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  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>年　月　～　年　月</w:t>
            </w:r>
          </w:p>
        </w:tc>
      </w:tr>
      <w:tr w:rsidR="00E94460" w:rsidTr="0079022C">
        <w:tc>
          <w:tcPr>
            <w:tcW w:w="169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現　　　　職</w:t>
            </w:r>
          </w:p>
        </w:tc>
        <w:tc>
          <w:tcPr>
            <w:tcW w:w="751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94460" w:rsidTr="0079022C">
        <w:tc>
          <w:tcPr>
            <w:tcW w:w="9206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kern w:val="0"/>
                <w:sz w:val="24"/>
              </w:rPr>
              <w:t>上記について相違ないことを証明します。</w:t>
            </w:r>
          </w:p>
          <w:p w:rsidR="00E94460" w:rsidRDefault="00E944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  <w:p w:rsidR="00E94460" w:rsidRPr="00186E21" w:rsidRDefault="00E94460" w:rsidP="00866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 w:cs="ＭＳ 明朝"/>
                <w:kern w:val="0"/>
                <w:sz w:val="24"/>
              </w:rPr>
            </w:pPr>
            <w:r>
              <w:rPr>
                <w:rFonts w:ascii="ＭＳ 明朝" w:hAnsi="ＭＳ 明朝" w:cs="ＭＳ 明朝"/>
                <w:kern w:val="0"/>
                <w:sz w:val="24"/>
              </w:rPr>
              <w:t xml:space="preserve">  </w:t>
            </w:r>
            <w:r w:rsidR="00186E21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明朝" w:hint="eastAsia"/>
                <w:kern w:val="0"/>
                <w:sz w:val="24"/>
              </w:rPr>
              <w:t xml:space="preserve">　　年　　月　　日　　　　　　　（　講　師　署　名　）　</w:t>
            </w:r>
            <w:r>
              <w:rPr>
                <w:rFonts w:ascii="ＭＳ 明朝" w:hAnsi="ＭＳ 明朝" w:cs="ＭＳ 明朝"/>
                <w:kern w:val="0"/>
                <w:sz w:val="24"/>
              </w:rPr>
              <w:t xml:space="preserve"> </w:t>
            </w:r>
            <w:bookmarkStart w:id="0" w:name="_GoBack"/>
            <w:bookmarkEnd w:id="0"/>
          </w:p>
          <w:p w:rsidR="00866B25" w:rsidRPr="00866B25" w:rsidRDefault="00866B25" w:rsidP="00866B2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2" w:lineRule="exac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E94460" w:rsidRDefault="00E94460">
      <w:pPr>
        <w:overflowPunct w:val="0"/>
        <w:spacing w:line="252" w:lineRule="exact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>（注）１　各講師毎に作成すること。</w:t>
      </w:r>
    </w:p>
    <w:p w:rsidR="00E94460" w:rsidRDefault="00E94460">
      <w:pPr>
        <w:overflowPunct w:val="0"/>
        <w:spacing w:line="252" w:lineRule="exact"/>
        <w:ind w:left="1210" w:hangingChars="500" w:hanging="1210"/>
        <w:textAlignment w:val="baseline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明朝" w:hAnsi="ＭＳ 明朝" w:cs="ＭＳ 明朝" w:hint="eastAsia"/>
          <w:kern w:val="0"/>
          <w:sz w:val="24"/>
        </w:rPr>
        <w:t xml:space="preserve">　　　２　学校・専門学校等の教員の「担当科目」欄については、今回の担当科目との　　　　関連が分かるようにして記載してすること。</w:t>
      </w:r>
    </w:p>
    <w:p w:rsidR="00E94460" w:rsidRDefault="00E94460"/>
    <w:sectPr w:rsidR="00E94460"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6EA" w:rsidRDefault="004116EA">
      <w:r>
        <w:separator/>
      </w:r>
    </w:p>
  </w:endnote>
  <w:endnote w:type="continuationSeparator" w:id="0">
    <w:p w:rsidR="004116EA" w:rsidRDefault="0041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6EA" w:rsidRDefault="004116EA">
      <w:r>
        <w:separator/>
      </w:r>
    </w:p>
  </w:footnote>
  <w:footnote w:type="continuationSeparator" w:id="0">
    <w:p w:rsidR="004116EA" w:rsidRDefault="00411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2C"/>
    <w:rsid w:val="00186E21"/>
    <w:rsid w:val="004116EA"/>
    <w:rsid w:val="004B0C60"/>
    <w:rsid w:val="00622E41"/>
    <w:rsid w:val="0079022C"/>
    <w:rsid w:val="007B2F49"/>
    <w:rsid w:val="00866B25"/>
    <w:rsid w:val="00E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B4C7C"/>
  <w15:chartTrackingRefBased/>
  <w15:docId w15:val="{2E621D49-17AA-40E1-845A-AC1FC4E8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6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6B25"/>
    <w:rPr>
      <w:kern w:val="24"/>
      <w:szCs w:val="24"/>
    </w:rPr>
  </w:style>
  <w:style w:type="paragraph" w:styleId="a5">
    <w:name w:val="footer"/>
    <w:basedOn w:val="a"/>
    <w:link w:val="a6"/>
    <w:rsid w:val="00866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6B25"/>
    <w:rPr>
      <w:kern w:val="24"/>
      <w:szCs w:val="24"/>
    </w:rPr>
  </w:style>
  <w:style w:type="paragraph" w:styleId="a7">
    <w:name w:val="Balloon Text"/>
    <w:basedOn w:val="a"/>
    <w:link w:val="a8"/>
    <w:rsid w:val="007B2F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7B2F49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747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講師履歴</vt:lpstr>
      <vt:lpstr>講師履歴</vt:lpstr>
    </vt:vector>
  </TitlesOfParts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2021-05-27T02:18:00Z</cp:lastPrinted>
  <dcterms:created xsi:type="dcterms:W3CDTF">2021-05-27T00:37:00Z</dcterms:created>
  <dcterms:modified xsi:type="dcterms:W3CDTF">2021-05-27T02:58:00Z</dcterms:modified>
</cp:coreProperties>
</file>