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68" w:rsidRDefault="005D0D3C" w:rsidP="005D0D3C">
      <w:pPr>
        <w:tabs>
          <w:tab w:val="left" w:pos="390"/>
        </w:tabs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ab/>
      </w:r>
    </w:p>
    <w:p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A5249F">
        <w:rPr>
          <w:rFonts w:ascii="ＭＳ 明朝" w:eastAsia="ＭＳ 明朝" w:hAnsi="ＭＳ 明朝" w:hint="eastAsia"/>
          <w:sz w:val="24"/>
          <w:szCs w:val="24"/>
        </w:rPr>
        <w:t>届出様式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Pr="00AC3528" w:rsidRDefault="0033674F" w:rsidP="00A5249F">
      <w:pPr>
        <w:rPr>
          <w:rFonts w:ascii="ＭＳ 明朝" w:eastAsia="ＭＳ 明朝" w:hAnsi="ＭＳ 明朝"/>
          <w:kern w:val="0"/>
          <w:sz w:val="24"/>
          <w:szCs w:val="24"/>
        </w:rPr>
      </w:pPr>
      <w:r w:rsidRPr="00AC3528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00031488"/>
        </w:rPr>
        <w:t>島根</w:t>
      </w:r>
      <w:r w:rsidR="00A5249F" w:rsidRPr="00AC3528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00031488"/>
        </w:rPr>
        <w:t>県知</w:t>
      </w:r>
      <w:r w:rsidR="00A5249F" w:rsidRPr="00AC3528">
        <w:rPr>
          <w:rFonts w:ascii="ＭＳ 明朝" w:eastAsia="ＭＳ 明朝" w:hAnsi="ＭＳ 明朝" w:hint="eastAsia"/>
          <w:kern w:val="0"/>
          <w:sz w:val="24"/>
          <w:szCs w:val="24"/>
          <w:fitText w:val="1440" w:id="-2100031488"/>
        </w:rPr>
        <w:t>事</w:t>
      </w:r>
      <w:r w:rsidR="00A5249F" w:rsidRPr="00AC352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9759E" w:rsidRPr="00AC3528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C35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:rsidTr="00AA6168">
        <w:trPr>
          <w:trHeight w:val="394"/>
        </w:trPr>
        <w:tc>
          <w:tcPr>
            <w:tcW w:w="2174" w:type="dxa"/>
          </w:tcPr>
          <w:p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E0CAE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3E0CAE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3E0CAE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:rsidTr="00AA6168">
        <w:trPr>
          <w:trHeight w:val="557"/>
        </w:trPr>
        <w:tc>
          <w:tcPr>
            <w:tcW w:w="2174" w:type="dxa"/>
            <w:vMerge/>
          </w:tcPr>
          <w:p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:rsidR="00014D0A" w:rsidRDefault="00014D0A"/>
                  </w:txbxContent>
                </v:textbox>
              </v:shape>
            </w:pict>
          </mc:Fallback>
        </mc:AlternateConten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A5249F" w:rsidRDefault="00A5249F" w:rsidP="00D51A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5249F" w:rsidRPr="00AC3528" w:rsidRDefault="00D51A4B" w:rsidP="00D51A4B">
      <w:pPr>
        <w:ind w:leftChars="-257" w:left="-540" w:firstLine="900"/>
        <w:rPr>
          <w:rFonts w:ascii="ＭＳ 明朝" w:eastAsia="ＭＳ 明朝" w:hAnsi="ＭＳ 明朝"/>
          <w:sz w:val="24"/>
          <w:szCs w:val="24"/>
        </w:rPr>
      </w:pPr>
      <w:r w:rsidRPr="00AC3528">
        <w:rPr>
          <w:rFonts w:ascii="ＭＳ 明朝" w:eastAsia="ＭＳ 明朝" w:hAnsi="ＭＳ 明朝" w:cs="Times New Roman" w:hint="eastAsia"/>
          <w:sz w:val="18"/>
          <w:szCs w:val="24"/>
        </w:rPr>
        <w:t>備考　　認定特定行為業務従事者認定証（原本）を添付してください</w:t>
      </w:r>
    </w:p>
    <w:sectPr w:rsidR="00A5249F" w:rsidRPr="00AC3528" w:rsidSect="00D11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07" w:rsidRDefault="00BC7507" w:rsidP="00A5249F">
      <w:r>
        <w:separator/>
      </w:r>
    </w:p>
  </w:endnote>
  <w:endnote w:type="continuationSeparator" w:id="0">
    <w:p w:rsidR="00BC7507" w:rsidRDefault="00BC7507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E" w:rsidRDefault="003E0C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E" w:rsidRDefault="003E0C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E" w:rsidRDefault="003E0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07" w:rsidRDefault="00BC7507" w:rsidP="00A5249F">
      <w:r>
        <w:separator/>
      </w:r>
    </w:p>
  </w:footnote>
  <w:footnote w:type="continuationSeparator" w:id="0">
    <w:p w:rsidR="00BC7507" w:rsidRDefault="00BC7507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E" w:rsidRDefault="003E0C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80" w:rsidRPr="003E0CAE" w:rsidRDefault="00751B80" w:rsidP="003E0C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E" w:rsidRDefault="003E0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F"/>
    <w:rsid w:val="00014D0A"/>
    <w:rsid w:val="000D1A7E"/>
    <w:rsid w:val="001712E6"/>
    <w:rsid w:val="001A61B5"/>
    <w:rsid w:val="001F2771"/>
    <w:rsid w:val="0033674F"/>
    <w:rsid w:val="003E0CAE"/>
    <w:rsid w:val="005D0D3C"/>
    <w:rsid w:val="005D2AD0"/>
    <w:rsid w:val="00751B80"/>
    <w:rsid w:val="008250AB"/>
    <w:rsid w:val="0093403C"/>
    <w:rsid w:val="009B3797"/>
    <w:rsid w:val="00A5249F"/>
    <w:rsid w:val="00AA6168"/>
    <w:rsid w:val="00AC3528"/>
    <w:rsid w:val="00B409B4"/>
    <w:rsid w:val="00B72D54"/>
    <w:rsid w:val="00BC7507"/>
    <w:rsid w:val="00C9759E"/>
    <w:rsid w:val="00CE5F33"/>
    <w:rsid w:val="00D11EA7"/>
    <w:rsid w:val="00D51A4B"/>
    <w:rsid w:val="00E7216C"/>
    <w:rsid w:val="00EF6530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2021-06-22T02:57:00Z</dcterms:created>
  <dcterms:modified xsi:type="dcterms:W3CDTF">2021-06-22T02:58:00Z</dcterms:modified>
</cp:coreProperties>
</file>