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A" w:rsidRDefault="00BA18DF" w:rsidP="0040603A">
      <w:pPr>
        <w:ind w:rightChars="66" w:right="139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別紙２</w:t>
      </w:r>
    </w:p>
    <w:p w:rsidR="00BA18DF" w:rsidRPr="00BA18DF" w:rsidRDefault="00BA18DF" w:rsidP="00BA18D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A18DF">
        <w:rPr>
          <w:rFonts w:asciiTheme="majorEastAsia" w:eastAsiaTheme="majorEastAsia" w:hAnsiTheme="majorEastAsia" w:hint="eastAsia"/>
          <w:sz w:val="28"/>
          <w:szCs w:val="28"/>
        </w:rPr>
        <w:t>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計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画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BA18DF" w:rsidRDefault="00BA18DF" w:rsidP="00BA18DF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30130A">
        <w:rPr>
          <w:rFonts w:asciiTheme="majorEastAsia" w:eastAsiaTheme="majorEastAsia" w:hAnsiTheme="majorEastAsia" w:hint="eastAsia"/>
          <w:sz w:val="22"/>
        </w:rPr>
        <w:t>介護療養型医療施設等の介護老人保健施設等への転換整備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BA18DF" w:rsidRPr="0030130A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事業者名　：</w:t>
      </w:r>
    </w:p>
    <w:p w:rsidR="00BA18DF" w:rsidRDefault="00BA18DF" w:rsidP="00BA18D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施設名　　：</w:t>
      </w:r>
    </w:p>
    <w:p w:rsidR="00BA18DF" w:rsidRDefault="00BA18DF" w:rsidP="00BA18D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施設所在地：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E17329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協議額</w:t>
      </w:r>
    </w:p>
    <w:p w:rsidR="00E17329" w:rsidRDefault="00984117" w:rsidP="0098411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（１）島根県介護施設等整備事業費補助金　　</w:t>
      </w:r>
      <w:r w:rsidR="00E17329">
        <w:rPr>
          <w:rFonts w:asciiTheme="majorEastAsia" w:eastAsiaTheme="majorEastAsia" w:hAnsiTheme="majorEastAsia" w:hint="eastAsia"/>
          <w:sz w:val="22"/>
        </w:rPr>
        <w:t xml:space="preserve">　　　　　　　　　　　　　　（単位：円）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2126"/>
        <w:gridCol w:w="709"/>
        <w:gridCol w:w="1418"/>
        <w:gridCol w:w="1412"/>
        <w:gridCol w:w="1557"/>
      </w:tblGrid>
      <w:tr w:rsidR="00E17329" w:rsidTr="00E17329">
        <w:trPr>
          <w:trHeight w:val="476"/>
        </w:trPr>
        <w:tc>
          <w:tcPr>
            <w:tcW w:w="1417" w:type="dxa"/>
            <w:tcBorders>
              <w:bottom w:val="nil"/>
            </w:tcBorders>
            <w:vAlign w:val="center"/>
          </w:tcPr>
          <w:p w:rsidR="00E17329" w:rsidRDefault="00E17329" w:rsidP="007F52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対象経費の実支出額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E17329" w:rsidRDefault="00E17329" w:rsidP="007F52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転換区分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17329" w:rsidRDefault="00E17329" w:rsidP="007F52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転換</w:t>
            </w:r>
          </w:p>
          <w:p w:rsidR="00E17329" w:rsidRDefault="00E17329" w:rsidP="007F52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床数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17329" w:rsidRDefault="00E17329" w:rsidP="007F52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補助基準</w:t>
            </w:r>
          </w:p>
          <w:p w:rsidR="00E17329" w:rsidRDefault="00E17329" w:rsidP="007F52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単価</w:t>
            </w:r>
          </w:p>
        </w:tc>
        <w:tc>
          <w:tcPr>
            <w:tcW w:w="1412" w:type="dxa"/>
            <w:tcBorders>
              <w:bottom w:val="nil"/>
            </w:tcBorders>
            <w:vAlign w:val="center"/>
          </w:tcPr>
          <w:p w:rsidR="00E17329" w:rsidRDefault="00E17329" w:rsidP="007F52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算定基準額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E17329" w:rsidRDefault="00E17329" w:rsidP="007F52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協議額</w:t>
            </w:r>
          </w:p>
        </w:tc>
      </w:tr>
      <w:tr w:rsidR="00E17329" w:rsidTr="00E17329">
        <w:trPr>
          <w:trHeight w:val="260"/>
        </w:trPr>
        <w:tc>
          <w:tcPr>
            <w:tcW w:w="1417" w:type="dxa"/>
            <w:tcBorders>
              <w:top w:val="nil"/>
            </w:tcBorders>
            <w:vAlign w:val="center"/>
          </w:tcPr>
          <w:p w:rsidR="00E17329" w:rsidRPr="00BB1632" w:rsidRDefault="00E17329" w:rsidP="007F52F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17329" w:rsidRPr="00BB1632" w:rsidRDefault="00B45138" w:rsidP="007F52FD">
            <w:pPr>
              <w:spacing w:line="24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※いずれかに○印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17329" w:rsidRPr="00BB1632" w:rsidRDefault="00E17329" w:rsidP="007F52F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17329" w:rsidRPr="00BB1632" w:rsidRDefault="00E17329" w:rsidP="007F52F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C</w:t>
            </w:r>
          </w:p>
        </w:tc>
        <w:tc>
          <w:tcPr>
            <w:tcW w:w="1412" w:type="dxa"/>
            <w:tcBorders>
              <w:top w:val="nil"/>
            </w:tcBorders>
            <w:vAlign w:val="center"/>
          </w:tcPr>
          <w:p w:rsidR="00E17329" w:rsidRPr="00BB1632" w:rsidRDefault="00E17329" w:rsidP="007F52F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D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=B*C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E17329" w:rsidRPr="00BB1632" w:rsidRDefault="00984117" w:rsidP="007F52F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="00E17329">
              <w:rPr>
                <w:rFonts w:asciiTheme="majorEastAsia" w:eastAsiaTheme="majorEastAsia" w:hAnsiTheme="majorEastAsia"/>
                <w:sz w:val="20"/>
                <w:szCs w:val="20"/>
              </w:rPr>
              <w:t>=min(A,</w:t>
            </w:r>
            <w:r w:rsidR="00B45138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bookmarkStart w:id="0" w:name="_GoBack"/>
            <w:bookmarkEnd w:id="0"/>
            <w:r w:rsidR="00E17329" w:rsidRPr="00BB163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E17329" w:rsidTr="00E17329">
        <w:trPr>
          <w:trHeight w:val="476"/>
        </w:trPr>
        <w:tc>
          <w:tcPr>
            <w:tcW w:w="1417" w:type="dxa"/>
            <w:vAlign w:val="center"/>
          </w:tcPr>
          <w:p w:rsidR="00E17329" w:rsidRDefault="00E17329" w:rsidP="007F52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E17329" w:rsidRDefault="00E17329" w:rsidP="007F52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創設・改築・改修</w:t>
            </w:r>
          </w:p>
        </w:tc>
        <w:tc>
          <w:tcPr>
            <w:tcW w:w="709" w:type="dxa"/>
            <w:vAlign w:val="center"/>
          </w:tcPr>
          <w:p w:rsidR="00E17329" w:rsidRDefault="00E17329" w:rsidP="007F52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17329" w:rsidRDefault="00E17329" w:rsidP="007F52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E17329" w:rsidRDefault="00E17329" w:rsidP="007F52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17329" w:rsidRDefault="00E17329" w:rsidP="007F52F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84117" w:rsidRPr="00984117" w:rsidRDefault="00984117" w:rsidP="00984117">
      <w:pPr>
        <w:rPr>
          <w:rFonts w:asciiTheme="majorEastAsia" w:eastAsiaTheme="majorEastAsia" w:hAnsiTheme="majorEastAsia"/>
          <w:sz w:val="18"/>
          <w:szCs w:val="18"/>
        </w:rPr>
      </w:pPr>
      <w:r w:rsidRPr="00984117">
        <w:rPr>
          <w:rFonts w:asciiTheme="majorEastAsia" w:eastAsiaTheme="majorEastAsia" w:hAnsiTheme="majorEastAsia" w:hint="eastAsia"/>
          <w:sz w:val="18"/>
          <w:szCs w:val="18"/>
        </w:rPr>
        <w:t xml:space="preserve">　　※</w:t>
      </w:r>
      <w:r>
        <w:rPr>
          <w:rFonts w:asciiTheme="majorEastAsia" w:eastAsiaTheme="majorEastAsia" w:hAnsiTheme="majorEastAsia" w:hint="eastAsia"/>
          <w:sz w:val="18"/>
          <w:szCs w:val="18"/>
        </w:rPr>
        <w:t>補助基準単価は、転換区分に応じて次の額となる　[創設1,930千円、改築2,390千円、改修964千円]</w:t>
      </w:r>
    </w:p>
    <w:p w:rsidR="00E17329" w:rsidRPr="00984117" w:rsidRDefault="00E17329" w:rsidP="00984117">
      <w:pPr>
        <w:ind w:firstLineChars="200" w:firstLine="360"/>
        <w:rPr>
          <w:rFonts w:asciiTheme="majorEastAsia" w:eastAsiaTheme="majorEastAsia" w:hAnsiTheme="majorEastAsia"/>
          <w:sz w:val="22"/>
        </w:rPr>
      </w:pPr>
      <w:r w:rsidRPr="00984117">
        <w:rPr>
          <w:rFonts w:asciiTheme="majorEastAsia" w:eastAsiaTheme="majorEastAsia" w:hAnsiTheme="majorEastAsia" w:hint="eastAsia"/>
          <w:sz w:val="18"/>
          <w:szCs w:val="18"/>
        </w:rPr>
        <w:t>※協議額(</w:t>
      </w:r>
      <w:r w:rsidR="00984117" w:rsidRPr="00984117">
        <w:rPr>
          <w:rFonts w:asciiTheme="majorEastAsia" w:eastAsiaTheme="majorEastAsia" w:hAnsiTheme="majorEastAsia" w:hint="eastAsia"/>
          <w:sz w:val="18"/>
          <w:szCs w:val="18"/>
        </w:rPr>
        <w:t>Ｅ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)</w:t>
      </w:r>
      <w:r w:rsidR="00984117" w:rsidRPr="00984117">
        <w:rPr>
          <w:rFonts w:asciiTheme="majorEastAsia" w:eastAsiaTheme="majorEastAsia" w:hAnsiTheme="majorEastAsia" w:hint="eastAsia"/>
          <w:sz w:val="18"/>
          <w:szCs w:val="18"/>
        </w:rPr>
        <w:t>は、対象経費の実支出額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(</w:t>
      </w:r>
      <w:r w:rsidR="00984117" w:rsidRPr="00984117">
        <w:rPr>
          <w:rFonts w:asciiTheme="majorEastAsia" w:eastAsiaTheme="majorEastAsia" w:hAnsiTheme="majorEastAsia" w:hint="eastAsia"/>
          <w:sz w:val="18"/>
          <w:szCs w:val="18"/>
        </w:rPr>
        <w:t>Ａ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)と算定基準額(</w:t>
      </w:r>
      <w:r w:rsidR="00D96EF2">
        <w:rPr>
          <w:rFonts w:asciiTheme="majorEastAsia" w:eastAsiaTheme="majorEastAsia" w:hAnsiTheme="majorEastAsia" w:hint="eastAsia"/>
          <w:sz w:val="18"/>
          <w:szCs w:val="18"/>
        </w:rPr>
        <w:t>Ｄ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)のうち低いほうとすること（千円未満切捨て）</w:t>
      </w:r>
    </w:p>
    <w:p w:rsidR="00984117" w:rsidRDefault="00984117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984117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（２）島根県介護施設等施設開設準備経費等支援事業費補助金　　　　　　　</w:t>
      </w:r>
      <w:r w:rsidR="00086120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630"/>
        <w:gridCol w:w="1630"/>
        <w:gridCol w:w="709"/>
        <w:gridCol w:w="1556"/>
        <w:gridCol w:w="1557"/>
        <w:gridCol w:w="1557"/>
      </w:tblGrid>
      <w:tr w:rsidR="00B02D8F" w:rsidTr="00086120">
        <w:trPr>
          <w:trHeight w:val="476"/>
        </w:trPr>
        <w:tc>
          <w:tcPr>
            <w:tcW w:w="1630" w:type="dxa"/>
            <w:tcBorders>
              <w:bottom w:val="nil"/>
            </w:tcBorders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対象経費の実支出額</w:t>
            </w:r>
          </w:p>
        </w:tc>
        <w:tc>
          <w:tcPr>
            <w:tcW w:w="1630" w:type="dxa"/>
            <w:tcBorders>
              <w:bottom w:val="nil"/>
            </w:tcBorders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基準額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6120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転換</w:t>
            </w:r>
          </w:p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床数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補助基準</w:t>
            </w:r>
          </w:p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単価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算定基準額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協議額</w:t>
            </w:r>
          </w:p>
        </w:tc>
      </w:tr>
      <w:tr w:rsidR="00B02D8F" w:rsidTr="00086120">
        <w:trPr>
          <w:trHeight w:val="260"/>
        </w:trPr>
        <w:tc>
          <w:tcPr>
            <w:tcW w:w="1630" w:type="dxa"/>
            <w:tcBorders>
              <w:top w:val="nil"/>
            </w:tcBorders>
            <w:vAlign w:val="center"/>
          </w:tcPr>
          <w:p w:rsidR="00B02D8F" w:rsidRPr="00BB1632" w:rsidRDefault="00B02D8F" w:rsidP="00B02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A</w:t>
            </w:r>
          </w:p>
        </w:tc>
        <w:tc>
          <w:tcPr>
            <w:tcW w:w="1630" w:type="dxa"/>
            <w:tcBorders>
              <w:top w:val="nil"/>
            </w:tcBorders>
            <w:vAlign w:val="center"/>
          </w:tcPr>
          <w:p w:rsidR="00B02D8F" w:rsidRPr="00BB1632" w:rsidRDefault="00B02D8F" w:rsidP="00B02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B</w:t>
            </w:r>
            <w:r w:rsidRPr="00BB1632">
              <w:rPr>
                <w:rFonts w:asciiTheme="majorEastAsia" w:eastAsiaTheme="majorEastAsia" w:hAnsiTheme="majorEastAsia"/>
                <w:sz w:val="20"/>
                <w:szCs w:val="20"/>
              </w:rPr>
              <w:t>=A</w:t>
            </w: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*3/4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02D8F" w:rsidRPr="00BB1632" w:rsidRDefault="00B02D8F" w:rsidP="00B02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C</w:t>
            </w:r>
          </w:p>
        </w:tc>
        <w:tc>
          <w:tcPr>
            <w:tcW w:w="1556" w:type="dxa"/>
            <w:tcBorders>
              <w:top w:val="nil"/>
            </w:tcBorders>
            <w:vAlign w:val="center"/>
          </w:tcPr>
          <w:p w:rsidR="00B02D8F" w:rsidRPr="00BB1632" w:rsidRDefault="00B02D8F" w:rsidP="00B02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D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B02D8F" w:rsidRPr="00BB1632" w:rsidRDefault="00B02D8F" w:rsidP="00B02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Pr="00BB1632">
              <w:rPr>
                <w:rFonts w:asciiTheme="majorEastAsia" w:eastAsiaTheme="majorEastAsia" w:hAnsiTheme="majorEastAsia"/>
                <w:sz w:val="20"/>
                <w:szCs w:val="20"/>
              </w:rPr>
              <w:t>=C*D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B02D8F" w:rsidRPr="00BB1632" w:rsidRDefault="00B02D8F" w:rsidP="00B02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F</w:t>
            </w:r>
            <w:r w:rsidRPr="00BB1632">
              <w:rPr>
                <w:rFonts w:asciiTheme="majorEastAsia" w:eastAsiaTheme="majorEastAsia" w:hAnsiTheme="majorEastAsia"/>
                <w:sz w:val="20"/>
                <w:szCs w:val="20"/>
              </w:rPr>
              <w:t>=min(B,E)</w:t>
            </w:r>
          </w:p>
        </w:tc>
      </w:tr>
      <w:tr w:rsidR="00B02D8F" w:rsidTr="00086120">
        <w:trPr>
          <w:trHeight w:val="476"/>
        </w:trPr>
        <w:tc>
          <w:tcPr>
            <w:tcW w:w="1630" w:type="dxa"/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30" w:type="dxa"/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6" w:type="dxa"/>
            <w:vAlign w:val="center"/>
          </w:tcPr>
          <w:p w:rsidR="00B02D8F" w:rsidRDefault="00086120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200</w:t>
            </w:r>
            <w:r>
              <w:rPr>
                <w:rFonts w:asciiTheme="majorEastAsia" w:eastAsiaTheme="majorEastAsia" w:hAnsiTheme="majorEastAsia"/>
                <w:sz w:val="22"/>
              </w:rPr>
              <w:t>,000</w:t>
            </w:r>
          </w:p>
        </w:tc>
        <w:tc>
          <w:tcPr>
            <w:tcW w:w="1557" w:type="dxa"/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B02D8F" w:rsidRDefault="00B02D8F" w:rsidP="00B02D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A18DF" w:rsidRPr="00984117" w:rsidRDefault="00086120" w:rsidP="00984117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984117">
        <w:rPr>
          <w:rFonts w:asciiTheme="majorEastAsia" w:eastAsiaTheme="majorEastAsia" w:hAnsiTheme="majorEastAsia" w:hint="eastAsia"/>
          <w:sz w:val="18"/>
          <w:szCs w:val="18"/>
        </w:rPr>
        <w:t>※協議額(Ｆ)は、基準額(Ｂ)と算定基準額(Ｅ)</w:t>
      </w:r>
      <w:r w:rsidR="00B02D8F" w:rsidRPr="00984117">
        <w:rPr>
          <w:rFonts w:asciiTheme="majorEastAsia" w:eastAsiaTheme="majorEastAsia" w:hAnsiTheme="majorEastAsia" w:hint="eastAsia"/>
          <w:sz w:val="18"/>
          <w:szCs w:val="18"/>
        </w:rPr>
        <w:t>のうち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低い</w:t>
      </w:r>
      <w:r w:rsidR="00BB1632" w:rsidRPr="00984117">
        <w:rPr>
          <w:rFonts w:asciiTheme="majorEastAsia" w:eastAsiaTheme="majorEastAsia" w:hAnsiTheme="majorEastAsia" w:hint="eastAsia"/>
          <w:sz w:val="18"/>
          <w:szCs w:val="18"/>
        </w:rPr>
        <w:t>ほうとすること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（千円未満切捨て）</w:t>
      </w:r>
    </w:p>
    <w:p w:rsidR="00B02D8F" w:rsidRDefault="00B02D8F" w:rsidP="00BA18DF">
      <w:pPr>
        <w:rPr>
          <w:rFonts w:asciiTheme="majorEastAsia" w:eastAsiaTheme="majorEastAsia" w:hAnsiTheme="majorEastAsia"/>
          <w:sz w:val="22"/>
        </w:rPr>
      </w:pPr>
    </w:p>
    <w:p w:rsidR="00956274" w:rsidRDefault="00956274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施設の種類</w:t>
      </w:r>
    </w:p>
    <w:p w:rsidR="00956274" w:rsidRDefault="00956274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（転換前）</w:t>
      </w:r>
    </w:p>
    <w:p w:rsidR="00956274" w:rsidRDefault="00956274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（転換後）</w:t>
      </w:r>
    </w:p>
    <w:p w:rsidR="00956274" w:rsidRDefault="00956274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956274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984117">
        <w:rPr>
          <w:rFonts w:asciiTheme="majorEastAsia" w:eastAsiaTheme="majorEastAsia" w:hAnsiTheme="majorEastAsia" w:hint="eastAsia"/>
          <w:sz w:val="22"/>
        </w:rPr>
        <w:t xml:space="preserve">　事業期間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（１）事業予定期間</w:t>
      </w:r>
      <w:r w:rsidR="00956274"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</w:rPr>
        <w:t>年　　　月　　～　　　　年　　　月</w:t>
      </w:r>
    </w:p>
    <w:p w:rsidR="00BA18DF" w:rsidRPr="00956274" w:rsidRDefault="00956274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（２）開設予定年月日　　　　年　　月　　日</w:t>
      </w:r>
    </w:p>
    <w:p w:rsidR="00984117" w:rsidRDefault="00984117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984117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　</w:t>
      </w:r>
      <w:r w:rsidR="00BA18DF">
        <w:rPr>
          <w:rFonts w:asciiTheme="majorEastAsia" w:eastAsiaTheme="majorEastAsia" w:hAnsiTheme="majorEastAsia" w:hint="eastAsia"/>
          <w:sz w:val="22"/>
        </w:rPr>
        <w:t>事業内容</w:t>
      </w:r>
      <w:r w:rsidR="0030130A">
        <w:rPr>
          <w:rFonts w:asciiTheme="majorEastAsia" w:eastAsiaTheme="majorEastAsia" w:hAnsiTheme="majorEastAsia" w:hint="eastAsia"/>
          <w:sz w:val="22"/>
        </w:rPr>
        <w:t>（※項目ごとに実施予定内容を簡潔に記載すること）</w:t>
      </w:r>
    </w:p>
    <w:p w:rsidR="00984117" w:rsidRDefault="00984117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（１）島根県介護施設等整備事業費補助金</w:t>
      </w:r>
    </w:p>
    <w:p w:rsidR="00984117" w:rsidRDefault="00984117" w:rsidP="00BA18DF">
      <w:pPr>
        <w:rPr>
          <w:rFonts w:asciiTheme="majorEastAsia" w:eastAsiaTheme="majorEastAsia" w:hAnsiTheme="majorEastAsia"/>
          <w:sz w:val="22"/>
        </w:rPr>
      </w:pPr>
    </w:p>
    <w:p w:rsidR="00984117" w:rsidRDefault="00984117" w:rsidP="00BA18DF">
      <w:pPr>
        <w:rPr>
          <w:rFonts w:asciiTheme="majorEastAsia" w:eastAsiaTheme="majorEastAsia" w:hAnsiTheme="majorEastAsia"/>
          <w:sz w:val="22"/>
        </w:rPr>
      </w:pPr>
    </w:p>
    <w:p w:rsidR="00984117" w:rsidRDefault="00984117" w:rsidP="00BA18DF">
      <w:pPr>
        <w:rPr>
          <w:rFonts w:asciiTheme="majorEastAsia" w:eastAsiaTheme="majorEastAsia" w:hAnsiTheme="majorEastAsia"/>
          <w:sz w:val="22"/>
        </w:rPr>
      </w:pPr>
    </w:p>
    <w:p w:rsidR="00984117" w:rsidRDefault="00984117" w:rsidP="00BA18DF">
      <w:pPr>
        <w:rPr>
          <w:rFonts w:asciiTheme="majorEastAsia" w:eastAsiaTheme="majorEastAsia" w:hAnsiTheme="majorEastAsia"/>
          <w:sz w:val="22"/>
        </w:rPr>
      </w:pPr>
    </w:p>
    <w:p w:rsidR="00984117" w:rsidRDefault="00984117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（２）島根県介護施設等施設開設準備経費等支援事業費補助金</w:t>
      </w:r>
    </w:p>
    <w:p w:rsidR="00BA18DF" w:rsidRDefault="0030130A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①　開設前の看護・介護職員等の雇い上げ</w:t>
      </w: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②　開設のための普及啓発</w:t>
      </w: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③　職員の募集</w:t>
      </w: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④　開設にあたっての周知・広報</w:t>
      </w: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⑤　開設準備にかかる事務委託</w:t>
      </w:r>
    </w:p>
    <w:p w:rsidR="0030130A" w:rsidRPr="00956274" w:rsidRDefault="0030130A" w:rsidP="00BA18DF">
      <w:pPr>
        <w:rPr>
          <w:rFonts w:asciiTheme="majorEastAsia" w:eastAsiaTheme="majorEastAsia" w:hAnsiTheme="majorEastAsia"/>
          <w:sz w:val="22"/>
        </w:rPr>
      </w:pPr>
    </w:p>
    <w:p w:rsidR="0030130A" w:rsidRDefault="0030130A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⑥　初度設備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※参考となる資料があれば添付すること</w:t>
      </w:r>
    </w:p>
    <w:sectPr w:rsidR="00BA18DF" w:rsidSect="00BB163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48" w:rsidRDefault="00F45348" w:rsidP="00F45348">
      <w:r>
        <w:separator/>
      </w:r>
    </w:p>
  </w:endnote>
  <w:endnote w:type="continuationSeparator" w:id="0">
    <w:p w:rsidR="00F45348" w:rsidRDefault="00F45348" w:rsidP="00F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48" w:rsidRDefault="00F45348" w:rsidP="00F45348">
      <w:r>
        <w:separator/>
      </w:r>
    </w:p>
  </w:footnote>
  <w:footnote w:type="continuationSeparator" w:id="0">
    <w:p w:rsidR="00F45348" w:rsidRDefault="00F45348" w:rsidP="00F4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1"/>
    <w:rsid w:val="00034614"/>
    <w:rsid w:val="0005674F"/>
    <w:rsid w:val="00086120"/>
    <w:rsid w:val="000B5E31"/>
    <w:rsid w:val="001E313E"/>
    <w:rsid w:val="002623E9"/>
    <w:rsid w:val="0030130A"/>
    <w:rsid w:val="003C2BEC"/>
    <w:rsid w:val="003D1EB2"/>
    <w:rsid w:val="003D5D0E"/>
    <w:rsid w:val="0040603A"/>
    <w:rsid w:val="004610AF"/>
    <w:rsid w:val="004C5F3B"/>
    <w:rsid w:val="00536978"/>
    <w:rsid w:val="00561F10"/>
    <w:rsid w:val="005C5447"/>
    <w:rsid w:val="006D622F"/>
    <w:rsid w:val="007644F1"/>
    <w:rsid w:val="00766C97"/>
    <w:rsid w:val="007A716C"/>
    <w:rsid w:val="00835122"/>
    <w:rsid w:val="008840E3"/>
    <w:rsid w:val="008B2708"/>
    <w:rsid w:val="00903A64"/>
    <w:rsid w:val="00935E34"/>
    <w:rsid w:val="00956274"/>
    <w:rsid w:val="00984117"/>
    <w:rsid w:val="009E6DF3"/>
    <w:rsid w:val="00A045AE"/>
    <w:rsid w:val="00B02D8F"/>
    <w:rsid w:val="00B45138"/>
    <w:rsid w:val="00B523FA"/>
    <w:rsid w:val="00BA18DF"/>
    <w:rsid w:val="00BB1632"/>
    <w:rsid w:val="00C31CFA"/>
    <w:rsid w:val="00C83606"/>
    <w:rsid w:val="00C93DE7"/>
    <w:rsid w:val="00D40EF1"/>
    <w:rsid w:val="00D96EF2"/>
    <w:rsid w:val="00DD6FA5"/>
    <w:rsid w:val="00E17329"/>
    <w:rsid w:val="00E65EBA"/>
    <w:rsid w:val="00F307DE"/>
    <w:rsid w:val="00F45348"/>
    <w:rsid w:val="00F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056294"/>
  <w15:docId w15:val="{8A982FB9-206D-4AAD-B0CB-6D24791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623E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623E9"/>
  </w:style>
  <w:style w:type="paragraph" w:styleId="a5">
    <w:name w:val="Closing"/>
    <w:basedOn w:val="a"/>
    <w:link w:val="a6"/>
    <w:uiPriority w:val="99"/>
    <w:semiHidden/>
    <w:unhideWhenUsed/>
    <w:rsid w:val="002623E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623E9"/>
  </w:style>
  <w:style w:type="table" w:styleId="a7">
    <w:name w:val="Table Grid"/>
    <w:basedOn w:val="a1"/>
    <w:uiPriority w:val="59"/>
    <w:rsid w:val="0088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6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5348"/>
  </w:style>
  <w:style w:type="paragraph" w:styleId="ac">
    <w:name w:val="footer"/>
    <w:basedOn w:val="a"/>
    <w:link w:val="ad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986216</dc:creator>
  <cp:keywords/>
  <dc:description/>
  <cp:lastModifiedBy>Windows ユーザー</cp:lastModifiedBy>
  <cp:revision>8</cp:revision>
  <cp:lastPrinted>2018-12-25T12:26:00Z</cp:lastPrinted>
  <dcterms:created xsi:type="dcterms:W3CDTF">2017-09-20T12:58:00Z</dcterms:created>
  <dcterms:modified xsi:type="dcterms:W3CDTF">2018-12-26T09:50:00Z</dcterms:modified>
</cp:coreProperties>
</file>