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E0" w:rsidRPr="001D6FA8" w:rsidRDefault="00EC5EC2" w:rsidP="000B4BE0">
      <w:pPr>
        <w:jc w:val="center"/>
        <w:rPr>
          <w:rFonts w:ascii="ＭＳ 明朝" w:eastAsia="ＭＳ 明朝" w:hAnsi="ＭＳ 明朝"/>
        </w:rPr>
      </w:pPr>
      <w:r w:rsidRPr="00EC5EC2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B4BE0" w:rsidRPr="00EC5EC2">
        <w:rPr>
          <w:rFonts w:ascii="ＭＳ 明朝" w:eastAsia="ＭＳ 明朝" w:hAnsi="ＭＳ 明朝" w:hint="eastAsia"/>
          <w:sz w:val="22"/>
        </w:rPr>
        <w:t xml:space="preserve">　</w:t>
      </w:r>
      <w:r w:rsidR="000B4BE0" w:rsidRPr="001D6FA8">
        <w:rPr>
          <w:rFonts w:ascii="ＭＳ 明朝" w:eastAsia="ＭＳ 明朝" w:hAnsi="ＭＳ 明朝" w:hint="eastAsia"/>
          <w:sz w:val="22"/>
        </w:rPr>
        <w:t>年度収支決算書抄本</w:t>
      </w:r>
    </w:p>
    <w:p w:rsidR="000B4BE0" w:rsidRPr="001D6FA8" w:rsidRDefault="000B4BE0" w:rsidP="000B4BE0">
      <w:pPr>
        <w:jc w:val="right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（単位：千円）</w:t>
      </w:r>
    </w:p>
    <w:p w:rsidR="000B4BE0" w:rsidRPr="001D6FA8" w:rsidRDefault="000B4BE0" w:rsidP="000B4BE0">
      <w:pPr>
        <w:rPr>
          <w:rFonts w:ascii="ＭＳ 明朝" w:eastAsia="ＭＳ 明朝" w:hAnsi="ＭＳ 明朝"/>
        </w:rPr>
      </w:pPr>
    </w:p>
    <w:p w:rsidR="000B4BE0" w:rsidRPr="001D6FA8" w:rsidRDefault="000B4BE0" w:rsidP="000B4BE0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１．収入の部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0B4BE0" w:rsidRPr="001D6FA8" w:rsidTr="00A80C57">
        <w:tc>
          <w:tcPr>
            <w:tcW w:w="4815" w:type="dxa"/>
          </w:tcPr>
          <w:p w:rsidR="000B4BE0" w:rsidRPr="001D6FA8" w:rsidRDefault="000B4BE0" w:rsidP="00A80C57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区　　　　　分</w:t>
            </w:r>
          </w:p>
        </w:tc>
        <w:tc>
          <w:tcPr>
            <w:tcW w:w="1843" w:type="dxa"/>
          </w:tcPr>
          <w:p w:rsidR="000B4BE0" w:rsidRPr="001D6FA8" w:rsidRDefault="000B4BE0" w:rsidP="00A80C57">
            <w:pPr>
              <w:jc w:val="center"/>
              <w:rPr>
                <w:rFonts w:ascii="ＭＳ 明朝" w:eastAsia="ＭＳ 明朝" w:hAnsi="ＭＳ 明朝"/>
              </w:rPr>
            </w:pPr>
            <w:r w:rsidRPr="00EF7B3C">
              <w:rPr>
                <w:rFonts w:ascii="ＭＳ 明朝" w:eastAsia="ＭＳ 明朝" w:hAnsi="ＭＳ 明朝" w:hint="eastAsia"/>
                <w:color w:val="000000" w:themeColor="text1"/>
              </w:rPr>
              <w:t>決算</w:t>
            </w:r>
            <w:r w:rsidRPr="001D6FA8">
              <w:rPr>
                <w:rFonts w:ascii="ＭＳ 明朝" w:eastAsia="ＭＳ 明朝" w:hAnsi="ＭＳ 明朝" w:hint="eastAsia"/>
              </w:rPr>
              <w:t>（見込）額</w:t>
            </w:r>
          </w:p>
        </w:tc>
        <w:tc>
          <w:tcPr>
            <w:tcW w:w="1836" w:type="dxa"/>
          </w:tcPr>
          <w:p w:rsidR="000B4BE0" w:rsidRPr="001D6FA8" w:rsidRDefault="000B4BE0" w:rsidP="00A80C57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B4BE0" w:rsidRPr="001D6FA8" w:rsidTr="00A80C57">
        <w:tc>
          <w:tcPr>
            <w:tcW w:w="4815" w:type="dxa"/>
          </w:tcPr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島根県老人福祉施設整備費補助金</w:t>
            </w: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福祉医療機構借入金</w:t>
            </w: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その他借入金</w:t>
            </w: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自己資金</w:t>
            </w: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0B4BE0" w:rsidRPr="001D6FA8" w:rsidRDefault="000B4BE0" w:rsidP="00A80C5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4BE0" w:rsidRPr="001D6FA8" w:rsidTr="00A80C57">
        <w:tc>
          <w:tcPr>
            <w:tcW w:w="4815" w:type="dxa"/>
          </w:tcPr>
          <w:p w:rsidR="000B4BE0" w:rsidRPr="001D6FA8" w:rsidRDefault="000B4BE0" w:rsidP="00A80C57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843" w:type="dxa"/>
          </w:tcPr>
          <w:p w:rsidR="000B4BE0" w:rsidRPr="001D6FA8" w:rsidRDefault="000B4BE0" w:rsidP="00A80C5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B4BE0" w:rsidRPr="001D6FA8" w:rsidRDefault="000B4BE0" w:rsidP="000B4BE0">
      <w:pPr>
        <w:rPr>
          <w:rFonts w:ascii="ＭＳ 明朝" w:eastAsia="ＭＳ 明朝" w:hAnsi="ＭＳ 明朝"/>
        </w:rPr>
      </w:pPr>
    </w:p>
    <w:p w:rsidR="000B4BE0" w:rsidRPr="001D6FA8" w:rsidRDefault="000B4BE0" w:rsidP="000B4BE0">
      <w:pPr>
        <w:rPr>
          <w:rFonts w:ascii="ＭＳ 明朝" w:eastAsia="ＭＳ 明朝" w:hAnsi="ＭＳ 明朝"/>
        </w:rPr>
      </w:pPr>
    </w:p>
    <w:p w:rsidR="000B4BE0" w:rsidRPr="001D6FA8" w:rsidRDefault="000B4BE0" w:rsidP="000B4BE0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２．支出の部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0B4BE0" w:rsidRPr="001D6FA8" w:rsidTr="00A80C57">
        <w:tc>
          <w:tcPr>
            <w:tcW w:w="4815" w:type="dxa"/>
          </w:tcPr>
          <w:p w:rsidR="000B4BE0" w:rsidRPr="001D6FA8" w:rsidRDefault="000B4BE0" w:rsidP="00A80C57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区　　　　　分</w:t>
            </w:r>
          </w:p>
        </w:tc>
        <w:tc>
          <w:tcPr>
            <w:tcW w:w="1843" w:type="dxa"/>
          </w:tcPr>
          <w:p w:rsidR="000B4BE0" w:rsidRPr="001D6FA8" w:rsidRDefault="000B4BE0" w:rsidP="00A80C57">
            <w:pPr>
              <w:jc w:val="center"/>
              <w:rPr>
                <w:rFonts w:ascii="ＭＳ 明朝" w:eastAsia="ＭＳ 明朝" w:hAnsi="ＭＳ 明朝"/>
              </w:rPr>
            </w:pPr>
            <w:r w:rsidRPr="00EF7B3C">
              <w:rPr>
                <w:rFonts w:ascii="ＭＳ 明朝" w:eastAsia="ＭＳ 明朝" w:hAnsi="ＭＳ 明朝" w:hint="eastAsia"/>
                <w:color w:val="000000" w:themeColor="text1"/>
              </w:rPr>
              <w:t>決算</w:t>
            </w:r>
            <w:r w:rsidRPr="001D6FA8">
              <w:rPr>
                <w:rFonts w:ascii="ＭＳ 明朝" w:eastAsia="ＭＳ 明朝" w:hAnsi="ＭＳ 明朝" w:hint="eastAsia"/>
              </w:rPr>
              <w:t>（見込）額</w:t>
            </w:r>
          </w:p>
        </w:tc>
        <w:tc>
          <w:tcPr>
            <w:tcW w:w="1836" w:type="dxa"/>
          </w:tcPr>
          <w:p w:rsidR="000B4BE0" w:rsidRPr="001D6FA8" w:rsidRDefault="000B4BE0" w:rsidP="00A80C57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B4BE0" w:rsidRPr="001D6FA8" w:rsidTr="00A80C57">
        <w:tc>
          <w:tcPr>
            <w:tcW w:w="4815" w:type="dxa"/>
          </w:tcPr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</w:t>
            </w:r>
            <w:r w:rsidRPr="001D6FA8">
              <w:rPr>
                <w:rFonts w:ascii="ＭＳ 明朝" w:eastAsia="ＭＳ 明朝" w:hAnsi="ＭＳ 明朝" w:hint="eastAsia"/>
              </w:rPr>
              <w:t>工事費</w:t>
            </w: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設計監理</w:t>
            </w:r>
            <w:r w:rsidRPr="001D6FA8">
              <w:rPr>
                <w:rFonts w:ascii="ＭＳ 明朝" w:eastAsia="ＭＳ 明朝" w:hAnsi="ＭＳ 明朝" w:hint="eastAsia"/>
              </w:rPr>
              <w:t>費</w:t>
            </w: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  <w:p w:rsidR="000B4BE0" w:rsidRPr="00DA3D73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その他の工事費</w:t>
            </w: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0B4BE0" w:rsidRPr="001D6FA8" w:rsidRDefault="000B4BE0" w:rsidP="00A80C5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4BE0" w:rsidRPr="001D6FA8" w:rsidTr="00A80C57">
        <w:tc>
          <w:tcPr>
            <w:tcW w:w="4815" w:type="dxa"/>
          </w:tcPr>
          <w:p w:rsidR="000B4BE0" w:rsidRPr="001D6FA8" w:rsidRDefault="000B4BE0" w:rsidP="00A80C57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843" w:type="dxa"/>
          </w:tcPr>
          <w:p w:rsidR="000B4BE0" w:rsidRPr="001D6FA8" w:rsidRDefault="000B4BE0" w:rsidP="00A80C5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0B4BE0" w:rsidRPr="001D6FA8" w:rsidRDefault="000B4BE0" w:rsidP="00A80C5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B4BE0" w:rsidRPr="001D6FA8" w:rsidRDefault="000B4BE0" w:rsidP="000B4BE0">
      <w:pPr>
        <w:rPr>
          <w:rFonts w:ascii="ＭＳ 明朝" w:eastAsia="ＭＳ 明朝" w:hAnsi="ＭＳ 明朝"/>
        </w:rPr>
      </w:pPr>
    </w:p>
    <w:p w:rsidR="000B4BE0" w:rsidRPr="001D6FA8" w:rsidRDefault="000B4BE0" w:rsidP="000B4BE0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上記のとおり相違ないことを証明する。</w:t>
      </w:r>
    </w:p>
    <w:p w:rsidR="000B4BE0" w:rsidRPr="001D6FA8" w:rsidRDefault="000B4BE0" w:rsidP="000B4BE0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 xml:space="preserve">　　　　　　　　　　　　</w:t>
      </w:r>
      <w:r w:rsidR="00EC5EC2">
        <w:rPr>
          <w:rFonts w:ascii="ＭＳ 明朝" w:eastAsia="ＭＳ 明朝" w:hAnsi="ＭＳ 明朝" w:hint="eastAsia"/>
          <w:color w:val="FF0000"/>
        </w:rPr>
        <w:t xml:space="preserve">　　</w:t>
      </w:r>
      <w:r w:rsidRPr="001D6FA8">
        <w:rPr>
          <w:rFonts w:ascii="ＭＳ 明朝" w:eastAsia="ＭＳ 明朝" w:hAnsi="ＭＳ 明朝" w:hint="eastAsia"/>
        </w:rPr>
        <w:t xml:space="preserve">　　年　　月　　日</w:t>
      </w:r>
    </w:p>
    <w:p w:rsidR="000B4BE0" w:rsidRPr="001D6FA8" w:rsidRDefault="000B4BE0" w:rsidP="000B4BE0">
      <w:pPr>
        <w:rPr>
          <w:rFonts w:ascii="ＭＳ 明朝" w:eastAsia="ＭＳ 明朝" w:hAnsi="ＭＳ 明朝"/>
        </w:rPr>
      </w:pPr>
    </w:p>
    <w:p w:rsidR="000B4BE0" w:rsidRPr="001D6FA8" w:rsidRDefault="000B4BE0" w:rsidP="000B4BE0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住所</w:t>
      </w:r>
    </w:p>
    <w:p w:rsidR="000B4BE0" w:rsidRPr="001D6FA8" w:rsidRDefault="000B4BE0" w:rsidP="000B4BE0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法人名</w:t>
      </w:r>
    </w:p>
    <w:p w:rsidR="000B4BE0" w:rsidRPr="001D6FA8" w:rsidRDefault="000B4BE0" w:rsidP="000B4BE0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 xml:space="preserve">職氏名　　　　　　　　　　　　</w:t>
      </w:r>
      <w:r w:rsidR="00F3749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9D0D6A" w:rsidRPr="000B4BE0" w:rsidRDefault="009D0D6A"/>
    <w:sectPr w:rsidR="009D0D6A" w:rsidRPr="000B4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E0"/>
    <w:rsid w:val="000B4BE0"/>
    <w:rsid w:val="009D0D6A"/>
    <w:rsid w:val="00B95BEE"/>
    <w:rsid w:val="00EC5EC2"/>
    <w:rsid w:val="00F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4A4E6"/>
  <w15:chartTrackingRefBased/>
  <w15:docId w15:val="{A9317A9B-BB08-46FE-BDCB-73434997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2021-02-05T08:00:00Z</dcterms:created>
  <dcterms:modified xsi:type="dcterms:W3CDTF">2021-03-26T10:31:00Z</dcterms:modified>
</cp:coreProperties>
</file>