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BA18DF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別紙２</w:t>
      </w:r>
    </w:p>
    <w:p w:rsidR="00BA18DF" w:rsidRPr="00BA18DF" w:rsidRDefault="00BA18DF" w:rsidP="00BA18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18D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A18DF" w:rsidRPr="0030130A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事業者名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　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施設所在地：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E17329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協議額</w:t>
      </w:r>
    </w:p>
    <w:p w:rsidR="00BA18DF" w:rsidRDefault="00984117" w:rsidP="00F76AB0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島根県介護施設等施設開設準備経費等支援事業費補助金　　　　　　　</w:t>
      </w:r>
      <w:r w:rsidR="0008612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30"/>
        <w:gridCol w:w="1488"/>
        <w:gridCol w:w="1276"/>
        <w:gridCol w:w="1131"/>
        <w:gridCol w:w="1557"/>
        <w:gridCol w:w="1557"/>
      </w:tblGrid>
      <w:tr w:rsidR="00B02D8F" w:rsidTr="00983B43">
        <w:trPr>
          <w:trHeight w:val="914"/>
        </w:trPr>
        <w:tc>
          <w:tcPr>
            <w:tcW w:w="1630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対象経費の実支出額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83B43" w:rsidRDefault="00F76AB0" w:rsidP="00983B4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整備</w:t>
            </w:r>
            <w:r w:rsidR="00B02D8F">
              <w:rPr>
                <w:rFonts w:asciiTheme="majorEastAsia" w:eastAsiaTheme="majorEastAsia" w:hAnsiTheme="majorEastAsia" w:hint="eastAsia"/>
                <w:sz w:val="22"/>
              </w:rPr>
              <w:t>床数</w:t>
            </w:r>
            <w:r w:rsidR="00983B43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:rsidR="00B02D8F" w:rsidRDefault="00983B43" w:rsidP="00983B4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施設数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B02D8F" w:rsidTr="00983B43">
        <w:trPr>
          <w:trHeight w:val="260"/>
        </w:trPr>
        <w:tc>
          <w:tcPr>
            <w:tcW w:w="1630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=A</w:t>
            </w: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*3/4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=C*D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=min(B,E)</w:t>
            </w:r>
          </w:p>
        </w:tc>
      </w:tr>
      <w:tr w:rsidR="00B02D8F" w:rsidTr="00983B43">
        <w:trPr>
          <w:trHeight w:val="476"/>
        </w:trPr>
        <w:tc>
          <w:tcPr>
            <w:tcW w:w="1630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A18DF" w:rsidRPr="00984117" w:rsidRDefault="00086120" w:rsidP="00984117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※協議額(Ｆ)は、基準額(Ｂ)と算定基準額(Ｅ)</w:t>
      </w:r>
      <w:r w:rsidR="00B02D8F" w:rsidRPr="00984117">
        <w:rPr>
          <w:rFonts w:asciiTheme="majorEastAsia" w:eastAsiaTheme="majorEastAsia" w:hAnsiTheme="majorEastAsia" w:hint="eastAsia"/>
          <w:sz w:val="18"/>
          <w:szCs w:val="18"/>
        </w:rPr>
        <w:t>のうち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低い</w:t>
      </w:r>
      <w:r w:rsidR="00BB1632" w:rsidRPr="00984117">
        <w:rPr>
          <w:rFonts w:asciiTheme="majorEastAsia" w:eastAsiaTheme="majorEastAsia" w:hAnsiTheme="majorEastAsia" w:hint="eastAsia"/>
          <w:sz w:val="18"/>
          <w:szCs w:val="18"/>
        </w:rPr>
        <w:t>ほうとすること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（千円未満切捨て）</w:t>
      </w:r>
    </w:p>
    <w:p w:rsidR="00B02D8F" w:rsidRDefault="00B02D8F" w:rsidP="00BA18DF">
      <w:pPr>
        <w:rPr>
          <w:rFonts w:asciiTheme="majorEastAsia" w:eastAsiaTheme="majorEastAsia" w:hAnsiTheme="majorEastAsia"/>
          <w:sz w:val="22"/>
        </w:rPr>
      </w:pP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施設の種類</w:t>
      </w: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A18DF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984117">
        <w:rPr>
          <w:rFonts w:asciiTheme="majorEastAsia" w:eastAsiaTheme="majorEastAsia" w:hAnsiTheme="majorEastAsia" w:hint="eastAsia"/>
          <w:sz w:val="22"/>
        </w:rPr>
        <w:t xml:space="preserve">　事業期間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（１）事業予定期間</w:t>
      </w:r>
      <w:r w:rsidR="00956274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>年　　　月　　～　　　　年　　　月</w:t>
      </w:r>
    </w:p>
    <w:p w:rsidR="00BA18DF" w:rsidRP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（２）開設予定年月日　　　　年　　月　　日</w:t>
      </w: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984117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="00BA18DF">
        <w:rPr>
          <w:rFonts w:asciiTheme="majorEastAsia" w:eastAsiaTheme="majorEastAsia" w:hAnsiTheme="majorEastAsia" w:hint="eastAsia"/>
          <w:sz w:val="22"/>
        </w:rPr>
        <w:t>事業内容</w:t>
      </w:r>
      <w:r w:rsidR="0030130A">
        <w:rPr>
          <w:rFonts w:asciiTheme="majorEastAsia" w:eastAsiaTheme="majorEastAsia" w:hAnsiTheme="majorEastAsia" w:hint="eastAsia"/>
          <w:sz w:val="22"/>
        </w:rPr>
        <w:t>（※項目ごとに実施予定内容を簡潔に記載すること）</w:t>
      </w:r>
    </w:p>
    <w:p w:rsidR="00984117" w:rsidRDefault="00984117" w:rsidP="00F76AB0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島根県介護施設等施設開設準備経費等支援事業費補助金</w:t>
      </w:r>
    </w:p>
    <w:p w:rsidR="00BA18DF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開設前の看護・介護職員等の雇い上げ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開設のための普及啓発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職員の募集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開設にあたっての周知・広報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開設準備にかかる事務委託</w:t>
      </w:r>
    </w:p>
    <w:p w:rsidR="0030130A" w:rsidRPr="00956274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⑥　初度設備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※参考となる資料があれば添付すること</w:t>
      </w:r>
    </w:p>
    <w:sectPr w:rsidR="00BA18DF" w:rsidSect="00BB16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86120"/>
    <w:rsid w:val="000B5E31"/>
    <w:rsid w:val="001E313E"/>
    <w:rsid w:val="002623E9"/>
    <w:rsid w:val="002E6184"/>
    <w:rsid w:val="0030130A"/>
    <w:rsid w:val="003C2BEC"/>
    <w:rsid w:val="003D1EB2"/>
    <w:rsid w:val="003D5D0E"/>
    <w:rsid w:val="0040603A"/>
    <w:rsid w:val="004610AF"/>
    <w:rsid w:val="004C5F3B"/>
    <w:rsid w:val="00536978"/>
    <w:rsid w:val="00561F10"/>
    <w:rsid w:val="005C5447"/>
    <w:rsid w:val="006D622F"/>
    <w:rsid w:val="007644F1"/>
    <w:rsid w:val="00766C97"/>
    <w:rsid w:val="007A716C"/>
    <w:rsid w:val="00835122"/>
    <w:rsid w:val="008840E3"/>
    <w:rsid w:val="008B2708"/>
    <w:rsid w:val="00903A64"/>
    <w:rsid w:val="00935E34"/>
    <w:rsid w:val="00956274"/>
    <w:rsid w:val="00983B43"/>
    <w:rsid w:val="00984117"/>
    <w:rsid w:val="009E6DF3"/>
    <w:rsid w:val="009F6616"/>
    <w:rsid w:val="00A045AE"/>
    <w:rsid w:val="00B02D8F"/>
    <w:rsid w:val="00B45138"/>
    <w:rsid w:val="00B523FA"/>
    <w:rsid w:val="00BA18DF"/>
    <w:rsid w:val="00BB1632"/>
    <w:rsid w:val="00C31CFA"/>
    <w:rsid w:val="00C83606"/>
    <w:rsid w:val="00C93DE7"/>
    <w:rsid w:val="00D40EF1"/>
    <w:rsid w:val="00D96EF2"/>
    <w:rsid w:val="00DD6FA5"/>
    <w:rsid w:val="00E17329"/>
    <w:rsid w:val="00E65EBA"/>
    <w:rsid w:val="00ED3533"/>
    <w:rsid w:val="00F04D57"/>
    <w:rsid w:val="00F307DE"/>
    <w:rsid w:val="00F3570C"/>
    <w:rsid w:val="00F45348"/>
    <w:rsid w:val="00F678C2"/>
    <w:rsid w:val="00F74BE7"/>
    <w:rsid w:val="00F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990233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16</cp:revision>
  <cp:lastPrinted>2020-10-28T12:46:00Z</cp:lastPrinted>
  <dcterms:created xsi:type="dcterms:W3CDTF">2017-09-20T12:58:00Z</dcterms:created>
  <dcterms:modified xsi:type="dcterms:W3CDTF">2024-03-29T08:13:00Z</dcterms:modified>
</cp:coreProperties>
</file>