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4B7BE8" w:rsidRPr="004B7BE8" w14:paraId="0F3B1972" w14:textId="77777777" w:rsidTr="00803FDE">
        <w:trPr>
          <w:trHeight w:val="858"/>
        </w:trPr>
        <w:tc>
          <w:tcPr>
            <w:tcW w:w="15309" w:type="dxa"/>
            <w:gridSpan w:val="4"/>
            <w:tcBorders>
              <w:top w:val="nil"/>
              <w:left w:val="nil"/>
              <w:bottom w:val="nil"/>
              <w:right w:val="nil"/>
            </w:tcBorders>
            <w:shd w:val="clear" w:color="auto" w:fill="auto"/>
            <w:noWrap/>
            <w:vAlign w:val="center"/>
            <w:hideMark/>
          </w:tcPr>
          <w:p w14:paraId="0547B5E4" w14:textId="688B7679" w:rsidR="009F1D0D" w:rsidRPr="004B7BE8" w:rsidRDefault="008158D7" w:rsidP="006A279B">
            <w:pPr>
              <w:widowControl/>
              <w:jc w:val="center"/>
              <w:rPr>
                <w:rFonts w:eastAsia="ＭＳ ゴシック" w:hAnsi="Times New Roman" w:cs="ＭＳ ゴシック"/>
                <w:spacing w:val="2"/>
                <w:sz w:val="44"/>
                <w:szCs w:val="44"/>
              </w:rPr>
            </w:pPr>
            <w:r w:rsidRPr="004B7BE8">
              <w:rPr>
                <w:rFonts w:ascii="ＭＳ ゴシック" w:eastAsia="ＭＳ ゴシック" w:hAnsi="ＭＳ ゴシック" w:cs="ＭＳ Ｐゴシック" w:hint="eastAsia"/>
                <w:kern w:val="0"/>
                <w:sz w:val="44"/>
                <w:szCs w:val="44"/>
              </w:rPr>
              <w:t>令和</w:t>
            </w:r>
            <w:r w:rsidR="001F3CBC">
              <w:rPr>
                <w:rFonts w:ascii="ＭＳ ゴシック" w:eastAsia="ＭＳ ゴシック" w:hAnsi="ＭＳ ゴシック" w:cs="ＭＳ Ｐゴシック" w:hint="eastAsia"/>
                <w:kern w:val="0"/>
                <w:sz w:val="44"/>
                <w:szCs w:val="44"/>
              </w:rPr>
              <w:t>７</w:t>
            </w:r>
            <w:r w:rsidR="006A279B" w:rsidRPr="004B7BE8">
              <w:rPr>
                <w:rFonts w:ascii="ＭＳ ゴシック" w:eastAsia="ＭＳ ゴシック" w:hAnsi="ＭＳ ゴシック" w:cs="ＭＳ Ｐゴシック" w:hint="eastAsia"/>
                <w:kern w:val="0"/>
                <w:sz w:val="44"/>
                <w:szCs w:val="44"/>
              </w:rPr>
              <w:t xml:space="preserve">年度　</w:t>
            </w:r>
            <w:r w:rsidR="006A279B" w:rsidRPr="004B7BE8">
              <w:rPr>
                <w:rFonts w:eastAsia="ＭＳ ゴシック" w:hAnsi="Times New Roman" w:cs="ＭＳ ゴシック" w:hint="eastAsia"/>
                <w:spacing w:val="2"/>
                <w:sz w:val="44"/>
                <w:szCs w:val="44"/>
              </w:rPr>
              <w:t>指定障害児通所支援事業者指導調書</w:t>
            </w:r>
          </w:p>
          <w:p w14:paraId="2B199378" w14:textId="77777777" w:rsidR="00D57CEA" w:rsidRPr="004B7BE8" w:rsidRDefault="00D57CEA" w:rsidP="00D57CEA">
            <w:pPr>
              <w:widowControl/>
              <w:jc w:val="center"/>
              <w:rPr>
                <w:rFonts w:ascii="ＭＳ ゴシック" w:eastAsia="ＭＳ ゴシック" w:hAnsi="ＭＳ ゴシック" w:cs="ＭＳ Ｐゴシック"/>
                <w:i/>
                <w:kern w:val="0"/>
                <w:sz w:val="36"/>
                <w:szCs w:val="44"/>
              </w:rPr>
            </w:pPr>
            <w:r w:rsidRPr="004B7BE8">
              <w:rPr>
                <w:rFonts w:eastAsia="ＭＳ ゴシック" w:hAnsi="Times New Roman" w:cs="ＭＳ ゴシック" w:hint="eastAsia"/>
                <w:i/>
                <w:spacing w:val="2"/>
                <w:sz w:val="36"/>
                <w:szCs w:val="44"/>
              </w:rPr>
              <w:t>（児童発達支援</w:t>
            </w:r>
            <w:r w:rsidR="009B754B" w:rsidRPr="004B7BE8">
              <w:rPr>
                <w:rFonts w:eastAsia="ＭＳ ゴシック" w:hAnsi="Times New Roman" w:cs="ＭＳ ゴシック" w:hint="eastAsia"/>
                <w:i/>
                <w:spacing w:val="2"/>
                <w:sz w:val="36"/>
                <w:szCs w:val="44"/>
              </w:rPr>
              <w:t>センター</w:t>
            </w:r>
            <w:r w:rsidRPr="004B7BE8">
              <w:rPr>
                <w:rFonts w:eastAsia="ＭＳ ゴシック" w:hAnsi="Times New Roman" w:cs="ＭＳ ゴシック" w:hint="eastAsia"/>
                <w:i/>
                <w:spacing w:val="2"/>
                <w:sz w:val="36"/>
                <w:szCs w:val="44"/>
              </w:rPr>
              <w:t>）</w:t>
            </w:r>
          </w:p>
        </w:tc>
      </w:tr>
      <w:tr w:rsidR="004B7BE8" w:rsidRPr="004B7BE8" w14:paraId="277A5E76" w14:textId="77777777" w:rsidTr="0056762A">
        <w:trPr>
          <w:trHeight w:val="1676"/>
        </w:trPr>
        <w:tc>
          <w:tcPr>
            <w:tcW w:w="2105" w:type="dxa"/>
            <w:tcBorders>
              <w:top w:val="single" w:sz="4" w:space="0" w:color="auto"/>
              <w:left w:val="single" w:sz="4" w:space="0" w:color="auto"/>
              <w:right w:val="single" w:sz="4" w:space="0" w:color="auto"/>
            </w:tcBorders>
            <w:shd w:val="clear" w:color="auto" w:fill="auto"/>
            <w:vAlign w:val="center"/>
            <w:hideMark/>
          </w:tcPr>
          <w:p w14:paraId="694BDC64" w14:textId="77777777" w:rsidR="0056762A" w:rsidRPr="004B7BE8" w:rsidRDefault="0056762A" w:rsidP="0056762A">
            <w:pPr>
              <w:widowControl/>
              <w:jc w:val="center"/>
              <w:rPr>
                <w:rFonts w:ascii="ＭＳ 明朝" w:eastAsia="ＭＳ 明朝" w:hAnsi="ＭＳ 明朝" w:cs="ＭＳ Ｐゴシック"/>
                <w:kern w:val="0"/>
                <w:sz w:val="24"/>
                <w:szCs w:val="24"/>
              </w:rPr>
            </w:pPr>
            <w:r w:rsidRPr="004B7BE8">
              <w:rPr>
                <w:rFonts w:ascii="ＭＳ 明朝" w:eastAsia="ＭＳ 明朝" w:hAnsi="ＭＳ 明朝" w:cs="ＭＳ Ｐゴシック" w:hint="eastAsia"/>
                <w:kern w:val="0"/>
                <w:sz w:val="24"/>
                <w:szCs w:val="24"/>
              </w:rPr>
              <w:t>事業所名</w:t>
            </w:r>
          </w:p>
        </w:tc>
        <w:tc>
          <w:tcPr>
            <w:tcW w:w="5408" w:type="dxa"/>
            <w:tcBorders>
              <w:top w:val="single" w:sz="4" w:space="0" w:color="auto"/>
              <w:left w:val="single" w:sz="4" w:space="0" w:color="auto"/>
              <w:right w:val="single" w:sz="4" w:space="0" w:color="auto"/>
            </w:tcBorders>
            <w:shd w:val="clear" w:color="auto" w:fill="auto"/>
            <w:vAlign w:val="center"/>
          </w:tcPr>
          <w:p w14:paraId="1E52C817" w14:textId="77777777" w:rsidR="0056762A" w:rsidRPr="004B7BE8" w:rsidRDefault="0056762A" w:rsidP="009F1D0D">
            <w:pPr>
              <w:widowControl/>
              <w:jc w:val="center"/>
              <w:rPr>
                <w:rFonts w:ascii="游ゴシック" w:eastAsia="游ゴシック" w:hAnsi="游ゴシック" w:cs="ＭＳ Ｐゴシック"/>
                <w:kern w:val="0"/>
                <w:sz w:val="22"/>
              </w:rPr>
            </w:pPr>
            <w:r w:rsidRPr="004B7BE8">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right w:val="single" w:sz="4" w:space="0" w:color="auto"/>
            </w:tcBorders>
            <w:shd w:val="clear" w:color="auto" w:fill="auto"/>
            <w:vAlign w:val="center"/>
            <w:hideMark/>
          </w:tcPr>
          <w:p w14:paraId="68D2D313" w14:textId="77777777" w:rsidR="0056762A" w:rsidRPr="004B7BE8" w:rsidRDefault="0056762A" w:rsidP="009F1D0D">
            <w:pPr>
              <w:widowControl/>
              <w:jc w:val="center"/>
              <w:rPr>
                <w:rFonts w:ascii="ＭＳ 明朝" w:eastAsia="ＭＳ 明朝" w:hAnsi="ＭＳ 明朝" w:cs="ＭＳ Ｐゴシック"/>
                <w:kern w:val="0"/>
                <w:sz w:val="24"/>
                <w:szCs w:val="24"/>
              </w:rPr>
            </w:pPr>
            <w:r w:rsidRPr="004B7BE8">
              <w:rPr>
                <w:rFonts w:ascii="ＭＳ 明朝" w:eastAsia="ＭＳ 明朝" w:hAnsi="ＭＳ 明朝" w:cs="ＭＳ Ｐゴシック" w:hint="eastAsia"/>
                <w:kern w:val="0"/>
                <w:sz w:val="24"/>
                <w:szCs w:val="24"/>
              </w:rPr>
              <w:t>運営法人名</w:t>
            </w:r>
          </w:p>
        </w:tc>
        <w:tc>
          <w:tcPr>
            <w:tcW w:w="5670" w:type="dxa"/>
            <w:tcBorders>
              <w:top w:val="single" w:sz="4" w:space="0" w:color="auto"/>
              <w:left w:val="single" w:sz="4" w:space="0" w:color="auto"/>
              <w:right w:val="single" w:sz="4" w:space="0" w:color="auto"/>
            </w:tcBorders>
            <w:shd w:val="clear" w:color="auto" w:fill="auto"/>
            <w:noWrap/>
            <w:vAlign w:val="center"/>
            <w:hideMark/>
          </w:tcPr>
          <w:p w14:paraId="7AF86CFF" w14:textId="77777777" w:rsidR="0056762A" w:rsidRPr="004B7BE8" w:rsidRDefault="0056762A" w:rsidP="009F1D0D">
            <w:pPr>
              <w:widowControl/>
              <w:jc w:val="center"/>
              <w:rPr>
                <w:rFonts w:ascii="游ゴシック" w:eastAsia="游ゴシック" w:hAnsi="游ゴシック" w:cs="ＭＳ Ｐゴシック"/>
                <w:kern w:val="0"/>
                <w:sz w:val="22"/>
              </w:rPr>
            </w:pPr>
            <w:r w:rsidRPr="004B7BE8">
              <w:rPr>
                <w:rFonts w:ascii="游ゴシック" w:eastAsia="游ゴシック" w:hAnsi="游ゴシック" w:cs="ＭＳ Ｐゴシック" w:hint="eastAsia"/>
                <w:kern w:val="0"/>
                <w:sz w:val="22"/>
              </w:rPr>
              <w:t xml:space="preserve">　</w:t>
            </w:r>
          </w:p>
        </w:tc>
      </w:tr>
      <w:tr w:rsidR="004B7BE8" w:rsidRPr="004B7BE8" w14:paraId="152CCAD0" w14:textId="77777777"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69708" w14:textId="77777777" w:rsidR="009F1D0D" w:rsidRPr="004B7BE8" w:rsidRDefault="00C71630" w:rsidP="009F1D0D">
            <w:pPr>
              <w:widowControl/>
              <w:jc w:val="center"/>
              <w:rPr>
                <w:rFonts w:ascii="ＭＳ 明朝" w:eastAsia="ＭＳ 明朝" w:hAnsi="ＭＳ 明朝" w:cs="ＭＳ Ｐゴシック"/>
                <w:kern w:val="0"/>
                <w:sz w:val="24"/>
                <w:szCs w:val="24"/>
              </w:rPr>
            </w:pPr>
            <w:r w:rsidRPr="004B7BE8">
              <w:rPr>
                <w:rFonts w:ascii="ＭＳ 明朝" w:eastAsia="ＭＳ 明朝" w:hAnsi="ＭＳ 明朝" w:cs="ＭＳ Ｐゴシック" w:hint="eastAsia"/>
                <w:kern w:val="0"/>
                <w:sz w:val="24"/>
                <w:szCs w:val="24"/>
              </w:rPr>
              <w:t>事業所</w:t>
            </w:r>
            <w:r w:rsidR="007F02CD" w:rsidRPr="004B7BE8">
              <w:rPr>
                <w:rFonts w:ascii="ＭＳ 明朝" w:eastAsia="ＭＳ 明朝" w:hAnsi="ＭＳ 明朝" w:cs="ＭＳ Ｐゴシック" w:hint="eastAsia"/>
                <w:kern w:val="0"/>
                <w:sz w:val="24"/>
                <w:szCs w:val="24"/>
              </w:rPr>
              <w:t>所</w:t>
            </w:r>
            <w:r w:rsidR="009F1D0D" w:rsidRPr="004B7BE8">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CD04A" w14:textId="77777777" w:rsidR="009F1D0D" w:rsidRPr="004B7BE8" w:rsidRDefault="009F1D0D" w:rsidP="009F1D0D">
            <w:pPr>
              <w:widowControl/>
              <w:jc w:val="center"/>
              <w:rPr>
                <w:rFonts w:ascii="游ゴシック" w:eastAsia="游ゴシック" w:hAnsi="游ゴシック" w:cs="ＭＳ Ｐゴシック"/>
                <w:kern w:val="0"/>
                <w:sz w:val="22"/>
              </w:rPr>
            </w:pPr>
            <w:r w:rsidRPr="004B7BE8">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AFA489" w14:textId="77777777" w:rsidR="009F1D0D" w:rsidRPr="004B7BE8" w:rsidRDefault="00282DA3" w:rsidP="009F1D0D">
            <w:pPr>
              <w:widowControl/>
              <w:jc w:val="center"/>
              <w:rPr>
                <w:rFonts w:ascii="ＭＳ 明朝" w:eastAsia="ＭＳ 明朝" w:hAnsi="ＭＳ 明朝" w:cs="ＭＳ Ｐゴシック"/>
                <w:kern w:val="0"/>
                <w:sz w:val="22"/>
              </w:rPr>
            </w:pPr>
            <w:r w:rsidRPr="004B7BE8">
              <w:rPr>
                <w:rFonts w:ascii="ＭＳ 明朝" w:eastAsia="ＭＳ 明朝" w:hAnsi="ＭＳ 明朝" w:cs="ＭＳ Ｐゴシック" w:hint="eastAsia"/>
                <w:kern w:val="0"/>
                <w:sz w:val="22"/>
              </w:rPr>
              <w:t>法人代表者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80D24" w14:textId="77777777" w:rsidR="009F1D0D" w:rsidRPr="004B7BE8" w:rsidRDefault="009F1D0D" w:rsidP="009F1D0D">
            <w:pPr>
              <w:widowControl/>
              <w:jc w:val="left"/>
              <w:rPr>
                <w:rFonts w:ascii="ＭＳ 明朝" w:eastAsia="ＭＳ 明朝" w:hAnsi="ＭＳ 明朝" w:cs="ＭＳ Ｐゴシック"/>
                <w:kern w:val="0"/>
                <w:sz w:val="22"/>
                <w:szCs w:val="16"/>
              </w:rPr>
            </w:pPr>
            <w:r w:rsidRPr="004B7BE8">
              <w:rPr>
                <w:rFonts w:ascii="ＭＳ 明朝" w:eastAsia="ＭＳ 明朝" w:hAnsi="ＭＳ 明朝" w:cs="ＭＳ Ｐゴシック" w:hint="eastAsia"/>
                <w:kern w:val="0"/>
                <w:sz w:val="22"/>
                <w:szCs w:val="16"/>
              </w:rPr>
              <w:t>職名：　　　　　　　　氏名：</w:t>
            </w:r>
          </w:p>
        </w:tc>
      </w:tr>
      <w:tr w:rsidR="004B7BE8" w:rsidRPr="004B7BE8" w14:paraId="589521ED" w14:textId="77777777" w:rsidTr="006A279B">
        <w:trPr>
          <w:trHeight w:val="360"/>
        </w:trPr>
        <w:tc>
          <w:tcPr>
            <w:tcW w:w="2105" w:type="dxa"/>
            <w:vMerge/>
            <w:tcBorders>
              <w:top w:val="single" w:sz="4" w:space="0" w:color="auto"/>
              <w:left w:val="single" w:sz="4" w:space="0" w:color="auto"/>
              <w:bottom w:val="single" w:sz="4" w:space="0" w:color="auto"/>
              <w:right w:val="single" w:sz="4" w:space="0" w:color="auto"/>
            </w:tcBorders>
            <w:vAlign w:val="center"/>
            <w:hideMark/>
          </w:tcPr>
          <w:p w14:paraId="726D51E5" w14:textId="77777777" w:rsidR="009F1D0D" w:rsidRPr="004B7BE8"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14:paraId="66EBB134" w14:textId="77777777" w:rsidR="009F1D0D" w:rsidRPr="004B7BE8"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AFA1132" w14:textId="77777777" w:rsidR="009F1D0D" w:rsidRPr="004B7BE8"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672AE49" w14:textId="77777777" w:rsidR="009F1D0D" w:rsidRPr="004B7BE8" w:rsidRDefault="009F1D0D" w:rsidP="009F1D0D">
            <w:pPr>
              <w:widowControl/>
              <w:jc w:val="left"/>
              <w:rPr>
                <w:rFonts w:ascii="ＭＳ 明朝" w:eastAsia="ＭＳ 明朝" w:hAnsi="ＭＳ 明朝" w:cs="ＭＳ Ｐゴシック"/>
                <w:kern w:val="0"/>
                <w:sz w:val="16"/>
                <w:szCs w:val="16"/>
              </w:rPr>
            </w:pPr>
          </w:p>
        </w:tc>
      </w:tr>
      <w:tr w:rsidR="004B7BE8" w:rsidRPr="004B7BE8" w14:paraId="07573A07" w14:textId="77777777" w:rsidTr="00133CBA">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36127" w14:textId="77777777" w:rsidR="009B754B" w:rsidRPr="004B7BE8" w:rsidRDefault="009B754B" w:rsidP="009F1D0D">
            <w:pPr>
              <w:widowControl/>
              <w:jc w:val="center"/>
              <w:rPr>
                <w:rFonts w:ascii="ＭＳ 明朝" w:eastAsia="ＭＳ 明朝" w:hAnsi="ＭＳ 明朝" w:cs="ＭＳ Ｐゴシック"/>
                <w:kern w:val="0"/>
                <w:sz w:val="24"/>
                <w:szCs w:val="24"/>
              </w:rPr>
            </w:pPr>
            <w:r w:rsidRPr="004B7BE8">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6FF3101F" w14:textId="77777777" w:rsidR="009B754B" w:rsidRPr="004B7BE8" w:rsidRDefault="009B754B" w:rsidP="009F1D0D">
            <w:pPr>
              <w:widowControl/>
              <w:jc w:val="center"/>
              <w:rPr>
                <w:rFonts w:ascii="游ゴシック" w:eastAsia="游ゴシック" w:hAnsi="游ゴシック" w:cs="ＭＳ Ｐゴシック"/>
                <w:kern w:val="0"/>
                <w:sz w:val="22"/>
              </w:rPr>
            </w:pPr>
            <w:r w:rsidRPr="004B7BE8">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E784F" w14:textId="77777777" w:rsidR="009B754B" w:rsidRPr="004B7BE8" w:rsidRDefault="009B754B" w:rsidP="009F1D0D">
            <w:pPr>
              <w:widowControl/>
              <w:jc w:val="center"/>
              <w:rPr>
                <w:rFonts w:ascii="ＭＳ 明朝" w:eastAsia="ＭＳ 明朝" w:hAnsi="ＭＳ 明朝" w:cs="ＭＳ Ｐゴシック"/>
                <w:kern w:val="0"/>
                <w:sz w:val="24"/>
                <w:szCs w:val="24"/>
              </w:rPr>
            </w:pPr>
            <w:r w:rsidRPr="004B7BE8">
              <w:rPr>
                <w:rFonts w:ascii="ＭＳ 明朝" w:eastAsia="ＭＳ 明朝" w:hAnsi="ＭＳ 明朝" w:cs="ＭＳ Ｐゴシック" w:hint="eastAsia"/>
                <w:kern w:val="0"/>
                <w:sz w:val="24"/>
                <w:szCs w:val="24"/>
              </w:rPr>
              <w:t>管理者</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A6310" w14:textId="77777777" w:rsidR="009B754B" w:rsidRPr="004B7BE8" w:rsidRDefault="009B754B" w:rsidP="009F1D0D">
            <w:pPr>
              <w:widowControl/>
              <w:jc w:val="left"/>
              <w:rPr>
                <w:rFonts w:ascii="ＭＳ 明朝" w:eastAsia="ＭＳ 明朝" w:hAnsi="ＭＳ 明朝" w:cs="ＭＳ Ｐゴシック"/>
                <w:kern w:val="0"/>
                <w:sz w:val="22"/>
                <w:szCs w:val="16"/>
              </w:rPr>
            </w:pPr>
            <w:r w:rsidRPr="004B7BE8">
              <w:rPr>
                <w:rFonts w:ascii="ＭＳ 明朝" w:eastAsia="ＭＳ 明朝" w:hAnsi="ＭＳ 明朝" w:cs="ＭＳ Ｐゴシック" w:hint="eastAsia"/>
                <w:kern w:val="0"/>
                <w:sz w:val="22"/>
                <w:szCs w:val="16"/>
              </w:rPr>
              <w:t>氏名：</w:t>
            </w:r>
          </w:p>
        </w:tc>
      </w:tr>
      <w:tr w:rsidR="004B7BE8" w:rsidRPr="004B7BE8" w14:paraId="5B27D581" w14:textId="77777777" w:rsidTr="00133CBA">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9D085" w14:textId="77777777" w:rsidR="009B754B" w:rsidRPr="004B7BE8" w:rsidRDefault="009B754B" w:rsidP="006A279B">
            <w:pPr>
              <w:widowControl/>
              <w:jc w:val="center"/>
              <w:rPr>
                <w:rFonts w:ascii="ＭＳ 明朝" w:eastAsia="ＭＳ 明朝" w:hAnsi="ＭＳ 明朝" w:cs="ＭＳ Ｐゴシック"/>
                <w:kern w:val="0"/>
                <w:sz w:val="24"/>
                <w:szCs w:val="24"/>
              </w:rPr>
            </w:pPr>
            <w:r w:rsidRPr="004B7BE8">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68A15E13" w14:textId="77777777" w:rsidR="009B754B" w:rsidRPr="004B7BE8" w:rsidRDefault="009B754B" w:rsidP="006A279B">
            <w:pPr>
              <w:widowControl/>
              <w:jc w:val="center"/>
              <w:rPr>
                <w:rFonts w:ascii="游ゴシック" w:eastAsia="游ゴシック" w:hAnsi="游ゴシック" w:cs="ＭＳ Ｐゴシック"/>
                <w:kern w:val="0"/>
                <w:sz w:val="22"/>
              </w:rPr>
            </w:pPr>
            <w:r w:rsidRPr="004B7BE8">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2DDFD" w14:textId="77777777" w:rsidR="00133CBA" w:rsidRPr="004B7BE8" w:rsidRDefault="00133CBA" w:rsidP="00133CBA">
            <w:pPr>
              <w:widowControl/>
              <w:jc w:val="center"/>
              <w:rPr>
                <w:rFonts w:ascii="ＭＳ 明朝" w:eastAsia="ＭＳ 明朝" w:hAnsi="ＭＳ 明朝" w:cs="ＭＳ Ｐゴシック"/>
                <w:kern w:val="0"/>
                <w:sz w:val="24"/>
                <w:szCs w:val="24"/>
              </w:rPr>
            </w:pPr>
            <w:r w:rsidRPr="004B7BE8">
              <w:rPr>
                <w:rFonts w:ascii="ＭＳ 明朝" w:eastAsia="ＭＳ 明朝" w:hAnsi="ＭＳ 明朝" w:cs="ＭＳ Ｐゴシック" w:hint="eastAsia"/>
                <w:kern w:val="0"/>
                <w:sz w:val="24"/>
                <w:szCs w:val="24"/>
              </w:rPr>
              <w:t>連絡先メール</w:t>
            </w:r>
          </w:p>
          <w:p w14:paraId="302AF9A5" w14:textId="77777777" w:rsidR="009B754B" w:rsidRPr="004B7BE8" w:rsidRDefault="00133CBA" w:rsidP="00133CBA">
            <w:pPr>
              <w:jc w:val="center"/>
              <w:rPr>
                <w:rFonts w:ascii="ＭＳ 明朝" w:eastAsia="ＭＳ 明朝" w:hAnsi="ＭＳ 明朝" w:cs="ＭＳ Ｐゴシック"/>
                <w:kern w:val="0"/>
                <w:sz w:val="24"/>
                <w:szCs w:val="24"/>
              </w:rPr>
            </w:pPr>
            <w:r w:rsidRPr="004B7BE8">
              <w:rPr>
                <w:rFonts w:ascii="ＭＳ 明朝" w:eastAsia="ＭＳ 明朝" w:hAnsi="ＭＳ 明朝" w:cs="ＭＳ Ｐゴシック" w:hint="eastAsia"/>
                <w:kern w:val="0"/>
                <w:sz w:val="24"/>
                <w:szCs w:val="24"/>
              </w:rPr>
              <w:t>アドレス</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7F466" w14:textId="77777777" w:rsidR="009B754B" w:rsidRPr="004B7BE8" w:rsidRDefault="009B754B" w:rsidP="009F1D0D">
            <w:pPr>
              <w:jc w:val="left"/>
              <w:rPr>
                <w:rFonts w:ascii="ＭＳ 明朝" w:eastAsia="ＭＳ 明朝" w:hAnsi="ＭＳ 明朝" w:cs="ＭＳ Ｐゴシック"/>
                <w:kern w:val="0"/>
                <w:sz w:val="16"/>
                <w:szCs w:val="16"/>
              </w:rPr>
            </w:pPr>
          </w:p>
        </w:tc>
      </w:tr>
      <w:tr w:rsidR="004B7BE8" w:rsidRPr="004B7BE8" w14:paraId="06E3688B" w14:textId="77777777" w:rsidTr="006A279B">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223697CC" w14:textId="77777777" w:rsidR="009B754B" w:rsidRPr="004B7BE8" w:rsidRDefault="009B754B" w:rsidP="009B754B">
            <w:pPr>
              <w:widowControl/>
              <w:jc w:val="center"/>
              <w:rPr>
                <w:rFonts w:ascii="ＭＳ 明朝" w:eastAsia="ＭＳ 明朝" w:hAnsi="ＭＳ 明朝" w:cs="ＭＳ Ｐゴシック"/>
                <w:kern w:val="0"/>
                <w:sz w:val="24"/>
                <w:szCs w:val="24"/>
              </w:rPr>
            </w:pPr>
            <w:r w:rsidRPr="004B7BE8">
              <w:rPr>
                <w:rFonts w:ascii="ＭＳ 明朝" w:eastAsia="ＭＳ 明朝" w:hAnsi="ＭＳ 明朝" w:cs="ＭＳ Ｐゴシック" w:hint="eastAsia"/>
                <w:kern w:val="0"/>
                <w:sz w:val="24"/>
                <w:szCs w:val="24"/>
              </w:rPr>
              <w:t>指定年月日</w:t>
            </w:r>
          </w:p>
          <w:p w14:paraId="236A3019" w14:textId="77777777" w:rsidR="009B754B" w:rsidRPr="004B7BE8" w:rsidRDefault="00133CBA" w:rsidP="009B754B">
            <w:pPr>
              <w:widowControl/>
              <w:jc w:val="center"/>
              <w:rPr>
                <w:rFonts w:ascii="ＭＳ 明朝" w:eastAsia="ＭＳ 明朝" w:hAnsi="ＭＳ 明朝" w:cs="ＭＳ Ｐゴシック"/>
                <w:kern w:val="0"/>
                <w:sz w:val="24"/>
                <w:szCs w:val="24"/>
              </w:rPr>
            </w:pPr>
            <w:r w:rsidRPr="004B7BE8">
              <w:rPr>
                <w:rFonts w:ascii="ＭＳ 明朝" w:eastAsia="ＭＳ 明朝" w:hAnsi="ＭＳ 明朝" w:cs="ＭＳ Ｐゴシック" w:hint="eastAsia"/>
                <w:kern w:val="0"/>
                <w:szCs w:val="24"/>
              </w:rPr>
              <w:t>（直近の</w:t>
            </w:r>
            <w:r w:rsidR="009B754B" w:rsidRPr="004B7BE8">
              <w:rPr>
                <w:rFonts w:ascii="ＭＳ 明朝" w:eastAsia="ＭＳ 明朝" w:hAnsi="ＭＳ 明朝" w:cs="ＭＳ Ｐゴシック" w:hint="eastAsia"/>
                <w:kern w:val="0"/>
                <w:szCs w:val="24"/>
              </w:rPr>
              <w:t>更新指定年月日）</w:t>
            </w:r>
          </w:p>
        </w:tc>
        <w:tc>
          <w:tcPr>
            <w:tcW w:w="5408" w:type="dxa"/>
            <w:tcBorders>
              <w:top w:val="single" w:sz="4" w:space="0" w:color="auto"/>
              <w:left w:val="nil"/>
              <w:bottom w:val="single" w:sz="4" w:space="0" w:color="auto"/>
              <w:right w:val="single" w:sz="4" w:space="0" w:color="auto"/>
            </w:tcBorders>
            <w:shd w:val="clear" w:color="auto" w:fill="auto"/>
            <w:noWrap/>
            <w:vAlign w:val="center"/>
          </w:tcPr>
          <w:p w14:paraId="3BC3F165" w14:textId="77777777" w:rsidR="009B754B" w:rsidRPr="004B7BE8" w:rsidRDefault="009B754B" w:rsidP="006A279B">
            <w:pPr>
              <w:widowControl/>
              <w:jc w:val="center"/>
              <w:rPr>
                <w:rFonts w:ascii="游ゴシック" w:eastAsia="游ゴシック" w:hAnsi="游ゴシック" w:cs="ＭＳ Ｐゴシック"/>
                <w:kern w:val="0"/>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108003" w14:textId="77777777" w:rsidR="009B754B" w:rsidRPr="004B7BE8" w:rsidRDefault="009B754B" w:rsidP="006A279B">
            <w:pPr>
              <w:widowControl/>
              <w:jc w:val="center"/>
              <w:rPr>
                <w:rFonts w:ascii="ＭＳ 明朝" w:eastAsia="ＭＳ 明朝" w:hAnsi="ＭＳ 明朝" w:cs="ＭＳ Ｐゴシック"/>
                <w:kern w:val="0"/>
                <w:sz w:val="24"/>
                <w:szCs w:val="24"/>
              </w:rPr>
            </w:pPr>
            <w:r w:rsidRPr="004B7BE8">
              <w:rPr>
                <w:rFonts w:ascii="ＭＳ 明朝" w:eastAsia="ＭＳ 明朝" w:hAnsi="ＭＳ 明朝" w:cs="ＭＳ Ｐゴシック" w:hint="eastAsia"/>
                <w:kern w:val="0"/>
                <w:sz w:val="24"/>
                <w:szCs w:val="24"/>
              </w:rPr>
              <w:t>事業所指定番号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0BE880" w14:textId="77777777" w:rsidR="009B754B" w:rsidRPr="004B7BE8" w:rsidRDefault="009B754B" w:rsidP="006A279B">
            <w:pPr>
              <w:widowControl/>
              <w:jc w:val="left"/>
              <w:rPr>
                <w:rFonts w:ascii="ＭＳ 明朝" w:eastAsia="ＭＳ 明朝" w:hAnsi="ＭＳ 明朝" w:cs="ＭＳ Ｐゴシック"/>
                <w:kern w:val="0"/>
                <w:sz w:val="16"/>
                <w:szCs w:val="16"/>
              </w:rPr>
            </w:pPr>
          </w:p>
        </w:tc>
      </w:tr>
      <w:tr w:rsidR="004B7BE8" w:rsidRPr="004B7BE8" w14:paraId="5765369B"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5D2E61A7" w14:textId="77777777" w:rsidR="006A279B" w:rsidRPr="004B7BE8" w:rsidRDefault="006A279B" w:rsidP="006A279B">
            <w:pPr>
              <w:widowControl/>
              <w:jc w:val="left"/>
              <w:rPr>
                <w:rFonts w:ascii="ＭＳ ゴシック" w:eastAsia="ＭＳ ゴシック" w:hAnsi="ＭＳ ゴシック" w:cs="ＭＳ Ｐゴシック"/>
                <w:kern w:val="0"/>
                <w:sz w:val="22"/>
                <w:szCs w:val="16"/>
              </w:rPr>
            </w:pPr>
            <w:r w:rsidRPr="004B7BE8">
              <w:rPr>
                <w:rFonts w:ascii="ＭＳ ゴシック" w:eastAsia="ＭＳ ゴシック" w:hAnsi="ＭＳ ゴシック" w:cs="ＭＳ Ｐゴシック" w:hint="eastAsia"/>
                <w:kern w:val="0"/>
                <w:sz w:val="22"/>
                <w:szCs w:val="16"/>
              </w:rPr>
              <w:t>※記入及び提出に関する注意事項</w:t>
            </w:r>
          </w:p>
        </w:tc>
      </w:tr>
      <w:tr w:rsidR="004B7BE8" w:rsidRPr="004B7BE8" w14:paraId="77244350"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60ECCA93" w14:textId="77777777" w:rsidR="006A279B" w:rsidRPr="004B7BE8" w:rsidRDefault="00133CBA" w:rsidP="006A279B">
            <w:pPr>
              <w:widowControl/>
              <w:rPr>
                <w:rFonts w:ascii="ＭＳ ゴシック" w:eastAsia="ＭＳ ゴシック" w:hAnsi="ＭＳ ゴシック" w:cs="ＭＳ Ｐゴシック"/>
                <w:kern w:val="0"/>
                <w:sz w:val="22"/>
                <w:szCs w:val="16"/>
              </w:rPr>
            </w:pPr>
            <w:r w:rsidRPr="004B7BE8">
              <w:rPr>
                <w:rFonts w:ascii="ＭＳ ゴシック" w:eastAsia="ＭＳ ゴシック" w:hAnsi="ＭＳ ゴシック" w:cs="ＭＳ Ｐゴシック" w:hint="eastAsia"/>
                <w:kern w:val="0"/>
                <w:sz w:val="22"/>
                <w:szCs w:val="16"/>
              </w:rPr>
              <w:t>１　本調書には、運営指導対象事業の状況について、特に指定をされている場合を除き、運営</w:t>
            </w:r>
            <w:r w:rsidR="006A279B" w:rsidRPr="004B7BE8">
              <w:rPr>
                <w:rFonts w:ascii="ＭＳ ゴシック" w:eastAsia="ＭＳ ゴシック" w:hAnsi="ＭＳ ゴシック" w:cs="ＭＳ Ｐゴシック" w:hint="eastAsia"/>
                <w:kern w:val="0"/>
                <w:sz w:val="22"/>
                <w:szCs w:val="16"/>
              </w:rPr>
              <w:t>指導実施日の属する月の前々月の状況を記入してください。</w:t>
            </w:r>
          </w:p>
        </w:tc>
      </w:tr>
      <w:tr w:rsidR="004B7BE8" w:rsidRPr="004B7BE8" w14:paraId="767A8884" w14:textId="77777777" w:rsidTr="00803FDE">
        <w:trPr>
          <w:trHeight w:val="375"/>
        </w:trPr>
        <w:tc>
          <w:tcPr>
            <w:tcW w:w="15309" w:type="dxa"/>
            <w:gridSpan w:val="4"/>
            <w:tcBorders>
              <w:top w:val="nil"/>
              <w:left w:val="nil"/>
              <w:bottom w:val="nil"/>
              <w:right w:val="nil"/>
            </w:tcBorders>
            <w:shd w:val="clear" w:color="auto" w:fill="auto"/>
            <w:noWrap/>
            <w:vAlign w:val="center"/>
          </w:tcPr>
          <w:p w14:paraId="45375311" w14:textId="77777777" w:rsidR="006A279B" w:rsidRPr="004B7BE8" w:rsidRDefault="006A279B" w:rsidP="006A279B">
            <w:pPr>
              <w:widowControl/>
              <w:ind w:left="660" w:hangingChars="300" w:hanging="660"/>
              <w:rPr>
                <w:rFonts w:ascii="ＭＳ ゴシック" w:eastAsia="ＭＳ ゴシック" w:hAnsi="ＭＳ ゴシック" w:cs="ＭＳ Ｐゴシック"/>
                <w:kern w:val="0"/>
                <w:sz w:val="22"/>
                <w:szCs w:val="16"/>
              </w:rPr>
            </w:pPr>
            <w:r w:rsidRPr="004B7BE8">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4B7BE8" w:rsidRPr="004B7BE8" w14:paraId="47A467B9"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55D42BE2" w14:textId="77777777" w:rsidR="006A279B" w:rsidRPr="004B7BE8" w:rsidRDefault="00133CBA" w:rsidP="006A279B">
            <w:pPr>
              <w:widowControl/>
              <w:rPr>
                <w:rFonts w:ascii="ＭＳ ゴシック" w:eastAsia="ＭＳ ゴシック" w:hAnsi="ＭＳ ゴシック" w:cs="ＭＳ Ｐゴシック"/>
                <w:kern w:val="0"/>
                <w:sz w:val="22"/>
                <w:szCs w:val="16"/>
              </w:rPr>
            </w:pPr>
            <w:r w:rsidRPr="004B7BE8">
              <w:rPr>
                <w:rFonts w:ascii="ＭＳ ゴシック" w:eastAsia="ＭＳ ゴシック" w:hAnsi="ＭＳ ゴシック" w:cs="ＭＳ Ｐゴシック" w:hint="eastAsia"/>
                <w:kern w:val="0"/>
                <w:sz w:val="22"/>
                <w:szCs w:val="16"/>
              </w:rPr>
              <w:t>２．本調書と別添「指定障害児通所支援事業所状況調査資料」を、運営</w:t>
            </w:r>
            <w:r w:rsidR="006A279B" w:rsidRPr="004B7BE8">
              <w:rPr>
                <w:rFonts w:ascii="ＭＳ ゴシック" w:eastAsia="ＭＳ ゴシック" w:hAnsi="ＭＳ ゴシック" w:cs="ＭＳ Ｐゴシック" w:hint="eastAsia"/>
                <w:kern w:val="0"/>
                <w:sz w:val="22"/>
                <w:szCs w:val="16"/>
              </w:rPr>
              <w:t>指導実施日の１４日前までに</w:t>
            </w:r>
            <w:r w:rsidR="001C3633" w:rsidRPr="004B7BE8">
              <w:rPr>
                <w:rFonts w:ascii="ＭＳ ゴシック" w:eastAsia="ＭＳ ゴシック" w:hAnsi="ＭＳ ゴシック" w:cs="ＭＳ Ｐゴシック" w:hint="eastAsia"/>
                <w:kern w:val="0"/>
                <w:sz w:val="22"/>
                <w:szCs w:val="16"/>
              </w:rPr>
              <w:t>２部</w:t>
            </w:r>
            <w:r w:rsidR="006A279B" w:rsidRPr="004B7BE8">
              <w:rPr>
                <w:rFonts w:ascii="ＭＳ ゴシック" w:eastAsia="ＭＳ ゴシック" w:hAnsi="ＭＳ ゴシック" w:cs="ＭＳ Ｐゴシック" w:hint="eastAsia"/>
                <w:kern w:val="0"/>
                <w:sz w:val="22"/>
                <w:szCs w:val="16"/>
              </w:rPr>
              <w:t>提出してください。</w:t>
            </w:r>
          </w:p>
        </w:tc>
      </w:tr>
      <w:tr w:rsidR="004B7BE8" w:rsidRPr="004B7BE8" w14:paraId="7A78649A"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092C1042" w14:textId="77777777" w:rsidR="006A279B" w:rsidRPr="004B7BE8" w:rsidRDefault="006A279B" w:rsidP="006A279B">
            <w:pPr>
              <w:widowControl/>
              <w:rPr>
                <w:rFonts w:ascii="ＭＳ ゴシック" w:eastAsia="ＭＳ ゴシック" w:hAnsi="ＭＳ ゴシック" w:cs="ＭＳ Ｐゴシック"/>
                <w:kern w:val="0"/>
                <w:sz w:val="22"/>
                <w:szCs w:val="16"/>
              </w:rPr>
            </w:pPr>
          </w:p>
        </w:tc>
      </w:tr>
      <w:tr w:rsidR="007B2FDE" w:rsidRPr="004B7BE8" w14:paraId="77D6B31B" w14:textId="77777777" w:rsidTr="00803FDE">
        <w:trPr>
          <w:trHeight w:val="947"/>
        </w:trPr>
        <w:tc>
          <w:tcPr>
            <w:tcW w:w="15309" w:type="dxa"/>
            <w:gridSpan w:val="4"/>
            <w:tcBorders>
              <w:top w:val="nil"/>
              <w:left w:val="nil"/>
              <w:bottom w:val="nil"/>
              <w:right w:val="nil"/>
            </w:tcBorders>
            <w:shd w:val="clear" w:color="auto" w:fill="auto"/>
            <w:noWrap/>
            <w:vAlign w:val="center"/>
            <w:hideMark/>
          </w:tcPr>
          <w:p w14:paraId="77B863B9" w14:textId="77777777" w:rsidR="006A279B" w:rsidRPr="004B7BE8" w:rsidRDefault="006A279B" w:rsidP="006A279B">
            <w:pPr>
              <w:widowControl/>
              <w:ind w:firstLineChars="100" w:firstLine="240"/>
              <w:jc w:val="left"/>
              <w:rPr>
                <w:rFonts w:ascii="Times New Roman" w:eastAsia="Times New Roman" w:hAnsi="Times New Roman" w:cs="Times New Roman"/>
                <w:kern w:val="0"/>
                <w:sz w:val="20"/>
                <w:szCs w:val="20"/>
              </w:rPr>
            </w:pPr>
            <w:r w:rsidRPr="004B7BE8">
              <w:rPr>
                <w:rFonts w:ascii="ＭＳ 明朝" w:eastAsia="ＭＳ 明朝" w:hAnsi="ＭＳ 明朝" w:cs="ＭＳ Ｐゴシック" w:hint="eastAsia"/>
                <w:kern w:val="0"/>
                <w:sz w:val="24"/>
                <w:szCs w:val="24"/>
                <w:u w:val="single"/>
              </w:rPr>
              <w:t xml:space="preserve">記入者　　　職名：　　　　　　　　　氏名：　　　　　　　　　　　　　 記入年月日　　　　　　　　　　　</w:t>
            </w:r>
          </w:p>
        </w:tc>
      </w:tr>
    </w:tbl>
    <w:p w14:paraId="02A1F93D" w14:textId="77777777" w:rsidR="009B754B" w:rsidRPr="004B7BE8" w:rsidRDefault="009B754B" w:rsidP="006A279B">
      <w:pPr>
        <w:widowControl/>
        <w:spacing w:line="0" w:lineRule="atLeast"/>
        <w:jc w:val="center"/>
        <w:rPr>
          <w:rFonts w:ascii="ＭＳ 明朝" w:eastAsia="ＭＳ 明朝" w:hAnsi="ＭＳ 明朝" w:cs="ＭＳ Ｐゴシック"/>
          <w:kern w:val="0"/>
          <w:sz w:val="28"/>
          <w:szCs w:val="44"/>
        </w:rPr>
      </w:pPr>
    </w:p>
    <w:p w14:paraId="1AE35854" w14:textId="77777777" w:rsidR="009B754B" w:rsidRPr="004B7BE8" w:rsidRDefault="009B754B">
      <w:pPr>
        <w:widowControl/>
        <w:jc w:val="left"/>
        <w:rPr>
          <w:rFonts w:ascii="ＭＳ 明朝" w:eastAsia="ＭＳ 明朝" w:hAnsi="ＭＳ 明朝" w:cs="ＭＳ Ｐゴシック"/>
          <w:kern w:val="0"/>
          <w:sz w:val="28"/>
          <w:szCs w:val="44"/>
        </w:rPr>
      </w:pPr>
      <w:r w:rsidRPr="004B7BE8">
        <w:rPr>
          <w:rFonts w:ascii="ＭＳ 明朝" w:eastAsia="ＭＳ 明朝" w:hAnsi="ＭＳ 明朝" w:cs="ＭＳ Ｐゴシック"/>
          <w:kern w:val="0"/>
          <w:sz w:val="28"/>
          <w:szCs w:val="44"/>
        </w:rPr>
        <w:br w:type="page"/>
      </w:r>
    </w:p>
    <w:p w14:paraId="1EC046B7" w14:textId="77777777" w:rsidR="006A279B" w:rsidRPr="004B7BE8" w:rsidRDefault="006A279B" w:rsidP="006A279B">
      <w:pPr>
        <w:widowControl/>
        <w:spacing w:line="0" w:lineRule="atLeast"/>
        <w:jc w:val="center"/>
        <w:rPr>
          <w:rFonts w:ascii="ＭＳ 明朝" w:eastAsia="ＭＳ 明朝" w:hAnsi="ＭＳ 明朝" w:cs="ＭＳ Ｐゴシック"/>
          <w:kern w:val="0"/>
          <w:sz w:val="28"/>
          <w:szCs w:val="44"/>
        </w:rPr>
      </w:pPr>
      <w:r w:rsidRPr="004B7BE8">
        <w:rPr>
          <w:rFonts w:ascii="ＭＳ 明朝" w:eastAsia="ＭＳ 明朝" w:hAnsi="ＭＳ 明朝" w:cs="ＭＳ Ｐゴシック" w:hint="eastAsia"/>
          <w:kern w:val="0"/>
          <w:sz w:val="28"/>
          <w:szCs w:val="44"/>
        </w:rPr>
        <w:lastRenderedPageBreak/>
        <w:t>児童福祉法に基づく指定障害児通所支援の指導調書における表記等について</w:t>
      </w:r>
    </w:p>
    <w:p w14:paraId="5165ADCD" w14:textId="77777777" w:rsidR="006A279B" w:rsidRPr="004B7BE8" w:rsidRDefault="006A279B" w:rsidP="006A279B">
      <w:pPr>
        <w:widowControl/>
        <w:spacing w:line="0" w:lineRule="atLeast"/>
        <w:jc w:val="left"/>
        <w:rPr>
          <w:rFonts w:ascii="ＭＳ 明朝" w:eastAsia="ＭＳ 明朝" w:hAnsi="ＭＳ 明朝" w:cs="ＭＳ Ｐゴシック"/>
          <w:kern w:val="0"/>
          <w:sz w:val="28"/>
          <w:szCs w:val="44"/>
        </w:rPr>
      </w:pPr>
    </w:p>
    <w:p w14:paraId="44C96AB6" w14:textId="77777777" w:rsidR="006A279B" w:rsidRPr="004B7BE8" w:rsidRDefault="00E24E89" w:rsidP="006A279B">
      <w:pPr>
        <w:widowControl/>
        <w:spacing w:line="0" w:lineRule="atLeast"/>
        <w:jc w:val="left"/>
        <w:rPr>
          <w:rFonts w:ascii="ＭＳ ゴシック" w:eastAsia="ＭＳ ゴシック" w:hAnsi="ＭＳ ゴシック" w:cs="ＭＳ Ｐゴシック"/>
          <w:kern w:val="0"/>
          <w:szCs w:val="44"/>
          <w:bdr w:val="single" w:sz="4" w:space="0" w:color="auto"/>
        </w:rPr>
      </w:pPr>
      <w:r w:rsidRPr="004B7BE8">
        <w:rPr>
          <w:rFonts w:ascii="ＭＳ ゴシック" w:eastAsia="ＭＳ ゴシック" w:hAnsi="ＭＳ ゴシック" w:cs="ＭＳ Ｐゴシック" w:hint="eastAsia"/>
          <w:kern w:val="0"/>
          <w:szCs w:val="44"/>
          <w:bdr w:val="single" w:sz="4" w:space="0" w:color="auto"/>
        </w:rPr>
        <w:t>根拠法令</w:t>
      </w:r>
    </w:p>
    <w:p w14:paraId="7E0FAEC4" w14:textId="77777777" w:rsidR="006A279B" w:rsidRPr="004B7BE8" w:rsidRDefault="006A279B" w:rsidP="006A279B">
      <w:pPr>
        <w:widowControl/>
        <w:spacing w:line="0" w:lineRule="atLeast"/>
        <w:jc w:val="left"/>
        <w:rPr>
          <w:rFonts w:ascii="ＭＳ 明朝" w:eastAsia="ＭＳ 明朝" w:hAnsi="ＭＳ 明朝" w:cs="ＭＳ Ｐゴシック"/>
          <w:kern w:val="0"/>
          <w:szCs w:val="44"/>
        </w:rPr>
      </w:pPr>
      <w:r w:rsidRPr="004B7BE8">
        <w:rPr>
          <w:rFonts w:ascii="ＭＳ 明朝" w:eastAsia="ＭＳ 明朝" w:hAnsi="ＭＳ 明朝" w:cs="ＭＳ Ｐゴシック" w:hint="eastAsia"/>
          <w:kern w:val="0"/>
          <w:szCs w:val="44"/>
        </w:rPr>
        <w:t>１．「法」とは、「児童福祉法（昭和</w:t>
      </w:r>
      <w:r w:rsidRPr="004B7BE8">
        <w:rPr>
          <w:rFonts w:ascii="ＭＳ 明朝" w:eastAsia="ＭＳ 明朝" w:hAnsi="ＭＳ 明朝" w:cs="ＭＳ Ｐゴシック"/>
          <w:kern w:val="0"/>
          <w:szCs w:val="44"/>
        </w:rPr>
        <w:t>22年法律第164号）」をいう。</w:t>
      </w:r>
    </w:p>
    <w:p w14:paraId="3AB08F90" w14:textId="77777777" w:rsidR="006A279B" w:rsidRPr="004B7BE8" w:rsidRDefault="006A279B" w:rsidP="006A279B">
      <w:pPr>
        <w:widowControl/>
        <w:spacing w:line="0" w:lineRule="atLeast"/>
        <w:jc w:val="left"/>
        <w:rPr>
          <w:rFonts w:ascii="ＭＳ 明朝" w:eastAsia="ＭＳ 明朝" w:hAnsi="ＭＳ 明朝" w:cs="ＭＳ Ｐゴシック"/>
          <w:kern w:val="0"/>
          <w:szCs w:val="44"/>
        </w:rPr>
      </w:pPr>
      <w:r w:rsidRPr="004B7BE8">
        <w:rPr>
          <w:rFonts w:ascii="ＭＳ 明朝" w:eastAsia="ＭＳ 明朝" w:hAnsi="ＭＳ 明朝" w:cs="ＭＳ Ｐゴシック" w:hint="eastAsia"/>
          <w:kern w:val="0"/>
          <w:szCs w:val="44"/>
        </w:rPr>
        <w:t>２．「施行規則」とは「児童福祉法施行規則（昭和</w:t>
      </w:r>
      <w:r w:rsidRPr="004B7BE8">
        <w:rPr>
          <w:rFonts w:ascii="ＭＳ 明朝" w:eastAsia="ＭＳ 明朝" w:hAnsi="ＭＳ 明朝" w:cs="ＭＳ Ｐゴシック"/>
          <w:kern w:val="0"/>
          <w:szCs w:val="44"/>
        </w:rPr>
        <w:t>23年厚生省令第11号）」をいう。</w:t>
      </w:r>
    </w:p>
    <w:p w14:paraId="2280529E" w14:textId="77777777" w:rsidR="006A279B" w:rsidRPr="004B7BE8" w:rsidRDefault="006A279B" w:rsidP="006A279B">
      <w:pPr>
        <w:widowControl/>
        <w:spacing w:line="0" w:lineRule="atLeast"/>
        <w:jc w:val="left"/>
        <w:rPr>
          <w:rFonts w:ascii="ＭＳ 明朝" w:eastAsia="ＭＳ 明朝" w:hAnsi="ＭＳ 明朝" w:cs="ＭＳ Ｐゴシック"/>
          <w:kern w:val="0"/>
          <w:szCs w:val="44"/>
        </w:rPr>
      </w:pPr>
      <w:r w:rsidRPr="004B7BE8">
        <w:rPr>
          <w:rFonts w:ascii="ＭＳ 明朝" w:eastAsia="ＭＳ 明朝" w:hAnsi="ＭＳ 明朝" w:cs="ＭＳ Ｐゴシック" w:hint="eastAsia"/>
          <w:kern w:val="0"/>
          <w:szCs w:val="44"/>
        </w:rPr>
        <w:t>３．「基準省令」とは「児童福祉法に基づく指定通所支援の事業等の人員、設備及び運営に関する基準（平成</w:t>
      </w:r>
      <w:r w:rsidRPr="004B7BE8">
        <w:rPr>
          <w:rFonts w:ascii="ＭＳ 明朝" w:eastAsia="ＭＳ 明朝" w:hAnsi="ＭＳ 明朝" w:cs="ＭＳ Ｐゴシック"/>
          <w:kern w:val="0"/>
          <w:szCs w:val="44"/>
        </w:rPr>
        <w:t>24年厚生労働省令第15号）」をいう。</w:t>
      </w:r>
    </w:p>
    <w:p w14:paraId="2FEE3FEE" w14:textId="77777777" w:rsidR="006A279B" w:rsidRPr="004B7BE8" w:rsidRDefault="006A279B" w:rsidP="006A279B">
      <w:pPr>
        <w:widowControl/>
        <w:spacing w:line="0" w:lineRule="atLeast"/>
        <w:jc w:val="left"/>
        <w:rPr>
          <w:rFonts w:ascii="ＭＳ 明朝" w:eastAsia="ＭＳ 明朝" w:hAnsi="ＭＳ 明朝" w:cs="ＭＳ Ｐゴシック"/>
          <w:kern w:val="0"/>
          <w:szCs w:val="44"/>
        </w:rPr>
      </w:pPr>
      <w:r w:rsidRPr="004B7BE8">
        <w:rPr>
          <w:rFonts w:ascii="ＭＳ 明朝" w:eastAsia="ＭＳ 明朝" w:hAnsi="ＭＳ 明朝" w:cs="ＭＳ Ｐゴシック" w:hint="eastAsia"/>
          <w:kern w:val="0"/>
          <w:szCs w:val="44"/>
        </w:rPr>
        <w:t xml:space="preserve">　　「基準条例」とは「島根県児童福祉法に基づく指定通所支援の事業の人員、設備及び運営に関する基準等を定める条例</w:t>
      </w:r>
      <w:r w:rsidRPr="004B7BE8">
        <w:rPr>
          <w:rFonts w:ascii="ＭＳ 明朝" w:eastAsia="ＭＳ 明朝" w:hAnsi="ＭＳ 明朝" w:cs="ＭＳ Ｐゴシック"/>
          <w:kern w:val="0"/>
          <w:szCs w:val="44"/>
        </w:rPr>
        <w:t>(平成24年島根県条例第81号)」をいう。</w:t>
      </w:r>
      <w:r w:rsidR="005936C2" w:rsidRPr="004B7BE8">
        <w:rPr>
          <w:rFonts w:ascii="ＭＳ 明朝" w:eastAsia="ＭＳ 明朝" w:hAnsi="ＭＳ 明朝" w:cs="ＭＳ Ｐゴシック" w:hint="eastAsia"/>
          <w:kern w:val="0"/>
          <w:szCs w:val="44"/>
        </w:rPr>
        <w:t>なお、条文を準用する場合は、準用元の条文の記載を</w:t>
      </w:r>
      <w:r w:rsidR="00932688" w:rsidRPr="004B7BE8">
        <w:rPr>
          <w:rFonts w:ascii="ＭＳ 明朝" w:eastAsia="ＭＳ 明朝" w:hAnsi="ＭＳ 明朝" w:cs="ＭＳ Ｐゴシック" w:hint="eastAsia"/>
          <w:kern w:val="0"/>
          <w:szCs w:val="44"/>
        </w:rPr>
        <w:t>省略しているので注意すること。</w:t>
      </w:r>
    </w:p>
    <w:p w14:paraId="621760B4" w14:textId="77777777" w:rsidR="006A279B" w:rsidRPr="004B7BE8" w:rsidRDefault="00E24E89" w:rsidP="006A279B">
      <w:pPr>
        <w:widowControl/>
        <w:spacing w:line="0" w:lineRule="atLeast"/>
        <w:jc w:val="left"/>
        <w:rPr>
          <w:rFonts w:ascii="ＭＳ 明朝" w:eastAsia="ＭＳ 明朝" w:hAnsi="ＭＳ 明朝" w:cs="ＭＳ Ｐゴシック"/>
          <w:kern w:val="0"/>
          <w:szCs w:val="44"/>
        </w:rPr>
      </w:pPr>
      <w:r w:rsidRPr="004B7BE8">
        <w:rPr>
          <w:rFonts w:ascii="ＭＳ 明朝" w:eastAsia="ＭＳ 明朝" w:hAnsi="ＭＳ 明朝" w:cs="ＭＳ Ｐゴシック" w:hint="eastAsia"/>
          <w:kern w:val="0"/>
          <w:szCs w:val="44"/>
        </w:rPr>
        <w:t>４</w:t>
      </w:r>
      <w:r w:rsidR="006A279B" w:rsidRPr="004B7BE8">
        <w:rPr>
          <w:rFonts w:ascii="ＭＳ 明朝" w:eastAsia="ＭＳ 明朝" w:hAnsi="ＭＳ 明朝" w:cs="ＭＳ Ｐゴシック" w:hint="eastAsia"/>
          <w:kern w:val="0"/>
          <w:szCs w:val="44"/>
        </w:rPr>
        <w:t>－１．「告示」とは、「児童福祉法に基づく指定通所支援及び基準該当通所支援に要する費用の額の算定に関する基準（平成</w:t>
      </w:r>
      <w:r w:rsidR="006A279B" w:rsidRPr="004B7BE8">
        <w:rPr>
          <w:rFonts w:ascii="ＭＳ 明朝" w:eastAsia="ＭＳ 明朝" w:hAnsi="ＭＳ 明朝" w:cs="ＭＳ Ｐゴシック"/>
          <w:kern w:val="0"/>
          <w:szCs w:val="44"/>
        </w:rPr>
        <w:t>24年3月14日厚生労働省告示第122号）」をいう。</w:t>
      </w:r>
    </w:p>
    <w:p w14:paraId="35E5D207" w14:textId="77777777" w:rsidR="006A279B" w:rsidRPr="004B7BE8" w:rsidRDefault="00E24E89" w:rsidP="006A279B">
      <w:pPr>
        <w:widowControl/>
        <w:spacing w:line="0" w:lineRule="atLeast"/>
        <w:jc w:val="left"/>
        <w:rPr>
          <w:rFonts w:ascii="ＭＳ 明朝" w:eastAsia="ＭＳ 明朝" w:hAnsi="ＭＳ 明朝" w:cs="ＭＳ Ｐゴシック"/>
          <w:kern w:val="0"/>
          <w:szCs w:val="44"/>
        </w:rPr>
      </w:pPr>
      <w:r w:rsidRPr="004B7BE8">
        <w:rPr>
          <w:rFonts w:ascii="ＭＳ 明朝" w:eastAsia="ＭＳ 明朝" w:hAnsi="ＭＳ 明朝" w:cs="ＭＳ Ｐゴシック" w:hint="eastAsia"/>
          <w:kern w:val="0"/>
          <w:szCs w:val="44"/>
        </w:rPr>
        <w:t>４</w:t>
      </w:r>
      <w:r w:rsidR="006E5B87" w:rsidRPr="004B7BE8">
        <w:rPr>
          <w:rFonts w:ascii="ＭＳ 明朝" w:eastAsia="ＭＳ 明朝" w:hAnsi="ＭＳ 明朝" w:cs="ＭＳ Ｐゴシック" w:hint="eastAsia"/>
          <w:kern w:val="0"/>
          <w:szCs w:val="44"/>
        </w:rPr>
        <w:t>－２．「関連告示」とは「こども家庭庁長官</w:t>
      </w:r>
      <w:r w:rsidR="006A279B" w:rsidRPr="004B7BE8">
        <w:rPr>
          <w:rFonts w:ascii="ＭＳ 明朝" w:eastAsia="ＭＳ 明朝" w:hAnsi="ＭＳ 明朝" w:cs="ＭＳ Ｐゴシック" w:hint="eastAsia"/>
          <w:kern w:val="0"/>
          <w:szCs w:val="44"/>
        </w:rPr>
        <w:t>が定める一単位の単価（平成</w:t>
      </w:r>
      <w:r w:rsidR="006A279B" w:rsidRPr="004B7BE8">
        <w:rPr>
          <w:rFonts w:ascii="ＭＳ 明朝" w:eastAsia="ＭＳ 明朝" w:hAnsi="ＭＳ 明朝" w:cs="ＭＳ Ｐゴシック"/>
          <w:kern w:val="0"/>
          <w:szCs w:val="44"/>
        </w:rPr>
        <w:t>24年3月14日厚生労働省告示第128号）」</w:t>
      </w:r>
      <w:r w:rsidR="006E5B87" w:rsidRPr="004B7BE8">
        <w:rPr>
          <w:rFonts w:ascii="ＭＳ 明朝" w:eastAsia="ＭＳ 明朝" w:hAnsi="ＭＳ 明朝" w:cs="ＭＳ Ｐゴシック" w:hint="eastAsia"/>
          <w:kern w:val="0"/>
          <w:szCs w:val="44"/>
        </w:rPr>
        <w:t>（旧名称：厚生労働大臣が定める一単位の単価）</w:t>
      </w:r>
      <w:r w:rsidR="006A279B" w:rsidRPr="004B7BE8">
        <w:rPr>
          <w:rFonts w:ascii="ＭＳ 明朝" w:eastAsia="ＭＳ 明朝" w:hAnsi="ＭＳ 明朝" w:cs="ＭＳ Ｐゴシック"/>
          <w:kern w:val="0"/>
          <w:szCs w:val="44"/>
        </w:rPr>
        <w:t>をいう。</w:t>
      </w:r>
    </w:p>
    <w:p w14:paraId="4CB71AF4" w14:textId="77777777" w:rsidR="00A87C67" w:rsidRPr="004B7BE8" w:rsidRDefault="00A87C67"/>
    <w:p w14:paraId="2791D643" w14:textId="77777777" w:rsidR="007B2FDE" w:rsidRPr="004B7BE8" w:rsidRDefault="00A87C67" w:rsidP="00A87C67">
      <w:pPr>
        <w:widowControl/>
        <w:jc w:val="left"/>
      </w:pPr>
      <w:r w:rsidRPr="004B7BE8">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402"/>
        <w:gridCol w:w="1790"/>
      </w:tblGrid>
      <w:tr w:rsidR="004B7BE8" w:rsidRPr="004B7BE8" w14:paraId="4CD8F87D" w14:textId="77777777" w:rsidTr="006A340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20D59717" w14:textId="77777777" w:rsidR="006A279B" w:rsidRPr="004B7BE8" w:rsidRDefault="006A279B" w:rsidP="006A279B">
            <w:pPr>
              <w:widowControl/>
              <w:jc w:val="left"/>
              <w:rPr>
                <w:rFonts w:ascii="ＭＳ 明朝" w:eastAsia="ＭＳ 明朝" w:hAnsi="ＭＳ 明朝" w:cs="ＭＳ Ｐゴシック"/>
                <w:kern w:val="0"/>
                <w:sz w:val="20"/>
                <w:szCs w:val="20"/>
              </w:rPr>
            </w:pPr>
            <w:r w:rsidRPr="004B7BE8">
              <w:rPr>
                <w:rFonts w:ascii="ＭＳ 明朝" w:eastAsia="ＭＳ 明朝" w:hAnsi="ＭＳ 明朝" w:cs="ＭＳ Ｐゴシック" w:hint="eastAsia"/>
                <w:kern w:val="0"/>
                <w:sz w:val="20"/>
                <w:szCs w:val="20"/>
              </w:rPr>
              <w:lastRenderedPageBreak/>
              <w:t>第１　基本方針</w:t>
            </w:r>
          </w:p>
        </w:tc>
        <w:tc>
          <w:tcPr>
            <w:tcW w:w="3402" w:type="dxa"/>
            <w:tcBorders>
              <w:top w:val="nil"/>
              <w:left w:val="nil"/>
              <w:bottom w:val="single" w:sz="4" w:space="0" w:color="auto"/>
              <w:right w:val="nil"/>
            </w:tcBorders>
            <w:shd w:val="clear" w:color="auto" w:fill="auto"/>
            <w:noWrap/>
            <w:vAlign w:val="center"/>
            <w:hideMark/>
          </w:tcPr>
          <w:p w14:paraId="3D122386" w14:textId="77777777" w:rsidR="006A279B" w:rsidRPr="004B7BE8" w:rsidRDefault="006A279B" w:rsidP="006A279B">
            <w:pPr>
              <w:widowControl/>
              <w:jc w:val="left"/>
              <w:rPr>
                <w:rFonts w:ascii="ＭＳ 明朝" w:eastAsia="ＭＳ 明朝" w:hAnsi="ＭＳ 明朝" w:cs="ＭＳ Ｐゴシック"/>
                <w:kern w:val="0"/>
                <w:sz w:val="20"/>
                <w:szCs w:val="20"/>
              </w:rPr>
            </w:pPr>
          </w:p>
        </w:tc>
        <w:tc>
          <w:tcPr>
            <w:tcW w:w="1790" w:type="dxa"/>
            <w:tcBorders>
              <w:top w:val="nil"/>
              <w:left w:val="nil"/>
              <w:bottom w:val="single" w:sz="4" w:space="0" w:color="auto"/>
              <w:right w:val="nil"/>
            </w:tcBorders>
          </w:tcPr>
          <w:p w14:paraId="7BE9A12B" w14:textId="77777777" w:rsidR="006A279B" w:rsidRPr="004B7BE8" w:rsidRDefault="006A279B" w:rsidP="006A279B">
            <w:pPr>
              <w:widowControl/>
              <w:jc w:val="left"/>
              <w:rPr>
                <w:rFonts w:ascii="ＭＳ 明朝" w:eastAsia="ＭＳ 明朝" w:hAnsi="ＭＳ 明朝" w:cs="ＭＳ Ｐゴシック"/>
                <w:kern w:val="0"/>
                <w:sz w:val="20"/>
                <w:szCs w:val="20"/>
              </w:rPr>
            </w:pPr>
          </w:p>
        </w:tc>
      </w:tr>
      <w:tr w:rsidR="004B7BE8" w:rsidRPr="004B7BE8" w14:paraId="3385B947" w14:textId="77777777" w:rsidTr="006A340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1B5A4" w14:textId="77777777" w:rsidR="006A279B" w:rsidRPr="004B7BE8" w:rsidRDefault="006A279B" w:rsidP="006A279B">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34623370" w14:textId="77777777" w:rsidR="006A279B" w:rsidRPr="004B7BE8" w:rsidRDefault="006A279B" w:rsidP="006A279B">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確認事項</w:t>
            </w:r>
          </w:p>
        </w:tc>
        <w:tc>
          <w:tcPr>
            <w:tcW w:w="4678" w:type="dxa"/>
            <w:gridSpan w:val="2"/>
            <w:tcBorders>
              <w:top w:val="single" w:sz="4" w:space="0" w:color="auto"/>
              <w:left w:val="nil"/>
              <w:bottom w:val="single" w:sz="4" w:space="0" w:color="auto"/>
              <w:right w:val="single" w:sz="4" w:space="0" w:color="auto"/>
            </w:tcBorders>
            <w:shd w:val="clear" w:color="auto" w:fill="auto"/>
            <w:vAlign w:val="center"/>
            <w:hideMark/>
          </w:tcPr>
          <w:p w14:paraId="365C27E1" w14:textId="77777777" w:rsidR="006A279B" w:rsidRPr="004B7BE8" w:rsidRDefault="006A279B" w:rsidP="006A279B">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自己点検</w:t>
            </w:r>
          </w:p>
        </w:tc>
        <w:tc>
          <w:tcPr>
            <w:tcW w:w="1790" w:type="dxa"/>
            <w:tcBorders>
              <w:top w:val="single" w:sz="4" w:space="0" w:color="auto"/>
              <w:left w:val="nil"/>
              <w:bottom w:val="single" w:sz="4" w:space="0" w:color="auto"/>
              <w:right w:val="single" w:sz="4" w:space="0" w:color="auto"/>
            </w:tcBorders>
          </w:tcPr>
          <w:p w14:paraId="0872B490" w14:textId="77777777" w:rsidR="006A279B" w:rsidRPr="004B7BE8" w:rsidRDefault="006A279B" w:rsidP="006A279B">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根拠法令</w:t>
            </w:r>
          </w:p>
        </w:tc>
      </w:tr>
      <w:tr w:rsidR="00933DAA" w:rsidRPr="004B7BE8" w14:paraId="13B99631" w14:textId="77777777" w:rsidTr="006A340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C219EC7"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20D504CC" w14:textId="77777777" w:rsidR="00933DAA" w:rsidRPr="004B7BE8" w:rsidRDefault="00933DAA" w:rsidP="00933DAA">
            <w:pPr>
              <w:widowControl/>
              <w:spacing w:line="0" w:lineRule="atLeast"/>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2725CB0C"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6FEB4307" w14:textId="77777777" w:rsidR="00933DAA" w:rsidRPr="004B7BE8" w:rsidRDefault="00933DAA" w:rsidP="006C58DA">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w:t>
            </w:r>
            <w:r w:rsidR="006C58DA" w:rsidRPr="004B7BE8">
              <w:rPr>
                <w:rFonts w:ascii="ＭＳ 明朝" w:eastAsia="ＭＳ 明朝" w:hAnsi="ＭＳ 明朝" w:cs="ＭＳ Ｐゴシック" w:hint="eastAsia"/>
                <w:kern w:val="0"/>
                <w:sz w:val="16"/>
                <w:szCs w:val="16"/>
              </w:rPr>
              <w:t>児童発達</w:t>
            </w:r>
            <w:r w:rsidRPr="004B7BE8">
              <w:rPr>
                <w:rFonts w:ascii="ＭＳ 明朝" w:eastAsia="ＭＳ 明朝" w:hAnsi="ＭＳ 明朝" w:cs="ＭＳ Ｐゴシック" w:hint="eastAsia"/>
                <w:kern w:val="0"/>
                <w:sz w:val="16"/>
                <w:szCs w:val="16"/>
              </w:rPr>
              <w:t>支援事業者等は、利用者の意向、適性、障害の特性その他の事情を踏まえた計画</w:t>
            </w:r>
            <w:r w:rsidRPr="004B7BE8">
              <w:rPr>
                <w:rFonts w:ascii="ＭＳ 明朝" w:eastAsia="ＭＳ 明朝" w:hAnsi="ＭＳ 明朝" w:cs="ＭＳ Ｐゴシック"/>
                <w:kern w:val="0"/>
                <w:sz w:val="16"/>
                <w:szCs w:val="16"/>
              </w:rPr>
              <w:t>(</w:t>
            </w:r>
            <w:r w:rsidR="006C58DA" w:rsidRPr="004B7BE8">
              <w:rPr>
                <w:rFonts w:ascii="ＭＳ 明朝" w:eastAsia="ＭＳ 明朝" w:hAnsi="ＭＳ 明朝" w:cs="ＭＳ Ｐゴシック" w:hint="eastAsia"/>
                <w:kern w:val="0"/>
                <w:sz w:val="16"/>
                <w:szCs w:val="16"/>
              </w:rPr>
              <w:t>通所</w:t>
            </w:r>
            <w:r w:rsidRPr="004B7BE8">
              <w:rPr>
                <w:rFonts w:ascii="ＭＳ 明朝" w:eastAsia="ＭＳ 明朝" w:hAnsi="ＭＳ 明朝" w:cs="ＭＳ Ｐゴシック"/>
                <w:kern w:val="0"/>
                <w:sz w:val="16"/>
                <w:szCs w:val="16"/>
              </w:rPr>
              <w:t>支援計画)を作成し、これに基づき利用者に対して指定児童発達支援を提供する</w:t>
            </w:r>
            <w:r w:rsidRPr="004B7BE8">
              <w:rPr>
                <w:rFonts w:ascii="ＭＳ 明朝" w:eastAsia="ＭＳ 明朝" w:hAnsi="ＭＳ 明朝" w:cs="ＭＳ Ｐゴシック" w:hint="eastAsia"/>
                <w:kern w:val="0"/>
                <w:sz w:val="16"/>
                <w:szCs w:val="16"/>
              </w:rPr>
              <w:t>とともに、その効　果について継続的な評価を実施することその他の措置を講ずることにより利用者に対して適切かつ効果的に指定児童発達支援を提供しているか。</w:t>
            </w:r>
          </w:p>
          <w:p w14:paraId="2F77622C" w14:textId="77777777" w:rsidR="00933DAA" w:rsidRPr="004B7BE8" w:rsidRDefault="00933DAA" w:rsidP="00933DAA">
            <w:pPr>
              <w:widowControl/>
              <w:spacing w:line="0" w:lineRule="atLeast"/>
              <w:ind w:firstLineChars="100" w:firstLine="160"/>
              <w:rPr>
                <w:rFonts w:ascii="ＭＳ 明朝" w:eastAsia="ＭＳ 明朝" w:hAnsi="ＭＳ 明朝" w:cs="ＭＳ Ｐゴシック"/>
                <w:kern w:val="0"/>
                <w:sz w:val="16"/>
                <w:szCs w:val="16"/>
              </w:rPr>
            </w:pPr>
          </w:p>
          <w:p w14:paraId="11FE0AED" w14:textId="494CE4F6" w:rsidR="00933DAA" w:rsidRPr="004B7BE8" w:rsidRDefault="00933DAA" w:rsidP="00933DAA">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２　</w:t>
            </w:r>
            <w:r w:rsidR="006C58DA" w:rsidRPr="004B7BE8">
              <w:rPr>
                <w:rFonts w:ascii="ＭＳ 明朝" w:eastAsia="ＭＳ 明朝" w:hAnsi="ＭＳ 明朝" w:cs="ＭＳ Ｐゴシック" w:hint="eastAsia"/>
                <w:kern w:val="0"/>
                <w:sz w:val="16"/>
                <w:szCs w:val="16"/>
              </w:rPr>
              <w:t>指定児童発達支援事業者</w:t>
            </w:r>
            <w:r w:rsidRPr="004B7BE8">
              <w:rPr>
                <w:rFonts w:ascii="ＭＳ 明朝" w:eastAsia="ＭＳ 明朝" w:hAnsi="ＭＳ 明朝" w:cs="ＭＳ Ｐゴシック" w:hint="eastAsia"/>
                <w:kern w:val="0"/>
                <w:sz w:val="16"/>
                <w:szCs w:val="16"/>
              </w:rPr>
              <w:t>等は、当該</w:t>
            </w:r>
            <w:r w:rsidR="006C58DA" w:rsidRPr="004B7BE8">
              <w:rPr>
                <w:rFonts w:ascii="ＭＳ 明朝" w:eastAsia="ＭＳ 明朝" w:hAnsi="ＭＳ 明朝" w:cs="ＭＳ Ｐゴシック" w:hint="eastAsia"/>
                <w:kern w:val="0"/>
                <w:sz w:val="16"/>
                <w:szCs w:val="16"/>
              </w:rPr>
              <w:t>指定児童発達支援事業者等</w:t>
            </w:r>
            <w:r w:rsidRPr="004B7BE8">
              <w:rPr>
                <w:rFonts w:ascii="ＭＳ 明朝" w:eastAsia="ＭＳ 明朝" w:hAnsi="ＭＳ 明朝" w:cs="ＭＳ Ｐゴシック" w:hint="eastAsia"/>
                <w:kern w:val="0"/>
                <w:sz w:val="16"/>
                <w:szCs w:val="16"/>
              </w:rPr>
              <w:t>を利用する障害児の意思</w:t>
            </w:r>
            <w:r w:rsidR="006C58DA" w:rsidRPr="004B7BE8">
              <w:rPr>
                <w:rFonts w:ascii="ＭＳ 明朝" w:eastAsia="ＭＳ 明朝" w:hAnsi="ＭＳ 明朝" w:cs="ＭＳ Ｐゴシック" w:hint="eastAsia"/>
                <w:kern w:val="0"/>
                <w:sz w:val="16"/>
                <w:szCs w:val="16"/>
              </w:rPr>
              <w:t>及び人格を尊重して、常に当該障害児の立場に立った指定児童発達支援</w:t>
            </w:r>
            <w:r w:rsidRPr="004B7BE8">
              <w:rPr>
                <w:rFonts w:ascii="ＭＳ 明朝" w:eastAsia="ＭＳ 明朝" w:hAnsi="ＭＳ 明朝" w:cs="ＭＳ Ｐゴシック" w:hint="eastAsia"/>
                <w:kern w:val="0"/>
                <w:sz w:val="16"/>
                <w:szCs w:val="16"/>
              </w:rPr>
              <w:t>の提供に努めているか。</w:t>
            </w:r>
          </w:p>
          <w:p w14:paraId="59F5F0E0" w14:textId="77777777" w:rsidR="00933DAA" w:rsidRPr="004B7BE8" w:rsidRDefault="00933DAA" w:rsidP="00933DAA">
            <w:pPr>
              <w:widowControl/>
              <w:spacing w:line="0" w:lineRule="atLeast"/>
              <w:ind w:firstLineChars="100" w:firstLine="160"/>
              <w:rPr>
                <w:rFonts w:ascii="ＭＳ 明朝" w:eastAsia="ＭＳ 明朝" w:hAnsi="ＭＳ 明朝" w:cs="ＭＳ Ｐゴシック"/>
                <w:kern w:val="0"/>
                <w:sz w:val="16"/>
                <w:szCs w:val="16"/>
              </w:rPr>
            </w:pPr>
          </w:p>
          <w:p w14:paraId="4B26A5DA" w14:textId="77777777" w:rsidR="00133CBA" w:rsidRPr="004B7BE8" w:rsidRDefault="00133CBA" w:rsidP="00133CBA">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指定障害児通所支援事業者等は、当該指定障害児通所支援事業者等を利用する障害児の人権の擁護、虐待の防止等のため、必要な体制の整備を行うとともに、その従業者に対し、研修を実施する等の措置を講じているか。</w:t>
            </w:r>
          </w:p>
          <w:p w14:paraId="24B58C4A" w14:textId="77777777" w:rsidR="00133CBA" w:rsidRPr="004B7BE8" w:rsidRDefault="00133CBA" w:rsidP="00133CBA">
            <w:pPr>
              <w:widowControl/>
              <w:spacing w:line="0" w:lineRule="atLeast"/>
              <w:rPr>
                <w:rFonts w:ascii="ＭＳ 明朝" w:eastAsia="ＭＳ 明朝" w:hAnsi="ＭＳ 明朝" w:cs="ＭＳ Ｐゴシック"/>
                <w:kern w:val="0"/>
                <w:sz w:val="16"/>
                <w:szCs w:val="16"/>
              </w:rPr>
            </w:pPr>
          </w:p>
          <w:p w14:paraId="63D3C288" w14:textId="77777777" w:rsidR="006E5B87" w:rsidRPr="004B7BE8" w:rsidRDefault="00133CBA" w:rsidP="006E5B87">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w:t>
            </w:r>
            <w:r w:rsidR="006E5B87" w:rsidRPr="004B7BE8">
              <w:rPr>
                <w:rFonts w:ascii="ＭＳ 明朝" w:eastAsia="ＭＳ 明朝" w:hAnsi="ＭＳ 明朝" w:cs="ＭＳ Ｐゴシック" w:hint="eastAsia"/>
                <w:kern w:val="0"/>
                <w:sz w:val="16"/>
                <w:szCs w:val="16"/>
              </w:rPr>
              <w:t xml:space="preserve">　指定児童発達支援事業者等は、地域及び家庭との結びつきを重視した運営を行い、都道府県、市町村、障害者の日常生活及び社会生活を総合的に支援するための法律（平成17年法律第123号）第5条第1項に規定する障害福祉サービスを行う者、児童福祉施設その他の保険医療サービス又は福祉サービスを提供する者との連携に努めているか。</w:t>
            </w:r>
          </w:p>
          <w:p w14:paraId="4DDAB877" w14:textId="77777777" w:rsidR="006E5B87" w:rsidRPr="004B7BE8" w:rsidRDefault="006E5B87" w:rsidP="006E5B87">
            <w:pPr>
              <w:widowControl/>
              <w:spacing w:line="0" w:lineRule="atLeast"/>
              <w:rPr>
                <w:rFonts w:ascii="ＭＳ 明朝" w:eastAsia="ＭＳ 明朝" w:hAnsi="ＭＳ 明朝" w:cs="ＭＳ Ｐゴシック"/>
                <w:kern w:val="0"/>
                <w:sz w:val="16"/>
                <w:szCs w:val="16"/>
              </w:rPr>
            </w:pPr>
          </w:p>
          <w:p w14:paraId="5AE39DFF" w14:textId="77777777" w:rsidR="00933DAA" w:rsidRPr="004B7BE8" w:rsidRDefault="00133CBA" w:rsidP="00933DAA">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５</w:t>
            </w:r>
            <w:r w:rsidR="00933DAA" w:rsidRPr="004B7BE8">
              <w:rPr>
                <w:rFonts w:ascii="ＭＳ 明朝" w:eastAsia="ＭＳ 明朝" w:hAnsi="ＭＳ 明朝" w:cs="ＭＳ Ｐゴシック" w:hint="eastAsia"/>
                <w:kern w:val="0"/>
                <w:sz w:val="16"/>
                <w:szCs w:val="16"/>
              </w:rPr>
              <w:t xml:space="preserve">　</w:t>
            </w:r>
            <w:r w:rsidR="006C58DA" w:rsidRPr="004B7BE8">
              <w:rPr>
                <w:rFonts w:ascii="ＭＳ 明朝" w:eastAsia="ＭＳ 明朝" w:hAnsi="ＭＳ 明朝" w:cs="ＭＳ Ｐゴシック" w:hint="eastAsia"/>
                <w:kern w:val="0"/>
                <w:sz w:val="16"/>
                <w:szCs w:val="16"/>
              </w:rPr>
              <w:t>指定児童発達支援事業者等</w:t>
            </w:r>
            <w:r w:rsidR="00933DAA" w:rsidRPr="004B7BE8">
              <w:rPr>
                <w:rFonts w:ascii="ＭＳ 明朝" w:eastAsia="ＭＳ 明朝" w:hAnsi="ＭＳ 明朝" w:cs="ＭＳ Ｐゴシック" w:hint="eastAsia"/>
                <w:kern w:val="0"/>
                <w:sz w:val="16"/>
                <w:szCs w:val="16"/>
              </w:rPr>
              <w:t>は、当該</w:t>
            </w:r>
            <w:r w:rsidR="006C58DA" w:rsidRPr="004B7BE8">
              <w:rPr>
                <w:rFonts w:ascii="ＭＳ 明朝" w:eastAsia="ＭＳ 明朝" w:hAnsi="ＭＳ 明朝" w:cs="ＭＳ Ｐゴシック" w:hint="eastAsia"/>
                <w:kern w:val="0"/>
                <w:sz w:val="16"/>
                <w:szCs w:val="16"/>
              </w:rPr>
              <w:t>指定児童発達支援事業者等</w:t>
            </w:r>
            <w:r w:rsidR="00933DAA" w:rsidRPr="004B7BE8">
              <w:rPr>
                <w:rFonts w:ascii="ＭＳ 明朝" w:eastAsia="ＭＳ 明朝" w:hAnsi="ＭＳ 明朝" w:cs="ＭＳ Ｐゴシック" w:hint="eastAsia"/>
                <w:kern w:val="0"/>
                <w:sz w:val="16"/>
                <w:szCs w:val="16"/>
              </w:rPr>
              <w:t>を利用する障害児の人権の擁護、虐待の防止等のため、必要な体制の整備を行うとともに、その従業者に対し、研修を実施する等の措置を講じているか。</w:t>
            </w:r>
          </w:p>
          <w:p w14:paraId="693127A3"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1DCA768D" w14:textId="77777777" w:rsidR="00933DAA" w:rsidRPr="004B7BE8" w:rsidRDefault="00133CBA" w:rsidP="006C58DA">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６</w:t>
            </w:r>
            <w:r w:rsidR="00933DAA" w:rsidRPr="004B7BE8">
              <w:rPr>
                <w:rFonts w:ascii="ＭＳ 明朝" w:eastAsia="ＭＳ 明朝" w:hAnsi="ＭＳ 明朝" w:cs="ＭＳ Ｐゴシック" w:hint="eastAsia"/>
                <w:kern w:val="0"/>
                <w:sz w:val="16"/>
                <w:szCs w:val="16"/>
              </w:rPr>
              <w:t xml:space="preserve">　指定</w:t>
            </w:r>
            <w:r w:rsidR="006C58DA" w:rsidRPr="004B7BE8">
              <w:rPr>
                <w:rFonts w:ascii="ＭＳ 明朝" w:eastAsia="ＭＳ 明朝" w:hAnsi="ＭＳ 明朝" w:cs="ＭＳ Ｐゴシック" w:hint="eastAsia"/>
                <w:kern w:val="0"/>
                <w:sz w:val="16"/>
                <w:szCs w:val="16"/>
              </w:rPr>
              <w:t>児童発達</w:t>
            </w:r>
            <w:r w:rsidR="00933DAA" w:rsidRPr="004B7BE8">
              <w:rPr>
                <w:rFonts w:ascii="ＭＳ 明朝" w:eastAsia="ＭＳ 明朝" w:hAnsi="ＭＳ 明朝" w:cs="ＭＳ Ｐゴシック" w:hint="eastAsia"/>
                <w:kern w:val="0"/>
                <w:sz w:val="16"/>
                <w:szCs w:val="16"/>
              </w:rPr>
              <w:t>支援の事業は、障害児が日常生活における基本的動作及び知識技能を習得し、並びに集団生活に適応することができるよう、当該障害児の身体及び精神の状況並びにその置かれている環境に応じて適切かつ効果的な指導及び訓練を行うものとなっているか。</w:t>
            </w:r>
          </w:p>
          <w:p w14:paraId="7B32CCFF" w14:textId="77777777" w:rsidR="00933DAA" w:rsidRPr="004B7BE8" w:rsidRDefault="00933DAA" w:rsidP="00933DAA">
            <w:pPr>
              <w:widowControl/>
              <w:spacing w:line="0" w:lineRule="atLeast"/>
              <w:ind w:firstLineChars="100" w:firstLine="160"/>
              <w:rPr>
                <w:rFonts w:ascii="ＭＳ 明朝" w:eastAsia="ＭＳ 明朝" w:hAnsi="ＭＳ 明朝" w:cs="ＭＳ Ｐゴシック"/>
                <w:kern w:val="0"/>
                <w:sz w:val="16"/>
                <w:szCs w:val="16"/>
              </w:rPr>
            </w:pPr>
          </w:p>
        </w:tc>
        <w:tc>
          <w:tcPr>
            <w:tcW w:w="4678" w:type="dxa"/>
            <w:gridSpan w:val="2"/>
            <w:tcBorders>
              <w:top w:val="single" w:sz="4" w:space="0" w:color="auto"/>
              <w:left w:val="nil"/>
              <w:bottom w:val="single" w:sz="4" w:space="0" w:color="auto"/>
              <w:right w:val="single" w:sz="4" w:space="0" w:color="auto"/>
            </w:tcBorders>
            <w:shd w:val="clear" w:color="auto" w:fill="auto"/>
            <w:hideMark/>
          </w:tcPr>
          <w:p w14:paraId="66EF414E"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03A9321E"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w:t>
            </w:r>
          </w:p>
          <w:p w14:paraId="0CF46824"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174BEC3F"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56B2E515"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280B3950"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51A26E01"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適　・　否</w:t>
            </w:r>
          </w:p>
          <w:p w14:paraId="5F630230"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7457E5DE"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6B1A6E35"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適　・　否</w:t>
            </w:r>
          </w:p>
          <w:p w14:paraId="7002CB21"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3637B623"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12532E04"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1C190601" w14:textId="77777777" w:rsidR="006E5B87" w:rsidRPr="004B7BE8" w:rsidRDefault="006E5B87" w:rsidP="00933DAA">
            <w:pPr>
              <w:widowControl/>
              <w:spacing w:line="0" w:lineRule="atLeast"/>
              <w:rPr>
                <w:rFonts w:ascii="ＭＳ 明朝" w:eastAsia="ＭＳ 明朝" w:hAnsi="ＭＳ 明朝" w:cs="ＭＳ Ｐゴシック"/>
                <w:kern w:val="0"/>
                <w:sz w:val="16"/>
                <w:szCs w:val="16"/>
              </w:rPr>
            </w:pPr>
          </w:p>
          <w:p w14:paraId="070810D6"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　適　・　否</w:t>
            </w:r>
          </w:p>
          <w:p w14:paraId="5B7A8542"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06571291"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556FF321"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42CF2A81"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５．　適　・　否</w:t>
            </w:r>
          </w:p>
          <w:p w14:paraId="209E77D3" w14:textId="77777777" w:rsidR="00133CBA" w:rsidRPr="004B7BE8" w:rsidRDefault="00133CBA" w:rsidP="00933DAA">
            <w:pPr>
              <w:widowControl/>
              <w:spacing w:line="0" w:lineRule="atLeast"/>
              <w:rPr>
                <w:rFonts w:ascii="ＭＳ 明朝" w:eastAsia="ＭＳ 明朝" w:hAnsi="ＭＳ 明朝" w:cs="ＭＳ Ｐゴシック"/>
                <w:kern w:val="0"/>
                <w:sz w:val="16"/>
                <w:szCs w:val="16"/>
              </w:rPr>
            </w:pPr>
          </w:p>
          <w:p w14:paraId="7A678EC6" w14:textId="77777777" w:rsidR="00133CBA" w:rsidRPr="004B7BE8" w:rsidRDefault="00133CBA" w:rsidP="00933DAA">
            <w:pPr>
              <w:widowControl/>
              <w:spacing w:line="0" w:lineRule="atLeast"/>
              <w:rPr>
                <w:rFonts w:ascii="ＭＳ 明朝" w:eastAsia="ＭＳ 明朝" w:hAnsi="ＭＳ 明朝" w:cs="ＭＳ Ｐゴシック"/>
                <w:kern w:val="0"/>
                <w:sz w:val="16"/>
                <w:szCs w:val="16"/>
              </w:rPr>
            </w:pPr>
          </w:p>
          <w:p w14:paraId="71DD39D0" w14:textId="77777777" w:rsidR="00133CBA" w:rsidRPr="004B7BE8" w:rsidRDefault="00133CBA" w:rsidP="00933DAA">
            <w:pPr>
              <w:widowControl/>
              <w:spacing w:line="0" w:lineRule="atLeast"/>
              <w:rPr>
                <w:rFonts w:ascii="ＭＳ 明朝" w:eastAsia="ＭＳ 明朝" w:hAnsi="ＭＳ 明朝" w:cs="ＭＳ Ｐゴシック"/>
                <w:kern w:val="0"/>
                <w:sz w:val="16"/>
                <w:szCs w:val="16"/>
              </w:rPr>
            </w:pPr>
          </w:p>
          <w:p w14:paraId="4EFFD261" w14:textId="77777777" w:rsidR="00133CBA" w:rsidRPr="004B7BE8" w:rsidRDefault="00133CBA" w:rsidP="00933DA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６　　適　・　否</w:t>
            </w:r>
          </w:p>
        </w:tc>
        <w:tc>
          <w:tcPr>
            <w:tcW w:w="1790" w:type="dxa"/>
            <w:tcBorders>
              <w:top w:val="single" w:sz="4" w:space="0" w:color="auto"/>
              <w:left w:val="nil"/>
              <w:bottom w:val="single" w:sz="4" w:space="0" w:color="auto"/>
              <w:right w:val="single" w:sz="4" w:space="0" w:color="auto"/>
            </w:tcBorders>
          </w:tcPr>
          <w:p w14:paraId="4736A9C8"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171C2FA1"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基準省令第</w:t>
            </w:r>
            <w:r w:rsidRPr="004B7BE8">
              <w:rPr>
                <w:rFonts w:ascii="ＭＳ 明朝" w:eastAsia="ＭＳ 明朝" w:hAnsi="ＭＳ 明朝" w:cs="ＭＳ Ｐゴシック"/>
                <w:kern w:val="0"/>
                <w:sz w:val="16"/>
                <w:szCs w:val="16"/>
              </w:rPr>
              <w:t>3条第1項</w:t>
            </w:r>
          </w:p>
          <w:p w14:paraId="2F5C0264"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基準条例第</w:t>
            </w:r>
            <w:r w:rsidRPr="004B7BE8">
              <w:rPr>
                <w:rFonts w:ascii="ＭＳ 明朝" w:eastAsia="ＭＳ 明朝" w:hAnsi="ＭＳ 明朝" w:cs="ＭＳ Ｐゴシック"/>
                <w:kern w:val="0"/>
                <w:sz w:val="16"/>
                <w:szCs w:val="16"/>
              </w:rPr>
              <w:t>4条第1項</w:t>
            </w:r>
          </w:p>
          <w:p w14:paraId="77D47411"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2C75A3CB"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381960B6"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40A00846"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基準省令第</w:t>
            </w:r>
            <w:r w:rsidRPr="004B7BE8">
              <w:rPr>
                <w:rFonts w:ascii="ＭＳ 明朝" w:eastAsia="ＭＳ 明朝" w:hAnsi="ＭＳ 明朝" w:cs="ＭＳ Ｐゴシック"/>
                <w:kern w:val="0"/>
                <w:sz w:val="16"/>
                <w:szCs w:val="16"/>
              </w:rPr>
              <w:t>3条第2項</w:t>
            </w:r>
          </w:p>
          <w:p w14:paraId="566A3D52"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基準条例第</w:t>
            </w:r>
            <w:r w:rsidRPr="004B7BE8">
              <w:rPr>
                <w:rFonts w:ascii="ＭＳ 明朝" w:eastAsia="ＭＳ 明朝" w:hAnsi="ＭＳ 明朝" w:cs="ＭＳ Ｐゴシック"/>
                <w:kern w:val="0"/>
                <w:sz w:val="16"/>
                <w:szCs w:val="16"/>
              </w:rPr>
              <w:t>4条第2項</w:t>
            </w:r>
          </w:p>
          <w:p w14:paraId="44BF4F1A"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7A4A69E4"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基準省令第</w:t>
            </w:r>
            <w:r w:rsidRPr="004B7BE8">
              <w:rPr>
                <w:rFonts w:ascii="ＭＳ 明朝" w:eastAsia="ＭＳ 明朝" w:hAnsi="ＭＳ 明朝" w:cs="ＭＳ Ｐゴシック"/>
                <w:kern w:val="0"/>
                <w:sz w:val="16"/>
                <w:szCs w:val="16"/>
              </w:rPr>
              <w:t>3条第</w:t>
            </w:r>
            <w:r w:rsidR="006E5B87" w:rsidRPr="004B7BE8">
              <w:rPr>
                <w:rFonts w:ascii="ＭＳ 明朝" w:eastAsia="ＭＳ 明朝" w:hAnsi="ＭＳ 明朝" w:cs="ＭＳ Ｐゴシック" w:hint="eastAsia"/>
                <w:kern w:val="0"/>
                <w:sz w:val="16"/>
                <w:szCs w:val="16"/>
              </w:rPr>
              <w:t>3</w:t>
            </w:r>
            <w:r w:rsidRPr="004B7BE8">
              <w:rPr>
                <w:rFonts w:ascii="ＭＳ 明朝" w:eastAsia="ＭＳ 明朝" w:hAnsi="ＭＳ 明朝" w:cs="ＭＳ Ｐゴシック"/>
                <w:kern w:val="0"/>
                <w:sz w:val="16"/>
                <w:szCs w:val="16"/>
              </w:rPr>
              <w:t>項</w:t>
            </w:r>
          </w:p>
          <w:p w14:paraId="13CD3AAE"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基準条例第</w:t>
            </w:r>
            <w:r w:rsidRPr="004B7BE8">
              <w:rPr>
                <w:rFonts w:ascii="ＭＳ 明朝" w:eastAsia="ＭＳ 明朝" w:hAnsi="ＭＳ 明朝" w:cs="ＭＳ Ｐゴシック"/>
                <w:kern w:val="0"/>
                <w:sz w:val="16"/>
                <w:szCs w:val="16"/>
              </w:rPr>
              <w:t>4条第</w:t>
            </w:r>
            <w:r w:rsidR="006E5B87" w:rsidRPr="004B7BE8">
              <w:rPr>
                <w:rFonts w:ascii="ＭＳ 明朝" w:eastAsia="ＭＳ 明朝" w:hAnsi="ＭＳ 明朝" w:cs="ＭＳ Ｐゴシック" w:hint="eastAsia"/>
                <w:kern w:val="0"/>
                <w:sz w:val="16"/>
                <w:szCs w:val="16"/>
              </w:rPr>
              <w:t>3</w:t>
            </w:r>
            <w:r w:rsidRPr="004B7BE8">
              <w:rPr>
                <w:rFonts w:ascii="ＭＳ 明朝" w:eastAsia="ＭＳ 明朝" w:hAnsi="ＭＳ 明朝" w:cs="ＭＳ Ｐゴシック"/>
                <w:kern w:val="0"/>
                <w:sz w:val="16"/>
                <w:szCs w:val="16"/>
              </w:rPr>
              <w:t>項</w:t>
            </w:r>
          </w:p>
          <w:p w14:paraId="4350D996"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0FB82810" w14:textId="77777777" w:rsidR="006E5B87" w:rsidRPr="004B7BE8" w:rsidRDefault="006E5B87" w:rsidP="00933DAA">
            <w:pPr>
              <w:widowControl/>
              <w:spacing w:line="0" w:lineRule="atLeast"/>
              <w:rPr>
                <w:rFonts w:ascii="ＭＳ 明朝" w:eastAsia="ＭＳ 明朝" w:hAnsi="ＭＳ 明朝" w:cs="ＭＳ Ｐゴシック"/>
                <w:kern w:val="0"/>
                <w:sz w:val="16"/>
                <w:szCs w:val="16"/>
              </w:rPr>
            </w:pPr>
          </w:p>
          <w:p w14:paraId="26E595C0" w14:textId="77777777" w:rsidR="006E5B87" w:rsidRPr="004B7BE8" w:rsidRDefault="006E5B87" w:rsidP="00933DAA">
            <w:pPr>
              <w:widowControl/>
              <w:spacing w:line="0" w:lineRule="atLeast"/>
              <w:rPr>
                <w:rFonts w:ascii="ＭＳ 明朝" w:eastAsia="ＭＳ 明朝" w:hAnsi="ＭＳ 明朝" w:cs="ＭＳ Ｐゴシック"/>
                <w:kern w:val="0"/>
                <w:sz w:val="16"/>
                <w:szCs w:val="16"/>
              </w:rPr>
            </w:pPr>
          </w:p>
          <w:p w14:paraId="50AEB978"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基準省令第</w:t>
            </w:r>
            <w:r w:rsidRPr="004B7BE8">
              <w:rPr>
                <w:rFonts w:ascii="ＭＳ 明朝" w:eastAsia="ＭＳ 明朝" w:hAnsi="ＭＳ 明朝" w:cs="ＭＳ Ｐゴシック"/>
                <w:kern w:val="0"/>
                <w:sz w:val="16"/>
                <w:szCs w:val="16"/>
              </w:rPr>
              <w:t>3条第</w:t>
            </w:r>
            <w:r w:rsidR="006E5B87" w:rsidRPr="004B7BE8">
              <w:rPr>
                <w:rFonts w:ascii="ＭＳ 明朝" w:eastAsia="ＭＳ 明朝" w:hAnsi="ＭＳ 明朝" w:cs="ＭＳ Ｐゴシック" w:hint="eastAsia"/>
                <w:kern w:val="0"/>
                <w:sz w:val="16"/>
                <w:szCs w:val="16"/>
              </w:rPr>
              <w:t>4</w:t>
            </w:r>
            <w:r w:rsidRPr="004B7BE8">
              <w:rPr>
                <w:rFonts w:ascii="ＭＳ 明朝" w:eastAsia="ＭＳ 明朝" w:hAnsi="ＭＳ 明朝" w:cs="ＭＳ Ｐゴシック"/>
                <w:kern w:val="0"/>
                <w:sz w:val="16"/>
                <w:szCs w:val="16"/>
              </w:rPr>
              <w:t>項</w:t>
            </w:r>
          </w:p>
          <w:p w14:paraId="5A0E1ED0"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基準条例第</w:t>
            </w:r>
            <w:r w:rsidRPr="004B7BE8">
              <w:rPr>
                <w:rFonts w:ascii="ＭＳ 明朝" w:eastAsia="ＭＳ 明朝" w:hAnsi="ＭＳ 明朝" w:cs="ＭＳ Ｐゴシック"/>
                <w:kern w:val="0"/>
                <w:sz w:val="16"/>
                <w:szCs w:val="16"/>
              </w:rPr>
              <w:t>4条第4項</w:t>
            </w:r>
          </w:p>
          <w:p w14:paraId="6AC0F2D1"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0730334A"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p>
          <w:p w14:paraId="5F2C5EEB"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基準省令第</w:t>
            </w:r>
            <w:r w:rsidRPr="004B7BE8">
              <w:rPr>
                <w:rFonts w:ascii="ＭＳ 明朝" w:eastAsia="ＭＳ 明朝" w:hAnsi="ＭＳ 明朝" w:cs="ＭＳ Ｐゴシック"/>
                <w:kern w:val="0"/>
                <w:sz w:val="16"/>
                <w:szCs w:val="16"/>
              </w:rPr>
              <w:t>4条</w:t>
            </w:r>
          </w:p>
          <w:p w14:paraId="444250B0" w14:textId="77777777" w:rsidR="00933DAA" w:rsidRPr="004B7BE8" w:rsidRDefault="00933DAA" w:rsidP="00933DA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基準条例第</w:t>
            </w:r>
            <w:r w:rsidRPr="004B7BE8">
              <w:rPr>
                <w:rFonts w:ascii="ＭＳ 明朝" w:eastAsia="ＭＳ 明朝" w:hAnsi="ＭＳ 明朝" w:cs="ＭＳ Ｐゴシック"/>
                <w:kern w:val="0"/>
                <w:sz w:val="16"/>
                <w:szCs w:val="16"/>
              </w:rPr>
              <w:t>5条</w:t>
            </w:r>
          </w:p>
          <w:p w14:paraId="3F1E3852" w14:textId="77777777" w:rsidR="00133CBA" w:rsidRPr="004B7BE8" w:rsidRDefault="00133CBA" w:rsidP="00133CBA">
            <w:pPr>
              <w:widowControl/>
              <w:spacing w:line="0" w:lineRule="atLeast"/>
              <w:rPr>
                <w:rFonts w:ascii="ＭＳ 明朝" w:eastAsia="ＭＳ 明朝" w:hAnsi="ＭＳ 明朝" w:cs="ＭＳ Ｐゴシック"/>
                <w:kern w:val="0"/>
                <w:sz w:val="16"/>
                <w:szCs w:val="16"/>
              </w:rPr>
            </w:pPr>
          </w:p>
          <w:p w14:paraId="0563671A" w14:textId="77777777" w:rsidR="00133CBA" w:rsidRPr="004B7BE8" w:rsidRDefault="00133CBA" w:rsidP="00F0795D">
            <w:pPr>
              <w:widowControl/>
              <w:spacing w:line="0" w:lineRule="atLeast"/>
              <w:rPr>
                <w:rFonts w:ascii="ＭＳ 明朝" w:eastAsia="ＭＳ 明朝" w:hAnsi="ＭＳ 明朝" w:cs="ＭＳ Ｐゴシック"/>
                <w:kern w:val="0"/>
                <w:sz w:val="16"/>
                <w:szCs w:val="16"/>
              </w:rPr>
            </w:pPr>
          </w:p>
          <w:p w14:paraId="51770498" w14:textId="77777777" w:rsidR="00133CBA" w:rsidRPr="004B7BE8" w:rsidRDefault="00133CBA" w:rsidP="00933DAA">
            <w:pPr>
              <w:widowControl/>
              <w:spacing w:line="0" w:lineRule="atLeast"/>
              <w:rPr>
                <w:rFonts w:ascii="ＭＳ 明朝" w:eastAsia="ＭＳ 明朝" w:hAnsi="ＭＳ 明朝" w:cs="ＭＳ Ｐゴシック"/>
                <w:kern w:val="0"/>
                <w:sz w:val="16"/>
                <w:szCs w:val="16"/>
              </w:rPr>
            </w:pPr>
          </w:p>
          <w:p w14:paraId="5DF8253E" w14:textId="77777777" w:rsidR="00133CBA" w:rsidRPr="004B7BE8" w:rsidRDefault="00133CBA" w:rsidP="00933DAA">
            <w:pPr>
              <w:widowControl/>
              <w:spacing w:line="0" w:lineRule="atLeast"/>
              <w:rPr>
                <w:rFonts w:ascii="ＭＳ 明朝" w:eastAsia="ＭＳ 明朝" w:hAnsi="ＭＳ 明朝" w:cs="ＭＳ Ｐゴシック"/>
                <w:kern w:val="0"/>
                <w:sz w:val="16"/>
                <w:szCs w:val="16"/>
              </w:rPr>
            </w:pPr>
          </w:p>
        </w:tc>
      </w:tr>
    </w:tbl>
    <w:p w14:paraId="51C38109" w14:textId="77777777" w:rsidR="006A279B" w:rsidRPr="004B7BE8" w:rsidRDefault="006A279B"/>
    <w:p w14:paraId="543A08B1" w14:textId="77777777" w:rsidR="006A279B" w:rsidRPr="004B7BE8" w:rsidRDefault="006A279B"/>
    <w:p w14:paraId="516C40A5" w14:textId="77777777" w:rsidR="006A279B" w:rsidRPr="004B7BE8" w:rsidRDefault="006A279B"/>
    <w:p w14:paraId="40F8EBAF" w14:textId="77777777" w:rsidR="006A279B" w:rsidRPr="004B7BE8" w:rsidRDefault="006A279B"/>
    <w:p w14:paraId="28766813" w14:textId="77777777" w:rsidR="006A279B" w:rsidRPr="004B7BE8" w:rsidRDefault="006A279B"/>
    <w:p w14:paraId="61837006" w14:textId="77777777" w:rsidR="006A279B" w:rsidRPr="004B7BE8" w:rsidRDefault="006A279B"/>
    <w:p w14:paraId="0A6D8F31" w14:textId="77777777" w:rsidR="006A279B" w:rsidRPr="004B7BE8" w:rsidRDefault="006A279B"/>
    <w:p w14:paraId="281B0BB1" w14:textId="77777777" w:rsidR="006A279B" w:rsidRPr="004B7BE8" w:rsidRDefault="006A279B"/>
    <w:p w14:paraId="309C4451" w14:textId="77777777" w:rsidR="006A279B" w:rsidRPr="004B7BE8" w:rsidRDefault="006A279B"/>
    <w:p w14:paraId="75F5A80C" w14:textId="77777777" w:rsidR="006A3401" w:rsidRPr="004B7BE8" w:rsidRDefault="006A3401"/>
    <w:p w14:paraId="6C3CBF48" w14:textId="77777777" w:rsidR="006A3401" w:rsidRPr="004B7BE8" w:rsidRDefault="006A3401"/>
    <w:p w14:paraId="71830EC9" w14:textId="77777777" w:rsidR="007B2FDE" w:rsidRPr="004B7BE8" w:rsidRDefault="007B2FDE"/>
    <w:p w14:paraId="4BDB28EF" w14:textId="77777777" w:rsidR="007B2FDE" w:rsidRPr="004B7BE8" w:rsidRDefault="007B2FDE"/>
    <w:p w14:paraId="31BE32AA" w14:textId="77777777" w:rsidR="006A3401" w:rsidRPr="004B7BE8" w:rsidRDefault="006A3401"/>
    <w:p w14:paraId="68AA756D" w14:textId="77777777" w:rsidR="006A279B" w:rsidRPr="004B7BE8" w:rsidRDefault="006A279B"/>
    <w:p w14:paraId="6E67D659" w14:textId="77777777" w:rsidR="006A279B" w:rsidRPr="004B7BE8" w:rsidRDefault="006A279B"/>
    <w:tbl>
      <w:tblPr>
        <w:tblW w:w="14983" w:type="dxa"/>
        <w:tblInd w:w="-5" w:type="dxa"/>
        <w:tblCellMar>
          <w:left w:w="99" w:type="dxa"/>
          <w:right w:w="99" w:type="dxa"/>
        </w:tblCellMar>
        <w:tblLook w:val="04A0" w:firstRow="1" w:lastRow="0" w:firstColumn="1" w:lastColumn="0" w:noHBand="0" w:noVBand="1"/>
      </w:tblPr>
      <w:tblGrid>
        <w:gridCol w:w="1267"/>
        <w:gridCol w:w="7805"/>
        <w:gridCol w:w="4074"/>
        <w:gridCol w:w="1837"/>
      </w:tblGrid>
      <w:tr w:rsidR="004B7BE8" w:rsidRPr="004B7BE8" w14:paraId="5D3E117C" w14:textId="77777777" w:rsidTr="007B2FDE">
        <w:trPr>
          <w:trHeight w:val="20"/>
          <w:tblHeader/>
        </w:trPr>
        <w:tc>
          <w:tcPr>
            <w:tcW w:w="14983" w:type="dxa"/>
            <w:gridSpan w:val="4"/>
            <w:tcBorders>
              <w:bottom w:val="single" w:sz="4" w:space="0" w:color="auto"/>
            </w:tcBorders>
            <w:shd w:val="clear" w:color="auto" w:fill="auto"/>
            <w:vAlign w:val="center"/>
          </w:tcPr>
          <w:p w14:paraId="209708EC" w14:textId="77777777" w:rsidR="007B2FDE" w:rsidRPr="004B7BE8" w:rsidRDefault="007B2FDE" w:rsidP="007B2FDE">
            <w:pPr>
              <w:widowControl/>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20"/>
                <w:szCs w:val="20"/>
              </w:rPr>
              <w:t>第２　人員に関する基準</w:t>
            </w:r>
          </w:p>
        </w:tc>
      </w:tr>
      <w:tr w:rsidR="004B7BE8" w:rsidRPr="004B7BE8" w14:paraId="6CE001AE" w14:textId="77777777" w:rsidTr="007B2FDE">
        <w:trPr>
          <w:trHeight w:val="20"/>
          <w:tblHead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1B464" w14:textId="77777777" w:rsidR="001B4850" w:rsidRPr="004B7BE8" w:rsidRDefault="001B4850" w:rsidP="00BF00C1">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確認項目</w:t>
            </w:r>
          </w:p>
        </w:tc>
        <w:tc>
          <w:tcPr>
            <w:tcW w:w="7805" w:type="dxa"/>
            <w:tcBorders>
              <w:top w:val="single" w:sz="4" w:space="0" w:color="auto"/>
              <w:left w:val="single" w:sz="4" w:space="0" w:color="auto"/>
              <w:bottom w:val="single" w:sz="4" w:space="0" w:color="auto"/>
              <w:right w:val="single" w:sz="4" w:space="0" w:color="auto"/>
            </w:tcBorders>
            <w:shd w:val="clear" w:color="auto" w:fill="auto"/>
            <w:vAlign w:val="center"/>
          </w:tcPr>
          <w:p w14:paraId="5AE21AD9" w14:textId="77777777" w:rsidR="001B4850" w:rsidRPr="004B7BE8" w:rsidRDefault="001B4850" w:rsidP="00BF00C1">
            <w:pPr>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確認事項</w:t>
            </w:r>
          </w:p>
        </w:tc>
        <w:tc>
          <w:tcPr>
            <w:tcW w:w="4074" w:type="dxa"/>
            <w:tcBorders>
              <w:top w:val="single" w:sz="4" w:space="0" w:color="auto"/>
              <w:left w:val="nil"/>
              <w:bottom w:val="single" w:sz="4" w:space="0" w:color="auto"/>
              <w:right w:val="single" w:sz="4" w:space="0" w:color="auto"/>
            </w:tcBorders>
            <w:shd w:val="clear" w:color="auto" w:fill="auto"/>
            <w:vAlign w:val="center"/>
            <w:hideMark/>
          </w:tcPr>
          <w:p w14:paraId="2F2CCB5A" w14:textId="77777777" w:rsidR="001B4850" w:rsidRPr="004B7BE8" w:rsidRDefault="001B4850" w:rsidP="00BF00C1">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自己点検</w:t>
            </w:r>
          </w:p>
        </w:tc>
        <w:tc>
          <w:tcPr>
            <w:tcW w:w="1837" w:type="dxa"/>
            <w:tcBorders>
              <w:top w:val="single" w:sz="4" w:space="0" w:color="auto"/>
              <w:left w:val="nil"/>
              <w:bottom w:val="single" w:sz="4" w:space="0" w:color="auto"/>
              <w:right w:val="single" w:sz="4" w:space="0" w:color="auto"/>
            </w:tcBorders>
          </w:tcPr>
          <w:p w14:paraId="64821156" w14:textId="77777777" w:rsidR="001B4850" w:rsidRPr="004B7BE8" w:rsidRDefault="001B4850" w:rsidP="00BF00C1">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根拠法令</w:t>
            </w:r>
          </w:p>
        </w:tc>
      </w:tr>
      <w:tr w:rsidR="004B7BE8" w:rsidRPr="004B7BE8" w14:paraId="00686990" w14:textId="77777777" w:rsidTr="007B2FDE">
        <w:trPr>
          <w:trHeight w:val="20"/>
        </w:trPr>
        <w:tc>
          <w:tcPr>
            <w:tcW w:w="1267" w:type="dxa"/>
            <w:tcBorders>
              <w:top w:val="single" w:sz="4" w:space="0" w:color="auto"/>
              <w:left w:val="single" w:sz="4" w:space="0" w:color="auto"/>
              <w:right w:val="single" w:sz="4" w:space="0" w:color="auto"/>
            </w:tcBorders>
            <w:shd w:val="clear" w:color="auto" w:fill="auto"/>
          </w:tcPr>
          <w:p w14:paraId="68AD7090" w14:textId="77777777" w:rsidR="009B754B" w:rsidRPr="004B7BE8" w:rsidRDefault="009B754B" w:rsidP="009B754B">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従業者の員数</w:t>
            </w:r>
          </w:p>
          <w:p w14:paraId="60C423FF" w14:textId="77777777" w:rsidR="004F4445" w:rsidRPr="004B7BE8" w:rsidRDefault="004F4445" w:rsidP="004F4445">
            <w:pPr>
              <w:widowControl/>
              <w:spacing w:line="0" w:lineRule="atLeast"/>
              <w:rPr>
                <w:rFonts w:ascii="ＭＳ 明朝" w:eastAsia="ＭＳ 明朝" w:hAnsi="ＭＳ 明朝" w:cs="ＭＳ Ｐゴシック"/>
                <w:kern w:val="0"/>
                <w:sz w:val="16"/>
                <w:szCs w:val="16"/>
              </w:rPr>
            </w:pPr>
          </w:p>
          <w:p w14:paraId="5FA5C5C0" w14:textId="77777777" w:rsidR="004F4445" w:rsidRPr="004B7BE8" w:rsidRDefault="004F4445" w:rsidP="004F444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75A047F7" w14:textId="77777777" w:rsidR="004F4445" w:rsidRPr="004B7BE8" w:rsidRDefault="004F4445" w:rsidP="004F444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・運営規程</w:t>
            </w:r>
          </w:p>
          <w:p w14:paraId="20F5BA2E" w14:textId="77777777" w:rsidR="004F4445" w:rsidRPr="004B7BE8" w:rsidRDefault="004F4445" w:rsidP="004F444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・資格証</w:t>
            </w:r>
          </w:p>
          <w:p w14:paraId="0DF43C79" w14:textId="77777777" w:rsidR="004F4445" w:rsidRPr="004B7BE8" w:rsidRDefault="004F4445" w:rsidP="004F444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・研修修了証</w:t>
            </w:r>
          </w:p>
          <w:p w14:paraId="6DC0A58D" w14:textId="77777777" w:rsidR="004F4445" w:rsidRPr="004B7BE8" w:rsidRDefault="004F4445" w:rsidP="004F444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・勤務表</w:t>
            </w:r>
          </w:p>
          <w:p w14:paraId="129C09E3" w14:textId="77777777" w:rsidR="004F4445" w:rsidRPr="004B7BE8" w:rsidRDefault="004F4445" w:rsidP="004F444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・出勤簿</w:t>
            </w:r>
          </w:p>
          <w:p w14:paraId="07340017" w14:textId="77777777" w:rsidR="001B4850" w:rsidRPr="004B7BE8" w:rsidRDefault="004F4445" w:rsidP="004F444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・給与台帳</w:t>
            </w:r>
          </w:p>
        </w:tc>
        <w:tc>
          <w:tcPr>
            <w:tcW w:w="7805" w:type="dxa"/>
            <w:tcBorders>
              <w:top w:val="single" w:sz="4" w:space="0" w:color="auto"/>
              <w:left w:val="nil"/>
              <w:bottom w:val="single" w:sz="4" w:space="0" w:color="auto"/>
              <w:right w:val="single" w:sz="4" w:space="0" w:color="auto"/>
            </w:tcBorders>
            <w:shd w:val="clear" w:color="auto" w:fill="auto"/>
          </w:tcPr>
          <w:p w14:paraId="70F435CA" w14:textId="77777777" w:rsidR="000065F0" w:rsidRPr="004B7BE8" w:rsidRDefault="000065F0" w:rsidP="00C622B7">
            <w:pPr>
              <w:widowControl/>
              <w:spacing w:line="0" w:lineRule="atLeast"/>
              <w:rPr>
                <w:rFonts w:ascii="ＭＳ 明朝" w:eastAsia="ＭＳ 明朝" w:hAnsi="ＭＳ 明朝" w:cs="ＭＳ Ｐゴシック"/>
                <w:kern w:val="0"/>
                <w:sz w:val="16"/>
                <w:szCs w:val="16"/>
              </w:rPr>
            </w:pPr>
          </w:p>
          <w:p w14:paraId="63C07281" w14:textId="77777777" w:rsidR="001B4850" w:rsidRPr="004B7BE8" w:rsidRDefault="000065F0" w:rsidP="00C622B7">
            <w:pPr>
              <w:widowControl/>
              <w:spacing w:line="0" w:lineRule="atLeast"/>
              <w:rPr>
                <w:rFonts w:ascii="ＭＳ ゴシック" w:eastAsia="ＭＳ ゴシック" w:hAnsi="ＭＳ ゴシック" w:cs="ＭＳ Ｐゴシック"/>
                <w:kern w:val="0"/>
                <w:sz w:val="16"/>
                <w:szCs w:val="16"/>
                <w:shd w:val="pct15" w:color="auto" w:fill="FFFFFF"/>
              </w:rPr>
            </w:pPr>
            <w:r w:rsidRPr="004B7BE8">
              <w:rPr>
                <w:rFonts w:ascii="ＭＳ ゴシック" w:eastAsia="ＭＳ ゴシック" w:hAnsi="ＭＳ ゴシック" w:cs="ＭＳ Ｐゴシック" w:hint="eastAsia"/>
                <w:kern w:val="0"/>
                <w:sz w:val="16"/>
                <w:szCs w:val="16"/>
                <w:shd w:val="pct15" w:color="auto" w:fill="FFFFFF"/>
              </w:rPr>
              <w:t xml:space="preserve">Ａ　</w:t>
            </w:r>
            <w:r w:rsidR="001B4850" w:rsidRPr="004B7BE8">
              <w:rPr>
                <w:rFonts w:ascii="ＭＳ ゴシック" w:eastAsia="ＭＳ ゴシック" w:hAnsi="ＭＳ ゴシック" w:cs="ＭＳ Ｐゴシック" w:hint="eastAsia"/>
                <w:kern w:val="0"/>
                <w:sz w:val="16"/>
                <w:szCs w:val="16"/>
                <w:shd w:val="pct15" w:color="auto" w:fill="FFFFFF"/>
              </w:rPr>
              <w:t>主として重症心身障害児を通わせる</w:t>
            </w:r>
            <w:r w:rsidR="001B4850" w:rsidRPr="004B7BE8">
              <w:rPr>
                <w:rFonts w:ascii="ＭＳ ゴシック" w:eastAsia="ＭＳ ゴシック" w:hAnsi="ＭＳ ゴシック" w:cs="ＭＳ Ｐゴシック" w:hint="eastAsia"/>
                <w:kern w:val="0"/>
                <w:sz w:val="16"/>
                <w:szCs w:val="16"/>
                <w:u w:val="single"/>
                <w:shd w:val="pct15" w:color="auto" w:fill="FFFFFF"/>
              </w:rPr>
              <w:t>以外</w:t>
            </w:r>
            <w:r w:rsidRPr="004B7BE8">
              <w:rPr>
                <w:rFonts w:ascii="ＭＳ ゴシック" w:eastAsia="ＭＳ ゴシック" w:hAnsi="ＭＳ ゴシック" w:cs="ＭＳ Ｐゴシック" w:hint="eastAsia"/>
                <w:kern w:val="0"/>
                <w:sz w:val="16"/>
                <w:szCs w:val="16"/>
                <w:shd w:val="pct15" w:color="auto" w:fill="FFFFFF"/>
              </w:rPr>
              <w:t>の場合</w:t>
            </w:r>
          </w:p>
          <w:p w14:paraId="68F59CE5"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3190FBD2"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指定児童発達支援事業所に置くべき従業者及びその員数は、次のとおりとなっているか。</w:t>
            </w:r>
          </w:p>
          <w:p w14:paraId="22198015" w14:textId="77777777" w:rsidR="001B4850" w:rsidRPr="004B7BE8"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①　</w:t>
            </w:r>
            <w:r w:rsidRPr="004B7BE8">
              <w:rPr>
                <w:rFonts w:ascii="ＭＳ 明朝" w:eastAsia="ＭＳ 明朝" w:hAnsi="ＭＳ 明朝" w:cs="ＭＳ Ｐゴシック"/>
                <w:kern w:val="0"/>
                <w:sz w:val="16"/>
                <w:szCs w:val="16"/>
              </w:rPr>
              <w:t>嘱託医　　　　　　　　　　1以上</w:t>
            </w:r>
          </w:p>
          <w:p w14:paraId="47536278" w14:textId="77777777" w:rsidR="001B4850" w:rsidRPr="004B7BE8"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②　</w:t>
            </w:r>
            <w:r w:rsidRPr="004B7BE8">
              <w:rPr>
                <w:rFonts w:ascii="ＭＳ 明朝" w:eastAsia="ＭＳ 明朝" w:hAnsi="ＭＳ 明朝" w:cs="ＭＳ Ｐゴシック"/>
                <w:kern w:val="0"/>
                <w:sz w:val="16"/>
                <w:szCs w:val="16"/>
              </w:rPr>
              <w:t>児童指導員又は保育士</w:t>
            </w:r>
          </w:p>
          <w:p w14:paraId="64F58250" w14:textId="77777777" w:rsidR="001B4850" w:rsidRPr="004B7BE8" w:rsidRDefault="001B4850" w:rsidP="006C58DA">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イ　総数　指定児童発達支援の単位ごとに、通じておおむね障害児の数を</w:t>
            </w:r>
            <w:r w:rsidRPr="004B7BE8">
              <w:rPr>
                <w:rFonts w:ascii="ＭＳ 明朝" w:eastAsia="ＭＳ 明朝" w:hAnsi="ＭＳ 明朝" w:cs="ＭＳ Ｐゴシック"/>
                <w:kern w:val="0"/>
                <w:sz w:val="16"/>
                <w:szCs w:val="16"/>
              </w:rPr>
              <w:t>4で除</w:t>
            </w:r>
            <w:r w:rsidRPr="004B7BE8">
              <w:rPr>
                <w:rFonts w:ascii="ＭＳ 明朝" w:eastAsia="ＭＳ 明朝" w:hAnsi="ＭＳ 明朝" w:cs="ＭＳ Ｐゴシック" w:hint="eastAsia"/>
                <w:kern w:val="0"/>
                <w:sz w:val="16"/>
                <w:szCs w:val="16"/>
              </w:rPr>
              <w:t>して得た数以上</w:t>
            </w:r>
          </w:p>
          <w:p w14:paraId="39952668" w14:textId="77777777" w:rsidR="001B4850" w:rsidRPr="004B7BE8" w:rsidRDefault="001B4850" w:rsidP="00C622B7">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ロ　児童指導員　　　　　</w:t>
            </w:r>
            <w:r w:rsidRPr="004B7BE8">
              <w:rPr>
                <w:rFonts w:ascii="ＭＳ 明朝" w:eastAsia="ＭＳ 明朝" w:hAnsi="ＭＳ 明朝" w:cs="ＭＳ Ｐゴシック"/>
                <w:kern w:val="0"/>
                <w:sz w:val="16"/>
                <w:szCs w:val="16"/>
              </w:rPr>
              <w:t xml:space="preserve"> 1以上</w:t>
            </w:r>
          </w:p>
          <w:p w14:paraId="29EF3A7A"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ハ　保育士　　　　　　　</w:t>
            </w:r>
            <w:r w:rsidRPr="004B7BE8">
              <w:rPr>
                <w:rFonts w:ascii="ＭＳ 明朝" w:eastAsia="ＭＳ 明朝" w:hAnsi="ＭＳ 明朝" w:cs="ＭＳ Ｐゴシック"/>
                <w:kern w:val="0"/>
                <w:sz w:val="16"/>
                <w:szCs w:val="16"/>
              </w:rPr>
              <w:t xml:space="preserve"> 1以上</w:t>
            </w:r>
          </w:p>
          <w:p w14:paraId="59A313DD" w14:textId="77777777" w:rsidR="001B4850" w:rsidRPr="004B7BE8"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③　</w:t>
            </w:r>
            <w:r w:rsidRPr="004B7BE8">
              <w:rPr>
                <w:rFonts w:ascii="ＭＳ 明朝" w:eastAsia="ＭＳ 明朝" w:hAnsi="ＭＳ 明朝" w:cs="ＭＳ Ｐゴシック"/>
                <w:kern w:val="0"/>
                <w:sz w:val="16"/>
                <w:szCs w:val="16"/>
              </w:rPr>
              <w:t>栄養士（※１）　　　　　　1以上</w:t>
            </w:r>
          </w:p>
          <w:p w14:paraId="603DF24E" w14:textId="77777777" w:rsidR="001B4850" w:rsidRPr="004B7BE8"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④　</w:t>
            </w:r>
            <w:r w:rsidRPr="004B7BE8">
              <w:rPr>
                <w:rFonts w:ascii="ＭＳ 明朝" w:eastAsia="ＭＳ 明朝" w:hAnsi="ＭＳ 明朝" w:cs="ＭＳ Ｐゴシック"/>
                <w:kern w:val="0"/>
                <w:sz w:val="16"/>
                <w:szCs w:val="16"/>
              </w:rPr>
              <w:t>調理員（※１）　　　　　　1以上</w:t>
            </w:r>
          </w:p>
          <w:p w14:paraId="43857F31" w14:textId="77777777" w:rsidR="001B4850" w:rsidRPr="004B7BE8" w:rsidRDefault="001B4850" w:rsidP="006C58DA">
            <w:pPr>
              <w:widowControl/>
              <w:spacing w:line="0" w:lineRule="atLeast"/>
              <w:ind w:leftChars="200" w:left="4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※１　</w:t>
            </w:r>
            <w:r w:rsidRPr="004B7BE8">
              <w:rPr>
                <w:rFonts w:ascii="ＭＳ 明朝" w:eastAsia="ＭＳ 明朝" w:hAnsi="ＭＳ 明朝" w:cs="ＭＳ Ｐゴシック"/>
                <w:kern w:val="0"/>
                <w:sz w:val="16"/>
                <w:szCs w:val="16"/>
              </w:rPr>
              <w:t>40人以下の障害児を通わせる指定児童発達支援事業所においては栄養士を、調理業務の全部を</w:t>
            </w:r>
            <w:r w:rsidR="006B0EFB"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委託する指定児童発達支援事業所においては調理員を置かないことができる</w:t>
            </w:r>
          </w:p>
          <w:p w14:paraId="736D4101" w14:textId="77777777" w:rsidR="001B4850" w:rsidRPr="004B7BE8"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⑤</w:t>
            </w:r>
            <w:r w:rsidRPr="004B7BE8">
              <w:rPr>
                <w:rFonts w:ascii="ＭＳ 明朝" w:eastAsia="ＭＳ 明朝" w:hAnsi="ＭＳ 明朝" w:cs="ＭＳ Ｐゴシック"/>
                <w:kern w:val="0"/>
                <w:sz w:val="16"/>
                <w:szCs w:val="16"/>
              </w:rPr>
              <w:t xml:space="preserve"> 児童発達支援管理責任者　　1以上</w:t>
            </w:r>
          </w:p>
          <w:p w14:paraId="4163CB22"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2C74B64A" w14:textId="77777777" w:rsidR="001B4850" w:rsidRPr="004B7BE8" w:rsidRDefault="001B4850" w:rsidP="00C57469">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日常生活を営むに必要な機能訓練を行う場合、機能訓練担当職員</w:t>
            </w:r>
            <w:r w:rsidR="00C57469" w:rsidRPr="004B7BE8">
              <w:rPr>
                <w:rFonts w:ascii="ＭＳ 明朝" w:eastAsia="ＭＳ 明朝" w:hAnsi="ＭＳ 明朝" w:cs="ＭＳ Ｐゴシック" w:hint="eastAsia"/>
                <w:kern w:val="0"/>
                <w:sz w:val="16"/>
                <w:szCs w:val="16"/>
              </w:rPr>
              <w:t>を、日常生活及び社会生活を営むために医療的ケアを恒常的に受けることが不可欠である障害児に医療的ケアを行う場合には看護職員を、それぞれ</w:t>
            </w:r>
            <w:r w:rsidRPr="004B7BE8">
              <w:rPr>
                <w:rFonts w:ascii="ＭＳ 明朝" w:eastAsia="ＭＳ 明朝" w:hAnsi="ＭＳ 明朝" w:cs="ＭＳ Ｐゴシック" w:hint="eastAsia"/>
                <w:kern w:val="0"/>
                <w:sz w:val="16"/>
                <w:szCs w:val="16"/>
              </w:rPr>
              <w:t>置いているか。</w:t>
            </w:r>
          </w:p>
          <w:p w14:paraId="1481EDAE" w14:textId="77777777" w:rsidR="00C57469" w:rsidRPr="004B7BE8" w:rsidRDefault="00C57469" w:rsidP="00C57469">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ただし、以下の場合は看護職員を置かないことができる。</w:t>
            </w:r>
          </w:p>
          <w:p w14:paraId="5787F9E9" w14:textId="77777777" w:rsidR="00C57469" w:rsidRPr="004B7BE8" w:rsidRDefault="00C57469" w:rsidP="00CE323D">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医療機関</w:t>
            </w:r>
            <w:r w:rsidR="00111653" w:rsidRPr="004B7BE8">
              <w:rPr>
                <w:rFonts w:ascii="ＭＳ 明朝" w:eastAsia="ＭＳ 明朝" w:hAnsi="ＭＳ 明朝" w:cs="ＭＳ Ｐゴシック" w:hint="eastAsia"/>
                <w:kern w:val="0"/>
                <w:sz w:val="16"/>
                <w:szCs w:val="16"/>
              </w:rPr>
              <w:t>等</w:t>
            </w:r>
            <w:r w:rsidRPr="004B7BE8">
              <w:rPr>
                <w:rFonts w:ascii="ＭＳ 明朝" w:eastAsia="ＭＳ 明朝" w:hAnsi="ＭＳ 明朝" w:cs="ＭＳ Ｐゴシック"/>
                <w:kern w:val="0"/>
                <w:sz w:val="16"/>
                <w:szCs w:val="16"/>
              </w:rPr>
              <w:t>との連携により、看護職員を訪問させ、医療的ケアを行わせる場合</w:t>
            </w:r>
          </w:p>
          <w:p w14:paraId="168B4759" w14:textId="77777777" w:rsidR="006C58DA" w:rsidRPr="004B7BE8" w:rsidRDefault="00CE323D" w:rsidP="006C58DA">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②</w:t>
            </w:r>
            <w:r w:rsidR="00C57469" w:rsidRPr="004B7BE8">
              <w:rPr>
                <w:rFonts w:ascii="ＭＳ 明朝" w:eastAsia="ＭＳ 明朝" w:hAnsi="ＭＳ 明朝" w:cs="ＭＳ Ｐゴシック"/>
                <w:kern w:val="0"/>
                <w:sz w:val="16"/>
                <w:szCs w:val="16"/>
              </w:rPr>
              <w:tab/>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喀痰吸引等の登録事業所において、喀痰吸引等のみを必要とする障害児が利用する場合に介護</w:t>
            </w:r>
            <w:r w:rsidR="00111653" w:rsidRPr="004B7BE8">
              <w:rPr>
                <w:rFonts w:ascii="ＭＳ 明朝" w:eastAsia="ＭＳ 明朝" w:hAnsi="ＭＳ 明朝" w:cs="ＭＳ Ｐゴシック" w:hint="eastAsia"/>
                <w:kern w:val="0"/>
                <w:sz w:val="16"/>
                <w:szCs w:val="16"/>
              </w:rPr>
              <w:t>福祉</w:t>
            </w:r>
          </w:p>
          <w:p w14:paraId="783CE3CA" w14:textId="77777777" w:rsidR="00C57469" w:rsidRPr="004B7BE8" w:rsidRDefault="00111653" w:rsidP="006C58DA">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士をおいた場合</w:t>
            </w:r>
          </w:p>
          <w:p w14:paraId="52FBC101" w14:textId="77777777" w:rsidR="00C57469" w:rsidRPr="004B7BE8" w:rsidRDefault="00C57469" w:rsidP="00C57469">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③</w:t>
            </w:r>
            <w:r w:rsidR="006C58DA"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特定行為のみを必要とする障害児が利用する場合に認定特定行為業務従事者を置いた場合</w:t>
            </w:r>
          </w:p>
          <w:p w14:paraId="1F2830B0" w14:textId="77777777" w:rsidR="006C58DA" w:rsidRPr="004B7BE8" w:rsidRDefault="006C58DA" w:rsidP="006C58DA">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（この場合、機能訓練担当職員を児童指導員又は保育士の合計数に含めることができる）</w:t>
            </w:r>
          </w:p>
          <w:p w14:paraId="63E083F0" w14:textId="77777777" w:rsidR="001B4850" w:rsidRPr="004B7BE8" w:rsidRDefault="001B4850" w:rsidP="00C622B7">
            <w:pPr>
              <w:widowControl/>
              <w:spacing w:line="0" w:lineRule="atLeast"/>
              <w:ind w:firstLineChars="100" w:firstLine="160"/>
              <w:rPr>
                <w:rFonts w:ascii="ＭＳ 明朝" w:eastAsia="ＭＳ 明朝" w:hAnsi="ＭＳ 明朝" w:cs="ＭＳ Ｐゴシック"/>
                <w:kern w:val="0"/>
                <w:sz w:val="16"/>
                <w:szCs w:val="16"/>
              </w:rPr>
            </w:pPr>
          </w:p>
          <w:p w14:paraId="37326A46" w14:textId="77777777" w:rsidR="006D6748" w:rsidRPr="004B7BE8" w:rsidRDefault="006D6748" w:rsidP="006D6748">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３　</w:t>
            </w:r>
            <w:r w:rsidR="003D761E" w:rsidRPr="004B7BE8">
              <w:rPr>
                <w:rFonts w:ascii="ＭＳ 明朝" w:eastAsia="ＭＳ 明朝" w:hAnsi="ＭＳ 明朝" w:cs="ＭＳ Ｐゴシック" w:hint="eastAsia"/>
                <w:kern w:val="0"/>
                <w:sz w:val="16"/>
                <w:szCs w:val="16"/>
              </w:rPr>
              <w:t>２について、</w:t>
            </w:r>
            <w:r w:rsidRPr="004B7BE8">
              <w:rPr>
                <w:rFonts w:ascii="ＭＳ 明朝" w:eastAsia="ＭＳ 明朝" w:hAnsi="ＭＳ 明朝" w:cs="ＭＳ Ｐゴシック" w:hint="eastAsia"/>
                <w:kern w:val="0"/>
                <w:sz w:val="16"/>
                <w:szCs w:val="16"/>
              </w:rPr>
              <w:t>機能訓練担当職員等の数を含めた場合、児童指導員及び保育士の総数の半数以上が、児童指導員又は保育士となっているか。</w:t>
            </w:r>
          </w:p>
          <w:p w14:paraId="2423E256" w14:textId="77777777" w:rsidR="006D6748" w:rsidRPr="004B7BE8" w:rsidRDefault="006D6748" w:rsidP="00C622B7">
            <w:pPr>
              <w:widowControl/>
              <w:spacing w:line="0" w:lineRule="atLeast"/>
              <w:rPr>
                <w:rFonts w:ascii="ＭＳ 明朝" w:eastAsia="ＭＳ 明朝" w:hAnsi="ＭＳ 明朝" w:cs="ＭＳ Ｐゴシック"/>
                <w:kern w:val="0"/>
                <w:sz w:val="16"/>
                <w:szCs w:val="16"/>
              </w:rPr>
            </w:pPr>
          </w:p>
          <w:p w14:paraId="0FAECE18" w14:textId="77777777" w:rsidR="001B4850" w:rsidRPr="004B7BE8" w:rsidRDefault="006D6748" w:rsidP="009B754B">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w:t>
            </w:r>
            <w:r w:rsidR="001B4850" w:rsidRPr="004B7BE8">
              <w:rPr>
                <w:rFonts w:ascii="ＭＳ 明朝" w:eastAsia="ＭＳ 明朝" w:hAnsi="ＭＳ 明朝" w:cs="ＭＳ Ｐゴシック" w:hint="eastAsia"/>
                <w:kern w:val="0"/>
                <w:sz w:val="16"/>
                <w:szCs w:val="16"/>
              </w:rPr>
              <w:t xml:space="preserve">　１</w:t>
            </w:r>
            <w:r w:rsidR="006C769A" w:rsidRPr="004B7BE8">
              <w:rPr>
                <w:rFonts w:ascii="ＭＳ 明朝" w:eastAsia="ＭＳ 明朝" w:hAnsi="ＭＳ 明朝" w:cs="ＭＳ Ｐゴシック" w:hint="eastAsia"/>
                <w:kern w:val="0"/>
                <w:sz w:val="16"/>
                <w:szCs w:val="16"/>
              </w:rPr>
              <w:t>②</w:t>
            </w:r>
            <w:r w:rsidR="001B4850" w:rsidRPr="004B7BE8">
              <w:rPr>
                <w:rFonts w:ascii="ＭＳ 明朝" w:eastAsia="ＭＳ 明朝" w:hAnsi="ＭＳ 明朝" w:cs="ＭＳ Ｐゴシック" w:hint="eastAsia"/>
                <w:kern w:val="0"/>
                <w:sz w:val="16"/>
                <w:szCs w:val="16"/>
              </w:rPr>
              <w:t>の指定児童発達支援の単位は、指定児童発達支援であって、その提供が同時に一又は複数の障害児に対して一体的に行われるものとなっているか。</w:t>
            </w:r>
          </w:p>
          <w:p w14:paraId="402521D2"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6B8F4A7B" w14:textId="77777777" w:rsidR="001B4850" w:rsidRPr="004B7BE8" w:rsidRDefault="007C7CCC" w:rsidP="00C622B7">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５</w:t>
            </w:r>
            <w:r w:rsidR="001B4850" w:rsidRPr="004B7BE8">
              <w:rPr>
                <w:rFonts w:ascii="ＭＳ 明朝" w:eastAsia="ＭＳ 明朝" w:hAnsi="ＭＳ 明朝" w:cs="ＭＳ Ｐゴシック" w:hint="eastAsia"/>
                <w:kern w:val="0"/>
                <w:sz w:val="16"/>
                <w:szCs w:val="16"/>
              </w:rPr>
              <w:t xml:space="preserve">　嘱託医以外の従業者は専ら指定児童発達支援の職務に従事する者であるか。</w:t>
            </w:r>
          </w:p>
          <w:p w14:paraId="73293EAD" w14:textId="77777777" w:rsidR="001B4850" w:rsidRPr="004B7BE8" w:rsidRDefault="001B4850" w:rsidP="009B754B">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（ただし、</w:t>
            </w:r>
            <w:r w:rsidR="006E5B87" w:rsidRPr="004B7BE8">
              <w:rPr>
                <w:rFonts w:ascii="ＭＳ 明朝" w:eastAsia="ＭＳ 明朝" w:hAnsi="ＭＳ 明朝" w:cs="ＭＳ Ｐゴシック" w:hint="eastAsia"/>
                <w:kern w:val="0"/>
                <w:sz w:val="16"/>
                <w:szCs w:val="16"/>
              </w:rPr>
              <w:t>障害児の支援に支障がない場合は、</w:t>
            </w:r>
            <w:r w:rsidRPr="004B7BE8">
              <w:rPr>
                <w:rFonts w:ascii="ＭＳ 明朝" w:eastAsia="ＭＳ 明朝" w:hAnsi="ＭＳ 明朝" w:cs="ＭＳ Ｐゴシック" w:hint="eastAsia"/>
                <w:kern w:val="0"/>
                <w:sz w:val="16"/>
                <w:szCs w:val="16"/>
              </w:rPr>
              <w:t>栄養士と、調理員について障害児の支援に支障がない場合は、併せて、設置する他の社会福祉施設の職務に従事させることができる。）</w:t>
            </w:r>
          </w:p>
          <w:p w14:paraId="10566591" w14:textId="77777777" w:rsidR="00133CBA" w:rsidRPr="004B7BE8" w:rsidRDefault="00133CBA" w:rsidP="009B754B">
            <w:pPr>
              <w:widowControl/>
              <w:spacing w:line="0" w:lineRule="atLeast"/>
              <w:rPr>
                <w:rFonts w:ascii="ＭＳ 明朝" w:eastAsia="ＭＳ 明朝" w:hAnsi="ＭＳ 明朝" w:cs="ＭＳ Ｐゴシック"/>
                <w:kern w:val="0"/>
                <w:sz w:val="16"/>
                <w:szCs w:val="16"/>
              </w:rPr>
            </w:pPr>
          </w:p>
          <w:p w14:paraId="5D8322BF" w14:textId="77777777" w:rsidR="001B4850" w:rsidRPr="004B7BE8" w:rsidRDefault="001B4850" w:rsidP="00C622B7">
            <w:pPr>
              <w:widowControl/>
              <w:spacing w:line="0" w:lineRule="atLeast"/>
              <w:ind w:firstLineChars="300" w:firstLine="480"/>
              <w:rPr>
                <w:rFonts w:ascii="ＭＳ 明朝" w:eastAsia="ＭＳ 明朝" w:hAnsi="ＭＳ 明朝" w:cs="ＭＳ Ｐゴシック"/>
                <w:kern w:val="0"/>
                <w:sz w:val="16"/>
                <w:szCs w:val="16"/>
              </w:rPr>
            </w:pPr>
          </w:p>
        </w:tc>
        <w:tc>
          <w:tcPr>
            <w:tcW w:w="4074" w:type="dxa"/>
            <w:tcBorders>
              <w:top w:val="single" w:sz="4" w:space="0" w:color="auto"/>
              <w:left w:val="nil"/>
              <w:bottom w:val="single" w:sz="4" w:space="0" w:color="auto"/>
              <w:right w:val="single" w:sz="4" w:space="0" w:color="auto"/>
            </w:tcBorders>
            <w:shd w:val="clear" w:color="auto" w:fill="auto"/>
          </w:tcPr>
          <w:p w14:paraId="0AD8E6A3" w14:textId="77777777" w:rsidR="001B4850" w:rsidRPr="004B7BE8" w:rsidRDefault="001B4850" w:rsidP="00BF00C1">
            <w:pPr>
              <w:widowControl/>
              <w:spacing w:line="0" w:lineRule="atLeast"/>
              <w:rPr>
                <w:rFonts w:ascii="ＭＳ 明朝" w:eastAsia="ＭＳ 明朝" w:hAnsi="ＭＳ 明朝" w:cs="ＭＳ Ｐゴシック"/>
                <w:kern w:val="0"/>
                <w:sz w:val="16"/>
                <w:szCs w:val="16"/>
              </w:rPr>
            </w:pPr>
          </w:p>
          <w:p w14:paraId="3E14A83F" w14:textId="77777777" w:rsidR="001B4850" w:rsidRPr="004B7BE8" w:rsidRDefault="001B4850" w:rsidP="00BF00C1">
            <w:pPr>
              <w:widowControl/>
              <w:spacing w:line="0" w:lineRule="atLeast"/>
              <w:rPr>
                <w:rFonts w:ascii="ＭＳ 明朝" w:eastAsia="ＭＳ 明朝" w:hAnsi="ＭＳ 明朝" w:cs="ＭＳ Ｐゴシック"/>
                <w:kern w:val="0"/>
                <w:sz w:val="16"/>
                <w:szCs w:val="16"/>
              </w:rPr>
            </w:pPr>
          </w:p>
          <w:p w14:paraId="39875918" w14:textId="77777777" w:rsidR="001B4850" w:rsidRPr="004B7BE8" w:rsidRDefault="001B4850" w:rsidP="00BF00C1">
            <w:pPr>
              <w:widowControl/>
              <w:spacing w:line="0" w:lineRule="atLeast"/>
              <w:rPr>
                <w:rFonts w:ascii="ＭＳ 明朝" w:eastAsia="ＭＳ 明朝" w:hAnsi="ＭＳ 明朝" w:cs="ＭＳ Ｐゴシック"/>
                <w:kern w:val="0"/>
                <w:sz w:val="16"/>
                <w:szCs w:val="16"/>
              </w:rPr>
            </w:pPr>
          </w:p>
          <w:p w14:paraId="1871D041" w14:textId="77777777" w:rsidR="001B4850" w:rsidRPr="004B7BE8" w:rsidRDefault="001B4850" w:rsidP="00BF00C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w:t>
            </w:r>
          </w:p>
          <w:p w14:paraId="614EFB9E" w14:textId="77777777" w:rsidR="00DD4E32" w:rsidRPr="004B7BE8"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常勤換算後の従業者の員数</w:t>
            </w:r>
          </w:p>
          <w:p w14:paraId="2E17CA78" w14:textId="77777777" w:rsidR="00DD4E32" w:rsidRPr="004B7BE8"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①　</w:t>
            </w:r>
            <w:r w:rsidRPr="004B7BE8">
              <w:rPr>
                <w:rFonts w:ascii="ＭＳ 明朝" w:eastAsia="ＭＳ 明朝" w:hAnsi="ＭＳ 明朝" w:cs="ＭＳ Ｐゴシック"/>
                <w:kern w:val="0"/>
                <w:sz w:val="16"/>
                <w:szCs w:val="16"/>
              </w:rPr>
              <w:t xml:space="preserve">嘱託医　　</w:t>
            </w:r>
            <w:r w:rsidRPr="004B7BE8">
              <w:rPr>
                <w:rFonts w:ascii="ＭＳ 明朝" w:eastAsia="ＭＳ 明朝" w:hAnsi="ＭＳ 明朝" w:cs="ＭＳ Ｐゴシック" w:hint="eastAsia"/>
                <w:kern w:val="0"/>
                <w:sz w:val="16"/>
                <w:szCs w:val="16"/>
              </w:rPr>
              <w:t>（　　）</w:t>
            </w:r>
          </w:p>
          <w:p w14:paraId="61BF30EA" w14:textId="77777777" w:rsidR="00DD4E32" w:rsidRPr="004B7BE8"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②　</w:t>
            </w:r>
            <w:r w:rsidRPr="004B7BE8">
              <w:rPr>
                <w:rFonts w:ascii="ＭＳ 明朝" w:eastAsia="ＭＳ 明朝" w:hAnsi="ＭＳ 明朝" w:cs="ＭＳ Ｐゴシック"/>
                <w:kern w:val="0"/>
                <w:sz w:val="16"/>
                <w:szCs w:val="16"/>
              </w:rPr>
              <w:t>児童指導員又は</w:t>
            </w:r>
            <w:r w:rsidRPr="004B7BE8">
              <w:rPr>
                <w:rFonts w:ascii="ＭＳ 明朝" w:eastAsia="ＭＳ 明朝" w:hAnsi="ＭＳ 明朝" w:cs="ＭＳ Ｐゴシック" w:hint="eastAsia"/>
                <w:kern w:val="0"/>
                <w:sz w:val="16"/>
                <w:szCs w:val="16"/>
              </w:rPr>
              <w:t>保育士</w:t>
            </w:r>
          </w:p>
          <w:p w14:paraId="7EC45A3E" w14:textId="77777777" w:rsidR="00DD4E32" w:rsidRPr="004B7BE8" w:rsidRDefault="00DD4E32" w:rsidP="00DD4E32">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イ　総数　　（　　）</w:t>
            </w:r>
          </w:p>
          <w:p w14:paraId="4DC7098A" w14:textId="77777777" w:rsidR="00DD4E32" w:rsidRPr="004B7BE8" w:rsidRDefault="00DD4E32" w:rsidP="00DD4E32">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ロ　児童指導員　　（　　）</w:t>
            </w:r>
          </w:p>
          <w:p w14:paraId="67C5C746" w14:textId="77777777" w:rsidR="00DD4E32" w:rsidRPr="004B7BE8" w:rsidRDefault="00DD4E32" w:rsidP="00DD4E32">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ハ　保育士　　　　（　　）</w:t>
            </w:r>
          </w:p>
          <w:p w14:paraId="297AC7F6" w14:textId="77777777" w:rsidR="00DD4E32" w:rsidRPr="004B7BE8"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③　</w:t>
            </w:r>
            <w:r w:rsidRPr="004B7BE8">
              <w:rPr>
                <w:rFonts w:ascii="ＭＳ 明朝" w:eastAsia="ＭＳ 明朝" w:hAnsi="ＭＳ 明朝" w:cs="ＭＳ Ｐゴシック"/>
                <w:kern w:val="0"/>
                <w:sz w:val="16"/>
                <w:szCs w:val="16"/>
              </w:rPr>
              <w:t>栄養士</w:t>
            </w: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　　）</w:t>
            </w:r>
          </w:p>
          <w:p w14:paraId="6655E1AF" w14:textId="77777777" w:rsidR="00DD4E32" w:rsidRPr="004B7BE8"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④　</w:t>
            </w:r>
            <w:r w:rsidRPr="004B7BE8">
              <w:rPr>
                <w:rFonts w:ascii="ＭＳ 明朝" w:eastAsia="ＭＳ 明朝" w:hAnsi="ＭＳ 明朝" w:cs="ＭＳ Ｐゴシック"/>
                <w:kern w:val="0"/>
                <w:sz w:val="16"/>
                <w:szCs w:val="16"/>
              </w:rPr>
              <w:t xml:space="preserve">調理員　</w:t>
            </w:r>
            <w:r w:rsidRPr="004B7BE8">
              <w:rPr>
                <w:rFonts w:ascii="ＭＳ 明朝" w:eastAsia="ＭＳ 明朝" w:hAnsi="ＭＳ 明朝" w:cs="ＭＳ Ｐゴシック" w:hint="eastAsia"/>
                <w:kern w:val="0"/>
                <w:sz w:val="16"/>
                <w:szCs w:val="16"/>
              </w:rPr>
              <w:t xml:space="preserve">　（　　）</w:t>
            </w:r>
          </w:p>
          <w:p w14:paraId="07BFF50F" w14:textId="77777777" w:rsidR="001B4850" w:rsidRPr="004B7BE8" w:rsidRDefault="00DD4E32" w:rsidP="009B754B">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⑤　</w:t>
            </w:r>
            <w:r w:rsidRPr="004B7BE8">
              <w:rPr>
                <w:rFonts w:ascii="ＭＳ 明朝" w:eastAsia="ＭＳ 明朝" w:hAnsi="ＭＳ 明朝" w:cs="ＭＳ Ｐゴシック"/>
                <w:kern w:val="0"/>
                <w:sz w:val="16"/>
                <w:szCs w:val="16"/>
              </w:rPr>
              <w:t xml:space="preserve">児童発達支援管理責任者　</w:t>
            </w:r>
            <w:r w:rsidR="009B754B" w:rsidRPr="004B7BE8">
              <w:rPr>
                <w:rFonts w:ascii="ＭＳ 明朝" w:eastAsia="ＭＳ 明朝" w:hAnsi="ＭＳ 明朝" w:cs="ＭＳ Ｐゴシック" w:hint="eastAsia"/>
                <w:kern w:val="0"/>
                <w:sz w:val="16"/>
                <w:szCs w:val="16"/>
              </w:rPr>
              <w:t>（　　）</w:t>
            </w:r>
          </w:p>
          <w:p w14:paraId="6A28E4F0" w14:textId="77777777" w:rsidR="009B754B" w:rsidRPr="004B7BE8" w:rsidRDefault="009B754B" w:rsidP="009B754B">
            <w:pPr>
              <w:widowControl/>
              <w:spacing w:line="0" w:lineRule="atLeast"/>
              <w:ind w:firstLineChars="100" w:firstLine="160"/>
              <w:rPr>
                <w:rFonts w:ascii="ＭＳ 明朝" w:eastAsia="ＭＳ 明朝" w:hAnsi="ＭＳ 明朝" w:cs="ＭＳ Ｐゴシック"/>
                <w:kern w:val="0"/>
                <w:sz w:val="16"/>
                <w:szCs w:val="16"/>
              </w:rPr>
            </w:pPr>
          </w:p>
          <w:p w14:paraId="3DE3B6A3" w14:textId="77777777" w:rsidR="001B4850" w:rsidRPr="004B7BE8" w:rsidRDefault="001B4850" w:rsidP="00BF00C1">
            <w:pPr>
              <w:widowControl/>
              <w:spacing w:line="0" w:lineRule="atLeast"/>
              <w:rPr>
                <w:rFonts w:ascii="ＭＳ 明朝" w:eastAsia="ＭＳ 明朝" w:hAnsi="ＭＳ 明朝" w:cs="ＭＳ Ｐゴシック"/>
                <w:kern w:val="0"/>
                <w:sz w:val="16"/>
                <w:szCs w:val="16"/>
              </w:rPr>
            </w:pPr>
          </w:p>
          <w:p w14:paraId="63E250D2" w14:textId="77777777" w:rsidR="001B4850" w:rsidRPr="004B7BE8" w:rsidRDefault="001B4850" w:rsidP="00BF00C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適　・　否</w:t>
            </w:r>
            <w:r w:rsidR="00111653" w:rsidRPr="004B7BE8">
              <w:rPr>
                <w:rFonts w:ascii="ＭＳ 明朝" w:eastAsia="ＭＳ 明朝" w:hAnsi="ＭＳ 明朝" w:cs="ＭＳ Ｐゴシック" w:hint="eastAsia"/>
                <w:kern w:val="0"/>
                <w:sz w:val="16"/>
                <w:szCs w:val="16"/>
              </w:rPr>
              <w:t xml:space="preserve">　・　該当なし</w:t>
            </w:r>
          </w:p>
          <w:p w14:paraId="7C437EAC" w14:textId="77777777" w:rsidR="008C07D7" w:rsidRPr="004B7BE8" w:rsidRDefault="008C07D7" w:rsidP="009B754B">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○機能訓練担当職員　（　　）人</w:t>
            </w:r>
          </w:p>
          <w:p w14:paraId="445F8C63" w14:textId="77777777" w:rsidR="008C07D7" w:rsidRPr="004B7BE8" w:rsidRDefault="008C07D7" w:rsidP="008C07D7">
            <w:pPr>
              <w:widowControl/>
              <w:spacing w:line="0" w:lineRule="atLeast"/>
              <w:rPr>
                <w:rFonts w:ascii="ＭＳ 明朝" w:eastAsia="ＭＳ 明朝" w:hAnsi="ＭＳ 明朝" w:cs="ＭＳ Ｐゴシック"/>
                <w:kern w:val="0"/>
                <w:sz w:val="16"/>
                <w:szCs w:val="16"/>
              </w:rPr>
            </w:pPr>
          </w:p>
          <w:p w14:paraId="20998E34" w14:textId="77777777" w:rsidR="008C07D7" w:rsidRPr="004B7BE8" w:rsidRDefault="008C07D7" w:rsidP="009B754B">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○看護職員　（　　）人</w:t>
            </w:r>
          </w:p>
          <w:p w14:paraId="3DF12B5F" w14:textId="77777777" w:rsidR="002168B7" w:rsidRPr="004B7BE8" w:rsidRDefault="002168B7" w:rsidP="00BF00C1">
            <w:pPr>
              <w:widowControl/>
              <w:spacing w:line="0" w:lineRule="atLeast"/>
              <w:rPr>
                <w:rFonts w:ascii="ＭＳ 明朝" w:eastAsia="ＭＳ 明朝" w:hAnsi="ＭＳ 明朝" w:cs="ＭＳ Ｐゴシック"/>
                <w:kern w:val="0"/>
                <w:sz w:val="16"/>
                <w:szCs w:val="16"/>
              </w:rPr>
            </w:pPr>
          </w:p>
          <w:p w14:paraId="6819A41D" w14:textId="77777777" w:rsidR="002168B7" w:rsidRPr="004B7BE8" w:rsidRDefault="002168B7" w:rsidP="00BF00C1">
            <w:pPr>
              <w:widowControl/>
              <w:spacing w:line="0" w:lineRule="atLeast"/>
              <w:rPr>
                <w:rFonts w:ascii="ＭＳ 明朝" w:eastAsia="ＭＳ 明朝" w:hAnsi="ＭＳ 明朝" w:cs="ＭＳ Ｐゴシック"/>
                <w:kern w:val="0"/>
                <w:sz w:val="16"/>
                <w:szCs w:val="16"/>
              </w:rPr>
            </w:pPr>
          </w:p>
          <w:p w14:paraId="3AB9ED1D" w14:textId="77777777" w:rsidR="002168B7" w:rsidRPr="004B7BE8" w:rsidRDefault="002168B7" w:rsidP="00BF00C1">
            <w:pPr>
              <w:widowControl/>
              <w:spacing w:line="0" w:lineRule="atLeast"/>
              <w:rPr>
                <w:rFonts w:ascii="ＭＳ 明朝" w:eastAsia="ＭＳ 明朝" w:hAnsi="ＭＳ 明朝" w:cs="ＭＳ Ｐゴシック"/>
                <w:kern w:val="0"/>
                <w:sz w:val="16"/>
                <w:szCs w:val="16"/>
              </w:rPr>
            </w:pPr>
          </w:p>
          <w:p w14:paraId="09CA3FB0" w14:textId="77777777" w:rsidR="002168B7" w:rsidRPr="004B7BE8" w:rsidRDefault="002168B7" w:rsidP="00BF00C1">
            <w:pPr>
              <w:widowControl/>
              <w:spacing w:line="0" w:lineRule="atLeast"/>
              <w:rPr>
                <w:rFonts w:ascii="ＭＳ 明朝" w:eastAsia="ＭＳ 明朝" w:hAnsi="ＭＳ 明朝" w:cs="ＭＳ Ｐゴシック"/>
                <w:kern w:val="0"/>
                <w:sz w:val="16"/>
                <w:szCs w:val="16"/>
              </w:rPr>
            </w:pPr>
          </w:p>
          <w:p w14:paraId="2EFA07B9" w14:textId="77777777" w:rsidR="002168B7" w:rsidRPr="004B7BE8" w:rsidRDefault="002168B7" w:rsidP="00BF00C1">
            <w:pPr>
              <w:widowControl/>
              <w:spacing w:line="0" w:lineRule="atLeast"/>
              <w:rPr>
                <w:rFonts w:ascii="ＭＳ 明朝" w:eastAsia="ＭＳ 明朝" w:hAnsi="ＭＳ 明朝" w:cs="ＭＳ Ｐゴシック"/>
                <w:kern w:val="0"/>
                <w:sz w:val="16"/>
                <w:szCs w:val="16"/>
              </w:rPr>
            </w:pPr>
          </w:p>
          <w:p w14:paraId="4907144E" w14:textId="77777777" w:rsidR="00111653" w:rsidRPr="004B7BE8" w:rsidRDefault="00111653" w:rsidP="00BF00C1">
            <w:pPr>
              <w:widowControl/>
              <w:spacing w:line="0" w:lineRule="atLeast"/>
              <w:rPr>
                <w:rFonts w:ascii="ＭＳ 明朝" w:eastAsia="ＭＳ 明朝" w:hAnsi="ＭＳ 明朝" w:cs="ＭＳ Ｐゴシック"/>
                <w:kern w:val="0"/>
                <w:sz w:val="16"/>
                <w:szCs w:val="16"/>
              </w:rPr>
            </w:pPr>
          </w:p>
          <w:p w14:paraId="2FA2D4D8" w14:textId="77777777" w:rsidR="001B4850" w:rsidRPr="004B7BE8" w:rsidRDefault="001B4850" w:rsidP="00BF00C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適　・　否</w:t>
            </w:r>
            <w:r w:rsidR="00471A9A" w:rsidRPr="004B7BE8">
              <w:rPr>
                <w:rFonts w:ascii="ＭＳ 明朝" w:eastAsia="ＭＳ 明朝" w:hAnsi="ＭＳ 明朝" w:cs="ＭＳ Ｐゴシック" w:hint="eastAsia"/>
                <w:kern w:val="0"/>
                <w:sz w:val="16"/>
                <w:szCs w:val="16"/>
              </w:rPr>
              <w:t xml:space="preserve">　・　該当なし</w:t>
            </w:r>
          </w:p>
          <w:p w14:paraId="14CC3A83" w14:textId="77777777" w:rsidR="001B4850" w:rsidRPr="004B7BE8" w:rsidRDefault="001B4850" w:rsidP="00BF00C1">
            <w:pPr>
              <w:widowControl/>
              <w:spacing w:line="0" w:lineRule="atLeast"/>
              <w:rPr>
                <w:rFonts w:ascii="ＭＳ 明朝" w:eastAsia="ＭＳ 明朝" w:hAnsi="ＭＳ 明朝" w:cs="ＭＳ Ｐゴシック"/>
                <w:kern w:val="0"/>
                <w:sz w:val="16"/>
                <w:szCs w:val="16"/>
              </w:rPr>
            </w:pPr>
          </w:p>
          <w:p w14:paraId="79ED7779" w14:textId="77777777" w:rsidR="001B4850" w:rsidRPr="004B7BE8" w:rsidRDefault="001B4850" w:rsidP="00BF00C1">
            <w:pPr>
              <w:widowControl/>
              <w:spacing w:line="0" w:lineRule="atLeast"/>
              <w:rPr>
                <w:rFonts w:ascii="ＭＳ 明朝" w:eastAsia="ＭＳ 明朝" w:hAnsi="ＭＳ 明朝" w:cs="ＭＳ Ｐゴシック"/>
                <w:kern w:val="0"/>
                <w:sz w:val="16"/>
                <w:szCs w:val="16"/>
              </w:rPr>
            </w:pPr>
          </w:p>
          <w:p w14:paraId="260D4C87" w14:textId="77777777" w:rsidR="001B4850" w:rsidRPr="004B7BE8" w:rsidRDefault="001B4850" w:rsidP="00BF00C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　適　・　否</w:t>
            </w:r>
          </w:p>
          <w:p w14:paraId="673D9C59" w14:textId="77777777" w:rsidR="006D6748" w:rsidRPr="004B7BE8" w:rsidRDefault="006D6748" w:rsidP="00BF00C1">
            <w:pPr>
              <w:widowControl/>
              <w:spacing w:line="0" w:lineRule="atLeast"/>
              <w:rPr>
                <w:rFonts w:ascii="ＭＳ 明朝" w:eastAsia="ＭＳ 明朝" w:hAnsi="ＭＳ 明朝" w:cs="ＭＳ Ｐゴシック"/>
                <w:kern w:val="0"/>
                <w:sz w:val="16"/>
                <w:szCs w:val="16"/>
              </w:rPr>
            </w:pPr>
          </w:p>
          <w:p w14:paraId="41A40335" w14:textId="77777777" w:rsidR="006D6748" w:rsidRPr="004B7BE8" w:rsidRDefault="006D6748" w:rsidP="00BF00C1">
            <w:pPr>
              <w:widowControl/>
              <w:spacing w:line="0" w:lineRule="atLeast"/>
              <w:rPr>
                <w:rFonts w:ascii="ＭＳ 明朝" w:eastAsia="ＭＳ 明朝" w:hAnsi="ＭＳ 明朝" w:cs="ＭＳ Ｐゴシック"/>
                <w:kern w:val="0"/>
                <w:sz w:val="16"/>
                <w:szCs w:val="16"/>
              </w:rPr>
            </w:pPr>
          </w:p>
          <w:p w14:paraId="4C1BF247" w14:textId="77777777" w:rsidR="006D6748" w:rsidRPr="004B7BE8" w:rsidRDefault="006D6748" w:rsidP="00BF00C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５．　適　・　否</w:t>
            </w:r>
          </w:p>
        </w:tc>
        <w:tc>
          <w:tcPr>
            <w:tcW w:w="1837" w:type="dxa"/>
            <w:tcBorders>
              <w:top w:val="single" w:sz="4" w:space="0" w:color="auto"/>
              <w:left w:val="nil"/>
              <w:bottom w:val="single" w:sz="4" w:space="0" w:color="auto"/>
              <w:right w:val="single" w:sz="4" w:space="0" w:color="auto"/>
            </w:tcBorders>
          </w:tcPr>
          <w:p w14:paraId="672A6874" w14:textId="77777777" w:rsidR="001B4850" w:rsidRPr="004B7BE8" w:rsidRDefault="001B4850" w:rsidP="00BF00C1">
            <w:pPr>
              <w:widowControl/>
              <w:spacing w:line="0" w:lineRule="atLeast"/>
              <w:rPr>
                <w:rFonts w:ascii="ＭＳ 明朝" w:eastAsia="ＭＳ 明朝" w:hAnsi="ＭＳ 明朝" w:cs="ＭＳ Ｐゴシック"/>
                <w:kern w:val="0"/>
                <w:sz w:val="16"/>
                <w:szCs w:val="16"/>
              </w:rPr>
            </w:pPr>
          </w:p>
          <w:p w14:paraId="60F62219" w14:textId="77777777" w:rsidR="001B4850" w:rsidRPr="004B7BE8" w:rsidRDefault="001B4850" w:rsidP="00BF00C1">
            <w:pPr>
              <w:widowControl/>
              <w:spacing w:line="0" w:lineRule="atLeast"/>
              <w:rPr>
                <w:rFonts w:ascii="ＭＳ 明朝" w:eastAsia="ＭＳ 明朝" w:hAnsi="ＭＳ 明朝" w:cs="ＭＳ Ｐゴシック"/>
                <w:kern w:val="0"/>
                <w:sz w:val="16"/>
                <w:szCs w:val="16"/>
              </w:rPr>
            </w:pPr>
          </w:p>
          <w:p w14:paraId="5D8711DD" w14:textId="77777777" w:rsidR="001B4850" w:rsidRPr="004B7BE8" w:rsidRDefault="001B4850" w:rsidP="00BF00C1">
            <w:pPr>
              <w:widowControl/>
              <w:spacing w:line="0" w:lineRule="atLeast"/>
              <w:rPr>
                <w:rFonts w:ascii="ＭＳ 明朝" w:eastAsia="ＭＳ 明朝" w:hAnsi="ＭＳ 明朝" w:cs="ＭＳ Ｐゴシック"/>
                <w:kern w:val="0"/>
                <w:sz w:val="16"/>
                <w:szCs w:val="16"/>
              </w:rPr>
            </w:pPr>
          </w:p>
          <w:p w14:paraId="21C543FF"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基準省令第</w:t>
            </w:r>
            <w:r w:rsidRPr="004B7BE8">
              <w:rPr>
                <w:rFonts w:ascii="ＭＳ 明朝" w:eastAsia="ＭＳ 明朝" w:hAnsi="ＭＳ 明朝" w:cs="ＭＳ Ｐゴシック"/>
                <w:kern w:val="0"/>
                <w:sz w:val="16"/>
                <w:szCs w:val="16"/>
              </w:rPr>
              <w:t>6条第1項</w:t>
            </w:r>
          </w:p>
          <w:p w14:paraId="27CE5904"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基準条例第</w:t>
            </w:r>
            <w:r w:rsidRPr="004B7BE8">
              <w:rPr>
                <w:rFonts w:ascii="ＭＳ 明朝" w:eastAsia="ＭＳ 明朝" w:hAnsi="ＭＳ 明朝" w:cs="ＭＳ Ｐゴシック"/>
                <w:kern w:val="0"/>
                <w:sz w:val="16"/>
                <w:szCs w:val="16"/>
              </w:rPr>
              <w:t>7条第1項</w:t>
            </w:r>
          </w:p>
          <w:p w14:paraId="3239BDF4"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6C3908C3"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631219D9"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48768128"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0545C7E2"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6111CF3D"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03484276"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062A608B"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22C66667" w14:textId="77777777" w:rsidR="002168B7" w:rsidRPr="004B7BE8" w:rsidRDefault="002168B7" w:rsidP="00C622B7">
            <w:pPr>
              <w:widowControl/>
              <w:spacing w:line="0" w:lineRule="atLeast"/>
              <w:rPr>
                <w:rFonts w:ascii="ＭＳ 明朝" w:eastAsia="ＭＳ 明朝" w:hAnsi="ＭＳ 明朝" w:cs="ＭＳ Ｐゴシック"/>
                <w:kern w:val="0"/>
                <w:sz w:val="16"/>
                <w:szCs w:val="16"/>
              </w:rPr>
            </w:pPr>
          </w:p>
          <w:p w14:paraId="305346D7" w14:textId="77777777" w:rsidR="002168B7" w:rsidRPr="004B7BE8" w:rsidRDefault="002168B7" w:rsidP="00C622B7">
            <w:pPr>
              <w:widowControl/>
              <w:spacing w:line="0" w:lineRule="atLeast"/>
              <w:rPr>
                <w:rFonts w:ascii="ＭＳ 明朝" w:eastAsia="ＭＳ 明朝" w:hAnsi="ＭＳ 明朝" w:cs="ＭＳ Ｐゴシック"/>
                <w:kern w:val="0"/>
                <w:sz w:val="16"/>
                <w:szCs w:val="16"/>
              </w:rPr>
            </w:pPr>
          </w:p>
          <w:p w14:paraId="05D17100"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4EE8C263"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527626B2"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19B74AD7"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基準省令第</w:t>
            </w:r>
            <w:r w:rsidRPr="004B7BE8">
              <w:rPr>
                <w:rFonts w:ascii="ＭＳ 明朝" w:eastAsia="ＭＳ 明朝" w:hAnsi="ＭＳ 明朝" w:cs="ＭＳ Ｐゴシック"/>
                <w:kern w:val="0"/>
                <w:sz w:val="16"/>
                <w:szCs w:val="16"/>
              </w:rPr>
              <w:t>6条第2項</w:t>
            </w:r>
            <w:r w:rsidR="006C58DA" w:rsidRPr="004B7BE8">
              <w:rPr>
                <w:rFonts w:ascii="ＭＳ 明朝" w:eastAsia="ＭＳ 明朝" w:hAnsi="ＭＳ 明朝" w:cs="ＭＳ Ｐゴシック" w:hint="eastAsia"/>
                <w:kern w:val="0"/>
                <w:sz w:val="16"/>
                <w:szCs w:val="16"/>
              </w:rPr>
              <w:t>、3項</w:t>
            </w:r>
          </w:p>
          <w:p w14:paraId="27BEDB38"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基準条例第</w:t>
            </w:r>
            <w:r w:rsidRPr="004B7BE8">
              <w:rPr>
                <w:rFonts w:ascii="ＭＳ 明朝" w:eastAsia="ＭＳ 明朝" w:hAnsi="ＭＳ 明朝" w:cs="ＭＳ Ｐゴシック"/>
                <w:kern w:val="0"/>
                <w:sz w:val="16"/>
                <w:szCs w:val="16"/>
              </w:rPr>
              <w:t>7条第2項</w:t>
            </w:r>
            <w:r w:rsidR="006C58DA" w:rsidRPr="004B7BE8">
              <w:rPr>
                <w:rFonts w:ascii="ＭＳ 明朝" w:eastAsia="ＭＳ 明朝" w:hAnsi="ＭＳ 明朝" w:cs="ＭＳ Ｐゴシック" w:hint="eastAsia"/>
                <w:kern w:val="0"/>
                <w:sz w:val="16"/>
                <w:szCs w:val="16"/>
              </w:rPr>
              <w:t>、3項</w:t>
            </w:r>
          </w:p>
          <w:p w14:paraId="5FECC743"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19A53FF7" w14:textId="77777777" w:rsidR="006C769A" w:rsidRPr="004B7BE8" w:rsidRDefault="006C769A" w:rsidP="00C622B7">
            <w:pPr>
              <w:widowControl/>
              <w:spacing w:line="0" w:lineRule="atLeast"/>
              <w:rPr>
                <w:rFonts w:ascii="ＭＳ 明朝" w:eastAsia="ＭＳ 明朝" w:hAnsi="ＭＳ 明朝" w:cs="ＭＳ Ｐゴシック"/>
                <w:kern w:val="0"/>
                <w:sz w:val="16"/>
                <w:szCs w:val="16"/>
              </w:rPr>
            </w:pPr>
          </w:p>
          <w:p w14:paraId="7393AC69" w14:textId="77777777" w:rsidR="00471A9A" w:rsidRPr="004B7BE8" w:rsidRDefault="00471A9A" w:rsidP="00C622B7">
            <w:pPr>
              <w:widowControl/>
              <w:spacing w:line="0" w:lineRule="atLeast"/>
              <w:rPr>
                <w:rFonts w:ascii="ＭＳ 明朝" w:eastAsia="ＭＳ 明朝" w:hAnsi="ＭＳ 明朝" w:cs="ＭＳ Ｐゴシック"/>
                <w:kern w:val="0"/>
                <w:sz w:val="16"/>
                <w:szCs w:val="16"/>
              </w:rPr>
            </w:pPr>
          </w:p>
          <w:p w14:paraId="034A3581" w14:textId="77777777" w:rsidR="006C769A" w:rsidRPr="004B7BE8" w:rsidRDefault="00CE323D" w:rsidP="006C769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基準省令第</w:t>
            </w:r>
            <w:r w:rsidR="00471A9A" w:rsidRPr="004B7BE8">
              <w:rPr>
                <w:rFonts w:ascii="ＭＳ 明朝" w:eastAsia="ＭＳ 明朝" w:hAnsi="ＭＳ 明朝" w:cs="ＭＳ Ｐゴシック"/>
                <w:kern w:val="0"/>
                <w:sz w:val="16"/>
                <w:szCs w:val="16"/>
              </w:rPr>
              <w:t>6</w:t>
            </w:r>
            <w:r w:rsidR="006C769A" w:rsidRPr="004B7BE8">
              <w:rPr>
                <w:rFonts w:ascii="ＭＳ 明朝" w:eastAsia="ＭＳ 明朝" w:hAnsi="ＭＳ 明朝" w:cs="ＭＳ Ｐゴシック"/>
                <w:kern w:val="0"/>
                <w:sz w:val="16"/>
                <w:szCs w:val="16"/>
              </w:rPr>
              <w:t>条第</w:t>
            </w:r>
            <w:r w:rsidRPr="004B7BE8">
              <w:rPr>
                <w:rFonts w:ascii="ＭＳ 明朝" w:eastAsia="ＭＳ 明朝" w:hAnsi="ＭＳ 明朝" w:cs="ＭＳ Ｐゴシック" w:hint="eastAsia"/>
                <w:kern w:val="0"/>
                <w:sz w:val="16"/>
                <w:szCs w:val="16"/>
              </w:rPr>
              <w:t>6</w:t>
            </w:r>
            <w:r w:rsidR="006C769A" w:rsidRPr="004B7BE8">
              <w:rPr>
                <w:rFonts w:ascii="ＭＳ 明朝" w:eastAsia="ＭＳ 明朝" w:hAnsi="ＭＳ 明朝" w:cs="ＭＳ Ｐゴシック"/>
                <w:kern w:val="0"/>
                <w:sz w:val="16"/>
                <w:szCs w:val="16"/>
              </w:rPr>
              <w:t>項</w:t>
            </w:r>
          </w:p>
          <w:p w14:paraId="50F344FE" w14:textId="77777777" w:rsidR="002168B7" w:rsidRPr="004B7BE8" w:rsidRDefault="006C769A" w:rsidP="006C769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基準条例第</w:t>
            </w:r>
            <w:r w:rsidRPr="004B7BE8">
              <w:rPr>
                <w:rFonts w:ascii="ＭＳ 明朝" w:eastAsia="ＭＳ 明朝" w:hAnsi="ＭＳ 明朝" w:cs="ＭＳ Ｐゴシック"/>
                <w:kern w:val="0"/>
                <w:sz w:val="16"/>
                <w:szCs w:val="16"/>
              </w:rPr>
              <w:t>7条第</w:t>
            </w:r>
            <w:r w:rsidR="00CE323D" w:rsidRPr="004B7BE8">
              <w:rPr>
                <w:rFonts w:ascii="ＭＳ 明朝" w:eastAsia="ＭＳ 明朝" w:hAnsi="ＭＳ 明朝" w:cs="ＭＳ Ｐゴシック" w:hint="eastAsia"/>
                <w:kern w:val="0"/>
                <w:sz w:val="16"/>
                <w:szCs w:val="16"/>
              </w:rPr>
              <w:t>6</w:t>
            </w:r>
            <w:r w:rsidRPr="004B7BE8">
              <w:rPr>
                <w:rFonts w:ascii="ＭＳ 明朝" w:eastAsia="ＭＳ 明朝" w:hAnsi="ＭＳ 明朝" w:cs="ＭＳ Ｐゴシック"/>
                <w:kern w:val="0"/>
                <w:sz w:val="16"/>
                <w:szCs w:val="16"/>
              </w:rPr>
              <w:t>項</w:t>
            </w:r>
          </w:p>
          <w:p w14:paraId="1FAAA7C8" w14:textId="77777777" w:rsidR="00990754" w:rsidRPr="004B7BE8" w:rsidRDefault="00990754" w:rsidP="00C622B7">
            <w:pPr>
              <w:widowControl/>
              <w:spacing w:line="0" w:lineRule="atLeast"/>
              <w:rPr>
                <w:rFonts w:ascii="ＭＳ 明朝" w:eastAsia="ＭＳ 明朝" w:hAnsi="ＭＳ 明朝" w:cs="ＭＳ Ｐゴシック"/>
                <w:kern w:val="0"/>
                <w:sz w:val="16"/>
                <w:szCs w:val="16"/>
              </w:rPr>
            </w:pPr>
          </w:p>
          <w:p w14:paraId="70F37686"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基準省令第</w:t>
            </w:r>
            <w:r w:rsidRPr="004B7BE8">
              <w:rPr>
                <w:rFonts w:ascii="ＭＳ 明朝" w:eastAsia="ＭＳ 明朝" w:hAnsi="ＭＳ 明朝" w:cs="ＭＳ Ｐゴシック"/>
                <w:kern w:val="0"/>
                <w:sz w:val="16"/>
                <w:szCs w:val="16"/>
              </w:rPr>
              <w:t>6条第</w:t>
            </w:r>
            <w:r w:rsidR="007C7CCC" w:rsidRPr="004B7BE8">
              <w:rPr>
                <w:rFonts w:ascii="ＭＳ 明朝" w:eastAsia="ＭＳ 明朝" w:hAnsi="ＭＳ 明朝" w:cs="ＭＳ Ｐゴシック"/>
                <w:kern w:val="0"/>
                <w:sz w:val="16"/>
                <w:szCs w:val="16"/>
              </w:rPr>
              <w:t>7</w:t>
            </w:r>
            <w:r w:rsidRPr="004B7BE8">
              <w:rPr>
                <w:rFonts w:ascii="ＭＳ 明朝" w:eastAsia="ＭＳ 明朝" w:hAnsi="ＭＳ 明朝" w:cs="ＭＳ Ｐゴシック"/>
                <w:kern w:val="0"/>
                <w:sz w:val="16"/>
                <w:szCs w:val="16"/>
              </w:rPr>
              <w:t>項</w:t>
            </w:r>
          </w:p>
          <w:p w14:paraId="4716EED6"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基準条例第</w:t>
            </w:r>
            <w:r w:rsidRPr="004B7BE8">
              <w:rPr>
                <w:rFonts w:ascii="ＭＳ 明朝" w:eastAsia="ＭＳ 明朝" w:hAnsi="ＭＳ 明朝" w:cs="ＭＳ Ｐゴシック"/>
                <w:kern w:val="0"/>
                <w:sz w:val="16"/>
                <w:szCs w:val="16"/>
              </w:rPr>
              <w:t>7条第</w:t>
            </w:r>
            <w:r w:rsidR="00630428" w:rsidRPr="004B7BE8">
              <w:rPr>
                <w:rFonts w:ascii="ＭＳ 明朝" w:eastAsia="ＭＳ 明朝" w:hAnsi="ＭＳ 明朝" w:cs="ＭＳ Ｐゴシック"/>
                <w:kern w:val="0"/>
                <w:sz w:val="16"/>
                <w:szCs w:val="16"/>
              </w:rPr>
              <w:t>7</w:t>
            </w:r>
            <w:r w:rsidRPr="004B7BE8">
              <w:rPr>
                <w:rFonts w:ascii="ＭＳ 明朝" w:eastAsia="ＭＳ 明朝" w:hAnsi="ＭＳ 明朝" w:cs="ＭＳ Ｐゴシック"/>
                <w:kern w:val="0"/>
                <w:sz w:val="16"/>
                <w:szCs w:val="16"/>
              </w:rPr>
              <w:t>項</w:t>
            </w:r>
          </w:p>
          <w:p w14:paraId="55D560D5"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75F0A417"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基準省令第</w:t>
            </w:r>
            <w:r w:rsidRPr="004B7BE8">
              <w:rPr>
                <w:rFonts w:ascii="ＭＳ 明朝" w:eastAsia="ＭＳ 明朝" w:hAnsi="ＭＳ 明朝" w:cs="ＭＳ Ｐゴシック"/>
                <w:kern w:val="0"/>
                <w:sz w:val="16"/>
                <w:szCs w:val="16"/>
              </w:rPr>
              <w:t>6条第</w:t>
            </w:r>
            <w:r w:rsidR="007C7CCC" w:rsidRPr="004B7BE8">
              <w:rPr>
                <w:rFonts w:ascii="ＭＳ 明朝" w:eastAsia="ＭＳ 明朝" w:hAnsi="ＭＳ 明朝" w:cs="ＭＳ Ｐゴシック"/>
                <w:kern w:val="0"/>
                <w:sz w:val="16"/>
                <w:szCs w:val="16"/>
              </w:rPr>
              <w:t>8</w:t>
            </w:r>
            <w:r w:rsidRPr="004B7BE8">
              <w:rPr>
                <w:rFonts w:ascii="ＭＳ 明朝" w:eastAsia="ＭＳ 明朝" w:hAnsi="ＭＳ 明朝" w:cs="ＭＳ Ｐゴシック"/>
                <w:kern w:val="0"/>
                <w:sz w:val="16"/>
                <w:szCs w:val="16"/>
              </w:rPr>
              <w:t>項</w:t>
            </w:r>
          </w:p>
          <w:p w14:paraId="2BD408F5"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基準条例第</w:t>
            </w:r>
            <w:r w:rsidRPr="004B7BE8">
              <w:rPr>
                <w:rFonts w:ascii="ＭＳ 明朝" w:eastAsia="ＭＳ 明朝" w:hAnsi="ＭＳ 明朝" w:cs="ＭＳ Ｐゴシック"/>
                <w:kern w:val="0"/>
                <w:sz w:val="16"/>
                <w:szCs w:val="16"/>
              </w:rPr>
              <w:t>7条第</w:t>
            </w:r>
            <w:r w:rsidR="00630428" w:rsidRPr="004B7BE8">
              <w:rPr>
                <w:rFonts w:ascii="ＭＳ 明朝" w:eastAsia="ＭＳ 明朝" w:hAnsi="ＭＳ 明朝" w:cs="ＭＳ Ｐゴシック"/>
                <w:kern w:val="0"/>
                <w:sz w:val="16"/>
                <w:szCs w:val="16"/>
              </w:rPr>
              <w:t>8</w:t>
            </w:r>
            <w:r w:rsidRPr="004B7BE8">
              <w:rPr>
                <w:rFonts w:ascii="ＭＳ 明朝" w:eastAsia="ＭＳ 明朝" w:hAnsi="ＭＳ 明朝" w:cs="ＭＳ Ｐゴシック"/>
                <w:kern w:val="0"/>
                <w:sz w:val="16"/>
                <w:szCs w:val="16"/>
              </w:rPr>
              <w:t>項</w:t>
            </w:r>
          </w:p>
        </w:tc>
      </w:tr>
      <w:tr w:rsidR="004B7BE8" w:rsidRPr="004B7BE8" w14:paraId="16CCAB83" w14:textId="77777777" w:rsidTr="009B754B">
        <w:trPr>
          <w:trHeight w:val="20"/>
        </w:trPr>
        <w:tc>
          <w:tcPr>
            <w:tcW w:w="1267" w:type="dxa"/>
            <w:tcBorders>
              <w:left w:val="single" w:sz="4" w:space="0" w:color="auto"/>
              <w:bottom w:val="single" w:sz="4" w:space="0" w:color="auto"/>
              <w:right w:val="single" w:sz="4" w:space="0" w:color="auto"/>
            </w:tcBorders>
            <w:shd w:val="clear" w:color="auto" w:fill="auto"/>
          </w:tcPr>
          <w:p w14:paraId="40A66286" w14:textId="77777777" w:rsidR="001B4850" w:rsidRPr="004B7BE8" w:rsidRDefault="001B4850" w:rsidP="00BF00C1">
            <w:pPr>
              <w:widowControl/>
              <w:spacing w:line="0" w:lineRule="atLeast"/>
              <w:rPr>
                <w:rFonts w:ascii="ＭＳ 明朝" w:eastAsia="ＭＳ 明朝" w:hAnsi="ＭＳ 明朝" w:cs="ＭＳ Ｐゴシック"/>
                <w:kern w:val="0"/>
                <w:sz w:val="16"/>
                <w:szCs w:val="16"/>
              </w:rPr>
            </w:pPr>
          </w:p>
        </w:tc>
        <w:tc>
          <w:tcPr>
            <w:tcW w:w="7805" w:type="dxa"/>
            <w:tcBorders>
              <w:top w:val="single" w:sz="4" w:space="0" w:color="auto"/>
              <w:left w:val="nil"/>
              <w:bottom w:val="single" w:sz="4" w:space="0" w:color="auto"/>
              <w:right w:val="single" w:sz="4" w:space="0" w:color="auto"/>
            </w:tcBorders>
            <w:shd w:val="clear" w:color="auto" w:fill="auto"/>
          </w:tcPr>
          <w:p w14:paraId="4A1E84C6"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0FD87CD8" w14:textId="77777777" w:rsidR="001B4850" w:rsidRPr="004B7BE8" w:rsidRDefault="000065F0" w:rsidP="00C622B7">
            <w:pPr>
              <w:widowControl/>
              <w:spacing w:line="0" w:lineRule="atLeast"/>
              <w:rPr>
                <w:rFonts w:ascii="ＭＳ ゴシック" w:eastAsia="ＭＳ ゴシック" w:hAnsi="ＭＳ ゴシック" w:cs="ＭＳ Ｐゴシック"/>
                <w:kern w:val="0"/>
                <w:sz w:val="16"/>
                <w:szCs w:val="16"/>
                <w:shd w:val="pct15" w:color="auto" w:fill="FFFFFF"/>
              </w:rPr>
            </w:pPr>
            <w:r w:rsidRPr="004B7BE8">
              <w:rPr>
                <w:rFonts w:ascii="ＭＳ ゴシック" w:eastAsia="ＭＳ ゴシック" w:hAnsi="ＭＳ ゴシック" w:cs="ＭＳ Ｐゴシック" w:hint="eastAsia"/>
                <w:kern w:val="0"/>
                <w:sz w:val="16"/>
                <w:szCs w:val="16"/>
                <w:shd w:val="pct15" w:color="auto" w:fill="FFFFFF"/>
              </w:rPr>
              <w:t>Ｂ　主として重症心身障害児を通わせる場合</w:t>
            </w:r>
          </w:p>
          <w:p w14:paraId="7F3A26EF"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74F48F10"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１　指定児童発達支援事業所に置くべき従業者及びその員数は、次のとおりとなっているか。</w:t>
            </w:r>
          </w:p>
          <w:p w14:paraId="65215CE9" w14:textId="77777777" w:rsidR="001B4850" w:rsidRPr="004B7BE8"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①　</w:t>
            </w:r>
            <w:r w:rsidRPr="004B7BE8">
              <w:rPr>
                <w:rFonts w:ascii="ＭＳ 明朝" w:eastAsia="ＭＳ 明朝" w:hAnsi="ＭＳ 明朝" w:cs="ＭＳ Ｐゴシック"/>
                <w:kern w:val="0"/>
                <w:sz w:val="16"/>
                <w:szCs w:val="16"/>
              </w:rPr>
              <w:t>基準省令第6条第1項各号に掲げる従業者の他、次のイ、ロに掲げる従業者を置いているか</w:t>
            </w:r>
          </w:p>
          <w:p w14:paraId="4BF63979" w14:textId="77777777" w:rsidR="001B4850" w:rsidRPr="004B7BE8" w:rsidRDefault="001B4850" w:rsidP="00C622B7">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イ　看護職員　　　　　　</w:t>
            </w:r>
            <w:r w:rsidRPr="004B7BE8">
              <w:rPr>
                <w:rFonts w:ascii="ＭＳ 明朝" w:eastAsia="ＭＳ 明朝" w:hAnsi="ＭＳ 明朝" w:cs="ＭＳ Ｐゴシック"/>
                <w:kern w:val="0"/>
                <w:sz w:val="16"/>
                <w:szCs w:val="16"/>
              </w:rPr>
              <w:t>1以上</w:t>
            </w:r>
          </w:p>
          <w:p w14:paraId="4007C733" w14:textId="77777777" w:rsidR="001B4850" w:rsidRPr="004B7BE8" w:rsidRDefault="001B4850" w:rsidP="00C622B7">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ロ　機能訓練担当職員　　</w:t>
            </w:r>
            <w:r w:rsidRPr="004B7BE8">
              <w:rPr>
                <w:rFonts w:ascii="ＭＳ 明朝" w:eastAsia="ＭＳ 明朝" w:hAnsi="ＭＳ 明朝" w:cs="ＭＳ Ｐゴシック"/>
                <w:kern w:val="0"/>
                <w:sz w:val="16"/>
                <w:szCs w:val="16"/>
              </w:rPr>
              <w:t>1以上</w:t>
            </w:r>
          </w:p>
          <w:p w14:paraId="0571CD1E" w14:textId="77777777" w:rsidR="001B4850" w:rsidRPr="004B7BE8" w:rsidRDefault="001B4850" w:rsidP="003B7F64">
            <w:pPr>
              <w:widowControl/>
              <w:spacing w:line="0" w:lineRule="atLeast"/>
              <w:ind w:leftChars="254" w:left="762" w:hangingChars="143" w:hanging="229"/>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（この場合は、看護</w:t>
            </w:r>
            <w:r w:rsidR="003B7F64" w:rsidRPr="004B7BE8">
              <w:rPr>
                <w:rFonts w:ascii="ＭＳ 明朝" w:eastAsia="ＭＳ 明朝" w:hAnsi="ＭＳ 明朝" w:cs="ＭＳ Ｐゴシック" w:hint="eastAsia"/>
                <w:kern w:val="0"/>
                <w:sz w:val="16"/>
                <w:szCs w:val="16"/>
              </w:rPr>
              <w:t>職員</w:t>
            </w:r>
            <w:r w:rsidRPr="004B7BE8">
              <w:rPr>
                <w:rFonts w:ascii="ＭＳ 明朝" w:eastAsia="ＭＳ 明朝" w:hAnsi="ＭＳ 明朝" w:cs="ＭＳ Ｐゴシック" w:hint="eastAsia"/>
                <w:kern w:val="0"/>
                <w:sz w:val="16"/>
                <w:szCs w:val="16"/>
              </w:rPr>
              <w:t>、機能訓練担当職員を児童指導員</w:t>
            </w:r>
            <w:r w:rsidR="003B7F64" w:rsidRPr="004B7BE8">
              <w:rPr>
                <w:rFonts w:ascii="ＭＳ 明朝" w:eastAsia="ＭＳ 明朝" w:hAnsi="ＭＳ 明朝" w:cs="ＭＳ Ｐゴシック" w:hint="eastAsia"/>
                <w:kern w:val="0"/>
                <w:sz w:val="16"/>
                <w:szCs w:val="16"/>
              </w:rPr>
              <w:t>及び</w:t>
            </w:r>
            <w:r w:rsidRPr="004B7BE8">
              <w:rPr>
                <w:rFonts w:ascii="ＭＳ 明朝" w:eastAsia="ＭＳ 明朝" w:hAnsi="ＭＳ 明朝" w:cs="ＭＳ Ｐゴシック" w:hint="eastAsia"/>
                <w:kern w:val="0"/>
                <w:sz w:val="16"/>
                <w:szCs w:val="16"/>
              </w:rPr>
              <w:t>保育士の合計数に含めることができる）</w:t>
            </w:r>
          </w:p>
          <w:p w14:paraId="79D6A65A" w14:textId="77777777" w:rsidR="003B7F64" w:rsidRPr="004B7BE8" w:rsidRDefault="003B7F64" w:rsidP="003B7F64">
            <w:pPr>
              <w:widowControl/>
              <w:spacing w:line="0" w:lineRule="atLeast"/>
              <w:rPr>
                <w:rFonts w:ascii="ＭＳ 明朝" w:eastAsia="ＭＳ 明朝" w:hAnsi="ＭＳ 明朝" w:cs="ＭＳ Ｐゴシック"/>
                <w:kern w:val="0"/>
                <w:sz w:val="16"/>
                <w:szCs w:val="16"/>
              </w:rPr>
            </w:pPr>
          </w:p>
          <w:p w14:paraId="3AB8BC36" w14:textId="77777777" w:rsidR="00DD4E32" w:rsidRPr="004B7BE8" w:rsidRDefault="00DD4E32" w:rsidP="003B7F64">
            <w:pPr>
              <w:widowControl/>
              <w:spacing w:line="0" w:lineRule="atLeast"/>
              <w:rPr>
                <w:rFonts w:ascii="ＭＳ 明朝" w:eastAsia="ＭＳ 明朝" w:hAnsi="ＭＳ 明朝" w:cs="ＭＳ Ｐゴシック"/>
                <w:kern w:val="0"/>
                <w:sz w:val="16"/>
                <w:szCs w:val="16"/>
              </w:rPr>
            </w:pPr>
          </w:p>
          <w:p w14:paraId="5C1944A6" w14:textId="77777777" w:rsidR="00DD4E32" w:rsidRPr="004B7BE8" w:rsidRDefault="00DD4E32" w:rsidP="003B7F64">
            <w:pPr>
              <w:widowControl/>
              <w:spacing w:line="0" w:lineRule="atLeast"/>
              <w:rPr>
                <w:rFonts w:ascii="ＭＳ 明朝" w:eastAsia="ＭＳ 明朝" w:hAnsi="ＭＳ 明朝" w:cs="ＭＳ Ｐゴシック"/>
                <w:kern w:val="0"/>
                <w:sz w:val="16"/>
                <w:szCs w:val="16"/>
              </w:rPr>
            </w:pPr>
          </w:p>
          <w:p w14:paraId="506B76C3" w14:textId="77777777" w:rsidR="00DD4E32" w:rsidRPr="004B7BE8" w:rsidRDefault="00DD4E32" w:rsidP="003B7F64">
            <w:pPr>
              <w:widowControl/>
              <w:spacing w:line="0" w:lineRule="atLeast"/>
              <w:rPr>
                <w:rFonts w:ascii="ＭＳ 明朝" w:eastAsia="ＭＳ 明朝" w:hAnsi="ＭＳ 明朝" w:cs="ＭＳ Ｐゴシック"/>
                <w:kern w:val="0"/>
                <w:sz w:val="16"/>
                <w:szCs w:val="16"/>
              </w:rPr>
            </w:pPr>
          </w:p>
          <w:p w14:paraId="45B7E43E" w14:textId="77777777" w:rsidR="00DD4E32" w:rsidRPr="004B7BE8" w:rsidRDefault="00DD4E32" w:rsidP="003B7F64">
            <w:pPr>
              <w:widowControl/>
              <w:spacing w:line="0" w:lineRule="atLeast"/>
              <w:rPr>
                <w:rFonts w:ascii="ＭＳ 明朝" w:eastAsia="ＭＳ 明朝" w:hAnsi="ＭＳ 明朝" w:cs="ＭＳ Ｐゴシック"/>
                <w:kern w:val="0"/>
                <w:sz w:val="16"/>
                <w:szCs w:val="16"/>
              </w:rPr>
            </w:pPr>
          </w:p>
          <w:p w14:paraId="3ABBEA5A" w14:textId="77777777" w:rsidR="001A4E93" w:rsidRPr="004B7BE8" w:rsidRDefault="001A4E93" w:rsidP="003B7F64">
            <w:pPr>
              <w:widowControl/>
              <w:spacing w:line="0" w:lineRule="atLeast"/>
              <w:rPr>
                <w:rFonts w:ascii="ＭＳ 明朝" w:eastAsia="ＭＳ 明朝" w:hAnsi="ＭＳ 明朝" w:cs="ＭＳ Ｐゴシック"/>
                <w:kern w:val="0"/>
                <w:sz w:val="16"/>
                <w:szCs w:val="16"/>
              </w:rPr>
            </w:pPr>
          </w:p>
          <w:p w14:paraId="561A51A4" w14:textId="77777777" w:rsidR="003B7F64" w:rsidRPr="004B7BE8" w:rsidRDefault="003B7F64" w:rsidP="003B7F64">
            <w:pPr>
              <w:widowControl/>
              <w:spacing w:line="0" w:lineRule="atLeast"/>
              <w:ind w:left="195" w:hangingChars="122" w:hanging="195"/>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１について、機能訓練担当職員等の数を含めた場合、児童指導員及び保育士の総数の半数以上が、児童指導員又は保育士となっているか。</w:t>
            </w:r>
          </w:p>
          <w:p w14:paraId="4ABADD57" w14:textId="77777777" w:rsidR="006C58DA" w:rsidRPr="004B7BE8" w:rsidRDefault="006C58DA" w:rsidP="003B7F64">
            <w:pPr>
              <w:widowControl/>
              <w:spacing w:line="0" w:lineRule="atLeast"/>
              <w:ind w:left="195" w:hangingChars="122" w:hanging="195"/>
              <w:rPr>
                <w:rFonts w:ascii="ＭＳ 明朝" w:eastAsia="ＭＳ 明朝" w:hAnsi="ＭＳ 明朝" w:cs="ＭＳ Ｐゴシック"/>
                <w:kern w:val="0"/>
                <w:sz w:val="16"/>
                <w:szCs w:val="16"/>
              </w:rPr>
            </w:pPr>
          </w:p>
          <w:p w14:paraId="7DCA277F" w14:textId="77777777" w:rsidR="006C58DA" w:rsidRPr="004B7BE8" w:rsidRDefault="006C58DA" w:rsidP="006C58D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１②の指定児童発達支援の単位は、指定児童発達支援であって、その提供が同時に一又は複数の障害児に対して一体的に行われるものとなっているか。</w:t>
            </w:r>
          </w:p>
          <w:p w14:paraId="4F5A2B9F"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51484F99" w14:textId="77777777" w:rsidR="001B4850" w:rsidRPr="004B7BE8" w:rsidRDefault="006C58DA" w:rsidP="00C622B7">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w:t>
            </w:r>
            <w:r w:rsidR="001B4850" w:rsidRPr="004B7BE8">
              <w:rPr>
                <w:rFonts w:ascii="ＭＳ 明朝" w:eastAsia="ＭＳ 明朝" w:hAnsi="ＭＳ 明朝" w:cs="ＭＳ Ｐゴシック" w:hint="eastAsia"/>
                <w:kern w:val="0"/>
                <w:sz w:val="16"/>
                <w:szCs w:val="16"/>
              </w:rPr>
              <w:t xml:space="preserve">　嘱託医以外の従業者は専ら指定児童発達支援の職務に従事する者であるか。</w:t>
            </w:r>
          </w:p>
          <w:p w14:paraId="5E227C71" w14:textId="77777777" w:rsidR="001B4850" w:rsidRPr="004B7BE8" w:rsidRDefault="001B4850" w:rsidP="009B754B">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（ただし、</w:t>
            </w:r>
            <w:r w:rsidR="006E5B87" w:rsidRPr="004B7BE8">
              <w:rPr>
                <w:rFonts w:ascii="ＭＳ 明朝" w:eastAsia="ＭＳ 明朝" w:hAnsi="ＭＳ 明朝" w:cs="ＭＳ Ｐゴシック" w:hint="eastAsia"/>
                <w:kern w:val="0"/>
                <w:sz w:val="16"/>
                <w:szCs w:val="16"/>
              </w:rPr>
              <w:t>障害児の支援に支障がない場合は、</w:t>
            </w:r>
            <w:r w:rsidRPr="004B7BE8">
              <w:rPr>
                <w:rFonts w:ascii="ＭＳ 明朝" w:eastAsia="ＭＳ 明朝" w:hAnsi="ＭＳ 明朝" w:cs="ＭＳ Ｐゴシック" w:hint="eastAsia"/>
                <w:kern w:val="0"/>
                <w:sz w:val="16"/>
                <w:szCs w:val="16"/>
              </w:rPr>
              <w:t>栄養士と、調理員について障害児の支援に支障がない場合は、併せて、設置する他の社会福祉施設の職務に従事させることができる。）</w:t>
            </w:r>
          </w:p>
          <w:p w14:paraId="6C0CEF69" w14:textId="77777777" w:rsidR="007B2FDE" w:rsidRPr="004B7BE8" w:rsidRDefault="007B2FDE" w:rsidP="007B2FDE">
            <w:pPr>
              <w:widowControl/>
              <w:spacing w:line="0" w:lineRule="atLeast"/>
              <w:rPr>
                <w:rFonts w:ascii="ＭＳ 明朝" w:eastAsia="ＭＳ 明朝" w:hAnsi="ＭＳ 明朝" w:cs="ＭＳ Ｐゴシック"/>
                <w:kern w:val="0"/>
                <w:sz w:val="16"/>
                <w:szCs w:val="16"/>
              </w:rPr>
            </w:pPr>
          </w:p>
        </w:tc>
        <w:tc>
          <w:tcPr>
            <w:tcW w:w="4074" w:type="dxa"/>
            <w:tcBorders>
              <w:top w:val="single" w:sz="4" w:space="0" w:color="auto"/>
              <w:left w:val="nil"/>
              <w:bottom w:val="single" w:sz="4" w:space="0" w:color="auto"/>
              <w:right w:val="single" w:sz="4" w:space="0" w:color="auto"/>
            </w:tcBorders>
            <w:shd w:val="clear" w:color="auto" w:fill="auto"/>
          </w:tcPr>
          <w:p w14:paraId="474992B8" w14:textId="77777777" w:rsidR="001B4850" w:rsidRPr="004B7BE8" w:rsidRDefault="001B4850" w:rsidP="00BF00C1">
            <w:pPr>
              <w:widowControl/>
              <w:spacing w:line="0" w:lineRule="atLeast"/>
              <w:rPr>
                <w:rFonts w:ascii="ＭＳ 明朝" w:eastAsia="ＭＳ 明朝" w:hAnsi="ＭＳ 明朝" w:cs="ＭＳ Ｐゴシック"/>
                <w:kern w:val="0"/>
                <w:sz w:val="16"/>
                <w:szCs w:val="16"/>
              </w:rPr>
            </w:pPr>
          </w:p>
          <w:p w14:paraId="6C8E752F" w14:textId="77777777" w:rsidR="001B4850" w:rsidRPr="004B7BE8" w:rsidRDefault="001B4850" w:rsidP="00BF00C1">
            <w:pPr>
              <w:widowControl/>
              <w:spacing w:line="0" w:lineRule="atLeast"/>
              <w:rPr>
                <w:rFonts w:ascii="ＭＳ 明朝" w:eastAsia="ＭＳ 明朝" w:hAnsi="ＭＳ 明朝" w:cs="ＭＳ Ｐゴシック"/>
                <w:kern w:val="0"/>
                <w:sz w:val="16"/>
                <w:szCs w:val="16"/>
              </w:rPr>
            </w:pPr>
          </w:p>
          <w:p w14:paraId="30326BD5" w14:textId="77777777" w:rsidR="001B4850" w:rsidRPr="004B7BE8" w:rsidRDefault="001B4850" w:rsidP="00BF00C1">
            <w:pPr>
              <w:widowControl/>
              <w:spacing w:line="0" w:lineRule="atLeast"/>
              <w:rPr>
                <w:rFonts w:ascii="ＭＳ 明朝" w:eastAsia="ＭＳ 明朝" w:hAnsi="ＭＳ 明朝" w:cs="ＭＳ Ｐゴシック"/>
                <w:kern w:val="0"/>
                <w:sz w:val="16"/>
                <w:szCs w:val="16"/>
              </w:rPr>
            </w:pPr>
          </w:p>
          <w:p w14:paraId="195FA99E" w14:textId="77777777" w:rsidR="001B4850" w:rsidRPr="004B7BE8" w:rsidRDefault="001B4850" w:rsidP="00BF00C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１．　適　・　否</w:t>
            </w:r>
          </w:p>
          <w:p w14:paraId="05FAC0B5" w14:textId="77777777" w:rsidR="00DD4E32" w:rsidRPr="004B7BE8" w:rsidRDefault="00DD4E32" w:rsidP="00DD4E32">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常勤換算後の従業者の員数</w:t>
            </w:r>
          </w:p>
          <w:p w14:paraId="7FBF9CF7" w14:textId="77777777" w:rsidR="00DD4E32" w:rsidRPr="004B7BE8"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①　</w:t>
            </w:r>
            <w:r w:rsidRPr="004B7BE8">
              <w:rPr>
                <w:rFonts w:ascii="ＭＳ 明朝" w:eastAsia="ＭＳ 明朝" w:hAnsi="ＭＳ 明朝" w:cs="ＭＳ Ｐゴシック"/>
                <w:kern w:val="0"/>
                <w:sz w:val="16"/>
                <w:szCs w:val="16"/>
              </w:rPr>
              <w:t xml:space="preserve">嘱託医　　</w:t>
            </w:r>
            <w:r w:rsidRPr="004B7BE8">
              <w:rPr>
                <w:rFonts w:ascii="ＭＳ 明朝" w:eastAsia="ＭＳ 明朝" w:hAnsi="ＭＳ 明朝" w:cs="ＭＳ Ｐゴシック" w:hint="eastAsia"/>
                <w:kern w:val="0"/>
                <w:sz w:val="16"/>
                <w:szCs w:val="16"/>
              </w:rPr>
              <w:t>（　　）</w:t>
            </w:r>
          </w:p>
          <w:p w14:paraId="74F5BF4A" w14:textId="77777777" w:rsidR="00DD4E32" w:rsidRPr="004B7BE8"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②　</w:t>
            </w:r>
            <w:r w:rsidRPr="004B7BE8">
              <w:rPr>
                <w:rFonts w:ascii="ＭＳ 明朝" w:eastAsia="ＭＳ 明朝" w:hAnsi="ＭＳ 明朝" w:cs="ＭＳ Ｐゴシック"/>
                <w:kern w:val="0"/>
                <w:sz w:val="16"/>
                <w:szCs w:val="16"/>
              </w:rPr>
              <w:t>児童指導員又は保育士</w:t>
            </w:r>
          </w:p>
          <w:p w14:paraId="12B87AFD" w14:textId="77777777" w:rsidR="00DD4E32" w:rsidRPr="004B7BE8" w:rsidRDefault="00DD4E32" w:rsidP="00DD4E32">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イ　総数　　（　　）</w:t>
            </w:r>
          </w:p>
          <w:p w14:paraId="4A52EE30" w14:textId="77777777" w:rsidR="00DD4E32" w:rsidRPr="004B7BE8" w:rsidRDefault="00DD4E32" w:rsidP="00DD4E32">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ロ　児童指導員　　（　　）</w:t>
            </w:r>
          </w:p>
          <w:p w14:paraId="6A887CB4" w14:textId="77777777" w:rsidR="00DD4E32" w:rsidRPr="004B7BE8" w:rsidRDefault="00DD4E32" w:rsidP="00DD4E32">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ハ　保育士　　　　（　　）</w:t>
            </w:r>
          </w:p>
          <w:p w14:paraId="1124FA5B" w14:textId="77777777" w:rsidR="00DD4E32" w:rsidRPr="004B7BE8"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③　</w:t>
            </w:r>
            <w:r w:rsidRPr="004B7BE8">
              <w:rPr>
                <w:rFonts w:ascii="ＭＳ 明朝" w:eastAsia="ＭＳ 明朝" w:hAnsi="ＭＳ 明朝" w:cs="ＭＳ Ｐゴシック"/>
                <w:kern w:val="0"/>
                <w:sz w:val="16"/>
                <w:szCs w:val="16"/>
              </w:rPr>
              <w:t>栄養士</w:t>
            </w: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　　）</w:t>
            </w:r>
          </w:p>
          <w:p w14:paraId="52A53D4A" w14:textId="77777777" w:rsidR="00DD4E32" w:rsidRPr="004B7BE8"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④　</w:t>
            </w:r>
            <w:r w:rsidRPr="004B7BE8">
              <w:rPr>
                <w:rFonts w:ascii="ＭＳ 明朝" w:eastAsia="ＭＳ 明朝" w:hAnsi="ＭＳ 明朝" w:cs="ＭＳ Ｐゴシック"/>
                <w:kern w:val="0"/>
                <w:sz w:val="16"/>
                <w:szCs w:val="16"/>
              </w:rPr>
              <w:t xml:space="preserve">調理員　</w:t>
            </w:r>
            <w:r w:rsidRPr="004B7BE8">
              <w:rPr>
                <w:rFonts w:ascii="ＭＳ 明朝" w:eastAsia="ＭＳ 明朝" w:hAnsi="ＭＳ 明朝" w:cs="ＭＳ Ｐゴシック" w:hint="eastAsia"/>
                <w:kern w:val="0"/>
                <w:sz w:val="16"/>
                <w:szCs w:val="16"/>
              </w:rPr>
              <w:t xml:space="preserve">　（　　）</w:t>
            </w:r>
          </w:p>
          <w:p w14:paraId="282D1D9F" w14:textId="77777777" w:rsidR="004F4445" w:rsidRPr="004B7BE8" w:rsidRDefault="004F4445" w:rsidP="004F444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⑤　</w:t>
            </w:r>
            <w:r w:rsidRPr="004B7BE8">
              <w:rPr>
                <w:rFonts w:ascii="ＭＳ 明朝" w:eastAsia="ＭＳ 明朝" w:hAnsi="ＭＳ 明朝" w:cs="ＭＳ Ｐゴシック"/>
                <w:kern w:val="0"/>
                <w:sz w:val="16"/>
                <w:szCs w:val="16"/>
              </w:rPr>
              <w:t xml:space="preserve">児童発達支援管理責任者　</w:t>
            </w:r>
            <w:r w:rsidRPr="004B7BE8">
              <w:rPr>
                <w:rFonts w:ascii="ＭＳ 明朝" w:eastAsia="ＭＳ 明朝" w:hAnsi="ＭＳ 明朝" w:cs="ＭＳ Ｐゴシック" w:hint="eastAsia"/>
                <w:kern w:val="0"/>
                <w:sz w:val="16"/>
                <w:szCs w:val="16"/>
              </w:rPr>
              <w:t>（　　）</w:t>
            </w:r>
          </w:p>
          <w:p w14:paraId="65D61927" w14:textId="77777777" w:rsidR="00DD4E32" w:rsidRPr="004B7BE8" w:rsidRDefault="004F4445" w:rsidP="00DD4E32">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⑥</w:t>
            </w:r>
            <w:r w:rsidR="00DD4E32" w:rsidRPr="004B7BE8">
              <w:rPr>
                <w:rFonts w:ascii="ＭＳ 明朝" w:eastAsia="ＭＳ 明朝" w:hAnsi="ＭＳ 明朝" w:cs="ＭＳ Ｐゴシック"/>
                <w:kern w:val="0"/>
                <w:sz w:val="16"/>
                <w:szCs w:val="16"/>
              </w:rPr>
              <w:t xml:space="preserve"> </w:t>
            </w:r>
            <w:r w:rsidR="00DD4E32" w:rsidRPr="004B7BE8">
              <w:rPr>
                <w:rFonts w:ascii="ＭＳ 明朝" w:eastAsia="ＭＳ 明朝" w:hAnsi="ＭＳ 明朝" w:cs="ＭＳ Ｐゴシック" w:hint="eastAsia"/>
                <w:kern w:val="0"/>
                <w:sz w:val="16"/>
                <w:szCs w:val="16"/>
              </w:rPr>
              <w:t>看護職員　　　　（　　）</w:t>
            </w:r>
          </w:p>
          <w:p w14:paraId="618FD671" w14:textId="77777777" w:rsidR="00DD4E32" w:rsidRPr="004B7BE8" w:rsidRDefault="004F4445" w:rsidP="00DD4E32">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⑦</w:t>
            </w:r>
            <w:r w:rsidR="00DD4E32" w:rsidRPr="004B7BE8">
              <w:rPr>
                <w:rFonts w:ascii="ＭＳ 明朝" w:eastAsia="ＭＳ 明朝" w:hAnsi="ＭＳ 明朝" w:cs="ＭＳ Ｐゴシック"/>
                <w:kern w:val="0"/>
                <w:sz w:val="16"/>
                <w:szCs w:val="16"/>
              </w:rPr>
              <w:t xml:space="preserve"> </w:t>
            </w:r>
            <w:r w:rsidR="00DD4E32" w:rsidRPr="004B7BE8">
              <w:rPr>
                <w:rFonts w:ascii="ＭＳ 明朝" w:eastAsia="ＭＳ 明朝" w:hAnsi="ＭＳ 明朝" w:cs="ＭＳ Ｐゴシック" w:hint="eastAsia"/>
                <w:kern w:val="0"/>
                <w:sz w:val="16"/>
                <w:szCs w:val="16"/>
              </w:rPr>
              <w:t>機能訓練担当職員　（　　）</w:t>
            </w:r>
          </w:p>
          <w:p w14:paraId="66228EC1" w14:textId="77777777" w:rsidR="001B4850" w:rsidRPr="004B7BE8" w:rsidRDefault="001B4850" w:rsidP="00BF00C1">
            <w:pPr>
              <w:widowControl/>
              <w:spacing w:line="0" w:lineRule="atLeast"/>
              <w:rPr>
                <w:rFonts w:ascii="ＭＳ 明朝" w:eastAsia="ＭＳ 明朝" w:hAnsi="ＭＳ 明朝" w:cs="ＭＳ Ｐゴシック"/>
                <w:kern w:val="0"/>
                <w:sz w:val="16"/>
                <w:szCs w:val="16"/>
              </w:rPr>
            </w:pPr>
          </w:p>
          <w:p w14:paraId="56CB7CEB" w14:textId="77777777" w:rsidR="001B4850" w:rsidRPr="004B7BE8" w:rsidRDefault="001B4850" w:rsidP="00BF00C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適　・　否</w:t>
            </w:r>
            <w:r w:rsidR="003B7F64" w:rsidRPr="004B7BE8">
              <w:rPr>
                <w:rFonts w:ascii="ＭＳ 明朝" w:eastAsia="ＭＳ 明朝" w:hAnsi="ＭＳ 明朝" w:cs="ＭＳ Ｐゴシック" w:hint="eastAsia"/>
                <w:kern w:val="0"/>
                <w:sz w:val="16"/>
                <w:szCs w:val="16"/>
              </w:rPr>
              <w:t xml:space="preserve">　・　該当</w:t>
            </w:r>
            <w:r w:rsidR="006A0662" w:rsidRPr="004B7BE8">
              <w:rPr>
                <w:rFonts w:ascii="ＭＳ 明朝" w:eastAsia="ＭＳ 明朝" w:hAnsi="ＭＳ 明朝" w:cs="ＭＳ Ｐゴシック" w:hint="eastAsia"/>
                <w:kern w:val="0"/>
                <w:sz w:val="16"/>
                <w:szCs w:val="16"/>
              </w:rPr>
              <w:t>なし</w:t>
            </w:r>
          </w:p>
          <w:p w14:paraId="57843868" w14:textId="77777777" w:rsidR="008C07D7" w:rsidRPr="004B7BE8" w:rsidRDefault="008C07D7" w:rsidP="00BF00C1">
            <w:pPr>
              <w:widowControl/>
              <w:spacing w:line="0" w:lineRule="atLeast"/>
              <w:rPr>
                <w:rFonts w:ascii="ＭＳ 明朝" w:eastAsia="ＭＳ 明朝" w:hAnsi="ＭＳ 明朝" w:cs="ＭＳ Ｐゴシック"/>
                <w:kern w:val="0"/>
                <w:sz w:val="16"/>
                <w:szCs w:val="16"/>
              </w:rPr>
            </w:pPr>
          </w:p>
          <w:p w14:paraId="0674E359" w14:textId="77777777" w:rsidR="008C07D7" w:rsidRPr="004B7BE8" w:rsidRDefault="008C07D7" w:rsidP="00BF00C1">
            <w:pPr>
              <w:widowControl/>
              <w:spacing w:line="0" w:lineRule="atLeast"/>
              <w:rPr>
                <w:rFonts w:ascii="ＭＳ 明朝" w:eastAsia="ＭＳ 明朝" w:hAnsi="ＭＳ 明朝" w:cs="ＭＳ Ｐゴシック"/>
                <w:kern w:val="0"/>
                <w:sz w:val="16"/>
                <w:szCs w:val="16"/>
              </w:rPr>
            </w:pPr>
          </w:p>
          <w:p w14:paraId="4D428095" w14:textId="77777777" w:rsidR="008C07D7" w:rsidRPr="004B7BE8" w:rsidRDefault="008C07D7" w:rsidP="00BF00C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適　・　否</w:t>
            </w:r>
          </w:p>
          <w:p w14:paraId="0B4BB743" w14:textId="77777777" w:rsidR="006C58DA" w:rsidRPr="004B7BE8" w:rsidRDefault="006C58DA" w:rsidP="00BF00C1">
            <w:pPr>
              <w:widowControl/>
              <w:spacing w:line="0" w:lineRule="atLeast"/>
              <w:rPr>
                <w:rFonts w:ascii="ＭＳ 明朝" w:eastAsia="ＭＳ 明朝" w:hAnsi="ＭＳ 明朝" w:cs="ＭＳ Ｐゴシック"/>
                <w:kern w:val="0"/>
                <w:sz w:val="16"/>
                <w:szCs w:val="16"/>
              </w:rPr>
            </w:pPr>
          </w:p>
          <w:p w14:paraId="72C244BA" w14:textId="77777777" w:rsidR="006C58DA" w:rsidRPr="004B7BE8" w:rsidRDefault="006C58DA" w:rsidP="00BF00C1">
            <w:pPr>
              <w:widowControl/>
              <w:spacing w:line="0" w:lineRule="atLeast"/>
              <w:rPr>
                <w:rFonts w:ascii="ＭＳ 明朝" w:eastAsia="ＭＳ 明朝" w:hAnsi="ＭＳ 明朝" w:cs="ＭＳ Ｐゴシック"/>
                <w:kern w:val="0"/>
                <w:sz w:val="16"/>
                <w:szCs w:val="16"/>
              </w:rPr>
            </w:pPr>
          </w:p>
          <w:p w14:paraId="21D38709" w14:textId="77777777" w:rsidR="006C58DA" w:rsidRPr="004B7BE8" w:rsidRDefault="006C58DA" w:rsidP="00BF00C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　適　・　否</w:t>
            </w:r>
          </w:p>
        </w:tc>
        <w:tc>
          <w:tcPr>
            <w:tcW w:w="1837" w:type="dxa"/>
            <w:tcBorders>
              <w:top w:val="single" w:sz="4" w:space="0" w:color="auto"/>
              <w:left w:val="nil"/>
              <w:bottom w:val="single" w:sz="4" w:space="0" w:color="auto"/>
              <w:right w:val="single" w:sz="4" w:space="0" w:color="auto"/>
            </w:tcBorders>
          </w:tcPr>
          <w:p w14:paraId="4AF03AA9" w14:textId="77777777" w:rsidR="001B4850" w:rsidRPr="004B7BE8" w:rsidRDefault="001B4850" w:rsidP="00BF00C1">
            <w:pPr>
              <w:widowControl/>
              <w:spacing w:line="0" w:lineRule="atLeast"/>
              <w:rPr>
                <w:rFonts w:ascii="ＭＳ 明朝" w:eastAsia="ＭＳ 明朝" w:hAnsi="ＭＳ 明朝" w:cs="ＭＳ Ｐゴシック"/>
                <w:kern w:val="0"/>
                <w:sz w:val="16"/>
                <w:szCs w:val="16"/>
              </w:rPr>
            </w:pPr>
          </w:p>
          <w:p w14:paraId="7D074FCA"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1C8CF5E4"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66C1E8E5" w14:textId="77777777" w:rsidR="007C7CCC" w:rsidRPr="004B7BE8" w:rsidRDefault="001B4850" w:rsidP="00C622B7">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基準省令第</w:t>
            </w:r>
            <w:r w:rsidRPr="004B7BE8">
              <w:rPr>
                <w:rFonts w:ascii="ＭＳ 明朝" w:eastAsia="ＭＳ 明朝" w:hAnsi="ＭＳ 明朝" w:cs="ＭＳ Ｐゴシック"/>
                <w:kern w:val="0"/>
                <w:sz w:val="16"/>
                <w:szCs w:val="16"/>
              </w:rPr>
              <w:t>6条第</w:t>
            </w:r>
            <w:r w:rsidR="007C7CCC" w:rsidRPr="004B7BE8">
              <w:rPr>
                <w:rFonts w:ascii="ＭＳ 明朝" w:eastAsia="ＭＳ 明朝" w:hAnsi="ＭＳ 明朝" w:cs="ＭＳ Ｐゴシック"/>
                <w:kern w:val="0"/>
                <w:sz w:val="16"/>
                <w:szCs w:val="16"/>
              </w:rPr>
              <w:t>5</w:t>
            </w:r>
            <w:r w:rsidRPr="004B7BE8">
              <w:rPr>
                <w:rFonts w:ascii="ＭＳ 明朝" w:eastAsia="ＭＳ 明朝" w:hAnsi="ＭＳ 明朝" w:cs="ＭＳ Ｐゴシック"/>
                <w:kern w:val="0"/>
                <w:sz w:val="16"/>
                <w:szCs w:val="16"/>
              </w:rPr>
              <w:t>項</w:t>
            </w:r>
          </w:p>
          <w:p w14:paraId="38107474"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基準条例第7条第</w:t>
            </w:r>
            <w:r w:rsidR="003B6779" w:rsidRPr="004B7BE8">
              <w:rPr>
                <w:rFonts w:ascii="ＭＳ 明朝" w:eastAsia="ＭＳ 明朝" w:hAnsi="ＭＳ 明朝" w:cs="ＭＳ Ｐゴシック" w:hint="eastAsia"/>
                <w:kern w:val="0"/>
                <w:sz w:val="16"/>
                <w:szCs w:val="16"/>
              </w:rPr>
              <w:t>5</w:t>
            </w:r>
            <w:r w:rsidRPr="004B7BE8">
              <w:rPr>
                <w:rFonts w:ascii="ＭＳ 明朝" w:eastAsia="ＭＳ 明朝" w:hAnsi="ＭＳ 明朝" w:cs="ＭＳ Ｐゴシック"/>
                <w:kern w:val="0"/>
                <w:sz w:val="16"/>
                <w:szCs w:val="16"/>
              </w:rPr>
              <w:t>項</w:t>
            </w:r>
          </w:p>
          <w:p w14:paraId="6A50691E"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29DDA214"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369FAE9C"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26FA6C3E" w14:textId="77777777" w:rsidR="00AE607D" w:rsidRPr="004B7BE8" w:rsidRDefault="00AE607D" w:rsidP="00C622B7">
            <w:pPr>
              <w:widowControl/>
              <w:spacing w:line="0" w:lineRule="atLeast"/>
              <w:rPr>
                <w:rFonts w:ascii="ＭＳ 明朝" w:eastAsia="ＭＳ 明朝" w:hAnsi="ＭＳ 明朝" w:cs="ＭＳ Ｐゴシック"/>
                <w:kern w:val="0"/>
                <w:sz w:val="16"/>
                <w:szCs w:val="16"/>
              </w:rPr>
            </w:pPr>
          </w:p>
          <w:p w14:paraId="70174AA1" w14:textId="77777777" w:rsidR="00AE607D" w:rsidRPr="004B7BE8" w:rsidRDefault="00AE607D" w:rsidP="00C622B7">
            <w:pPr>
              <w:widowControl/>
              <w:spacing w:line="0" w:lineRule="atLeast"/>
              <w:rPr>
                <w:rFonts w:ascii="ＭＳ 明朝" w:eastAsia="ＭＳ 明朝" w:hAnsi="ＭＳ 明朝" w:cs="ＭＳ Ｐゴシック"/>
                <w:kern w:val="0"/>
                <w:sz w:val="16"/>
                <w:szCs w:val="16"/>
              </w:rPr>
            </w:pPr>
          </w:p>
          <w:p w14:paraId="489706F6" w14:textId="77777777" w:rsidR="00AE607D" w:rsidRPr="004B7BE8" w:rsidRDefault="00AE607D" w:rsidP="00C622B7">
            <w:pPr>
              <w:widowControl/>
              <w:spacing w:line="0" w:lineRule="atLeast"/>
              <w:rPr>
                <w:rFonts w:ascii="ＭＳ 明朝" w:eastAsia="ＭＳ 明朝" w:hAnsi="ＭＳ 明朝" w:cs="ＭＳ Ｐゴシック"/>
                <w:kern w:val="0"/>
                <w:sz w:val="16"/>
                <w:szCs w:val="16"/>
              </w:rPr>
            </w:pPr>
          </w:p>
          <w:p w14:paraId="64F2EA99" w14:textId="77777777" w:rsidR="00AE607D" w:rsidRPr="004B7BE8" w:rsidRDefault="00AE607D" w:rsidP="00C622B7">
            <w:pPr>
              <w:widowControl/>
              <w:spacing w:line="0" w:lineRule="atLeast"/>
              <w:rPr>
                <w:rFonts w:ascii="ＭＳ 明朝" w:eastAsia="ＭＳ 明朝" w:hAnsi="ＭＳ 明朝" w:cs="ＭＳ Ｐゴシック"/>
                <w:kern w:val="0"/>
                <w:sz w:val="16"/>
                <w:szCs w:val="16"/>
              </w:rPr>
            </w:pPr>
          </w:p>
          <w:p w14:paraId="561EEA9D" w14:textId="77777777" w:rsidR="00AE607D" w:rsidRPr="004B7BE8" w:rsidRDefault="00AE607D" w:rsidP="00C622B7">
            <w:pPr>
              <w:widowControl/>
              <w:spacing w:line="0" w:lineRule="atLeast"/>
              <w:rPr>
                <w:rFonts w:ascii="ＭＳ 明朝" w:eastAsia="ＭＳ 明朝" w:hAnsi="ＭＳ 明朝" w:cs="ＭＳ Ｐゴシック"/>
                <w:kern w:val="0"/>
                <w:sz w:val="16"/>
                <w:szCs w:val="16"/>
              </w:rPr>
            </w:pPr>
          </w:p>
          <w:p w14:paraId="7B1B6C9D"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6622AC3C"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p>
          <w:p w14:paraId="5B365489" w14:textId="77777777" w:rsidR="001B4850" w:rsidRPr="004B7BE8" w:rsidRDefault="001B4850" w:rsidP="00C622B7">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基準省令第</w:t>
            </w:r>
            <w:r w:rsidRPr="004B7BE8">
              <w:rPr>
                <w:rFonts w:ascii="ＭＳ 明朝" w:eastAsia="ＭＳ 明朝" w:hAnsi="ＭＳ 明朝" w:cs="ＭＳ Ｐゴシック"/>
                <w:kern w:val="0"/>
                <w:sz w:val="16"/>
                <w:szCs w:val="16"/>
              </w:rPr>
              <w:t>6条第6項</w:t>
            </w:r>
          </w:p>
          <w:p w14:paraId="4E55E456" w14:textId="77777777" w:rsidR="006C58DA" w:rsidRPr="004B7BE8" w:rsidRDefault="001B4850" w:rsidP="006C58D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基準条例第</w:t>
            </w:r>
            <w:r w:rsidRPr="004B7BE8">
              <w:rPr>
                <w:rFonts w:ascii="ＭＳ 明朝" w:eastAsia="ＭＳ 明朝" w:hAnsi="ＭＳ 明朝" w:cs="ＭＳ Ｐゴシック"/>
                <w:kern w:val="0"/>
                <w:sz w:val="16"/>
                <w:szCs w:val="16"/>
              </w:rPr>
              <w:t>7条第6項</w:t>
            </w:r>
          </w:p>
          <w:p w14:paraId="5025858B" w14:textId="77777777" w:rsidR="006C58DA" w:rsidRPr="004B7BE8" w:rsidRDefault="006C58DA" w:rsidP="006C58DA">
            <w:pPr>
              <w:widowControl/>
              <w:spacing w:line="0" w:lineRule="atLeast"/>
              <w:rPr>
                <w:rFonts w:ascii="ＭＳ 明朝" w:eastAsia="ＭＳ 明朝" w:hAnsi="ＭＳ 明朝" w:cs="ＭＳ Ｐゴシック"/>
                <w:kern w:val="0"/>
                <w:sz w:val="16"/>
                <w:szCs w:val="16"/>
              </w:rPr>
            </w:pPr>
          </w:p>
          <w:p w14:paraId="4A80F837" w14:textId="77777777" w:rsidR="006C58DA" w:rsidRPr="004B7BE8" w:rsidRDefault="006C58DA" w:rsidP="006C58D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基準省令第</w:t>
            </w:r>
            <w:r w:rsidRPr="004B7BE8">
              <w:rPr>
                <w:rFonts w:ascii="ＭＳ 明朝" w:eastAsia="ＭＳ 明朝" w:hAnsi="ＭＳ 明朝" w:cs="ＭＳ Ｐゴシック"/>
                <w:kern w:val="0"/>
                <w:sz w:val="16"/>
                <w:szCs w:val="16"/>
              </w:rPr>
              <w:t>6条第7項</w:t>
            </w:r>
          </w:p>
          <w:p w14:paraId="50BF4433" w14:textId="77777777" w:rsidR="006C58DA" w:rsidRPr="004B7BE8" w:rsidRDefault="006C58DA" w:rsidP="006C58D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基準条例第</w:t>
            </w:r>
            <w:r w:rsidRPr="004B7BE8">
              <w:rPr>
                <w:rFonts w:ascii="ＭＳ 明朝" w:eastAsia="ＭＳ 明朝" w:hAnsi="ＭＳ 明朝" w:cs="ＭＳ Ｐゴシック"/>
                <w:kern w:val="0"/>
                <w:sz w:val="16"/>
                <w:szCs w:val="16"/>
              </w:rPr>
              <w:t>7条第7項</w:t>
            </w:r>
          </w:p>
          <w:p w14:paraId="54A839C9" w14:textId="77777777" w:rsidR="006C58DA" w:rsidRPr="004B7BE8" w:rsidRDefault="006C58DA" w:rsidP="006C58DA">
            <w:pPr>
              <w:widowControl/>
              <w:spacing w:line="0" w:lineRule="atLeast"/>
              <w:rPr>
                <w:rFonts w:ascii="ＭＳ 明朝" w:eastAsia="ＭＳ 明朝" w:hAnsi="ＭＳ 明朝" w:cs="ＭＳ Ｐゴシック"/>
                <w:kern w:val="0"/>
                <w:sz w:val="16"/>
                <w:szCs w:val="16"/>
              </w:rPr>
            </w:pPr>
          </w:p>
          <w:p w14:paraId="54BDA504" w14:textId="77777777" w:rsidR="006C58DA" w:rsidRPr="004B7BE8" w:rsidRDefault="006C58DA" w:rsidP="006C58D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基準省令第</w:t>
            </w:r>
            <w:r w:rsidRPr="004B7BE8">
              <w:rPr>
                <w:rFonts w:ascii="ＭＳ 明朝" w:eastAsia="ＭＳ 明朝" w:hAnsi="ＭＳ 明朝" w:cs="ＭＳ Ｐゴシック"/>
                <w:kern w:val="0"/>
                <w:sz w:val="16"/>
                <w:szCs w:val="16"/>
              </w:rPr>
              <w:t>6条第8項</w:t>
            </w:r>
          </w:p>
          <w:p w14:paraId="0A7071DC" w14:textId="77777777" w:rsidR="001B4850" w:rsidRPr="004B7BE8" w:rsidRDefault="006C58DA" w:rsidP="006C58D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基準条例第</w:t>
            </w:r>
            <w:r w:rsidRPr="004B7BE8">
              <w:rPr>
                <w:rFonts w:ascii="ＭＳ 明朝" w:eastAsia="ＭＳ 明朝" w:hAnsi="ＭＳ 明朝" w:cs="ＭＳ Ｐゴシック"/>
                <w:kern w:val="0"/>
                <w:sz w:val="16"/>
                <w:szCs w:val="16"/>
              </w:rPr>
              <w:t>7条第8項</w:t>
            </w:r>
          </w:p>
        </w:tc>
      </w:tr>
      <w:tr w:rsidR="004B7BE8" w:rsidRPr="004B7BE8" w14:paraId="1251B01D" w14:textId="77777777" w:rsidTr="009B754B">
        <w:trPr>
          <w:trHeight w:val="1386"/>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44DC88F8" w14:textId="77777777" w:rsidR="001A5EF3" w:rsidRPr="004B7BE8" w:rsidRDefault="001A5EF3" w:rsidP="00BF00C1">
            <w:pPr>
              <w:widowControl/>
              <w:spacing w:line="0" w:lineRule="atLeast"/>
              <w:rPr>
                <w:rFonts w:ascii="ＭＳ 明朝" w:eastAsia="ＭＳ 明朝" w:hAnsi="ＭＳ 明朝" w:cs="ＭＳ Ｐゴシック"/>
                <w:kern w:val="0"/>
                <w:sz w:val="16"/>
                <w:szCs w:val="16"/>
              </w:rPr>
            </w:pPr>
          </w:p>
          <w:p w14:paraId="5B7F7DC4" w14:textId="77777777" w:rsidR="001A5EF3" w:rsidRPr="004B7BE8" w:rsidRDefault="001A5EF3" w:rsidP="00BF00C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管理者</w:t>
            </w:r>
          </w:p>
          <w:p w14:paraId="4508A2B7" w14:textId="77777777" w:rsidR="001A5EF3" w:rsidRPr="004B7BE8" w:rsidRDefault="001A5EF3" w:rsidP="00BF00C1">
            <w:pPr>
              <w:widowControl/>
              <w:spacing w:line="0" w:lineRule="atLeast"/>
              <w:rPr>
                <w:rFonts w:ascii="ＭＳ 明朝" w:eastAsia="ＭＳ 明朝" w:hAnsi="ＭＳ 明朝" w:cs="ＭＳ Ｐゴシック"/>
                <w:kern w:val="0"/>
                <w:sz w:val="16"/>
                <w:szCs w:val="16"/>
              </w:rPr>
            </w:pPr>
          </w:p>
          <w:p w14:paraId="77573080"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66EC9F86" w14:textId="77777777" w:rsidR="001A4E93" w:rsidRPr="004B7BE8" w:rsidRDefault="001A4E93" w:rsidP="001A4E93">
            <w:pPr>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・運営規程</w:t>
            </w:r>
          </w:p>
          <w:p w14:paraId="1EB0CFCB" w14:textId="77777777" w:rsidR="001A4E93" w:rsidRPr="004B7BE8" w:rsidRDefault="001A4E93" w:rsidP="001A4E93">
            <w:pPr>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・勤務表</w:t>
            </w:r>
          </w:p>
          <w:p w14:paraId="002058BF" w14:textId="77777777" w:rsidR="001A4E93" w:rsidRPr="004B7BE8" w:rsidRDefault="001A4E93" w:rsidP="001A4E93">
            <w:pPr>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・出勤簿</w:t>
            </w:r>
          </w:p>
          <w:p w14:paraId="73F93B20" w14:textId="77777777" w:rsidR="001A5EF3" w:rsidRPr="004B7BE8" w:rsidRDefault="001A4E93" w:rsidP="001A4E93">
            <w:pPr>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・給与台帳</w:t>
            </w:r>
          </w:p>
          <w:p w14:paraId="3B5E2D1E" w14:textId="77777777" w:rsidR="001A5EF3" w:rsidRPr="004B7BE8" w:rsidRDefault="001A5EF3" w:rsidP="00BF00C1">
            <w:pPr>
              <w:spacing w:line="0" w:lineRule="atLeast"/>
              <w:rPr>
                <w:rFonts w:ascii="ＭＳ 明朝" w:eastAsia="ＭＳ 明朝" w:hAnsi="ＭＳ 明朝" w:cs="ＭＳ Ｐゴシック"/>
                <w:kern w:val="0"/>
                <w:sz w:val="16"/>
                <w:szCs w:val="16"/>
              </w:rPr>
            </w:pPr>
          </w:p>
        </w:tc>
        <w:tc>
          <w:tcPr>
            <w:tcW w:w="7805" w:type="dxa"/>
            <w:tcBorders>
              <w:top w:val="single" w:sz="4" w:space="0" w:color="auto"/>
              <w:left w:val="single" w:sz="4" w:space="0" w:color="auto"/>
              <w:bottom w:val="single" w:sz="4" w:space="0" w:color="auto"/>
              <w:right w:val="single" w:sz="4" w:space="0" w:color="auto"/>
            </w:tcBorders>
            <w:shd w:val="clear" w:color="auto" w:fill="auto"/>
          </w:tcPr>
          <w:p w14:paraId="26F5AEBE" w14:textId="77777777" w:rsidR="001A5EF3" w:rsidRPr="004B7BE8" w:rsidRDefault="001A5EF3" w:rsidP="001A5EF3">
            <w:pPr>
              <w:widowControl/>
              <w:spacing w:line="0" w:lineRule="atLeast"/>
              <w:rPr>
                <w:rFonts w:ascii="ＭＳ 明朝" w:eastAsia="ＭＳ 明朝" w:hAnsi="ＭＳ 明朝" w:cs="ＭＳ Ｐゴシック"/>
                <w:kern w:val="0"/>
                <w:sz w:val="16"/>
                <w:szCs w:val="16"/>
              </w:rPr>
            </w:pPr>
          </w:p>
          <w:p w14:paraId="3A3D7681" w14:textId="77777777" w:rsidR="001A5EF3" w:rsidRPr="004B7BE8" w:rsidRDefault="001A5EF3" w:rsidP="001A5EF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指定児童発達支援事業所ごとに専らその職務に従事する管理者を置いているか</w:t>
            </w:r>
          </w:p>
          <w:p w14:paraId="62F817A4" w14:textId="77777777" w:rsidR="001A5EF3" w:rsidRPr="004B7BE8" w:rsidRDefault="001A5EF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（ただし、指定児童発達支援事業所の管理上支障がない場合は、当該指</w:t>
            </w:r>
            <w:r w:rsidR="001806A0" w:rsidRPr="004B7BE8">
              <w:rPr>
                <w:rFonts w:ascii="ＭＳ 明朝" w:eastAsia="ＭＳ 明朝" w:hAnsi="ＭＳ 明朝" w:cs="ＭＳ Ｐゴシック" w:hint="eastAsia"/>
                <w:kern w:val="0"/>
                <w:sz w:val="16"/>
                <w:szCs w:val="16"/>
              </w:rPr>
              <w:t>定児童発達支援事業所の他の職種に従事させ、又は当該児童発達支援事業所以外</w:t>
            </w:r>
            <w:r w:rsidRPr="004B7BE8">
              <w:rPr>
                <w:rFonts w:ascii="ＭＳ 明朝" w:eastAsia="ＭＳ 明朝" w:hAnsi="ＭＳ 明朝" w:cs="ＭＳ Ｐゴシック" w:hint="eastAsia"/>
                <w:kern w:val="0"/>
                <w:sz w:val="16"/>
                <w:szCs w:val="16"/>
              </w:rPr>
              <w:t>の事業所、施設等の職務に従事させることができる）</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2AFD42E" w14:textId="77777777" w:rsidR="006C58DA" w:rsidRPr="004B7BE8" w:rsidRDefault="006C58DA" w:rsidP="00BF00C1">
            <w:pPr>
              <w:widowControl/>
              <w:spacing w:line="0" w:lineRule="atLeast"/>
              <w:rPr>
                <w:rFonts w:ascii="ＭＳ 明朝" w:eastAsia="ＭＳ 明朝" w:hAnsi="ＭＳ 明朝" w:cs="ＭＳ Ｐゴシック"/>
                <w:kern w:val="0"/>
                <w:sz w:val="16"/>
                <w:szCs w:val="16"/>
              </w:rPr>
            </w:pPr>
          </w:p>
          <w:p w14:paraId="0E6BCE3E" w14:textId="77777777" w:rsidR="001A5EF3" w:rsidRPr="004B7BE8" w:rsidRDefault="001A5EF3" w:rsidP="00BF00C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w:t>
            </w:r>
          </w:p>
        </w:tc>
        <w:tc>
          <w:tcPr>
            <w:tcW w:w="1837" w:type="dxa"/>
            <w:tcBorders>
              <w:top w:val="single" w:sz="4" w:space="0" w:color="auto"/>
              <w:left w:val="nil"/>
              <w:bottom w:val="single" w:sz="4" w:space="0" w:color="auto"/>
              <w:right w:val="single" w:sz="4" w:space="0" w:color="auto"/>
            </w:tcBorders>
          </w:tcPr>
          <w:p w14:paraId="58D3D8B8" w14:textId="77777777" w:rsidR="007B2FDE" w:rsidRPr="004B7BE8" w:rsidRDefault="007B2FDE" w:rsidP="00F42988">
            <w:pPr>
              <w:widowControl/>
              <w:spacing w:line="0" w:lineRule="atLeast"/>
              <w:rPr>
                <w:rFonts w:ascii="ＭＳ 明朝" w:eastAsia="ＭＳ 明朝" w:hAnsi="ＭＳ 明朝" w:cs="ＭＳ Ｐゴシック"/>
                <w:kern w:val="0"/>
                <w:sz w:val="16"/>
                <w:szCs w:val="16"/>
              </w:rPr>
            </w:pPr>
          </w:p>
          <w:p w14:paraId="522DED86" w14:textId="77777777" w:rsidR="001A5EF3" w:rsidRPr="004B7BE8" w:rsidRDefault="001A5EF3" w:rsidP="00F42988">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基準省令第</w:t>
            </w:r>
            <w:r w:rsidRPr="004B7BE8">
              <w:rPr>
                <w:rFonts w:ascii="ＭＳ 明朝" w:eastAsia="ＭＳ 明朝" w:hAnsi="ＭＳ 明朝" w:cs="ＭＳ Ｐゴシック"/>
                <w:kern w:val="0"/>
                <w:sz w:val="16"/>
                <w:szCs w:val="16"/>
              </w:rPr>
              <w:t>7条</w:t>
            </w:r>
          </w:p>
          <w:p w14:paraId="46FE0FFC" w14:textId="77777777" w:rsidR="006C58DA" w:rsidRPr="004B7BE8" w:rsidRDefault="001A5EF3" w:rsidP="006C58DA">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基準条例第</w:t>
            </w:r>
            <w:r w:rsidRPr="004B7BE8">
              <w:rPr>
                <w:rFonts w:ascii="ＭＳ 明朝" w:eastAsia="ＭＳ 明朝" w:hAnsi="ＭＳ 明朝" w:cs="ＭＳ Ｐゴシック"/>
                <w:kern w:val="0"/>
                <w:sz w:val="16"/>
                <w:szCs w:val="16"/>
              </w:rPr>
              <w:t>8条</w:t>
            </w:r>
          </w:p>
          <w:p w14:paraId="1BB81C61" w14:textId="77777777" w:rsidR="001A5EF3" w:rsidRPr="004B7BE8" w:rsidRDefault="001A5EF3" w:rsidP="00F42988">
            <w:pPr>
              <w:widowControl/>
              <w:spacing w:line="0" w:lineRule="atLeast"/>
              <w:rPr>
                <w:rFonts w:ascii="ＭＳ 明朝" w:eastAsia="ＭＳ 明朝" w:hAnsi="ＭＳ 明朝" w:cs="ＭＳ Ｐゴシック"/>
                <w:kern w:val="0"/>
                <w:sz w:val="16"/>
                <w:szCs w:val="16"/>
              </w:rPr>
            </w:pPr>
          </w:p>
          <w:p w14:paraId="012562F3" w14:textId="77777777" w:rsidR="007B2FDE" w:rsidRPr="004B7BE8" w:rsidRDefault="007B2FDE" w:rsidP="00F42988">
            <w:pPr>
              <w:widowControl/>
              <w:spacing w:line="0" w:lineRule="atLeast"/>
              <w:rPr>
                <w:rFonts w:ascii="ＭＳ 明朝" w:eastAsia="ＭＳ 明朝" w:hAnsi="ＭＳ 明朝" w:cs="ＭＳ Ｐゴシック"/>
                <w:kern w:val="0"/>
                <w:sz w:val="16"/>
                <w:szCs w:val="16"/>
              </w:rPr>
            </w:pPr>
          </w:p>
        </w:tc>
      </w:tr>
    </w:tbl>
    <w:p w14:paraId="65E74EF3" w14:textId="77777777" w:rsidR="000D282B" w:rsidRPr="004B7BE8" w:rsidRDefault="000D282B" w:rsidP="00BD10DB">
      <w:pPr>
        <w:widowControl/>
        <w:jc w:val="left"/>
      </w:pPr>
    </w:p>
    <w:p w14:paraId="75CCBFE1" w14:textId="77777777" w:rsidR="000D282B" w:rsidRPr="004B7BE8" w:rsidRDefault="000D282B">
      <w:pPr>
        <w:widowControl/>
        <w:jc w:val="left"/>
      </w:pPr>
      <w:r w:rsidRPr="004B7BE8">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261"/>
        <w:gridCol w:w="1931"/>
      </w:tblGrid>
      <w:tr w:rsidR="004B7BE8" w:rsidRPr="004B7BE8" w14:paraId="2A5508F2" w14:textId="77777777" w:rsidTr="00577B25">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4AEA0164" w14:textId="77777777" w:rsidR="00BD10DB" w:rsidRPr="004B7BE8" w:rsidRDefault="00BD10DB" w:rsidP="00577B25">
            <w:pPr>
              <w:widowControl/>
              <w:jc w:val="left"/>
              <w:rPr>
                <w:rFonts w:ascii="ＭＳ 明朝" w:eastAsia="ＭＳ 明朝" w:hAnsi="ＭＳ 明朝" w:cs="ＭＳ Ｐゴシック"/>
                <w:kern w:val="0"/>
                <w:sz w:val="20"/>
                <w:szCs w:val="20"/>
              </w:rPr>
            </w:pPr>
            <w:r w:rsidRPr="004B7BE8">
              <w:rPr>
                <w:rFonts w:ascii="ＭＳ 明朝" w:eastAsia="ＭＳ 明朝" w:hAnsi="ＭＳ 明朝" w:cs="ＭＳ Ｐゴシック" w:hint="eastAsia"/>
                <w:kern w:val="0"/>
                <w:sz w:val="20"/>
                <w:szCs w:val="20"/>
              </w:rPr>
              <w:lastRenderedPageBreak/>
              <w:t xml:space="preserve">第３　</w:t>
            </w:r>
            <w:r w:rsidR="003051CE" w:rsidRPr="004B7BE8">
              <w:rPr>
                <w:rFonts w:ascii="ＭＳ 明朝" w:eastAsia="ＭＳ 明朝" w:hAnsi="ＭＳ 明朝" w:cs="ＭＳ Ｐゴシック" w:hint="eastAsia"/>
                <w:kern w:val="0"/>
                <w:sz w:val="20"/>
                <w:szCs w:val="20"/>
              </w:rPr>
              <w:t>設備</w:t>
            </w:r>
            <w:r w:rsidRPr="004B7BE8">
              <w:rPr>
                <w:rFonts w:ascii="ＭＳ 明朝" w:eastAsia="ＭＳ 明朝" w:hAnsi="ＭＳ 明朝" w:cs="ＭＳ Ｐゴシック" w:hint="eastAsia"/>
                <w:kern w:val="0"/>
                <w:sz w:val="20"/>
                <w:szCs w:val="20"/>
              </w:rPr>
              <w:t>に関する基準</w:t>
            </w:r>
          </w:p>
        </w:tc>
        <w:tc>
          <w:tcPr>
            <w:tcW w:w="3261" w:type="dxa"/>
            <w:tcBorders>
              <w:top w:val="nil"/>
              <w:left w:val="nil"/>
              <w:bottom w:val="single" w:sz="4" w:space="0" w:color="auto"/>
              <w:right w:val="nil"/>
            </w:tcBorders>
            <w:shd w:val="clear" w:color="auto" w:fill="auto"/>
            <w:noWrap/>
            <w:vAlign w:val="center"/>
            <w:hideMark/>
          </w:tcPr>
          <w:p w14:paraId="0E442D7A" w14:textId="77777777" w:rsidR="00BD10DB" w:rsidRPr="004B7BE8" w:rsidRDefault="00BD10DB" w:rsidP="00577B25">
            <w:pPr>
              <w:widowControl/>
              <w:jc w:val="left"/>
              <w:rPr>
                <w:rFonts w:ascii="ＭＳ 明朝" w:eastAsia="ＭＳ 明朝" w:hAnsi="ＭＳ 明朝" w:cs="ＭＳ Ｐゴシック"/>
                <w:kern w:val="0"/>
                <w:sz w:val="20"/>
                <w:szCs w:val="20"/>
              </w:rPr>
            </w:pPr>
          </w:p>
        </w:tc>
        <w:tc>
          <w:tcPr>
            <w:tcW w:w="1931" w:type="dxa"/>
            <w:tcBorders>
              <w:top w:val="nil"/>
              <w:left w:val="nil"/>
              <w:bottom w:val="single" w:sz="4" w:space="0" w:color="auto"/>
              <w:right w:val="nil"/>
            </w:tcBorders>
          </w:tcPr>
          <w:p w14:paraId="6891541F" w14:textId="77777777" w:rsidR="00BD10DB" w:rsidRPr="004B7BE8" w:rsidRDefault="00BD10DB" w:rsidP="00577B25">
            <w:pPr>
              <w:widowControl/>
              <w:jc w:val="left"/>
              <w:rPr>
                <w:rFonts w:ascii="ＭＳ 明朝" w:eastAsia="ＭＳ 明朝" w:hAnsi="ＭＳ 明朝" w:cs="ＭＳ Ｐゴシック"/>
                <w:kern w:val="0"/>
                <w:sz w:val="20"/>
                <w:szCs w:val="20"/>
              </w:rPr>
            </w:pPr>
          </w:p>
        </w:tc>
      </w:tr>
      <w:tr w:rsidR="004B7BE8" w:rsidRPr="004B7BE8" w14:paraId="412B4EC7" w14:textId="77777777" w:rsidTr="00BD10D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50408" w14:textId="77777777" w:rsidR="00BD10DB" w:rsidRPr="004B7BE8" w:rsidRDefault="00BD10DB" w:rsidP="00577B25">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41B871C3" w14:textId="77777777" w:rsidR="00BD10DB" w:rsidRPr="004B7BE8" w:rsidRDefault="00BD10DB" w:rsidP="00577B25">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確認事項</w:t>
            </w:r>
          </w:p>
        </w:tc>
        <w:tc>
          <w:tcPr>
            <w:tcW w:w="4537" w:type="dxa"/>
            <w:gridSpan w:val="2"/>
            <w:tcBorders>
              <w:top w:val="single" w:sz="4" w:space="0" w:color="auto"/>
              <w:left w:val="nil"/>
              <w:bottom w:val="single" w:sz="4" w:space="0" w:color="auto"/>
              <w:right w:val="single" w:sz="4" w:space="0" w:color="auto"/>
            </w:tcBorders>
            <w:shd w:val="clear" w:color="auto" w:fill="auto"/>
            <w:vAlign w:val="center"/>
            <w:hideMark/>
          </w:tcPr>
          <w:p w14:paraId="5BF10AEC" w14:textId="77777777" w:rsidR="00BD10DB" w:rsidRPr="004B7BE8" w:rsidRDefault="00BD10DB" w:rsidP="00577B25">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自己点検</w:t>
            </w:r>
          </w:p>
        </w:tc>
        <w:tc>
          <w:tcPr>
            <w:tcW w:w="1931" w:type="dxa"/>
            <w:tcBorders>
              <w:top w:val="single" w:sz="4" w:space="0" w:color="auto"/>
              <w:left w:val="nil"/>
              <w:bottom w:val="single" w:sz="4" w:space="0" w:color="auto"/>
              <w:right w:val="single" w:sz="4" w:space="0" w:color="auto"/>
            </w:tcBorders>
          </w:tcPr>
          <w:p w14:paraId="493CEBB5" w14:textId="77777777" w:rsidR="00BD10DB" w:rsidRPr="004B7BE8" w:rsidRDefault="00BD10DB" w:rsidP="00577B25">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根拠法令</w:t>
            </w:r>
          </w:p>
        </w:tc>
      </w:tr>
      <w:tr w:rsidR="007B2FDE" w:rsidRPr="004B7BE8" w14:paraId="36CBF946" w14:textId="77777777" w:rsidTr="00881F38">
        <w:trPr>
          <w:trHeight w:val="20"/>
        </w:trPr>
        <w:tc>
          <w:tcPr>
            <w:tcW w:w="1418" w:type="dxa"/>
            <w:tcBorders>
              <w:left w:val="single" w:sz="4" w:space="0" w:color="auto"/>
              <w:bottom w:val="single" w:sz="4" w:space="0" w:color="auto"/>
              <w:right w:val="single" w:sz="4" w:space="0" w:color="auto"/>
            </w:tcBorders>
            <w:shd w:val="clear" w:color="auto" w:fill="auto"/>
          </w:tcPr>
          <w:p w14:paraId="357A01D5" w14:textId="77777777" w:rsidR="000923D1" w:rsidRPr="004B7BE8" w:rsidRDefault="009B754B" w:rsidP="00577B2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設備及び備品等</w:t>
            </w:r>
          </w:p>
          <w:p w14:paraId="24A5248B" w14:textId="77777777" w:rsidR="001A4E93" w:rsidRPr="004B7BE8" w:rsidRDefault="001A4E93" w:rsidP="00577B25">
            <w:pPr>
              <w:widowControl/>
              <w:spacing w:line="0" w:lineRule="atLeast"/>
              <w:rPr>
                <w:rFonts w:ascii="ＭＳ 明朝" w:eastAsia="ＭＳ 明朝" w:hAnsi="ＭＳ 明朝" w:cs="ＭＳ Ｐゴシック"/>
                <w:kern w:val="0"/>
                <w:sz w:val="16"/>
                <w:szCs w:val="16"/>
              </w:rPr>
            </w:pPr>
          </w:p>
          <w:p w14:paraId="6E77AC01"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000E9575"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・平面図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A885CFB" w14:textId="77777777" w:rsidR="000923D1" w:rsidRPr="004B7BE8" w:rsidRDefault="000923D1" w:rsidP="00BD10DB">
            <w:pPr>
              <w:widowControl/>
              <w:spacing w:line="0" w:lineRule="atLeast"/>
              <w:rPr>
                <w:rFonts w:ascii="ＭＳ 明朝" w:eastAsia="ＭＳ 明朝" w:hAnsi="ＭＳ 明朝" w:cs="ＭＳ Ｐゴシック"/>
                <w:kern w:val="0"/>
                <w:sz w:val="16"/>
                <w:szCs w:val="16"/>
              </w:rPr>
            </w:pPr>
          </w:p>
          <w:p w14:paraId="6C63DADB" w14:textId="04393A23" w:rsidR="000923D1" w:rsidRPr="004B7BE8" w:rsidRDefault="000923D1" w:rsidP="006C58DA">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１　</w:t>
            </w:r>
            <w:r w:rsidR="00881F38" w:rsidRPr="004B7BE8">
              <w:rPr>
                <w:rFonts w:ascii="ＭＳ 明朝" w:eastAsia="ＭＳ 明朝" w:hAnsi="ＭＳ 明朝" w:cs="ＭＳ Ｐゴシック" w:hint="eastAsia"/>
                <w:kern w:val="0"/>
                <w:sz w:val="16"/>
                <w:szCs w:val="16"/>
              </w:rPr>
              <w:t>発達支援室</w:t>
            </w:r>
            <w:r w:rsidRPr="004B7BE8">
              <w:rPr>
                <w:rFonts w:ascii="ＭＳ 明朝" w:eastAsia="ＭＳ 明朝" w:hAnsi="ＭＳ 明朝" w:cs="ＭＳ Ｐゴシック" w:hint="eastAsia"/>
                <w:kern w:val="0"/>
                <w:sz w:val="16"/>
                <w:szCs w:val="16"/>
              </w:rPr>
              <w:t>、遊戯室、屋外遊技場（事業所付近にある屋外遊技場に代わるべき場所含む）、医務室、相談室、調理室、便所</w:t>
            </w:r>
            <w:r w:rsidR="00B43F16">
              <w:rPr>
                <w:rFonts w:ascii="ＭＳ 明朝" w:eastAsia="ＭＳ 明朝" w:hAnsi="ＭＳ 明朝" w:cs="ＭＳ Ｐゴシック" w:hint="eastAsia"/>
                <w:kern w:val="0"/>
                <w:sz w:val="16"/>
                <w:szCs w:val="16"/>
              </w:rPr>
              <w:t>、静養室</w:t>
            </w:r>
            <w:r w:rsidRPr="004B7BE8">
              <w:rPr>
                <w:rFonts w:ascii="ＭＳ 明朝" w:eastAsia="ＭＳ 明朝" w:hAnsi="ＭＳ 明朝" w:cs="ＭＳ Ｐゴシック" w:hint="eastAsia"/>
                <w:kern w:val="0"/>
                <w:sz w:val="16"/>
                <w:szCs w:val="16"/>
              </w:rPr>
              <w:t>並びに指定児童発達支援の提供に必要な設備及び備品等を設けているか。</w:t>
            </w:r>
          </w:p>
          <w:p w14:paraId="4DCFEA96" w14:textId="77777777" w:rsidR="000923D1" w:rsidRPr="004B7BE8" w:rsidRDefault="000923D1" w:rsidP="006C58DA">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（ただし、主として重症心身障害児を通わせる指定児童発達支援事業所にあっては、遊戯室、屋外遊技場、医務室、相談室は障害児の支援に支障がない場合は設けなくてもよい。）</w:t>
            </w:r>
          </w:p>
          <w:p w14:paraId="3C674D0A" w14:textId="77777777" w:rsidR="000923D1" w:rsidRPr="004B7BE8" w:rsidRDefault="000923D1" w:rsidP="00A919B6">
            <w:pPr>
              <w:widowControl/>
              <w:spacing w:line="0" w:lineRule="atLeast"/>
              <w:rPr>
                <w:rFonts w:ascii="ＭＳ 明朝" w:eastAsia="ＭＳ 明朝" w:hAnsi="ＭＳ 明朝" w:cs="ＭＳ Ｐゴシック"/>
                <w:kern w:val="0"/>
                <w:sz w:val="16"/>
                <w:szCs w:val="16"/>
              </w:rPr>
            </w:pPr>
          </w:p>
          <w:p w14:paraId="62035C96" w14:textId="77777777" w:rsidR="006A0662" w:rsidRPr="004B7BE8" w:rsidRDefault="006A0662" w:rsidP="00A919B6">
            <w:pPr>
              <w:widowControl/>
              <w:spacing w:line="0" w:lineRule="atLeast"/>
              <w:rPr>
                <w:rFonts w:ascii="ＭＳ 明朝" w:eastAsia="ＭＳ 明朝" w:hAnsi="ＭＳ 明朝" w:cs="ＭＳ Ｐゴシック"/>
                <w:kern w:val="0"/>
                <w:sz w:val="16"/>
                <w:szCs w:val="16"/>
              </w:rPr>
            </w:pPr>
          </w:p>
          <w:p w14:paraId="3603CC2C" w14:textId="77777777" w:rsidR="006A0662" w:rsidRPr="004B7BE8" w:rsidRDefault="006A0662" w:rsidP="00A919B6">
            <w:pPr>
              <w:widowControl/>
              <w:spacing w:line="0" w:lineRule="atLeast"/>
              <w:rPr>
                <w:rFonts w:ascii="ＭＳ 明朝" w:eastAsia="ＭＳ 明朝" w:hAnsi="ＭＳ 明朝" w:cs="ＭＳ Ｐゴシック"/>
                <w:kern w:val="0"/>
                <w:sz w:val="16"/>
                <w:szCs w:val="16"/>
              </w:rPr>
            </w:pPr>
          </w:p>
          <w:p w14:paraId="4ABC7A1E" w14:textId="77777777" w:rsidR="006A0662" w:rsidRPr="004B7BE8" w:rsidRDefault="006A0662" w:rsidP="00A919B6">
            <w:pPr>
              <w:widowControl/>
              <w:spacing w:line="0" w:lineRule="atLeast"/>
              <w:rPr>
                <w:rFonts w:ascii="ＭＳ 明朝" w:eastAsia="ＭＳ 明朝" w:hAnsi="ＭＳ 明朝" w:cs="ＭＳ Ｐゴシック"/>
                <w:kern w:val="0"/>
                <w:sz w:val="16"/>
                <w:szCs w:val="16"/>
              </w:rPr>
            </w:pPr>
          </w:p>
          <w:p w14:paraId="3BA5AB56" w14:textId="77777777" w:rsidR="006A0662" w:rsidRPr="004B7BE8" w:rsidRDefault="006A0662" w:rsidP="00A919B6">
            <w:pPr>
              <w:widowControl/>
              <w:spacing w:line="0" w:lineRule="atLeast"/>
              <w:rPr>
                <w:rFonts w:ascii="ＭＳ 明朝" w:eastAsia="ＭＳ 明朝" w:hAnsi="ＭＳ 明朝" w:cs="ＭＳ Ｐゴシック"/>
                <w:kern w:val="0"/>
                <w:sz w:val="16"/>
                <w:szCs w:val="16"/>
              </w:rPr>
            </w:pPr>
          </w:p>
          <w:p w14:paraId="5DAAE54C" w14:textId="77777777" w:rsidR="006A0662" w:rsidRPr="004B7BE8" w:rsidRDefault="006A0662" w:rsidP="00A919B6">
            <w:pPr>
              <w:widowControl/>
              <w:spacing w:line="0" w:lineRule="atLeast"/>
              <w:rPr>
                <w:rFonts w:ascii="ＭＳ 明朝" w:eastAsia="ＭＳ 明朝" w:hAnsi="ＭＳ 明朝" w:cs="ＭＳ Ｐゴシック"/>
                <w:kern w:val="0"/>
                <w:sz w:val="16"/>
                <w:szCs w:val="16"/>
              </w:rPr>
            </w:pPr>
          </w:p>
          <w:p w14:paraId="002B7366" w14:textId="77777777" w:rsidR="000923D1" w:rsidRPr="004B7BE8" w:rsidRDefault="00881F38" w:rsidP="00A919B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発達支援室</w:t>
            </w:r>
          </w:p>
          <w:p w14:paraId="1DF6BAEB" w14:textId="77777777" w:rsidR="000923D1" w:rsidRPr="004B7BE8" w:rsidRDefault="000923D1" w:rsidP="00A919B6">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イ　定員　　概ね</w:t>
            </w:r>
            <w:r w:rsidRPr="004B7BE8">
              <w:rPr>
                <w:rFonts w:ascii="ＭＳ 明朝" w:eastAsia="ＭＳ 明朝" w:hAnsi="ＭＳ 明朝" w:cs="ＭＳ Ｐゴシック"/>
                <w:kern w:val="0"/>
                <w:sz w:val="16"/>
                <w:szCs w:val="16"/>
              </w:rPr>
              <w:t>10人以下であるか</w:t>
            </w:r>
          </w:p>
          <w:p w14:paraId="1D6D78F4" w14:textId="77777777" w:rsidR="000923D1" w:rsidRPr="004B7BE8" w:rsidRDefault="000923D1" w:rsidP="00A919B6">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ロ　障害児</w:t>
            </w:r>
            <w:r w:rsidRPr="004B7BE8">
              <w:rPr>
                <w:rFonts w:ascii="ＭＳ 明朝" w:eastAsia="ＭＳ 明朝" w:hAnsi="ＭＳ 明朝" w:cs="ＭＳ Ｐゴシック"/>
                <w:kern w:val="0"/>
                <w:sz w:val="16"/>
                <w:szCs w:val="16"/>
              </w:rPr>
              <w:t>1人当たりの床面積　　2.47㎡以上であるか</w:t>
            </w:r>
          </w:p>
          <w:p w14:paraId="0BC5F79E" w14:textId="77777777" w:rsidR="000923D1" w:rsidRPr="004B7BE8" w:rsidRDefault="000923D1" w:rsidP="00A919B6">
            <w:pPr>
              <w:widowControl/>
              <w:spacing w:line="0" w:lineRule="atLeast"/>
              <w:rPr>
                <w:rFonts w:ascii="ＭＳ 明朝" w:eastAsia="ＭＳ 明朝" w:hAnsi="ＭＳ 明朝" w:cs="ＭＳ Ｐゴシック"/>
                <w:kern w:val="0"/>
                <w:sz w:val="16"/>
                <w:szCs w:val="16"/>
              </w:rPr>
            </w:pPr>
          </w:p>
          <w:p w14:paraId="44B92D1C" w14:textId="77777777" w:rsidR="000923D1" w:rsidRPr="004B7BE8" w:rsidRDefault="000923D1" w:rsidP="00A919B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遊戯室</w:t>
            </w:r>
          </w:p>
          <w:p w14:paraId="0F04544E" w14:textId="77777777" w:rsidR="000923D1" w:rsidRPr="004B7BE8" w:rsidRDefault="000923D1" w:rsidP="00A919B6">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障害児</w:t>
            </w:r>
            <w:r w:rsidRPr="004B7BE8">
              <w:rPr>
                <w:rFonts w:ascii="ＭＳ 明朝" w:eastAsia="ＭＳ 明朝" w:hAnsi="ＭＳ 明朝" w:cs="ＭＳ Ｐゴシック"/>
                <w:kern w:val="0"/>
                <w:sz w:val="16"/>
                <w:szCs w:val="16"/>
              </w:rPr>
              <w:t>1人当たりの床面積　　1.65㎡以上であるか。</w:t>
            </w:r>
          </w:p>
          <w:p w14:paraId="3422F29A" w14:textId="77777777" w:rsidR="000923D1" w:rsidRPr="004B7BE8" w:rsidRDefault="000923D1" w:rsidP="006C58DA">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（ただし、（２）（３）において、主として重症心身障害児を通わせる指定児童発達支援事業所についてはこの限りではない。）</w:t>
            </w:r>
          </w:p>
          <w:p w14:paraId="3BC1D59D" w14:textId="77777777" w:rsidR="000923D1" w:rsidRPr="004B7BE8" w:rsidRDefault="000923D1" w:rsidP="00A919B6">
            <w:pPr>
              <w:widowControl/>
              <w:spacing w:line="0" w:lineRule="atLeast"/>
              <w:rPr>
                <w:rFonts w:ascii="ＭＳ 明朝" w:eastAsia="ＭＳ 明朝" w:hAnsi="ＭＳ 明朝" w:cs="ＭＳ Ｐゴシック"/>
                <w:kern w:val="0"/>
                <w:sz w:val="16"/>
                <w:szCs w:val="16"/>
              </w:rPr>
            </w:pPr>
          </w:p>
          <w:p w14:paraId="4B535FDC" w14:textId="77777777" w:rsidR="000923D1" w:rsidRPr="004B7BE8" w:rsidRDefault="006C58DA" w:rsidP="00A919B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p>
          <w:p w14:paraId="589164A5" w14:textId="4A26CBC1" w:rsidR="000923D1" w:rsidRPr="004B7BE8" w:rsidRDefault="00BD50E3" w:rsidP="006C58DA">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w:t>
            </w:r>
            <w:r w:rsidR="000923D1" w:rsidRPr="004B7BE8">
              <w:rPr>
                <w:rFonts w:ascii="ＭＳ 明朝" w:eastAsia="ＭＳ 明朝" w:hAnsi="ＭＳ 明朝" w:cs="ＭＳ Ｐゴシック" w:hint="eastAsia"/>
                <w:kern w:val="0"/>
                <w:sz w:val="16"/>
                <w:szCs w:val="16"/>
              </w:rPr>
              <w:t xml:space="preserve">　１に規定する設備及び備品等は、専ら当該指定児童発達支援の事業の用に供するものとなっているか。</w:t>
            </w:r>
          </w:p>
          <w:p w14:paraId="5CCEF318" w14:textId="77777777" w:rsidR="000923D1" w:rsidRPr="004B7BE8" w:rsidRDefault="000923D1" w:rsidP="00A919B6">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（ただし、障害児の支援に支障がない場合は、この限りではない。）</w:t>
            </w:r>
          </w:p>
          <w:p w14:paraId="0A50C1CE" w14:textId="77777777" w:rsidR="00881F38" w:rsidRPr="004B7BE8" w:rsidRDefault="00881F38" w:rsidP="00881F38">
            <w:pPr>
              <w:widowControl/>
              <w:spacing w:line="0" w:lineRule="atLeast"/>
              <w:rPr>
                <w:rFonts w:ascii="ＭＳ 明朝" w:eastAsia="ＭＳ 明朝" w:hAnsi="ＭＳ 明朝" w:cs="ＭＳ Ｐゴシック"/>
                <w:kern w:val="0"/>
                <w:sz w:val="16"/>
                <w:szCs w:val="16"/>
              </w:rPr>
            </w:pPr>
          </w:p>
          <w:p w14:paraId="5727A665" w14:textId="77777777" w:rsidR="00881F38" w:rsidRPr="004B7BE8" w:rsidRDefault="00881F38" w:rsidP="00881F38">
            <w:pPr>
              <w:widowControl/>
              <w:spacing w:line="0" w:lineRule="atLeast"/>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rPr>
              <w:t>【設備の特例】</w:t>
            </w:r>
          </w:p>
          <w:p w14:paraId="27275120" w14:textId="77777777" w:rsidR="00881F38" w:rsidRPr="004B7BE8" w:rsidRDefault="00881F38" w:rsidP="00881F38">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多機能型事業所については、サービスの提供に支障を来さないように配慮しつつ、一体的に事業を行う他の多機能型事業所の設備を兼用することができる。</w:t>
            </w:r>
          </w:p>
          <w:p w14:paraId="2A6009B3" w14:textId="77777777" w:rsidR="000923D1" w:rsidRPr="004B7BE8" w:rsidRDefault="000923D1" w:rsidP="00BD10DB">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160E009"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p>
          <w:p w14:paraId="3C7F821A"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w:t>
            </w:r>
          </w:p>
          <w:p w14:paraId="02AEE834" w14:textId="77777777" w:rsidR="000923D1" w:rsidRPr="004B7BE8"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00310FD8" w:rsidRPr="004B7BE8">
              <w:rPr>
                <w:rFonts w:ascii="ＭＳ 明朝" w:eastAsia="ＭＳ 明朝" w:hAnsi="ＭＳ 明朝" w:cs="ＭＳ Ｐゴシック" w:hint="eastAsia"/>
                <w:kern w:val="0"/>
                <w:sz w:val="16"/>
                <w:szCs w:val="16"/>
              </w:rPr>
              <w:t xml:space="preserve">　</w:t>
            </w:r>
            <w:r w:rsidR="00881F38" w:rsidRPr="004B7BE8">
              <w:rPr>
                <w:rFonts w:ascii="ＭＳ 明朝" w:eastAsia="ＭＳ 明朝" w:hAnsi="ＭＳ 明朝" w:cs="ＭＳ Ｐゴシック" w:hint="eastAsia"/>
                <w:kern w:val="0"/>
                <w:sz w:val="16"/>
                <w:szCs w:val="16"/>
              </w:rPr>
              <w:t>発達支援室</w:t>
            </w:r>
          </w:p>
          <w:p w14:paraId="0B0ED4AE" w14:textId="77777777" w:rsidR="006A0662" w:rsidRPr="004B7BE8"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00310FD8"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hint="eastAsia"/>
                <w:kern w:val="0"/>
                <w:sz w:val="16"/>
                <w:szCs w:val="16"/>
              </w:rPr>
              <w:t>遊戯室</w:t>
            </w:r>
          </w:p>
          <w:p w14:paraId="5301DD1F" w14:textId="77777777" w:rsidR="006A0662" w:rsidRPr="004B7BE8"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00310FD8"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hint="eastAsia"/>
                <w:kern w:val="0"/>
                <w:sz w:val="16"/>
                <w:szCs w:val="16"/>
              </w:rPr>
              <w:t>屋外遊技場</w:t>
            </w:r>
          </w:p>
          <w:p w14:paraId="098CCACB" w14:textId="77777777" w:rsidR="006A0662" w:rsidRPr="004B7BE8"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00310FD8"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hint="eastAsia"/>
                <w:kern w:val="0"/>
                <w:sz w:val="16"/>
                <w:szCs w:val="16"/>
              </w:rPr>
              <w:t>医務室</w:t>
            </w:r>
          </w:p>
          <w:p w14:paraId="794C7E72" w14:textId="77777777" w:rsidR="006A0662" w:rsidRPr="004B7BE8"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00310FD8"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hint="eastAsia"/>
                <w:kern w:val="0"/>
                <w:sz w:val="16"/>
                <w:szCs w:val="16"/>
              </w:rPr>
              <w:t>相談室</w:t>
            </w:r>
          </w:p>
          <w:p w14:paraId="069BDE2B" w14:textId="77777777" w:rsidR="006A0662" w:rsidRPr="004B7BE8"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00310FD8"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hint="eastAsia"/>
                <w:kern w:val="0"/>
                <w:sz w:val="16"/>
                <w:szCs w:val="16"/>
              </w:rPr>
              <w:t>調理室</w:t>
            </w:r>
          </w:p>
          <w:p w14:paraId="24A6C9C0" w14:textId="77777777" w:rsidR="006A0662"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00310FD8"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hint="eastAsia"/>
                <w:kern w:val="0"/>
                <w:sz w:val="16"/>
                <w:szCs w:val="16"/>
              </w:rPr>
              <w:t>便所</w:t>
            </w:r>
          </w:p>
          <w:p w14:paraId="48B1021F" w14:textId="261E42A6" w:rsidR="00B43F16" w:rsidRPr="004B7BE8" w:rsidRDefault="00B43F16" w:rsidP="009B754B">
            <w:pPr>
              <w:widowControl/>
              <w:spacing w:line="0" w:lineRule="atLeast"/>
              <w:ind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静養室</w:t>
            </w:r>
          </w:p>
          <w:p w14:paraId="2D969215" w14:textId="77777777" w:rsidR="006A0662" w:rsidRPr="004B7BE8"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00310FD8"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hint="eastAsia"/>
                <w:kern w:val="0"/>
                <w:sz w:val="16"/>
                <w:szCs w:val="16"/>
              </w:rPr>
              <w:t>その他（　　　　　　　　　　　）</w:t>
            </w:r>
          </w:p>
          <w:p w14:paraId="046F067A"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p>
          <w:p w14:paraId="32581771"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適　・　否</w:t>
            </w:r>
          </w:p>
          <w:p w14:paraId="78880877" w14:textId="77777777" w:rsidR="000923D1" w:rsidRPr="004B7BE8"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00310FD8"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hint="eastAsia"/>
                <w:kern w:val="0"/>
                <w:sz w:val="16"/>
                <w:szCs w:val="16"/>
              </w:rPr>
              <w:t>定員（　　）人</w:t>
            </w:r>
          </w:p>
          <w:p w14:paraId="15B9A2D6" w14:textId="77777777" w:rsidR="000923D1" w:rsidRPr="004B7BE8"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00310FD8"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hint="eastAsia"/>
                <w:kern w:val="0"/>
                <w:sz w:val="16"/>
                <w:szCs w:val="16"/>
              </w:rPr>
              <w:t>床面積（　　　/人）</w:t>
            </w:r>
          </w:p>
          <w:p w14:paraId="0DA8AAE9"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p>
          <w:p w14:paraId="1AB164D8"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適　・　否</w:t>
            </w:r>
          </w:p>
          <w:p w14:paraId="22766ECA" w14:textId="77777777" w:rsidR="000923D1" w:rsidRPr="004B7BE8"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00310FD8"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hint="eastAsia"/>
                <w:kern w:val="0"/>
                <w:sz w:val="16"/>
                <w:szCs w:val="16"/>
              </w:rPr>
              <w:t>床面積（　　　/人）</w:t>
            </w:r>
          </w:p>
          <w:p w14:paraId="3484F754"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p>
          <w:p w14:paraId="6C1110FA"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p>
          <w:p w14:paraId="65C54140" w14:textId="77777777" w:rsidR="000923D1" w:rsidRDefault="000923D1" w:rsidP="00577B25">
            <w:pPr>
              <w:widowControl/>
              <w:spacing w:line="0" w:lineRule="atLeast"/>
              <w:rPr>
                <w:rFonts w:ascii="ＭＳ 明朝" w:eastAsia="ＭＳ 明朝" w:hAnsi="ＭＳ 明朝" w:cs="ＭＳ Ｐゴシック"/>
                <w:kern w:val="0"/>
                <w:sz w:val="16"/>
                <w:szCs w:val="16"/>
              </w:rPr>
            </w:pPr>
          </w:p>
          <w:p w14:paraId="481016CC" w14:textId="77777777" w:rsidR="00BD50E3" w:rsidRPr="004B7BE8" w:rsidRDefault="00BD50E3" w:rsidP="00577B25">
            <w:pPr>
              <w:widowControl/>
              <w:spacing w:line="0" w:lineRule="atLeast"/>
              <w:rPr>
                <w:rFonts w:ascii="ＭＳ 明朝" w:eastAsia="ＭＳ 明朝" w:hAnsi="ＭＳ 明朝" w:cs="ＭＳ Ｐゴシック"/>
                <w:kern w:val="0"/>
                <w:sz w:val="16"/>
                <w:szCs w:val="16"/>
              </w:rPr>
            </w:pPr>
          </w:p>
          <w:p w14:paraId="5B652CF5" w14:textId="4D638ACC" w:rsidR="000923D1" w:rsidRPr="004B7BE8" w:rsidRDefault="000923D1" w:rsidP="00577B2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　適　・　否</w:t>
            </w:r>
            <w:r w:rsidR="006C58DA" w:rsidRPr="004B7BE8">
              <w:rPr>
                <w:rFonts w:ascii="ＭＳ 明朝" w:eastAsia="ＭＳ 明朝" w:hAnsi="ＭＳ 明朝" w:cs="ＭＳ Ｐゴシック" w:hint="eastAsia"/>
                <w:kern w:val="0"/>
                <w:sz w:val="16"/>
                <w:szCs w:val="16"/>
              </w:rPr>
              <w:t xml:space="preserve">　</w:t>
            </w:r>
          </w:p>
          <w:p w14:paraId="537AA4BF"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p>
          <w:p w14:paraId="230F02E3"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p>
          <w:p w14:paraId="11EE8D98" w14:textId="7ED08C39" w:rsidR="000923D1" w:rsidRPr="004B7BE8" w:rsidRDefault="000923D1" w:rsidP="00577B2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07BAAC81" w14:textId="77777777" w:rsidR="000923D1" w:rsidRPr="004B7BE8" w:rsidRDefault="000923D1" w:rsidP="00BD10DB">
            <w:pPr>
              <w:widowControl/>
              <w:spacing w:line="0" w:lineRule="atLeast"/>
              <w:rPr>
                <w:rFonts w:ascii="ＭＳ 明朝" w:eastAsia="ＭＳ 明朝" w:hAnsi="ＭＳ 明朝" w:cs="ＭＳ Ｐゴシック"/>
                <w:kern w:val="0"/>
                <w:sz w:val="16"/>
                <w:szCs w:val="16"/>
              </w:rPr>
            </w:pPr>
          </w:p>
          <w:p w14:paraId="1F7891C1" w14:textId="77777777" w:rsidR="000923D1" w:rsidRPr="004B7BE8" w:rsidRDefault="000923D1" w:rsidP="00BD10DB">
            <w:pPr>
              <w:widowControl/>
              <w:spacing w:line="0" w:lineRule="atLeast"/>
              <w:rPr>
                <w:rFonts w:ascii="ＭＳ 明朝" w:eastAsia="ＭＳ 明朝" w:hAnsi="ＭＳ 明朝" w:cs="ＭＳ Ｐゴシック"/>
                <w:kern w:val="0"/>
                <w:sz w:val="16"/>
                <w:szCs w:val="16"/>
              </w:rPr>
            </w:pPr>
          </w:p>
          <w:p w14:paraId="6F7C5820" w14:textId="77777777" w:rsidR="000923D1" w:rsidRPr="004B7BE8" w:rsidRDefault="000923D1" w:rsidP="00BD10DB">
            <w:pPr>
              <w:widowControl/>
              <w:spacing w:line="0" w:lineRule="atLeast"/>
              <w:rPr>
                <w:rFonts w:ascii="ＭＳ 明朝" w:eastAsia="ＭＳ 明朝" w:hAnsi="ＭＳ 明朝" w:cs="ＭＳ Ｐゴシック"/>
                <w:kern w:val="0"/>
                <w:sz w:val="16"/>
                <w:szCs w:val="16"/>
              </w:rPr>
            </w:pPr>
          </w:p>
          <w:p w14:paraId="104DBA9D"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基準省令第</w:t>
            </w:r>
            <w:r w:rsidRPr="004B7BE8">
              <w:rPr>
                <w:rFonts w:ascii="ＭＳ 明朝" w:eastAsia="ＭＳ 明朝" w:hAnsi="ＭＳ 明朝" w:cs="ＭＳ Ｐゴシック"/>
                <w:kern w:val="0"/>
                <w:sz w:val="16"/>
                <w:szCs w:val="16"/>
              </w:rPr>
              <w:t>10条第1項</w:t>
            </w:r>
          </w:p>
          <w:p w14:paraId="10FCDD99"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基準条例第</w:t>
            </w:r>
            <w:r w:rsidRPr="004B7BE8">
              <w:rPr>
                <w:rFonts w:ascii="ＭＳ 明朝" w:eastAsia="ＭＳ 明朝" w:hAnsi="ＭＳ 明朝" w:cs="ＭＳ Ｐゴシック"/>
                <w:kern w:val="0"/>
                <w:sz w:val="16"/>
                <w:szCs w:val="16"/>
              </w:rPr>
              <w:t>11条第1項</w:t>
            </w:r>
          </w:p>
          <w:p w14:paraId="4FCDF1C6"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p>
          <w:p w14:paraId="2AC125CD"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p>
          <w:p w14:paraId="4ED40064"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p>
          <w:p w14:paraId="361FCAC7" w14:textId="77777777" w:rsidR="006E5B87" w:rsidRPr="004B7BE8" w:rsidRDefault="006E5B87" w:rsidP="00577B25">
            <w:pPr>
              <w:widowControl/>
              <w:spacing w:line="0" w:lineRule="atLeast"/>
              <w:rPr>
                <w:rFonts w:ascii="ＭＳ 明朝" w:eastAsia="ＭＳ 明朝" w:hAnsi="ＭＳ 明朝" w:cs="ＭＳ Ｐゴシック"/>
                <w:kern w:val="0"/>
                <w:sz w:val="16"/>
                <w:szCs w:val="16"/>
              </w:rPr>
            </w:pPr>
          </w:p>
          <w:p w14:paraId="7CB314F2" w14:textId="77777777" w:rsidR="006E5B87" w:rsidRDefault="006E5B87" w:rsidP="00577B25">
            <w:pPr>
              <w:widowControl/>
              <w:spacing w:line="0" w:lineRule="atLeast"/>
              <w:rPr>
                <w:rFonts w:ascii="ＭＳ 明朝" w:eastAsia="ＭＳ 明朝" w:hAnsi="ＭＳ 明朝" w:cs="ＭＳ Ｐゴシック"/>
                <w:kern w:val="0"/>
                <w:sz w:val="16"/>
                <w:szCs w:val="16"/>
              </w:rPr>
            </w:pPr>
          </w:p>
          <w:p w14:paraId="00D243BA" w14:textId="77777777" w:rsidR="00BD50E3" w:rsidRPr="004B7BE8" w:rsidRDefault="00BD50E3" w:rsidP="00577B25">
            <w:pPr>
              <w:widowControl/>
              <w:spacing w:line="0" w:lineRule="atLeast"/>
              <w:rPr>
                <w:rFonts w:ascii="ＭＳ 明朝" w:eastAsia="ＭＳ 明朝" w:hAnsi="ＭＳ 明朝" w:cs="ＭＳ Ｐゴシック"/>
                <w:kern w:val="0"/>
                <w:sz w:val="16"/>
                <w:szCs w:val="16"/>
              </w:rPr>
            </w:pPr>
          </w:p>
          <w:p w14:paraId="7D379440" w14:textId="77777777" w:rsidR="006E5B87" w:rsidRPr="004B7BE8" w:rsidRDefault="006E5B87" w:rsidP="00577B25">
            <w:pPr>
              <w:widowControl/>
              <w:spacing w:line="0" w:lineRule="atLeast"/>
              <w:rPr>
                <w:rFonts w:ascii="ＭＳ 明朝" w:eastAsia="ＭＳ 明朝" w:hAnsi="ＭＳ 明朝" w:cs="ＭＳ Ｐゴシック"/>
                <w:kern w:val="0"/>
                <w:sz w:val="16"/>
                <w:szCs w:val="16"/>
              </w:rPr>
            </w:pPr>
          </w:p>
          <w:p w14:paraId="583F63B1"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基準省令第</w:t>
            </w:r>
            <w:r w:rsidRPr="004B7BE8">
              <w:rPr>
                <w:rFonts w:ascii="ＭＳ 明朝" w:eastAsia="ＭＳ 明朝" w:hAnsi="ＭＳ 明朝" w:cs="ＭＳ Ｐゴシック"/>
                <w:kern w:val="0"/>
                <w:sz w:val="16"/>
                <w:szCs w:val="16"/>
              </w:rPr>
              <w:t>10条第2項基準条例第11条第2項</w:t>
            </w:r>
          </w:p>
          <w:p w14:paraId="12E074AA"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p>
          <w:p w14:paraId="47E85ECC"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p>
          <w:p w14:paraId="38898510"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p>
          <w:p w14:paraId="0EC27F32"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p>
          <w:p w14:paraId="56966679"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p>
          <w:p w14:paraId="62E60A78"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p>
          <w:p w14:paraId="2E2C879E"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p>
          <w:p w14:paraId="673AF4A3"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p>
          <w:p w14:paraId="5BC810E4"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基準省令第</w:t>
            </w:r>
            <w:r w:rsidRPr="004B7BE8">
              <w:rPr>
                <w:rFonts w:ascii="ＭＳ 明朝" w:eastAsia="ＭＳ 明朝" w:hAnsi="ＭＳ 明朝" w:cs="ＭＳ Ｐゴシック"/>
                <w:kern w:val="0"/>
                <w:sz w:val="16"/>
                <w:szCs w:val="16"/>
              </w:rPr>
              <w:t>10条第4項</w:t>
            </w:r>
          </w:p>
          <w:p w14:paraId="253CE873"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基準条例第</w:t>
            </w:r>
            <w:r w:rsidRPr="004B7BE8">
              <w:rPr>
                <w:rFonts w:ascii="ＭＳ 明朝" w:eastAsia="ＭＳ 明朝" w:hAnsi="ＭＳ 明朝" w:cs="ＭＳ Ｐゴシック"/>
                <w:kern w:val="0"/>
                <w:sz w:val="16"/>
                <w:szCs w:val="16"/>
              </w:rPr>
              <w:t>11条第4項</w:t>
            </w:r>
          </w:p>
          <w:p w14:paraId="2CAE53A7" w14:textId="77777777" w:rsidR="000923D1" w:rsidRPr="004B7BE8" w:rsidRDefault="000923D1" w:rsidP="00577B25">
            <w:pPr>
              <w:widowControl/>
              <w:spacing w:line="0" w:lineRule="atLeast"/>
              <w:rPr>
                <w:rFonts w:ascii="ＭＳ 明朝" w:eastAsia="ＭＳ 明朝" w:hAnsi="ＭＳ 明朝" w:cs="ＭＳ Ｐゴシック"/>
                <w:kern w:val="0"/>
                <w:sz w:val="16"/>
                <w:szCs w:val="16"/>
              </w:rPr>
            </w:pPr>
          </w:p>
        </w:tc>
      </w:tr>
    </w:tbl>
    <w:p w14:paraId="4A26B078" w14:textId="77777777" w:rsidR="009B754B" w:rsidRPr="004B7BE8" w:rsidRDefault="009B754B" w:rsidP="00BD10DB">
      <w:pPr>
        <w:widowControl/>
        <w:jc w:val="left"/>
      </w:pPr>
    </w:p>
    <w:p w14:paraId="494CD4B8" w14:textId="77777777" w:rsidR="009B754B" w:rsidRPr="004B7BE8" w:rsidRDefault="009B754B">
      <w:pPr>
        <w:widowControl/>
        <w:jc w:val="left"/>
      </w:pPr>
      <w:r w:rsidRPr="004B7BE8">
        <w:br w:type="page"/>
      </w:r>
    </w:p>
    <w:tbl>
      <w:tblPr>
        <w:tblW w:w="15398" w:type="dxa"/>
        <w:tblCellMar>
          <w:left w:w="99" w:type="dxa"/>
          <w:right w:w="99" w:type="dxa"/>
        </w:tblCellMar>
        <w:tblLook w:val="04A0" w:firstRow="1" w:lastRow="0" w:firstColumn="1" w:lastColumn="0" w:noHBand="0" w:noVBand="1"/>
      </w:tblPr>
      <w:tblGrid>
        <w:gridCol w:w="1418"/>
        <w:gridCol w:w="7512"/>
        <w:gridCol w:w="1375"/>
        <w:gridCol w:w="3513"/>
        <w:gridCol w:w="1580"/>
      </w:tblGrid>
      <w:tr w:rsidR="004B7BE8" w:rsidRPr="004B7BE8" w14:paraId="70FCC697" w14:textId="77777777" w:rsidTr="00BC0C30">
        <w:trPr>
          <w:trHeight w:val="20"/>
          <w:tblHeader/>
        </w:trPr>
        <w:tc>
          <w:tcPr>
            <w:tcW w:w="10305" w:type="dxa"/>
            <w:gridSpan w:val="3"/>
            <w:tcBorders>
              <w:top w:val="nil"/>
              <w:left w:val="nil"/>
              <w:bottom w:val="single" w:sz="4" w:space="0" w:color="auto"/>
              <w:right w:val="nil"/>
            </w:tcBorders>
            <w:shd w:val="clear" w:color="auto" w:fill="auto"/>
            <w:noWrap/>
            <w:vAlign w:val="center"/>
            <w:hideMark/>
          </w:tcPr>
          <w:p w14:paraId="23896A9E" w14:textId="77777777" w:rsidR="000923D1" w:rsidRPr="004B7BE8" w:rsidRDefault="000923D1" w:rsidP="000923D1">
            <w:pPr>
              <w:widowControl/>
              <w:jc w:val="left"/>
              <w:rPr>
                <w:rFonts w:ascii="ＭＳ 明朝" w:eastAsia="ＭＳ 明朝" w:hAnsi="ＭＳ 明朝" w:cs="ＭＳ Ｐゴシック"/>
                <w:kern w:val="0"/>
                <w:sz w:val="20"/>
                <w:szCs w:val="20"/>
              </w:rPr>
            </w:pPr>
            <w:r w:rsidRPr="004B7BE8">
              <w:rPr>
                <w:rFonts w:ascii="ＭＳ 明朝" w:eastAsia="ＭＳ 明朝" w:hAnsi="ＭＳ 明朝" w:cs="ＭＳ Ｐゴシック" w:hint="eastAsia"/>
                <w:kern w:val="0"/>
                <w:sz w:val="20"/>
                <w:szCs w:val="20"/>
              </w:rPr>
              <w:lastRenderedPageBreak/>
              <w:t>第</w:t>
            </w:r>
            <w:r w:rsidR="00774C15" w:rsidRPr="004B7BE8">
              <w:rPr>
                <w:rFonts w:ascii="ＭＳ 明朝" w:eastAsia="ＭＳ 明朝" w:hAnsi="ＭＳ 明朝" w:cs="ＭＳ Ｐゴシック" w:hint="eastAsia"/>
                <w:kern w:val="0"/>
                <w:sz w:val="20"/>
                <w:szCs w:val="20"/>
              </w:rPr>
              <w:t>４</w:t>
            </w:r>
            <w:r w:rsidRPr="004B7BE8">
              <w:rPr>
                <w:rFonts w:ascii="ＭＳ 明朝" w:eastAsia="ＭＳ 明朝" w:hAnsi="ＭＳ 明朝" w:cs="ＭＳ Ｐゴシック" w:hint="eastAsia"/>
                <w:kern w:val="0"/>
                <w:sz w:val="20"/>
                <w:szCs w:val="20"/>
              </w:rPr>
              <w:t xml:space="preserve">　運営に関する基準</w:t>
            </w:r>
          </w:p>
        </w:tc>
        <w:tc>
          <w:tcPr>
            <w:tcW w:w="3513" w:type="dxa"/>
            <w:tcBorders>
              <w:top w:val="nil"/>
              <w:left w:val="nil"/>
              <w:bottom w:val="single" w:sz="4" w:space="0" w:color="auto"/>
              <w:right w:val="nil"/>
            </w:tcBorders>
            <w:shd w:val="clear" w:color="auto" w:fill="auto"/>
            <w:noWrap/>
            <w:vAlign w:val="center"/>
            <w:hideMark/>
          </w:tcPr>
          <w:p w14:paraId="69CBE5B8" w14:textId="77777777" w:rsidR="000923D1" w:rsidRPr="004B7BE8" w:rsidRDefault="000923D1" w:rsidP="000923D1">
            <w:pPr>
              <w:widowControl/>
              <w:jc w:val="left"/>
              <w:rPr>
                <w:rFonts w:ascii="ＭＳ 明朝" w:eastAsia="ＭＳ 明朝" w:hAnsi="ＭＳ 明朝" w:cs="ＭＳ Ｐゴシック"/>
                <w:kern w:val="0"/>
                <w:sz w:val="20"/>
                <w:szCs w:val="20"/>
              </w:rPr>
            </w:pPr>
          </w:p>
        </w:tc>
        <w:tc>
          <w:tcPr>
            <w:tcW w:w="1580" w:type="dxa"/>
            <w:tcBorders>
              <w:top w:val="nil"/>
              <w:left w:val="nil"/>
              <w:bottom w:val="single" w:sz="4" w:space="0" w:color="auto"/>
              <w:right w:val="nil"/>
            </w:tcBorders>
          </w:tcPr>
          <w:p w14:paraId="4E38B822" w14:textId="77777777" w:rsidR="000923D1" w:rsidRPr="004B7BE8" w:rsidRDefault="000923D1" w:rsidP="000923D1">
            <w:pPr>
              <w:widowControl/>
              <w:jc w:val="left"/>
              <w:rPr>
                <w:rFonts w:ascii="ＭＳ 明朝" w:eastAsia="ＭＳ 明朝" w:hAnsi="ＭＳ 明朝" w:cs="ＭＳ Ｐゴシック"/>
                <w:kern w:val="0"/>
                <w:sz w:val="20"/>
                <w:szCs w:val="20"/>
              </w:rPr>
            </w:pPr>
          </w:p>
        </w:tc>
      </w:tr>
      <w:tr w:rsidR="004B7BE8" w:rsidRPr="004B7BE8" w14:paraId="6D993543" w14:textId="77777777" w:rsidTr="00BC0C30">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B91AF" w14:textId="77777777" w:rsidR="000923D1" w:rsidRPr="004B7BE8" w:rsidRDefault="000923D1" w:rsidP="000923D1">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4FF09FBE" w14:textId="77777777" w:rsidR="000923D1" w:rsidRPr="004B7BE8" w:rsidRDefault="000923D1" w:rsidP="000923D1">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確認事項</w:t>
            </w:r>
          </w:p>
        </w:tc>
        <w:tc>
          <w:tcPr>
            <w:tcW w:w="4888" w:type="dxa"/>
            <w:gridSpan w:val="2"/>
            <w:tcBorders>
              <w:top w:val="single" w:sz="4" w:space="0" w:color="auto"/>
              <w:left w:val="nil"/>
              <w:bottom w:val="single" w:sz="4" w:space="0" w:color="auto"/>
              <w:right w:val="single" w:sz="4" w:space="0" w:color="auto"/>
            </w:tcBorders>
            <w:shd w:val="clear" w:color="auto" w:fill="auto"/>
            <w:vAlign w:val="center"/>
            <w:hideMark/>
          </w:tcPr>
          <w:p w14:paraId="5D2D2C90" w14:textId="77777777" w:rsidR="000923D1" w:rsidRPr="004B7BE8" w:rsidRDefault="000923D1" w:rsidP="000923D1">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自己点検</w:t>
            </w:r>
          </w:p>
        </w:tc>
        <w:tc>
          <w:tcPr>
            <w:tcW w:w="1580" w:type="dxa"/>
            <w:tcBorders>
              <w:top w:val="single" w:sz="4" w:space="0" w:color="auto"/>
              <w:left w:val="nil"/>
              <w:bottom w:val="single" w:sz="4" w:space="0" w:color="auto"/>
              <w:right w:val="single" w:sz="4" w:space="0" w:color="auto"/>
            </w:tcBorders>
          </w:tcPr>
          <w:p w14:paraId="291389C6" w14:textId="77777777" w:rsidR="000923D1" w:rsidRPr="004B7BE8" w:rsidRDefault="000923D1" w:rsidP="000923D1">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根拠法令</w:t>
            </w:r>
          </w:p>
        </w:tc>
      </w:tr>
      <w:tr w:rsidR="004B7BE8" w:rsidRPr="004B7BE8" w14:paraId="13DEBD74"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99D3E5B" w14:textId="77777777" w:rsidR="000923D1" w:rsidRPr="004B7BE8" w:rsidRDefault="000923D1" w:rsidP="000923D1">
            <w:pPr>
              <w:widowControl/>
              <w:spacing w:line="0" w:lineRule="atLeast"/>
              <w:rPr>
                <w:rFonts w:ascii="ＭＳ 明朝" w:eastAsia="ＭＳ 明朝" w:hAnsi="ＭＳ 明朝" w:cs="ＭＳ Ｐゴシック"/>
                <w:kern w:val="0"/>
                <w:sz w:val="16"/>
                <w:szCs w:val="16"/>
              </w:rPr>
            </w:pPr>
          </w:p>
          <w:p w14:paraId="106DFC02" w14:textId="77777777" w:rsidR="00335730" w:rsidRPr="004B7BE8" w:rsidRDefault="00335730"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利用定員</w:t>
            </w:r>
          </w:p>
          <w:p w14:paraId="66698F1F"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p>
          <w:p w14:paraId="7AA49384"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16BC2771"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・重要事項説明書</w:t>
            </w:r>
          </w:p>
          <w:p w14:paraId="4B41D086" w14:textId="77777777" w:rsidR="000923D1"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・運営規程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6E9808B" w14:textId="77777777" w:rsidR="00335730" w:rsidRPr="004B7BE8" w:rsidRDefault="00335730" w:rsidP="000923D1">
            <w:pPr>
              <w:widowControl/>
              <w:spacing w:line="0" w:lineRule="atLeast"/>
              <w:rPr>
                <w:rFonts w:ascii="ＭＳ 明朝" w:eastAsia="ＭＳ 明朝" w:hAnsi="ＭＳ 明朝" w:cs="ＭＳ Ｐゴシック"/>
                <w:kern w:val="0"/>
                <w:sz w:val="16"/>
                <w:szCs w:val="16"/>
              </w:rPr>
            </w:pPr>
          </w:p>
          <w:p w14:paraId="36F5227F" w14:textId="04949E19" w:rsidR="00335730" w:rsidRPr="004B7BE8" w:rsidRDefault="00335730" w:rsidP="00676BA8">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指定児童発達支援事業所は、その利用定員を</w:t>
            </w:r>
            <w:r w:rsidRPr="004B7BE8">
              <w:rPr>
                <w:rFonts w:ascii="ＭＳ 明朝" w:eastAsia="ＭＳ 明朝" w:hAnsi="ＭＳ 明朝" w:cs="ＭＳ Ｐゴシック"/>
                <w:kern w:val="0"/>
                <w:sz w:val="16"/>
                <w:szCs w:val="16"/>
              </w:rPr>
              <w:t>10人以上としているか。</w:t>
            </w:r>
          </w:p>
          <w:p w14:paraId="75393F58" w14:textId="77777777" w:rsidR="006F6F30" w:rsidRPr="004B7BE8" w:rsidRDefault="006F6F30" w:rsidP="00335730">
            <w:pPr>
              <w:widowControl/>
              <w:spacing w:line="0" w:lineRule="atLeast"/>
              <w:ind w:firstLineChars="100" w:firstLine="160"/>
              <w:rPr>
                <w:rFonts w:ascii="ＭＳ 明朝" w:eastAsia="ＭＳ 明朝" w:hAnsi="ＭＳ 明朝" w:cs="ＭＳ Ｐゴシック"/>
                <w:kern w:val="0"/>
                <w:sz w:val="16"/>
                <w:szCs w:val="16"/>
              </w:rPr>
            </w:pPr>
          </w:p>
          <w:p w14:paraId="304011AC" w14:textId="77777777" w:rsidR="007B2FDE" w:rsidRPr="004B7BE8" w:rsidRDefault="007B2FDE" w:rsidP="00335730">
            <w:pPr>
              <w:widowControl/>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4F2D352" w14:textId="77777777" w:rsidR="000923D1" w:rsidRPr="004B7BE8" w:rsidRDefault="000923D1" w:rsidP="000923D1">
            <w:pPr>
              <w:widowControl/>
              <w:spacing w:line="0" w:lineRule="atLeast"/>
              <w:rPr>
                <w:rFonts w:ascii="ＭＳ 明朝" w:eastAsia="ＭＳ 明朝" w:hAnsi="ＭＳ 明朝" w:cs="ＭＳ Ｐゴシック"/>
                <w:kern w:val="0"/>
                <w:sz w:val="16"/>
                <w:szCs w:val="16"/>
              </w:rPr>
            </w:pPr>
          </w:p>
          <w:p w14:paraId="12A1B07B" w14:textId="77777777" w:rsidR="000923D1" w:rsidRPr="004B7BE8" w:rsidRDefault="000923D1"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１．　適　・　否</w:t>
            </w:r>
            <w:r w:rsidR="007100E4" w:rsidRPr="004B7BE8">
              <w:rPr>
                <w:rFonts w:ascii="ＭＳ 明朝" w:eastAsia="ＭＳ 明朝" w:hAnsi="ＭＳ 明朝" w:cs="ＭＳ Ｐゴシック" w:hint="eastAsia"/>
                <w:kern w:val="0"/>
                <w:sz w:val="16"/>
                <w:szCs w:val="16"/>
              </w:rPr>
              <w:t xml:space="preserve">　</w:t>
            </w:r>
          </w:p>
          <w:p w14:paraId="5FFC214B" w14:textId="77777777" w:rsidR="006A0662" w:rsidRPr="004B7BE8" w:rsidRDefault="006A0662" w:rsidP="000923D1">
            <w:pPr>
              <w:widowControl/>
              <w:spacing w:line="0" w:lineRule="atLeast"/>
              <w:rPr>
                <w:rFonts w:ascii="ＭＳ 明朝" w:eastAsia="ＭＳ 明朝" w:hAnsi="ＭＳ 明朝" w:cs="ＭＳ Ｐゴシック"/>
                <w:kern w:val="0"/>
                <w:sz w:val="16"/>
                <w:szCs w:val="16"/>
              </w:rPr>
            </w:pPr>
          </w:p>
          <w:p w14:paraId="66962671" w14:textId="77777777" w:rsidR="006A0662" w:rsidRPr="004B7BE8" w:rsidRDefault="006A0662"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定員　（　　　）人</w:t>
            </w:r>
          </w:p>
        </w:tc>
        <w:tc>
          <w:tcPr>
            <w:tcW w:w="1580" w:type="dxa"/>
            <w:tcBorders>
              <w:top w:val="single" w:sz="4" w:space="0" w:color="auto"/>
              <w:left w:val="nil"/>
              <w:bottom w:val="single" w:sz="4" w:space="0" w:color="auto"/>
              <w:right w:val="single" w:sz="4" w:space="0" w:color="auto"/>
            </w:tcBorders>
          </w:tcPr>
          <w:p w14:paraId="294DA1FB" w14:textId="77777777" w:rsidR="000923D1" w:rsidRPr="004B7BE8" w:rsidRDefault="000923D1" w:rsidP="000923D1">
            <w:pPr>
              <w:spacing w:line="0" w:lineRule="atLeast"/>
              <w:jc w:val="left"/>
              <w:rPr>
                <w:rFonts w:ascii="ＭＳ 明朝" w:eastAsia="ＭＳ 明朝" w:hAnsi="ＭＳ 明朝" w:cs="ＭＳ Ｐゴシック"/>
                <w:sz w:val="16"/>
                <w:szCs w:val="16"/>
              </w:rPr>
            </w:pPr>
          </w:p>
          <w:p w14:paraId="224BE75D" w14:textId="77777777" w:rsidR="00335730" w:rsidRPr="004B7BE8" w:rsidRDefault="00335730" w:rsidP="009B754B">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11条</w:t>
            </w:r>
          </w:p>
          <w:p w14:paraId="54F791B5" w14:textId="77777777" w:rsidR="009B754B" w:rsidRPr="004B7BE8" w:rsidRDefault="00335730" w:rsidP="009B754B">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12条</w:t>
            </w:r>
          </w:p>
          <w:p w14:paraId="389DAC10" w14:textId="77777777" w:rsidR="00EE1C41" w:rsidRPr="004B7BE8" w:rsidRDefault="00EE1C41" w:rsidP="00335730">
            <w:pPr>
              <w:spacing w:line="0" w:lineRule="atLeast"/>
              <w:jc w:val="left"/>
              <w:rPr>
                <w:rFonts w:ascii="ＭＳ 明朝" w:eastAsia="ＭＳ 明朝" w:hAnsi="ＭＳ 明朝" w:cs="ＭＳ Ｐゴシック"/>
                <w:sz w:val="16"/>
                <w:szCs w:val="16"/>
              </w:rPr>
            </w:pPr>
          </w:p>
        </w:tc>
      </w:tr>
      <w:tr w:rsidR="004B7BE8" w:rsidRPr="004B7BE8" w14:paraId="60D2649F"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316C43C" w14:textId="77777777" w:rsidR="00335730" w:rsidRPr="004B7BE8" w:rsidRDefault="00335730" w:rsidP="000923D1">
            <w:pPr>
              <w:widowControl/>
              <w:spacing w:line="0" w:lineRule="atLeast"/>
              <w:rPr>
                <w:rFonts w:ascii="ＭＳ 明朝" w:eastAsia="ＭＳ 明朝" w:hAnsi="ＭＳ 明朝" w:cs="ＭＳ Ｐゴシック"/>
                <w:kern w:val="0"/>
                <w:sz w:val="16"/>
                <w:szCs w:val="16"/>
              </w:rPr>
            </w:pPr>
          </w:p>
          <w:p w14:paraId="7B731B5E" w14:textId="77777777" w:rsidR="00335730" w:rsidRPr="004B7BE8" w:rsidRDefault="00335730" w:rsidP="00335730">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内容及び手続の説明及び同意</w:t>
            </w:r>
          </w:p>
          <w:p w14:paraId="09EDE2BB" w14:textId="77777777" w:rsidR="001A4E93" w:rsidRPr="004B7BE8" w:rsidRDefault="001A4E93" w:rsidP="00335730">
            <w:pPr>
              <w:widowControl/>
              <w:spacing w:line="0" w:lineRule="atLeast"/>
              <w:ind w:left="160" w:hangingChars="100" w:hanging="160"/>
              <w:rPr>
                <w:rFonts w:ascii="ＭＳ 明朝" w:eastAsia="ＭＳ 明朝" w:hAnsi="ＭＳ 明朝" w:cs="ＭＳ Ｐゴシック"/>
                <w:kern w:val="0"/>
                <w:sz w:val="16"/>
                <w:szCs w:val="16"/>
              </w:rPr>
            </w:pPr>
          </w:p>
          <w:p w14:paraId="061FE3E6" w14:textId="77777777" w:rsidR="001A4E93" w:rsidRPr="004B7BE8" w:rsidRDefault="001A4E93" w:rsidP="00881F38">
            <w:pPr>
              <w:widowControl/>
              <w:spacing w:line="0" w:lineRule="atLeast"/>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1076985E" w14:textId="77777777" w:rsidR="001A4E93" w:rsidRPr="004B7BE8" w:rsidRDefault="001A4E93" w:rsidP="00881F38">
            <w:pPr>
              <w:widowControl/>
              <w:spacing w:line="0" w:lineRule="atLeast"/>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・重要事項説明書</w:t>
            </w:r>
          </w:p>
          <w:p w14:paraId="30C00F43" w14:textId="77777777" w:rsidR="001A4E93" w:rsidRPr="004B7BE8" w:rsidRDefault="001A4E93" w:rsidP="00881F38">
            <w:pPr>
              <w:widowControl/>
              <w:spacing w:line="0" w:lineRule="atLeast"/>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・利用契約書</w:t>
            </w:r>
          </w:p>
          <w:p w14:paraId="53165142" w14:textId="77777777" w:rsidR="00335730" w:rsidRPr="004B7BE8" w:rsidRDefault="001A4E93" w:rsidP="00881F38">
            <w:pPr>
              <w:widowControl/>
              <w:spacing w:line="0" w:lineRule="atLeast"/>
              <w:jc w:val="left"/>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hint="eastAsia"/>
                <w:kern w:val="0"/>
                <w:sz w:val="16"/>
                <w:szCs w:val="16"/>
              </w:rPr>
              <w:t>・運営規程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A383B9A" w14:textId="77777777" w:rsidR="00335730" w:rsidRPr="004B7BE8" w:rsidRDefault="00335730" w:rsidP="000923D1">
            <w:pPr>
              <w:widowControl/>
              <w:spacing w:line="0" w:lineRule="atLeast"/>
              <w:rPr>
                <w:rFonts w:ascii="ＭＳ 明朝" w:eastAsia="ＭＳ 明朝" w:hAnsi="ＭＳ 明朝" w:cs="ＭＳ Ｐゴシック"/>
                <w:kern w:val="0"/>
                <w:sz w:val="16"/>
                <w:szCs w:val="16"/>
              </w:rPr>
            </w:pPr>
          </w:p>
          <w:p w14:paraId="7A5348A0" w14:textId="77777777" w:rsidR="00335730" w:rsidRPr="004B7BE8" w:rsidRDefault="00335730" w:rsidP="00676BA8">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通所給付決定保護者が指定児童発達支援の利用の申込みを行ったときは、当該利用申込を行った通所給付決定保護者に係る障害児の障害の特性に応じた適切な配慮をしつつ、当該通所給付決定保護者に対し、運営規程の概要、従業者の勤務体制、その他の通所給付決定保護者のサービスの選択に資すると認められる重要事項を記した文書を交付して説明を行い、当該指定児童発達支援の提供の開始について当該通所給付決定保護者の同意を得ているか。</w:t>
            </w:r>
          </w:p>
          <w:p w14:paraId="68161F7A" w14:textId="77777777" w:rsidR="00335730" w:rsidRPr="004B7BE8" w:rsidRDefault="00335730" w:rsidP="00335730">
            <w:pPr>
              <w:widowControl/>
              <w:spacing w:line="0" w:lineRule="atLeast"/>
              <w:rPr>
                <w:rFonts w:ascii="ＭＳ 明朝" w:eastAsia="ＭＳ 明朝" w:hAnsi="ＭＳ 明朝" w:cs="ＭＳ Ｐゴシック"/>
                <w:kern w:val="0"/>
                <w:sz w:val="16"/>
                <w:szCs w:val="16"/>
              </w:rPr>
            </w:pPr>
          </w:p>
          <w:p w14:paraId="33C2872E" w14:textId="77777777" w:rsidR="00980664" w:rsidRPr="004B7BE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48C8ACDA" w14:textId="77777777" w:rsidR="00980664" w:rsidRPr="004B7BE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559C096D" w14:textId="77777777" w:rsidR="00980664" w:rsidRPr="004B7BE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5E227975" w14:textId="77777777" w:rsidR="00980664" w:rsidRPr="004B7BE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6B9A55B1" w14:textId="77777777" w:rsidR="00980664" w:rsidRPr="004B7BE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1AD65F7D" w14:textId="77777777" w:rsidR="00980664" w:rsidRPr="004B7BE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2D19FF60" w14:textId="77777777" w:rsidR="00980664" w:rsidRPr="004B7BE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5966CBDB" w14:textId="77777777" w:rsidR="00980664" w:rsidRPr="004B7BE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57A7836C" w14:textId="77777777" w:rsidR="00980664" w:rsidRPr="004B7BE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5069B188" w14:textId="77777777" w:rsidR="00980664" w:rsidRPr="004B7BE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01CC8C72" w14:textId="77777777" w:rsidR="00980664" w:rsidRPr="004B7BE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1F34A352" w14:textId="77777777" w:rsidR="00980664" w:rsidRPr="004B7BE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416A3338" w14:textId="77777777" w:rsidR="00980664" w:rsidRPr="004B7BE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223BBF31" w14:textId="77777777" w:rsidR="00980664" w:rsidRPr="004B7BE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69227817" w14:textId="77777777" w:rsidR="00980664" w:rsidRPr="004B7BE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6A65FA85" w14:textId="77777777" w:rsidR="00980664" w:rsidRPr="004B7BE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6548BD4B" w14:textId="77777777" w:rsidR="00980664" w:rsidRPr="004B7BE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3292E58D" w14:textId="77777777" w:rsidR="00335730" w:rsidRPr="004B7BE8" w:rsidRDefault="00335730" w:rsidP="001A4E93">
            <w:pPr>
              <w:widowControl/>
              <w:spacing w:line="0" w:lineRule="atLeast"/>
              <w:rPr>
                <w:rFonts w:ascii="ＭＳ 明朝" w:eastAsia="ＭＳ 明朝" w:hAnsi="ＭＳ 明朝" w:cs="ＭＳ Ｐゴシック"/>
                <w:kern w:val="0"/>
                <w:sz w:val="16"/>
                <w:szCs w:val="16"/>
              </w:rPr>
            </w:pPr>
          </w:p>
          <w:p w14:paraId="487D1D00" w14:textId="77777777" w:rsidR="00335730" w:rsidRPr="004B7BE8" w:rsidRDefault="00335730" w:rsidP="00335730">
            <w:pPr>
              <w:widowControl/>
              <w:spacing w:line="0" w:lineRule="atLeast"/>
              <w:rPr>
                <w:rFonts w:ascii="ＭＳ 明朝" w:eastAsia="ＭＳ 明朝" w:hAnsi="ＭＳ 明朝" w:cs="ＭＳ Ｐゴシック"/>
                <w:kern w:val="0"/>
                <w:sz w:val="16"/>
                <w:szCs w:val="16"/>
              </w:rPr>
            </w:pPr>
          </w:p>
          <w:p w14:paraId="02CE6D7C" w14:textId="77777777" w:rsidR="00335730" w:rsidRPr="004B7BE8" w:rsidRDefault="00335730" w:rsidP="00676BA8">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指定児童発達支援事業者は、社会福祉法第</w:t>
            </w:r>
            <w:r w:rsidRPr="004B7BE8">
              <w:rPr>
                <w:rFonts w:ascii="ＭＳ 明朝" w:eastAsia="ＭＳ 明朝" w:hAnsi="ＭＳ 明朝" w:cs="ＭＳ Ｐゴシック"/>
                <w:kern w:val="0"/>
                <w:sz w:val="16"/>
                <w:szCs w:val="16"/>
              </w:rPr>
              <w:t>77条の規定に基づき書面の交付を行う場合は、利用者の障害の特性に応じた適切な配慮をしているか。</w:t>
            </w:r>
          </w:p>
          <w:p w14:paraId="444AD16A" w14:textId="77777777" w:rsidR="00314560" w:rsidRPr="004B7BE8" w:rsidRDefault="00314560">
            <w:pPr>
              <w:widowControl/>
              <w:spacing w:line="0" w:lineRule="atLeast"/>
              <w:ind w:firstLineChars="300" w:firstLine="48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5509F2A" w14:textId="77777777" w:rsidR="00335730" w:rsidRPr="004B7BE8" w:rsidRDefault="00335730" w:rsidP="000923D1">
            <w:pPr>
              <w:widowControl/>
              <w:spacing w:line="0" w:lineRule="atLeast"/>
              <w:rPr>
                <w:rFonts w:ascii="ＭＳ 明朝" w:eastAsia="ＭＳ 明朝" w:hAnsi="ＭＳ 明朝" w:cs="ＭＳ Ｐゴシック"/>
                <w:kern w:val="0"/>
                <w:sz w:val="16"/>
                <w:szCs w:val="16"/>
              </w:rPr>
            </w:pPr>
          </w:p>
          <w:p w14:paraId="00F6B599"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１．　適　・　否　</w:t>
            </w:r>
          </w:p>
          <w:p w14:paraId="13A16FEC" w14:textId="77777777" w:rsidR="00980664" w:rsidRPr="004B7BE8" w:rsidRDefault="00980664" w:rsidP="009B754B">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①説明状況</w:t>
            </w:r>
            <w:r w:rsidRPr="004B7BE8">
              <w:rPr>
                <w:rFonts w:ascii="ＭＳ 明朝" w:eastAsia="ＭＳ 明朝" w:hAnsi="ＭＳ 明朝" w:cs="ＭＳ Ｐゴシック"/>
                <w:kern w:val="0"/>
                <w:sz w:val="16"/>
                <w:szCs w:val="16"/>
              </w:rPr>
              <w:t xml:space="preserve">                       </w:t>
            </w:r>
          </w:p>
          <w:p w14:paraId="334F7333"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全員に説明済み               </w:t>
            </w:r>
          </w:p>
          <w:p w14:paraId="0A032EEE"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一部未終了（未終了者</w:t>
            </w:r>
            <w:r w:rsidRPr="004B7BE8">
              <w:rPr>
                <w:rFonts w:ascii="ＭＳ 明朝" w:eastAsia="ＭＳ 明朝" w:hAnsi="ＭＳ 明朝" w:cs="ＭＳ Ｐゴシック"/>
                <w:kern w:val="0"/>
                <w:sz w:val="16"/>
                <w:szCs w:val="16"/>
                <w:u w:val="single"/>
              </w:rPr>
              <w:t xml:space="preserve">　</w:t>
            </w:r>
            <w:r w:rsidRPr="004B7BE8">
              <w:rPr>
                <w:rFonts w:ascii="ＭＳ 明朝" w:eastAsia="ＭＳ 明朝" w:hAnsi="ＭＳ 明朝" w:cs="ＭＳ Ｐゴシック" w:hint="eastAsia"/>
                <w:kern w:val="0"/>
                <w:sz w:val="16"/>
                <w:szCs w:val="16"/>
                <w:u w:val="single"/>
              </w:rPr>
              <w:t xml:space="preserve">　</w:t>
            </w:r>
            <w:r w:rsidRPr="004B7BE8">
              <w:rPr>
                <w:rFonts w:ascii="ＭＳ 明朝" w:eastAsia="ＭＳ 明朝" w:hAnsi="ＭＳ 明朝" w:cs="ＭＳ Ｐゴシック"/>
                <w:kern w:val="0"/>
                <w:sz w:val="16"/>
                <w:szCs w:val="16"/>
                <w:u w:val="single"/>
              </w:rPr>
              <w:t xml:space="preserve">　　人</w:t>
            </w:r>
            <w:r w:rsidRPr="004B7BE8">
              <w:rPr>
                <w:rFonts w:ascii="ＭＳ 明朝" w:eastAsia="ＭＳ 明朝" w:hAnsi="ＭＳ 明朝" w:cs="ＭＳ Ｐゴシック"/>
                <w:kern w:val="0"/>
                <w:sz w:val="16"/>
                <w:szCs w:val="16"/>
              </w:rPr>
              <w:t>）</w:t>
            </w:r>
          </w:p>
          <w:p w14:paraId="372C0F8E"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説明未済                     </w:t>
            </w:r>
          </w:p>
          <w:p w14:paraId="305D876D"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p>
          <w:p w14:paraId="0F2131AC" w14:textId="77777777" w:rsidR="00980664" w:rsidRPr="004B7BE8"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②重要事項説明書等への記載事項</w:t>
            </w:r>
          </w:p>
          <w:p w14:paraId="077B5B7F" w14:textId="77777777" w:rsidR="00980664" w:rsidRPr="004B7BE8"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（運営規定の概要）</w:t>
            </w:r>
          </w:p>
          <w:p w14:paraId="2271B99B" w14:textId="77777777" w:rsidR="00980664" w:rsidRPr="004B7BE8" w:rsidRDefault="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事業</w:t>
            </w:r>
            <w:r w:rsidR="00740687" w:rsidRPr="004B7BE8">
              <w:rPr>
                <w:rFonts w:ascii="ＭＳ 明朝" w:eastAsia="ＭＳ 明朝" w:hAnsi="ＭＳ 明朝" w:cs="ＭＳ Ｐゴシック" w:hint="eastAsia"/>
                <w:kern w:val="0"/>
                <w:sz w:val="16"/>
                <w:szCs w:val="16"/>
              </w:rPr>
              <w:t>の</w:t>
            </w:r>
            <w:r w:rsidRPr="004B7BE8">
              <w:rPr>
                <w:rFonts w:ascii="ＭＳ 明朝" w:eastAsia="ＭＳ 明朝" w:hAnsi="ＭＳ 明朝" w:cs="ＭＳ Ｐゴシック" w:hint="eastAsia"/>
                <w:kern w:val="0"/>
                <w:sz w:val="16"/>
                <w:szCs w:val="16"/>
              </w:rPr>
              <w:t>目的</w:t>
            </w:r>
            <w:r w:rsidR="00740687" w:rsidRPr="004B7BE8">
              <w:rPr>
                <w:rFonts w:ascii="ＭＳ 明朝" w:eastAsia="ＭＳ 明朝" w:hAnsi="ＭＳ 明朝" w:cs="ＭＳ Ｐゴシック" w:hint="eastAsia"/>
                <w:kern w:val="0"/>
                <w:sz w:val="16"/>
                <w:szCs w:val="16"/>
              </w:rPr>
              <w:t>及び運営の方針</w:t>
            </w:r>
          </w:p>
          <w:p w14:paraId="7FEA380F"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従業者</w:t>
            </w:r>
            <w:r w:rsidR="00740687" w:rsidRPr="004B7BE8">
              <w:rPr>
                <w:rFonts w:ascii="ＭＳ 明朝" w:eastAsia="ＭＳ 明朝" w:hAnsi="ＭＳ 明朝" w:cs="ＭＳ Ｐゴシック" w:hint="eastAsia"/>
                <w:kern w:val="0"/>
                <w:sz w:val="16"/>
                <w:szCs w:val="16"/>
              </w:rPr>
              <w:t>の</w:t>
            </w:r>
            <w:r w:rsidRPr="004B7BE8">
              <w:rPr>
                <w:rFonts w:ascii="ＭＳ 明朝" w:eastAsia="ＭＳ 明朝" w:hAnsi="ＭＳ 明朝" w:cs="ＭＳ Ｐゴシック" w:hint="eastAsia"/>
                <w:kern w:val="0"/>
                <w:sz w:val="16"/>
                <w:szCs w:val="16"/>
              </w:rPr>
              <w:t>職種・員数及び職務内容</w:t>
            </w:r>
          </w:p>
          <w:p w14:paraId="5775A5F6"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営業日及び営業時間</w:t>
            </w:r>
          </w:p>
          <w:p w14:paraId="576CBACA"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00740687" w:rsidRPr="004B7BE8">
              <w:rPr>
                <w:rFonts w:ascii="ＭＳ 明朝" w:eastAsia="ＭＳ 明朝" w:hAnsi="ＭＳ 明朝" w:cs="ＭＳ Ｐゴシック" w:hint="eastAsia"/>
                <w:kern w:val="0"/>
                <w:sz w:val="16"/>
                <w:szCs w:val="16"/>
              </w:rPr>
              <w:t>利用定員</w:t>
            </w:r>
          </w:p>
          <w:p w14:paraId="0146AADB" w14:textId="77777777" w:rsidR="00980664" w:rsidRPr="004B7BE8" w:rsidRDefault="00980664" w:rsidP="00740687">
            <w:pPr>
              <w:widowControl/>
              <w:spacing w:line="0" w:lineRule="atLeast"/>
              <w:ind w:left="640" w:hangingChars="400" w:hanging="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w:t>
            </w:r>
            <w:r w:rsidR="00740687" w:rsidRPr="004B7BE8">
              <w:rPr>
                <w:rFonts w:ascii="ＭＳ 明朝" w:eastAsia="ＭＳ 明朝" w:hAnsi="ＭＳ 明朝" w:cs="ＭＳ Ｐゴシック" w:hint="eastAsia"/>
                <w:kern w:val="0"/>
                <w:sz w:val="16"/>
                <w:szCs w:val="16"/>
              </w:rPr>
              <w:t>内容並びに通所給付決定保護者から受領する費用の種類及びその額</w:t>
            </w:r>
          </w:p>
          <w:p w14:paraId="0F155460" w14:textId="77777777" w:rsidR="00980664" w:rsidRPr="004B7BE8" w:rsidRDefault="00980664">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通常の事業実施地域</w:t>
            </w:r>
          </w:p>
          <w:p w14:paraId="40529EEC" w14:textId="77777777" w:rsidR="00740687" w:rsidRPr="004B7BE8" w:rsidRDefault="00740687">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サービス利用に当たっての留意事項</w:t>
            </w:r>
          </w:p>
          <w:p w14:paraId="3CA7A3FB" w14:textId="77777777" w:rsidR="00740687"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w:t>
            </w:r>
            <w:r w:rsidR="00740687" w:rsidRPr="004B7BE8">
              <w:rPr>
                <w:rFonts w:ascii="ＭＳ 明朝" w:eastAsia="ＭＳ 明朝" w:hAnsi="ＭＳ 明朝" w:cs="ＭＳ Ｐゴシック" w:hint="eastAsia"/>
                <w:kern w:val="0"/>
                <w:sz w:val="16"/>
                <w:szCs w:val="16"/>
              </w:rPr>
              <w:t>緊急時における対応方法</w:t>
            </w:r>
          </w:p>
          <w:p w14:paraId="064AA70F" w14:textId="77777777" w:rsidR="00980664" w:rsidRPr="004B7BE8" w:rsidRDefault="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00740687" w:rsidRPr="004B7BE8">
              <w:rPr>
                <w:rFonts w:ascii="ＭＳ 明朝" w:eastAsia="ＭＳ 明朝" w:hAnsi="ＭＳ 明朝" w:cs="ＭＳ Ｐゴシック" w:hint="eastAsia"/>
                <w:kern w:val="0"/>
                <w:sz w:val="16"/>
                <w:szCs w:val="16"/>
              </w:rPr>
              <w:t>非常災害対策</w:t>
            </w:r>
          </w:p>
          <w:p w14:paraId="78F799E0" w14:textId="77777777" w:rsidR="00740687" w:rsidRPr="004B7BE8" w:rsidRDefault="00740687" w:rsidP="00740687">
            <w:pPr>
              <w:widowControl/>
              <w:spacing w:line="0" w:lineRule="atLeast"/>
              <w:ind w:left="640" w:hangingChars="400" w:hanging="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事業の主たる対象とする障害の種類を定めた場合には当該障害の種類</w:t>
            </w:r>
          </w:p>
          <w:p w14:paraId="4DD725C1" w14:textId="77777777" w:rsidR="00740687"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w:t>
            </w:r>
            <w:r w:rsidR="00740687" w:rsidRPr="004B7BE8">
              <w:rPr>
                <w:rFonts w:ascii="ＭＳ 明朝" w:eastAsia="ＭＳ 明朝" w:hAnsi="ＭＳ 明朝" w:cs="ＭＳ Ｐゴシック" w:hint="eastAsia"/>
                <w:kern w:val="0"/>
                <w:sz w:val="16"/>
                <w:szCs w:val="16"/>
              </w:rPr>
              <w:t>虐待の防止のための措置に関する事項</w:t>
            </w:r>
          </w:p>
          <w:p w14:paraId="51D02EDC" w14:textId="77777777" w:rsidR="00980664" w:rsidRPr="004B7BE8" w:rsidRDefault="00740687"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その他運営に関する重要事項</w:t>
            </w:r>
          </w:p>
          <w:p w14:paraId="3AA28E48"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p>
          <w:p w14:paraId="09392A44"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（その他）</w:t>
            </w:r>
          </w:p>
          <w:p w14:paraId="71171877"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従業者の勤務体制</w:t>
            </w:r>
          </w:p>
          <w:p w14:paraId="1E127C0D" w14:textId="77777777" w:rsidR="00980664" w:rsidRPr="004B7BE8" w:rsidRDefault="00980664" w:rsidP="00980664">
            <w:pPr>
              <w:widowControl/>
              <w:spacing w:line="0" w:lineRule="atLeast"/>
              <w:ind w:firstLineChars="50" w:firstLine="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事故発生時の対応</w:t>
            </w:r>
          </w:p>
          <w:p w14:paraId="462DCB13" w14:textId="77777777" w:rsidR="00980664" w:rsidRPr="004B7BE8"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苦情処理体制</w:t>
            </w:r>
          </w:p>
          <w:p w14:paraId="65D47543" w14:textId="77777777" w:rsidR="00980664" w:rsidRPr="004B7BE8" w:rsidRDefault="00980664">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提供するサービスの第三者評価の実施状況</w:t>
            </w:r>
          </w:p>
          <w:p w14:paraId="22A3719E"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734A91E9"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２．　適　・　否　</w:t>
            </w:r>
          </w:p>
          <w:p w14:paraId="0ECC9DD8" w14:textId="77777777" w:rsidR="00980664" w:rsidRPr="004B7BE8"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①交付状況</w:t>
            </w:r>
          </w:p>
          <w:p w14:paraId="5AD0273B"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全員に交付済み</w:t>
            </w:r>
          </w:p>
          <w:p w14:paraId="7E7DF25F"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一部未交付（未交付者</w:t>
            </w:r>
            <w:r w:rsidRPr="004B7BE8">
              <w:rPr>
                <w:rFonts w:ascii="ＭＳ 明朝" w:eastAsia="ＭＳ 明朝" w:hAnsi="ＭＳ 明朝" w:cs="ＭＳ Ｐゴシック" w:hint="eastAsia"/>
                <w:kern w:val="0"/>
                <w:sz w:val="16"/>
                <w:szCs w:val="16"/>
                <w:u w:val="single"/>
              </w:rPr>
              <w:t xml:space="preserve">　　　　　人</w:t>
            </w:r>
            <w:r w:rsidRPr="004B7BE8">
              <w:rPr>
                <w:rFonts w:ascii="ＭＳ 明朝" w:eastAsia="ＭＳ 明朝" w:hAnsi="ＭＳ 明朝" w:cs="ＭＳ Ｐゴシック" w:hint="eastAsia"/>
                <w:kern w:val="0"/>
                <w:sz w:val="16"/>
                <w:szCs w:val="16"/>
              </w:rPr>
              <w:t>）</w:t>
            </w:r>
          </w:p>
          <w:p w14:paraId="40C834F3"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未交付</w:t>
            </w:r>
          </w:p>
          <w:p w14:paraId="5BA433A7"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p>
          <w:p w14:paraId="455E84A7" w14:textId="77777777" w:rsidR="00980664" w:rsidRPr="004B7BE8"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②記載事項</w:t>
            </w:r>
          </w:p>
          <w:p w14:paraId="5613E597"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経営者の名称</w:t>
            </w:r>
          </w:p>
          <w:p w14:paraId="545BB369"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w:t>
            </w:r>
            <w:r w:rsidR="00881F38" w:rsidRPr="004B7BE8">
              <w:rPr>
                <w:rFonts w:ascii="ＭＳ 明朝" w:eastAsia="ＭＳ 明朝" w:hAnsi="ＭＳ 明朝" w:cs="ＭＳ Ｐゴシック" w:hint="eastAsia"/>
                <w:kern w:val="0"/>
                <w:sz w:val="16"/>
                <w:szCs w:val="16"/>
              </w:rPr>
              <w:t>主たる事務</w:t>
            </w:r>
            <w:r w:rsidRPr="004B7BE8">
              <w:rPr>
                <w:rFonts w:ascii="ＭＳ 明朝" w:eastAsia="ＭＳ 明朝" w:hAnsi="ＭＳ 明朝" w:cs="ＭＳ Ｐゴシック" w:hint="eastAsia"/>
                <w:kern w:val="0"/>
                <w:sz w:val="16"/>
                <w:szCs w:val="16"/>
              </w:rPr>
              <w:t>所の所在地</w:t>
            </w:r>
          </w:p>
          <w:p w14:paraId="5CFEB004"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 xml:space="preserve">　　□ 提供するサービスの内容</w:t>
            </w:r>
          </w:p>
          <w:p w14:paraId="31B3605F"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利用者が支払うべき額に係る事項</w:t>
            </w:r>
          </w:p>
          <w:p w14:paraId="4984EAF6"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サービス提供開始年月日</w:t>
            </w:r>
          </w:p>
          <w:p w14:paraId="0B36C007" w14:textId="77777777" w:rsidR="00980664" w:rsidRPr="004B7BE8" w:rsidRDefault="0098066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苦情受付窓口</w:t>
            </w:r>
          </w:p>
        </w:tc>
        <w:tc>
          <w:tcPr>
            <w:tcW w:w="1580" w:type="dxa"/>
            <w:tcBorders>
              <w:top w:val="single" w:sz="4" w:space="0" w:color="auto"/>
              <w:left w:val="nil"/>
              <w:bottom w:val="single" w:sz="4" w:space="0" w:color="auto"/>
              <w:right w:val="single" w:sz="4" w:space="0" w:color="auto"/>
            </w:tcBorders>
          </w:tcPr>
          <w:p w14:paraId="4E718C28" w14:textId="77777777" w:rsidR="00335730" w:rsidRPr="004B7BE8" w:rsidRDefault="00335730" w:rsidP="000923D1">
            <w:pPr>
              <w:spacing w:line="0" w:lineRule="atLeast"/>
              <w:jc w:val="left"/>
              <w:rPr>
                <w:rFonts w:ascii="ＭＳ 明朝" w:eastAsia="ＭＳ 明朝" w:hAnsi="ＭＳ 明朝" w:cs="ＭＳ Ｐゴシック"/>
                <w:sz w:val="16"/>
                <w:szCs w:val="16"/>
              </w:rPr>
            </w:pPr>
          </w:p>
          <w:p w14:paraId="751ABC89" w14:textId="77777777" w:rsidR="00335730" w:rsidRPr="004B7BE8" w:rsidRDefault="00335730" w:rsidP="00335730">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12条</w:t>
            </w:r>
          </w:p>
          <w:p w14:paraId="1DBFC417" w14:textId="77777777" w:rsidR="00335730" w:rsidRPr="004B7BE8" w:rsidRDefault="00335730" w:rsidP="00335730">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13条</w:t>
            </w:r>
          </w:p>
        </w:tc>
      </w:tr>
      <w:tr w:rsidR="004B7BE8" w:rsidRPr="004B7BE8" w14:paraId="388C243B"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26AFF6F" w14:textId="77777777" w:rsidR="00335730" w:rsidRPr="004B7BE8" w:rsidRDefault="00335730" w:rsidP="000923D1">
            <w:pPr>
              <w:widowControl/>
              <w:spacing w:line="0" w:lineRule="atLeast"/>
              <w:rPr>
                <w:rFonts w:ascii="ＭＳ 明朝" w:eastAsia="ＭＳ 明朝" w:hAnsi="ＭＳ 明朝" w:cs="ＭＳ Ｐゴシック"/>
                <w:kern w:val="0"/>
                <w:sz w:val="16"/>
                <w:szCs w:val="16"/>
              </w:rPr>
            </w:pPr>
          </w:p>
          <w:p w14:paraId="5DD5E65E" w14:textId="77777777" w:rsidR="00335730" w:rsidRPr="004B7BE8" w:rsidRDefault="00335730" w:rsidP="00335730">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契約支給量の報告等</w:t>
            </w:r>
          </w:p>
          <w:p w14:paraId="71F381F5" w14:textId="77777777" w:rsidR="00335730" w:rsidRPr="004B7BE8" w:rsidRDefault="00335730" w:rsidP="00335730">
            <w:pPr>
              <w:widowControl/>
              <w:spacing w:line="0" w:lineRule="atLeast"/>
              <w:ind w:left="160" w:hangingChars="100" w:hanging="160"/>
              <w:rPr>
                <w:rFonts w:ascii="ＭＳ ゴシック" w:eastAsia="ＭＳ ゴシック" w:hAnsi="ＭＳ ゴシック" w:cs="ＭＳ Ｐゴシック"/>
                <w:kern w:val="0"/>
                <w:sz w:val="16"/>
                <w:szCs w:val="16"/>
              </w:rPr>
            </w:pPr>
          </w:p>
          <w:p w14:paraId="25CD94BC"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5ACFA62B"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・受給者証</w:t>
            </w:r>
          </w:p>
          <w:p w14:paraId="6B26B076" w14:textId="77777777" w:rsidR="001A4E93" w:rsidRPr="004B7BE8" w:rsidRDefault="001A4E93" w:rsidP="001A4E93">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hint="eastAsia"/>
                <w:kern w:val="0"/>
                <w:sz w:val="16"/>
                <w:szCs w:val="16"/>
              </w:rPr>
              <w:t>・市町村への</w:t>
            </w:r>
            <w:r w:rsidR="00881F38" w:rsidRPr="004B7BE8">
              <w:rPr>
                <w:rFonts w:ascii="ＭＳ 明朝" w:eastAsia="ＭＳ 明朝" w:hAnsi="ＭＳ 明朝" w:cs="ＭＳ Ｐゴシック" w:hint="eastAsia"/>
                <w:kern w:val="0"/>
                <w:sz w:val="16"/>
                <w:szCs w:val="16"/>
              </w:rPr>
              <w:t>契約内容</w:t>
            </w:r>
            <w:r w:rsidRPr="004B7BE8">
              <w:rPr>
                <w:rFonts w:ascii="ＭＳ 明朝" w:eastAsia="ＭＳ 明朝" w:hAnsi="ＭＳ 明朝" w:cs="ＭＳ Ｐゴシック" w:hint="eastAsia"/>
                <w:kern w:val="0"/>
                <w:sz w:val="16"/>
                <w:szCs w:val="16"/>
              </w:rPr>
              <w:t>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64C8DD6" w14:textId="77777777" w:rsidR="00335730" w:rsidRPr="004B7BE8" w:rsidRDefault="00335730" w:rsidP="000923D1">
            <w:pPr>
              <w:widowControl/>
              <w:spacing w:line="0" w:lineRule="atLeast"/>
              <w:rPr>
                <w:rFonts w:ascii="ＭＳ 明朝" w:eastAsia="ＭＳ 明朝" w:hAnsi="ＭＳ 明朝" w:cs="ＭＳ Ｐゴシック"/>
                <w:kern w:val="0"/>
                <w:sz w:val="16"/>
                <w:szCs w:val="16"/>
              </w:rPr>
            </w:pPr>
          </w:p>
          <w:p w14:paraId="01EA2509" w14:textId="77777777" w:rsidR="00335730" w:rsidRPr="004B7BE8" w:rsidRDefault="00335730" w:rsidP="00676BA8">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指定児童発達支援事業者は、指定児童発達支援を提供するときは、当該指定児童発達支援の内容、契約支給量、その他の必要な事項を通所給付決定保護者の通所受給者証に記載しているか。</w:t>
            </w:r>
          </w:p>
          <w:p w14:paraId="0E9B7907" w14:textId="77777777" w:rsidR="007D1978" w:rsidRPr="004B7BE8" w:rsidRDefault="007D1978" w:rsidP="007D1978">
            <w:pPr>
              <w:widowControl/>
              <w:spacing w:line="0" w:lineRule="atLeast"/>
              <w:rPr>
                <w:rFonts w:ascii="ＭＳ 明朝" w:eastAsia="ＭＳ 明朝" w:hAnsi="ＭＳ 明朝" w:cs="ＭＳ Ｐゴシック"/>
                <w:kern w:val="0"/>
                <w:sz w:val="16"/>
                <w:szCs w:val="16"/>
              </w:rPr>
            </w:pPr>
          </w:p>
          <w:p w14:paraId="7D7EC234" w14:textId="77777777" w:rsidR="007D1978" w:rsidRPr="004B7BE8" w:rsidRDefault="007D1978" w:rsidP="007D1978">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B7BE8">
              <w:rPr>
                <w:rFonts w:ascii="ＭＳ ゴシック" w:eastAsia="ＭＳ ゴシック" w:hAnsi="ＭＳ ゴシック" w:cs="ＭＳ Ｐゴシック" w:hint="eastAsia"/>
                <w:kern w:val="0"/>
                <w:sz w:val="16"/>
                <w:szCs w:val="16"/>
                <w:shd w:val="pct15" w:color="auto" w:fill="FFFFFF"/>
              </w:rPr>
              <w:t xml:space="preserve">※留意事項　　　　　　　　　　　　　　　　　　　　　　　　　　　　　　　　　　　　　　　</w:t>
            </w:r>
          </w:p>
          <w:p w14:paraId="02ED52BC" w14:textId="77777777" w:rsidR="007D1978" w:rsidRPr="004B7BE8" w:rsidRDefault="007D1978" w:rsidP="007D1978">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事業者は、サービスの提供に係る契約が成立した時は、通所給付決定保護者の受給者証に当該事業者及びその事業所の名称、当該サービスの内容、当該事業者が当該利用者に提供する月当たりのサービスの提供量（契約支給量）、契約日等の必要な事項を記載すること。</w:t>
            </w:r>
          </w:p>
          <w:p w14:paraId="658BA3ED" w14:textId="77777777" w:rsidR="007D1978" w:rsidRPr="004B7BE8" w:rsidRDefault="007D1978" w:rsidP="007D1978">
            <w:pPr>
              <w:widowControl/>
              <w:spacing w:line="0" w:lineRule="atLeast"/>
              <w:ind w:leftChars="100" w:left="210" w:firstLineChars="100" w:firstLine="160"/>
              <w:rPr>
                <w:rFonts w:ascii="ＭＳ 明朝" w:eastAsia="ＭＳ 明朝" w:hAnsi="ＭＳ 明朝" w:cs="ＭＳ Ｐゴシック"/>
                <w:kern w:val="0"/>
                <w:sz w:val="16"/>
                <w:szCs w:val="16"/>
              </w:rPr>
            </w:pPr>
          </w:p>
          <w:p w14:paraId="391CACB1" w14:textId="77777777" w:rsidR="007D1978" w:rsidRPr="004B7BE8" w:rsidRDefault="007D1978" w:rsidP="007D1978">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当該契約に係るサービスの提供が終了した場合にはその年月日を、月途中で終了した場合には当該月で既に提供したサービスの量を記載することとしたものである。</w:t>
            </w:r>
          </w:p>
          <w:p w14:paraId="1C19DADE" w14:textId="77777777" w:rsidR="00980664" w:rsidRPr="004B7BE8" w:rsidRDefault="00980664" w:rsidP="00335730">
            <w:pPr>
              <w:widowControl/>
              <w:spacing w:line="0" w:lineRule="atLeast"/>
              <w:rPr>
                <w:rFonts w:ascii="ＭＳ 明朝" w:eastAsia="ＭＳ 明朝" w:hAnsi="ＭＳ 明朝" w:cs="ＭＳ Ｐゴシック"/>
                <w:kern w:val="0"/>
                <w:sz w:val="16"/>
                <w:szCs w:val="16"/>
              </w:rPr>
            </w:pPr>
          </w:p>
          <w:p w14:paraId="26EE44F3" w14:textId="77777777" w:rsidR="00335730" w:rsidRPr="004B7BE8" w:rsidRDefault="00335730" w:rsidP="00335730">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契約支給量の総量は、通所給付決定保護者の支給量を超えていないか。</w:t>
            </w:r>
          </w:p>
          <w:p w14:paraId="1DD7F100" w14:textId="77777777" w:rsidR="00335730" w:rsidRPr="004B7BE8" w:rsidRDefault="00335730" w:rsidP="00335730">
            <w:pPr>
              <w:widowControl/>
              <w:spacing w:line="0" w:lineRule="atLeast"/>
              <w:rPr>
                <w:rFonts w:ascii="ＭＳ 明朝" w:eastAsia="ＭＳ 明朝" w:hAnsi="ＭＳ 明朝" w:cs="ＭＳ Ｐゴシック"/>
                <w:kern w:val="0"/>
                <w:sz w:val="16"/>
                <w:szCs w:val="16"/>
              </w:rPr>
            </w:pPr>
          </w:p>
          <w:p w14:paraId="004554DC" w14:textId="77777777" w:rsidR="00335730" w:rsidRPr="004B7BE8" w:rsidRDefault="00335730" w:rsidP="00676BA8">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指定児童発達支援事業者は、指定児童発達支援の利用に係る契約をしたときは、通所受給者証記載事項その他の必要な事項を市町村に対し遅滞なく報告しているか。</w:t>
            </w:r>
          </w:p>
          <w:p w14:paraId="7ED536D0" w14:textId="77777777" w:rsidR="00335730" w:rsidRPr="004B7BE8" w:rsidRDefault="00335730" w:rsidP="00335730">
            <w:pPr>
              <w:widowControl/>
              <w:spacing w:line="0" w:lineRule="atLeast"/>
              <w:rPr>
                <w:rFonts w:ascii="ＭＳ 明朝" w:eastAsia="ＭＳ 明朝" w:hAnsi="ＭＳ 明朝" w:cs="ＭＳ Ｐゴシック"/>
                <w:kern w:val="0"/>
                <w:sz w:val="16"/>
                <w:szCs w:val="16"/>
              </w:rPr>
            </w:pPr>
          </w:p>
          <w:p w14:paraId="54A4C0EC" w14:textId="77777777" w:rsidR="00335730" w:rsidRPr="004B7BE8" w:rsidRDefault="00335730" w:rsidP="00676BA8">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　指定児</w:t>
            </w:r>
            <w:r w:rsidR="007100E4" w:rsidRPr="004B7BE8">
              <w:rPr>
                <w:rFonts w:ascii="ＭＳ 明朝" w:eastAsia="ＭＳ 明朝" w:hAnsi="ＭＳ 明朝" w:cs="ＭＳ Ｐゴシック" w:hint="eastAsia"/>
                <w:kern w:val="0"/>
                <w:sz w:val="16"/>
                <w:szCs w:val="16"/>
              </w:rPr>
              <w:t>童発達支援事業者は、通所受給者証記載事項に変更があった場合に、１から３</w:t>
            </w:r>
            <w:r w:rsidRPr="004B7BE8">
              <w:rPr>
                <w:rFonts w:ascii="ＭＳ 明朝" w:eastAsia="ＭＳ 明朝" w:hAnsi="ＭＳ 明朝" w:cs="ＭＳ Ｐゴシック" w:hint="eastAsia"/>
                <w:kern w:val="0"/>
                <w:sz w:val="16"/>
                <w:szCs w:val="16"/>
              </w:rPr>
              <w:t>に準じて取り扱っているか。</w:t>
            </w:r>
          </w:p>
          <w:p w14:paraId="4F8A1399" w14:textId="77777777" w:rsidR="00335730" w:rsidRPr="004B7BE8" w:rsidRDefault="00335730" w:rsidP="00335730">
            <w:pPr>
              <w:widowControl/>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F1EA3B4" w14:textId="77777777" w:rsidR="00335730" w:rsidRPr="004B7BE8" w:rsidRDefault="00335730" w:rsidP="000923D1">
            <w:pPr>
              <w:widowControl/>
              <w:spacing w:line="0" w:lineRule="atLeast"/>
              <w:rPr>
                <w:rFonts w:ascii="ＭＳ 明朝" w:eastAsia="ＭＳ 明朝" w:hAnsi="ＭＳ 明朝" w:cs="ＭＳ Ｐゴシック"/>
                <w:kern w:val="0"/>
                <w:sz w:val="16"/>
                <w:szCs w:val="16"/>
              </w:rPr>
            </w:pPr>
          </w:p>
          <w:p w14:paraId="557B2966" w14:textId="77777777" w:rsidR="00980664" w:rsidRPr="004B7BE8" w:rsidRDefault="007100E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w:t>
            </w:r>
            <w:r w:rsidR="00980664" w:rsidRPr="004B7BE8">
              <w:rPr>
                <w:rFonts w:ascii="ＭＳ 明朝" w:eastAsia="ＭＳ 明朝" w:hAnsi="ＭＳ 明朝" w:cs="ＭＳ Ｐゴシック" w:hint="eastAsia"/>
                <w:kern w:val="0"/>
                <w:sz w:val="16"/>
                <w:szCs w:val="16"/>
              </w:rPr>
              <w:t>①記載状況</w:t>
            </w:r>
          </w:p>
          <w:p w14:paraId="70F01561" w14:textId="77777777" w:rsidR="00980664" w:rsidRPr="004B7BE8"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全員に記載済み</w:t>
            </w:r>
          </w:p>
          <w:p w14:paraId="45711696" w14:textId="77777777" w:rsidR="00980664" w:rsidRPr="004B7BE8"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一部未記載（未記載者</w:t>
            </w:r>
            <w:r w:rsidRPr="004B7BE8">
              <w:rPr>
                <w:rFonts w:ascii="ＭＳ 明朝" w:eastAsia="ＭＳ 明朝" w:hAnsi="ＭＳ 明朝" w:cs="ＭＳ Ｐゴシック" w:hint="eastAsia"/>
                <w:kern w:val="0"/>
                <w:sz w:val="16"/>
                <w:szCs w:val="16"/>
                <w:u w:val="single"/>
              </w:rPr>
              <w:t xml:space="preserve">　　　　　　人</w:t>
            </w:r>
            <w:r w:rsidRPr="004B7BE8">
              <w:rPr>
                <w:rFonts w:ascii="ＭＳ 明朝" w:eastAsia="ＭＳ 明朝" w:hAnsi="ＭＳ 明朝" w:cs="ＭＳ Ｐゴシック" w:hint="eastAsia"/>
                <w:kern w:val="0"/>
                <w:sz w:val="16"/>
                <w:szCs w:val="16"/>
              </w:rPr>
              <w:t>）</w:t>
            </w:r>
          </w:p>
          <w:p w14:paraId="1E7C4525" w14:textId="77777777" w:rsidR="00980664" w:rsidRPr="004B7BE8"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未記載</w:t>
            </w:r>
          </w:p>
          <w:p w14:paraId="20756F50"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p>
          <w:p w14:paraId="543C25DB"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②記載事項</w:t>
            </w:r>
          </w:p>
          <w:p w14:paraId="22851B93" w14:textId="77777777" w:rsidR="00980664" w:rsidRPr="004B7BE8"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事業者及び事業所の名称</w:t>
            </w:r>
          </w:p>
          <w:p w14:paraId="677FA826" w14:textId="77777777" w:rsidR="00980664" w:rsidRPr="004B7BE8"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サービス内容</w:t>
            </w:r>
          </w:p>
          <w:p w14:paraId="27629A2A" w14:textId="77777777" w:rsidR="00980664" w:rsidRPr="004B7BE8"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契約支給量</w:t>
            </w:r>
          </w:p>
          <w:p w14:paraId="0CC1075E" w14:textId="77777777" w:rsidR="00980664" w:rsidRPr="004B7BE8"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契約年月日</w:t>
            </w:r>
          </w:p>
          <w:p w14:paraId="644446E9"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2A614777"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２．　適　・　否　</w:t>
            </w:r>
          </w:p>
          <w:p w14:paraId="70FF6C81"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11F28D9F"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３．　適　・　否　</w:t>
            </w:r>
          </w:p>
          <w:p w14:paraId="212FD0E0"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426CD91F"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64D2597E"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４．　適　・　否　</w:t>
            </w:r>
          </w:p>
        </w:tc>
        <w:tc>
          <w:tcPr>
            <w:tcW w:w="1580" w:type="dxa"/>
            <w:tcBorders>
              <w:top w:val="single" w:sz="4" w:space="0" w:color="auto"/>
              <w:left w:val="nil"/>
              <w:bottom w:val="single" w:sz="4" w:space="0" w:color="auto"/>
              <w:right w:val="single" w:sz="4" w:space="0" w:color="auto"/>
            </w:tcBorders>
          </w:tcPr>
          <w:p w14:paraId="74C031CE" w14:textId="77777777" w:rsidR="00335730" w:rsidRPr="004B7BE8" w:rsidRDefault="00335730" w:rsidP="00335730">
            <w:pPr>
              <w:spacing w:line="0" w:lineRule="atLeast"/>
              <w:jc w:val="left"/>
              <w:rPr>
                <w:rFonts w:ascii="ＭＳ 明朝" w:eastAsia="ＭＳ 明朝" w:hAnsi="ＭＳ 明朝" w:cs="ＭＳ Ｐゴシック"/>
                <w:sz w:val="16"/>
                <w:szCs w:val="16"/>
              </w:rPr>
            </w:pPr>
          </w:p>
          <w:p w14:paraId="0C438F6B" w14:textId="77777777" w:rsidR="00335730" w:rsidRPr="004B7BE8" w:rsidRDefault="00335730" w:rsidP="00335730">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13条</w:t>
            </w:r>
          </w:p>
          <w:p w14:paraId="16E1BEC9" w14:textId="77777777" w:rsidR="00335730" w:rsidRPr="004B7BE8" w:rsidRDefault="00335730" w:rsidP="00335730">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14条</w:t>
            </w:r>
          </w:p>
          <w:p w14:paraId="6D60E05C" w14:textId="77777777" w:rsidR="00335730" w:rsidRPr="004B7BE8" w:rsidRDefault="00335730" w:rsidP="00F0795D">
            <w:pPr>
              <w:widowControl/>
              <w:spacing w:line="0" w:lineRule="atLeast"/>
              <w:rPr>
                <w:rFonts w:ascii="ＭＳ 明朝" w:eastAsia="ＭＳ 明朝" w:hAnsi="ＭＳ 明朝" w:cs="ＭＳ Ｐゴシック"/>
                <w:sz w:val="16"/>
                <w:szCs w:val="16"/>
              </w:rPr>
            </w:pPr>
          </w:p>
        </w:tc>
      </w:tr>
      <w:tr w:rsidR="004B7BE8" w:rsidRPr="004B7BE8" w14:paraId="291F4F56"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356BA2E" w14:textId="77777777" w:rsidR="00335730" w:rsidRPr="004B7BE8" w:rsidRDefault="00335730" w:rsidP="000923D1">
            <w:pPr>
              <w:widowControl/>
              <w:spacing w:line="0" w:lineRule="atLeast"/>
              <w:rPr>
                <w:rFonts w:ascii="ＭＳ 明朝" w:eastAsia="ＭＳ 明朝" w:hAnsi="ＭＳ 明朝" w:cs="ＭＳ Ｐゴシック"/>
                <w:kern w:val="0"/>
                <w:sz w:val="16"/>
                <w:szCs w:val="16"/>
              </w:rPr>
            </w:pPr>
          </w:p>
          <w:p w14:paraId="6131733D" w14:textId="77777777" w:rsidR="00335730" w:rsidRPr="004B7BE8" w:rsidRDefault="00335730"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　提供拒否の</w:t>
            </w:r>
          </w:p>
          <w:p w14:paraId="411EE72B" w14:textId="77777777" w:rsidR="00335730" w:rsidRPr="004B7BE8" w:rsidRDefault="00335730" w:rsidP="00335730">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禁止</w:t>
            </w:r>
          </w:p>
          <w:p w14:paraId="599727B3" w14:textId="77777777" w:rsidR="00C85223" w:rsidRPr="004B7BE8" w:rsidRDefault="00C85223" w:rsidP="008771F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6DAD805" w14:textId="77777777" w:rsidR="00335730" w:rsidRPr="004B7BE8" w:rsidRDefault="00335730" w:rsidP="00335730">
            <w:pPr>
              <w:widowControl/>
              <w:tabs>
                <w:tab w:val="left" w:pos="1114"/>
              </w:tabs>
              <w:spacing w:line="0" w:lineRule="atLeast"/>
              <w:rPr>
                <w:rFonts w:ascii="ＭＳ 明朝" w:eastAsia="ＭＳ 明朝" w:hAnsi="ＭＳ 明朝" w:cs="ＭＳ Ｐゴシック"/>
                <w:kern w:val="0"/>
                <w:sz w:val="16"/>
                <w:szCs w:val="16"/>
              </w:rPr>
            </w:pPr>
          </w:p>
          <w:p w14:paraId="649DF10F" w14:textId="77777777" w:rsidR="00335730" w:rsidRPr="004B7BE8" w:rsidRDefault="00335730" w:rsidP="00335730">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指定児童発達支援事業者は、正当な理由がなく指定児童発達支援の提供を拒んでいないか。</w:t>
            </w:r>
          </w:p>
          <w:p w14:paraId="1A35C3F6" w14:textId="77777777" w:rsidR="00204A44" w:rsidRPr="004B7BE8" w:rsidRDefault="00204A44" w:rsidP="00204A44">
            <w:pPr>
              <w:widowControl/>
              <w:spacing w:line="0" w:lineRule="atLeast"/>
              <w:rPr>
                <w:rFonts w:ascii="ＭＳ 明朝" w:eastAsia="ＭＳ 明朝" w:hAnsi="ＭＳ 明朝" w:cs="ＭＳ Ｐゴシック"/>
                <w:kern w:val="0"/>
                <w:sz w:val="16"/>
                <w:szCs w:val="16"/>
              </w:rPr>
            </w:pPr>
          </w:p>
          <w:p w14:paraId="1BAB8358" w14:textId="77777777" w:rsidR="00204A44" w:rsidRPr="004B7BE8" w:rsidRDefault="00204A44" w:rsidP="00204A4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B7BE8">
              <w:rPr>
                <w:rFonts w:ascii="ＭＳ ゴシック" w:eastAsia="ＭＳ ゴシック" w:hAnsi="ＭＳ ゴシック" w:cs="ＭＳ Ｐゴシック" w:hint="eastAsia"/>
                <w:kern w:val="0"/>
                <w:sz w:val="16"/>
                <w:szCs w:val="16"/>
                <w:shd w:val="pct15" w:color="auto" w:fill="FFFFFF"/>
              </w:rPr>
              <w:t>※</w:t>
            </w:r>
            <w:r w:rsidRPr="004B7BE8">
              <w:rPr>
                <w:rFonts w:ascii="ＭＳ ゴシック" w:eastAsia="ＭＳ ゴシック" w:hAnsi="ＭＳ ゴシック" w:cs="ＭＳ Ｐゴシック"/>
                <w:kern w:val="0"/>
                <w:sz w:val="16"/>
                <w:szCs w:val="16"/>
                <w:shd w:val="pct15" w:color="auto" w:fill="FFFFFF"/>
              </w:rPr>
              <w:t>正当な理由に該当するもの</w:t>
            </w:r>
            <w:r w:rsidRPr="004B7BE8">
              <w:rPr>
                <w:rFonts w:ascii="ＭＳ ゴシック" w:eastAsia="ＭＳ ゴシック" w:hAnsi="ＭＳ ゴシック" w:cs="ＭＳ Ｐゴシック" w:hint="eastAsia"/>
                <w:kern w:val="0"/>
                <w:sz w:val="16"/>
                <w:szCs w:val="16"/>
                <w:shd w:val="pct15" w:color="auto" w:fill="FFFFFF"/>
              </w:rPr>
              <w:t xml:space="preserve">　　　　　　　　　　　　　　　　　　　　　　　　　　　　　　　</w:t>
            </w:r>
          </w:p>
          <w:p w14:paraId="1DDA8BAE" w14:textId="77777777" w:rsidR="00204A44" w:rsidRPr="004B7BE8" w:rsidRDefault="00204A44" w:rsidP="00204A44">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・当該事業所の現員からは利用申込に応じきれない場合</w:t>
            </w:r>
          </w:p>
          <w:p w14:paraId="642D5B57" w14:textId="77777777" w:rsidR="00204A44" w:rsidRPr="004B7BE8" w:rsidRDefault="00204A44" w:rsidP="00204A44">
            <w:pPr>
              <w:widowControl/>
              <w:spacing w:line="0" w:lineRule="atLeast"/>
              <w:ind w:leftChars="100" w:left="370" w:rightChars="100" w:right="21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・主たる対象とする障がいに該当しない者から利用申込みがあった場合、その他利用申込者に対し自ら適切な障害福祉サービスを提供することが困難な場合</w:t>
            </w:r>
          </w:p>
          <w:p w14:paraId="3B15FD3C" w14:textId="77777777" w:rsidR="00335730" w:rsidRPr="004B7BE8" w:rsidRDefault="00204A44" w:rsidP="009B754B">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・入院治療が必要な場合</w:t>
            </w:r>
          </w:p>
          <w:p w14:paraId="55A0BE76" w14:textId="77777777" w:rsidR="00335730" w:rsidRPr="004B7BE8" w:rsidRDefault="00335730" w:rsidP="00335730">
            <w:pPr>
              <w:widowControl/>
              <w:tabs>
                <w:tab w:val="left" w:pos="1114"/>
              </w:tabs>
              <w:spacing w:line="0" w:lineRule="atLeast"/>
              <w:rPr>
                <w:rFonts w:ascii="ＭＳ 明朝" w:eastAsia="ＭＳ 明朝" w:hAnsi="ＭＳ 明朝" w:cs="ＭＳ Ｐゴシック"/>
                <w:kern w:val="0"/>
                <w:sz w:val="16"/>
                <w:szCs w:val="16"/>
              </w:rPr>
            </w:pPr>
          </w:p>
          <w:p w14:paraId="12B7A2A4" w14:textId="77777777" w:rsidR="001E71E7" w:rsidRPr="004B7BE8" w:rsidRDefault="001E71E7" w:rsidP="00335730">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9E72507" w14:textId="77777777" w:rsidR="00335730" w:rsidRPr="004B7BE8" w:rsidRDefault="00335730" w:rsidP="000923D1">
            <w:pPr>
              <w:widowControl/>
              <w:spacing w:line="0" w:lineRule="atLeast"/>
              <w:rPr>
                <w:rFonts w:ascii="ＭＳ 明朝" w:eastAsia="ＭＳ 明朝" w:hAnsi="ＭＳ 明朝" w:cs="ＭＳ Ｐゴシック"/>
                <w:kern w:val="0"/>
                <w:sz w:val="16"/>
                <w:szCs w:val="16"/>
              </w:rPr>
            </w:pPr>
          </w:p>
          <w:p w14:paraId="238440E8"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１．　適　・　否　</w:t>
            </w:r>
            <w:r w:rsidR="00980664" w:rsidRPr="004B7BE8">
              <w:rPr>
                <w:rFonts w:ascii="ＭＳ 明朝" w:eastAsia="ＭＳ 明朝" w:hAnsi="ＭＳ 明朝" w:cs="ＭＳ Ｐゴシック" w:hint="eastAsia"/>
                <w:kern w:val="0"/>
                <w:sz w:val="16"/>
                <w:szCs w:val="16"/>
              </w:rPr>
              <w:t>・　該当なし</w:t>
            </w:r>
          </w:p>
          <w:p w14:paraId="23BAC313"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p>
          <w:p w14:paraId="4EDA6B9F"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正当な理由により提供を拒否したことがある場合</w:t>
            </w:r>
          </w:p>
          <w:p w14:paraId="2C5F83B0"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理由：</w:t>
            </w:r>
          </w:p>
          <w:p w14:paraId="674BB101"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p>
          <w:p w14:paraId="5DD26ACC"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p>
          <w:p w14:paraId="6C58027A"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0763F185" w14:textId="77777777" w:rsidR="00335730" w:rsidRPr="004B7BE8" w:rsidRDefault="00335730" w:rsidP="00335730">
            <w:pPr>
              <w:spacing w:line="0" w:lineRule="atLeast"/>
              <w:jc w:val="left"/>
              <w:rPr>
                <w:rFonts w:ascii="ＭＳ 明朝" w:eastAsia="ＭＳ 明朝" w:hAnsi="ＭＳ 明朝" w:cs="ＭＳ Ｐゴシック"/>
                <w:sz w:val="16"/>
                <w:szCs w:val="16"/>
              </w:rPr>
            </w:pPr>
          </w:p>
          <w:p w14:paraId="20351DB6" w14:textId="77777777" w:rsidR="00335730" w:rsidRPr="004B7BE8" w:rsidRDefault="00335730" w:rsidP="00335730">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14条</w:t>
            </w:r>
          </w:p>
          <w:p w14:paraId="30C190E8" w14:textId="77777777" w:rsidR="00335730" w:rsidRPr="004B7BE8" w:rsidRDefault="00335730" w:rsidP="00335730">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15条</w:t>
            </w:r>
          </w:p>
          <w:p w14:paraId="0CE0DA31" w14:textId="77777777" w:rsidR="00335730" w:rsidRPr="004B7BE8" w:rsidRDefault="00335730" w:rsidP="00F0795D">
            <w:pPr>
              <w:widowControl/>
              <w:spacing w:line="0" w:lineRule="atLeast"/>
              <w:rPr>
                <w:rFonts w:ascii="ＭＳ 明朝" w:eastAsia="ＭＳ 明朝" w:hAnsi="ＭＳ 明朝" w:cs="ＭＳ Ｐゴシック"/>
                <w:sz w:val="16"/>
                <w:szCs w:val="16"/>
              </w:rPr>
            </w:pPr>
          </w:p>
        </w:tc>
      </w:tr>
      <w:tr w:rsidR="004B7BE8" w:rsidRPr="004B7BE8" w14:paraId="3C0CBE6B"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1335F4C" w14:textId="77777777" w:rsidR="00335730" w:rsidRPr="004B7BE8" w:rsidRDefault="00335730" w:rsidP="000923D1">
            <w:pPr>
              <w:widowControl/>
              <w:spacing w:line="0" w:lineRule="atLeast"/>
              <w:rPr>
                <w:rFonts w:ascii="ＭＳ 明朝" w:eastAsia="ＭＳ 明朝" w:hAnsi="ＭＳ 明朝" w:cs="ＭＳ Ｐゴシック"/>
                <w:kern w:val="0"/>
                <w:sz w:val="16"/>
                <w:szCs w:val="16"/>
              </w:rPr>
            </w:pPr>
          </w:p>
          <w:p w14:paraId="1ADBC446" w14:textId="77777777" w:rsidR="00335730" w:rsidRPr="004B7BE8" w:rsidRDefault="00335730" w:rsidP="00335730">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５　連絡調整に対する協力</w:t>
            </w:r>
          </w:p>
          <w:p w14:paraId="7C0566DA" w14:textId="77777777" w:rsidR="00335730" w:rsidRPr="004B7BE8" w:rsidRDefault="00335730" w:rsidP="008771F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647A696" w14:textId="77777777" w:rsidR="00335730" w:rsidRPr="004B7BE8" w:rsidRDefault="00335730" w:rsidP="00335730">
            <w:pPr>
              <w:widowControl/>
              <w:tabs>
                <w:tab w:val="left" w:pos="1114"/>
              </w:tabs>
              <w:spacing w:line="0" w:lineRule="atLeast"/>
              <w:rPr>
                <w:rFonts w:ascii="ＭＳ 明朝" w:eastAsia="ＭＳ 明朝" w:hAnsi="ＭＳ 明朝" w:cs="ＭＳ Ｐゴシック"/>
                <w:kern w:val="0"/>
                <w:sz w:val="16"/>
                <w:szCs w:val="16"/>
              </w:rPr>
            </w:pPr>
          </w:p>
          <w:p w14:paraId="35CED030" w14:textId="77777777" w:rsidR="00335730" w:rsidRPr="004B7BE8" w:rsidRDefault="00335730"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指定児童発達支援事業者は、指定児童発達支援の利用について市町村又は障害児相談支援事業者が行う連絡調整に、できる限り協力しているか。</w:t>
            </w:r>
          </w:p>
        </w:tc>
        <w:tc>
          <w:tcPr>
            <w:tcW w:w="4888" w:type="dxa"/>
            <w:gridSpan w:val="2"/>
            <w:tcBorders>
              <w:top w:val="single" w:sz="4" w:space="0" w:color="auto"/>
              <w:left w:val="nil"/>
              <w:bottom w:val="single" w:sz="4" w:space="0" w:color="auto"/>
              <w:right w:val="single" w:sz="4" w:space="0" w:color="auto"/>
            </w:tcBorders>
            <w:shd w:val="clear" w:color="auto" w:fill="auto"/>
          </w:tcPr>
          <w:p w14:paraId="5A15997A" w14:textId="77777777" w:rsidR="00335730" w:rsidRPr="004B7BE8" w:rsidRDefault="00335730" w:rsidP="000923D1">
            <w:pPr>
              <w:widowControl/>
              <w:spacing w:line="0" w:lineRule="atLeast"/>
              <w:rPr>
                <w:rFonts w:ascii="ＭＳ 明朝" w:eastAsia="ＭＳ 明朝" w:hAnsi="ＭＳ 明朝" w:cs="ＭＳ Ｐゴシック"/>
                <w:kern w:val="0"/>
                <w:sz w:val="16"/>
                <w:szCs w:val="16"/>
              </w:rPr>
            </w:pPr>
          </w:p>
          <w:p w14:paraId="09ADC793"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１．　適　・　否　</w:t>
            </w:r>
          </w:p>
        </w:tc>
        <w:tc>
          <w:tcPr>
            <w:tcW w:w="1580" w:type="dxa"/>
            <w:tcBorders>
              <w:top w:val="single" w:sz="4" w:space="0" w:color="auto"/>
              <w:left w:val="nil"/>
              <w:bottom w:val="single" w:sz="4" w:space="0" w:color="auto"/>
              <w:right w:val="single" w:sz="4" w:space="0" w:color="auto"/>
            </w:tcBorders>
          </w:tcPr>
          <w:p w14:paraId="6ACDF53E" w14:textId="77777777" w:rsidR="00335730" w:rsidRPr="004B7BE8" w:rsidRDefault="00335730" w:rsidP="00335730">
            <w:pPr>
              <w:spacing w:line="0" w:lineRule="atLeast"/>
              <w:jc w:val="left"/>
              <w:rPr>
                <w:rFonts w:ascii="ＭＳ 明朝" w:eastAsia="ＭＳ 明朝" w:hAnsi="ＭＳ 明朝" w:cs="ＭＳ Ｐゴシック"/>
                <w:sz w:val="16"/>
                <w:szCs w:val="16"/>
              </w:rPr>
            </w:pPr>
          </w:p>
          <w:p w14:paraId="7A46371E" w14:textId="77777777" w:rsidR="00335730" w:rsidRPr="004B7BE8" w:rsidRDefault="00335730" w:rsidP="00335730">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15条</w:t>
            </w:r>
          </w:p>
          <w:p w14:paraId="72BD73CE" w14:textId="77777777" w:rsidR="00335730" w:rsidRPr="004B7BE8" w:rsidRDefault="00335730" w:rsidP="00335730">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16条</w:t>
            </w:r>
          </w:p>
          <w:p w14:paraId="6910940E" w14:textId="77777777" w:rsidR="007D1978" w:rsidRPr="004B7BE8" w:rsidRDefault="007D1978" w:rsidP="00F0795D">
            <w:pPr>
              <w:spacing w:line="0" w:lineRule="atLeast"/>
              <w:jc w:val="left"/>
              <w:rPr>
                <w:rFonts w:ascii="ＭＳ 明朝" w:eastAsia="ＭＳ 明朝" w:hAnsi="ＭＳ 明朝" w:cs="ＭＳ Ｐゴシック"/>
                <w:sz w:val="16"/>
                <w:szCs w:val="16"/>
              </w:rPr>
            </w:pPr>
          </w:p>
        </w:tc>
      </w:tr>
      <w:tr w:rsidR="004B7BE8" w:rsidRPr="004B7BE8" w14:paraId="23772FA9"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FF1E6D6" w14:textId="77777777" w:rsidR="00D13649" w:rsidRPr="004B7BE8" w:rsidRDefault="00D13649" w:rsidP="000923D1">
            <w:pPr>
              <w:widowControl/>
              <w:spacing w:line="0" w:lineRule="atLeast"/>
              <w:rPr>
                <w:rFonts w:ascii="ＭＳ 明朝" w:eastAsia="ＭＳ 明朝" w:hAnsi="ＭＳ 明朝" w:cs="ＭＳ Ｐゴシック"/>
                <w:kern w:val="0"/>
                <w:sz w:val="16"/>
                <w:szCs w:val="16"/>
              </w:rPr>
            </w:pPr>
          </w:p>
          <w:p w14:paraId="0E318307" w14:textId="77777777" w:rsidR="00D13649" w:rsidRPr="004B7BE8" w:rsidRDefault="00D13649"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６　サービス提</w:t>
            </w:r>
          </w:p>
          <w:p w14:paraId="1C7C4A82" w14:textId="77777777" w:rsidR="00D13649" w:rsidRPr="004B7BE8" w:rsidRDefault="00D13649" w:rsidP="00D13649">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供困難時の対</w:t>
            </w:r>
          </w:p>
          <w:p w14:paraId="67432215" w14:textId="77777777" w:rsidR="00D13649" w:rsidRPr="004B7BE8" w:rsidRDefault="00D13649" w:rsidP="00D13649">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応</w:t>
            </w:r>
          </w:p>
          <w:p w14:paraId="157F7D10" w14:textId="77777777" w:rsidR="00D13649" w:rsidRPr="004B7BE8" w:rsidRDefault="00D13649" w:rsidP="008771F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6ED84D6" w14:textId="77777777" w:rsidR="00D13649" w:rsidRPr="004B7BE8"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710DDE28" w14:textId="77777777" w:rsidR="00D13649" w:rsidRPr="004B7BE8"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指定児童発達支援事業所の通常の事業の実施地域等を勘案し、通所給付決定保護者に係る障害児に対し自ら適切な指定児童発達支援を提供することが困難であると認めた場合は、適当な他の指定児童発達支援事業者等の紹介その他の必要な措置を速やかに講じているか。</w:t>
            </w:r>
          </w:p>
          <w:p w14:paraId="3C108B42" w14:textId="77777777" w:rsidR="00D13649" w:rsidRPr="004B7BE8"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61BB3E03" w14:textId="77777777" w:rsidR="008149AD" w:rsidRPr="004B7BE8" w:rsidRDefault="008149AD"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6746ED87" w14:textId="77777777" w:rsidR="008149AD" w:rsidRPr="004B7BE8" w:rsidRDefault="008149AD"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7133839" w14:textId="77777777" w:rsidR="00D13649" w:rsidRPr="004B7BE8" w:rsidRDefault="00D13649" w:rsidP="000923D1">
            <w:pPr>
              <w:widowControl/>
              <w:spacing w:line="0" w:lineRule="atLeast"/>
              <w:rPr>
                <w:rFonts w:ascii="ＭＳ 明朝" w:eastAsia="ＭＳ 明朝" w:hAnsi="ＭＳ 明朝" w:cs="ＭＳ Ｐゴシック"/>
                <w:kern w:val="0"/>
                <w:sz w:val="16"/>
                <w:szCs w:val="16"/>
              </w:rPr>
            </w:pPr>
          </w:p>
          <w:p w14:paraId="2760B6EE"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w:t>
            </w:r>
          </w:p>
        </w:tc>
        <w:tc>
          <w:tcPr>
            <w:tcW w:w="1580" w:type="dxa"/>
            <w:tcBorders>
              <w:top w:val="single" w:sz="4" w:space="0" w:color="auto"/>
              <w:left w:val="nil"/>
              <w:bottom w:val="single" w:sz="4" w:space="0" w:color="auto"/>
              <w:right w:val="single" w:sz="4" w:space="0" w:color="auto"/>
            </w:tcBorders>
          </w:tcPr>
          <w:p w14:paraId="4456823B" w14:textId="77777777" w:rsidR="00D13649" w:rsidRPr="004B7BE8" w:rsidRDefault="00D13649" w:rsidP="00D13649">
            <w:pPr>
              <w:spacing w:line="0" w:lineRule="atLeast"/>
              <w:jc w:val="left"/>
              <w:rPr>
                <w:rFonts w:ascii="ＭＳ 明朝" w:eastAsia="ＭＳ 明朝" w:hAnsi="ＭＳ 明朝" w:cs="ＭＳ Ｐゴシック"/>
                <w:sz w:val="16"/>
                <w:szCs w:val="16"/>
              </w:rPr>
            </w:pPr>
          </w:p>
          <w:p w14:paraId="45CEECFF" w14:textId="77777777" w:rsidR="00D13649" w:rsidRPr="004B7BE8" w:rsidRDefault="00D13649" w:rsidP="00D13649">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16条</w:t>
            </w:r>
          </w:p>
          <w:p w14:paraId="2E66CB21" w14:textId="77777777" w:rsidR="00D13649" w:rsidRPr="004B7BE8" w:rsidRDefault="00D13649" w:rsidP="00D13649">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17条</w:t>
            </w:r>
          </w:p>
          <w:p w14:paraId="388B7852" w14:textId="77777777" w:rsidR="007D1978" w:rsidRPr="004B7BE8" w:rsidRDefault="007D1978" w:rsidP="007D1978">
            <w:pPr>
              <w:spacing w:line="0" w:lineRule="atLeast"/>
              <w:jc w:val="left"/>
              <w:rPr>
                <w:rFonts w:ascii="ＭＳ 明朝" w:eastAsia="ＭＳ 明朝" w:hAnsi="ＭＳ 明朝" w:cs="ＭＳ Ｐゴシック"/>
                <w:sz w:val="16"/>
                <w:szCs w:val="16"/>
              </w:rPr>
            </w:pPr>
          </w:p>
          <w:p w14:paraId="5993B8A1" w14:textId="77777777" w:rsidR="007D1978" w:rsidRPr="004B7BE8" w:rsidRDefault="007D1978" w:rsidP="007D1978">
            <w:pPr>
              <w:spacing w:line="0" w:lineRule="atLeast"/>
              <w:jc w:val="left"/>
              <w:rPr>
                <w:rFonts w:ascii="ＭＳ 明朝" w:eastAsia="ＭＳ 明朝" w:hAnsi="ＭＳ 明朝" w:cs="ＭＳ Ｐゴシック"/>
                <w:sz w:val="16"/>
                <w:szCs w:val="16"/>
              </w:rPr>
            </w:pPr>
          </w:p>
          <w:p w14:paraId="131EE656" w14:textId="77777777" w:rsidR="007D1978" w:rsidRPr="004B7BE8" w:rsidRDefault="007D1978" w:rsidP="00F0795D">
            <w:pPr>
              <w:widowControl/>
              <w:spacing w:line="0" w:lineRule="atLeast"/>
              <w:rPr>
                <w:rFonts w:ascii="ＭＳ 明朝" w:eastAsia="ＭＳ 明朝" w:hAnsi="ＭＳ 明朝" w:cs="ＭＳ Ｐゴシック"/>
                <w:sz w:val="16"/>
                <w:szCs w:val="16"/>
              </w:rPr>
            </w:pPr>
          </w:p>
        </w:tc>
      </w:tr>
      <w:tr w:rsidR="004B7BE8" w:rsidRPr="004B7BE8" w14:paraId="44D50A71"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E6C25A3" w14:textId="77777777" w:rsidR="00D13649" w:rsidRPr="004B7BE8" w:rsidRDefault="00D13649" w:rsidP="000923D1">
            <w:pPr>
              <w:widowControl/>
              <w:spacing w:line="0" w:lineRule="atLeast"/>
              <w:rPr>
                <w:rFonts w:ascii="ＭＳ 明朝" w:eastAsia="ＭＳ 明朝" w:hAnsi="ＭＳ 明朝" w:cs="ＭＳ Ｐゴシック"/>
                <w:kern w:val="0"/>
                <w:sz w:val="16"/>
                <w:szCs w:val="16"/>
              </w:rPr>
            </w:pPr>
          </w:p>
          <w:p w14:paraId="05EC9D62" w14:textId="77777777" w:rsidR="00D13649" w:rsidRPr="004B7BE8"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７　受給資格の確認</w:t>
            </w:r>
          </w:p>
          <w:p w14:paraId="615E70CC" w14:textId="77777777" w:rsidR="001A4E93" w:rsidRPr="004B7BE8" w:rsidRDefault="001A4E93" w:rsidP="001A4E93">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7F1A24C9" w14:textId="77777777" w:rsidR="001A4E93" w:rsidRPr="004B7BE8" w:rsidRDefault="001A4E93" w:rsidP="001A4E93">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・受給者証</w:t>
            </w:r>
          </w:p>
          <w:p w14:paraId="29023BB1" w14:textId="77777777" w:rsidR="00D13649" w:rsidRPr="004B7BE8"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5B8B4C4" w14:textId="77777777" w:rsidR="00D13649" w:rsidRPr="004B7BE8"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29FB9746" w14:textId="77777777" w:rsidR="00D13649" w:rsidRPr="004B7BE8"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指定児童発達支援の提供を求められた場合は、通所給付決定保護者の提示する通所受給者証によって、通所給付決定の有無、通所給付決定をされた指定通所支援の種類、通所給付決定の有効期間、支給量等を確かめているか。</w:t>
            </w:r>
          </w:p>
          <w:p w14:paraId="33E72AA1" w14:textId="77777777" w:rsidR="001E71E7" w:rsidRPr="004B7BE8" w:rsidRDefault="001E71E7" w:rsidP="008771FF">
            <w:pPr>
              <w:widowControl/>
              <w:tabs>
                <w:tab w:val="left" w:pos="1114"/>
              </w:tabs>
              <w:spacing w:line="0" w:lineRule="atLeast"/>
              <w:rPr>
                <w:rFonts w:ascii="ＭＳ 明朝" w:eastAsia="ＭＳ 明朝" w:hAnsi="ＭＳ 明朝" w:cs="ＭＳ Ｐゴシック"/>
                <w:kern w:val="0"/>
                <w:sz w:val="16"/>
                <w:szCs w:val="16"/>
              </w:rPr>
            </w:pPr>
          </w:p>
          <w:p w14:paraId="465B1FEE" w14:textId="77777777" w:rsidR="001E71E7" w:rsidRPr="004B7BE8" w:rsidRDefault="001E71E7" w:rsidP="008771FF">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0E4C534" w14:textId="77777777" w:rsidR="00D13649" w:rsidRPr="004B7BE8" w:rsidRDefault="00D13649" w:rsidP="000923D1">
            <w:pPr>
              <w:widowControl/>
              <w:spacing w:line="0" w:lineRule="atLeast"/>
              <w:rPr>
                <w:rFonts w:ascii="ＭＳ 明朝" w:eastAsia="ＭＳ 明朝" w:hAnsi="ＭＳ 明朝" w:cs="ＭＳ Ｐゴシック"/>
                <w:kern w:val="0"/>
                <w:sz w:val="16"/>
                <w:szCs w:val="16"/>
              </w:rPr>
            </w:pPr>
          </w:p>
          <w:p w14:paraId="536E2A44"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w:t>
            </w:r>
          </w:p>
        </w:tc>
        <w:tc>
          <w:tcPr>
            <w:tcW w:w="1580" w:type="dxa"/>
            <w:tcBorders>
              <w:top w:val="single" w:sz="4" w:space="0" w:color="auto"/>
              <w:left w:val="nil"/>
              <w:bottom w:val="single" w:sz="4" w:space="0" w:color="auto"/>
              <w:right w:val="single" w:sz="4" w:space="0" w:color="auto"/>
            </w:tcBorders>
          </w:tcPr>
          <w:p w14:paraId="44584C64" w14:textId="77777777" w:rsidR="00D13649" w:rsidRPr="004B7BE8" w:rsidRDefault="00D13649" w:rsidP="00D13649">
            <w:pPr>
              <w:spacing w:line="0" w:lineRule="atLeast"/>
              <w:jc w:val="left"/>
              <w:rPr>
                <w:rFonts w:ascii="ＭＳ 明朝" w:eastAsia="ＭＳ 明朝" w:hAnsi="ＭＳ 明朝" w:cs="ＭＳ Ｐゴシック"/>
                <w:sz w:val="16"/>
                <w:szCs w:val="16"/>
              </w:rPr>
            </w:pPr>
          </w:p>
          <w:p w14:paraId="0A77826E" w14:textId="77777777" w:rsidR="00D13649" w:rsidRPr="004B7BE8" w:rsidRDefault="00D13649" w:rsidP="00D13649">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17条</w:t>
            </w:r>
          </w:p>
          <w:p w14:paraId="25D3713B" w14:textId="77777777" w:rsidR="00D13649" w:rsidRPr="004B7BE8" w:rsidRDefault="00D13649" w:rsidP="00D13649">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18条</w:t>
            </w:r>
          </w:p>
          <w:p w14:paraId="3BABB1E9" w14:textId="77777777" w:rsidR="007D1978" w:rsidRPr="004B7BE8" w:rsidRDefault="007D1978" w:rsidP="00F0795D">
            <w:pPr>
              <w:widowControl/>
              <w:spacing w:line="0" w:lineRule="atLeast"/>
              <w:rPr>
                <w:rFonts w:ascii="ＭＳ 明朝" w:eastAsia="ＭＳ 明朝" w:hAnsi="ＭＳ 明朝" w:cs="ＭＳ Ｐゴシック"/>
                <w:sz w:val="16"/>
                <w:szCs w:val="16"/>
              </w:rPr>
            </w:pPr>
          </w:p>
        </w:tc>
      </w:tr>
      <w:tr w:rsidR="004B7BE8" w:rsidRPr="004B7BE8" w14:paraId="137B172E"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BFE5FE0" w14:textId="77777777" w:rsidR="00D13649" w:rsidRPr="004B7BE8" w:rsidRDefault="00D13649" w:rsidP="000923D1">
            <w:pPr>
              <w:widowControl/>
              <w:spacing w:line="0" w:lineRule="atLeast"/>
              <w:rPr>
                <w:rFonts w:ascii="ＭＳ 明朝" w:eastAsia="ＭＳ 明朝" w:hAnsi="ＭＳ 明朝" w:cs="ＭＳ Ｐゴシック"/>
                <w:kern w:val="0"/>
                <w:sz w:val="16"/>
                <w:szCs w:val="16"/>
              </w:rPr>
            </w:pPr>
          </w:p>
          <w:p w14:paraId="28B0F183" w14:textId="77777777" w:rsidR="00D13649" w:rsidRPr="004B7BE8"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８　障害児通所給付費の支給の申請に係る援助</w:t>
            </w:r>
          </w:p>
          <w:p w14:paraId="272DFFF7" w14:textId="77777777" w:rsidR="00D13649" w:rsidRPr="004B7BE8"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AC16440" w14:textId="77777777" w:rsidR="00D13649" w:rsidRPr="004B7BE8"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582FA398" w14:textId="77777777" w:rsidR="00D13649" w:rsidRPr="004B7BE8"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指定児童発達支援に係る通所給付決定を受けていない者から利用の申込みがあった場合は、その者の意向を踏まえて速やかに障害児通所給付費の支給の申請が行われるよう必要な援助を行っているか。</w:t>
            </w:r>
          </w:p>
          <w:p w14:paraId="36A3EED6" w14:textId="77777777" w:rsidR="00D13649" w:rsidRPr="004B7BE8" w:rsidRDefault="00D13649" w:rsidP="00D13649">
            <w:pPr>
              <w:widowControl/>
              <w:tabs>
                <w:tab w:val="left" w:pos="1114"/>
              </w:tabs>
              <w:spacing w:line="0" w:lineRule="atLeast"/>
              <w:rPr>
                <w:rFonts w:ascii="ＭＳ 明朝" w:eastAsia="ＭＳ 明朝" w:hAnsi="ＭＳ 明朝" w:cs="ＭＳ Ｐゴシック"/>
                <w:kern w:val="0"/>
                <w:sz w:val="16"/>
                <w:szCs w:val="16"/>
              </w:rPr>
            </w:pPr>
          </w:p>
          <w:p w14:paraId="4A0E61CE" w14:textId="77777777" w:rsidR="00D13649" w:rsidRPr="004B7BE8"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指定児童発達支援事業者は、指定児童発達支援に係る通所給付決定に通常要すべき標準的な期間を考慮し、通所給付決定の有効期間の終了に伴う障害児通所給付費の支給申請について、必要な援助を行っているか。</w:t>
            </w:r>
          </w:p>
          <w:p w14:paraId="24CB026A" w14:textId="77777777" w:rsidR="00D13649" w:rsidRPr="004B7BE8"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B286989" w14:textId="77777777" w:rsidR="00D13649" w:rsidRPr="004B7BE8" w:rsidRDefault="00D13649" w:rsidP="000923D1">
            <w:pPr>
              <w:widowControl/>
              <w:spacing w:line="0" w:lineRule="atLeast"/>
              <w:rPr>
                <w:rFonts w:ascii="ＭＳ 明朝" w:eastAsia="ＭＳ 明朝" w:hAnsi="ＭＳ 明朝" w:cs="ＭＳ Ｐゴシック"/>
                <w:kern w:val="0"/>
                <w:sz w:val="16"/>
                <w:szCs w:val="16"/>
              </w:rPr>
            </w:pPr>
          </w:p>
          <w:p w14:paraId="78657C1E"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w:t>
            </w:r>
          </w:p>
          <w:p w14:paraId="68577272"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7DCE80D0"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7630A000"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42770454"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適　・　否　・　該当なし</w:t>
            </w:r>
          </w:p>
        </w:tc>
        <w:tc>
          <w:tcPr>
            <w:tcW w:w="1580" w:type="dxa"/>
            <w:tcBorders>
              <w:top w:val="single" w:sz="4" w:space="0" w:color="auto"/>
              <w:left w:val="nil"/>
              <w:bottom w:val="single" w:sz="4" w:space="0" w:color="auto"/>
              <w:right w:val="single" w:sz="4" w:space="0" w:color="auto"/>
            </w:tcBorders>
          </w:tcPr>
          <w:p w14:paraId="6AEDECBF" w14:textId="77777777" w:rsidR="00D13649" w:rsidRPr="004B7BE8" w:rsidRDefault="00D13649" w:rsidP="00D13649">
            <w:pPr>
              <w:spacing w:line="0" w:lineRule="atLeast"/>
              <w:jc w:val="left"/>
              <w:rPr>
                <w:rFonts w:ascii="ＭＳ 明朝" w:eastAsia="ＭＳ 明朝" w:hAnsi="ＭＳ 明朝" w:cs="ＭＳ Ｐゴシック"/>
                <w:sz w:val="16"/>
                <w:szCs w:val="16"/>
              </w:rPr>
            </w:pPr>
          </w:p>
          <w:p w14:paraId="44A03A3F" w14:textId="77777777" w:rsidR="00D13649" w:rsidRPr="004B7BE8" w:rsidRDefault="00D13649" w:rsidP="00D13649">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18条</w:t>
            </w:r>
          </w:p>
          <w:p w14:paraId="51E75B3A" w14:textId="77777777" w:rsidR="00D13649" w:rsidRPr="004B7BE8" w:rsidRDefault="00D13649" w:rsidP="00D13649">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19条</w:t>
            </w:r>
          </w:p>
          <w:p w14:paraId="33A39FD4" w14:textId="77777777" w:rsidR="007D1978" w:rsidRPr="004B7BE8" w:rsidRDefault="007D1978" w:rsidP="007D1978">
            <w:pPr>
              <w:widowControl/>
              <w:spacing w:line="0" w:lineRule="atLeast"/>
              <w:rPr>
                <w:rFonts w:ascii="ＭＳ 明朝" w:eastAsia="ＭＳ 明朝" w:hAnsi="ＭＳ 明朝" w:cs="ＭＳ Ｐゴシック"/>
                <w:kern w:val="0"/>
                <w:sz w:val="16"/>
                <w:szCs w:val="16"/>
              </w:rPr>
            </w:pPr>
          </w:p>
          <w:p w14:paraId="2737671A" w14:textId="77777777" w:rsidR="007D1978" w:rsidRPr="004B7BE8" w:rsidRDefault="007D1978" w:rsidP="00D13649">
            <w:pPr>
              <w:spacing w:line="0" w:lineRule="atLeast"/>
              <w:jc w:val="left"/>
              <w:rPr>
                <w:rFonts w:ascii="ＭＳ 明朝" w:eastAsia="ＭＳ 明朝" w:hAnsi="ＭＳ 明朝" w:cs="ＭＳ Ｐゴシック"/>
                <w:sz w:val="16"/>
                <w:szCs w:val="16"/>
              </w:rPr>
            </w:pPr>
          </w:p>
        </w:tc>
      </w:tr>
      <w:tr w:rsidR="004B7BE8" w:rsidRPr="004B7BE8" w14:paraId="20C0211D"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435052B" w14:textId="77777777" w:rsidR="00D13649" w:rsidRPr="004B7BE8" w:rsidRDefault="00D13649" w:rsidP="000923D1">
            <w:pPr>
              <w:widowControl/>
              <w:spacing w:line="0" w:lineRule="atLeast"/>
              <w:rPr>
                <w:rFonts w:ascii="ＭＳ 明朝" w:eastAsia="ＭＳ 明朝" w:hAnsi="ＭＳ 明朝" w:cs="ＭＳ Ｐゴシック"/>
                <w:kern w:val="0"/>
                <w:sz w:val="16"/>
                <w:szCs w:val="16"/>
              </w:rPr>
            </w:pPr>
          </w:p>
          <w:p w14:paraId="31142B13" w14:textId="77777777" w:rsidR="00D13649" w:rsidRPr="004B7BE8" w:rsidRDefault="00D13649" w:rsidP="008771FF">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９　心身の状況等の把握</w:t>
            </w:r>
          </w:p>
          <w:p w14:paraId="6DC53378" w14:textId="77777777" w:rsidR="001A4E93" w:rsidRPr="004B7BE8" w:rsidRDefault="001A4E93" w:rsidP="008771FF">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14:paraId="41546BF1"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5EBDE560"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・個別支援計画</w:t>
            </w:r>
          </w:p>
          <w:p w14:paraId="36157223"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・個人別記録</w:t>
            </w:r>
          </w:p>
          <w:p w14:paraId="6FC86F85" w14:textId="77777777" w:rsidR="00D13649" w:rsidRPr="004B7BE8"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76B341A" w14:textId="77777777" w:rsidR="00D13649" w:rsidRPr="004B7BE8"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66BAD423" w14:textId="77777777" w:rsidR="00D13649" w:rsidRPr="004B7BE8"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指定児童発達支援事業者は、指定児童発達支援の提供に当たっては、障害児の心身の状況、その置かれている環境、他の保健医療サービス又は福祉サービスの利用状況等の把握に努めているか。</w:t>
            </w:r>
          </w:p>
          <w:p w14:paraId="286924F3" w14:textId="77777777" w:rsidR="00D13649" w:rsidRPr="004B7BE8" w:rsidRDefault="00D13649" w:rsidP="008771FF">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64BB36C5" w14:textId="77777777" w:rsidR="00D13649" w:rsidRPr="004B7BE8" w:rsidRDefault="00D13649" w:rsidP="000923D1">
            <w:pPr>
              <w:widowControl/>
              <w:spacing w:line="0" w:lineRule="atLeast"/>
              <w:rPr>
                <w:rFonts w:ascii="ＭＳ 明朝" w:eastAsia="ＭＳ 明朝" w:hAnsi="ＭＳ 明朝" w:cs="ＭＳ Ｐゴシック"/>
                <w:kern w:val="0"/>
                <w:sz w:val="16"/>
                <w:szCs w:val="16"/>
              </w:rPr>
            </w:pPr>
          </w:p>
          <w:p w14:paraId="7D31221E" w14:textId="77777777" w:rsidR="007100E4" w:rsidRPr="004B7BE8" w:rsidRDefault="007100E4" w:rsidP="001A4E93">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適　・　否　</w:t>
            </w:r>
          </w:p>
          <w:p w14:paraId="60F6D115" w14:textId="77777777" w:rsidR="001A4E93" w:rsidRPr="004B7BE8" w:rsidRDefault="001A4E93" w:rsidP="001A4E93">
            <w:pPr>
              <w:pStyle w:val="af1"/>
              <w:widowControl/>
              <w:spacing w:line="0" w:lineRule="atLeast"/>
              <w:ind w:leftChars="0" w:left="480"/>
              <w:rPr>
                <w:rFonts w:ascii="ＭＳ 明朝" w:eastAsia="ＭＳ 明朝" w:hAnsi="ＭＳ 明朝" w:cs="ＭＳ Ｐゴシック"/>
                <w:kern w:val="0"/>
                <w:sz w:val="16"/>
                <w:szCs w:val="16"/>
              </w:rPr>
            </w:pPr>
          </w:p>
          <w:p w14:paraId="77BFF9F4" w14:textId="77777777" w:rsidR="007100E4" w:rsidRPr="004B7BE8" w:rsidRDefault="001A4E93"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個人別記録への記載状況：　有　・　無</w:t>
            </w:r>
          </w:p>
          <w:p w14:paraId="1AE4F1FD" w14:textId="77777777" w:rsidR="001A4E93" w:rsidRPr="004B7BE8" w:rsidRDefault="001A4E93" w:rsidP="000923D1">
            <w:pPr>
              <w:widowControl/>
              <w:spacing w:line="0" w:lineRule="atLeast"/>
              <w:rPr>
                <w:rFonts w:ascii="ＭＳ 明朝" w:eastAsia="ＭＳ 明朝" w:hAnsi="ＭＳ 明朝" w:cs="ＭＳ Ｐゴシック"/>
                <w:kern w:val="0"/>
                <w:sz w:val="16"/>
                <w:szCs w:val="16"/>
              </w:rPr>
            </w:pPr>
          </w:p>
          <w:p w14:paraId="5C24438F" w14:textId="77777777" w:rsidR="007D1978" w:rsidRPr="004B7BE8" w:rsidRDefault="007D1978"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7640BE2E" w14:textId="77777777" w:rsidR="00D13649" w:rsidRPr="004B7BE8" w:rsidRDefault="00D13649" w:rsidP="00D13649">
            <w:pPr>
              <w:spacing w:line="0" w:lineRule="atLeast"/>
              <w:jc w:val="left"/>
              <w:rPr>
                <w:rFonts w:ascii="ＭＳ 明朝" w:eastAsia="ＭＳ 明朝" w:hAnsi="ＭＳ 明朝" w:cs="ＭＳ Ｐゴシック"/>
                <w:sz w:val="16"/>
                <w:szCs w:val="16"/>
              </w:rPr>
            </w:pPr>
          </w:p>
          <w:p w14:paraId="2CCCE6DE" w14:textId="77777777" w:rsidR="00D13649" w:rsidRPr="004B7BE8" w:rsidRDefault="00D13649" w:rsidP="00D13649">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19条</w:t>
            </w:r>
          </w:p>
          <w:p w14:paraId="4BC1ABBD" w14:textId="77777777" w:rsidR="00D13649" w:rsidRPr="004B7BE8" w:rsidRDefault="00D13649" w:rsidP="00D13649">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20条</w:t>
            </w:r>
          </w:p>
          <w:p w14:paraId="5FE64A60" w14:textId="77777777" w:rsidR="007D1978" w:rsidRPr="004B7BE8" w:rsidRDefault="007D1978" w:rsidP="00F0795D">
            <w:pPr>
              <w:spacing w:line="0" w:lineRule="atLeast"/>
              <w:jc w:val="left"/>
              <w:rPr>
                <w:rFonts w:ascii="ＭＳ 明朝" w:eastAsia="ＭＳ 明朝" w:hAnsi="ＭＳ 明朝" w:cs="ＭＳ Ｐゴシック"/>
                <w:sz w:val="16"/>
                <w:szCs w:val="16"/>
              </w:rPr>
            </w:pPr>
          </w:p>
        </w:tc>
      </w:tr>
      <w:tr w:rsidR="004B7BE8" w:rsidRPr="004B7BE8" w14:paraId="321DC81F"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5C32005" w14:textId="77777777" w:rsidR="00D13649" w:rsidRPr="004B7BE8" w:rsidRDefault="00D13649" w:rsidP="000923D1">
            <w:pPr>
              <w:widowControl/>
              <w:spacing w:line="0" w:lineRule="atLeast"/>
              <w:rPr>
                <w:rFonts w:ascii="ＭＳ 明朝" w:eastAsia="ＭＳ 明朝" w:hAnsi="ＭＳ 明朝" w:cs="ＭＳ Ｐゴシック"/>
                <w:kern w:val="0"/>
                <w:sz w:val="16"/>
                <w:szCs w:val="16"/>
              </w:rPr>
            </w:pPr>
          </w:p>
          <w:p w14:paraId="29B0020F" w14:textId="77777777" w:rsidR="00D13649" w:rsidRPr="004B7BE8"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10　指定障害児通所支援事業者等との連携等</w:t>
            </w:r>
          </w:p>
          <w:p w14:paraId="604BD3A9" w14:textId="77777777" w:rsidR="00D13649" w:rsidRPr="004B7BE8"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p w14:paraId="5803EEE8" w14:textId="77777777" w:rsidR="007D1978" w:rsidRPr="004B7BE8" w:rsidRDefault="007D1978" w:rsidP="00D13649">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rPr>
              <w:t>［関係書類］</w:t>
            </w:r>
          </w:p>
          <w:p w14:paraId="29F1256E" w14:textId="77777777" w:rsidR="007D1978" w:rsidRPr="004B7BE8" w:rsidRDefault="007D1978" w:rsidP="00D13649">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rPr>
              <w:t>・アセスメント記録</w:t>
            </w:r>
          </w:p>
          <w:p w14:paraId="2335BD10" w14:textId="77777777" w:rsidR="007D1978" w:rsidRPr="004B7BE8" w:rsidRDefault="007D1978" w:rsidP="00D13649">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FA2C8F5" w14:textId="77777777" w:rsidR="00D13649" w:rsidRPr="004B7BE8"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0304370C" w14:textId="77777777" w:rsidR="00D13649" w:rsidRPr="004B7BE8"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指定児童発達支援を提供するに当たっては、都道府県、市町村、障害福祉サービスを行う者、児童福祉施設その他の保健医療サービス又は福祉サービスを提供する者との密接な連携に努めているか。</w:t>
            </w:r>
          </w:p>
          <w:p w14:paraId="53C08B3E" w14:textId="77777777" w:rsidR="00D13649" w:rsidRPr="004B7BE8"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1CAAB919" w14:textId="77777777" w:rsidR="00D13649" w:rsidRPr="004B7BE8"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指定児童発達支援事業者は、指定児童発達支援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ているか</w:t>
            </w:r>
          </w:p>
          <w:p w14:paraId="5C8BA9F4" w14:textId="77777777" w:rsidR="00D13649" w:rsidRPr="004B7BE8" w:rsidRDefault="00D13649" w:rsidP="008771FF">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503E67B" w14:textId="77777777" w:rsidR="00D13649" w:rsidRPr="004B7BE8" w:rsidRDefault="00D13649" w:rsidP="000923D1">
            <w:pPr>
              <w:widowControl/>
              <w:spacing w:line="0" w:lineRule="atLeast"/>
              <w:rPr>
                <w:rFonts w:ascii="ＭＳ 明朝" w:eastAsia="ＭＳ 明朝" w:hAnsi="ＭＳ 明朝" w:cs="ＭＳ Ｐゴシック"/>
                <w:kern w:val="0"/>
                <w:sz w:val="16"/>
                <w:szCs w:val="16"/>
              </w:rPr>
            </w:pPr>
          </w:p>
          <w:p w14:paraId="31ADEBA7"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１．　適　・　否　</w:t>
            </w:r>
          </w:p>
          <w:p w14:paraId="78363FF4"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54406F1F"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46F3DF4A"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14C9EA5C"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14:paraId="2130820C" w14:textId="77777777" w:rsidR="00D13649" w:rsidRPr="004B7BE8" w:rsidRDefault="00D13649" w:rsidP="00D13649">
            <w:pPr>
              <w:spacing w:line="0" w:lineRule="atLeast"/>
              <w:jc w:val="left"/>
              <w:rPr>
                <w:rFonts w:ascii="ＭＳ 明朝" w:eastAsia="ＭＳ 明朝" w:hAnsi="ＭＳ 明朝" w:cs="ＭＳ Ｐゴシック"/>
                <w:sz w:val="16"/>
                <w:szCs w:val="16"/>
              </w:rPr>
            </w:pPr>
          </w:p>
          <w:p w14:paraId="5CF9C9CB" w14:textId="77777777" w:rsidR="00D13649" w:rsidRPr="004B7BE8" w:rsidRDefault="00D13649" w:rsidP="00D13649">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20</w:t>
            </w:r>
            <w:r w:rsidR="006E5B87" w:rsidRPr="004B7BE8">
              <w:rPr>
                <w:rFonts w:ascii="ＭＳ 明朝" w:eastAsia="ＭＳ 明朝" w:hAnsi="ＭＳ 明朝" w:cs="ＭＳ Ｐゴシック"/>
                <w:sz w:val="16"/>
                <w:szCs w:val="16"/>
              </w:rPr>
              <w:t>条</w:t>
            </w:r>
          </w:p>
          <w:p w14:paraId="75BF5CDD" w14:textId="77777777" w:rsidR="00D13649" w:rsidRPr="004B7BE8" w:rsidRDefault="00D13649" w:rsidP="00D13649">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21</w:t>
            </w:r>
            <w:r w:rsidR="006E5B87" w:rsidRPr="004B7BE8">
              <w:rPr>
                <w:rFonts w:ascii="ＭＳ 明朝" w:eastAsia="ＭＳ 明朝" w:hAnsi="ＭＳ 明朝" w:cs="ＭＳ Ｐゴシック"/>
                <w:sz w:val="16"/>
                <w:szCs w:val="16"/>
              </w:rPr>
              <w:t>条</w:t>
            </w:r>
          </w:p>
          <w:p w14:paraId="495A8E9C" w14:textId="77777777" w:rsidR="007D1978" w:rsidRPr="004B7BE8" w:rsidRDefault="007D1978" w:rsidP="00F0795D">
            <w:pPr>
              <w:widowControl/>
              <w:spacing w:line="0" w:lineRule="atLeast"/>
              <w:rPr>
                <w:rFonts w:ascii="ＭＳ 明朝" w:eastAsia="ＭＳ 明朝" w:hAnsi="ＭＳ 明朝" w:cs="ＭＳ Ｐゴシック"/>
                <w:sz w:val="16"/>
                <w:szCs w:val="16"/>
              </w:rPr>
            </w:pPr>
          </w:p>
        </w:tc>
      </w:tr>
      <w:tr w:rsidR="004B7BE8" w:rsidRPr="004B7BE8" w14:paraId="37583DAA"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B9311BF" w14:textId="77777777" w:rsidR="00D13649" w:rsidRPr="004B7BE8" w:rsidRDefault="00D13649" w:rsidP="000923D1">
            <w:pPr>
              <w:widowControl/>
              <w:spacing w:line="0" w:lineRule="atLeast"/>
              <w:rPr>
                <w:rFonts w:ascii="ＭＳ 明朝" w:eastAsia="ＭＳ 明朝" w:hAnsi="ＭＳ 明朝" w:cs="ＭＳ Ｐゴシック"/>
                <w:kern w:val="0"/>
                <w:sz w:val="16"/>
                <w:szCs w:val="16"/>
              </w:rPr>
            </w:pPr>
          </w:p>
          <w:p w14:paraId="141CA6FA" w14:textId="77777777" w:rsidR="008771FF" w:rsidRPr="004B7BE8" w:rsidRDefault="00D13649" w:rsidP="008771FF">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hint="eastAsia"/>
                <w:kern w:val="0"/>
                <w:sz w:val="16"/>
                <w:szCs w:val="16"/>
              </w:rPr>
              <w:t>11　サービス</w:t>
            </w:r>
            <w:r w:rsidR="006E5B87" w:rsidRPr="004B7BE8">
              <w:rPr>
                <w:rFonts w:ascii="ＭＳ 明朝" w:eastAsia="ＭＳ 明朝" w:hAnsi="ＭＳ 明朝" w:cs="ＭＳ Ｐゴシック" w:hint="eastAsia"/>
                <w:kern w:val="0"/>
                <w:sz w:val="16"/>
                <w:szCs w:val="16"/>
              </w:rPr>
              <w:t>の</w:t>
            </w:r>
            <w:r w:rsidRPr="004B7BE8">
              <w:rPr>
                <w:rFonts w:ascii="ＭＳ 明朝" w:eastAsia="ＭＳ 明朝" w:hAnsi="ＭＳ 明朝" w:cs="ＭＳ Ｐゴシック" w:hint="eastAsia"/>
                <w:kern w:val="0"/>
                <w:sz w:val="16"/>
                <w:szCs w:val="16"/>
              </w:rPr>
              <w:t>提供の記録</w:t>
            </w:r>
          </w:p>
          <w:p w14:paraId="2A3E8F73"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p>
          <w:p w14:paraId="3D120552"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7762ECC2"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・サービス提供実績記録等</w:t>
            </w:r>
          </w:p>
          <w:p w14:paraId="2921C3BE" w14:textId="77777777" w:rsidR="00D13649" w:rsidRPr="004B7BE8" w:rsidRDefault="001A4E93" w:rsidP="001A4E93">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F5F0DD8" w14:textId="77777777" w:rsidR="00D13649" w:rsidRPr="004B7BE8"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4CA2C553" w14:textId="77777777" w:rsidR="00D13649" w:rsidRPr="004B7BE8"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指定児童発達支援事業者は、指定児童発達支援を提供した際は、当該指定児童発達支援の提供日、内容その他必要な事項を、当該指定児童発達支援の提供の都度記録しているか。</w:t>
            </w:r>
          </w:p>
          <w:p w14:paraId="1B78E14A" w14:textId="77777777" w:rsidR="00D13649" w:rsidRPr="004B7BE8" w:rsidRDefault="00D13649" w:rsidP="00D13649">
            <w:pPr>
              <w:widowControl/>
              <w:tabs>
                <w:tab w:val="left" w:pos="1114"/>
              </w:tabs>
              <w:spacing w:line="0" w:lineRule="atLeast"/>
              <w:rPr>
                <w:rFonts w:ascii="ＭＳ 明朝" w:eastAsia="ＭＳ 明朝" w:hAnsi="ＭＳ 明朝" w:cs="ＭＳ Ｐゴシック"/>
                <w:kern w:val="0"/>
                <w:sz w:val="16"/>
                <w:szCs w:val="16"/>
              </w:rPr>
            </w:pPr>
          </w:p>
          <w:p w14:paraId="07678916" w14:textId="77777777" w:rsidR="00980664" w:rsidRPr="004B7BE8" w:rsidRDefault="00980664" w:rsidP="00980664">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4B7BE8">
              <w:rPr>
                <w:rFonts w:ascii="ＭＳ ゴシック" w:eastAsia="ＭＳ ゴシック" w:hAnsi="ＭＳ ゴシック" w:cs="ＭＳ Ｐゴシック" w:hint="eastAsia"/>
                <w:kern w:val="0"/>
                <w:sz w:val="16"/>
                <w:szCs w:val="16"/>
                <w:shd w:val="pct15" w:color="auto" w:fill="FFFFFF"/>
              </w:rPr>
              <w:t xml:space="preserve">※記録の時期　　　　　　　　　　　　　　　　　　　　　　　　　　　　　　　　　　　　　　</w:t>
            </w:r>
          </w:p>
          <w:p w14:paraId="2A02C31F" w14:textId="77777777" w:rsidR="00980664" w:rsidRPr="004B7BE8" w:rsidRDefault="00980664" w:rsidP="00980664">
            <w:pPr>
              <w:widowControl/>
              <w:spacing w:line="0" w:lineRule="atLeast"/>
              <w:ind w:leftChars="100" w:left="210"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利用者及び事業者が、その時</w:t>
            </w:r>
            <w:r w:rsidRPr="004B7BE8">
              <w:rPr>
                <w:rFonts w:ascii="ＭＳ 明朝" w:eastAsia="ＭＳ 明朝" w:hAnsi="ＭＳ 明朝" w:cs="ＭＳ Ｐゴシック" w:hint="eastAsia"/>
                <w:kern w:val="0"/>
                <w:sz w:val="16"/>
                <w:szCs w:val="16"/>
              </w:rPr>
              <w:t>点での当該サービスの利用状況等を把握できるようにするため、事業者は、サービスを提供した際には、当該サービスの提供日、提供したサービスの具体的内容、利用者負担額等の利用者へ伝達すべき必要な事項を、後日一括して記録するのではなく、サービスの提供の都度記録しなければならない。</w:t>
            </w:r>
          </w:p>
          <w:p w14:paraId="47044398" w14:textId="77777777" w:rsidR="00980664" w:rsidRPr="004B7BE8" w:rsidRDefault="00980664" w:rsidP="00D13649">
            <w:pPr>
              <w:widowControl/>
              <w:tabs>
                <w:tab w:val="left" w:pos="1114"/>
              </w:tabs>
              <w:spacing w:line="0" w:lineRule="atLeast"/>
              <w:rPr>
                <w:rFonts w:ascii="ＭＳ 明朝" w:eastAsia="ＭＳ 明朝" w:hAnsi="ＭＳ 明朝" w:cs="ＭＳ Ｐゴシック"/>
                <w:kern w:val="0"/>
                <w:sz w:val="16"/>
                <w:szCs w:val="16"/>
              </w:rPr>
            </w:pPr>
          </w:p>
          <w:p w14:paraId="09A1F510" w14:textId="77777777" w:rsidR="00D13649" w:rsidRPr="004B7BE8" w:rsidRDefault="00980664"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w:t>
            </w:r>
            <w:r w:rsidR="00D13649" w:rsidRPr="004B7BE8">
              <w:rPr>
                <w:rFonts w:ascii="ＭＳ 明朝" w:eastAsia="ＭＳ 明朝" w:hAnsi="ＭＳ 明朝" w:cs="ＭＳ Ｐゴシック" w:hint="eastAsia"/>
                <w:kern w:val="0"/>
                <w:sz w:val="16"/>
                <w:szCs w:val="16"/>
              </w:rPr>
              <w:t xml:space="preserve">　指定児童発達支援事業者は、１の規定による記録に際しては、通所給付決定保護者から指定児童発達支援を提供したことについて確認を受けているか。</w:t>
            </w:r>
          </w:p>
          <w:p w14:paraId="25432E4C" w14:textId="77777777" w:rsidR="00D13649" w:rsidRPr="004B7BE8"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D53D807" w14:textId="77777777" w:rsidR="00D13649" w:rsidRPr="004B7BE8" w:rsidRDefault="00D13649" w:rsidP="000923D1">
            <w:pPr>
              <w:widowControl/>
              <w:spacing w:line="0" w:lineRule="atLeast"/>
              <w:rPr>
                <w:rFonts w:ascii="ＭＳ 明朝" w:eastAsia="ＭＳ 明朝" w:hAnsi="ＭＳ 明朝" w:cs="ＭＳ Ｐゴシック"/>
                <w:kern w:val="0"/>
                <w:sz w:val="16"/>
                <w:szCs w:val="16"/>
              </w:rPr>
            </w:pPr>
          </w:p>
          <w:p w14:paraId="349343C9"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１．　適　・　否　</w:t>
            </w:r>
          </w:p>
          <w:p w14:paraId="109C3530"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p>
          <w:p w14:paraId="53B12AA2"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記録すべき内容</w:t>
            </w:r>
          </w:p>
          <w:p w14:paraId="4EBD6B88" w14:textId="77777777" w:rsidR="00980664" w:rsidRPr="004B7BE8" w:rsidRDefault="00980664" w:rsidP="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サービス</w:t>
            </w:r>
            <w:r w:rsidRPr="004B7BE8">
              <w:rPr>
                <w:rFonts w:ascii="ＭＳ 明朝" w:eastAsia="ＭＳ 明朝" w:hAnsi="ＭＳ 明朝" w:cs="ＭＳ Ｐゴシック"/>
                <w:kern w:val="0"/>
                <w:sz w:val="16"/>
                <w:szCs w:val="16"/>
              </w:rPr>
              <w:t>提供日</w:t>
            </w:r>
          </w:p>
          <w:p w14:paraId="53D322B6" w14:textId="77777777" w:rsidR="00980664" w:rsidRPr="004B7BE8" w:rsidRDefault="00980664">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サービスの具体的内容</w:t>
            </w:r>
          </w:p>
          <w:p w14:paraId="65E785F1" w14:textId="77777777" w:rsidR="00980664" w:rsidRPr="004B7BE8" w:rsidRDefault="00980664" w:rsidP="00980664">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kern w:val="0"/>
                <w:sz w:val="16"/>
                <w:szCs w:val="16"/>
              </w:rPr>
              <w:t xml:space="preserve"> 利用者負担額</w:t>
            </w:r>
          </w:p>
          <w:p w14:paraId="7E0A68FB" w14:textId="77777777" w:rsidR="00980664" w:rsidRPr="004B7BE8" w:rsidRDefault="00980664" w:rsidP="00980664">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その他（　　　　　　　　　　　　　　　　　　　　）</w:t>
            </w:r>
          </w:p>
          <w:p w14:paraId="706A5DBE"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3B9B25E7" w14:textId="77777777" w:rsidR="00980664" w:rsidRPr="004B7BE8" w:rsidRDefault="00980664" w:rsidP="000923D1">
            <w:pPr>
              <w:widowControl/>
              <w:spacing w:line="0" w:lineRule="atLeast"/>
              <w:rPr>
                <w:rFonts w:ascii="ＭＳ 明朝" w:eastAsia="ＭＳ 明朝" w:hAnsi="ＭＳ 明朝" w:cs="ＭＳ Ｐゴシック"/>
                <w:kern w:val="0"/>
                <w:sz w:val="16"/>
                <w:szCs w:val="16"/>
              </w:rPr>
            </w:pPr>
          </w:p>
          <w:p w14:paraId="4A09EDB4"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14:paraId="79F0E39C" w14:textId="77777777" w:rsidR="00D13649" w:rsidRPr="004B7BE8" w:rsidRDefault="00D13649" w:rsidP="00D13649">
            <w:pPr>
              <w:spacing w:line="0" w:lineRule="atLeast"/>
              <w:jc w:val="left"/>
              <w:rPr>
                <w:rFonts w:ascii="ＭＳ 明朝" w:eastAsia="ＭＳ 明朝" w:hAnsi="ＭＳ 明朝" w:cs="ＭＳ Ｐゴシック"/>
                <w:sz w:val="16"/>
                <w:szCs w:val="16"/>
              </w:rPr>
            </w:pPr>
          </w:p>
          <w:p w14:paraId="2958D3FB" w14:textId="77777777" w:rsidR="00D13649" w:rsidRPr="004B7BE8" w:rsidRDefault="00D13649" w:rsidP="00D13649">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21</w:t>
            </w:r>
            <w:r w:rsidR="006E5B87" w:rsidRPr="004B7BE8">
              <w:rPr>
                <w:rFonts w:ascii="ＭＳ 明朝" w:eastAsia="ＭＳ 明朝" w:hAnsi="ＭＳ 明朝" w:cs="ＭＳ Ｐゴシック"/>
                <w:sz w:val="16"/>
                <w:szCs w:val="16"/>
              </w:rPr>
              <w:t>条</w:t>
            </w:r>
          </w:p>
          <w:p w14:paraId="4FC904D9" w14:textId="77777777" w:rsidR="00D13649" w:rsidRPr="004B7BE8" w:rsidRDefault="00D13649" w:rsidP="00D13649">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22</w:t>
            </w:r>
            <w:r w:rsidR="006E5B87" w:rsidRPr="004B7BE8">
              <w:rPr>
                <w:rFonts w:ascii="ＭＳ 明朝" w:eastAsia="ＭＳ 明朝" w:hAnsi="ＭＳ 明朝" w:cs="ＭＳ Ｐゴシック"/>
                <w:sz w:val="16"/>
                <w:szCs w:val="16"/>
              </w:rPr>
              <w:t>条</w:t>
            </w:r>
          </w:p>
          <w:p w14:paraId="6DCBC94D" w14:textId="77777777" w:rsidR="007D1978" w:rsidRPr="004B7BE8" w:rsidRDefault="007D1978" w:rsidP="00D13649">
            <w:pPr>
              <w:spacing w:line="0" w:lineRule="atLeast"/>
              <w:jc w:val="left"/>
              <w:rPr>
                <w:rFonts w:ascii="ＭＳ 明朝" w:eastAsia="ＭＳ 明朝" w:hAnsi="ＭＳ 明朝" w:cs="ＭＳ Ｐゴシック"/>
                <w:sz w:val="16"/>
                <w:szCs w:val="16"/>
              </w:rPr>
            </w:pPr>
          </w:p>
          <w:p w14:paraId="3DF69253" w14:textId="77777777" w:rsidR="007D1978" w:rsidRPr="004B7BE8" w:rsidRDefault="007D1978" w:rsidP="00F0795D">
            <w:pPr>
              <w:widowControl/>
              <w:spacing w:line="0" w:lineRule="atLeast"/>
              <w:rPr>
                <w:rFonts w:ascii="ＭＳ 明朝" w:eastAsia="ＭＳ 明朝" w:hAnsi="ＭＳ 明朝" w:cs="ＭＳ Ｐゴシック"/>
                <w:sz w:val="16"/>
                <w:szCs w:val="16"/>
              </w:rPr>
            </w:pPr>
          </w:p>
        </w:tc>
      </w:tr>
      <w:tr w:rsidR="004B7BE8" w:rsidRPr="004B7BE8" w14:paraId="77AC3F26"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F426F7C" w14:textId="77777777" w:rsidR="00D13649" w:rsidRPr="004B7BE8" w:rsidRDefault="00D13649" w:rsidP="000923D1">
            <w:pPr>
              <w:widowControl/>
              <w:spacing w:line="0" w:lineRule="atLeast"/>
              <w:rPr>
                <w:rFonts w:ascii="ＭＳ 明朝" w:eastAsia="ＭＳ 明朝" w:hAnsi="ＭＳ 明朝" w:cs="ＭＳ Ｐゴシック"/>
                <w:kern w:val="0"/>
                <w:sz w:val="16"/>
                <w:szCs w:val="16"/>
              </w:rPr>
            </w:pPr>
          </w:p>
          <w:p w14:paraId="42BBC1E3" w14:textId="77777777" w:rsidR="008771FF" w:rsidRPr="004B7BE8" w:rsidRDefault="00D13649" w:rsidP="008771FF">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hint="eastAsia"/>
                <w:kern w:val="0"/>
                <w:sz w:val="16"/>
                <w:szCs w:val="16"/>
              </w:rPr>
              <w:t>12　指定児童発達支援事業者が通所給付決定保護者に求めることができる金銭の支払の範囲等</w:t>
            </w:r>
          </w:p>
          <w:p w14:paraId="3809F323"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p>
          <w:p w14:paraId="70C15F1A"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456A5D09"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・運営規程</w:t>
            </w:r>
          </w:p>
          <w:p w14:paraId="1C7FEE06"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・重要事項説明書</w:t>
            </w:r>
          </w:p>
          <w:p w14:paraId="72DB2827"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・利用契約書</w:t>
            </w:r>
          </w:p>
          <w:p w14:paraId="5CA0676A"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・領収書の控</w:t>
            </w:r>
          </w:p>
          <w:p w14:paraId="10AC221B"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・同意書</w:t>
            </w:r>
          </w:p>
          <w:p w14:paraId="36A51C0F" w14:textId="77777777" w:rsidR="00D13649" w:rsidRPr="004B7BE8"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7323267" w14:textId="77777777" w:rsidR="00D13649" w:rsidRPr="004B7BE8"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5BC49A25" w14:textId="77777777" w:rsidR="00D13649" w:rsidRPr="004B7BE8"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が、指定児童発達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14:paraId="205A59AE" w14:textId="77777777" w:rsidR="00D13649" w:rsidRPr="004B7BE8" w:rsidRDefault="00D13649" w:rsidP="00D13649">
            <w:pPr>
              <w:widowControl/>
              <w:tabs>
                <w:tab w:val="left" w:pos="1114"/>
              </w:tabs>
              <w:spacing w:line="0" w:lineRule="atLeast"/>
              <w:rPr>
                <w:rFonts w:ascii="ＭＳ 明朝" w:eastAsia="ＭＳ 明朝" w:hAnsi="ＭＳ 明朝" w:cs="ＭＳ Ｐゴシック"/>
                <w:kern w:val="0"/>
                <w:sz w:val="16"/>
                <w:szCs w:val="16"/>
              </w:rPr>
            </w:pPr>
          </w:p>
          <w:p w14:paraId="452F32B1" w14:textId="77777777" w:rsidR="00EC69BC" w:rsidRPr="004B7BE8" w:rsidRDefault="00EC69BC" w:rsidP="00D13649">
            <w:pPr>
              <w:widowControl/>
              <w:tabs>
                <w:tab w:val="left" w:pos="1114"/>
              </w:tabs>
              <w:spacing w:line="0" w:lineRule="atLeast"/>
              <w:rPr>
                <w:rFonts w:ascii="ＭＳ 明朝" w:eastAsia="ＭＳ 明朝" w:hAnsi="ＭＳ 明朝" w:cs="ＭＳ Ｐゴシック"/>
                <w:kern w:val="0"/>
                <w:sz w:val="16"/>
                <w:szCs w:val="16"/>
              </w:rPr>
            </w:pPr>
          </w:p>
          <w:p w14:paraId="3EB878E8" w14:textId="77777777" w:rsidR="00D13649" w:rsidRPr="004B7BE8"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１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次項の１から３までに掲げる支払については、この限りでない。）</w:t>
            </w:r>
          </w:p>
          <w:p w14:paraId="4603367F" w14:textId="77777777" w:rsidR="00D13649" w:rsidRPr="004B7BE8"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44E744A" w14:textId="77777777" w:rsidR="00D13649" w:rsidRPr="004B7BE8"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0CFFFAB" w14:textId="77777777" w:rsidR="00D13649" w:rsidRPr="004B7BE8" w:rsidRDefault="00D13649" w:rsidP="000923D1">
            <w:pPr>
              <w:widowControl/>
              <w:spacing w:line="0" w:lineRule="atLeast"/>
              <w:rPr>
                <w:rFonts w:ascii="ＭＳ 明朝" w:eastAsia="ＭＳ 明朝" w:hAnsi="ＭＳ 明朝" w:cs="ＭＳ Ｐゴシック"/>
                <w:kern w:val="0"/>
                <w:sz w:val="16"/>
                <w:szCs w:val="16"/>
              </w:rPr>
            </w:pPr>
          </w:p>
          <w:p w14:paraId="56901338" w14:textId="77777777" w:rsidR="00EC69BC" w:rsidRPr="004B7BE8" w:rsidRDefault="007100E4" w:rsidP="00EC69BC">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w:t>
            </w:r>
            <w:r w:rsidR="00EC69BC" w:rsidRPr="004B7BE8">
              <w:rPr>
                <w:rFonts w:ascii="ＭＳ 明朝" w:eastAsia="ＭＳ 明朝" w:hAnsi="ＭＳ 明朝" w:cs="ＭＳ Ｐゴシック" w:hint="eastAsia"/>
                <w:kern w:val="0"/>
                <w:sz w:val="16"/>
                <w:szCs w:val="16"/>
              </w:rPr>
              <w:t>徴収する費用</w:t>
            </w:r>
          </w:p>
          <w:p w14:paraId="703E2BD9" w14:textId="77777777" w:rsidR="00EC69BC" w:rsidRPr="004B7BE8" w:rsidRDefault="00EC69BC" w:rsidP="00EC69BC">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                       )</w:t>
            </w:r>
          </w:p>
          <w:p w14:paraId="1C25223D" w14:textId="77777777" w:rsidR="00EC69BC" w:rsidRPr="004B7BE8" w:rsidRDefault="00EC69BC" w:rsidP="00EC69BC">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                       )</w:t>
            </w:r>
          </w:p>
          <w:p w14:paraId="579F421E" w14:textId="77777777" w:rsidR="00EC69BC" w:rsidRPr="004B7BE8" w:rsidRDefault="00EC69BC" w:rsidP="00EC69BC">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                       )</w:t>
            </w:r>
          </w:p>
          <w:p w14:paraId="13B86F70"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2597DCCD" w14:textId="77777777" w:rsidR="001A4E93" w:rsidRPr="004B7BE8" w:rsidRDefault="001A4E93" w:rsidP="000923D1">
            <w:pPr>
              <w:widowControl/>
              <w:spacing w:line="0" w:lineRule="atLeast"/>
              <w:rPr>
                <w:rFonts w:ascii="ＭＳ 明朝" w:eastAsia="ＭＳ 明朝" w:hAnsi="ＭＳ 明朝" w:cs="ＭＳ Ｐゴシック"/>
                <w:kern w:val="0"/>
                <w:sz w:val="16"/>
                <w:szCs w:val="16"/>
              </w:rPr>
            </w:pPr>
          </w:p>
          <w:p w14:paraId="4DFE7864" w14:textId="77777777" w:rsidR="00EC69BC" w:rsidRPr="004B7BE8" w:rsidRDefault="00EC69BC" w:rsidP="00EC69BC">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２．書面交付状況</w:t>
            </w:r>
            <w:r w:rsidRPr="004B7BE8">
              <w:rPr>
                <w:rFonts w:ascii="ＭＳ 明朝" w:eastAsia="ＭＳ 明朝" w:hAnsi="ＭＳ 明朝" w:cs="ＭＳ Ｐゴシック"/>
                <w:kern w:val="0"/>
                <w:sz w:val="16"/>
                <w:szCs w:val="16"/>
              </w:rPr>
              <w:t xml:space="preserve">                 </w:t>
            </w:r>
          </w:p>
          <w:p w14:paraId="365D7EF4" w14:textId="77777777" w:rsidR="00EC69BC" w:rsidRPr="004B7BE8" w:rsidRDefault="00EC69BC" w:rsidP="00EC69BC">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 xml:space="preserve">  □ 契約書             </w:t>
            </w:r>
          </w:p>
          <w:p w14:paraId="3BDC1C53" w14:textId="77777777" w:rsidR="00EC69BC" w:rsidRPr="004B7BE8" w:rsidRDefault="00EC69BC" w:rsidP="00EC69BC">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 xml:space="preserve">  □ 同意書             </w:t>
            </w:r>
          </w:p>
          <w:p w14:paraId="06377326" w14:textId="77777777" w:rsidR="00EC69BC" w:rsidRPr="004B7BE8" w:rsidRDefault="00EC69BC" w:rsidP="00EC69BC">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 xml:space="preserve">  □ 口頭同意のみ                 </w:t>
            </w:r>
          </w:p>
          <w:p w14:paraId="184927DD" w14:textId="77777777" w:rsidR="00EC69BC" w:rsidRPr="004B7BE8" w:rsidRDefault="00EC69BC" w:rsidP="00EC69BC">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 xml:space="preserve">  □ その他（　　　　　　　　　　）</w:t>
            </w:r>
          </w:p>
          <w:p w14:paraId="498AFF75"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p>
        </w:tc>
        <w:tc>
          <w:tcPr>
            <w:tcW w:w="1580" w:type="dxa"/>
            <w:tcBorders>
              <w:top w:val="single" w:sz="4" w:space="0" w:color="auto"/>
              <w:left w:val="nil"/>
              <w:bottom w:val="single" w:sz="4" w:space="0" w:color="auto"/>
              <w:right w:val="single" w:sz="4" w:space="0" w:color="auto"/>
            </w:tcBorders>
          </w:tcPr>
          <w:p w14:paraId="747711DA" w14:textId="77777777" w:rsidR="00D13649" w:rsidRPr="004B7BE8" w:rsidRDefault="00D13649" w:rsidP="00D13649">
            <w:pPr>
              <w:spacing w:line="0" w:lineRule="atLeast"/>
              <w:jc w:val="left"/>
              <w:rPr>
                <w:rFonts w:ascii="ＭＳ 明朝" w:eastAsia="ＭＳ 明朝" w:hAnsi="ＭＳ 明朝" w:cs="ＭＳ Ｐゴシック"/>
                <w:sz w:val="16"/>
                <w:szCs w:val="16"/>
              </w:rPr>
            </w:pPr>
          </w:p>
          <w:p w14:paraId="16F4DD0C" w14:textId="77777777" w:rsidR="00D13649" w:rsidRPr="004B7BE8" w:rsidRDefault="00D13649" w:rsidP="00D13649">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22条</w:t>
            </w:r>
          </w:p>
          <w:p w14:paraId="4AD0CAC8" w14:textId="77777777" w:rsidR="00D13649" w:rsidRPr="004B7BE8" w:rsidRDefault="00D13649" w:rsidP="00D13649">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23条</w:t>
            </w:r>
          </w:p>
          <w:p w14:paraId="4700480D" w14:textId="77777777" w:rsidR="007D1978" w:rsidRPr="004B7BE8" w:rsidRDefault="007D1978" w:rsidP="007D1978">
            <w:pPr>
              <w:widowControl/>
              <w:spacing w:line="0" w:lineRule="atLeast"/>
              <w:rPr>
                <w:rFonts w:ascii="ＭＳ 明朝" w:eastAsia="ＭＳ 明朝" w:hAnsi="ＭＳ 明朝" w:cs="ＭＳ Ｐゴシック"/>
                <w:kern w:val="0"/>
                <w:sz w:val="16"/>
                <w:szCs w:val="16"/>
              </w:rPr>
            </w:pPr>
          </w:p>
          <w:p w14:paraId="70D8FC0D" w14:textId="77777777" w:rsidR="00D13649" w:rsidRPr="004B7BE8" w:rsidRDefault="00D13649" w:rsidP="00D13649">
            <w:pPr>
              <w:rPr>
                <w:rFonts w:ascii="ＭＳ 明朝" w:eastAsia="ＭＳ 明朝" w:hAnsi="ＭＳ 明朝" w:cs="ＭＳ Ｐゴシック"/>
                <w:sz w:val="16"/>
                <w:szCs w:val="16"/>
              </w:rPr>
            </w:pPr>
          </w:p>
          <w:p w14:paraId="4F4A7D0D" w14:textId="77777777" w:rsidR="00D13649" w:rsidRPr="004B7BE8" w:rsidRDefault="00D13649" w:rsidP="007D1978">
            <w:pPr>
              <w:rPr>
                <w:rFonts w:ascii="ＭＳ 明朝" w:eastAsia="ＭＳ 明朝" w:hAnsi="ＭＳ 明朝" w:cs="ＭＳ Ｐゴシック"/>
                <w:sz w:val="16"/>
                <w:szCs w:val="16"/>
              </w:rPr>
            </w:pPr>
          </w:p>
        </w:tc>
      </w:tr>
      <w:tr w:rsidR="004B7BE8" w:rsidRPr="004B7BE8" w14:paraId="68DACF05" w14:textId="77777777" w:rsidTr="00BC0C30">
        <w:trPr>
          <w:trHeight w:val="20"/>
        </w:trPr>
        <w:tc>
          <w:tcPr>
            <w:tcW w:w="1418" w:type="dxa"/>
            <w:tcBorders>
              <w:top w:val="single" w:sz="4" w:space="0" w:color="auto"/>
              <w:left w:val="single" w:sz="4" w:space="0" w:color="auto"/>
              <w:right w:val="single" w:sz="4" w:space="0" w:color="auto"/>
            </w:tcBorders>
            <w:shd w:val="clear" w:color="auto" w:fill="auto"/>
          </w:tcPr>
          <w:p w14:paraId="25FF966F" w14:textId="77777777" w:rsidR="00522D42" w:rsidRPr="004B7BE8" w:rsidRDefault="00522D42" w:rsidP="000923D1">
            <w:pPr>
              <w:widowControl/>
              <w:spacing w:line="0" w:lineRule="atLeast"/>
              <w:rPr>
                <w:rFonts w:ascii="ＭＳ 明朝" w:eastAsia="ＭＳ 明朝" w:hAnsi="ＭＳ 明朝" w:cs="ＭＳ Ｐゴシック"/>
                <w:kern w:val="0"/>
                <w:sz w:val="16"/>
                <w:szCs w:val="16"/>
              </w:rPr>
            </w:pPr>
          </w:p>
          <w:p w14:paraId="593ADD17" w14:textId="77777777" w:rsidR="00522D42" w:rsidRPr="004B7BE8" w:rsidRDefault="00522D42" w:rsidP="00D13649">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13</w:t>
            </w:r>
            <w:r w:rsidR="006E5B87" w:rsidRPr="004B7BE8">
              <w:rPr>
                <w:rFonts w:ascii="ＭＳ 明朝" w:eastAsia="ＭＳ 明朝" w:hAnsi="ＭＳ 明朝" w:cs="ＭＳ Ｐゴシック" w:hint="eastAsia"/>
                <w:kern w:val="0"/>
                <w:sz w:val="16"/>
                <w:szCs w:val="16"/>
              </w:rPr>
              <w:t xml:space="preserve">　通所利用者負担額</w:t>
            </w:r>
            <w:r w:rsidRPr="004B7BE8">
              <w:rPr>
                <w:rFonts w:ascii="ＭＳ 明朝" w:eastAsia="ＭＳ 明朝" w:hAnsi="ＭＳ 明朝" w:cs="ＭＳ Ｐゴシック" w:hint="eastAsia"/>
                <w:kern w:val="0"/>
                <w:sz w:val="16"/>
                <w:szCs w:val="16"/>
              </w:rPr>
              <w:t>の受領</w:t>
            </w:r>
          </w:p>
          <w:p w14:paraId="4240A11C" w14:textId="77777777" w:rsidR="001A4E93" w:rsidRPr="004B7BE8" w:rsidRDefault="001A4E93" w:rsidP="001A4E93">
            <w:pPr>
              <w:widowControl/>
              <w:spacing w:line="0" w:lineRule="atLeast"/>
              <w:rPr>
                <w:rFonts w:ascii="ＭＳ 明朝" w:eastAsia="ＭＳ 明朝" w:hAnsi="ＭＳ 明朝" w:cs="ＭＳ Ｐゴシック"/>
                <w:kern w:val="0"/>
                <w:sz w:val="16"/>
                <w:szCs w:val="16"/>
                <w:highlight w:val="yellow"/>
              </w:rPr>
            </w:pPr>
          </w:p>
          <w:p w14:paraId="44717C46"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50B95FBF"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・運営規程</w:t>
            </w:r>
          </w:p>
          <w:p w14:paraId="729B05D0"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・重要事項説明書</w:t>
            </w:r>
          </w:p>
          <w:p w14:paraId="403AFE30" w14:textId="77777777" w:rsidR="007D1978" w:rsidRPr="004B7BE8" w:rsidRDefault="007D1978"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・請求書</w:t>
            </w:r>
          </w:p>
          <w:p w14:paraId="32365A92"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・利用契約書</w:t>
            </w:r>
          </w:p>
          <w:p w14:paraId="6A3D526D" w14:textId="77777777" w:rsidR="00522D42" w:rsidRPr="004B7BE8" w:rsidRDefault="007D1978"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・領収書</w:t>
            </w:r>
          </w:p>
          <w:p w14:paraId="4D901310" w14:textId="77777777" w:rsidR="007D1978" w:rsidRPr="004B7BE8" w:rsidRDefault="007D1978"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B382322" w14:textId="77777777" w:rsidR="00522D42" w:rsidRPr="004B7BE8" w:rsidRDefault="00522D42" w:rsidP="00335730">
            <w:pPr>
              <w:widowControl/>
              <w:tabs>
                <w:tab w:val="left" w:pos="1114"/>
              </w:tabs>
              <w:spacing w:line="0" w:lineRule="atLeast"/>
              <w:rPr>
                <w:rFonts w:ascii="ＭＳ 明朝" w:eastAsia="ＭＳ 明朝" w:hAnsi="ＭＳ 明朝" w:cs="ＭＳ Ｐゴシック"/>
                <w:kern w:val="0"/>
                <w:sz w:val="16"/>
                <w:szCs w:val="16"/>
              </w:rPr>
            </w:pPr>
          </w:p>
          <w:p w14:paraId="23A88C6C" w14:textId="77777777" w:rsidR="00522D42" w:rsidRPr="004B7BE8" w:rsidRDefault="00522D42"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指定児童発達支援事業者は、指定児童発達支援を提供した際は、通所給付決定保護者から当該指定児童発達支援に係る通所利用者負担額の支払を受けているか。</w:t>
            </w:r>
          </w:p>
          <w:p w14:paraId="141FC023" w14:textId="77777777" w:rsidR="00522D42" w:rsidRPr="004B7BE8"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14:paraId="211ABB56" w14:textId="77777777" w:rsidR="00522D42" w:rsidRPr="004B7BE8" w:rsidRDefault="00522D42"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指定児童発達支援事業者は、法定代理受領を行わない指定児童発達支援を提供した際は、通所給付決</w:t>
            </w:r>
            <w:r w:rsidR="007D1978" w:rsidRPr="004B7BE8">
              <w:rPr>
                <w:rFonts w:ascii="ＭＳ 明朝" w:eastAsia="ＭＳ 明朝" w:hAnsi="ＭＳ 明朝" w:cs="ＭＳ Ｐゴシック" w:hint="eastAsia"/>
                <w:kern w:val="0"/>
                <w:sz w:val="16"/>
                <w:szCs w:val="16"/>
              </w:rPr>
              <w:t>定保護者から、次の各号に掲げる区分に応じ、当該各号に定める額</w:t>
            </w:r>
            <w:r w:rsidRPr="004B7BE8">
              <w:rPr>
                <w:rFonts w:ascii="ＭＳ 明朝" w:eastAsia="ＭＳ 明朝" w:hAnsi="ＭＳ 明朝" w:cs="ＭＳ Ｐゴシック" w:hint="eastAsia"/>
                <w:kern w:val="0"/>
                <w:sz w:val="16"/>
                <w:szCs w:val="16"/>
              </w:rPr>
              <w:t>の支払を受けているか。</w:t>
            </w:r>
          </w:p>
          <w:p w14:paraId="199183B3" w14:textId="77777777" w:rsidR="007D1978" w:rsidRPr="004B7BE8"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7E761901" w14:textId="77777777" w:rsidR="007D1978" w:rsidRPr="004B7BE8"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①　治療を行う場合以外　児童発達支援に係る通所支援費用基準額</w:t>
            </w:r>
          </w:p>
          <w:p w14:paraId="13AA374C" w14:textId="77777777" w:rsidR="007D1978" w:rsidRPr="004B7BE8"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②　治療を行う場合　　　①の額のほか、児童発達支援のうち肢体不自由児通所医療に係るものにつ　　</w:t>
            </w:r>
          </w:p>
          <w:p w14:paraId="041822DF" w14:textId="77777777" w:rsidR="007D1978" w:rsidRPr="004B7BE8"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き健康保険の療養に要する費用の額の算定方法の例により算定した費用の額</w:t>
            </w:r>
          </w:p>
          <w:p w14:paraId="2CFE8AB2" w14:textId="77777777" w:rsidR="007D1978" w:rsidRPr="004B7BE8"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3C1BA5A8" w14:textId="77777777" w:rsidR="007D1978" w:rsidRPr="004B7BE8"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0BAEF374" w14:textId="77777777" w:rsidR="007D1978" w:rsidRPr="004B7BE8"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51BE5F50" w14:textId="77777777" w:rsidR="007D1978" w:rsidRPr="004B7BE8"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0F5B666B" w14:textId="77777777" w:rsidR="007D1978" w:rsidRPr="004B7BE8"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4074CEFE" w14:textId="77777777" w:rsidR="00522D42" w:rsidRPr="004B7BE8"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14:paraId="5C35C1FC" w14:textId="77777777" w:rsidR="00522D42" w:rsidRPr="004B7BE8" w:rsidRDefault="00522D42"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指定児童発達支援事業者は、１及び２</w:t>
            </w:r>
            <w:r w:rsidRPr="004B7BE8">
              <w:rPr>
                <w:rFonts w:ascii="ＭＳ 明朝" w:eastAsia="ＭＳ 明朝" w:hAnsi="ＭＳ 明朝" w:cs="ＭＳ Ｐゴシック"/>
                <w:kern w:val="0"/>
                <w:sz w:val="16"/>
                <w:szCs w:val="16"/>
              </w:rPr>
              <w:t>の支払を受ける額のほか、指定児童発達支援において提供される便宜に要する費用のうち、次に掲げるもの以外の支払を当該通所給付決定保護者から受けていないか。</w:t>
            </w:r>
          </w:p>
          <w:p w14:paraId="155FC6FA" w14:textId="77777777" w:rsidR="00676BA8" w:rsidRPr="004B7BE8" w:rsidRDefault="00522D42" w:rsidP="009B754B">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①　</w:t>
            </w:r>
            <w:r w:rsidRPr="004B7BE8">
              <w:rPr>
                <w:rFonts w:ascii="ＭＳ 明朝" w:eastAsia="ＭＳ 明朝" w:hAnsi="ＭＳ 明朝" w:cs="ＭＳ Ｐゴシック"/>
                <w:kern w:val="0"/>
                <w:sz w:val="16"/>
                <w:szCs w:val="16"/>
              </w:rPr>
              <w:t>食事の提供に要する費用（児童発達支援センターである指定児童発達支援事業所に係るものに限</w:t>
            </w:r>
          </w:p>
          <w:p w14:paraId="166123EA" w14:textId="77777777" w:rsidR="00522D42" w:rsidRPr="004B7BE8" w:rsidRDefault="00522D42" w:rsidP="00676BA8">
            <w:pPr>
              <w:widowControl/>
              <w:tabs>
                <w:tab w:val="left" w:pos="1114"/>
              </w:tabs>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る。）</w:t>
            </w:r>
          </w:p>
          <w:p w14:paraId="27AB793D" w14:textId="77777777" w:rsidR="00676BA8" w:rsidRPr="004B7BE8" w:rsidRDefault="00522D42" w:rsidP="00676BA8">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②　</w:t>
            </w:r>
            <w:r w:rsidRPr="004B7BE8">
              <w:rPr>
                <w:rFonts w:ascii="ＭＳ 明朝" w:eastAsia="ＭＳ 明朝" w:hAnsi="ＭＳ 明朝" w:cs="ＭＳ Ｐゴシック"/>
                <w:kern w:val="0"/>
                <w:sz w:val="16"/>
                <w:szCs w:val="16"/>
              </w:rPr>
              <w:t>日用品費</w:t>
            </w:r>
          </w:p>
          <w:p w14:paraId="7856D998" w14:textId="77777777" w:rsidR="00676BA8" w:rsidRPr="004B7BE8" w:rsidRDefault="00522D42" w:rsidP="00676BA8">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③　</w:t>
            </w:r>
            <w:r w:rsidRPr="004B7BE8">
              <w:rPr>
                <w:rFonts w:ascii="ＭＳ 明朝" w:eastAsia="ＭＳ 明朝" w:hAnsi="ＭＳ 明朝" w:cs="ＭＳ Ｐゴシック"/>
                <w:kern w:val="0"/>
                <w:sz w:val="16"/>
                <w:szCs w:val="16"/>
              </w:rPr>
              <w:t>①②のほか、指定児童発達支援において提供される便宜に要する費用のうち</w:t>
            </w:r>
            <w:r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kern w:val="0"/>
                <w:sz w:val="16"/>
                <w:szCs w:val="16"/>
              </w:rPr>
              <w:t>日常生活において</w:t>
            </w:r>
          </w:p>
          <w:p w14:paraId="36E6A484" w14:textId="77777777" w:rsidR="00676BA8" w:rsidRPr="004B7BE8" w:rsidRDefault="006E5B87" w:rsidP="00676BA8">
            <w:pPr>
              <w:widowControl/>
              <w:tabs>
                <w:tab w:val="left" w:pos="1114"/>
              </w:tabs>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も通常必要となるものに係る費用であって、通所給付決定保護</w:t>
            </w:r>
            <w:r w:rsidR="00522D42" w:rsidRPr="004B7BE8">
              <w:rPr>
                <w:rFonts w:ascii="ＭＳ 明朝" w:eastAsia="ＭＳ 明朝" w:hAnsi="ＭＳ 明朝" w:cs="ＭＳ Ｐゴシック"/>
                <w:kern w:val="0"/>
                <w:sz w:val="16"/>
                <w:szCs w:val="16"/>
              </w:rPr>
              <w:t>者に負担させることが適当と</w:t>
            </w:r>
          </w:p>
          <w:p w14:paraId="49421F04" w14:textId="77777777" w:rsidR="00522D42" w:rsidRPr="004B7BE8" w:rsidRDefault="00522D42" w:rsidP="00676BA8">
            <w:pPr>
              <w:widowControl/>
              <w:tabs>
                <w:tab w:val="left" w:pos="1114"/>
              </w:tabs>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認められるもの</w:t>
            </w:r>
          </w:p>
          <w:p w14:paraId="08ACA5BD" w14:textId="77777777" w:rsidR="00522D42" w:rsidRPr="004B7BE8"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14:paraId="625EE97F" w14:textId="77777777" w:rsidR="00522D42" w:rsidRPr="004B7BE8" w:rsidRDefault="00522D42"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　指定児童発達支援事業者は、３①の費用について、食材費及び調理等に係る費用に相当する額を基本としているか。</w:t>
            </w:r>
          </w:p>
          <w:p w14:paraId="6E30A2EC" w14:textId="77777777" w:rsidR="00522D42" w:rsidRPr="004B7BE8"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14:paraId="5AE72641" w14:textId="77777777" w:rsidR="00522D42" w:rsidRPr="004B7BE8" w:rsidRDefault="00522D42"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５　指定児童発達支援事業者は、１から３までの費用の額の支払を受けた場合は、当該費用に係る領収証を当該費用の額を支払った通所給付決定保護者に対し交付しているか。</w:t>
            </w:r>
          </w:p>
          <w:p w14:paraId="70B36274" w14:textId="77777777" w:rsidR="00522D42" w:rsidRPr="004B7BE8"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14:paraId="2CD4E9FD" w14:textId="77777777" w:rsidR="00522D42" w:rsidRPr="004B7BE8" w:rsidRDefault="00522D42"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６　指定児童発達支援事業者は、３の費用に係るサービスの提供に当たっては、あらかじめ、通所給付決定保護者に対し、当該サービスの内容及び費用について説明を行い、通所給付決定保護者の同意を得ているか。</w:t>
            </w:r>
          </w:p>
          <w:p w14:paraId="7F214D79" w14:textId="77777777" w:rsidR="00676BA8" w:rsidRPr="004B7BE8" w:rsidRDefault="00676BA8" w:rsidP="009B754B">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BA60E7F"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6C86FB92"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１．　適　・　否　</w:t>
            </w:r>
            <w:r w:rsidR="00EC5D71" w:rsidRPr="004B7BE8">
              <w:rPr>
                <w:rFonts w:ascii="ＭＳ 明朝" w:eastAsia="ＭＳ 明朝" w:hAnsi="ＭＳ 明朝" w:cs="ＭＳ Ｐゴシック" w:hint="eastAsia"/>
                <w:kern w:val="0"/>
                <w:sz w:val="16"/>
                <w:szCs w:val="16"/>
              </w:rPr>
              <w:t>・　該当なし</w:t>
            </w:r>
          </w:p>
          <w:p w14:paraId="116DFD4A"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439AAD11"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1FEE2CF6"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２．　適　・　否　</w:t>
            </w:r>
            <w:r w:rsidR="006A0662" w:rsidRPr="004B7BE8">
              <w:rPr>
                <w:rFonts w:ascii="ＭＳ 明朝" w:eastAsia="ＭＳ 明朝" w:hAnsi="ＭＳ 明朝" w:cs="ＭＳ Ｐゴシック" w:hint="eastAsia"/>
                <w:kern w:val="0"/>
                <w:sz w:val="16"/>
                <w:szCs w:val="16"/>
              </w:rPr>
              <w:t>・　該当なし</w:t>
            </w:r>
          </w:p>
          <w:p w14:paraId="0F3F8D4C"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141C4B5E"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1C8415D0"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３．　適　・　否　</w:t>
            </w:r>
            <w:r w:rsidR="00EC5D71" w:rsidRPr="004B7BE8">
              <w:rPr>
                <w:rFonts w:ascii="ＭＳ 明朝" w:eastAsia="ＭＳ 明朝" w:hAnsi="ＭＳ 明朝" w:cs="ＭＳ Ｐゴシック" w:hint="eastAsia"/>
                <w:kern w:val="0"/>
                <w:sz w:val="16"/>
                <w:szCs w:val="16"/>
              </w:rPr>
              <w:t>・　該当なし</w:t>
            </w:r>
          </w:p>
          <w:p w14:paraId="12459D0A"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13A63F42"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6BD58A69"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7A2BCA43"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7CFB70BC"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5520DB00"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687E6ED5"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556EC76E"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15E5AFF0"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279B5006"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４．　適　・　否　</w:t>
            </w:r>
            <w:r w:rsidR="00EC5D71" w:rsidRPr="004B7BE8">
              <w:rPr>
                <w:rFonts w:ascii="ＭＳ 明朝" w:eastAsia="ＭＳ 明朝" w:hAnsi="ＭＳ 明朝" w:cs="ＭＳ Ｐゴシック" w:hint="eastAsia"/>
                <w:kern w:val="0"/>
                <w:sz w:val="16"/>
                <w:szCs w:val="16"/>
              </w:rPr>
              <w:t>・　該当なし</w:t>
            </w:r>
          </w:p>
          <w:p w14:paraId="0C59B4C0"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6877D090"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57890199"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５．　適　・　否　</w:t>
            </w:r>
            <w:r w:rsidR="00EC5D71" w:rsidRPr="004B7BE8">
              <w:rPr>
                <w:rFonts w:ascii="ＭＳ 明朝" w:eastAsia="ＭＳ 明朝" w:hAnsi="ＭＳ 明朝" w:cs="ＭＳ Ｐゴシック" w:hint="eastAsia"/>
                <w:kern w:val="0"/>
                <w:sz w:val="16"/>
                <w:szCs w:val="16"/>
              </w:rPr>
              <w:t>・　該当なし</w:t>
            </w:r>
          </w:p>
          <w:p w14:paraId="3E0F29E4"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66C6EB77"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784413B0"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６．　適　・　否　</w:t>
            </w:r>
            <w:r w:rsidR="00EC5D71" w:rsidRPr="004B7BE8">
              <w:rPr>
                <w:rFonts w:ascii="ＭＳ 明朝" w:eastAsia="ＭＳ 明朝" w:hAnsi="ＭＳ 明朝" w:cs="ＭＳ Ｐゴシック" w:hint="eastAsia"/>
                <w:kern w:val="0"/>
                <w:sz w:val="16"/>
                <w:szCs w:val="16"/>
              </w:rPr>
              <w:t>・　該当なし</w:t>
            </w:r>
          </w:p>
          <w:p w14:paraId="66B43082"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29B5E8E2"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42B3F108" w14:textId="77777777" w:rsidR="00522D42" w:rsidRPr="004B7BE8" w:rsidRDefault="00522D42" w:rsidP="00D13649">
            <w:pPr>
              <w:spacing w:line="0" w:lineRule="atLeast"/>
              <w:jc w:val="left"/>
              <w:rPr>
                <w:rFonts w:ascii="ＭＳ 明朝" w:eastAsia="ＭＳ 明朝" w:hAnsi="ＭＳ 明朝" w:cs="ＭＳ Ｐゴシック"/>
                <w:sz w:val="16"/>
                <w:szCs w:val="16"/>
              </w:rPr>
            </w:pPr>
          </w:p>
          <w:p w14:paraId="0C328BF6" w14:textId="77777777" w:rsidR="00522D42" w:rsidRPr="004B7BE8" w:rsidRDefault="00522D42" w:rsidP="007F3D3D">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23条</w:t>
            </w:r>
          </w:p>
          <w:p w14:paraId="0A301DDC" w14:textId="77777777" w:rsidR="00522D42" w:rsidRPr="004B7BE8" w:rsidRDefault="00522D42" w:rsidP="007F3D3D">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24 条</w:t>
            </w:r>
          </w:p>
          <w:p w14:paraId="72F62AF4" w14:textId="77777777" w:rsidR="007D1978" w:rsidRPr="004B7BE8" w:rsidRDefault="007D1978" w:rsidP="00F0795D">
            <w:pPr>
              <w:widowControl/>
              <w:spacing w:line="0" w:lineRule="atLeast"/>
              <w:rPr>
                <w:rFonts w:ascii="ＭＳ 明朝" w:eastAsia="ＭＳ 明朝" w:hAnsi="ＭＳ 明朝" w:cs="ＭＳ Ｐゴシック"/>
                <w:sz w:val="16"/>
                <w:szCs w:val="16"/>
              </w:rPr>
            </w:pPr>
          </w:p>
        </w:tc>
      </w:tr>
      <w:tr w:rsidR="004B7BE8" w:rsidRPr="004B7BE8" w14:paraId="21ED492B"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D44E0BD" w14:textId="77777777" w:rsidR="007F3D3D" w:rsidRPr="004B7BE8" w:rsidRDefault="007F3D3D" w:rsidP="007F3D3D">
            <w:pPr>
              <w:widowControl/>
              <w:spacing w:line="0" w:lineRule="atLeast"/>
              <w:ind w:left="160" w:hangingChars="100" w:hanging="160"/>
              <w:rPr>
                <w:rFonts w:ascii="ＭＳ 明朝" w:eastAsia="ＭＳ 明朝" w:hAnsi="ＭＳ 明朝" w:cs="ＭＳ Ｐゴシック"/>
                <w:kern w:val="0"/>
                <w:sz w:val="16"/>
                <w:szCs w:val="16"/>
              </w:rPr>
            </w:pPr>
          </w:p>
          <w:p w14:paraId="466E780B" w14:textId="77777777" w:rsidR="007F3D3D" w:rsidRPr="004B7BE8" w:rsidRDefault="007F3D3D" w:rsidP="007F3D3D">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14　通所利用</w:t>
            </w:r>
            <w:r w:rsidR="006E5B87" w:rsidRPr="004B7BE8">
              <w:rPr>
                <w:rFonts w:ascii="ＭＳ 明朝" w:eastAsia="ＭＳ 明朝" w:hAnsi="ＭＳ 明朝" w:cs="ＭＳ Ｐゴシック" w:hint="eastAsia"/>
                <w:kern w:val="0"/>
                <w:sz w:val="16"/>
                <w:szCs w:val="16"/>
              </w:rPr>
              <w:t>者</w:t>
            </w:r>
            <w:r w:rsidRPr="004B7BE8">
              <w:rPr>
                <w:rFonts w:ascii="ＭＳ 明朝" w:eastAsia="ＭＳ 明朝" w:hAnsi="ＭＳ 明朝" w:cs="ＭＳ Ｐゴシック" w:hint="eastAsia"/>
                <w:kern w:val="0"/>
                <w:sz w:val="16"/>
                <w:szCs w:val="16"/>
              </w:rPr>
              <w:t>負担額に係る管理</w:t>
            </w:r>
          </w:p>
          <w:p w14:paraId="17001F7B" w14:textId="77777777" w:rsidR="001A4E93" w:rsidRPr="004B7BE8" w:rsidRDefault="001A4E93" w:rsidP="001A4E93">
            <w:pPr>
              <w:spacing w:line="0" w:lineRule="atLeast"/>
              <w:rPr>
                <w:rFonts w:ascii="ＭＳ 明朝" w:eastAsia="ＭＳ 明朝" w:hAnsi="ＭＳ 明朝" w:cs="ＭＳ Ｐゴシック"/>
                <w:kern w:val="0"/>
                <w:sz w:val="16"/>
                <w:szCs w:val="16"/>
                <w:highlight w:val="yellow"/>
              </w:rPr>
            </w:pPr>
          </w:p>
          <w:p w14:paraId="7AC47138" w14:textId="77777777" w:rsidR="001A4E93" w:rsidRPr="004B7BE8" w:rsidRDefault="001A4E93" w:rsidP="001A4E93">
            <w:pPr>
              <w:spacing w:line="0" w:lineRule="atLeast"/>
              <w:rPr>
                <w:rFonts w:ascii="ＭＳ 明朝" w:eastAsia="ＭＳ 明朝" w:hAnsi="ＭＳ 明朝" w:cs="ＭＳ Ｐゴシック"/>
                <w:kern w:val="0"/>
                <w:sz w:val="16"/>
                <w:szCs w:val="16"/>
                <w:highlight w:val="yellow"/>
              </w:rPr>
            </w:pPr>
          </w:p>
          <w:p w14:paraId="5D3872BE" w14:textId="77777777" w:rsidR="001A4E93" w:rsidRPr="004B7BE8" w:rsidRDefault="001A4E93" w:rsidP="001A4E93">
            <w:pPr>
              <w:spacing w:line="0" w:lineRule="atLeast"/>
              <w:rPr>
                <w:rFonts w:ascii="ＭＳ 明朝" w:eastAsia="ＭＳ 明朝" w:hAnsi="ＭＳ 明朝" w:cs="ＭＳ Ｐゴシック"/>
                <w:kern w:val="0"/>
                <w:sz w:val="16"/>
                <w:szCs w:val="16"/>
                <w:highlight w:val="yellow"/>
              </w:rPr>
            </w:pPr>
          </w:p>
          <w:p w14:paraId="5996D789" w14:textId="77777777" w:rsidR="001A4E93" w:rsidRPr="004B7BE8" w:rsidRDefault="001A4E93" w:rsidP="001A4E93">
            <w:pPr>
              <w:spacing w:line="0" w:lineRule="atLeast"/>
              <w:rPr>
                <w:rFonts w:ascii="ＭＳ 明朝" w:eastAsia="ＭＳ 明朝" w:hAnsi="ＭＳ 明朝" w:cs="ＭＳ Ｐゴシック"/>
                <w:kern w:val="0"/>
                <w:sz w:val="16"/>
                <w:szCs w:val="16"/>
                <w:highlight w:val="yellow"/>
              </w:rPr>
            </w:pPr>
          </w:p>
          <w:p w14:paraId="0AD78DEC" w14:textId="77777777" w:rsidR="001A4E93" w:rsidRPr="004B7BE8" w:rsidRDefault="001A4E93" w:rsidP="001A4E93">
            <w:pPr>
              <w:spacing w:line="0" w:lineRule="atLeast"/>
              <w:rPr>
                <w:rFonts w:ascii="ＭＳ 明朝" w:eastAsia="ＭＳ 明朝" w:hAnsi="ＭＳ 明朝" w:cs="ＭＳ Ｐゴシック"/>
                <w:kern w:val="0"/>
                <w:sz w:val="16"/>
                <w:szCs w:val="16"/>
              </w:rPr>
            </w:pPr>
          </w:p>
          <w:p w14:paraId="0A6C4079" w14:textId="77777777" w:rsidR="001A4E93" w:rsidRPr="004B7BE8" w:rsidRDefault="001A4E93" w:rsidP="001A4E93">
            <w:pPr>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75F21C19" w14:textId="77777777" w:rsidR="001A4E93" w:rsidRPr="004B7BE8" w:rsidRDefault="001A4E93" w:rsidP="001A4E93">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・利用者負担合計額に関する市町村への報告書及び他の事業者に対する通知書の控</w:t>
            </w:r>
          </w:p>
          <w:p w14:paraId="642CE97C" w14:textId="77777777" w:rsidR="007F3D3D" w:rsidRPr="004B7BE8" w:rsidRDefault="007F3D3D"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A06245F" w14:textId="77777777" w:rsidR="007F3D3D" w:rsidRPr="004B7BE8" w:rsidRDefault="007F3D3D" w:rsidP="00335730">
            <w:pPr>
              <w:widowControl/>
              <w:tabs>
                <w:tab w:val="left" w:pos="1114"/>
              </w:tabs>
              <w:spacing w:line="0" w:lineRule="atLeast"/>
              <w:rPr>
                <w:rFonts w:ascii="ＭＳ 明朝" w:eastAsia="ＭＳ 明朝" w:hAnsi="ＭＳ 明朝" w:cs="ＭＳ Ｐゴシック"/>
                <w:kern w:val="0"/>
                <w:sz w:val="16"/>
                <w:szCs w:val="16"/>
              </w:rPr>
            </w:pPr>
          </w:p>
          <w:p w14:paraId="48AE20AF" w14:textId="77777777" w:rsidR="007F3D3D" w:rsidRPr="004B7BE8" w:rsidRDefault="007F3D3D"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通所給付決定に係る障害児が同一の月に当該指定児童発達支援事業者が提供する指定児童発達支援及び他の指定障害児通所支援事業者等が提供する指定通所支援を受けた場合において、当該障害児の通所給付決定保護者から依頼があったときは、当該指定児童発達支援及び当該他の指定障害児通所支援に係る通所利用者負担額合計額を算定しているか。</w:t>
            </w:r>
          </w:p>
          <w:p w14:paraId="5B28C10D" w14:textId="77777777" w:rsidR="007F3D3D" w:rsidRPr="004B7BE8" w:rsidRDefault="007F3D3D" w:rsidP="00676BA8">
            <w:pPr>
              <w:widowControl/>
              <w:tabs>
                <w:tab w:val="left" w:pos="1114"/>
              </w:tabs>
              <w:spacing w:line="0" w:lineRule="atLeast"/>
              <w:ind w:leftChars="100" w:left="210"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この場合において、当該指定児童発達支援事業者は、当該指定児童発達支援及び当該他の指定通所支援の状況を確認の上、通所利用者負担額合計額を市町村に報告するとともに、当該通所給付決定保護者及び当該他の指定障害児通所支援等を提供した指定障害児通所支援事業者等に通知しているか。</w:t>
            </w:r>
          </w:p>
          <w:p w14:paraId="4582E3A4" w14:textId="77777777" w:rsidR="007F3D3D" w:rsidRPr="004B7BE8" w:rsidRDefault="007F3D3D" w:rsidP="007F3D3D">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4963F533" w14:textId="77777777" w:rsidR="007F3D3D" w:rsidRPr="004B7BE8" w:rsidRDefault="007F3D3D" w:rsidP="000923D1">
            <w:pPr>
              <w:widowControl/>
              <w:spacing w:line="0" w:lineRule="atLeast"/>
              <w:rPr>
                <w:rFonts w:ascii="ＭＳ 明朝" w:eastAsia="ＭＳ 明朝" w:hAnsi="ＭＳ 明朝" w:cs="ＭＳ Ｐゴシック"/>
                <w:kern w:val="0"/>
                <w:sz w:val="16"/>
                <w:szCs w:val="16"/>
              </w:rPr>
            </w:pPr>
          </w:p>
          <w:p w14:paraId="1AC29194"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１．　適　・　否　</w:t>
            </w:r>
            <w:r w:rsidR="00EC5D71" w:rsidRPr="004B7BE8">
              <w:rPr>
                <w:rFonts w:ascii="ＭＳ 明朝" w:eastAsia="ＭＳ 明朝" w:hAnsi="ＭＳ 明朝" w:cs="ＭＳ Ｐゴシック" w:hint="eastAsia"/>
                <w:kern w:val="0"/>
                <w:sz w:val="16"/>
                <w:szCs w:val="16"/>
              </w:rPr>
              <w:t>・　該当なし</w:t>
            </w:r>
          </w:p>
        </w:tc>
        <w:tc>
          <w:tcPr>
            <w:tcW w:w="1580" w:type="dxa"/>
            <w:tcBorders>
              <w:top w:val="single" w:sz="4" w:space="0" w:color="auto"/>
              <w:left w:val="nil"/>
              <w:bottom w:val="single" w:sz="4" w:space="0" w:color="auto"/>
              <w:right w:val="single" w:sz="4" w:space="0" w:color="auto"/>
            </w:tcBorders>
          </w:tcPr>
          <w:p w14:paraId="35578B65" w14:textId="77777777" w:rsidR="007F3D3D" w:rsidRPr="004B7BE8" w:rsidRDefault="007F3D3D" w:rsidP="00D13649">
            <w:pPr>
              <w:spacing w:line="0" w:lineRule="atLeast"/>
              <w:jc w:val="left"/>
              <w:rPr>
                <w:rFonts w:ascii="ＭＳ 明朝" w:eastAsia="ＭＳ 明朝" w:hAnsi="ＭＳ 明朝" w:cs="ＭＳ Ｐゴシック"/>
                <w:sz w:val="16"/>
                <w:szCs w:val="16"/>
              </w:rPr>
            </w:pPr>
          </w:p>
          <w:p w14:paraId="7A8B771B" w14:textId="77777777" w:rsidR="007F3D3D" w:rsidRPr="004B7BE8" w:rsidRDefault="007F3D3D" w:rsidP="007F3D3D">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24条</w:t>
            </w:r>
          </w:p>
          <w:p w14:paraId="536549B5" w14:textId="77777777" w:rsidR="007F3D3D" w:rsidRPr="004B7BE8" w:rsidRDefault="007F3D3D" w:rsidP="007F3D3D">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25条</w:t>
            </w:r>
          </w:p>
          <w:p w14:paraId="6FC98B2E" w14:textId="77777777" w:rsidR="007F3D3D" w:rsidRPr="004B7BE8" w:rsidRDefault="007F3D3D" w:rsidP="00F0795D">
            <w:pPr>
              <w:widowControl/>
              <w:spacing w:line="0" w:lineRule="atLeast"/>
              <w:rPr>
                <w:rFonts w:ascii="ＭＳ 明朝" w:eastAsia="ＭＳ 明朝" w:hAnsi="ＭＳ 明朝" w:cs="ＭＳ Ｐゴシック"/>
                <w:sz w:val="16"/>
                <w:szCs w:val="16"/>
              </w:rPr>
            </w:pPr>
          </w:p>
        </w:tc>
      </w:tr>
      <w:tr w:rsidR="004B7BE8" w:rsidRPr="004B7BE8" w14:paraId="2F24BD43" w14:textId="77777777" w:rsidTr="00BC0C30">
        <w:trPr>
          <w:trHeight w:val="20"/>
        </w:trPr>
        <w:tc>
          <w:tcPr>
            <w:tcW w:w="1418" w:type="dxa"/>
            <w:tcBorders>
              <w:top w:val="single" w:sz="4" w:space="0" w:color="auto"/>
              <w:left w:val="single" w:sz="4" w:space="0" w:color="auto"/>
              <w:right w:val="single" w:sz="4" w:space="0" w:color="auto"/>
            </w:tcBorders>
            <w:shd w:val="clear" w:color="auto" w:fill="auto"/>
          </w:tcPr>
          <w:p w14:paraId="271CA800" w14:textId="77777777" w:rsidR="00D00664" w:rsidRPr="004B7BE8" w:rsidRDefault="00D00664" w:rsidP="007F3D3D">
            <w:pPr>
              <w:widowControl/>
              <w:spacing w:line="0" w:lineRule="atLeast"/>
              <w:ind w:left="160" w:hangingChars="100" w:hanging="160"/>
              <w:rPr>
                <w:rFonts w:ascii="ＭＳ 明朝" w:eastAsia="ＭＳ 明朝" w:hAnsi="ＭＳ 明朝" w:cs="ＭＳ Ｐゴシック"/>
                <w:kern w:val="0"/>
                <w:sz w:val="16"/>
                <w:szCs w:val="16"/>
              </w:rPr>
            </w:pPr>
          </w:p>
          <w:p w14:paraId="1165D661" w14:textId="77777777" w:rsidR="00D00664" w:rsidRPr="004B7BE8" w:rsidRDefault="00D00664" w:rsidP="007F3D3D">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15　障害児通所給付費の額に係る通知等</w:t>
            </w:r>
          </w:p>
          <w:p w14:paraId="0ADDFA91" w14:textId="77777777" w:rsidR="00D00664" w:rsidRPr="004B7BE8" w:rsidRDefault="00D00664"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p w14:paraId="00E2506A"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0533ADC8" w14:textId="77777777" w:rsidR="001A4E93" w:rsidRPr="004B7BE8" w:rsidRDefault="007D1978"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・通知書</w:t>
            </w:r>
          </w:p>
          <w:p w14:paraId="2A9E78C6" w14:textId="77777777" w:rsidR="001A4E93" w:rsidRPr="004B7BE8" w:rsidRDefault="001A4E93" w:rsidP="001A4E93">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hint="eastAsia"/>
                <w:kern w:val="0"/>
                <w:sz w:val="16"/>
                <w:szCs w:val="16"/>
              </w:rPr>
              <w:t>・サービス提供証明書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C8BFBDD" w14:textId="77777777" w:rsidR="008771FF" w:rsidRPr="004B7BE8" w:rsidRDefault="008771FF" w:rsidP="009B754B">
            <w:pPr>
              <w:widowControl/>
              <w:tabs>
                <w:tab w:val="left" w:pos="1114"/>
              </w:tabs>
              <w:spacing w:line="0" w:lineRule="atLeast"/>
              <w:rPr>
                <w:rFonts w:ascii="ＭＳ ゴシック" w:eastAsia="ＭＳ ゴシック" w:hAnsi="ＭＳ ゴシック" w:cs="ＭＳ Ｐゴシック"/>
                <w:kern w:val="0"/>
                <w:sz w:val="16"/>
                <w:szCs w:val="16"/>
                <w:shd w:val="pct15" w:color="auto" w:fill="FFFFFF"/>
              </w:rPr>
            </w:pPr>
          </w:p>
          <w:p w14:paraId="4149FCC1" w14:textId="77777777" w:rsidR="00D00664" w:rsidRPr="004B7BE8" w:rsidRDefault="00D00664"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指定児童発達支援事業者は、法定代理受領により指定児童発達支援に係る障害児通所給付費</w:t>
            </w:r>
            <w:r w:rsidR="007D1978" w:rsidRPr="004B7BE8">
              <w:rPr>
                <w:rFonts w:ascii="ＭＳ 明朝" w:eastAsia="ＭＳ 明朝" w:hAnsi="ＭＳ 明朝" w:cs="ＭＳ Ｐゴシック" w:hint="eastAsia"/>
                <w:kern w:val="0"/>
                <w:sz w:val="16"/>
                <w:szCs w:val="16"/>
              </w:rPr>
              <w:t>又は肢体不自由</w:t>
            </w:r>
            <w:r w:rsidR="009F2FDF" w:rsidRPr="004B7BE8">
              <w:rPr>
                <w:rFonts w:ascii="ＭＳ 明朝" w:eastAsia="ＭＳ 明朝" w:hAnsi="ＭＳ 明朝" w:cs="ＭＳ Ｐゴシック" w:hint="eastAsia"/>
                <w:kern w:val="0"/>
                <w:sz w:val="16"/>
                <w:szCs w:val="16"/>
              </w:rPr>
              <w:t>児通所医療</w:t>
            </w:r>
            <w:r w:rsidRPr="004B7BE8">
              <w:rPr>
                <w:rFonts w:ascii="ＭＳ 明朝" w:eastAsia="ＭＳ 明朝" w:hAnsi="ＭＳ 明朝" w:cs="ＭＳ Ｐゴシック" w:hint="eastAsia"/>
                <w:kern w:val="0"/>
                <w:sz w:val="16"/>
                <w:szCs w:val="16"/>
              </w:rPr>
              <w:t>の支給を受けた場合は、通所給付決定保護者に対し、当該通所給付決定保護者に係る障害児通所給付費</w:t>
            </w:r>
            <w:r w:rsidR="009F2FDF" w:rsidRPr="004B7BE8">
              <w:rPr>
                <w:rFonts w:ascii="ＭＳ 明朝" w:eastAsia="ＭＳ 明朝" w:hAnsi="ＭＳ 明朝" w:cs="ＭＳ Ｐゴシック" w:hint="eastAsia"/>
                <w:kern w:val="0"/>
                <w:sz w:val="16"/>
                <w:szCs w:val="16"/>
              </w:rPr>
              <w:t>及び肢体不自由児通所医療</w:t>
            </w:r>
            <w:r w:rsidRPr="004B7BE8">
              <w:rPr>
                <w:rFonts w:ascii="ＭＳ 明朝" w:eastAsia="ＭＳ 明朝" w:hAnsi="ＭＳ 明朝" w:cs="ＭＳ Ｐゴシック" w:hint="eastAsia"/>
                <w:kern w:val="0"/>
                <w:sz w:val="16"/>
                <w:szCs w:val="16"/>
              </w:rPr>
              <w:t>の額を通知しているか。</w:t>
            </w:r>
          </w:p>
          <w:p w14:paraId="4E72416E" w14:textId="77777777" w:rsidR="00D00664" w:rsidRPr="004B7BE8" w:rsidRDefault="00D00664" w:rsidP="00A72AAA">
            <w:pPr>
              <w:widowControl/>
              <w:tabs>
                <w:tab w:val="left" w:pos="1114"/>
              </w:tabs>
              <w:spacing w:line="0" w:lineRule="atLeast"/>
              <w:rPr>
                <w:rFonts w:ascii="ＭＳ 明朝" w:eastAsia="ＭＳ 明朝" w:hAnsi="ＭＳ 明朝" w:cs="ＭＳ Ｐゴシック"/>
                <w:kern w:val="0"/>
                <w:sz w:val="16"/>
                <w:szCs w:val="16"/>
              </w:rPr>
            </w:pPr>
          </w:p>
          <w:p w14:paraId="1044FBDF" w14:textId="77777777" w:rsidR="00EC5D71" w:rsidRPr="004B7BE8" w:rsidRDefault="00EC5D71" w:rsidP="00A72AAA">
            <w:pPr>
              <w:widowControl/>
              <w:tabs>
                <w:tab w:val="left" w:pos="1114"/>
              </w:tabs>
              <w:spacing w:line="0" w:lineRule="atLeast"/>
              <w:rPr>
                <w:rFonts w:ascii="ＭＳ 明朝" w:eastAsia="ＭＳ 明朝" w:hAnsi="ＭＳ 明朝" w:cs="ＭＳ Ｐゴシック"/>
                <w:kern w:val="0"/>
                <w:sz w:val="16"/>
                <w:szCs w:val="16"/>
              </w:rPr>
            </w:pPr>
          </w:p>
          <w:p w14:paraId="417F447F" w14:textId="77777777" w:rsidR="00310FD8" w:rsidRPr="004B7BE8" w:rsidRDefault="00310FD8" w:rsidP="00A72AAA">
            <w:pPr>
              <w:widowControl/>
              <w:tabs>
                <w:tab w:val="left" w:pos="1114"/>
              </w:tabs>
              <w:spacing w:line="0" w:lineRule="atLeast"/>
              <w:rPr>
                <w:rFonts w:ascii="ＭＳ 明朝" w:eastAsia="ＭＳ 明朝" w:hAnsi="ＭＳ 明朝" w:cs="ＭＳ Ｐゴシック"/>
                <w:kern w:val="0"/>
                <w:sz w:val="16"/>
                <w:szCs w:val="16"/>
              </w:rPr>
            </w:pPr>
          </w:p>
          <w:p w14:paraId="4A73959A" w14:textId="77777777" w:rsidR="00D00664" w:rsidRPr="004B7BE8" w:rsidRDefault="00D00664"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指定児童発達支援事業者は、</w:t>
            </w:r>
            <w:r w:rsidRPr="004B7BE8">
              <w:rPr>
                <w:rFonts w:ascii="ＭＳ 明朝" w:eastAsia="ＭＳ 明朝" w:hAnsi="ＭＳ 明朝" w:cs="ＭＳ Ｐゴシック"/>
                <w:kern w:val="0"/>
                <w:sz w:val="16"/>
                <w:szCs w:val="16"/>
              </w:rPr>
              <w:t>13（２）の法定代理受領を行わない指定児童発達支援に係る費用の支払を受けた場合は、その提供した指定児童発達支援の内容、費用の額その他必要と認められる事項を記載したサービス提供証明書を通所給付決定保護者に対して交付しているか。</w:t>
            </w:r>
          </w:p>
          <w:p w14:paraId="4F3F0A23" w14:textId="77777777" w:rsidR="00D00664" w:rsidRPr="004B7BE8" w:rsidRDefault="00D00664"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4074CEB6"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5C2AE878" w14:textId="77777777" w:rsidR="00EC5D71" w:rsidRPr="004B7BE8" w:rsidRDefault="007100E4" w:rsidP="00EC5D7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w:t>
            </w:r>
            <w:r w:rsidR="00EC5D71" w:rsidRPr="004B7BE8">
              <w:rPr>
                <w:rFonts w:ascii="ＭＳ 明朝" w:eastAsia="ＭＳ 明朝" w:hAnsi="ＭＳ 明朝" w:cs="ＭＳ Ｐゴシック" w:hint="eastAsia"/>
                <w:kern w:val="0"/>
                <w:sz w:val="16"/>
                <w:szCs w:val="16"/>
              </w:rPr>
              <w:t>．通知状況</w:t>
            </w:r>
          </w:p>
          <w:p w14:paraId="752520F4" w14:textId="77777777" w:rsidR="00EC5D71" w:rsidRPr="004B7BE8" w:rsidRDefault="00EC5D71" w:rsidP="00EC5D7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全員に通知済み</w:t>
            </w:r>
          </w:p>
          <w:p w14:paraId="2C6E16EB" w14:textId="77777777" w:rsidR="00EC5D71" w:rsidRPr="004B7BE8" w:rsidRDefault="00EC5D71" w:rsidP="00EC5D7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一部未通知（未通知人数</w:t>
            </w:r>
            <w:r w:rsidRPr="004B7BE8">
              <w:rPr>
                <w:rFonts w:ascii="ＭＳ 明朝" w:eastAsia="ＭＳ 明朝" w:hAnsi="ＭＳ 明朝" w:cs="ＭＳ Ｐゴシック" w:hint="eastAsia"/>
                <w:kern w:val="0"/>
                <w:sz w:val="16"/>
                <w:szCs w:val="16"/>
                <w:u w:val="single"/>
              </w:rPr>
              <w:t xml:space="preserve">　　　　　人</w:t>
            </w:r>
            <w:r w:rsidRPr="004B7BE8">
              <w:rPr>
                <w:rFonts w:ascii="ＭＳ 明朝" w:eastAsia="ＭＳ 明朝" w:hAnsi="ＭＳ 明朝" w:cs="ＭＳ Ｐゴシック" w:hint="eastAsia"/>
                <w:kern w:val="0"/>
                <w:sz w:val="16"/>
                <w:szCs w:val="16"/>
              </w:rPr>
              <w:t>）</w:t>
            </w:r>
          </w:p>
          <w:p w14:paraId="16720CF7" w14:textId="77777777" w:rsidR="00EC5D71" w:rsidRPr="004B7BE8" w:rsidRDefault="00EC5D71" w:rsidP="00EC5D7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未通知</w:t>
            </w:r>
          </w:p>
          <w:p w14:paraId="3068202C" w14:textId="77777777" w:rsidR="00EC5D71" w:rsidRPr="004B7BE8" w:rsidRDefault="00EC5D71" w:rsidP="00EC5D7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該当なし</w:t>
            </w:r>
          </w:p>
          <w:p w14:paraId="25A6F38E" w14:textId="77777777" w:rsidR="00EC5D71" w:rsidRPr="004B7BE8" w:rsidRDefault="00EC5D71" w:rsidP="00EC5D71">
            <w:pPr>
              <w:widowControl/>
              <w:spacing w:line="0" w:lineRule="atLeast"/>
              <w:rPr>
                <w:rFonts w:ascii="ＭＳ 明朝" w:eastAsia="ＭＳ 明朝" w:hAnsi="ＭＳ 明朝" w:cs="ＭＳ Ｐゴシック"/>
                <w:kern w:val="0"/>
                <w:sz w:val="16"/>
                <w:szCs w:val="16"/>
              </w:rPr>
            </w:pPr>
          </w:p>
          <w:p w14:paraId="10DA5193" w14:textId="77777777" w:rsidR="001E71E7" w:rsidRPr="004B7BE8" w:rsidRDefault="001E71E7" w:rsidP="00EC5D71">
            <w:pPr>
              <w:widowControl/>
              <w:spacing w:line="0" w:lineRule="atLeast"/>
              <w:rPr>
                <w:rFonts w:ascii="ＭＳ 明朝" w:eastAsia="ＭＳ 明朝" w:hAnsi="ＭＳ 明朝" w:cs="ＭＳ Ｐゴシック"/>
                <w:kern w:val="0"/>
                <w:sz w:val="16"/>
                <w:szCs w:val="16"/>
              </w:rPr>
            </w:pPr>
          </w:p>
          <w:p w14:paraId="227836B7" w14:textId="77777777" w:rsidR="00EC5D71" w:rsidRPr="004B7BE8" w:rsidRDefault="00EC5D71" w:rsidP="00EC5D7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２．交付状況</w:t>
            </w:r>
          </w:p>
          <w:p w14:paraId="78D7DACD" w14:textId="77777777" w:rsidR="00EC5D71" w:rsidRPr="004B7BE8" w:rsidRDefault="00EC5D71" w:rsidP="00EC5D7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全員に交付済み</w:t>
            </w:r>
          </w:p>
          <w:p w14:paraId="0BF1DFE4" w14:textId="77777777" w:rsidR="00EC5D71" w:rsidRPr="004B7BE8" w:rsidRDefault="00EC5D71" w:rsidP="00EC5D7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一部未交付（未交付人数</w:t>
            </w:r>
            <w:r w:rsidRPr="004B7BE8">
              <w:rPr>
                <w:rFonts w:ascii="ＭＳ 明朝" w:eastAsia="ＭＳ 明朝" w:hAnsi="ＭＳ 明朝" w:cs="ＭＳ Ｐゴシック" w:hint="eastAsia"/>
                <w:kern w:val="0"/>
                <w:sz w:val="16"/>
                <w:szCs w:val="16"/>
                <w:u w:val="single"/>
              </w:rPr>
              <w:t xml:space="preserve">　　　　　人</w:t>
            </w:r>
            <w:r w:rsidRPr="004B7BE8">
              <w:rPr>
                <w:rFonts w:ascii="ＭＳ 明朝" w:eastAsia="ＭＳ 明朝" w:hAnsi="ＭＳ 明朝" w:cs="ＭＳ Ｐゴシック" w:hint="eastAsia"/>
                <w:kern w:val="0"/>
                <w:sz w:val="16"/>
                <w:szCs w:val="16"/>
              </w:rPr>
              <w:t>）</w:t>
            </w:r>
          </w:p>
          <w:p w14:paraId="5926D337" w14:textId="77777777" w:rsidR="00EC5D71" w:rsidRPr="004B7BE8" w:rsidRDefault="00EC5D71" w:rsidP="00EC5D7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未通知</w:t>
            </w:r>
          </w:p>
          <w:p w14:paraId="4181D752" w14:textId="77777777" w:rsidR="00EC5D71" w:rsidRPr="004B7BE8" w:rsidRDefault="00EC5D71" w:rsidP="00EC5D7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該当なし</w:t>
            </w:r>
          </w:p>
          <w:p w14:paraId="2D2E45AC"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6333AC00" w14:textId="77777777" w:rsidR="00D00664" w:rsidRPr="004B7BE8" w:rsidRDefault="00D00664" w:rsidP="00D13649">
            <w:pPr>
              <w:spacing w:line="0" w:lineRule="atLeast"/>
              <w:jc w:val="left"/>
              <w:rPr>
                <w:rFonts w:ascii="ＭＳ 明朝" w:eastAsia="ＭＳ 明朝" w:hAnsi="ＭＳ 明朝" w:cs="ＭＳ Ｐゴシック"/>
                <w:sz w:val="16"/>
                <w:szCs w:val="16"/>
              </w:rPr>
            </w:pPr>
          </w:p>
          <w:p w14:paraId="505A7801" w14:textId="77777777" w:rsidR="00D00664" w:rsidRPr="004B7BE8" w:rsidRDefault="00D00664" w:rsidP="00A72AAA">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25条</w:t>
            </w:r>
          </w:p>
          <w:p w14:paraId="39BAAFCE" w14:textId="77777777" w:rsidR="00D00664" w:rsidRPr="004B7BE8" w:rsidRDefault="00D00664" w:rsidP="00A72AAA">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26条</w:t>
            </w:r>
          </w:p>
          <w:p w14:paraId="49F74BD3" w14:textId="77777777" w:rsidR="009F2FDF" w:rsidRPr="004B7BE8" w:rsidRDefault="009F2FDF" w:rsidP="00F0795D">
            <w:pPr>
              <w:widowControl/>
              <w:spacing w:line="0" w:lineRule="atLeast"/>
              <w:rPr>
                <w:rFonts w:ascii="ＭＳ 明朝" w:eastAsia="ＭＳ 明朝" w:hAnsi="ＭＳ 明朝" w:cs="ＭＳ Ｐゴシック"/>
                <w:sz w:val="16"/>
                <w:szCs w:val="16"/>
              </w:rPr>
            </w:pPr>
          </w:p>
        </w:tc>
      </w:tr>
      <w:tr w:rsidR="004B7BE8" w:rsidRPr="004B7BE8" w14:paraId="10FC994D"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F7D847D" w14:textId="77777777" w:rsidR="00A72AAA" w:rsidRPr="004B7BE8"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14:paraId="7D507E62" w14:textId="77777777" w:rsidR="00A72AAA" w:rsidRPr="004B7BE8"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16　指定児童発達支援の取扱方針</w:t>
            </w:r>
          </w:p>
          <w:p w14:paraId="140D60AD" w14:textId="77777777" w:rsidR="001A4E93" w:rsidRPr="004B7BE8" w:rsidRDefault="001A4E93" w:rsidP="007F3D3D">
            <w:pPr>
              <w:widowControl/>
              <w:spacing w:line="0" w:lineRule="atLeast"/>
              <w:ind w:left="160" w:hangingChars="100" w:hanging="160"/>
              <w:rPr>
                <w:rFonts w:ascii="ＭＳ 明朝" w:eastAsia="ＭＳ 明朝" w:hAnsi="ＭＳ 明朝" w:cs="ＭＳ Ｐゴシック"/>
                <w:kern w:val="0"/>
                <w:sz w:val="16"/>
                <w:szCs w:val="16"/>
              </w:rPr>
            </w:pPr>
          </w:p>
          <w:p w14:paraId="6042960D"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75835C51"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・個人別記録</w:t>
            </w:r>
          </w:p>
          <w:p w14:paraId="4B798955" w14:textId="77777777" w:rsidR="001A4E93" w:rsidRPr="004B7BE8" w:rsidRDefault="001A4E93" w:rsidP="001A4E9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・個別支援計画</w:t>
            </w:r>
          </w:p>
          <w:p w14:paraId="1096701A" w14:textId="77777777" w:rsidR="001A4E93" w:rsidRPr="004B7BE8" w:rsidRDefault="001A4E93" w:rsidP="001A4E93">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・評価に関する記録</w:t>
            </w:r>
          </w:p>
          <w:p w14:paraId="76575056" w14:textId="77777777" w:rsidR="00F32637" w:rsidRPr="004B7BE8" w:rsidRDefault="00F32637" w:rsidP="001A4E93">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・自己評価表</w:t>
            </w:r>
          </w:p>
          <w:p w14:paraId="0EB1EA9B" w14:textId="77777777" w:rsidR="00F32637" w:rsidRPr="004B7BE8" w:rsidRDefault="00F32637" w:rsidP="001A4E93">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・自己評価結果報告書</w:t>
            </w:r>
          </w:p>
          <w:p w14:paraId="5A81FD6C" w14:textId="77777777" w:rsidR="00EA334E" w:rsidRPr="004B7BE8" w:rsidRDefault="00EA334E" w:rsidP="001A4E93">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・保護者へ示したことがわかる書類</w:t>
            </w:r>
          </w:p>
          <w:p w14:paraId="47E3EC27" w14:textId="77777777" w:rsidR="00EA334E" w:rsidRPr="004B7BE8" w:rsidRDefault="00EA334E" w:rsidP="001A4E93">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・公表資料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DE77ECB" w14:textId="77777777" w:rsidR="00A72AAA" w:rsidRPr="004B7BE8"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04F7F76F" w14:textId="77777777" w:rsidR="00A72AAA" w:rsidRPr="004B7BE8" w:rsidRDefault="00A72AAA"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w:t>
            </w:r>
            <w:r w:rsidRPr="004B7BE8">
              <w:rPr>
                <w:rFonts w:ascii="ＭＳ 明朝" w:eastAsia="ＭＳ 明朝" w:hAnsi="ＭＳ 明朝" w:cs="ＭＳ Ｐゴシック"/>
                <w:kern w:val="0"/>
                <w:sz w:val="16"/>
                <w:szCs w:val="16"/>
              </w:rPr>
              <w:t>17（１）の児童発達支援計画に基づき、障害児の心身の状況等に応じて、その者の支援を適切に行うとともに、指定児童発達支援の提供が漫然かつ画一的なものとならないよう配慮しているか。</w:t>
            </w:r>
          </w:p>
          <w:p w14:paraId="37DC0DF4" w14:textId="77777777" w:rsidR="00A72AAA" w:rsidRPr="004B7BE8"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10101F10" w14:textId="77777777" w:rsidR="00EA334E" w:rsidRPr="004B7BE8" w:rsidRDefault="00EA334E" w:rsidP="00EA334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指定児童発達支援事業者は、障害児が自立した日常生活又は社会生活を営むことができるよう、　障害児及び通所給付費決定保護者の意思をできる限り尊重するための配慮をしているか。</w:t>
            </w:r>
          </w:p>
          <w:p w14:paraId="55845EFC" w14:textId="77777777" w:rsidR="00EA334E" w:rsidRPr="004B7BE8" w:rsidRDefault="00EA334E" w:rsidP="00A72AAA">
            <w:pPr>
              <w:widowControl/>
              <w:tabs>
                <w:tab w:val="left" w:pos="1114"/>
              </w:tabs>
              <w:spacing w:line="0" w:lineRule="atLeast"/>
              <w:rPr>
                <w:rFonts w:ascii="ＭＳ 明朝" w:eastAsia="ＭＳ 明朝" w:hAnsi="ＭＳ 明朝" w:cs="ＭＳ Ｐゴシック"/>
                <w:kern w:val="0"/>
                <w:sz w:val="16"/>
                <w:szCs w:val="16"/>
              </w:rPr>
            </w:pPr>
          </w:p>
          <w:p w14:paraId="523CCFE6" w14:textId="77777777" w:rsidR="00A72AAA" w:rsidRPr="004B7BE8" w:rsidRDefault="00EA334E"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３</w:t>
            </w:r>
            <w:r w:rsidR="00A72AAA" w:rsidRPr="004B7BE8">
              <w:rPr>
                <w:rFonts w:ascii="ＭＳ 明朝" w:eastAsia="ＭＳ 明朝" w:hAnsi="ＭＳ 明朝" w:cs="ＭＳ Ｐゴシック" w:hint="eastAsia"/>
                <w:kern w:val="0"/>
                <w:sz w:val="16"/>
                <w:szCs w:val="16"/>
              </w:rPr>
              <w:t xml:space="preserve">　指定児童発達支援事業所の従業者は、指定児童発達支援の提供に当たっては、懇切丁寧を旨とし、通所給付決定保護者及び障害児に対し、支援上必要な事項について、理解しやすいように説明を行っているか。</w:t>
            </w:r>
          </w:p>
          <w:p w14:paraId="0200890B" w14:textId="77777777" w:rsidR="00EA334E" w:rsidRPr="004B7BE8" w:rsidRDefault="00EA334E"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69962058" w14:textId="77777777" w:rsidR="00EA334E" w:rsidRPr="004B7BE8" w:rsidRDefault="00EA334E"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3F63B666" w14:textId="77777777" w:rsidR="00EA334E" w:rsidRPr="004B7BE8" w:rsidRDefault="00EA334E"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　指定児童発達支援事業所は、障害児の適正、障害の特性その他の事情を踏まえた指定児童発達支援（治療に係る部分を除く。以下この条及び次条において同じ。）の確保並びに事項に規定する指定児童発達支援の質の</w:t>
            </w:r>
            <w:r w:rsidR="00A85B01" w:rsidRPr="004B7BE8">
              <w:rPr>
                <w:rFonts w:ascii="ＭＳ 明朝" w:eastAsia="ＭＳ 明朝" w:hAnsi="ＭＳ 明朝" w:cs="ＭＳ Ｐゴシック" w:hint="eastAsia"/>
                <w:kern w:val="0"/>
                <w:sz w:val="16"/>
                <w:szCs w:val="16"/>
              </w:rPr>
              <w:t>評価及びその改善の適切な実施の観点から、指定児童発達支援の提供に当たっては、心身の健康等に関する領域を含む総合的な支援を行っているか。</w:t>
            </w:r>
          </w:p>
          <w:p w14:paraId="6F593D25" w14:textId="77777777" w:rsidR="00A72AAA" w:rsidRPr="004B7BE8"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4D8BA954" w14:textId="77777777" w:rsidR="00694404" w:rsidRPr="004B7BE8"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14:paraId="01EBE325" w14:textId="77777777" w:rsidR="00694404" w:rsidRPr="004B7BE8"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14:paraId="5175BDEF" w14:textId="77777777" w:rsidR="00694404" w:rsidRPr="004B7BE8"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14:paraId="2D045C35" w14:textId="77777777" w:rsidR="00A72AAA" w:rsidRPr="004B7BE8" w:rsidRDefault="00A85B01"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５</w:t>
            </w:r>
            <w:r w:rsidR="00A72AAA" w:rsidRPr="004B7BE8">
              <w:rPr>
                <w:rFonts w:ascii="ＭＳ 明朝" w:eastAsia="ＭＳ 明朝" w:hAnsi="ＭＳ 明朝" w:cs="ＭＳ Ｐゴシック" w:hint="eastAsia"/>
                <w:kern w:val="0"/>
                <w:sz w:val="16"/>
                <w:szCs w:val="16"/>
              </w:rPr>
              <w:t xml:space="preserve">　指定児童発達支援事業者は、その提供する指定児童発達支援の質の評価を行い、常にその改善を図っているか。</w:t>
            </w:r>
          </w:p>
          <w:p w14:paraId="1B523AB1" w14:textId="77777777" w:rsidR="00522D42" w:rsidRPr="004B7BE8" w:rsidRDefault="00522D42"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3CA25F2F" w14:textId="77777777" w:rsidR="00EC69BC" w:rsidRPr="004B7BE8" w:rsidRDefault="00EC69BC"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3C2A6178" w14:textId="77777777" w:rsidR="00EC69BC" w:rsidRPr="004B7BE8" w:rsidRDefault="00EC69BC"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40EA18CD" w14:textId="77777777" w:rsidR="00EC69BC" w:rsidRPr="004B7BE8" w:rsidRDefault="00EC69BC"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6FC65300" w14:textId="77777777" w:rsidR="00A72AAA" w:rsidRPr="004B7BE8"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266B21BC" w14:textId="77777777" w:rsidR="00A72AAA" w:rsidRPr="004B7BE8"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76F9F126" w14:textId="77777777" w:rsidR="00694404" w:rsidRPr="004B7BE8"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14:paraId="6DA5466C" w14:textId="77777777" w:rsidR="00694404" w:rsidRPr="004B7BE8"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14:paraId="788B94BE" w14:textId="77777777" w:rsidR="00694404" w:rsidRPr="004B7BE8"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14:paraId="1DD63270" w14:textId="77777777" w:rsidR="00694404" w:rsidRPr="004B7BE8"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14:paraId="3D59BE71" w14:textId="77777777" w:rsidR="00694404" w:rsidRPr="004B7BE8"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14:paraId="36EBC107" w14:textId="77777777" w:rsidR="00A72AAA" w:rsidRPr="004B7BE8" w:rsidRDefault="00694404"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６</w:t>
            </w:r>
            <w:r w:rsidR="00A72AAA" w:rsidRPr="004B7BE8">
              <w:rPr>
                <w:rFonts w:ascii="ＭＳ 明朝" w:eastAsia="ＭＳ 明朝" w:hAnsi="ＭＳ 明朝" w:cs="ＭＳ Ｐゴシック" w:hint="eastAsia"/>
                <w:kern w:val="0"/>
                <w:sz w:val="16"/>
                <w:szCs w:val="16"/>
              </w:rPr>
              <w:t xml:space="preserve">　指定児童発達支援事業者は、その提供する指定児童発達支援の質の評価及び改善を行うに当たっては、次に掲げる事項について</w:t>
            </w:r>
            <w:r w:rsidRPr="004B7BE8">
              <w:rPr>
                <w:rFonts w:ascii="ＭＳ 明朝" w:eastAsia="ＭＳ 明朝" w:hAnsi="ＭＳ 明朝" w:cs="ＭＳ Ｐゴシック" w:hint="eastAsia"/>
                <w:kern w:val="0"/>
                <w:sz w:val="16"/>
                <w:szCs w:val="16"/>
              </w:rPr>
              <w:t>、指定児童発達支援事業所の従事者による評価を受けた上で、</w:t>
            </w:r>
            <w:r w:rsidR="00A72AAA" w:rsidRPr="004B7BE8">
              <w:rPr>
                <w:rFonts w:ascii="ＭＳ 明朝" w:eastAsia="ＭＳ 明朝" w:hAnsi="ＭＳ 明朝" w:cs="ＭＳ Ｐゴシック" w:hint="eastAsia"/>
                <w:kern w:val="0"/>
                <w:sz w:val="16"/>
                <w:szCs w:val="16"/>
              </w:rPr>
              <w:t>自ら評価</w:t>
            </w:r>
            <w:r w:rsidRPr="004B7BE8">
              <w:rPr>
                <w:rFonts w:ascii="ＭＳ 明朝" w:eastAsia="ＭＳ 明朝" w:hAnsi="ＭＳ 明朝" w:cs="ＭＳ Ｐゴシック" w:hint="eastAsia"/>
                <w:kern w:val="0"/>
                <w:sz w:val="16"/>
                <w:szCs w:val="16"/>
              </w:rPr>
              <w:t>（以下「自己評価」という。）</w:t>
            </w:r>
            <w:r w:rsidR="00A72AAA" w:rsidRPr="004B7BE8">
              <w:rPr>
                <w:rFonts w:ascii="ＭＳ 明朝" w:eastAsia="ＭＳ 明朝" w:hAnsi="ＭＳ 明朝" w:cs="ＭＳ Ｐゴシック" w:hint="eastAsia"/>
                <w:kern w:val="0"/>
                <w:sz w:val="16"/>
                <w:szCs w:val="16"/>
              </w:rPr>
              <w:t>を行うとともに、当該指定児童発達支援事業者を利用する障害児の保護者による評価</w:t>
            </w:r>
            <w:r w:rsidRPr="004B7BE8">
              <w:rPr>
                <w:rFonts w:ascii="ＭＳ 明朝" w:eastAsia="ＭＳ 明朝" w:hAnsi="ＭＳ 明朝" w:cs="ＭＳ Ｐゴシック" w:hint="eastAsia"/>
                <w:kern w:val="0"/>
                <w:sz w:val="16"/>
                <w:szCs w:val="16"/>
              </w:rPr>
              <w:t>（以下「保護者評価」という。）</w:t>
            </w:r>
            <w:r w:rsidR="00A72AAA" w:rsidRPr="004B7BE8">
              <w:rPr>
                <w:rFonts w:ascii="ＭＳ 明朝" w:eastAsia="ＭＳ 明朝" w:hAnsi="ＭＳ 明朝" w:cs="ＭＳ Ｐゴシック" w:hint="eastAsia"/>
                <w:kern w:val="0"/>
                <w:sz w:val="16"/>
                <w:szCs w:val="16"/>
              </w:rPr>
              <w:t>を受けて、その改善を図っているか。</w:t>
            </w:r>
          </w:p>
          <w:p w14:paraId="0D590A6E" w14:textId="77777777" w:rsidR="00676BA8" w:rsidRPr="004B7BE8" w:rsidRDefault="00A72AAA" w:rsidP="009B754B">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①　</w:t>
            </w:r>
            <w:r w:rsidRPr="004B7BE8">
              <w:rPr>
                <w:rFonts w:ascii="ＭＳ 明朝" w:eastAsia="ＭＳ 明朝" w:hAnsi="ＭＳ 明朝" w:cs="ＭＳ Ｐゴシック"/>
                <w:kern w:val="0"/>
                <w:sz w:val="16"/>
                <w:szCs w:val="16"/>
              </w:rPr>
              <w:t>当該指定児童発達支援事業者を利用する障害児及びその保護者の意向、障害児の適</w:t>
            </w:r>
            <w:r w:rsidR="00EC5D71" w:rsidRPr="004B7BE8">
              <w:rPr>
                <w:rFonts w:ascii="ＭＳ 明朝" w:eastAsia="ＭＳ 明朝" w:hAnsi="ＭＳ 明朝" w:cs="ＭＳ Ｐゴシック" w:hint="eastAsia"/>
                <w:kern w:val="0"/>
                <w:sz w:val="16"/>
                <w:szCs w:val="16"/>
              </w:rPr>
              <w:t>性</w:t>
            </w:r>
            <w:r w:rsidRPr="004B7BE8">
              <w:rPr>
                <w:rFonts w:ascii="ＭＳ 明朝" w:eastAsia="ＭＳ 明朝" w:hAnsi="ＭＳ 明朝" w:cs="ＭＳ Ｐゴシック"/>
                <w:kern w:val="0"/>
                <w:sz w:val="16"/>
                <w:szCs w:val="16"/>
              </w:rPr>
              <w:t>、障害の</w:t>
            </w:r>
          </w:p>
          <w:p w14:paraId="2BF1CC1E" w14:textId="77777777" w:rsidR="00A72AAA" w:rsidRPr="004B7BE8" w:rsidRDefault="00A72AAA" w:rsidP="00676BA8">
            <w:pPr>
              <w:widowControl/>
              <w:tabs>
                <w:tab w:val="left" w:pos="1114"/>
              </w:tabs>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特性その他の事情を踏まえた支援を提供するための体制の整備の状況</w:t>
            </w:r>
          </w:p>
          <w:p w14:paraId="7630708A" w14:textId="77777777" w:rsidR="00A72AAA" w:rsidRPr="004B7BE8" w:rsidRDefault="00A72AAA" w:rsidP="00A72AAA">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②　</w:t>
            </w:r>
            <w:r w:rsidRPr="004B7BE8">
              <w:rPr>
                <w:rFonts w:ascii="ＭＳ 明朝" w:eastAsia="ＭＳ 明朝" w:hAnsi="ＭＳ 明朝" w:cs="ＭＳ Ｐゴシック"/>
                <w:kern w:val="0"/>
                <w:sz w:val="16"/>
                <w:szCs w:val="16"/>
              </w:rPr>
              <w:t>従業者の勤務の体制及び資質の向上のための取組の状況</w:t>
            </w:r>
          </w:p>
          <w:p w14:paraId="3B5A4F93" w14:textId="77777777" w:rsidR="00A72AAA" w:rsidRPr="004B7BE8" w:rsidRDefault="00A72AAA" w:rsidP="00A72AAA">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③　</w:t>
            </w:r>
            <w:r w:rsidRPr="004B7BE8">
              <w:rPr>
                <w:rFonts w:ascii="ＭＳ 明朝" w:eastAsia="ＭＳ 明朝" w:hAnsi="ＭＳ 明朝" w:cs="ＭＳ Ｐゴシック"/>
                <w:kern w:val="0"/>
                <w:sz w:val="16"/>
                <w:szCs w:val="16"/>
              </w:rPr>
              <w:t>指定児童発達支援の事業の用に供する設備及び備品等の状況</w:t>
            </w:r>
          </w:p>
          <w:p w14:paraId="12AB948B" w14:textId="77777777" w:rsidR="00A72AAA" w:rsidRPr="004B7BE8" w:rsidRDefault="00A72AAA" w:rsidP="00A72AAA">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④　</w:t>
            </w:r>
            <w:r w:rsidRPr="004B7BE8">
              <w:rPr>
                <w:rFonts w:ascii="ＭＳ 明朝" w:eastAsia="ＭＳ 明朝" w:hAnsi="ＭＳ 明朝" w:cs="ＭＳ Ｐゴシック"/>
                <w:kern w:val="0"/>
                <w:sz w:val="16"/>
                <w:szCs w:val="16"/>
              </w:rPr>
              <w:t>関係機関及び地域との連携、交流等の取組の状況</w:t>
            </w:r>
          </w:p>
          <w:p w14:paraId="5B6E5FAD" w14:textId="77777777" w:rsidR="00EC5D71" w:rsidRPr="004B7BE8" w:rsidRDefault="00A72AAA" w:rsidP="009B754B">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⑤　</w:t>
            </w:r>
            <w:r w:rsidRPr="004B7BE8">
              <w:rPr>
                <w:rFonts w:ascii="ＭＳ 明朝" w:eastAsia="ＭＳ 明朝" w:hAnsi="ＭＳ 明朝" w:cs="ＭＳ Ｐゴシック"/>
                <w:kern w:val="0"/>
                <w:sz w:val="16"/>
                <w:szCs w:val="16"/>
              </w:rPr>
              <w:t>当該指定児童発達支援事業者を利用する障害児及びその保護者に対する必要な</w:t>
            </w:r>
            <w:r w:rsidRPr="004B7BE8">
              <w:rPr>
                <w:rFonts w:ascii="ＭＳ 明朝" w:eastAsia="ＭＳ 明朝" w:hAnsi="ＭＳ 明朝" w:cs="ＭＳ Ｐゴシック" w:hint="eastAsia"/>
                <w:kern w:val="0"/>
                <w:sz w:val="16"/>
                <w:szCs w:val="16"/>
              </w:rPr>
              <w:t>情報の提供、助</w:t>
            </w:r>
            <w:r w:rsidR="00EC5D71" w:rsidRPr="004B7BE8">
              <w:rPr>
                <w:rFonts w:ascii="ＭＳ 明朝" w:eastAsia="ＭＳ 明朝" w:hAnsi="ＭＳ 明朝" w:cs="ＭＳ Ｐゴシック" w:hint="eastAsia"/>
                <w:kern w:val="0"/>
                <w:sz w:val="16"/>
                <w:szCs w:val="16"/>
              </w:rPr>
              <w:t xml:space="preserve">　</w:t>
            </w:r>
          </w:p>
          <w:p w14:paraId="34595F1E" w14:textId="77777777" w:rsidR="00A72AAA" w:rsidRPr="004B7BE8" w:rsidRDefault="00A72AAA" w:rsidP="00676BA8">
            <w:pPr>
              <w:widowControl/>
              <w:tabs>
                <w:tab w:val="left" w:pos="1114"/>
              </w:tabs>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言その他の援助の実施状況</w:t>
            </w:r>
          </w:p>
          <w:p w14:paraId="63A2D19F" w14:textId="77777777" w:rsidR="00A72AAA" w:rsidRPr="004B7BE8" w:rsidRDefault="00A72AAA" w:rsidP="009B754B">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⑥　</w:t>
            </w:r>
            <w:r w:rsidRPr="004B7BE8">
              <w:rPr>
                <w:rFonts w:ascii="ＭＳ 明朝" w:eastAsia="ＭＳ 明朝" w:hAnsi="ＭＳ 明朝" w:cs="ＭＳ Ｐゴシック"/>
                <w:kern w:val="0"/>
                <w:sz w:val="16"/>
                <w:szCs w:val="16"/>
              </w:rPr>
              <w:t>緊急時等における対応方法及び非常災害対策</w:t>
            </w:r>
          </w:p>
          <w:p w14:paraId="7850A4CA" w14:textId="77777777" w:rsidR="00A72AAA" w:rsidRPr="004B7BE8" w:rsidRDefault="00A72AAA" w:rsidP="009B754B">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⑦　</w:t>
            </w:r>
            <w:r w:rsidRPr="004B7BE8">
              <w:rPr>
                <w:rFonts w:ascii="ＭＳ 明朝" w:eastAsia="ＭＳ 明朝" w:hAnsi="ＭＳ 明朝" w:cs="ＭＳ Ｐゴシック"/>
                <w:kern w:val="0"/>
                <w:sz w:val="16"/>
                <w:szCs w:val="16"/>
              </w:rPr>
              <w:t>指定児童発達支援の提供に係る業務の改善を図るための措置の実施状況</w:t>
            </w:r>
          </w:p>
          <w:p w14:paraId="48CEC607" w14:textId="77777777" w:rsidR="00A72AAA" w:rsidRPr="004B7BE8"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3F8FE311" w14:textId="77777777" w:rsidR="00A72AAA" w:rsidRPr="004B7BE8" w:rsidRDefault="00694404"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７</w:t>
            </w:r>
            <w:r w:rsidR="00A72AAA" w:rsidRPr="004B7BE8">
              <w:rPr>
                <w:rFonts w:ascii="ＭＳ 明朝" w:eastAsia="ＭＳ 明朝" w:hAnsi="ＭＳ 明朝" w:cs="ＭＳ Ｐゴシック" w:hint="eastAsia"/>
                <w:kern w:val="0"/>
                <w:sz w:val="16"/>
                <w:szCs w:val="16"/>
              </w:rPr>
              <w:t xml:space="preserve">　指定児童発達支援事業者は、おおむね</w:t>
            </w:r>
            <w:r w:rsidR="00A72AAA" w:rsidRPr="004B7BE8">
              <w:rPr>
                <w:rFonts w:ascii="ＭＳ 明朝" w:eastAsia="ＭＳ 明朝" w:hAnsi="ＭＳ 明朝" w:cs="ＭＳ Ｐゴシック"/>
                <w:kern w:val="0"/>
                <w:sz w:val="16"/>
                <w:szCs w:val="16"/>
              </w:rPr>
              <w:t>1年に1</w:t>
            </w:r>
            <w:r w:rsidR="007100E4" w:rsidRPr="004B7BE8">
              <w:rPr>
                <w:rFonts w:ascii="ＭＳ 明朝" w:eastAsia="ＭＳ 明朝" w:hAnsi="ＭＳ 明朝" w:cs="ＭＳ Ｐゴシック"/>
                <w:kern w:val="0"/>
                <w:sz w:val="16"/>
                <w:szCs w:val="16"/>
              </w:rPr>
              <w:t>回以上、</w:t>
            </w:r>
            <w:r w:rsidRPr="004B7BE8">
              <w:rPr>
                <w:rFonts w:ascii="ＭＳ 明朝" w:eastAsia="ＭＳ 明朝" w:hAnsi="ＭＳ 明朝" w:cs="ＭＳ Ｐゴシック" w:hint="eastAsia"/>
                <w:kern w:val="0"/>
                <w:sz w:val="16"/>
                <w:szCs w:val="16"/>
              </w:rPr>
              <w:t>自己評価及び保護者評価並びに</w:t>
            </w:r>
            <w:r w:rsidR="00A72AAA" w:rsidRPr="004B7BE8">
              <w:rPr>
                <w:rFonts w:ascii="ＭＳ 明朝" w:eastAsia="ＭＳ 明朝" w:hAnsi="ＭＳ 明朝" w:cs="ＭＳ Ｐゴシック"/>
                <w:kern w:val="0"/>
                <w:sz w:val="16"/>
                <w:szCs w:val="16"/>
              </w:rPr>
              <w:t>改善の内容を</w:t>
            </w:r>
            <w:r w:rsidRPr="004B7BE8">
              <w:rPr>
                <w:rFonts w:ascii="ＭＳ 明朝" w:eastAsia="ＭＳ 明朝" w:hAnsi="ＭＳ 明朝" w:cs="ＭＳ Ｐゴシック" w:hint="eastAsia"/>
                <w:kern w:val="0"/>
                <w:sz w:val="16"/>
                <w:szCs w:val="16"/>
              </w:rPr>
              <w:t>、保護者に示すとともに、</w:t>
            </w:r>
            <w:r w:rsidR="00A72AAA" w:rsidRPr="004B7BE8">
              <w:rPr>
                <w:rFonts w:ascii="ＭＳ 明朝" w:eastAsia="ＭＳ 明朝" w:hAnsi="ＭＳ 明朝" w:cs="ＭＳ Ｐゴシック"/>
                <w:kern w:val="0"/>
                <w:sz w:val="16"/>
                <w:szCs w:val="16"/>
              </w:rPr>
              <w:t>インターネットの利用その他の方法により公表しているか。</w:t>
            </w:r>
          </w:p>
          <w:p w14:paraId="0E06EBEE" w14:textId="77777777" w:rsidR="00A72AAA" w:rsidRPr="004B7BE8"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A95BA64"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1D1C5942"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１．　適　・　否　</w:t>
            </w:r>
          </w:p>
          <w:p w14:paraId="63990507"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0062C566"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683B8416"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4E473C60"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２．　適　・　否　</w:t>
            </w:r>
          </w:p>
          <w:p w14:paraId="1DE404D2"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4F99ACE0"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5589FD3E" w14:textId="77777777" w:rsidR="007100E4" w:rsidRPr="004B7BE8" w:rsidRDefault="0069440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３．　適　・　否</w:t>
            </w:r>
          </w:p>
          <w:p w14:paraId="29C514A2" w14:textId="77777777" w:rsidR="00694404" w:rsidRPr="004B7BE8" w:rsidRDefault="00694404" w:rsidP="000923D1">
            <w:pPr>
              <w:widowControl/>
              <w:spacing w:line="0" w:lineRule="atLeast"/>
              <w:rPr>
                <w:rFonts w:ascii="ＭＳ 明朝" w:eastAsia="ＭＳ 明朝" w:hAnsi="ＭＳ 明朝" w:cs="ＭＳ Ｐゴシック"/>
                <w:kern w:val="0"/>
                <w:sz w:val="16"/>
                <w:szCs w:val="16"/>
              </w:rPr>
            </w:pPr>
          </w:p>
          <w:p w14:paraId="08B54DEB" w14:textId="77777777" w:rsidR="00694404" w:rsidRPr="004B7BE8" w:rsidRDefault="00694404" w:rsidP="000923D1">
            <w:pPr>
              <w:widowControl/>
              <w:spacing w:line="0" w:lineRule="atLeast"/>
              <w:rPr>
                <w:rFonts w:ascii="ＭＳ 明朝" w:eastAsia="ＭＳ 明朝" w:hAnsi="ＭＳ 明朝" w:cs="ＭＳ Ｐゴシック"/>
                <w:kern w:val="0"/>
                <w:sz w:val="16"/>
                <w:szCs w:val="16"/>
              </w:rPr>
            </w:pPr>
          </w:p>
          <w:p w14:paraId="2E7AD34A" w14:textId="77777777" w:rsidR="00694404" w:rsidRPr="004B7BE8" w:rsidRDefault="00694404" w:rsidP="000923D1">
            <w:pPr>
              <w:widowControl/>
              <w:spacing w:line="0" w:lineRule="atLeast"/>
              <w:rPr>
                <w:rFonts w:ascii="ＭＳ 明朝" w:eastAsia="ＭＳ 明朝" w:hAnsi="ＭＳ 明朝" w:cs="ＭＳ Ｐゴシック"/>
                <w:kern w:val="0"/>
                <w:sz w:val="16"/>
                <w:szCs w:val="16"/>
              </w:rPr>
            </w:pPr>
          </w:p>
          <w:p w14:paraId="39088A16" w14:textId="77777777" w:rsidR="00694404" w:rsidRPr="004B7BE8" w:rsidRDefault="00694404" w:rsidP="000923D1">
            <w:pPr>
              <w:widowControl/>
              <w:spacing w:line="0" w:lineRule="atLeast"/>
              <w:rPr>
                <w:rFonts w:ascii="ＭＳ 明朝" w:eastAsia="ＭＳ 明朝" w:hAnsi="ＭＳ 明朝" w:cs="ＭＳ Ｐゴシック"/>
                <w:kern w:val="0"/>
                <w:sz w:val="16"/>
                <w:szCs w:val="16"/>
              </w:rPr>
            </w:pPr>
          </w:p>
          <w:p w14:paraId="17A63D6B" w14:textId="77777777" w:rsidR="00694404" w:rsidRPr="004B7BE8" w:rsidRDefault="0069440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　適　・　否</w:t>
            </w:r>
          </w:p>
          <w:p w14:paraId="5F8EFA07" w14:textId="77777777" w:rsidR="00694404" w:rsidRPr="004B7BE8" w:rsidRDefault="00694404" w:rsidP="000923D1">
            <w:pPr>
              <w:widowControl/>
              <w:spacing w:line="0" w:lineRule="atLeast"/>
              <w:rPr>
                <w:rFonts w:ascii="ＭＳ 明朝" w:eastAsia="ＭＳ 明朝" w:hAnsi="ＭＳ 明朝" w:cs="ＭＳ Ｐゴシック"/>
                <w:kern w:val="0"/>
                <w:sz w:val="16"/>
                <w:szCs w:val="16"/>
              </w:rPr>
            </w:pPr>
          </w:p>
          <w:p w14:paraId="0B1AB550" w14:textId="77777777" w:rsidR="00694404" w:rsidRPr="004B7BE8" w:rsidRDefault="00694404" w:rsidP="000923D1">
            <w:pPr>
              <w:widowControl/>
              <w:spacing w:line="0" w:lineRule="atLeast"/>
              <w:rPr>
                <w:rFonts w:ascii="ＭＳ 明朝" w:eastAsia="ＭＳ 明朝" w:hAnsi="ＭＳ 明朝" w:cs="ＭＳ Ｐゴシック"/>
                <w:kern w:val="0"/>
                <w:sz w:val="16"/>
                <w:szCs w:val="16"/>
              </w:rPr>
            </w:pPr>
          </w:p>
          <w:p w14:paraId="1AAA7E94" w14:textId="77777777" w:rsidR="00694404" w:rsidRPr="004B7BE8" w:rsidRDefault="00694404" w:rsidP="000923D1">
            <w:pPr>
              <w:widowControl/>
              <w:spacing w:line="0" w:lineRule="atLeast"/>
              <w:rPr>
                <w:rFonts w:ascii="ＭＳ 明朝" w:eastAsia="ＭＳ 明朝" w:hAnsi="ＭＳ 明朝" w:cs="ＭＳ Ｐゴシック"/>
                <w:kern w:val="0"/>
                <w:sz w:val="16"/>
                <w:szCs w:val="16"/>
              </w:rPr>
            </w:pPr>
          </w:p>
          <w:p w14:paraId="19C6B64E" w14:textId="77777777" w:rsidR="00694404" w:rsidRPr="004B7BE8" w:rsidRDefault="00694404" w:rsidP="000923D1">
            <w:pPr>
              <w:widowControl/>
              <w:spacing w:line="0" w:lineRule="atLeast"/>
              <w:rPr>
                <w:rFonts w:ascii="ＭＳ 明朝" w:eastAsia="ＭＳ 明朝" w:hAnsi="ＭＳ 明朝" w:cs="ＭＳ Ｐゴシック"/>
                <w:kern w:val="0"/>
                <w:sz w:val="16"/>
                <w:szCs w:val="16"/>
              </w:rPr>
            </w:pPr>
          </w:p>
          <w:p w14:paraId="774C8D33" w14:textId="77777777" w:rsidR="00694404" w:rsidRPr="004B7BE8" w:rsidRDefault="00694404" w:rsidP="000923D1">
            <w:pPr>
              <w:widowControl/>
              <w:spacing w:line="0" w:lineRule="atLeast"/>
              <w:rPr>
                <w:rFonts w:ascii="ＭＳ 明朝" w:eastAsia="ＭＳ 明朝" w:hAnsi="ＭＳ 明朝" w:cs="ＭＳ Ｐゴシック"/>
                <w:kern w:val="0"/>
                <w:sz w:val="16"/>
                <w:szCs w:val="16"/>
              </w:rPr>
            </w:pPr>
          </w:p>
          <w:p w14:paraId="4ED1C694" w14:textId="77777777" w:rsidR="00694404" w:rsidRPr="004B7BE8" w:rsidRDefault="00694404" w:rsidP="000923D1">
            <w:pPr>
              <w:widowControl/>
              <w:spacing w:line="0" w:lineRule="atLeast"/>
              <w:rPr>
                <w:rFonts w:ascii="ＭＳ 明朝" w:eastAsia="ＭＳ 明朝" w:hAnsi="ＭＳ 明朝" w:cs="ＭＳ Ｐゴシック"/>
                <w:kern w:val="0"/>
                <w:sz w:val="16"/>
                <w:szCs w:val="16"/>
              </w:rPr>
            </w:pPr>
          </w:p>
          <w:p w14:paraId="60BBE8B7" w14:textId="77777777" w:rsidR="00694404" w:rsidRPr="004B7BE8" w:rsidRDefault="00694404" w:rsidP="000923D1">
            <w:pPr>
              <w:widowControl/>
              <w:spacing w:line="0" w:lineRule="atLeast"/>
              <w:rPr>
                <w:rFonts w:ascii="ＭＳ 明朝" w:eastAsia="ＭＳ 明朝" w:hAnsi="ＭＳ 明朝" w:cs="ＭＳ Ｐゴシック"/>
                <w:kern w:val="0"/>
                <w:sz w:val="16"/>
                <w:szCs w:val="16"/>
              </w:rPr>
            </w:pPr>
          </w:p>
          <w:p w14:paraId="23DBA33A" w14:textId="77777777" w:rsidR="007100E4" w:rsidRPr="004B7BE8" w:rsidRDefault="0069440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５</w:t>
            </w:r>
            <w:r w:rsidR="007100E4" w:rsidRPr="004B7BE8">
              <w:rPr>
                <w:rFonts w:ascii="ＭＳ 明朝" w:eastAsia="ＭＳ 明朝" w:hAnsi="ＭＳ 明朝" w:cs="ＭＳ Ｐゴシック" w:hint="eastAsia"/>
                <w:kern w:val="0"/>
                <w:sz w:val="16"/>
                <w:szCs w:val="16"/>
              </w:rPr>
              <w:t xml:space="preserve">．　適　・　否　</w:t>
            </w:r>
          </w:p>
          <w:p w14:paraId="3C11AD61" w14:textId="77777777" w:rsidR="00EC69BC" w:rsidRPr="004B7BE8" w:rsidRDefault="00EC69BC" w:rsidP="00EC69BC">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評価方法</w:t>
            </w:r>
            <w:r w:rsidRPr="004B7BE8">
              <w:rPr>
                <w:rFonts w:ascii="ＭＳ 明朝" w:eastAsia="ＭＳ 明朝" w:hAnsi="ＭＳ 明朝" w:cs="ＭＳ Ｐゴシック"/>
                <w:kern w:val="0"/>
                <w:sz w:val="16"/>
                <w:szCs w:val="16"/>
              </w:rPr>
              <w:t xml:space="preserve">                 </w:t>
            </w:r>
          </w:p>
          <w:p w14:paraId="0D353CC1" w14:textId="77777777" w:rsidR="00EC69BC" w:rsidRPr="004B7BE8" w:rsidRDefault="00EC69BC" w:rsidP="00EC69BC">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自己点検             </w:t>
            </w:r>
          </w:p>
          <w:p w14:paraId="4E687BC6" w14:textId="77777777" w:rsidR="00EC69BC" w:rsidRPr="004B7BE8" w:rsidRDefault="00EC69BC" w:rsidP="00EC69BC">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 xml:space="preserve">  □ 内部に評価委員会を設置  </w:t>
            </w:r>
          </w:p>
          <w:p w14:paraId="19613598" w14:textId="77777777" w:rsidR="00EC69BC" w:rsidRPr="004B7BE8" w:rsidRDefault="00EC69BC" w:rsidP="00EC69BC">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第三者評価の実施       </w:t>
            </w:r>
          </w:p>
          <w:p w14:paraId="4151D9D1" w14:textId="77777777" w:rsidR="00EC69BC" w:rsidRPr="004B7BE8" w:rsidRDefault="00EC69BC" w:rsidP="00EC69BC">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従業員等による検討会の設置</w:t>
            </w:r>
          </w:p>
          <w:p w14:paraId="7C1DF958" w14:textId="77777777" w:rsidR="007100E4" w:rsidRPr="004B7BE8" w:rsidRDefault="00EC69BC" w:rsidP="008771FF">
            <w:pPr>
              <w:widowControl/>
              <w:spacing w:line="0" w:lineRule="atLeast"/>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その他（　　　　　　　　　　　　　　）</w:t>
            </w:r>
          </w:p>
          <w:p w14:paraId="24F39DAE"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30F4E7AA" w14:textId="77777777" w:rsidR="00694404" w:rsidRPr="004B7BE8" w:rsidRDefault="00694404" w:rsidP="000923D1">
            <w:pPr>
              <w:widowControl/>
              <w:spacing w:line="0" w:lineRule="atLeast"/>
              <w:rPr>
                <w:rFonts w:ascii="ＭＳ 明朝" w:eastAsia="ＭＳ 明朝" w:hAnsi="ＭＳ 明朝" w:cs="ＭＳ Ｐゴシック"/>
                <w:kern w:val="0"/>
                <w:sz w:val="16"/>
                <w:szCs w:val="16"/>
              </w:rPr>
            </w:pPr>
          </w:p>
          <w:p w14:paraId="3E683B3A" w14:textId="77777777" w:rsidR="00694404" w:rsidRPr="004B7BE8" w:rsidRDefault="00694404" w:rsidP="000923D1">
            <w:pPr>
              <w:widowControl/>
              <w:spacing w:line="0" w:lineRule="atLeast"/>
              <w:rPr>
                <w:rFonts w:ascii="ＭＳ 明朝" w:eastAsia="ＭＳ 明朝" w:hAnsi="ＭＳ 明朝" w:cs="ＭＳ Ｐゴシック"/>
                <w:kern w:val="0"/>
                <w:sz w:val="16"/>
                <w:szCs w:val="16"/>
              </w:rPr>
            </w:pPr>
          </w:p>
          <w:p w14:paraId="3FB4EB13" w14:textId="77777777" w:rsidR="00694404" w:rsidRPr="004B7BE8" w:rsidRDefault="00694404" w:rsidP="000923D1">
            <w:pPr>
              <w:widowControl/>
              <w:spacing w:line="0" w:lineRule="atLeast"/>
              <w:rPr>
                <w:rFonts w:ascii="ＭＳ 明朝" w:eastAsia="ＭＳ 明朝" w:hAnsi="ＭＳ 明朝" w:cs="ＭＳ Ｐゴシック"/>
                <w:kern w:val="0"/>
                <w:sz w:val="16"/>
                <w:szCs w:val="16"/>
              </w:rPr>
            </w:pPr>
          </w:p>
          <w:p w14:paraId="1AAB0AED" w14:textId="77777777" w:rsidR="00694404" w:rsidRPr="004B7BE8" w:rsidRDefault="00694404" w:rsidP="000923D1">
            <w:pPr>
              <w:widowControl/>
              <w:spacing w:line="0" w:lineRule="atLeast"/>
              <w:rPr>
                <w:rFonts w:ascii="ＭＳ 明朝" w:eastAsia="ＭＳ 明朝" w:hAnsi="ＭＳ 明朝" w:cs="ＭＳ Ｐゴシック"/>
                <w:kern w:val="0"/>
                <w:sz w:val="16"/>
                <w:szCs w:val="16"/>
              </w:rPr>
            </w:pPr>
          </w:p>
          <w:p w14:paraId="2ECEE377" w14:textId="77777777" w:rsidR="00694404" w:rsidRPr="004B7BE8" w:rsidRDefault="00694404" w:rsidP="000923D1">
            <w:pPr>
              <w:widowControl/>
              <w:spacing w:line="0" w:lineRule="atLeast"/>
              <w:rPr>
                <w:rFonts w:ascii="ＭＳ 明朝" w:eastAsia="ＭＳ 明朝" w:hAnsi="ＭＳ 明朝" w:cs="ＭＳ Ｐゴシック"/>
                <w:kern w:val="0"/>
                <w:sz w:val="16"/>
                <w:szCs w:val="16"/>
              </w:rPr>
            </w:pPr>
          </w:p>
          <w:p w14:paraId="51F91D01" w14:textId="77777777" w:rsidR="007100E4" w:rsidRPr="004B7BE8" w:rsidRDefault="00694404"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６</w:t>
            </w:r>
            <w:r w:rsidR="007100E4" w:rsidRPr="004B7BE8">
              <w:rPr>
                <w:rFonts w:ascii="ＭＳ 明朝" w:eastAsia="ＭＳ 明朝" w:hAnsi="ＭＳ 明朝" w:cs="ＭＳ Ｐゴシック" w:hint="eastAsia"/>
                <w:kern w:val="0"/>
                <w:sz w:val="16"/>
                <w:szCs w:val="16"/>
              </w:rPr>
              <w:t>．</w:t>
            </w:r>
            <w:r w:rsidR="0033630B" w:rsidRPr="004B7BE8">
              <w:rPr>
                <w:rFonts w:ascii="ＭＳ 明朝" w:eastAsia="ＭＳ 明朝" w:hAnsi="ＭＳ 明朝" w:cs="ＭＳ Ｐゴシック" w:hint="eastAsia"/>
                <w:kern w:val="0"/>
                <w:sz w:val="16"/>
                <w:szCs w:val="16"/>
              </w:rPr>
              <w:t>評価事項</w:t>
            </w:r>
          </w:p>
          <w:p w14:paraId="5CDA81DC" w14:textId="77777777" w:rsidR="007100E4" w:rsidRPr="004B7BE8" w:rsidRDefault="00EC5D71" w:rsidP="009B754B">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0033630B" w:rsidRPr="004B7BE8">
              <w:rPr>
                <w:rFonts w:ascii="ＭＳ 明朝" w:eastAsia="ＭＳ 明朝" w:hAnsi="ＭＳ 明朝" w:cs="ＭＳ Ｐゴシック" w:hint="eastAsia"/>
                <w:kern w:val="0"/>
                <w:sz w:val="16"/>
                <w:szCs w:val="16"/>
              </w:rPr>
              <w:t xml:space="preserve"> </w:t>
            </w:r>
            <w:r w:rsidR="00FC5793" w:rsidRPr="004B7BE8">
              <w:rPr>
                <w:rFonts w:ascii="ＭＳ 明朝" w:eastAsia="ＭＳ 明朝" w:hAnsi="ＭＳ 明朝" w:cs="ＭＳ Ｐゴシック" w:hint="eastAsia"/>
                <w:kern w:val="0"/>
                <w:sz w:val="16"/>
                <w:szCs w:val="16"/>
              </w:rPr>
              <w:t>支援を提供するための体制の整備状況</w:t>
            </w:r>
          </w:p>
          <w:p w14:paraId="45B4AE3D" w14:textId="77777777" w:rsidR="00FC5793" w:rsidRPr="004B7BE8" w:rsidRDefault="00FC5793" w:rsidP="009B754B">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0033630B"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hint="eastAsia"/>
                <w:kern w:val="0"/>
                <w:sz w:val="16"/>
                <w:szCs w:val="16"/>
              </w:rPr>
              <w:t>勤務体制及び資質向上のための取組状況</w:t>
            </w:r>
          </w:p>
          <w:p w14:paraId="3F8D216B" w14:textId="77777777" w:rsidR="007100E4" w:rsidRPr="004B7BE8" w:rsidRDefault="00FC5793" w:rsidP="009B754B">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0033630B"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hint="eastAsia"/>
                <w:kern w:val="0"/>
                <w:sz w:val="16"/>
                <w:szCs w:val="16"/>
              </w:rPr>
              <w:t>設備及び備品等の状況</w:t>
            </w:r>
          </w:p>
          <w:p w14:paraId="2447D5BF" w14:textId="77777777" w:rsidR="007100E4" w:rsidRPr="004B7BE8" w:rsidRDefault="00FC5793" w:rsidP="009B754B">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0033630B"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hint="eastAsia"/>
                <w:kern w:val="0"/>
                <w:sz w:val="16"/>
                <w:szCs w:val="16"/>
              </w:rPr>
              <w:t>関係機関及び地域との連携、交流等の取組状況</w:t>
            </w:r>
          </w:p>
          <w:p w14:paraId="72DFCBFD" w14:textId="77777777" w:rsidR="007100E4" w:rsidRPr="004B7BE8" w:rsidRDefault="00FC5793" w:rsidP="009B754B">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0033630B"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hint="eastAsia"/>
                <w:kern w:val="0"/>
                <w:sz w:val="16"/>
                <w:szCs w:val="16"/>
              </w:rPr>
              <w:t>必要な情報提供、助言その他の援助の実施状況</w:t>
            </w:r>
          </w:p>
          <w:p w14:paraId="0EA18D51" w14:textId="77777777" w:rsidR="007100E4" w:rsidRPr="004B7BE8" w:rsidRDefault="0033630B" w:rsidP="000923D1">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00FC5793"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hint="eastAsia"/>
                <w:kern w:val="0"/>
                <w:sz w:val="16"/>
                <w:szCs w:val="16"/>
              </w:rPr>
              <w:t xml:space="preserve"> </w:t>
            </w:r>
            <w:r w:rsidR="00FC5793" w:rsidRPr="004B7BE8">
              <w:rPr>
                <w:rFonts w:ascii="ＭＳ 明朝" w:eastAsia="ＭＳ 明朝" w:hAnsi="ＭＳ 明朝" w:cs="ＭＳ Ｐゴシック" w:hint="eastAsia"/>
                <w:kern w:val="0"/>
                <w:sz w:val="16"/>
                <w:szCs w:val="16"/>
              </w:rPr>
              <w:t>非常災害対策</w:t>
            </w:r>
          </w:p>
          <w:p w14:paraId="66B71F2F" w14:textId="77777777" w:rsidR="007100E4" w:rsidRPr="004B7BE8" w:rsidRDefault="00FC5793" w:rsidP="009B754B">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0033630B"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hint="eastAsia"/>
                <w:kern w:val="0"/>
                <w:sz w:val="16"/>
                <w:szCs w:val="16"/>
              </w:rPr>
              <w:t>改善措置の状況</w:t>
            </w:r>
          </w:p>
          <w:p w14:paraId="1A344836"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62C2F5F0"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6C61EC79"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03B9DA91"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p w14:paraId="0C02A2DA" w14:textId="77777777" w:rsidR="007100E4" w:rsidRPr="004B7BE8" w:rsidRDefault="00694404" w:rsidP="00694404">
            <w:pPr>
              <w:widowControl/>
              <w:tabs>
                <w:tab w:val="left" w:pos="600"/>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ab/>
            </w:r>
          </w:p>
          <w:p w14:paraId="5C2E452F" w14:textId="77777777" w:rsidR="00694404" w:rsidRPr="004B7BE8" w:rsidRDefault="00694404" w:rsidP="00694404">
            <w:pPr>
              <w:widowControl/>
              <w:tabs>
                <w:tab w:val="left" w:pos="600"/>
              </w:tabs>
              <w:spacing w:line="0" w:lineRule="atLeast"/>
              <w:rPr>
                <w:rFonts w:ascii="ＭＳ 明朝" w:eastAsia="ＭＳ 明朝" w:hAnsi="ＭＳ 明朝" w:cs="ＭＳ Ｐゴシック"/>
                <w:kern w:val="0"/>
                <w:sz w:val="16"/>
                <w:szCs w:val="16"/>
              </w:rPr>
            </w:pPr>
          </w:p>
          <w:p w14:paraId="7620FA8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７－１．自己評価及び保護者評価並びに改善の内容の保護者への説明の有無　　　　有　・　無</w:t>
            </w:r>
          </w:p>
          <w:p w14:paraId="6A391BA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BE708D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７－２．説明時期　　　年　　　　月</w:t>
            </w:r>
          </w:p>
          <w:p w14:paraId="594A45B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1162619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７－３．公表方法</w:t>
            </w:r>
          </w:p>
          <w:p w14:paraId="0647AAD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インターネット</w:t>
            </w:r>
          </w:p>
          <w:p w14:paraId="0671B5A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広報誌</w:t>
            </w:r>
          </w:p>
          <w:p w14:paraId="535370D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 xml:space="preserve">その他（　　　　　　　）　</w:t>
            </w:r>
          </w:p>
          <w:p w14:paraId="431C840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3802DD6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7-4．公表月　　　　　年　　　　月</w:t>
            </w:r>
          </w:p>
          <w:p w14:paraId="60F4D431" w14:textId="77777777" w:rsidR="007100E4" w:rsidRPr="004B7BE8"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2B7D4DD8" w14:textId="77777777" w:rsidR="00310FD8" w:rsidRPr="004B7BE8" w:rsidRDefault="00310FD8" w:rsidP="00D13649">
            <w:pPr>
              <w:spacing w:line="0" w:lineRule="atLeast"/>
              <w:jc w:val="left"/>
              <w:rPr>
                <w:rFonts w:ascii="ＭＳ 明朝" w:eastAsia="ＭＳ 明朝" w:hAnsi="ＭＳ 明朝" w:cs="ＭＳ Ｐゴシック"/>
                <w:sz w:val="16"/>
                <w:szCs w:val="16"/>
              </w:rPr>
            </w:pPr>
          </w:p>
          <w:p w14:paraId="01201C7B" w14:textId="77777777" w:rsidR="00A72AAA" w:rsidRPr="004B7BE8" w:rsidRDefault="00A72AAA" w:rsidP="00A72AAA">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26条</w:t>
            </w:r>
          </w:p>
          <w:p w14:paraId="47F15953" w14:textId="77777777" w:rsidR="00A72AAA" w:rsidRPr="004B7BE8" w:rsidRDefault="00A72AAA" w:rsidP="00A72AAA">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27条</w:t>
            </w:r>
          </w:p>
        </w:tc>
      </w:tr>
      <w:tr w:rsidR="004B7BE8" w:rsidRPr="004B7BE8" w14:paraId="5BB2B151"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591DD3D"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07E144D4"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17　児童発達支援プログラム</w:t>
            </w:r>
          </w:p>
          <w:p w14:paraId="681A406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2264D0B"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26688B9"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297DFFF"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【令和</w:t>
            </w:r>
            <w:r w:rsidRPr="004B7BE8">
              <w:rPr>
                <w:rFonts w:ascii="ＭＳ 明朝" w:eastAsia="ＭＳ 明朝" w:hAnsi="ＭＳ 明朝" w:cs="ＭＳ Ｐゴシック"/>
                <w:kern w:val="0"/>
                <w:sz w:val="16"/>
                <w:szCs w:val="16"/>
              </w:rPr>
              <w:t xml:space="preserve">7 </w:t>
            </w:r>
            <w:r w:rsidRPr="004B7BE8">
              <w:rPr>
                <w:rFonts w:ascii="ＭＳ 明朝" w:eastAsia="ＭＳ 明朝" w:hAnsi="ＭＳ 明朝" w:cs="ＭＳ Ｐゴシック" w:hint="eastAsia"/>
                <w:kern w:val="0"/>
                <w:sz w:val="16"/>
                <w:szCs w:val="16"/>
              </w:rPr>
              <w:t>年</w:t>
            </w:r>
            <w:r w:rsidRPr="004B7BE8">
              <w:rPr>
                <w:rFonts w:ascii="ＭＳ 明朝" w:eastAsia="ＭＳ 明朝" w:hAnsi="ＭＳ 明朝" w:cs="ＭＳ Ｐゴシック"/>
                <w:kern w:val="0"/>
                <w:sz w:val="16"/>
                <w:szCs w:val="16"/>
              </w:rPr>
              <w:t xml:space="preserve">3 </w:t>
            </w:r>
            <w:r w:rsidRPr="004B7BE8">
              <w:rPr>
                <w:rFonts w:ascii="ＭＳ 明朝" w:eastAsia="ＭＳ 明朝" w:hAnsi="ＭＳ 明朝" w:cs="ＭＳ Ｐゴシック" w:hint="eastAsia"/>
                <w:kern w:val="0"/>
                <w:sz w:val="16"/>
                <w:szCs w:val="16"/>
              </w:rPr>
              <w:t>月</w:t>
            </w:r>
            <w:r w:rsidRPr="004B7BE8">
              <w:rPr>
                <w:rFonts w:ascii="ＭＳ 明朝" w:eastAsia="ＭＳ 明朝" w:hAnsi="ＭＳ 明朝" w:cs="ＭＳ Ｐゴシック"/>
                <w:kern w:val="0"/>
                <w:sz w:val="16"/>
                <w:szCs w:val="16"/>
              </w:rPr>
              <w:t xml:space="preserve">31 </w:t>
            </w:r>
            <w:r w:rsidRPr="004B7BE8">
              <w:rPr>
                <w:rFonts w:ascii="ＭＳ 明朝" w:eastAsia="ＭＳ 明朝" w:hAnsi="ＭＳ 明朝" w:cs="ＭＳ Ｐゴシック" w:hint="eastAsia"/>
                <w:kern w:val="0"/>
                <w:sz w:val="16"/>
                <w:szCs w:val="16"/>
              </w:rPr>
              <w:t>日まで努力義務】</w:t>
            </w:r>
          </w:p>
          <w:p w14:paraId="27791BB8"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指定児童発達支援事業者は、指定児童発達支援事業所ごとに指定児童発達支援プログラム（16の</w:t>
            </w:r>
          </w:p>
          <w:p w14:paraId="6C2932C4"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４に規定する領域との関連性を明確にした指定児童発達支援の実施に関する計画をいう。）を策定し、</w:t>
            </w:r>
          </w:p>
          <w:p w14:paraId="038D69A4"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インターネット</w:t>
            </w:r>
            <w:r w:rsidRPr="004B7BE8">
              <w:rPr>
                <w:rFonts w:ascii="ＭＳ 明朝" w:eastAsia="ＭＳ 明朝" w:hAnsi="ＭＳ 明朝" w:cs="ＭＳ Ｐゴシック"/>
                <w:kern w:val="0"/>
                <w:sz w:val="16"/>
                <w:szCs w:val="16"/>
              </w:rPr>
              <w:t>の利用その他の方法により公表しているか</w:t>
            </w:r>
            <w:r w:rsidRPr="004B7BE8">
              <w:rPr>
                <w:rFonts w:ascii="ＭＳ 明朝" w:eastAsia="ＭＳ 明朝" w:hAnsi="ＭＳ 明朝" w:cs="ＭＳ Ｐゴシック" w:hint="eastAsia"/>
                <w:kern w:val="0"/>
                <w:sz w:val="16"/>
                <w:szCs w:val="16"/>
              </w:rPr>
              <w:t>。</w:t>
            </w:r>
          </w:p>
        </w:tc>
        <w:tc>
          <w:tcPr>
            <w:tcW w:w="4888" w:type="dxa"/>
            <w:gridSpan w:val="2"/>
            <w:tcBorders>
              <w:top w:val="single" w:sz="4" w:space="0" w:color="auto"/>
              <w:left w:val="nil"/>
              <w:bottom w:val="single" w:sz="4" w:space="0" w:color="auto"/>
              <w:right w:val="single" w:sz="4" w:space="0" w:color="auto"/>
            </w:tcBorders>
            <w:shd w:val="clear" w:color="auto" w:fill="auto"/>
          </w:tcPr>
          <w:p w14:paraId="631A635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662B5C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１－１．計画策定の有無　　　　有　・　無</w:t>
            </w:r>
          </w:p>
          <w:p w14:paraId="13E3BE8D" w14:textId="77777777" w:rsidR="00D4112E" w:rsidRPr="004B7BE8" w:rsidRDefault="00D4112E" w:rsidP="00D4112E">
            <w:pPr>
              <w:pStyle w:val="af1"/>
              <w:widowControl/>
              <w:spacing w:line="0" w:lineRule="atLeast"/>
              <w:ind w:leftChars="0" w:left="480"/>
              <w:rPr>
                <w:rFonts w:ascii="ＭＳ 明朝" w:eastAsia="ＭＳ 明朝" w:hAnsi="ＭＳ 明朝" w:cs="ＭＳ Ｐゴシック"/>
                <w:kern w:val="0"/>
                <w:sz w:val="16"/>
                <w:szCs w:val="16"/>
              </w:rPr>
            </w:pPr>
          </w:p>
          <w:p w14:paraId="2311F05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【未策定の場合】</w:t>
            </w:r>
          </w:p>
          <w:p w14:paraId="023E915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現在の進捗状況　（　　　　　　　　　　　　　　　　　　）</w:t>
            </w:r>
          </w:p>
          <w:p w14:paraId="3559F4D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711E3B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１－２．公表の有無　　　　　　有　・　無</w:t>
            </w:r>
          </w:p>
          <w:p w14:paraId="6459187A" w14:textId="77777777" w:rsidR="00D4112E" w:rsidRPr="004B7BE8" w:rsidRDefault="00D4112E" w:rsidP="00D4112E">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公表方法　（　　　　　　　　　　　　　　　　）</w:t>
            </w:r>
          </w:p>
          <w:p w14:paraId="490CE0FA" w14:textId="77777777" w:rsidR="00D4112E" w:rsidRPr="004B7BE8" w:rsidRDefault="00D4112E" w:rsidP="00D4112E">
            <w:pPr>
              <w:widowControl/>
              <w:spacing w:line="0" w:lineRule="atLeast"/>
              <w:ind w:firstLineChars="400" w:firstLine="640"/>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0E1FBCCD"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729AC01D"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26条</w:t>
            </w:r>
            <w:r w:rsidRPr="004B7BE8">
              <w:rPr>
                <w:rFonts w:ascii="ＭＳ 明朝" w:eastAsia="ＭＳ 明朝" w:hAnsi="ＭＳ 明朝" w:cs="ＭＳ Ｐゴシック" w:hint="eastAsia"/>
                <w:sz w:val="16"/>
                <w:szCs w:val="16"/>
              </w:rPr>
              <w:t>の２</w:t>
            </w:r>
          </w:p>
          <w:p w14:paraId="35C908DB"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27条</w:t>
            </w:r>
            <w:r w:rsidRPr="004B7BE8">
              <w:rPr>
                <w:rFonts w:ascii="ＭＳ 明朝" w:eastAsia="ＭＳ 明朝" w:hAnsi="ＭＳ 明朝" w:cs="ＭＳ Ｐゴシック" w:hint="eastAsia"/>
                <w:sz w:val="16"/>
                <w:szCs w:val="16"/>
              </w:rPr>
              <w:t>の２</w:t>
            </w:r>
          </w:p>
          <w:p w14:paraId="7C6577D2" w14:textId="77777777" w:rsidR="00D4112E" w:rsidRPr="004B7BE8" w:rsidRDefault="00D4112E" w:rsidP="00F0795D">
            <w:pPr>
              <w:widowControl/>
              <w:spacing w:line="0" w:lineRule="atLeast"/>
              <w:rPr>
                <w:rFonts w:ascii="ＭＳ 明朝" w:eastAsia="ＭＳ 明朝" w:hAnsi="ＭＳ 明朝" w:cs="ＭＳ Ｐゴシック"/>
                <w:sz w:val="16"/>
                <w:szCs w:val="16"/>
              </w:rPr>
            </w:pPr>
          </w:p>
        </w:tc>
      </w:tr>
      <w:tr w:rsidR="004B7BE8" w:rsidRPr="004B7BE8" w14:paraId="00F7850E"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1495E58"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26B541B8"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18　障害児の地域社会への参加及び包摂の推進</w:t>
            </w:r>
          </w:p>
          <w:p w14:paraId="12A6EB1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8968503"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317996E3"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障害児が指定児童発達支援を利用することにより、地域の保育、教育等の支援を受けることができるようにすることで、障害の有無にかかわらず、全ての児童が共に成長できるよう、障害児の地域社会への参加及び包摂（以下「インクルージョン」という。）の推進に努めているか。</w:t>
            </w:r>
          </w:p>
        </w:tc>
        <w:tc>
          <w:tcPr>
            <w:tcW w:w="4888" w:type="dxa"/>
            <w:gridSpan w:val="2"/>
            <w:tcBorders>
              <w:top w:val="single" w:sz="4" w:space="0" w:color="auto"/>
              <w:left w:val="nil"/>
              <w:bottom w:val="single" w:sz="4" w:space="0" w:color="auto"/>
              <w:right w:val="single" w:sz="4" w:space="0" w:color="auto"/>
            </w:tcBorders>
            <w:shd w:val="clear" w:color="auto" w:fill="auto"/>
          </w:tcPr>
          <w:p w14:paraId="209E514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4A1610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１．　適　・　否　</w:t>
            </w:r>
          </w:p>
          <w:p w14:paraId="6E13CE3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08D9EB78"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2B2B20F4"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26条</w:t>
            </w:r>
            <w:r w:rsidRPr="004B7BE8">
              <w:rPr>
                <w:rFonts w:ascii="ＭＳ 明朝" w:eastAsia="ＭＳ 明朝" w:hAnsi="ＭＳ 明朝" w:cs="ＭＳ Ｐゴシック" w:hint="eastAsia"/>
                <w:sz w:val="16"/>
                <w:szCs w:val="16"/>
              </w:rPr>
              <w:t>の３</w:t>
            </w:r>
          </w:p>
          <w:p w14:paraId="309BF99F"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27条</w:t>
            </w:r>
            <w:r w:rsidRPr="004B7BE8">
              <w:rPr>
                <w:rFonts w:ascii="ＭＳ 明朝" w:eastAsia="ＭＳ 明朝" w:hAnsi="ＭＳ 明朝" w:cs="ＭＳ Ｐゴシック" w:hint="eastAsia"/>
                <w:sz w:val="16"/>
                <w:szCs w:val="16"/>
              </w:rPr>
              <w:t>の３</w:t>
            </w:r>
          </w:p>
          <w:p w14:paraId="6AC41F7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tc>
      </w:tr>
      <w:tr w:rsidR="004B7BE8" w:rsidRPr="004B7BE8" w14:paraId="4A0005C7"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2B80A62"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59731017"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kern w:val="0"/>
                <w:sz w:val="16"/>
                <w:szCs w:val="16"/>
              </w:rPr>
              <w:t>19</w:t>
            </w:r>
            <w:r w:rsidRPr="004B7BE8">
              <w:rPr>
                <w:rFonts w:ascii="ＭＳ 明朝" w:eastAsia="ＭＳ 明朝" w:hAnsi="ＭＳ 明朝" w:cs="ＭＳ Ｐゴシック" w:hint="eastAsia"/>
                <w:kern w:val="0"/>
                <w:sz w:val="16"/>
                <w:szCs w:val="16"/>
              </w:rPr>
              <w:t xml:space="preserve">　児童発達支援計画の作成等</w:t>
            </w:r>
          </w:p>
          <w:p w14:paraId="2E3D3A6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DF757B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14EBF0F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・個別支援計画</w:t>
            </w:r>
          </w:p>
          <w:p w14:paraId="3A87776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・個人別記録</w:t>
            </w:r>
          </w:p>
          <w:p w14:paraId="79FCEEE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・個別支援計画の原案</w:t>
            </w:r>
          </w:p>
          <w:p w14:paraId="7765119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・担当者会議録</w:t>
            </w:r>
          </w:p>
          <w:p w14:paraId="7B61B92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・アセスメントの記録</w:t>
            </w:r>
          </w:p>
          <w:p w14:paraId="6F0A115E"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・モニタリングの記録</w:t>
            </w:r>
          </w:p>
          <w:p w14:paraId="7049467F"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・面接の記録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6226003"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FCA1FE5"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指定児童発達支援事業所の管理者は、児童発達支援管理責任者に指定児童発達支援に係る児童発達支援計画の作成に関する業務を担当させているか。</w:t>
            </w:r>
          </w:p>
          <w:p w14:paraId="78364EA2"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67390C4"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A85890B"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FE73CAB"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児童発達支援管理責任者は、児童発達支援計画の作成に当たっては、適切な方法により、障害児について、その有する能力、その置かれている環境及び日常生活全般の状況等の評価を通じて通所給付決定保護者及び障害児の希望する生活並びに課題等のアセスメントを行うとともに、障害児の年齢及</w:t>
            </w:r>
          </w:p>
          <w:p w14:paraId="450F4583"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び発達の程度に応じて、その意見が尊重され、その最善の利益が優先して考慮され、心身ともに健や</w:t>
            </w:r>
          </w:p>
          <w:p w14:paraId="75EA80D0"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かに育成されるよう、障害児の発達を支援する上での適切な支援内容の検討をしているか。</w:t>
            </w:r>
          </w:p>
          <w:p w14:paraId="405C9DAE"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3C19E844"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児童発達支援管理責任者は、アセスメントに当たっては、通所給付決定保護者及び障害児に面接しているか。この場合において、児童発達支援管理責任者は、面接の趣旨を通所給付決定保護者及び障害児に対して十分に説明し、理解を得ているか。</w:t>
            </w:r>
          </w:p>
          <w:p w14:paraId="48F03A31"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42F53A33"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　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16の４に規定する領域との関連性及びインクルージョンの観点を踏まえ</w:t>
            </w:r>
          </w:p>
          <w:p w14:paraId="54C68C8B"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た指定児童発達支援の具体的内容、指定児童発達支援を提供する上での留意事項その他必要な事項を記載した児童発達支援計画の原案を作成しているか。この場合において、障害児の家族に対する援助及び当該指定児童発達支援事業所が提供する指定児童発達支援以外の保健医療サービス又は福祉サービスとの連携も含めて児童発達支援計画の原案に位置付けるよう努めているか。</w:t>
            </w:r>
          </w:p>
          <w:p w14:paraId="600A9E6A"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26C3442"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５　児童発達支援管理責任者は、児童発達支援計画の作成に当たっては、障害児の意見が尊重され、その最善の利益が優先して考慮される体制を確保した上で、障害児に対する指定児童発達支援の提供に当たる担当者等を招集して行う会議（テレビ電話装置その他の情報通信機器を活用して行うことができるものとする。）を開催し、児童発達支援計画の原案について意見を求めているか。</w:t>
            </w:r>
          </w:p>
          <w:p w14:paraId="5C1D8318"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733B159E"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3CB94FCD"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C3739A0"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DAA73E8"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6F2D81BE"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６　児童発達支援管理責任者は、児童発達支援計画の作成に当たっては、通所給付決定保護者及び障害児に対し、当該児童発達支援計画について説明し、文書によりその同意を得ているか。</w:t>
            </w:r>
          </w:p>
          <w:p w14:paraId="3FD73688"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3E53D773"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317D1AAA"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774B4F7"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434F2CF7"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4F7CD346"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02C21294"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6A4F6BB0"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７　児童発達支援管理責任者は、児童発達支援計画を作成した際には、当該児童発達支援計画を通所給付決定保護者及び当該通所給付決定保護者に対して指定障害児相談支援を提供する者に交付しているか。</w:t>
            </w:r>
          </w:p>
          <w:p w14:paraId="03E33A6D"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3F4518E7"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8D91D53"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C46D6F7"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64B18517"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094BA883"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８　児童発達支援管理責任者は、児童発達支援計画の作成後、児童発達支援計画の実施状況のモニタリングを行うとともに、障害児について解決すべき課題を把握し、少なくとも</w:t>
            </w:r>
            <w:r w:rsidRPr="004B7BE8">
              <w:rPr>
                <w:rFonts w:ascii="ＭＳ 明朝" w:eastAsia="ＭＳ 明朝" w:hAnsi="ＭＳ 明朝" w:cs="ＭＳ Ｐゴシック"/>
                <w:kern w:val="0"/>
                <w:sz w:val="16"/>
                <w:szCs w:val="16"/>
              </w:rPr>
              <w:t>6カ月に1回以上、児童発達支援計画の見直しを行い、必要に応じて、当該児童発達支援計画の変更を行っているか。</w:t>
            </w:r>
          </w:p>
          <w:p w14:paraId="368C654F"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4317589F"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９　児童発達支援管理責任者は、モニタリングに当たっては、通所給付決定保護者との連絡を継続的に行い、特段の事情のない限り、次の①②に定めるところにより行っているか。</w:t>
            </w:r>
          </w:p>
          <w:p w14:paraId="71AFAC31"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①　</w:t>
            </w:r>
            <w:r w:rsidRPr="004B7BE8">
              <w:rPr>
                <w:rFonts w:ascii="ＭＳ 明朝" w:eastAsia="ＭＳ 明朝" w:hAnsi="ＭＳ 明朝" w:cs="ＭＳ Ｐゴシック"/>
                <w:kern w:val="0"/>
                <w:sz w:val="16"/>
                <w:szCs w:val="16"/>
              </w:rPr>
              <w:t>定期的に通所給付決定保護者及び障害児に面接すること。</w:t>
            </w:r>
          </w:p>
          <w:p w14:paraId="7B6DCB3C"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②　</w:t>
            </w:r>
            <w:r w:rsidRPr="004B7BE8">
              <w:rPr>
                <w:rFonts w:ascii="ＭＳ 明朝" w:eastAsia="ＭＳ 明朝" w:hAnsi="ＭＳ 明朝" w:cs="ＭＳ Ｐゴシック"/>
                <w:kern w:val="0"/>
                <w:sz w:val="16"/>
                <w:szCs w:val="16"/>
              </w:rPr>
              <w:t>定期的にモニタリングの結果を記録すること。</w:t>
            </w:r>
          </w:p>
          <w:p w14:paraId="3E1AAB51"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02B1945"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10　２</w:t>
            </w:r>
            <w:r w:rsidRPr="004B7BE8">
              <w:rPr>
                <w:rFonts w:ascii="ＭＳ 明朝" w:eastAsia="ＭＳ 明朝" w:hAnsi="ＭＳ 明朝" w:cs="ＭＳ Ｐゴシック"/>
                <w:kern w:val="0"/>
                <w:sz w:val="16"/>
                <w:szCs w:val="16"/>
              </w:rPr>
              <w:t>～７の事項は、８にある児童発達支援計画の変更についても準用されているか。</w:t>
            </w:r>
          </w:p>
          <w:p w14:paraId="3075338D"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B4766A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1D3960D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１．　適　・　否　</w:t>
            </w:r>
          </w:p>
          <w:p w14:paraId="3D44177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8449BB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B1604B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16BF762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A23E33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２．　適　・　否　</w:t>
            </w:r>
          </w:p>
          <w:p w14:paraId="5DD0D89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3013409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DA1280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A8AAD6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152C10A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688B42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３．　適　・　否　</w:t>
            </w:r>
          </w:p>
          <w:p w14:paraId="55735CC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5BB5C1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アセスメントの記録の有無：　有　・　無</w:t>
            </w:r>
          </w:p>
          <w:p w14:paraId="3FC8CCB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1562C46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４．児童発達支援計画記載事項</w:t>
            </w:r>
          </w:p>
          <w:p w14:paraId="09156C2D"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通所給付決定保護者及び障害児の生活に対する意向</w:t>
            </w:r>
          </w:p>
          <w:p w14:paraId="15E3BC23"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総合的な支援目標及びその達成時期</w:t>
            </w:r>
          </w:p>
          <w:p w14:paraId="5CB5509F"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生活全般の質を向上させるための課題</w:t>
            </w:r>
          </w:p>
          <w:p w14:paraId="32E2CFA9"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サービスの具体的内容</w:t>
            </w:r>
          </w:p>
          <w:p w14:paraId="42454F73"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当該サービスを提供する上での留意事項等</w:t>
            </w:r>
          </w:p>
          <w:p w14:paraId="7805CC6F"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14:paraId="1180C07A"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14:paraId="1364CF6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５．会議の参加者　</w:t>
            </w:r>
          </w:p>
          <w:p w14:paraId="1D7670E6"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 管理者</w:t>
            </w:r>
          </w:p>
          <w:p w14:paraId="63D5FB6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児童発達支援管理責任者</w:t>
            </w:r>
          </w:p>
          <w:p w14:paraId="231A5BB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担当児童指導員等</w:t>
            </w:r>
          </w:p>
          <w:p w14:paraId="453D1EE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市町村職員</w:t>
            </w:r>
          </w:p>
          <w:p w14:paraId="54D81A5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相談支援専門員</w:t>
            </w:r>
          </w:p>
          <w:p w14:paraId="0177C7A4" w14:textId="77777777" w:rsidR="00D4112E" w:rsidRPr="004B7BE8" w:rsidRDefault="00D4112E" w:rsidP="00D4112E">
            <w:pPr>
              <w:widowControl/>
              <w:spacing w:line="0" w:lineRule="atLeast"/>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その他（　　　　　　　　　　　　　　　）</w:t>
            </w:r>
          </w:p>
          <w:p w14:paraId="6B3282FE" w14:textId="77777777" w:rsidR="00D4112E" w:rsidRPr="004B7BE8" w:rsidRDefault="00D4112E" w:rsidP="00D4112E">
            <w:pPr>
              <w:widowControl/>
              <w:spacing w:line="0" w:lineRule="atLeast"/>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会議の記録の有無：　有　・　無</w:t>
            </w:r>
          </w:p>
          <w:p w14:paraId="0BD82EC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F86777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６．①説明・同意状況</w:t>
            </w:r>
          </w:p>
          <w:p w14:paraId="64A1991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全員説明、同意済み</w:t>
            </w:r>
          </w:p>
          <w:p w14:paraId="267A322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一部未説明、同意（未説明、同意人数</w:t>
            </w:r>
            <w:r w:rsidRPr="004B7BE8">
              <w:rPr>
                <w:rFonts w:ascii="ＭＳ 明朝" w:eastAsia="ＭＳ 明朝" w:hAnsi="ＭＳ 明朝" w:cs="ＭＳ Ｐゴシック" w:hint="eastAsia"/>
                <w:kern w:val="0"/>
                <w:sz w:val="16"/>
                <w:szCs w:val="16"/>
                <w:u w:val="single"/>
              </w:rPr>
              <w:t xml:space="preserve">　　　　　人</w:t>
            </w:r>
            <w:r w:rsidRPr="004B7BE8">
              <w:rPr>
                <w:rFonts w:ascii="ＭＳ 明朝" w:eastAsia="ＭＳ 明朝" w:hAnsi="ＭＳ 明朝" w:cs="ＭＳ Ｐゴシック" w:hint="eastAsia"/>
                <w:kern w:val="0"/>
                <w:sz w:val="16"/>
                <w:szCs w:val="16"/>
              </w:rPr>
              <w:t>）</w:t>
            </w:r>
          </w:p>
          <w:p w14:paraId="38E33AF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未説明、同意</w:t>
            </w:r>
          </w:p>
          <w:p w14:paraId="0059068C" w14:textId="77777777" w:rsidR="00D4112E" w:rsidRPr="004B7BE8" w:rsidRDefault="00D4112E" w:rsidP="00D4112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②家族への説明方法</w:t>
            </w:r>
          </w:p>
          <w:p w14:paraId="725CD7E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w:t>
            </w:r>
            <w:r w:rsidRPr="004B7BE8">
              <w:rPr>
                <w:rFonts w:ascii="ＭＳ 明朝" w:eastAsia="ＭＳ 明朝" w:hAnsi="ＭＳ 明朝" w:cs="ＭＳ Ｐゴシック"/>
                <w:kern w:val="0"/>
                <w:sz w:val="16"/>
                <w:szCs w:val="16"/>
              </w:rPr>
              <w:t>家庭訪問</w:t>
            </w:r>
          </w:p>
          <w:p w14:paraId="6ED4088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w:t>
            </w:r>
            <w:r w:rsidRPr="004B7BE8">
              <w:rPr>
                <w:rFonts w:ascii="ＭＳ 明朝" w:eastAsia="ＭＳ 明朝" w:hAnsi="ＭＳ 明朝" w:cs="ＭＳ Ｐゴシック"/>
                <w:kern w:val="0"/>
                <w:sz w:val="16"/>
                <w:szCs w:val="16"/>
              </w:rPr>
              <w:t>電  話</w:t>
            </w:r>
          </w:p>
          <w:p w14:paraId="5758B14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面　接</w:t>
            </w:r>
          </w:p>
          <w:p w14:paraId="0097047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3C91DCE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７．交付状況</w:t>
            </w:r>
          </w:p>
          <w:p w14:paraId="42D48E2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全員交付済み</w:t>
            </w:r>
          </w:p>
          <w:p w14:paraId="6F5EDD6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一部未交付（未交付人数</w:t>
            </w:r>
            <w:r w:rsidRPr="004B7BE8">
              <w:rPr>
                <w:rFonts w:ascii="ＭＳ 明朝" w:eastAsia="ＭＳ 明朝" w:hAnsi="ＭＳ 明朝" w:cs="ＭＳ Ｐゴシック" w:hint="eastAsia"/>
                <w:kern w:val="0"/>
                <w:sz w:val="16"/>
                <w:szCs w:val="16"/>
                <w:u w:val="single"/>
              </w:rPr>
              <w:t xml:space="preserve">　　　　　　人</w:t>
            </w:r>
            <w:r w:rsidRPr="004B7BE8">
              <w:rPr>
                <w:rFonts w:ascii="ＭＳ 明朝" w:eastAsia="ＭＳ 明朝" w:hAnsi="ＭＳ 明朝" w:cs="ＭＳ Ｐゴシック" w:hint="eastAsia"/>
                <w:kern w:val="0"/>
                <w:sz w:val="16"/>
                <w:szCs w:val="16"/>
              </w:rPr>
              <w:t>）</w:t>
            </w:r>
          </w:p>
          <w:p w14:paraId="2561048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未交付</w:t>
            </w:r>
          </w:p>
          <w:p w14:paraId="15F75A6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②　指定障害児相談支援を提供する者への交付の有無</w:t>
            </w:r>
          </w:p>
          <w:p w14:paraId="4D54E7F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有　・　無</w:t>
            </w:r>
          </w:p>
          <w:p w14:paraId="4D536C1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14673A4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734646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８．計画の見直しの頻度：</w:t>
            </w:r>
            <w:r w:rsidRPr="004B7BE8">
              <w:rPr>
                <w:rFonts w:ascii="ＭＳ 明朝" w:eastAsia="ＭＳ 明朝" w:hAnsi="ＭＳ 明朝" w:cs="ＭＳ Ｐゴシック" w:hint="eastAsia"/>
                <w:kern w:val="0"/>
                <w:sz w:val="16"/>
                <w:szCs w:val="16"/>
                <w:u w:val="single"/>
              </w:rPr>
              <w:t xml:space="preserve">　　　　ヵ月に１回</w:t>
            </w:r>
          </w:p>
          <w:p w14:paraId="0FFD9C3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F5FA68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385599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DCBFFE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u w:val="single"/>
              </w:rPr>
            </w:pPr>
            <w:r w:rsidRPr="004B7BE8">
              <w:rPr>
                <w:rFonts w:ascii="ＭＳ 明朝" w:eastAsia="ＭＳ 明朝" w:hAnsi="ＭＳ 明朝" w:cs="ＭＳ Ｐゴシック" w:hint="eastAsia"/>
                <w:kern w:val="0"/>
                <w:sz w:val="16"/>
                <w:szCs w:val="16"/>
              </w:rPr>
              <w:t>９．　障害児との面接の頻度：</w:t>
            </w:r>
            <w:r w:rsidRPr="004B7BE8">
              <w:rPr>
                <w:rFonts w:ascii="ＭＳ 明朝" w:eastAsia="ＭＳ 明朝" w:hAnsi="ＭＳ 明朝" w:cs="ＭＳ Ｐゴシック" w:hint="eastAsia"/>
                <w:kern w:val="0"/>
                <w:sz w:val="16"/>
                <w:szCs w:val="16"/>
                <w:u w:val="single"/>
              </w:rPr>
              <w:t xml:space="preserve">　　　　　ヵ月に１回</w:t>
            </w:r>
          </w:p>
          <w:p w14:paraId="6625244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39ED65B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u w:val="single"/>
              </w:rPr>
            </w:pPr>
            <w:r w:rsidRPr="004B7BE8">
              <w:rPr>
                <w:rFonts w:ascii="ＭＳ 明朝" w:eastAsia="ＭＳ 明朝" w:hAnsi="ＭＳ 明朝" w:cs="ＭＳ Ｐゴシック" w:hint="eastAsia"/>
                <w:kern w:val="0"/>
                <w:sz w:val="16"/>
                <w:szCs w:val="16"/>
              </w:rPr>
              <w:t xml:space="preserve">　　通所給付決定保護者との面接の頻度：</w:t>
            </w:r>
            <w:r w:rsidRPr="004B7BE8">
              <w:rPr>
                <w:rFonts w:ascii="ＭＳ 明朝" w:eastAsia="ＭＳ 明朝" w:hAnsi="ＭＳ 明朝" w:cs="ＭＳ Ｐゴシック" w:hint="eastAsia"/>
                <w:kern w:val="0"/>
                <w:sz w:val="16"/>
                <w:szCs w:val="16"/>
                <w:u w:val="single"/>
              </w:rPr>
              <w:t xml:space="preserve">　　　ヵ月に１回</w:t>
            </w:r>
          </w:p>
          <w:p w14:paraId="6364514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モニタリングの記録の有無：　　有　・　無</w:t>
            </w:r>
          </w:p>
          <w:p w14:paraId="1A901B2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56E0CF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10．　適　・　否　</w:t>
            </w:r>
          </w:p>
        </w:tc>
        <w:tc>
          <w:tcPr>
            <w:tcW w:w="1580" w:type="dxa"/>
            <w:tcBorders>
              <w:top w:val="single" w:sz="4" w:space="0" w:color="auto"/>
              <w:left w:val="nil"/>
              <w:bottom w:val="single" w:sz="4" w:space="0" w:color="auto"/>
              <w:right w:val="single" w:sz="4" w:space="0" w:color="auto"/>
            </w:tcBorders>
          </w:tcPr>
          <w:p w14:paraId="09F363BA"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594598CE"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27条</w:t>
            </w:r>
          </w:p>
          <w:p w14:paraId="5E04068D"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28条</w:t>
            </w:r>
          </w:p>
          <w:p w14:paraId="5B7C48C1" w14:textId="77777777" w:rsidR="00D4112E" w:rsidRPr="004B7BE8" w:rsidRDefault="00D4112E" w:rsidP="00F0795D">
            <w:pPr>
              <w:widowControl/>
              <w:spacing w:line="0" w:lineRule="atLeast"/>
              <w:rPr>
                <w:rFonts w:ascii="ＭＳ 明朝" w:eastAsia="ＭＳ 明朝" w:hAnsi="ＭＳ 明朝" w:cs="ＭＳ Ｐゴシック"/>
                <w:sz w:val="16"/>
                <w:szCs w:val="16"/>
              </w:rPr>
            </w:pPr>
          </w:p>
        </w:tc>
      </w:tr>
      <w:tr w:rsidR="004B7BE8" w:rsidRPr="004B7BE8" w14:paraId="6C9FBC4B"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DEA922F"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2AF70EAF" w14:textId="77777777" w:rsidR="00D4112E" w:rsidRPr="004B7BE8" w:rsidRDefault="00CB5DC0"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2</w:t>
            </w:r>
            <w:r w:rsidRPr="004B7BE8">
              <w:rPr>
                <w:rFonts w:ascii="ＭＳ 明朝" w:eastAsia="ＭＳ 明朝" w:hAnsi="ＭＳ 明朝" w:cs="ＭＳ Ｐゴシック"/>
                <w:kern w:val="0"/>
                <w:sz w:val="16"/>
                <w:szCs w:val="16"/>
              </w:rPr>
              <w:t>0</w:t>
            </w:r>
            <w:r w:rsidR="00D4112E" w:rsidRPr="004B7BE8">
              <w:rPr>
                <w:rFonts w:ascii="ＭＳ 明朝" w:eastAsia="ＭＳ 明朝" w:hAnsi="ＭＳ 明朝" w:cs="ＭＳ Ｐゴシック" w:hint="eastAsia"/>
                <w:kern w:val="0"/>
                <w:sz w:val="16"/>
                <w:szCs w:val="16"/>
              </w:rPr>
              <w:t xml:space="preserve">　児童発達支援管理責任者の責務</w:t>
            </w:r>
          </w:p>
          <w:p w14:paraId="62FB21E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751261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5F2FF60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・個別支援計画</w:t>
            </w:r>
          </w:p>
          <w:p w14:paraId="4DFE866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・個人別記録</w:t>
            </w:r>
          </w:p>
          <w:p w14:paraId="3876A357"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・職員会議録</w:t>
            </w:r>
          </w:p>
          <w:p w14:paraId="3A65017E" w14:textId="77777777" w:rsidR="00CB5DC0" w:rsidRPr="004B7BE8" w:rsidRDefault="00CB5DC0" w:rsidP="00CB5DC0">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・他の従業者に指導・助言をした記録</w:t>
            </w:r>
          </w:p>
          <w:p w14:paraId="4FF72427" w14:textId="77777777" w:rsidR="00CB5DC0" w:rsidRPr="004B7BE8" w:rsidRDefault="00CB5DC0" w:rsidP="00CB5DC0">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・相談及び援助の記録</w:t>
            </w:r>
          </w:p>
          <w:p w14:paraId="5732BCCA" w14:textId="77777777" w:rsidR="00D4112E" w:rsidRPr="004B7BE8" w:rsidRDefault="00D4112E" w:rsidP="00CB5DC0">
            <w:pPr>
              <w:widowControl/>
              <w:spacing w:line="0" w:lineRule="atLeast"/>
              <w:rPr>
                <w:rFonts w:ascii="ＭＳ ゴシック" w:eastAsia="ＭＳ ゴシック" w:hAnsi="ＭＳ ゴシック" w:cs="ＭＳ Ｐゴシック"/>
                <w:kern w:val="0"/>
                <w:sz w:val="16"/>
                <w:szCs w:val="16"/>
              </w:rPr>
            </w:pPr>
          </w:p>
          <w:p w14:paraId="50817C4E" w14:textId="77777777" w:rsidR="007C7D0B" w:rsidRPr="004B7BE8" w:rsidRDefault="007C7D0B" w:rsidP="00CB5DC0">
            <w:pPr>
              <w:widowControl/>
              <w:spacing w:line="0" w:lineRule="atLeast"/>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28A9DE5"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6AD820B2"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児童発達支援管理責任者は、</w:t>
            </w:r>
            <w:r w:rsidRPr="004B7BE8">
              <w:rPr>
                <w:rFonts w:ascii="ＭＳ 明朝" w:eastAsia="ＭＳ 明朝" w:hAnsi="ＭＳ 明朝" w:cs="ＭＳ Ｐゴシック"/>
                <w:kern w:val="0"/>
                <w:sz w:val="16"/>
                <w:szCs w:val="16"/>
              </w:rPr>
              <w:t>17に規定する業務のほか、次に掲げる業務を行っているか。</w:t>
            </w:r>
          </w:p>
          <w:p w14:paraId="006B49F3"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①　</w:t>
            </w:r>
            <w:r w:rsidR="00CB5DC0" w:rsidRPr="004B7BE8">
              <w:rPr>
                <w:rFonts w:ascii="ＭＳ 明朝" w:eastAsia="ＭＳ 明朝" w:hAnsi="ＭＳ 明朝" w:cs="ＭＳ Ｐゴシック"/>
                <w:kern w:val="0"/>
                <w:sz w:val="16"/>
                <w:szCs w:val="16"/>
              </w:rPr>
              <w:t>21</w:t>
            </w:r>
            <w:r w:rsidRPr="004B7BE8">
              <w:rPr>
                <w:rFonts w:ascii="ＭＳ 明朝" w:eastAsia="ＭＳ 明朝" w:hAnsi="ＭＳ 明朝" w:cs="ＭＳ Ｐゴシック"/>
                <w:kern w:val="0"/>
                <w:sz w:val="16"/>
                <w:szCs w:val="16"/>
              </w:rPr>
              <w:t>にある相談及び援助を行うこと</w:t>
            </w:r>
          </w:p>
          <w:p w14:paraId="2F00975E" w14:textId="77777777" w:rsidR="00D4112E" w:rsidRPr="004B7BE8" w:rsidRDefault="00D4112E" w:rsidP="00D4112E">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他の従業者に対する技術指導及び助言を行うこと</w:t>
            </w:r>
          </w:p>
          <w:p w14:paraId="44BBAB72"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14:paraId="6EACFF87"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14:paraId="7DD3CEBB"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14:paraId="41AEE354" w14:textId="77777777" w:rsidR="00CB5DC0" w:rsidRPr="004B7BE8" w:rsidRDefault="00CB5DC0" w:rsidP="00CB5DC0">
            <w:pPr>
              <w:widowControl/>
              <w:spacing w:line="0" w:lineRule="atLeast"/>
              <w:rPr>
                <w:rFonts w:ascii="ＭＳ 明朝" w:eastAsia="ＭＳ 明朝" w:hAnsi="ＭＳ 明朝" w:cs="ＭＳ Ｐゴシック"/>
                <w:kern w:val="0"/>
                <w:sz w:val="16"/>
                <w:szCs w:val="16"/>
              </w:rPr>
            </w:pPr>
          </w:p>
          <w:p w14:paraId="6D53F00B" w14:textId="77777777" w:rsidR="00CB5DC0" w:rsidRPr="004B7BE8" w:rsidRDefault="00CB5DC0" w:rsidP="00CB5DC0">
            <w:pPr>
              <w:widowControl/>
              <w:spacing w:line="0" w:lineRule="atLeast"/>
              <w:rPr>
                <w:rFonts w:ascii="ＭＳ 明朝" w:eastAsia="ＭＳ 明朝" w:hAnsi="ＭＳ 明朝" w:cs="ＭＳ Ｐゴシック"/>
                <w:kern w:val="0"/>
                <w:sz w:val="16"/>
                <w:szCs w:val="16"/>
              </w:rPr>
            </w:pPr>
          </w:p>
          <w:p w14:paraId="482CD0BA" w14:textId="77777777" w:rsidR="00CB5DC0" w:rsidRPr="004B7BE8" w:rsidRDefault="00CB5DC0" w:rsidP="00CB5DC0">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２　児童発達支援管理責任者は、業務を行うに当たっては、障害児が自立した日常生活又は社会生活を</w:t>
            </w:r>
          </w:p>
          <w:p w14:paraId="7A505DC9" w14:textId="77777777" w:rsidR="00CB5DC0" w:rsidRPr="004B7BE8" w:rsidRDefault="00CB5DC0" w:rsidP="00CB5DC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営むことができるよう、障害児及び通所給付決定保護者の意思をできる限り尊重するよう努めている</w:t>
            </w:r>
          </w:p>
          <w:p w14:paraId="782AEFA3" w14:textId="77777777" w:rsidR="00CB5DC0" w:rsidRPr="004B7BE8" w:rsidRDefault="00CB5DC0" w:rsidP="00CB5DC0">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か。</w:t>
            </w:r>
          </w:p>
        </w:tc>
        <w:tc>
          <w:tcPr>
            <w:tcW w:w="4888" w:type="dxa"/>
            <w:gridSpan w:val="2"/>
            <w:tcBorders>
              <w:top w:val="single" w:sz="4" w:space="0" w:color="auto"/>
              <w:left w:val="nil"/>
              <w:bottom w:val="single" w:sz="4" w:space="0" w:color="auto"/>
              <w:right w:val="single" w:sz="4" w:space="0" w:color="auto"/>
            </w:tcBorders>
            <w:shd w:val="clear" w:color="auto" w:fill="auto"/>
          </w:tcPr>
          <w:p w14:paraId="223837B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highlight w:val="yellow"/>
              </w:rPr>
            </w:pPr>
          </w:p>
          <w:p w14:paraId="61BEA99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w:t>
            </w:r>
          </w:p>
          <w:p w14:paraId="6A7E047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F7D280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２．技術適指導及び助言の方法</w:t>
            </w:r>
          </w:p>
          <w:p w14:paraId="7F76AC7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現場にて指導、助言</w:t>
            </w:r>
          </w:p>
          <w:p w14:paraId="06C2B24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定例的な実習の開催（</w:t>
            </w:r>
            <w:r w:rsidRPr="004B7BE8">
              <w:rPr>
                <w:rFonts w:ascii="ＭＳ 明朝" w:eastAsia="ＭＳ 明朝" w:hAnsi="ＭＳ 明朝" w:cs="ＭＳ Ｐゴシック" w:hint="eastAsia"/>
                <w:kern w:val="0"/>
                <w:sz w:val="16"/>
                <w:szCs w:val="16"/>
                <w:u w:val="single"/>
              </w:rPr>
              <w:t xml:space="preserve">　　　ヵ月に１回</w:t>
            </w:r>
            <w:r w:rsidRPr="004B7BE8">
              <w:rPr>
                <w:rFonts w:ascii="ＭＳ 明朝" w:eastAsia="ＭＳ 明朝" w:hAnsi="ＭＳ 明朝" w:cs="ＭＳ Ｐゴシック" w:hint="eastAsia"/>
                <w:kern w:val="0"/>
                <w:sz w:val="16"/>
                <w:szCs w:val="16"/>
              </w:rPr>
              <w:t>）</w:t>
            </w:r>
          </w:p>
          <w:p w14:paraId="763E73C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定期的に従業者との面接を実施（</w:t>
            </w:r>
            <w:r w:rsidRPr="004B7BE8">
              <w:rPr>
                <w:rFonts w:ascii="ＭＳ 明朝" w:eastAsia="ＭＳ 明朝" w:hAnsi="ＭＳ 明朝" w:cs="ＭＳ Ｐゴシック" w:hint="eastAsia"/>
                <w:kern w:val="0"/>
                <w:sz w:val="16"/>
                <w:szCs w:val="16"/>
                <w:u w:val="single"/>
              </w:rPr>
              <w:t xml:space="preserve">　　　　ヵ月に１回</w:t>
            </w:r>
            <w:r w:rsidRPr="004B7BE8">
              <w:rPr>
                <w:rFonts w:ascii="ＭＳ 明朝" w:eastAsia="ＭＳ 明朝" w:hAnsi="ＭＳ 明朝" w:cs="ＭＳ Ｐゴシック" w:hint="eastAsia"/>
                <w:kern w:val="0"/>
                <w:sz w:val="16"/>
                <w:szCs w:val="16"/>
              </w:rPr>
              <w:t>）</w:t>
            </w:r>
          </w:p>
          <w:p w14:paraId="54EBC02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その他（　　　　　　　　　　　　　　）</w:t>
            </w:r>
          </w:p>
          <w:p w14:paraId="7336862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DC49F85" w14:textId="77777777" w:rsidR="00CB5DC0" w:rsidRPr="004B7BE8" w:rsidRDefault="00CB5DC0"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２．　適　・　否　・該当なし</w:t>
            </w:r>
          </w:p>
        </w:tc>
        <w:tc>
          <w:tcPr>
            <w:tcW w:w="1580" w:type="dxa"/>
            <w:tcBorders>
              <w:top w:val="single" w:sz="4" w:space="0" w:color="auto"/>
              <w:left w:val="nil"/>
              <w:bottom w:val="single" w:sz="4" w:space="0" w:color="auto"/>
              <w:right w:val="single" w:sz="4" w:space="0" w:color="auto"/>
            </w:tcBorders>
          </w:tcPr>
          <w:p w14:paraId="4B286AC9"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68958712"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28条</w:t>
            </w:r>
          </w:p>
          <w:p w14:paraId="4B6BA683"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29条</w:t>
            </w:r>
          </w:p>
          <w:p w14:paraId="7BDFDBC8" w14:textId="77777777" w:rsidR="00CB5DC0" w:rsidRPr="004B7BE8" w:rsidRDefault="00CB5DC0" w:rsidP="00CB5DC0">
            <w:pPr>
              <w:spacing w:line="0" w:lineRule="atLeast"/>
              <w:jc w:val="left"/>
              <w:rPr>
                <w:rFonts w:ascii="ＭＳ 明朝" w:eastAsia="ＭＳ 明朝" w:hAnsi="ＭＳ 明朝" w:cs="ＭＳ Ｐゴシック"/>
                <w:sz w:val="16"/>
                <w:szCs w:val="16"/>
              </w:rPr>
            </w:pPr>
          </w:p>
          <w:p w14:paraId="55FF92F2" w14:textId="77777777" w:rsidR="00CB5DC0" w:rsidRPr="004B7BE8" w:rsidRDefault="00CB5DC0" w:rsidP="00D4112E">
            <w:pPr>
              <w:spacing w:line="0" w:lineRule="atLeast"/>
              <w:jc w:val="left"/>
              <w:rPr>
                <w:rFonts w:ascii="ＭＳ 明朝" w:eastAsia="ＭＳ 明朝" w:hAnsi="ＭＳ 明朝" w:cs="ＭＳ Ｐゴシック"/>
                <w:sz w:val="16"/>
                <w:szCs w:val="16"/>
              </w:rPr>
            </w:pPr>
          </w:p>
          <w:p w14:paraId="48B54187" w14:textId="77777777" w:rsidR="00CB5DC0" w:rsidRPr="004B7BE8" w:rsidRDefault="00CB5DC0" w:rsidP="00D4112E">
            <w:pPr>
              <w:spacing w:line="0" w:lineRule="atLeast"/>
              <w:jc w:val="left"/>
              <w:rPr>
                <w:rFonts w:ascii="ＭＳ 明朝" w:eastAsia="ＭＳ 明朝" w:hAnsi="ＭＳ 明朝" w:cs="ＭＳ Ｐゴシック"/>
                <w:sz w:val="16"/>
                <w:szCs w:val="16"/>
              </w:rPr>
            </w:pPr>
          </w:p>
        </w:tc>
      </w:tr>
      <w:tr w:rsidR="004B7BE8" w:rsidRPr="004B7BE8" w14:paraId="1DFAE434"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7078ACC"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07649033" w14:textId="77777777" w:rsidR="00D4112E" w:rsidRPr="004B7BE8" w:rsidRDefault="00CB5DC0"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2</w:t>
            </w:r>
            <w:r w:rsidRPr="004B7BE8">
              <w:rPr>
                <w:rFonts w:ascii="ＭＳ 明朝" w:eastAsia="ＭＳ 明朝" w:hAnsi="ＭＳ 明朝" w:cs="ＭＳ Ｐゴシック" w:hint="eastAsia"/>
                <w:kern w:val="0"/>
                <w:sz w:val="16"/>
                <w:szCs w:val="16"/>
              </w:rPr>
              <w:t>1</w:t>
            </w:r>
            <w:r w:rsidR="00D4112E" w:rsidRPr="004B7BE8">
              <w:rPr>
                <w:rFonts w:ascii="ＭＳ 明朝" w:eastAsia="ＭＳ 明朝" w:hAnsi="ＭＳ 明朝" w:cs="ＭＳ Ｐゴシック" w:hint="eastAsia"/>
                <w:kern w:val="0"/>
                <w:sz w:val="16"/>
                <w:szCs w:val="16"/>
              </w:rPr>
              <w:t xml:space="preserve">　相談及び援助</w:t>
            </w:r>
          </w:p>
          <w:p w14:paraId="37FCB112"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14:paraId="7421D06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50443F6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・個人別記録</w:t>
            </w:r>
          </w:p>
          <w:p w14:paraId="6542344D"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・個別支援計画</w:t>
            </w:r>
          </w:p>
          <w:p w14:paraId="37DD69E8" w14:textId="77777777" w:rsidR="00CB5DC0" w:rsidRPr="004B7BE8" w:rsidRDefault="00CB5DC0" w:rsidP="00CB5DC0">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・相談、助言及び援助の記録</w:t>
            </w:r>
          </w:p>
          <w:p w14:paraId="4434AD64"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33ECB370"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AACAEED"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6DBF6867"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常に障害児の心身の状況、その置かれている環境等の的確な把握に努め、障害児又はその家族に対し、その相談に適切に応じるとともに、必要な助言その他の援助を行っているか。</w:t>
            </w:r>
          </w:p>
          <w:p w14:paraId="63151AFF"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3BB991E9"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591F795A"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77F462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8B2A1C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把握方法</w:t>
            </w:r>
          </w:p>
          <w:p w14:paraId="57F4385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noProof/>
                <w:kern w:val="0"/>
                <w:sz w:val="16"/>
                <w:szCs w:val="16"/>
              </w:rPr>
              <mc:AlternateContent>
                <mc:Choice Requires="wps">
                  <w:drawing>
                    <wp:anchor distT="0" distB="0" distL="114300" distR="114300" simplePos="0" relativeHeight="251678720" behindDoc="0" locked="0" layoutInCell="1" allowOverlap="1" wp14:anchorId="7269E623" wp14:editId="63AEB5B0">
                      <wp:simplePos x="0" y="0"/>
                      <wp:positionH relativeFrom="column">
                        <wp:posOffset>-12065</wp:posOffset>
                      </wp:positionH>
                      <wp:positionV relativeFrom="paragraph">
                        <wp:posOffset>88900</wp:posOffset>
                      </wp:positionV>
                      <wp:extent cx="267652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6765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A839D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5pt;margin-top:7pt;width:210.75pt;height:38.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" strokecolor="black [3200]" strokeweight=".5pt">
                      <v:stroke joinstyle="miter"/>
                    </v:shape>
                  </w:pict>
                </mc:Fallback>
              </mc:AlternateContent>
            </w:r>
          </w:p>
          <w:p w14:paraId="4F212EA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70885F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D08AD9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0F7AD8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78C8042D"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2C553C24"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29条</w:t>
            </w:r>
          </w:p>
          <w:p w14:paraId="5CF10C6A" w14:textId="77777777" w:rsidR="00D4112E" w:rsidRPr="004B7BE8" w:rsidRDefault="00D4112E" w:rsidP="00CB5DC0">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30条</w:t>
            </w:r>
          </w:p>
          <w:p w14:paraId="26762875" w14:textId="77777777" w:rsidR="00CB5DC0" w:rsidRPr="004B7BE8" w:rsidRDefault="00CB5DC0" w:rsidP="00CB5DC0">
            <w:pPr>
              <w:spacing w:line="0" w:lineRule="atLeast"/>
              <w:jc w:val="left"/>
              <w:rPr>
                <w:rFonts w:ascii="ＭＳ 明朝" w:eastAsia="ＭＳ 明朝" w:hAnsi="ＭＳ 明朝" w:cs="ＭＳ Ｐゴシック"/>
                <w:sz w:val="16"/>
                <w:szCs w:val="16"/>
              </w:rPr>
            </w:pPr>
          </w:p>
        </w:tc>
      </w:tr>
      <w:tr w:rsidR="004B7BE8" w:rsidRPr="004B7BE8" w14:paraId="16A41C81"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D114E3F"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5BF398EF" w14:textId="77777777" w:rsidR="00D4112E" w:rsidRPr="004B7BE8" w:rsidRDefault="00CB5DC0"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2</w:t>
            </w:r>
            <w:r w:rsidRPr="004B7BE8">
              <w:rPr>
                <w:rFonts w:ascii="ＭＳ 明朝" w:eastAsia="ＭＳ 明朝" w:hAnsi="ＭＳ 明朝" w:cs="ＭＳ Ｐゴシック"/>
                <w:kern w:val="0"/>
                <w:sz w:val="16"/>
                <w:szCs w:val="16"/>
              </w:rPr>
              <w:t>2</w:t>
            </w:r>
            <w:r w:rsidRPr="004B7BE8">
              <w:rPr>
                <w:rFonts w:ascii="ＭＳ 明朝" w:eastAsia="ＭＳ 明朝" w:hAnsi="ＭＳ 明朝" w:cs="ＭＳ Ｐゴシック" w:hint="eastAsia"/>
                <w:kern w:val="0"/>
                <w:sz w:val="16"/>
                <w:szCs w:val="16"/>
              </w:rPr>
              <w:t xml:space="preserve">　支援</w:t>
            </w:r>
          </w:p>
          <w:p w14:paraId="2B3EDEB2"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highlight w:val="yellow"/>
              </w:rPr>
            </w:pPr>
          </w:p>
          <w:p w14:paraId="25F20C49"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rPr>
              <w:t>【関係書類】</w:t>
            </w:r>
          </w:p>
          <w:p w14:paraId="51CE1A25"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rPr>
              <w:t>・勤務表</w:t>
            </w:r>
          </w:p>
          <w:p w14:paraId="6ACDDE2C"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rPr>
              <w:t>・出勤簿</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6D12AED"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168CA7F"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指定児童発達支援事業者は、障害児の心身の状況に応じ、障害児の自立の</w:t>
            </w:r>
            <w:r w:rsidR="00CB5DC0" w:rsidRPr="004B7BE8">
              <w:rPr>
                <w:rFonts w:ascii="ＭＳ 明朝" w:eastAsia="ＭＳ 明朝" w:hAnsi="ＭＳ 明朝" w:cs="ＭＳ Ｐゴシック" w:hint="eastAsia"/>
                <w:kern w:val="0"/>
                <w:sz w:val="16"/>
                <w:szCs w:val="16"/>
              </w:rPr>
              <w:t>支援と日常生活の充実に資するよう、適切な技術をもって支援</w:t>
            </w:r>
            <w:r w:rsidRPr="004B7BE8">
              <w:rPr>
                <w:rFonts w:ascii="ＭＳ 明朝" w:eastAsia="ＭＳ 明朝" w:hAnsi="ＭＳ 明朝" w:cs="ＭＳ Ｐゴシック" w:hint="eastAsia"/>
                <w:kern w:val="0"/>
                <w:sz w:val="16"/>
                <w:szCs w:val="16"/>
              </w:rPr>
              <w:t>を行っているか。</w:t>
            </w:r>
          </w:p>
          <w:p w14:paraId="3C2D427A"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F5C2214"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指定児童発達支援事業者は、障害児が日常生活における適切な習慣を確立するとともに社会生活への適応性を高めるよう、あらゆる機会を通じて支援を行っているか。</w:t>
            </w:r>
          </w:p>
          <w:p w14:paraId="7C943859"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D429B6D"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指定児童発達支援事業者は、障害児の適性に応じ、障害児ができる</w:t>
            </w:r>
            <w:r w:rsidR="00CB5DC0" w:rsidRPr="004B7BE8">
              <w:rPr>
                <w:rFonts w:ascii="ＭＳ 明朝" w:eastAsia="ＭＳ 明朝" w:hAnsi="ＭＳ 明朝" w:cs="ＭＳ Ｐゴシック" w:hint="eastAsia"/>
                <w:kern w:val="0"/>
                <w:sz w:val="16"/>
                <w:szCs w:val="16"/>
              </w:rPr>
              <w:t>限り健全な社会生活を営むことができるよう、より適切に支援</w:t>
            </w:r>
            <w:r w:rsidRPr="004B7BE8">
              <w:rPr>
                <w:rFonts w:ascii="ＭＳ 明朝" w:eastAsia="ＭＳ 明朝" w:hAnsi="ＭＳ 明朝" w:cs="ＭＳ Ｐゴシック" w:hint="eastAsia"/>
                <w:kern w:val="0"/>
                <w:sz w:val="16"/>
                <w:szCs w:val="16"/>
              </w:rPr>
              <w:t>を行っているか。</w:t>
            </w:r>
          </w:p>
          <w:p w14:paraId="5F51906B"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71E4152" w14:textId="77777777" w:rsidR="00D4112E" w:rsidRPr="004B7BE8" w:rsidRDefault="00CB5DC0"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　指定児童発達支援事業者は、常時一人以上の従業者を支援</w:t>
            </w:r>
            <w:r w:rsidR="00D4112E" w:rsidRPr="004B7BE8">
              <w:rPr>
                <w:rFonts w:ascii="ＭＳ 明朝" w:eastAsia="ＭＳ 明朝" w:hAnsi="ＭＳ 明朝" w:cs="ＭＳ Ｐゴシック" w:hint="eastAsia"/>
                <w:kern w:val="0"/>
                <w:sz w:val="16"/>
                <w:szCs w:val="16"/>
              </w:rPr>
              <w:t>に従事させているか。</w:t>
            </w:r>
          </w:p>
          <w:p w14:paraId="3EBCC892"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6B676473"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５　指定児童発達支援事業者は、障害児に対して、当該障害児に係る通所給付決定保護者の負担</w:t>
            </w:r>
            <w:r w:rsidR="00CB5DC0" w:rsidRPr="004B7BE8">
              <w:rPr>
                <w:rFonts w:ascii="ＭＳ 明朝" w:eastAsia="ＭＳ 明朝" w:hAnsi="ＭＳ 明朝" w:cs="ＭＳ Ｐゴシック" w:hint="eastAsia"/>
                <w:kern w:val="0"/>
                <w:sz w:val="16"/>
                <w:szCs w:val="16"/>
              </w:rPr>
              <w:t>により、指定児童発達支援事業所の従業者以外の者による支援</w:t>
            </w:r>
            <w:r w:rsidRPr="004B7BE8">
              <w:rPr>
                <w:rFonts w:ascii="ＭＳ 明朝" w:eastAsia="ＭＳ 明朝" w:hAnsi="ＭＳ 明朝" w:cs="ＭＳ Ｐゴシック" w:hint="eastAsia"/>
                <w:kern w:val="0"/>
                <w:sz w:val="16"/>
                <w:szCs w:val="16"/>
              </w:rPr>
              <w:t>を受けさせていないか。</w:t>
            </w:r>
          </w:p>
          <w:p w14:paraId="788580B1"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4A6FC5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52A663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１．　適　・　否　</w:t>
            </w:r>
          </w:p>
          <w:p w14:paraId="469F83E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093F26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6C86B0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２．　適　・　否　</w:t>
            </w:r>
          </w:p>
          <w:p w14:paraId="01BF028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17D0A8D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3AE9477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３．　適　・　否　</w:t>
            </w:r>
          </w:p>
          <w:p w14:paraId="2267CCD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32B274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98FC03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４．　適　・　否　</w:t>
            </w:r>
          </w:p>
          <w:p w14:paraId="0ACCDE0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06DEB2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５．　適　・　否　</w:t>
            </w:r>
          </w:p>
          <w:p w14:paraId="43E2739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6178FB43"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794C14E6"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30条</w:t>
            </w:r>
          </w:p>
          <w:p w14:paraId="76CABA68"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31条</w:t>
            </w:r>
          </w:p>
          <w:p w14:paraId="5A5E158D" w14:textId="77777777" w:rsidR="00CB5DC0" w:rsidRPr="004B7BE8" w:rsidRDefault="00CB5DC0" w:rsidP="00D4112E">
            <w:pPr>
              <w:spacing w:line="0" w:lineRule="atLeast"/>
              <w:jc w:val="left"/>
              <w:rPr>
                <w:rFonts w:ascii="ＭＳ 明朝" w:eastAsia="ＭＳ 明朝" w:hAnsi="ＭＳ 明朝" w:cs="ＭＳ Ｐゴシック"/>
                <w:sz w:val="16"/>
                <w:szCs w:val="16"/>
              </w:rPr>
            </w:pPr>
          </w:p>
          <w:p w14:paraId="666DA01B" w14:textId="77777777" w:rsidR="00CB5DC0" w:rsidRPr="004B7BE8" w:rsidRDefault="00CB5DC0" w:rsidP="00F0795D">
            <w:pPr>
              <w:widowControl/>
              <w:spacing w:line="0" w:lineRule="atLeast"/>
              <w:rPr>
                <w:rFonts w:ascii="ＭＳ 明朝" w:eastAsia="ＭＳ 明朝" w:hAnsi="ＭＳ 明朝" w:cs="ＭＳ Ｐゴシック"/>
                <w:sz w:val="16"/>
                <w:szCs w:val="16"/>
              </w:rPr>
            </w:pPr>
          </w:p>
        </w:tc>
      </w:tr>
      <w:tr w:rsidR="004B7BE8" w:rsidRPr="004B7BE8" w14:paraId="4934CD68"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0E63B89"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0B86B2DE" w14:textId="77777777" w:rsidR="00D4112E" w:rsidRPr="004B7BE8" w:rsidRDefault="00CB5DC0"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2</w:t>
            </w:r>
            <w:r w:rsidRPr="004B7BE8">
              <w:rPr>
                <w:rFonts w:ascii="ＭＳ 明朝" w:eastAsia="ＭＳ 明朝" w:hAnsi="ＭＳ 明朝" w:cs="ＭＳ Ｐゴシック"/>
                <w:kern w:val="0"/>
                <w:sz w:val="16"/>
                <w:szCs w:val="16"/>
              </w:rPr>
              <w:t>3</w:t>
            </w:r>
            <w:r w:rsidR="00D4112E" w:rsidRPr="004B7BE8">
              <w:rPr>
                <w:rFonts w:ascii="ＭＳ 明朝" w:eastAsia="ＭＳ 明朝" w:hAnsi="ＭＳ 明朝" w:cs="ＭＳ Ｐゴシック" w:hint="eastAsia"/>
                <w:kern w:val="0"/>
                <w:sz w:val="16"/>
                <w:szCs w:val="16"/>
              </w:rPr>
              <w:t xml:space="preserve">　食事</w:t>
            </w:r>
          </w:p>
          <w:p w14:paraId="498895B0"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17E34CC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0604CE2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・献立表</w:t>
            </w:r>
          </w:p>
          <w:p w14:paraId="0165649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・嗜好調査結果</w:t>
            </w:r>
          </w:p>
          <w:p w14:paraId="29CFE39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・残食調査結果</w:t>
            </w:r>
          </w:p>
          <w:p w14:paraId="275A2A2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・給食日記</w:t>
            </w:r>
          </w:p>
          <w:p w14:paraId="49104F3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・検食記録</w:t>
            </w:r>
          </w:p>
          <w:p w14:paraId="11BC74F3"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・保存食</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5DF364B"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F328E92"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指定児童発達支援事業所（児童発達支援センターであるものに限る。（４）において同じ。）にお</w:t>
            </w:r>
          </w:p>
          <w:p w14:paraId="31946124"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いて、障害児に食事を提供するときは、献立は、できる限り変化に富み、障害児の健全な発育に必要</w:t>
            </w:r>
          </w:p>
          <w:p w14:paraId="245F5D59"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な栄養量を含有するものとなっているか。</w:t>
            </w:r>
          </w:p>
          <w:p w14:paraId="798CECCE"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E6593FF"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食事は、（１）によるほか、食品の種類及び調理方法について栄養並びに障害児の身体的状況及び</w:t>
            </w:r>
          </w:p>
          <w:p w14:paraId="09EB6C8A"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嗜好を考慮したものとなっているか。</w:t>
            </w:r>
          </w:p>
          <w:p w14:paraId="27AFA7E0"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8C809A1"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調理は、あらかじめ作成された献立に従って行われているか。</w:t>
            </w:r>
          </w:p>
          <w:p w14:paraId="4D262361"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4B281B6D"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　指定児童発達支援事業所においては、障害児の健康な生活の基本としての食を営む力の育成に努め</w:t>
            </w:r>
          </w:p>
          <w:p w14:paraId="5CB1009C"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ているか。</w:t>
            </w:r>
          </w:p>
          <w:p w14:paraId="0D713C9D"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4C2F01A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25EC9A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w:t>
            </w:r>
          </w:p>
          <w:p w14:paraId="496B7DD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3BC756F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960A5A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3BC0335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適　・　否　・　該当なし</w:t>
            </w:r>
          </w:p>
          <w:p w14:paraId="577F50F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A533B2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6110BF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適　・　否　・　該当なし</w:t>
            </w:r>
          </w:p>
          <w:p w14:paraId="07045FB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DD9B63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　適　・　否　・　該当なし</w:t>
            </w:r>
          </w:p>
        </w:tc>
        <w:tc>
          <w:tcPr>
            <w:tcW w:w="1580" w:type="dxa"/>
            <w:tcBorders>
              <w:top w:val="single" w:sz="4" w:space="0" w:color="auto"/>
              <w:left w:val="nil"/>
              <w:bottom w:val="single" w:sz="4" w:space="0" w:color="auto"/>
              <w:right w:val="single" w:sz="4" w:space="0" w:color="auto"/>
            </w:tcBorders>
          </w:tcPr>
          <w:p w14:paraId="34314789"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61921288"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31条</w:t>
            </w:r>
          </w:p>
          <w:p w14:paraId="3BDDDB5A"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32条</w:t>
            </w:r>
          </w:p>
        </w:tc>
      </w:tr>
      <w:tr w:rsidR="004B7BE8" w:rsidRPr="004B7BE8" w14:paraId="651CF5B8"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9B8F417"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1778B9A6" w14:textId="77777777" w:rsidR="00D4112E" w:rsidRPr="004B7BE8" w:rsidRDefault="00064801"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2</w:t>
            </w:r>
            <w:r w:rsidRPr="004B7BE8">
              <w:rPr>
                <w:rFonts w:ascii="ＭＳ 明朝" w:eastAsia="ＭＳ 明朝" w:hAnsi="ＭＳ 明朝" w:cs="ＭＳ Ｐゴシック"/>
                <w:kern w:val="0"/>
                <w:sz w:val="16"/>
                <w:szCs w:val="16"/>
              </w:rPr>
              <w:t>4</w:t>
            </w:r>
            <w:r w:rsidR="00D4112E" w:rsidRPr="004B7BE8">
              <w:rPr>
                <w:rFonts w:ascii="ＭＳ 明朝" w:eastAsia="ＭＳ 明朝" w:hAnsi="ＭＳ 明朝" w:cs="ＭＳ Ｐゴシック" w:hint="eastAsia"/>
                <w:kern w:val="0"/>
                <w:sz w:val="16"/>
                <w:szCs w:val="16"/>
              </w:rPr>
              <w:t xml:space="preserve">　社会生活上の便宜の供与等</w:t>
            </w:r>
          </w:p>
          <w:p w14:paraId="0D76DDFD"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242EEDBB"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rPr>
              <w:t>【関係書類】</w:t>
            </w:r>
          </w:p>
          <w:p w14:paraId="3762E8F7"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rPr>
              <w:t>・設備一覧表</w:t>
            </w:r>
          </w:p>
          <w:p w14:paraId="689010E3"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rPr>
              <w:t>・年間行事予定表</w:t>
            </w:r>
          </w:p>
          <w:p w14:paraId="79E4C767"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rPr>
              <w:t>・家族との面談記録等</w:t>
            </w:r>
          </w:p>
          <w:p w14:paraId="58C2ACAF"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p w14:paraId="3F678F90"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2FB66ED"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01A83CE3"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指定児童発達支援事業者は、教養娯楽設備等を備えるほか、適宜障害児のためのレクリエーション</w:t>
            </w:r>
          </w:p>
          <w:p w14:paraId="2E347914"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行事を行っているか。</w:t>
            </w:r>
          </w:p>
          <w:p w14:paraId="2E15CFF9"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5D856BE"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指定児童発達支援事業者は、常に障害児の家族との連携を図るよう努めているか。</w:t>
            </w:r>
          </w:p>
          <w:p w14:paraId="27847999"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039B81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159045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１．　適　・　否　</w:t>
            </w:r>
          </w:p>
          <w:p w14:paraId="2F0870F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1E2460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10A4C73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14:paraId="1C7B7900"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47DDBDAE"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32条</w:t>
            </w:r>
          </w:p>
          <w:p w14:paraId="20C29D65"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33条</w:t>
            </w:r>
          </w:p>
        </w:tc>
      </w:tr>
      <w:tr w:rsidR="004B7BE8" w:rsidRPr="004B7BE8" w14:paraId="6C19904F"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30B7F5E"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0B2205BB" w14:textId="77777777" w:rsidR="00D4112E" w:rsidRPr="004B7BE8" w:rsidRDefault="00064801"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2</w:t>
            </w:r>
            <w:r w:rsidRPr="004B7BE8">
              <w:rPr>
                <w:rFonts w:ascii="ＭＳ 明朝" w:eastAsia="ＭＳ 明朝" w:hAnsi="ＭＳ 明朝" w:cs="ＭＳ Ｐゴシック"/>
                <w:kern w:val="0"/>
                <w:sz w:val="16"/>
                <w:szCs w:val="16"/>
              </w:rPr>
              <w:t>5</w:t>
            </w:r>
            <w:r w:rsidR="00D4112E" w:rsidRPr="004B7BE8">
              <w:rPr>
                <w:rFonts w:ascii="ＭＳ 明朝" w:eastAsia="ＭＳ 明朝" w:hAnsi="ＭＳ 明朝" w:cs="ＭＳ Ｐゴシック" w:hint="eastAsia"/>
                <w:kern w:val="0"/>
                <w:sz w:val="16"/>
                <w:szCs w:val="16"/>
              </w:rPr>
              <w:t xml:space="preserve">　健康管理</w:t>
            </w:r>
          </w:p>
          <w:p w14:paraId="33427C79"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18AE07E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6770CEA6"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・健康診断記録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DB4B1EF"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481B12CA"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指定児童発達支援事業者（児童発達支援センターである指定児童発達支援事業所において、指定児</w:t>
            </w:r>
          </w:p>
          <w:p w14:paraId="51AC97B0"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童発達支援の事業を行う者に限る。）は、常に障害児の健康の状況に注意するとともに、通所する障</w:t>
            </w:r>
          </w:p>
          <w:p w14:paraId="65441FA4"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害児に対し、通所開始時の健康診断、少なくとも</w:t>
            </w:r>
            <w:r w:rsidRPr="004B7BE8">
              <w:rPr>
                <w:rFonts w:ascii="ＭＳ 明朝" w:eastAsia="ＭＳ 明朝" w:hAnsi="ＭＳ 明朝" w:cs="ＭＳ Ｐゴシック"/>
                <w:kern w:val="0"/>
                <w:sz w:val="16"/>
                <w:szCs w:val="16"/>
              </w:rPr>
              <w:t>1年に2回の定期健康診断及び臨時の健康診断を、</w:t>
            </w:r>
          </w:p>
          <w:p w14:paraId="017EB537"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学校保健安全法に規定する健康診断に準じて行っているか。</w:t>
            </w:r>
          </w:p>
          <w:p w14:paraId="74FAC243"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2FB88E3"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１）の指定児童発達支援事業者は、（１）の内容にかかわらず、次の表の上左欄に掲げる健康診断が行われた場合であって、当該健康診断がそれぞれ同表の下右欄に掲げる健康診断の全部又は一部に相当すると認められるときは、同欄に掲げる健康診断の全部又は一部を行わないことができる。この場合において、指定児童発達支援事業者は、それぞれ同表の上左欄に掲げる健康診断の結果を把握しているか。</w:t>
            </w:r>
          </w:p>
          <w:p w14:paraId="16BF5E49"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119"/>
            </w:tblGrid>
            <w:tr w:rsidR="004B7BE8" w:rsidRPr="004B7BE8" w14:paraId="7084CC02" w14:textId="77777777" w:rsidTr="006960AE">
              <w:tc>
                <w:tcPr>
                  <w:tcW w:w="3234" w:type="dxa"/>
                  <w:shd w:val="clear" w:color="auto" w:fill="auto"/>
                </w:tcPr>
                <w:p w14:paraId="4690C6A0" w14:textId="77777777" w:rsidR="00D4112E" w:rsidRPr="004B7BE8" w:rsidRDefault="00D4112E" w:rsidP="00D4112E">
                  <w:pPr>
                    <w:spacing w:line="260" w:lineRule="exact"/>
                    <w:rPr>
                      <w:rFonts w:ascii="ＭＳ 明朝" w:eastAsia="ＭＳ 明朝" w:hAnsi="ＭＳ 明朝" w:cs="Times New Roman"/>
                      <w:sz w:val="16"/>
                    </w:rPr>
                  </w:pPr>
                  <w:r w:rsidRPr="004B7BE8">
                    <w:rPr>
                      <w:rFonts w:ascii="ＭＳ 明朝" w:eastAsia="ＭＳ 明朝" w:hAnsi="ＭＳ 明朝" w:cs="Times New Roman" w:hint="eastAsia"/>
                      <w:sz w:val="16"/>
                    </w:rPr>
                    <w:t>児童相談所等における障害児の通所開始前の健康診断</w:t>
                  </w:r>
                </w:p>
              </w:tc>
              <w:tc>
                <w:tcPr>
                  <w:tcW w:w="3119" w:type="dxa"/>
                  <w:shd w:val="clear" w:color="auto" w:fill="auto"/>
                </w:tcPr>
                <w:p w14:paraId="3B20B321" w14:textId="77777777" w:rsidR="00D4112E" w:rsidRPr="004B7BE8" w:rsidRDefault="00D4112E" w:rsidP="00D4112E">
                  <w:pPr>
                    <w:spacing w:line="260" w:lineRule="exact"/>
                    <w:rPr>
                      <w:rFonts w:ascii="ＭＳ 明朝" w:eastAsia="ＭＳ 明朝" w:hAnsi="ＭＳ 明朝" w:cs="Times New Roman"/>
                      <w:sz w:val="16"/>
                    </w:rPr>
                  </w:pPr>
                  <w:r w:rsidRPr="004B7BE8">
                    <w:rPr>
                      <w:rFonts w:ascii="ＭＳ 明朝" w:eastAsia="ＭＳ 明朝" w:hAnsi="ＭＳ 明朝" w:cs="Times New Roman" w:hint="eastAsia"/>
                      <w:sz w:val="16"/>
                    </w:rPr>
                    <w:t>通所する障害児に対する障害児の通所開始時の健康診断</w:t>
                  </w:r>
                </w:p>
              </w:tc>
            </w:tr>
            <w:tr w:rsidR="004B7BE8" w:rsidRPr="004B7BE8" w14:paraId="56195729" w14:textId="77777777" w:rsidTr="006960AE">
              <w:tc>
                <w:tcPr>
                  <w:tcW w:w="3234" w:type="dxa"/>
                  <w:shd w:val="clear" w:color="auto" w:fill="auto"/>
                </w:tcPr>
                <w:p w14:paraId="31934C75" w14:textId="77777777" w:rsidR="00D4112E" w:rsidRPr="004B7BE8" w:rsidRDefault="00D4112E" w:rsidP="00D4112E">
                  <w:pPr>
                    <w:spacing w:line="260" w:lineRule="exact"/>
                    <w:rPr>
                      <w:rFonts w:ascii="ＭＳ 明朝" w:eastAsia="ＭＳ 明朝" w:hAnsi="ＭＳ 明朝" w:cs="Times New Roman"/>
                      <w:sz w:val="16"/>
                    </w:rPr>
                  </w:pPr>
                  <w:r w:rsidRPr="004B7BE8">
                    <w:rPr>
                      <w:rFonts w:ascii="ＭＳ 明朝" w:eastAsia="ＭＳ 明朝" w:hAnsi="ＭＳ 明朝" w:cs="Times New Roman" w:hint="eastAsia"/>
                      <w:sz w:val="16"/>
                    </w:rPr>
                    <w:t>障害児が通学する学校における健康診断</w:t>
                  </w:r>
                </w:p>
              </w:tc>
              <w:tc>
                <w:tcPr>
                  <w:tcW w:w="3119" w:type="dxa"/>
                  <w:shd w:val="clear" w:color="auto" w:fill="auto"/>
                </w:tcPr>
                <w:p w14:paraId="7AE8F559" w14:textId="77777777" w:rsidR="00D4112E" w:rsidRPr="004B7BE8" w:rsidRDefault="00D4112E" w:rsidP="00D4112E">
                  <w:pPr>
                    <w:spacing w:line="260" w:lineRule="exact"/>
                    <w:rPr>
                      <w:rFonts w:ascii="ＭＳ 明朝" w:eastAsia="ＭＳ 明朝" w:hAnsi="ＭＳ 明朝" w:cs="Times New Roman"/>
                      <w:sz w:val="16"/>
                    </w:rPr>
                  </w:pPr>
                  <w:r w:rsidRPr="004B7BE8">
                    <w:rPr>
                      <w:rFonts w:ascii="ＭＳ 明朝" w:eastAsia="ＭＳ 明朝" w:hAnsi="ＭＳ 明朝" w:cs="Times New Roman" w:hint="eastAsia"/>
                      <w:sz w:val="16"/>
                    </w:rPr>
                    <w:t>定期の健康診断又は臨時の健康診断</w:t>
                  </w:r>
                </w:p>
              </w:tc>
            </w:tr>
          </w:tbl>
          <w:p w14:paraId="2531953D"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7A371ABA"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指定児童発達支援事業所（児童発達支援センターであるものに限る。）の従業者の健康診断に当た</w:t>
            </w:r>
          </w:p>
          <w:p w14:paraId="2F093C0B"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っては、綿密な注意を払っているか。</w:t>
            </w:r>
          </w:p>
          <w:p w14:paraId="1051502F"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A7DDAE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944138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w:t>
            </w:r>
          </w:p>
          <w:p w14:paraId="73AF128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1E671DD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4EF7AC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245B8F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7D6076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適　・　否　・　該当なし</w:t>
            </w:r>
          </w:p>
          <w:p w14:paraId="18E6667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9F6971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40FF4D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331F7D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3EFDAB0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4960C2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B5DC06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6AB607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37A0E41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325C046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適　・　否　・　該当なし</w:t>
            </w:r>
          </w:p>
          <w:p w14:paraId="0F22A5E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3F43AD18"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22543635"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33条</w:t>
            </w:r>
          </w:p>
          <w:p w14:paraId="13B0437B"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34条</w:t>
            </w:r>
          </w:p>
        </w:tc>
      </w:tr>
      <w:tr w:rsidR="004B7BE8" w:rsidRPr="004B7BE8" w14:paraId="77CB7896"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BC2239B"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51DCC35B" w14:textId="77777777" w:rsidR="00D4112E" w:rsidRPr="004B7BE8" w:rsidRDefault="00064801"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2</w:t>
            </w:r>
            <w:r w:rsidRPr="004B7BE8">
              <w:rPr>
                <w:rFonts w:ascii="ＭＳ 明朝" w:eastAsia="ＭＳ 明朝" w:hAnsi="ＭＳ 明朝" w:cs="ＭＳ Ｐゴシック"/>
                <w:kern w:val="0"/>
                <w:sz w:val="16"/>
                <w:szCs w:val="16"/>
              </w:rPr>
              <w:t>6</w:t>
            </w:r>
            <w:r w:rsidR="00D4112E" w:rsidRPr="004B7BE8">
              <w:rPr>
                <w:rFonts w:ascii="ＭＳ 明朝" w:eastAsia="ＭＳ 明朝" w:hAnsi="ＭＳ 明朝" w:cs="ＭＳ Ｐゴシック" w:hint="eastAsia"/>
                <w:kern w:val="0"/>
                <w:sz w:val="16"/>
                <w:szCs w:val="16"/>
              </w:rPr>
              <w:t xml:space="preserve">　緊急時等の対応</w:t>
            </w:r>
          </w:p>
          <w:p w14:paraId="1D3F4FEE"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20EA171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4F844E4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・運営規程</w:t>
            </w:r>
          </w:p>
          <w:p w14:paraId="21BAF45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・緊急時対応マニュアル</w:t>
            </w:r>
          </w:p>
          <w:p w14:paraId="1C3CC0E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・緊急連絡網</w:t>
            </w:r>
          </w:p>
          <w:p w14:paraId="61C1AEE4"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E5F5185"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09C73C5A"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指定児童発達支援事業所の従業者は、現に指定児童発達支援の提供を行っているときに障害児に病</w:t>
            </w:r>
          </w:p>
          <w:p w14:paraId="3B6304CA"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状の急変が生じた場合その他必要な場合は、速やかに医療機関への連絡を行う等の必要な措置を講じ</w:t>
            </w:r>
          </w:p>
          <w:p w14:paraId="60BB86C8"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ているか。</w:t>
            </w:r>
          </w:p>
          <w:p w14:paraId="152E98DA"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7AA8FC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55AA20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１．　適　・　否　</w:t>
            </w:r>
          </w:p>
          <w:p w14:paraId="2107C7F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428FBA4E"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1EEB1F2D"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34条</w:t>
            </w:r>
          </w:p>
          <w:p w14:paraId="3D17B6D9"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35条</w:t>
            </w:r>
          </w:p>
          <w:p w14:paraId="51CE70D5" w14:textId="77777777" w:rsidR="00064801" w:rsidRPr="004B7BE8" w:rsidRDefault="00064801" w:rsidP="00F0795D">
            <w:pPr>
              <w:widowControl/>
              <w:spacing w:line="0" w:lineRule="atLeast"/>
              <w:rPr>
                <w:rFonts w:ascii="ＭＳ 明朝" w:eastAsia="ＭＳ 明朝" w:hAnsi="ＭＳ 明朝" w:cs="ＭＳ Ｐゴシック"/>
                <w:sz w:val="16"/>
                <w:szCs w:val="16"/>
              </w:rPr>
            </w:pPr>
          </w:p>
        </w:tc>
      </w:tr>
      <w:tr w:rsidR="004B7BE8" w:rsidRPr="004B7BE8" w14:paraId="0382B4A5" w14:textId="77777777" w:rsidTr="00BC0C30">
        <w:trPr>
          <w:trHeight w:val="20"/>
        </w:trPr>
        <w:tc>
          <w:tcPr>
            <w:tcW w:w="1418" w:type="dxa"/>
            <w:tcBorders>
              <w:top w:val="single" w:sz="4" w:space="0" w:color="auto"/>
              <w:left w:val="single" w:sz="4" w:space="0" w:color="auto"/>
              <w:right w:val="single" w:sz="4" w:space="0" w:color="auto"/>
            </w:tcBorders>
            <w:shd w:val="clear" w:color="auto" w:fill="auto"/>
          </w:tcPr>
          <w:p w14:paraId="53DE1132"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09468B00" w14:textId="77777777" w:rsidR="00D4112E" w:rsidRPr="004B7BE8" w:rsidRDefault="00064801"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27</w:t>
            </w:r>
            <w:r w:rsidR="00D4112E" w:rsidRPr="004B7BE8">
              <w:rPr>
                <w:rFonts w:ascii="ＭＳ 明朝" w:eastAsia="ＭＳ 明朝" w:hAnsi="ＭＳ 明朝" w:cs="ＭＳ Ｐゴシック" w:hint="eastAsia"/>
                <w:kern w:val="0"/>
                <w:sz w:val="16"/>
                <w:szCs w:val="16"/>
              </w:rPr>
              <w:t xml:space="preserve">　通所給付決定保護者に関</w:t>
            </w:r>
            <w:r w:rsidR="00D4112E" w:rsidRPr="004B7BE8">
              <w:rPr>
                <w:rFonts w:ascii="ＭＳ 明朝" w:eastAsia="ＭＳ 明朝" w:hAnsi="ＭＳ 明朝" w:cs="ＭＳ Ｐゴシック" w:hint="eastAsia"/>
                <w:kern w:val="0"/>
                <w:sz w:val="16"/>
                <w:szCs w:val="16"/>
              </w:rPr>
              <w:lastRenderedPageBreak/>
              <w:t>する市町村への通知</w:t>
            </w:r>
          </w:p>
          <w:p w14:paraId="724F3EB0"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p w14:paraId="6524CEE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5022ACEA"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・市町村への通知書</w:t>
            </w:r>
          </w:p>
          <w:p w14:paraId="5D5078E7"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33B2555"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3F1431E7"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指定児童発達支援事業者は、指定児童発達支援を受けている障害児に係る通所給付決定保護者が偽</w:t>
            </w:r>
          </w:p>
          <w:p w14:paraId="04CB46DC" w14:textId="77777777" w:rsidR="00D4112E" w:rsidRPr="004B7BE8" w:rsidRDefault="00D4112E" w:rsidP="00064801">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りその他不正な行為によって障害児通所給付費若しくは特例障害児通所給付費</w:t>
            </w:r>
            <w:r w:rsidR="00064801" w:rsidRPr="004B7BE8">
              <w:rPr>
                <w:rFonts w:ascii="ＭＳ 明朝" w:eastAsia="ＭＳ 明朝" w:hAnsi="ＭＳ 明朝" w:cs="ＭＳ Ｐゴシック" w:hint="eastAsia"/>
                <w:kern w:val="0"/>
                <w:sz w:val="16"/>
                <w:szCs w:val="16"/>
              </w:rPr>
              <w:t>又は肢体不自由児通所医療費</w:t>
            </w:r>
            <w:r w:rsidRPr="004B7BE8">
              <w:rPr>
                <w:rFonts w:ascii="ＭＳ 明朝" w:eastAsia="ＭＳ 明朝" w:hAnsi="ＭＳ 明朝" w:cs="ＭＳ Ｐゴシック" w:hint="eastAsia"/>
                <w:kern w:val="0"/>
                <w:sz w:val="16"/>
                <w:szCs w:val="16"/>
              </w:rPr>
              <w:t>の支給を受け、又は受けようとしたときは、遅滞なく、意見を付してその旨を市町村に通知しているか。</w:t>
            </w:r>
          </w:p>
          <w:p w14:paraId="056A1488"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1A2582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C1BE91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w:t>
            </w:r>
          </w:p>
        </w:tc>
        <w:tc>
          <w:tcPr>
            <w:tcW w:w="1580" w:type="dxa"/>
            <w:tcBorders>
              <w:top w:val="single" w:sz="4" w:space="0" w:color="auto"/>
              <w:left w:val="nil"/>
              <w:bottom w:val="single" w:sz="4" w:space="0" w:color="auto"/>
              <w:right w:val="single" w:sz="4" w:space="0" w:color="auto"/>
            </w:tcBorders>
          </w:tcPr>
          <w:p w14:paraId="35C90D6A"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7D1465FC"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35条</w:t>
            </w:r>
          </w:p>
          <w:p w14:paraId="12996385"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36条</w:t>
            </w:r>
          </w:p>
          <w:p w14:paraId="218B993E" w14:textId="77777777" w:rsidR="00064801" w:rsidRPr="004B7BE8" w:rsidRDefault="00064801" w:rsidP="00F0795D">
            <w:pPr>
              <w:widowControl/>
              <w:spacing w:line="0" w:lineRule="atLeast"/>
              <w:rPr>
                <w:rFonts w:ascii="ＭＳ 明朝" w:eastAsia="ＭＳ 明朝" w:hAnsi="ＭＳ 明朝" w:cs="ＭＳ Ｐゴシック"/>
                <w:sz w:val="16"/>
                <w:szCs w:val="16"/>
              </w:rPr>
            </w:pPr>
          </w:p>
        </w:tc>
      </w:tr>
      <w:tr w:rsidR="004B7BE8" w:rsidRPr="004B7BE8" w14:paraId="355F4C50"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858DE9B"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1460B0C9" w14:textId="77777777" w:rsidR="00D4112E" w:rsidRPr="004B7BE8" w:rsidRDefault="00064801"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2</w:t>
            </w:r>
            <w:r w:rsidRPr="004B7BE8">
              <w:rPr>
                <w:rFonts w:ascii="ＭＳ 明朝" w:eastAsia="ＭＳ 明朝" w:hAnsi="ＭＳ 明朝" w:cs="ＭＳ Ｐゴシック"/>
                <w:kern w:val="0"/>
                <w:sz w:val="16"/>
                <w:szCs w:val="16"/>
              </w:rPr>
              <w:t>8</w:t>
            </w:r>
            <w:r w:rsidR="00D4112E" w:rsidRPr="004B7BE8">
              <w:rPr>
                <w:rFonts w:ascii="ＭＳ 明朝" w:eastAsia="ＭＳ 明朝" w:hAnsi="ＭＳ 明朝" w:cs="ＭＳ Ｐゴシック" w:hint="eastAsia"/>
                <w:kern w:val="0"/>
                <w:sz w:val="16"/>
                <w:szCs w:val="16"/>
              </w:rPr>
              <w:t xml:space="preserve">　管理者の責務</w:t>
            </w:r>
          </w:p>
          <w:p w14:paraId="5C6AC5A4"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72D0E61"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668D64FF"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指定児童発達支援事業所の管理者は、当該指定児童発達支援事業所の従業者及び業務の管理その他</w:t>
            </w:r>
          </w:p>
          <w:p w14:paraId="59686898"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の管理を、一元的に行っているか。</w:t>
            </w:r>
          </w:p>
          <w:p w14:paraId="158186E2"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52042A7"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指定児童発達支援事業所の管理者は、当該指定児童発達支援事業所の従業者にこの章の規定を遵守</w:t>
            </w:r>
          </w:p>
          <w:p w14:paraId="61A9BD22"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させるために必要な指揮命令を行っているか。</w:t>
            </w:r>
          </w:p>
          <w:p w14:paraId="47C9B198"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FAEF1C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157F40A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１．　適　・　否　</w:t>
            </w:r>
          </w:p>
          <w:p w14:paraId="4DE0382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DD8440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CB6C26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２．指揮命令の伝達方法</w:t>
            </w:r>
          </w:p>
          <w:p w14:paraId="6A4C6E3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朝礼</w:t>
            </w:r>
          </w:p>
          <w:p w14:paraId="112CFF7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定例会議</w:t>
            </w:r>
          </w:p>
          <w:p w14:paraId="06501BC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その他（　　　　　　　　　　　　　　　）</w:t>
            </w:r>
          </w:p>
          <w:p w14:paraId="4A4705C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p>
          <w:p w14:paraId="21B469C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214A8E4C"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4441CA62"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36条</w:t>
            </w:r>
          </w:p>
          <w:p w14:paraId="2AFDE419"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37条</w:t>
            </w:r>
          </w:p>
          <w:p w14:paraId="69246C65" w14:textId="77777777" w:rsidR="00D4112E" w:rsidRPr="004B7BE8" w:rsidRDefault="00D4112E" w:rsidP="00064801">
            <w:pPr>
              <w:rPr>
                <w:rFonts w:ascii="ＭＳ 明朝" w:eastAsia="ＭＳ 明朝" w:hAnsi="ＭＳ 明朝" w:cs="ＭＳ Ｐゴシック"/>
                <w:sz w:val="16"/>
                <w:szCs w:val="16"/>
              </w:rPr>
            </w:pPr>
          </w:p>
        </w:tc>
      </w:tr>
      <w:tr w:rsidR="004B7BE8" w:rsidRPr="004B7BE8" w14:paraId="32ADA07E"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3FF68F0"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18698ACB" w14:textId="77777777" w:rsidR="00D4112E" w:rsidRPr="004B7BE8" w:rsidRDefault="00064801"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hint="eastAsia"/>
                <w:kern w:val="0"/>
                <w:sz w:val="16"/>
                <w:szCs w:val="16"/>
              </w:rPr>
              <w:t>2</w:t>
            </w:r>
            <w:r w:rsidRPr="004B7BE8">
              <w:rPr>
                <w:rFonts w:ascii="ＭＳ 明朝" w:eastAsia="ＭＳ 明朝" w:hAnsi="ＭＳ 明朝" w:cs="ＭＳ Ｐゴシック"/>
                <w:kern w:val="0"/>
                <w:sz w:val="16"/>
                <w:szCs w:val="16"/>
              </w:rPr>
              <w:t>9</w:t>
            </w:r>
            <w:r w:rsidR="00D4112E" w:rsidRPr="004B7BE8">
              <w:rPr>
                <w:rFonts w:ascii="ＭＳ 明朝" w:eastAsia="ＭＳ 明朝" w:hAnsi="ＭＳ 明朝" w:cs="ＭＳ Ｐゴシック" w:hint="eastAsia"/>
                <w:kern w:val="0"/>
                <w:sz w:val="16"/>
                <w:szCs w:val="16"/>
              </w:rPr>
              <w:t xml:space="preserve">　運営規程</w:t>
            </w:r>
          </w:p>
          <w:p w14:paraId="23FE4BC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highlight w:val="yellow"/>
              </w:rPr>
            </w:pPr>
          </w:p>
          <w:p w14:paraId="6DAE472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51EC2A3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・運営規程</w:t>
            </w:r>
          </w:p>
          <w:p w14:paraId="6C1C3673"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161DC02"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7241E083"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指定児童発達支援事業者は、指定児童発達支援事業所ごとに、次に掲げる事業の運営についての重</w:t>
            </w:r>
          </w:p>
          <w:p w14:paraId="644EECBC"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要事項に関する運営規程を定めてあるか。</w:t>
            </w:r>
          </w:p>
          <w:p w14:paraId="42DCDEE9"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①　</w:t>
            </w:r>
            <w:r w:rsidRPr="004B7BE8">
              <w:rPr>
                <w:rFonts w:ascii="ＭＳ 明朝" w:eastAsia="ＭＳ 明朝" w:hAnsi="ＭＳ 明朝" w:cs="ＭＳ Ｐゴシック"/>
                <w:kern w:val="0"/>
                <w:sz w:val="16"/>
                <w:szCs w:val="16"/>
              </w:rPr>
              <w:t>事業の目的及び運営の方針</w:t>
            </w:r>
          </w:p>
          <w:p w14:paraId="2E6058BA"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②　</w:t>
            </w:r>
            <w:r w:rsidRPr="004B7BE8">
              <w:rPr>
                <w:rFonts w:ascii="ＭＳ 明朝" w:eastAsia="ＭＳ 明朝" w:hAnsi="ＭＳ 明朝" w:cs="ＭＳ Ｐゴシック"/>
                <w:kern w:val="0"/>
                <w:sz w:val="16"/>
                <w:szCs w:val="16"/>
              </w:rPr>
              <w:t>従業者の職種、員数及び職務の内容</w:t>
            </w:r>
          </w:p>
          <w:p w14:paraId="4138A75F"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③　</w:t>
            </w:r>
            <w:r w:rsidRPr="004B7BE8">
              <w:rPr>
                <w:rFonts w:ascii="ＭＳ 明朝" w:eastAsia="ＭＳ 明朝" w:hAnsi="ＭＳ 明朝" w:cs="ＭＳ Ｐゴシック"/>
                <w:kern w:val="0"/>
                <w:sz w:val="16"/>
                <w:szCs w:val="16"/>
              </w:rPr>
              <w:t xml:space="preserve">営業日及び営業時間  </w:t>
            </w:r>
          </w:p>
          <w:p w14:paraId="3579AC26"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④　</w:t>
            </w:r>
            <w:r w:rsidRPr="004B7BE8">
              <w:rPr>
                <w:rFonts w:ascii="ＭＳ 明朝" w:eastAsia="ＭＳ 明朝" w:hAnsi="ＭＳ 明朝" w:cs="ＭＳ Ｐゴシック"/>
                <w:kern w:val="0"/>
                <w:sz w:val="16"/>
                <w:szCs w:val="16"/>
              </w:rPr>
              <w:t>利用定員</w:t>
            </w:r>
          </w:p>
          <w:p w14:paraId="17CDEFF8"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⑤　</w:t>
            </w:r>
            <w:r w:rsidRPr="004B7BE8">
              <w:rPr>
                <w:rFonts w:ascii="ＭＳ 明朝" w:eastAsia="ＭＳ 明朝" w:hAnsi="ＭＳ 明朝" w:cs="ＭＳ Ｐゴシック"/>
                <w:kern w:val="0"/>
                <w:sz w:val="16"/>
                <w:szCs w:val="16"/>
              </w:rPr>
              <w:t>指定児童発達支援の内容並びに通所給付決定保護者から受領する費用の種類及びその額</w:t>
            </w:r>
          </w:p>
          <w:p w14:paraId="527BBF7B"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⑥　</w:t>
            </w:r>
            <w:r w:rsidRPr="004B7BE8">
              <w:rPr>
                <w:rFonts w:ascii="ＭＳ 明朝" w:eastAsia="ＭＳ 明朝" w:hAnsi="ＭＳ 明朝" w:cs="ＭＳ Ｐゴシック"/>
                <w:kern w:val="0"/>
                <w:sz w:val="16"/>
                <w:szCs w:val="16"/>
              </w:rPr>
              <w:t xml:space="preserve">通常の事業の実施地域 </w:t>
            </w:r>
          </w:p>
          <w:p w14:paraId="706DA8F9"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⑦　</w:t>
            </w:r>
            <w:r w:rsidRPr="004B7BE8">
              <w:rPr>
                <w:rFonts w:ascii="ＭＳ 明朝" w:eastAsia="ＭＳ 明朝" w:hAnsi="ＭＳ 明朝" w:cs="ＭＳ Ｐゴシック"/>
                <w:kern w:val="0"/>
                <w:sz w:val="16"/>
                <w:szCs w:val="16"/>
              </w:rPr>
              <w:t>サービス利用に当たっての留意事項</w:t>
            </w:r>
          </w:p>
          <w:p w14:paraId="39F849C0"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⑧　</w:t>
            </w:r>
            <w:r w:rsidRPr="004B7BE8">
              <w:rPr>
                <w:rFonts w:ascii="ＭＳ 明朝" w:eastAsia="ＭＳ 明朝" w:hAnsi="ＭＳ 明朝" w:cs="ＭＳ Ｐゴシック"/>
                <w:kern w:val="0"/>
                <w:sz w:val="16"/>
                <w:szCs w:val="16"/>
              </w:rPr>
              <w:t>緊急時等における対応方法</w:t>
            </w:r>
          </w:p>
          <w:p w14:paraId="053216CE"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⑨　</w:t>
            </w:r>
            <w:r w:rsidRPr="004B7BE8">
              <w:rPr>
                <w:rFonts w:ascii="ＭＳ 明朝" w:eastAsia="ＭＳ 明朝" w:hAnsi="ＭＳ 明朝" w:cs="ＭＳ Ｐゴシック"/>
                <w:kern w:val="0"/>
                <w:sz w:val="16"/>
                <w:szCs w:val="16"/>
              </w:rPr>
              <w:t>非常災害対策</w:t>
            </w:r>
          </w:p>
          <w:p w14:paraId="6DA19E52"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⑩　</w:t>
            </w:r>
            <w:r w:rsidRPr="004B7BE8">
              <w:rPr>
                <w:rFonts w:ascii="ＭＳ 明朝" w:eastAsia="ＭＳ 明朝" w:hAnsi="ＭＳ 明朝" w:cs="ＭＳ Ｐゴシック"/>
                <w:kern w:val="0"/>
                <w:sz w:val="16"/>
                <w:szCs w:val="16"/>
              </w:rPr>
              <w:t>事業の主たる対象とする障害の種類を定めた場合には当該障害の種類</w:t>
            </w:r>
          </w:p>
          <w:p w14:paraId="6C43A68C"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⑪　</w:t>
            </w:r>
            <w:r w:rsidRPr="004B7BE8">
              <w:rPr>
                <w:rFonts w:ascii="ＭＳ 明朝" w:eastAsia="ＭＳ 明朝" w:hAnsi="ＭＳ 明朝" w:cs="ＭＳ Ｐゴシック"/>
                <w:kern w:val="0"/>
                <w:sz w:val="16"/>
                <w:szCs w:val="16"/>
              </w:rPr>
              <w:t>虐待の防止のための措置に関する事項</w:t>
            </w:r>
          </w:p>
          <w:p w14:paraId="7A594550"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⑫　</w:t>
            </w:r>
            <w:r w:rsidRPr="004B7BE8">
              <w:rPr>
                <w:rFonts w:ascii="ＭＳ 明朝" w:eastAsia="ＭＳ 明朝" w:hAnsi="ＭＳ 明朝" w:cs="ＭＳ Ｐゴシック"/>
                <w:kern w:val="0"/>
                <w:sz w:val="16"/>
                <w:szCs w:val="16"/>
              </w:rPr>
              <w:t>その他運営に関する重要事項</w:t>
            </w:r>
          </w:p>
          <w:p w14:paraId="4DC50306"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A11EBD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3C91C889"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１．運営規程の記載事項</w:t>
            </w:r>
          </w:p>
          <w:p w14:paraId="3FC70E68"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w:t>
            </w:r>
            <w:r w:rsidRPr="004B7BE8">
              <w:rPr>
                <w:rFonts w:ascii="ＭＳ 明朝" w:eastAsia="ＭＳ 明朝" w:hAnsi="ＭＳ 明朝" w:cs="ＭＳ Ｐゴシック"/>
                <w:kern w:val="0"/>
                <w:sz w:val="16"/>
                <w:szCs w:val="16"/>
              </w:rPr>
              <w:t>事業の目的及び運営の方針</w:t>
            </w:r>
          </w:p>
          <w:p w14:paraId="52806F11"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従業者の職種、員数及び職務の内容</w:t>
            </w:r>
          </w:p>
          <w:p w14:paraId="2431BD5D"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営業日及び営業時間  </w:t>
            </w:r>
          </w:p>
          <w:p w14:paraId="233A58A0"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利用定員</w:t>
            </w:r>
          </w:p>
          <w:p w14:paraId="1066C2AD"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指定児童発達支援の内容並びに通所給付決定保護者から受</w:t>
            </w:r>
          </w:p>
          <w:p w14:paraId="51472470" w14:textId="77777777" w:rsidR="00D4112E" w:rsidRPr="004B7BE8" w:rsidRDefault="00D4112E" w:rsidP="00D4112E">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領する費用の種類及びその額</w:t>
            </w:r>
          </w:p>
          <w:p w14:paraId="314DC25E"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通常の事業の実施地域 </w:t>
            </w:r>
          </w:p>
          <w:p w14:paraId="0F265649"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サービス利用に当たっての留意事項</w:t>
            </w:r>
          </w:p>
          <w:p w14:paraId="4CC8E298"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緊急時等における対応方法</w:t>
            </w:r>
          </w:p>
          <w:p w14:paraId="51A9C446"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非常災害対策</w:t>
            </w:r>
          </w:p>
          <w:p w14:paraId="78DB9036"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事業の主たる対象とする障害の種類を定めた場合には当該</w:t>
            </w:r>
          </w:p>
          <w:p w14:paraId="1A385F35" w14:textId="77777777" w:rsidR="00D4112E" w:rsidRPr="004B7BE8" w:rsidRDefault="00D4112E" w:rsidP="00D4112E">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障害の種類</w:t>
            </w:r>
          </w:p>
          <w:p w14:paraId="7FA923D4"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虐待の防止のための措置に関する事項</w:t>
            </w:r>
          </w:p>
          <w:p w14:paraId="16D08955"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その他運営に関する重要事項</w:t>
            </w:r>
          </w:p>
          <w:p w14:paraId="59314B88"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532B8F73"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492B0FF6"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37条</w:t>
            </w:r>
          </w:p>
          <w:p w14:paraId="14101A66"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38条</w:t>
            </w:r>
          </w:p>
          <w:p w14:paraId="48D18037"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28308A8F"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69405BD9"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6510941B"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480ECED0"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7B20D6D4"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35DE77FB" w14:textId="77777777" w:rsidR="00D4112E" w:rsidRPr="004B7BE8" w:rsidRDefault="00D4112E" w:rsidP="00D4112E">
            <w:pPr>
              <w:spacing w:line="0" w:lineRule="atLeast"/>
              <w:jc w:val="left"/>
              <w:rPr>
                <w:rFonts w:ascii="ＭＳ 明朝" w:eastAsia="ＭＳ 明朝" w:hAnsi="ＭＳ 明朝" w:cs="ＭＳ Ｐゴシック"/>
                <w:sz w:val="16"/>
                <w:szCs w:val="16"/>
              </w:rPr>
            </w:pPr>
          </w:p>
        </w:tc>
      </w:tr>
      <w:tr w:rsidR="004B7BE8" w:rsidRPr="004B7BE8" w14:paraId="747EB296" w14:textId="77777777" w:rsidTr="00F33661">
        <w:tc>
          <w:tcPr>
            <w:tcW w:w="1418" w:type="dxa"/>
            <w:tcBorders>
              <w:top w:val="single" w:sz="4" w:space="0" w:color="auto"/>
              <w:left w:val="single" w:sz="4" w:space="0" w:color="auto"/>
              <w:bottom w:val="single" w:sz="4" w:space="0" w:color="auto"/>
              <w:right w:val="single" w:sz="4" w:space="0" w:color="auto"/>
            </w:tcBorders>
            <w:shd w:val="clear" w:color="auto" w:fill="auto"/>
          </w:tcPr>
          <w:p w14:paraId="49F2C01D"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00C0F72C" w14:textId="77777777" w:rsidR="00D4112E" w:rsidRPr="004B7BE8" w:rsidRDefault="00064801"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kern w:val="0"/>
                <w:sz w:val="16"/>
                <w:szCs w:val="16"/>
              </w:rPr>
              <w:t>30</w:t>
            </w:r>
            <w:r w:rsidR="00D4112E" w:rsidRPr="004B7BE8">
              <w:rPr>
                <w:rFonts w:ascii="ＭＳ 明朝" w:eastAsia="ＭＳ 明朝" w:hAnsi="ＭＳ 明朝" w:cs="ＭＳ Ｐゴシック" w:hint="eastAsia"/>
                <w:kern w:val="0"/>
                <w:sz w:val="16"/>
                <w:szCs w:val="16"/>
              </w:rPr>
              <w:t xml:space="preserve">　勤務体制の確保等</w:t>
            </w:r>
          </w:p>
          <w:p w14:paraId="05D7164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77E334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2F810FF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・勤務表</w:t>
            </w:r>
          </w:p>
          <w:p w14:paraId="054DB4D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・雇用契約書</w:t>
            </w:r>
          </w:p>
          <w:p w14:paraId="111F1F8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・就業規則</w:t>
            </w:r>
          </w:p>
          <w:p w14:paraId="7208DBC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・出勤簿</w:t>
            </w:r>
          </w:p>
          <w:p w14:paraId="58E3B10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・給与台帳</w:t>
            </w:r>
          </w:p>
          <w:p w14:paraId="320A3779"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・研修の復命書</w:t>
            </w:r>
          </w:p>
          <w:p w14:paraId="4CFEFB11" w14:textId="77777777" w:rsidR="00064801" w:rsidRPr="004B7BE8" w:rsidRDefault="00064801" w:rsidP="00064801">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・ハラスメント指針</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CF29A68"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321A82D1"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指定児童発達支援事業者は、障害児に対し、適切な指定児童発達支援を提供することができるよう、</w:t>
            </w:r>
          </w:p>
          <w:p w14:paraId="3E19494B"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指定児童発達支援事業所ごとに、従業者の勤務の体制を定めているか。</w:t>
            </w:r>
          </w:p>
          <w:p w14:paraId="6B1D9304"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689DF94F"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F724B75"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2EC56F5E"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674E34E6"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3E504DE5"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9C92B13" w14:textId="77777777" w:rsidR="00064801" w:rsidRPr="004B7BE8" w:rsidRDefault="00064801" w:rsidP="00D4112E">
            <w:pPr>
              <w:widowControl/>
              <w:tabs>
                <w:tab w:val="left" w:pos="1114"/>
              </w:tabs>
              <w:spacing w:line="0" w:lineRule="atLeast"/>
              <w:rPr>
                <w:rFonts w:ascii="ＭＳ 明朝" w:eastAsia="ＭＳ 明朝" w:hAnsi="ＭＳ 明朝" w:cs="ＭＳ Ｐゴシック"/>
                <w:kern w:val="0"/>
                <w:sz w:val="16"/>
                <w:szCs w:val="16"/>
              </w:rPr>
            </w:pPr>
          </w:p>
          <w:p w14:paraId="25864C6C" w14:textId="77777777" w:rsidR="00064801" w:rsidRPr="004B7BE8" w:rsidRDefault="00064801" w:rsidP="00D4112E">
            <w:pPr>
              <w:widowControl/>
              <w:tabs>
                <w:tab w:val="left" w:pos="1114"/>
              </w:tabs>
              <w:spacing w:line="0" w:lineRule="atLeast"/>
              <w:rPr>
                <w:rFonts w:ascii="ＭＳ 明朝" w:eastAsia="ＭＳ 明朝" w:hAnsi="ＭＳ 明朝" w:cs="ＭＳ Ｐゴシック"/>
                <w:kern w:val="0"/>
                <w:sz w:val="16"/>
                <w:szCs w:val="16"/>
              </w:rPr>
            </w:pPr>
          </w:p>
          <w:p w14:paraId="2C2EA0E1"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指定児童発達支援事業者は、指定児童発達支援事業所ごとに、当該指定児童発達支援事業所の従業</w:t>
            </w:r>
          </w:p>
          <w:p w14:paraId="13DEA2D2"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者によって指定児童発達支援を提供しているか。</w:t>
            </w:r>
          </w:p>
          <w:p w14:paraId="5F1905EA"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（ただし、障害児の支援に直接影響を及ぼさない業務については、この限りでない。）</w:t>
            </w:r>
          </w:p>
          <w:p w14:paraId="5E04C19D"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77849B8B"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指定児童発達支援事業者は、従業者の資質の向上のために、その研修の機会を確保しているか。</w:t>
            </w:r>
          </w:p>
          <w:p w14:paraId="355018D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CD58E9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7CC810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B7E2C7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27D1CB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4C43F06"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kern w:val="0"/>
                <w:sz w:val="16"/>
                <w:szCs w:val="16"/>
              </w:rPr>
              <w:t>４　事業者は、適切な指定児童発達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07B2A425" w14:textId="77777777" w:rsidR="00D4112E" w:rsidRPr="004B7BE8" w:rsidRDefault="00D4112E"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4B7BE8">
              <w:rPr>
                <w:rFonts w:ascii="ＭＳ ゴシック" w:eastAsia="ＭＳ ゴシック" w:hAnsi="ＭＳ ゴシック" w:cs="ＭＳ Ｐゴシック" w:hint="eastAsia"/>
                <w:i/>
                <w:kern w:val="0"/>
                <w:sz w:val="16"/>
                <w:szCs w:val="16"/>
                <w:shd w:val="pct15" w:color="auto" w:fill="FFFFFF"/>
              </w:rPr>
              <w:t xml:space="preserve">※留意事項　　　　　　　　　　　　　　　　　　　　　　　　　　　　　　　　　　　　　　　</w:t>
            </w:r>
          </w:p>
          <w:p w14:paraId="6B4FE68C" w14:textId="77777777" w:rsidR="00D4112E" w:rsidRPr="004B7BE8" w:rsidRDefault="00D4112E" w:rsidP="00D4112E">
            <w:pPr>
              <w:widowControl/>
              <w:spacing w:line="0" w:lineRule="atLeast"/>
              <w:ind w:leftChars="100" w:left="21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事業者が講ずべき措置の具体的内容及び指定居宅介護事業者が講じることが望ましい取組については、次のとおりである。なお、セクシュアルハラスメントについては、上司や同僚に限らず、利用者やその家族等から受けるものも含まれることに留意すること。</w:t>
            </w:r>
          </w:p>
          <w:p w14:paraId="734C7128" w14:textId="77777777" w:rsidR="00D4112E" w:rsidRPr="004B7BE8" w:rsidRDefault="00D4112E" w:rsidP="00D4112E">
            <w:pPr>
              <w:widowControl/>
              <w:spacing w:line="0" w:lineRule="atLeast"/>
              <w:ind w:leftChars="200" w:left="580" w:hangingChars="100" w:hanging="160"/>
              <w:rPr>
                <w:rFonts w:ascii="ＭＳ ゴシック" w:eastAsia="ＭＳ ゴシック" w:hAnsi="ＭＳ ゴシック" w:cs="ＭＳ Ｐゴシック"/>
                <w:i/>
                <w:kern w:val="0"/>
                <w:sz w:val="16"/>
                <w:szCs w:val="16"/>
              </w:rPr>
            </w:pPr>
          </w:p>
          <w:p w14:paraId="569E05BD" w14:textId="77777777" w:rsidR="00D4112E" w:rsidRPr="004B7BE8" w:rsidRDefault="00D4112E" w:rsidP="00D4112E">
            <w:pPr>
              <w:widowControl/>
              <w:spacing w:line="0" w:lineRule="atLeast"/>
              <w:ind w:leftChars="200" w:left="580" w:hangingChars="100" w:hanging="160"/>
              <w:rPr>
                <w:rFonts w:ascii="ＭＳ ゴシック" w:eastAsia="ＭＳ ゴシック" w:hAnsi="ＭＳ ゴシック" w:cs="ＭＳ Ｐゴシック"/>
                <w:i/>
                <w:kern w:val="0"/>
                <w:sz w:val="16"/>
                <w:szCs w:val="16"/>
              </w:rPr>
            </w:pPr>
            <w:r w:rsidRPr="004B7BE8">
              <w:rPr>
                <w:rFonts w:ascii="ＭＳ ゴシック" w:eastAsia="ＭＳ ゴシック" w:hAnsi="ＭＳ ゴシック" w:cs="ＭＳ Ｐゴシック" w:hint="eastAsia"/>
                <w:i/>
                <w:kern w:val="0"/>
                <w:sz w:val="16"/>
                <w:szCs w:val="16"/>
              </w:rPr>
              <w:t xml:space="preserve">ア　</w:t>
            </w:r>
            <w:r w:rsidRPr="004B7BE8">
              <w:rPr>
                <w:rFonts w:ascii="ＭＳ ゴシック" w:eastAsia="ＭＳ ゴシック" w:hAnsi="ＭＳ ゴシック" w:cs="ＭＳ Ｐゴシック"/>
                <w:i/>
                <w:kern w:val="0"/>
                <w:sz w:val="16"/>
                <w:szCs w:val="16"/>
              </w:rPr>
              <w:t>事業者が講ずべき措置の具体的内容</w:t>
            </w:r>
          </w:p>
          <w:p w14:paraId="074F0765" w14:textId="77777777" w:rsidR="00D4112E" w:rsidRPr="004B7BE8" w:rsidRDefault="00D4112E" w:rsidP="00D4112E">
            <w:pPr>
              <w:widowControl/>
              <w:spacing w:line="0" w:lineRule="atLeast"/>
              <w:ind w:leftChars="300" w:left="63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事業者が講ずべき措置の具体的な内容は、パワーハラスメント指針において規定されているとおりであるが、特に以下の内容に留意する。</w:t>
            </w:r>
          </w:p>
          <w:p w14:paraId="7DDB5819" w14:textId="77777777" w:rsidR="00D4112E" w:rsidRPr="004B7BE8" w:rsidRDefault="00D4112E" w:rsidP="00D4112E">
            <w:pPr>
              <w:widowControl/>
              <w:spacing w:line="0" w:lineRule="atLeast"/>
              <w:ind w:rightChars="100" w:right="210" w:firstLineChars="400" w:firstLine="640"/>
              <w:jc w:val="left"/>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ａ</w:t>
            </w:r>
            <w:r w:rsidRPr="004B7BE8">
              <w:rPr>
                <w:rFonts w:ascii="ＭＳ 明朝" w:eastAsia="ＭＳ 明朝" w:hAnsi="ＭＳ 明朝" w:cs="ＭＳ Ｐゴシック"/>
                <w:i/>
                <w:kern w:val="0"/>
                <w:sz w:val="16"/>
                <w:szCs w:val="16"/>
              </w:rPr>
              <w:t xml:space="preserve"> 事業者の方針等の明確化及びその周知・啓発</w:t>
            </w:r>
          </w:p>
          <w:p w14:paraId="62CFAFF1" w14:textId="77777777" w:rsidR="00D4112E" w:rsidRPr="004B7BE8" w:rsidRDefault="00D4112E" w:rsidP="00D4112E">
            <w:pPr>
              <w:widowControl/>
              <w:spacing w:line="0" w:lineRule="atLeast"/>
              <w:ind w:leftChars="406" w:left="853"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職場におけるハラスメントの内容及び職場におけるハラスメントを行ってはならない旨の方針を明確化し、従業者に周知・啓発すること。</w:t>
            </w:r>
          </w:p>
          <w:p w14:paraId="549D89F0" w14:textId="77777777" w:rsidR="00D4112E" w:rsidRPr="004B7BE8" w:rsidRDefault="00D4112E" w:rsidP="00D4112E">
            <w:pPr>
              <w:widowControl/>
              <w:spacing w:line="0" w:lineRule="atLeast"/>
              <w:ind w:firstLineChars="400" w:firstLine="64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ｂ</w:t>
            </w:r>
            <w:r w:rsidRPr="004B7BE8">
              <w:rPr>
                <w:rFonts w:ascii="ＭＳ 明朝" w:eastAsia="ＭＳ 明朝" w:hAnsi="ＭＳ 明朝" w:cs="ＭＳ Ｐゴシック"/>
                <w:i/>
                <w:kern w:val="0"/>
                <w:sz w:val="16"/>
                <w:szCs w:val="16"/>
              </w:rPr>
              <w:t xml:space="preserve"> 相談（苦情を含む。）に応じ、適切に対応するため</w:t>
            </w:r>
            <w:r w:rsidRPr="004B7BE8">
              <w:rPr>
                <w:rFonts w:ascii="ＭＳ 明朝" w:eastAsia="ＭＳ 明朝" w:hAnsi="ＭＳ 明朝" w:cs="ＭＳ Ｐゴシック" w:hint="eastAsia"/>
                <w:i/>
                <w:kern w:val="0"/>
                <w:sz w:val="16"/>
                <w:szCs w:val="16"/>
              </w:rPr>
              <w:t>に必要な体制の整備</w:t>
            </w:r>
          </w:p>
          <w:p w14:paraId="3AC1B0C7" w14:textId="77777777" w:rsidR="00D4112E" w:rsidRPr="004B7BE8" w:rsidRDefault="00D4112E" w:rsidP="00D4112E">
            <w:pPr>
              <w:widowControl/>
              <w:spacing w:line="0" w:lineRule="atLeast"/>
              <w:ind w:leftChars="359" w:left="754"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相談に対応する担当者をあらかじめ定めること等により、相談への対応のための窓口をあらかじめ定め、従業者に周知すること。</w:t>
            </w:r>
          </w:p>
          <w:p w14:paraId="33A78E0C" w14:textId="77777777" w:rsidR="00D4112E" w:rsidRPr="004B7BE8" w:rsidRDefault="00D4112E" w:rsidP="00D4112E">
            <w:pPr>
              <w:widowControl/>
              <w:spacing w:line="0" w:lineRule="atLeast"/>
              <w:rPr>
                <w:rFonts w:ascii="ＭＳ 明朝" w:eastAsia="ＭＳ 明朝" w:hAnsi="ＭＳ 明朝" w:cs="ＭＳ Ｐゴシック"/>
                <w:i/>
                <w:kern w:val="0"/>
                <w:sz w:val="16"/>
                <w:szCs w:val="16"/>
              </w:rPr>
            </w:pPr>
          </w:p>
          <w:p w14:paraId="3E012E56" w14:textId="77777777" w:rsidR="00D4112E" w:rsidRPr="004B7BE8" w:rsidRDefault="00D4112E" w:rsidP="00D4112E">
            <w:pPr>
              <w:widowControl/>
              <w:spacing w:line="0" w:lineRule="atLeast"/>
              <w:ind w:leftChars="200" w:left="420"/>
              <w:rPr>
                <w:rFonts w:ascii="ＭＳ ゴシック" w:eastAsia="ＭＳ ゴシック" w:hAnsi="ＭＳ ゴシック" w:cs="ＭＳ Ｐゴシック"/>
                <w:i/>
                <w:kern w:val="0"/>
                <w:sz w:val="16"/>
                <w:szCs w:val="16"/>
              </w:rPr>
            </w:pPr>
            <w:r w:rsidRPr="004B7BE8">
              <w:rPr>
                <w:rFonts w:ascii="ＭＳ ゴシック" w:eastAsia="ＭＳ ゴシック" w:hAnsi="ＭＳ ゴシック" w:cs="ＭＳ Ｐゴシック" w:hint="eastAsia"/>
                <w:i/>
                <w:kern w:val="0"/>
                <w:sz w:val="16"/>
                <w:szCs w:val="16"/>
              </w:rPr>
              <w:t>イ</w:t>
            </w:r>
            <w:r w:rsidRPr="004B7BE8">
              <w:rPr>
                <w:rFonts w:ascii="ＭＳ ゴシック" w:eastAsia="ＭＳ ゴシック" w:hAnsi="ＭＳ ゴシック" w:cs="ＭＳ Ｐゴシック"/>
                <w:i/>
                <w:kern w:val="0"/>
                <w:sz w:val="16"/>
                <w:szCs w:val="16"/>
              </w:rPr>
              <w:t xml:space="preserve"> 事業者が講じることが望ましい取組</w:t>
            </w:r>
          </w:p>
          <w:p w14:paraId="4E5B7A20" w14:textId="77777777" w:rsidR="00D4112E" w:rsidRPr="004B7BE8" w:rsidRDefault="00D4112E" w:rsidP="00D4112E">
            <w:pPr>
              <w:widowControl/>
              <w:spacing w:line="0" w:lineRule="atLeast"/>
              <w:ind w:leftChars="300" w:left="63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14:paraId="2668F225"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31E4B1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C33561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１－１　原則として、月ごとに勤務表を作成しているか。</w:t>
            </w:r>
          </w:p>
          <w:p w14:paraId="3879CA8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適　・　否</w:t>
            </w:r>
          </w:p>
          <w:p w14:paraId="335B7CA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１－２　勤務表の記載内容</w:t>
            </w:r>
          </w:p>
          <w:p w14:paraId="57C9E3D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従業者の日々の勤務時間</w:t>
            </w:r>
          </w:p>
          <w:p w14:paraId="773597E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常勤・非常勤</w:t>
            </w:r>
          </w:p>
          <w:p w14:paraId="5E113DA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管理者との兼務関係</w:t>
            </w:r>
          </w:p>
          <w:p w14:paraId="567612B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その他（　　　　　　　　　　　　　）</w:t>
            </w:r>
          </w:p>
          <w:p w14:paraId="0AB7FBE7" w14:textId="77777777" w:rsidR="00064801" w:rsidRPr="004B7BE8" w:rsidRDefault="00064801" w:rsidP="00D4112E">
            <w:pPr>
              <w:widowControl/>
              <w:spacing w:line="0" w:lineRule="atLeast"/>
              <w:rPr>
                <w:rFonts w:ascii="ＭＳ 明朝" w:eastAsia="ＭＳ 明朝" w:hAnsi="ＭＳ 明朝" w:cs="ＭＳ Ｐゴシック"/>
                <w:kern w:val="0"/>
                <w:sz w:val="16"/>
                <w:szCs w:val="16"/>
              </w:rPr>
            </w:pPr>
          </w:p>
          <w:p w14:paraId="4F477A19" w14:textId="77777777" w:rsidR="00064801" w:rsidRPr="004B7BE8" w:rsidRDefault="00064801"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１－２.事業所ごとに定めているか。　　　　　適　・　否</w:t>
            </w:r>
          </w:p>
          <w:p w14:paraId="0423FF3B" w14:textId="77777777" w:rsidR="00064801" w:rsidRPr="004B7BE8" w:rsidRDefault="00064801" w:rsidP="00D4112E">
            <w:pPr>
              <w:widowControl/>
              <w:spacing w:line="0" w:lineRule="atLeast"/>
              <w:rPr>
                <w:rFonts w:ascii="ＭＳ 明朝" w:eastAsia="ＭＳ 明朝" w:hAnsi="ＭＳ 明朝" w:cs="ＭＳ Ｐゴシック"/>
                <w:kern w:val="0"/>
                <w:sz w:val="16"/>
                <w:szCs w:val="16"/>
              </w:rPr>
            </w:pPr>
          </w:p>
          <w:p w14:paraId="74032E5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２．　適　・　否　</w:t>
            </w:r>
          </w:p>
          <w:p w14:paraId="3916548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8B6192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CF00A5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FCA952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３．昨年度従業者の参加研修（事業所内外問わず）</w:t>
            </w:r>
          </w:p>
          <w:p w14:paraId="29C8233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noProof/>
                <w:kern w:val="0"/>
                <w:sz w:val="16"/>
                <w:szCs w:val="16"/>
              </w:rPr>
              <mc:AlternateContent>
                <mc:Choice Requires="wps">
                  <w:drawing>
                    <wp:anchor distT="0" distB="0" distL="114300" distR="114300" simplePos="0" relativeHeight="251679744" behindDoc="0" locked="0" layoutInCell="1" allowOverlap="1" wp14:anchorId="407D0D36" wp14:editId="18709627">
                      <wp:simplePos x="0" y="0"/>
                      <wp:positionH relativeFrom="column">
                        <wp:posOffset>149860</wp:posOffset>
                      </wp:positionH>
                      <wp:positionV relativeFrom="paragraph">
                        <wp:posOffset>56515</wp:posOffset>
                      </wp:positionV>
                      <wp:extent cx="2228850" cy="4286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228850"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4E3DA" id="大かっこ 1" o:spid="_x0000_s1026" type="#_x0000_t185" style="position:absolute;left:0;text-align:left;margin-left:11.8pt;margin-top:4.45pt;width:175.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" strokecolor="black [3200]" strokeweight=".5pt">
                      <v:stroke joinstyle="miter"/>
                    </v:shape>
                  </w:pict>
                </mc:Fallback>
              </mc:AlternateContent>
            </w:r>
          </w:p>
          <w:p w14:paraId="7DFC34C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F824FF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541EF0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D7B998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9BE0D3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４－１．パワーハラスメント指針作成の有無　　有　・　無</w:t>
            </w:r>
          </w:p>
          <w:p w14:paraId="3B0EA94A" w14:textId="77777777" w:rsidR="00D4112E" w:rsidRPr="004B7BE8"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14:paraId="3C814457" w14:textId="77777777" w:rsidR="00D4112E" w:rsidRPr="004B7BE8"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４－２　事業者が講ずべき措置の内容</w:t>
            </w:r>
          </w:p>
          <w:p w14:paraId="462789E2" w14:textId="77777777" w:rsidR="00D4112E" w:rsidRPr="004B7BE8" w:rsidRDefault="00D4112E" w:rsidP="00D4112E">
            <w:pPr>
              <w:widowControl/>
              <w:spacing w:line="0" w:lineRule="atLeast"/>
              <w:ind w:leftChars="100" w:left="530" w:hangingChars="200" w:hanging="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kern w:val="0"/>
                <w:sz w:val="16"/>
                <w:szCs w:val="16"/>
              </w:rPr>
              <w:t>事業者の方針等の明確化及びその周知・啓発</w:t>
            </w:r>
          </w:p>
          <w:p w14:paraId="75E1797E"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kern w:val="0"/>
                <w:sz w:val="16"/>
                <w:szCs w:val="16"/>
              </w:rPr>
              <w:t>相談（苦情を含む。以下同じ。）に応じ</w:t>
            </w:r>
            <w:r w:rsidRPr="004B7BE8">
              <w:rPr>
                <w:rFonts w:ascii="ＭＳ 明朝" w:eastAsia="ＭＳ 明朝" w:hAnsi="ＭＳ 明朝" w:cs="ＭＳ Ｐゴシック" w:hint="eastAsia"/>
                <w:kern w:val="0"/>
                <w:sz w:val="16"/>
                <w:szCs w:val="16"/>
              </w:rPr>
              <w:t>た</w:t>
            </w:r>
            <w:r w:rsidRPr="004B7BE8">
              <w:rPr>
                <w:rFonts w:ascii="ＭＳ 明朝" w:eastAsia="ＭＳ 明朝" w:hAnsi="ＭＳ 明朝" w:cs="ＭＳ Ｐゴシック"/>
                <w:kern w:val="0"/>
                <w:sz w:val="16"/>
                <w:szCs w:val="16"/>
              </w:rPr>
              <w:t>、適切に対応するために必要な体制の整備</w:t>
            </w:r>
          </w:p>
          <w:p w14:paraId="65FEC12B" w14:textId="77777777" w:rsidR="00D4112E" w:rsidRPr="004B7BE8"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14:paraId="79458C1F" w14:textId="77777777" w:rsidR="00D4112E" w:rsidRPr="004B7BE8"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４－３　事業者が講じる取組みの内容</w:t>
            </w:r>
          </w:p>
          <w:p w14:paraId="7C1D8AFA" w14:textId="77777777" w:rsidR="00D4112E" w:rsidRPr="004B7BE8"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14:paraId="146993A1" w14:textId="77777777" w:rsidR="00D4112E" w:rsidRPr="004B7BE8" w:rsidRDefault="00D4112E" w:rsidP="00D4112E">
            <w:pPr>
              <w:widowControl/>
              <w:spacing w:line="0" w:lineRule="atLeast"/>
              <w:ind w:leftChars="100" w:left="530" w:hangingChars="200" w:hanging="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kern w:val="0"/>
                <w:sz w:val="16"/>
                <w:szCs w:val="16"/>
              </w:rPr>
              <w:t>相談に応じ、適切に対応するために必要な体制の整備</w:t>
            </w:r>
          </w:p>
          <w:p w14:paraId="3151563D" w14:textId="77777777" w:rsidR="00D4112E" w:rsidRPr="004B7BE8" w:rsidRDefault="00D4112E" w:rsidP="00D4112E">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kern w:val="0"/>
                <w:sz w:val="16"/>
                <w:szCs w:val="16"/>
              </w:rPr>
              <w:t>被害者への配慮のための取組（メンタルヘルス不調への相談対応、行為者に対して１人で対応させない等）</w:t>
            </w:r>
          </w:p>
          <w:p w14:paraId="18663855" w14:textId="77777777" w:rsidR="00D4112E" w:rsidRPr="004B7BE8"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14:paraId="248BC40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20EB643C"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01710DAB"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38条</w:t>
            </w:r>
          </w:p>
          <w:p w14:paraId="6926119D"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39条</w:t>
            </w:r>
          </w:p>
        </w:tc>
      </w:tr>
      <w:tr w:rsidR="004B7BE8" w:rsidRPr="004B7BE8" w14:paraId="0747BB7B" w14:textId="77777777" w:rsidTr="00F33661">
        <w:tc>
          <w:tcPr>
            <w:tcW w:w="1418" w:type="dxa"/>
            <w:tcBorders>
              <w:top w:val="single" w:sz="4" w:space="0" w:color="auto"/>
              <w:left w:val="single" w:sz="4" w:space="0" w:color="auto"/>
              <w:bottom w:val="single" w:sz="4" w:space="0" w:color="auto"/>
              <w:right w:val="single" w:sz="4" w:space="0" w:color="auto"/>
            </w:tcBorders>
            <w:shd w:val="clear" w:color="auto" w:fill="auto"/>
          </w:tcPr>
          <w:p w14:paraId="3B962824" w14:textId="77777777" w:rsidR="00D4112E" w:rsidRPr="004B7BE8" w:rsidRDefault="00D4112E" w:rsidP="00D4112E">
            <w:pPr>
              <w:spacing w:line="0" w:lineRule="atLeast"/>
              <w:ind w:left="160" w:hangingChars="100" w:hanging="160"/>
              <w:rPr>
                <w:rFonts w:ascii="ＭＳ 明朝" w:eastAsia="ＭＳ 明朝" w:hAnsi="ＭＳ 明朝" w:cs="ＭＳ Ｐゴシック"/>
                <w:kern w:val="0"/>
                <w:sz w:val="16"/>
                <w:szCs w:val="16"/>
              </w:rPr>
            </w:pPr>
          </w:p>
          <w:p w14:paraId="0A8ECC77" w14:textId="77777777" w:rsidR="00D4112E" w:rsidRPr="004B7BE8" w:rsidRDefault="00064801"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31</w:t>
            </w:r>
            <w:r w:rsidR="00D4112E" w:rsidRPr="004B7BE8">
              <w:rPr>
                <w:rFonts w:ascii="ＭＳ 明朝" w:eastAsia="ＭＳ 明朝" w:hAnsi="ＭＳ 明朝" w:cs="ＭＳ Ｐゴシック" w:hint="eastAsia"/>
                <w:kern w:val="0"/>
                <w:sz w:val="16"/>
                <w:szCs w:val="16"/>
              </w:rPr>
              <w:t xml:space="preserve">　業務継続計画の策定等</w:t>
            </w:r>
          </w:p>
          <w:p w14:paraId="2346AD7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979D64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21EE53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［関係資料］</w:t>
            </w:r>
          </w:p>
          <w:p w14:paraId="764B82D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・業務継続計画の作成又は変更の状況が分かる資料</w:t>
            </w:r>
          </w:p>
          <w:p w14:paraId="49E807A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・研修及び訓練の実施記録</w:t>
            </w:r>
          </w:p>
          <w:p w14:paraId="657A07B3" w14:textId="77777777" w:rsidR="00D4112E" w:rsidRPr="004B7BE8" w:rsidRDefault="00D4112E" w:rsidP="00D4112E">
            <w:pPr>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586582A"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highlight w:val="yellow"/>
              </w:rPr>
            </w:pPr>
          </w:p>
          <w:p w14:paraId="5DF0F994"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【令和６年４月１日から義務化】（令和６年３月</w:t>
            </w:r>
            <w:r w:rsidRPr="004B7BE8">
              <w:rPr>
                <w:rFonts w:ascii="ＭＳ 明朝" w:eastAsia="ＭＳ 明朝" w:hAnsi="ＭＳ 明朝" w:cs="ＭＳ Ｐゴシック"/>
                <w:kern w:val="0"/>
                <w:sz w:val="16"/>
                <w:szCs w:val="16"/>
              </w:rPr>
              <w:t>31日までは努力義務</w:t>
            </w:r>
            <w:r w:rsidRPr="004B7BE8">
              <w:rPr>
                <w:rFonts w:ascii="ＭＳ 明朝" w:eastAsia="ＭＳ 明朝" w:hAnsi="ＭＳ 明朝" w:cs="ＭＳ Ｐゴシック" w:hint="eastAsia"/>
                <w:kern w:val="0"/>
                <w:sz w:val="16"/>
                <w:szCs w:val="16"/>
              </w:rPr>
              <w:t>）</w:t>
            </w:r>
          </w:p>
          <w:p w14:paraId="00A3970F"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事業者は、感染症や非常災害の発生時において、利用者に対する指定児童発達支援の提供を継続的に実施するための、及び非常時の体制で早期の業務再開を図るための計画（業務継続計画）を策定しているか。</w:t>
            </w:r>
          </w:p>
          <w:p w14:paraId="1EE6CA55"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16ECD4FB"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16B365B5"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7B519BA4"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04CCE4B2"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436E3125"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75601FEC"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03B58584"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65CFD844"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71A89532"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6B709FF7"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5AB5A9DC"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064242C1"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370793D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１－２　当該計画に従い必要な措置を講じているか。</w:t>
            </w:r>
          </w:p>
          <w:p w14:paraId="38BEB17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6ABC5D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【令和６年４月１日から義務化】（令和６年３月</w:t>
            </w:r>
            <w:r w:rsidRPr="004B7BE8">
              <w:rPr>
                <w:rFonts w:ascii="ＭＳ 明朝" w:eastAsia="ＭＳ 明朝" w:hAnsi="ＭＳ 明朝" w:cs="ＭＳ Ｐゴシック"/>
                <w:kern w:val="0"/>
                <w:sz w:val="16"/>
                <w:szCs w:val="16"/>
              </w:rPr>
              <w:t>31日までは努力義務</w:t>
            </w:r>
            <w:r w:rsidRPr="004B7BE8">
              <w:rPr>
                <w:rFonts w:ascii="ＭＳ 明朝" w:eastAsia="ＭＳ 明朝" w:hAnsi="ＭＳ 明朝" w:cs="ＭＳ Ｐゴシック" w:hint="eastAsia"/>
                <w:kern w:val="0"/>
                <w:sz w:val="16"/>
                <w:szCs w:val="16"/>
              </w:rPr>
              <w:t>）</w:t>
            </w:r>
          </w:p>
          <w:p w14:paraId="06D213F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事業者は、従業者に対し、業務継続計画について周知するとともに、必要な研修及び訓練を定期的に実施しているか。</w:t>
            </w:r>
          </w:p>
          <w:p w14:paraId="4453AC9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90FEA0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290EC1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1CBE5CB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DF7A5F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事業者は、定期的に業務継続計画の見直しを行い、必要に応じて業務継続計画の変更を行っているか。</w:t>
            </w:r>
          </w:p>
          <w:p w14:paraId="30A67ACD" w14:textId="77777777" w:rsidR="00D4112E" w:rsidRPr="004B7BE8" w:rsidRDefault="00D4112E" w:rsidP="00D4112E">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B7BE8">
              <w:rPr>
                <w:rFonts w:ascii="ＭＳ ゴシック" w:eastAsia="ＭＳ ゴシック" w:hAnsi="ＭＳ ゴシック" w:cs="ＭＳ Ｐゴシック" w:hint="eastAsia"/>
                <w:kern w:val="0"/>
                <w:sz w:val="16"/>
                <w:szCs w:val="16"/>
                <w:shd w:val="pct15" w:color="auto" w:fill="FFFFFF"/>
              </w:rPr>
              <w:t xml:space="preserve">※留意事項　　　　　　　　　　　　　　　　　　　　　　　　　　　　　　　　　　　　　　　</w:t>
            </w:r>
          </w:p>
          <w:p w14:paraId="7DC1D94B" w14:textId="77777777" w:rsidR="00D4112E" w:rsidRPr="004B7BE8"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１　事業者は、感染症や災害が発生した場合にあっても、利用者が継続して指定児童発達支援の提供を受けられるよう、指定児童発達支援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14:paraId="10BA15C0" w14:textId="77777777" w:rsidR="00D4112E" w:rsidRPr="004B7BE8" w:rsidRDefault="00D4112E" w:rsidP="00D4112E">
            <w:pPr>
              <w:widowControl/>
              <w:spacing w:line="0" w:lineRule="atLeast"/>
              <w:ind w:leftChars="100" w:left="210"/>
              <w:rPr>
                <w:rFonts w:ascii="ＭＳ 明朝" w:eastAsia="ＭＳ 明朝" w:hAnsi="ＭＳ 明朝" w:cs="ＭＳ Ｐゴシック"/>
                <w:i/>
                <w:kern w:val="0"/>
                <w:sz w:val="16"/>
                <w:szCs w:val="16"/>
              </w:rPr>
            </w:pPr>
          </w:p>
          <w:p w14:paraId="4DE111D5" w14:textId="77777777" w:rsidR="00D4112E" w:rsidRPr="004B7BE8"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２　業務継続計画の策定、研修及び訓練の実施については、他のサービス事業者との連携等により行うことも差し支えない。</w:t>
            </w:r>
          </w:p>
          <w:p w14:paraId="4E76033A" w14:textId="77777777" w:rsidR="00D4112E" w:rsidRPr="004B7BE8" w:rsidRDefault="00D4112E" w:rsidP="00D4112E">
            <w:pPr>
              <w:widowControl/>
              <w:spacing w:line="0" w:lineRule="atLeast"/>
              <w:ind w:leftChars="100" w:left="210"/>
              <w:rPr>
                <w:rFonts w:ascii="ＭＳ 明朝" w:eastAsia="ＭＳ 明朝" w:hAnsi="ＭＳ 明朝" w:cs="ＭＳ Ｐゴシック"/>
                <w:i/>
                <w:kern w:val="0"/>
                <w:sz w:val="16"/>
                <w:szCs w:val="16"/>
              </w:rPr>
            </w:pPr>
          </w:p>
          <w:p w14:paraId="2066A2A9" w14:textId="77777777" w:rsidR="00D4112E" w:rsidRPr="004B7BE8" w:rsidRDefault="00D4112E" w:rsidP="00D4112E">
            <w:pPr>
              <w:widowControl/>
              <w:spacing w:line="0" w:lineRule="atLeast"/>
              <w:ind w:leftChars="100" w:left="21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３　研修及び訓練の実施にあたっては、全ての従業者が参加できるようにすることが望ましい。</w:t>
            </w:r>
          </w:p>
          <w:p w14:paraId="1C7AF807" w14:textId="77777777" w:rsidR="00D4112E" w:rsidRPr="004B7BE8" w:rsidRDefault="00D4112E" w:rsidP="00064801">
            <w:pPr>
              <w:widowControl/>
              <w:spacing w:line="0" w:lineRule="atLeast"/>
              <w:rPr>
                <w:rFonts w:ascii="ＭＳ 明朝" w:eastAsia="ＭＳ 明朝" w:hAnsi="ＭＳ 明朝" w:cs="ＭＳ Ｐゴシック"/>
                <w:i/>
                <w:kern w:val="0"/>
                <w:sz w:val="16"/>
                <w:szCs w:val="16"/>
              </w:rPr>
            </w:pPr>
          </w:p>
          <w:p w14:paraId="3489D4B9" w14:textId="77777777" w:rsidR="00D4112E" w:rsidRPr="004B7BE8" w:rsidRDefault="00064801"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４</w:t>
            </w:r>
            <w:r w:rsidR="00D4112E" w:rsidRPr="004B7BE8">
              <w:rPr>
                <w:rFonts w:ascii="ＭＳ 明朝" w:eastAsia="ＭＳ 明朝" w:hAnsi="ＭＳ 明朝" w:cs="ＭＳ Ｐゴシック" w:hint="eastAsia"/>
                <w:i/>
                <w:kern w:val="0"/>
                <w:sz w:val="16"/>
                <w:szCs w:val="16"/>
              </w:rPr>
              <w:t xml:space="preserve">　</w:t>
            </w:r>
            <w:r w:rsidR="00D4112E" w:rsidRPr="004B7BE8">
              <w:rPr>
                <w:rFonts w:ascii="ＭＳ 明朝" w:eastAsia="ＭＳ 明朝" w:hAnsi="ＭＳ 明朝" w:cs="ＭＳ Ｐゴシック"/>
                <w:i/>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14:paraId="26B28F2E" w14:textId="77777777" w:rsidR="00D4112E" w:rsidRPr="004B7BE8"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ア</w:t>
            </w:r>
            <w:r w:rsidRPr="004B7BE8">
              <w:rPr>
                <w:rFonts w:ascii="ＭＳ 明朝" w:eastAsia="ＭＳ 明朝" w:hAnsi="ＭＳ 明朝" w:cs="ＭＳ Ｐゴシック"/>
                <w:i/>
                <w:kern w:val="0"/>
                <w:sz w:val="16"/>
                <w:szCs w:val="16"/>
              </w:rPr>
              <w:t xml:space="preserve"> 感染症に係る業務継続計画</w:t>
            </w:r>
          </w:p>
          <w:p w14:paraId="2B2BA69D" w14:textId="77777777" w:rsidR="00D4112E" w:rsidRPr="004B7BE8"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ａ</w:t>
            </w:r>
            <w:r w:rsidRPr="004B7BE8">
              <w:rPr>
                <w:rFonts w:ascii="ＭＳ 明朝" w:eastAsia="ＭＳ 明朝" w:hAnsi="ＭＳ 明朝" w:cs="ＭＳ Ｐゴシック"/>
                <w:i/>
                <w:kern w:val="0"/>
                <w:sz w:val="16"/>
                <w:szCs w:val="16"/>
              </w:rPr>
              <w:t xml:space="preserve"> 平時からの備え（体制構築・整備、感染症防止に向けた取組の実施、備蓄品の確保等）</w:t>
            </w:r>
          </w:p>
          <w:p w14:paraId="44A392C7" w14:textId="77777777" w:rsidR="00D4112E" w:rsidRPr="004B7BE8"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ｂ</w:t>
            </w:r>
            <w:r w:rsidRPr="004B7BE8">
              <w:rPr>
                <w:rFonts w:ascii="ＭＳ 明朝" w:eastAsia="ＭＳ 明朝" w:hAnsi="ＭＳ 明朝" w:cs="ＭＳ Ｐゴシック"/>
                <w:i/>
                <w:kern w:val="0"/>
                <w:sz w:val="16"/>
                <w:szCs w:val="16"/>
              </w:rPr>
              <w:t xml:space="preserve"> 初動対応</w:t>
            </w:r>
          </w:p>
          <w:p w14:paraId="5242A98B" w14:textId="77777777" w:rsidR="00D4112E" w:rsidRPr="004B7BE8"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ｃ</w:t>
            </w:r>
            <w:r w:rsidRPr="004B7BE8">
              <w:rPr>
                <w:rFonts w:ascii="ＭＳ 明朝" w:eastAsia="ＭＳ 明朝" w:hAnsi="ＭＳ 明朝" w:cs="ＭＳ Ｐゴシック"/>
                <w:i/>
                <w:kern w:val="0"/>
                <w:sz w:val="16"/>
                <w:szCs w:val="16"/>
              </w:rPr>
              <w:t xml:space="preserve"> 感染拡大防止体制の確立（保健所との連携、濃厚接触者への対応、関係者との情報共有等）</w:t>
            </w:r>
          </w:p>
          <w:p w14:paraId="626F1DC0" w14:textId="77777777" w:rsidR="00D4112E" w:rsidRPr="004B7BE8"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イ</w:t>
            </w:r>
            <w:r w:rsidRPr="004B7BE8">
              <w:rPr>
                <w:rFonts w:ascii="ＭＳ 明朝" w:eastAsia="ＭＳ 明朝" w:hAnsi="ＭＳ 明朝" w:cs="ＭＳ Ｐゴシック"/>
                <w:i/>
                <w:kern w:val="0"/>
                <w:sz w:val="16"/>
                <w:szCs w:val="16"/>
              </w:rPr>
              <w:t xml:space="preserve"> 災害に係る業務継続計画</w:t>
            </w:r>
          </w:p>
          <w:p w14:paraId="5BD529F0" w14:textId="77777777" w:rsidR="00D4112E" w:rsidRPr="004B7BE8" w:rsidRDefault="00D4112E" w:rsidP="00D4112E">
            <w:pPr>
              <w:widowControl/>
              <w:spacing w:line="0" w:lineRule="atLeast"/>
              <w:ind w:leftChars="306" w:left="643"/>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ａ</w:t>
            </w:r>
            <w:r w:rsidRPr="004B7BE8">
              <w:rPr>
                <w:rFonts w:ascii="ＭＳ 明朝" w:eastAsia="ＭＳ 明朝" w:hAnsi="ＭＳ 明朝" w:cs="ＭＳ Ｐゴシック"/>
                <w:i/>
                <w:kern w:val="0"/>
                <w:sz w:val="16"/>
                <w:szCs w:val="16"/>
              </w:rPr>
              <w:t xml:space="preserve"> 平常時の対応（建物・設備の安全対策、電気・水道等のライフラインが停止した場合の対策、必要品の備蓄等）</w:t>
            </w:r>
          </w:p>
          <w:p w14:paraId="1BB6B834" w14:textId="77777777" w:rsidR="00D4112E" w:rsidRPr="004B7BE8" w:rsidRDefault="00D4112E" w:rsidP="00D4112E">
            <w:pPr>
              <w:widowControl/>
              <w:spacing w:line="0" w:lineRule="atLeast"/>
              <w:ind w:leftChars="306" w:left="643"/>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ｂ</w:t>
            </w:r>
            <w:r w:rsidRPr="004B7BE8">
              <w:rPr>
                <w:rFonts w:ascii="ＭＳ 明朝" w:eastAsia="ＭＳ 明朝" w:hAnsi="ＭＳ 明朝" w:cs="ＭＳ Ｐゴシック"/>
                <w:i/>
                <w:kern w:val="0"/>
                <w:sz w:val="16"/>
                <w:szCs w:val="16"/>
              </w:rPr>
              <w:t xml:space="preserve"> 緊急時の対応（業務継続計画発動基準、対応体制等）</w:t>
            </w:r>
          </w:p>
          <w:p w14:paraId="4BC55877" w14:textId="77777777" w:rsidR="00D4112E" w:rsidRPr="004B7BE8" w:rsidRDefault="00D4112E" w:rsidP="00D4112E">
            <w:pPr>
              <w:widowControl/>
              <w:spacing w:line="0" w:lineRule="atLeast"/>
              <w:ind w:leftChars="306" w:left="643"/>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ｃ</w:t>
            </w:r>
            <w:r w:rsidRPr="004B7BE8">
              <w:rPr>
                <w:rFonts w:ascii="ＭＳ 明朝" w:eastAsia="ＭＳ 明朝" w:hAnsi="ＭＳ 明朝" w:cs="ＭＳ Ｐゴシック"/>
                <w:i/>
                <w:kern w:val="0"/>
                <w:sz w:val="16"/>
                <w:szCs w:val="16"/>
              </w:rPr>
              <w:t xml:space="preserve"> 他施設及び地域との連携</w:t>
            </w:r>
          </w:p>
          <w:p w14:paraId="6CDFA232" w14:textId="77777777" w:rsidR="00D4112E" w:rsidRPr="004B7BE8" w:rsidRDefault="00D4112E" w:rsidP="00D4112E">
            <w:pPr>
              <w:widowControl/>
              <w:spacing w:line="0" w:lineRule="atLeast"/>
              <w:ind w:leftChars="100" w:left="210"/>
              <w:rPr>
                <w:rFonts w:ascii="ＭＳ 明朝" w:eastAsia="ＭＳ 明朝" w:hAnsi="ＭＳ 明朝" w:cs="ＭＳ Ｐゴシック"/>
                <w:i/>
                <w:kern w:val="0"/>
                <w:sz w:val="16"/>
                <w:szCs w:val="16"/>
              </w:rPr>
            </w:pPr>
          </w:p>
          <w:p w14:paraId="5A5E579E" w14:textId="77777777" w:rsidR="00D4112E" w:rsidRPr="004B7BE8" w:rsidRDefault="00064801"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５</w:t>
            </w:r>
            <w:r w:rsidR="00D4112E" w:rsidRPr="004B7BE8">
              <w:rPr>
                <w:rFonts w:ascii="ＭＳ 明朝" w:eastAsia="ＭＳ 明朝" w:hAnsi="ＭＳ 明朝" w:cs="ＭＳ Ｐゴシック" w:hint="eastAsia"/>
                <w:i/>
                <w:kern w:val="0"/>
                <w:sz w:val="16"/>
                <w:szCs w:val="16"/>
              </w:rPr>
              <w:t xml:space="preserve">　研修の内容は、感染症及び災害に係る業務継続計画の具体的内容を職員間に共有するとともに、平常時の対応の必要性や、緊急時の対応にかかる理解の励行を行うものとする。</w:t>
            </w:r>
          </w:p>
          <w:p w14:paraId="70542130" w14:textId="77777777" w:rsidR="00D4112E" w:rsidRPr="004B7BE8"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lastRenderedPageBreak/>
              <w:t>従業者教育を組織的に浸透させていくために、定期的（年１回以上）な教育を開催するとともに、新規採用時には別に研修を実施することが望ましい。また、研修の実施内容についても記録すること。</w:t>
            </w:r>
          </w:p>
          <w:p w14:paraId="668A11A4" w14:textId="77777777" w:rsidR="00D4112E" w:rsidRPr="004B7BE8"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 xml:space="preserve">　なお、感染症の業務継続計画に係る研修については、感染症の予防及びまん延の防止のための研修と一体的に実施することも差し支えない。</w:t>
            </w:r>
          </w:p>
          <w:p w14:paraId="59D3AD4C" w14:textId="77777777" w:rsidR="00D4112E" w:rsidRPr="004B7BE8" w:rsidRDefault="00D4112E" w:rsidP="00D4112E">
            <w:pPr>
              <w:widowControl/>
              <w:spacing w:line="0" w:lineRule="atLeast"/>
              <w:ind w:leftChars="100" w:left="210"/>
              <w:rPr>
                <w:rFonts w:ascii="ＭＳ 明朝" w:eastAsia="ＭＳ 明朝" w:hAnsi="ＭＳ 明朝" w:cs="ＭＳ Ｐゴシック"/>
                <w:i/>
                <w:kern w:val="0"/>
                <w:sz w:val="16"/>
                <w:szCs w:val="16"/>
              </w:rPr>
            </w:pPr>
          </w:p>
          <w:p w14:paraId="28AC2BF4" w14:textId="77777777" w:rsidR="00D4112E" w:rsidRPr="004B7BE8" w:rsidRDefault="00064801"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６</w:t>
            </w:r>
            <w:r w:rsidR="00D4112E" w:rsidRPr="004B7BE8">
              <w:rPr>
                <w:rFonts w:ascii="ＭＳ 明朝" w:eastAsia="ＭＳ 明朝" w:hAnsi="ＭＳ 明朝" w:cs="ＭＳ Ｐゴシック" w:hint="eastAsia"/>
                <w:i/>
                <w:kern w:val="0"/>
                <w:sz w:val="16"/>
                <w:szCs w:val="16"/>
              </w:rPr>
              <w:t xml:space="preserve">　訓練（シミュレーション）においては、感染症や災害が発生した場合において迅速に行動できるよう、業務継続計画に基づき、指定居宅介護事業所内の役割分担の確認、感染症や災害が発生した場合に実践する支援の演習等を定期的（年１回以上）に実施するものとする。なお、感染症の業務</w:t>
            </w:r>
          </w:p>
          <w:p w14:paraId="701F0654" w14:textId="77777777" w:rsidR="00D4112E" w:rsidRPr="004B7BE8"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継続計画に係る訓練については、感染症の予防及びまん延の防止のための訓練と一体的に実施することも差し支えない。</w:t>
            </w:r>
          </w:p>
          <w:p w14:paraId="7142CAC9" w14:textId="77777777" w:rsidR="00D4112E" w:rsidRPr="004B7BE8"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訓練の実施は、机上を含めその実施手法は問わないものの、机上及び実地で実施するものを適切に組み合わせながら実施することが適切である。</w:t>
            </w:r>
          </w:p>
          <w:p w14:paraId="2A6A6E0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00C5A9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4FB137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F277FB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１－１　業務継続計画策定の有無　　　有　・　無</w:t>
            </w:r>
          </w:p>
          <w:p w14:paraId="195AAEFA" w14:textId="77777777" w:rsidR="00D4112E" w:rsidRPr="004B7BE8" w:rsidRDefault="00064801"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（計画策定年月日：令和　　年　　月　　日）</w:t>
            </w:r>
          </w:p>
          <w:p w14:paraId="46F76218" w14:textId="77777777" w:rsidR="00064801" w:rsidRPr="004B7BE8" w:rsidRDefault="00064801" w:rsidP="00D4112E">
            <w:pPr>
              <w:widowControl/>
              <w:spacing w:line="0" w:lineRule="atLeast"/>
              <w:rPr>
                <w:rFonts w:ascii="ＭＳ 明朝" w:eastAsia="ＭＳ 明朝" w:hAnsi="ＭＳ 明朝" w:cs="ＭＳ Ｐゴシック"/>
                <w:kern w:val="0"/>
                <w:sz w:val="16"/>
                <w:szCs w:val="16"/>
              </w:rPr>
            </w:pPr>
          </w:p>
          <w:p w14:paraId="1B7B122E" w14:textId="77777777" w:rsidR="00064801" w:rsidRPr="004B7BE8" w:rsidRDefault="00064801" w:rsidP="00D4112E">
            <w:pPr>
              <w:widowControl/>
              <w:spacing w:line="0" w:lineRule="atLeast"/>
              <w:rPr>
                <w:rFonts w:ascii="ＭＳ 明朝" w:eastAsia="ＭＳ 明朝" w:hAnsi="ＭＳ 明朝" w:cs="ＭＳ Ｐゴシック"/>
                <w:kern w:val="0"/>
                <w:sz w:val="16"/>
                <w:szCs w:val="16"/>
              </w:rPr>
            </w:pPr>
          </w:p>
          <w:p w14:paraId="5B7531E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〔業務継続計画への記載内容〕</w:t>
            </w:r>
          </w:p>
          <w:p w14:paraId="3A0901F4"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ア　</w:t>
            </w:r>
            <w:r w:rsidRPr="004B7BE8">
              <w:rPr>
                <w:rFonts w:ascii="ＭＳ 明朝" w:eastAsia="ＭＳ 明朝" w:hAnsi="ＭＳ 明朝" w:cs="ＭＳ Ｐゴシック"/>
                <w:kern w:val="0"/>
                <w:sz w:val="16"/>
                <w:szCs w:val="16"/>
              </w:rPr>
              <w:t>感染症に係る業務継続計画</w:t>
            </w:r>
          </w:p>
          <w:p w14:paraId="069CB19B" w14:textId="77777777" w:rsidR="00D4112E" w:rsidRPr="004B7BE8" w:rsidRDefault="00D4112E" w:rsidP="00D4112E">
            <w:pPr>
              <w:widowControl/>
              <w:spacing w:line="0" w:lineRule="atLeast"/>
              <w:ind w:leftChars="200" w:left="4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□平時からの備え（体制構築・整備、感染症防止に向けた取組の実施、備蓄品の確保等）</w:t>
            </w:r>
          </w:p>
          <w:p w14:paraId="4456311E" w14:textId="77777777" w:rsidR="00D4112E" w:rsidRPr="004B7BE8" w:rsidRDefault="00D4112E" w:rsidP="00D4112E">
            <w:pPr>
              <w:widowControl/>
              <w:spacing w:line="0" w:lineRule="atLeast"/>
              <w:ind w:leftChars="200" w:left="4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□初動対応</w:t>
            </w:r>
          </w:p>
          <w:p w14:paraId="39A73360" w14:textId="77777777" w:rsidR="00D4112E" w:rsidRPr="004B7BE8" w:rsidRDefault="00D4112E" w:rsidP="00D4112E">
            <w:pPr>
              <w:widowControl/>
              <w:spacing w:line="0" w:lineRule="atLeast"/>
              <w:ind w:leftChars="200" w:left="4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□感染拡大防止体制の確立（保健所との連携、濃厚接触者への対応、関係者との情報共有等）</w:t>
            </w:r>
          </w:p>
          <w:p w14:paraId="5E6ABDCB"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p>
          <w:p w14:paraId="3FFFFF5F"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イ</w:t>
            </w:r>
            <w:r w:rsidRPr="004B7BE8">
              <w:rPr>
                <w:rFonts w:ascii="ＭＳ 明朝" w:eastAsia="ＭＳ 明朝" w:hAnsi="ＭＳ 明朝" w:cs="ＭＳ Ｐゴシック"/>
                <w:kern w:val="0"/>
                <w:sz w:val="16"/>
                <w:szCs w:val="16"/>
              </w:rPr>
              <w:t xml:space="preserve"> 災害に係る業務継続計画</w:t>
            </w:r>
          </w:p>
          <w:p w14:paraId="5AF4A532" w14:textId="77777777" w:rsidR="00D4112E" w:rsidRPr="004B7BE8" w:rsidRDefault="00D4112E" w:rsidP="00D4112E">
            <w:pPr>
              <w:widowControl/>
              <w:spacing w:line="0" w:lineRule="atLeast"/>
              <w:ind w:leftChars="200" w:left="4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□平常時の対応（建物・設備の安全対策、電気・水道等のライフラインが停止した場合の対策、必要品の備蓄等）</w:t>
            </w:r>
          </w:p>
          <w:p w14:paraId="76724627" w14:textId="77777777" w:rsidR="00D4112E" w:rsidRPr="004B7BE8" w:rsidRDefault="00D4112E" w:rsidP="00D4112E">
            <w:pPr>
              <w:widowControl/>
              <w:spacing w:line="0" w:lineRule="atLeast"/>
              <w:ind w:leftChars="200" w:left="4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□緊急時の対応（業務継続計画発動基準、対応体制等）</w:t>
            </w:r>
          </w:p>
          <w:p w14:paraId="18FA41F4" w14:textId="77777777" w:rsidR="00D4112E" w:rsidRPr="004B7BE8" w:rsidRDefault="00D4112E" w:rsidP="00D4112E">
            <w:pPr>
              <w:widowControl/>
              <w:spacing w:line="0" w:lineRule="atLeast"/>
              <w:ind w:leftChars="200" w:left="4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□他施設及び地域との連携</w:t>
            </w:r>
          </w:p>
          <w:p w14:paraId="53C0E3D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9F088E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１－２　適　・　否</w:t>
            </w:r>
          </w:p>
          <w:p w14:paraId="0BC1577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1346587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適　・　否</w:t>
            </w:r>
          </w:p>
          <w:p w14:paraId="0CBD737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〔実施した研修又は訓練名（今年度）〕</w:t>
            </w:r>
          </w:p>
          <w:p w14:paraId="5B03CE6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w:t>
            </w:r>
          </w:p>
          <w:p w14:paraId="3C1269B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96F381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開催回数（今年度）　　　　回</w:t>
            </w:r>
          </w:p>
          <w:p w14:paraId="2AC7F904"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開催月　　　　　　　　　　　年　　月</w:t>
            </w:r>
          </w:p>
          <w:p w14:paraId="54A8D17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B779E5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見直しの有無　　　　　有　・　無</w:t>
            </w:r>
          </w:p>
          <w:p w14:paraId="6703261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計画の変更の有無　　　有　・　無</w:t>
            </w:r>
          </w:p>
          <w:p w14:paraId="7ED9CF38" w14:textId="77777777" w:rsidR="00D4112E" w:rsidRPr="004B7BE8" w:rsidRDefault="00D4112E" w:rsidP="00D4112E">
            <w:pPr>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04EF8963"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7476601F"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38条</w:t>
            </w:r>
            <w:r w:rsidRPr="004B7BE8">
              <w:rPr>
                <w:rFonts w:ascii="ＭＳ 明朝" w:eastAsia="ＭＳ 明朝" w:hAnsi="ＭＳ 明朝" w:cs="ＭＳ Ｐゴシック" w:hint="eastAsia"/>
                <w:sz w:val="16"/>
                <w:szCs w:val="16"/>
              </w:rPr>
              <w:t>の２</w:t>
            </w:r>
          </w:p>
          <w:p w14:paraId="7C527833"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39条</w:t>
            </w:r>
            <w:r w:rsidRPr="004B7BE8">
              <w:rPr>
                <w:rFonts w:ascii="ＭＳ 明朝" w:eastAsia="ＭＳ 明朝" w:hAnsi="ＭＳ 明朝" w:cs="ＭＳ Ｐゴシック" w:hint="eastAsia"/>
                <w:sz w:val="16"/>
                <w:szCs w:val="16"/>
              </w:rPr>
              <w:t>の２</w:t>
            </w:r>
          </w:p>
          <w:p w14:paraId="02DA2EF2" w14:textId="77777777" w:rsidR="00064801" w:rsidRPr="004B7BE8" w:rsidRDefault="00064801" w:rsidP="00F0795D">
            <w:pPr>
              <w:widowControl/>
              <w:spacing w:line="0" w:lineRule="atLeast"/>
              <w:rPr>
                <w:rFonts w:ascii="ＭＳ 明朝" w:eastAsia="ＭＳ 明朝" w:hAnsi="ＭＳ 明朝" w:cs="ＭＳ Ｐゴシック"/>
                <w:sz w:val="16"/>
                <w:szCs w:val="16"/>
              </w:rPr>
            </w:pPr>
          </w:p>
        </w:tc>
      </w:tr>
      <w:tr w:rsidR="004B7BE8" w:rsidRPr="004B7BE8" w14:paraId="52A97515"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5F00EB0"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45705ED4" w14:textId="77777777" w:rsidR="00D4112E" w:rsidRPr="004B7BE8" w:rsidRDefault="00064801"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3</w:t>
            </w:r>
            <w:r w:rsidRPr="004B7BE8">
              <w:rPr>
                <w:rFonts w:ascii="ＭＳ 明朝" w:eastAsia="ＭＳ 明朝" w:hAnsi="ＭＳ 明朝" w:cs="ＭＳ Ｐゴシック"/>
                <w:kern w:val="0"/>
                <w:sz w:val="16"/>
                <w:szCs w:val="16"/>
              </w:rPr>
              <w:t>2</w:t>
            </w:r>
            <w:r w:rsidR="00D4112E" w:rsidRPr="004B7BE8">
              <w:rPr>
                <w:rFonts w:ascii="ＭＳ 明朝" w:eastAsia="ＭＳ 明朝" w:hAnsi="ＭＳ 明朝" w:cs="ＭＳ Ｐゴシック" w:hint="eastAsia"/>
                <w:kern w:val="0"/>
                <w:sz w:val="16"/>
                <w:szCs w:val="16"/>
              </w:rPr>
              <w:t xml:space="preserve">　定員の遵守</w:t>
            </w:r>
          </w:p>
          <w:p w14:paraId="02F2C0F6" w14:textId="77777777" w:rsidR="00982BC8" w:rsidRPr="004B7BE8" w:rsidRDefault="00982BC8" w:rsidP="00982BC8">
            <w:pPr>
              <w:widowControl/>
              <w:spacing w:line="0" w:lineRule="atLeast"/>
              <w:rPr>
                <w:rFonts w:ascii="ＭＳ 明朝" w:eastAsia="ＭＳ 明朝" w:hAnsi="ＭＳ 明朝" w:cs="ＭＳ Ｐゴシック"/>
                <w:kern w:val="0"/>
                <w:sz w:val="16"/>
                <w:szCs w:val="16"/>
              </w:rPr>
            </w:pPr>
          </w:p>
          <w:p w14:paraId="35E15DF5" w14:textId="77777777" w:rsidR="00982BC8" w:rsidRPr="004B7BE8" w:rsidRDefault="00982BC8" w:rsidP="00982BC8">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21DE4983" w14:textId="77777777" w:rsidR="00982BC8" w:rsidRPr="004B7BE8" w:rsidRDefault="00982BC8" w:rsidP="00982BC8">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・運営規定</w:t>
            </w:r>
          </w:p>
          <w:p w14:paraId="67B6F856"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161DB99"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2326D0C" w14:textId="77777777" w:rsidR="00D4112E" w:rsidRPr="004B7BE8" w:rsidRDefault="00064801"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指定児童発達支援事業者は、利用定員及び発達支援</w:t>
            </w:r>
            <w:r w:rsidR="00D4112E" w:rsidRPr="004B7BE8">
              <w:rPr>
                <w:rFonts w:ascii="ＭＳ 明朝" w:eastAsia="ＭＳ 明朝" w:hAnsi="ＭＳ 明朝" w:cs="ＭＳ Ｐゴシック" w:hint="eastAsia"/>
                <w:kern w:val="0"/>
                <w:sz w:val="16"/>
                <w:szCs w:val="16"/>
              </w:rPr>
              <w:t>室の定員を超えて、指定児童発達支援の提供を</w:t>
            </w:r>
          </w:p>
          <w:p w14:paraId="738E57EC"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行っていないか。</w:t>
            </w:r>
          </w:p>
          <w:p w14:paraId="36CFEE86"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（ただし、災害、虐待その他のやむを得ない事情がある場合は、この限りでない。）</w:t>
            </w:r>
          </w:p>
          <w:p w14:paraId="61FE52D5"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74BCB282"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6190C1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9F22A6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１．　適　・　否　</w:t>
            </w:r>
          </w:p>
          <w:p w14:paraId="2A523712" w14:textId="77777777" w:rsidR="00064801" w:rsidRPr="004B7BE8" w:rsidRDefault="00064801" w:rsidP="00D4112E">
            <w:pPr>
              <w:widowControl/>
              <w:spacing w:line="0" w:lineRule="atLeast"/>
              <w:rPr>
                <w:rFonts w:ascii="ＭＳ 明朝" w:eastAsia="ＭＳ 明朝" w:hAnsi="ＭＳ 明朝" w:cs="ＭＳ Ｐゴシック"/>
                <w:kern w:val="0"/>
                <w:sz w:val="16"/>
                <w:szCs w:val="16"/>
              </w:rPr>
            </w:pPr>
          </w:p>
          <w:p w14:paraId="2F176C1B" w14:textId="77777777" w:rsidR="00064801" w:rsidRPr="004B7BE8" w:rsidRDefault="00064801"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〇定員超過している場合</w:t>
            </w:r>
          </w:p>
          <w:p w14:paraId="309B14FC" w14:textId="77777777" w:rsidR="00064801" w:rsidRPr="004B7BE8" w:rsidRDefault="00064801"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超過している期間　令和　　年　　月～　　月</w:t>
            </w:r>
          </w:p>
          <w:p w14:paraId="4880E4D5" w14:textId="77777777" w:rsidR="00064801" w:rsidRPr="004B7BE8" w:rsidRDefault="00064801"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超過した理由（　　　　　　　　　　　　　　　　　　　　　　）</w:t>
            </w:r>
          </w:p>
          <w:p w14:paraId="13D79EB1" w14:textId="77777777" w:rsidR="00064801" w:rsidRPr="004B7BE8" w:rsidRDefault="00064801"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減算の有無　　　　有　・　無</w:t>
            </w:r>
          </w:p>
          <w:p w14:paraId="51EFA193" w14:textId="77777777" w:rsidR="00064801" w:rsidRPr="004B7BE8" w:rsidRDefault="00064801" w:rsidP="00D4112E">
            <w:pPr>
              <w:widowControl/>
              <w:spacing w:line="0" w:lineRule="atLeast"/>
              <w:rPr>
                <w:rFonts w:ascii="ＭＳ 明朝" w:eastAsia="ＭＳ 明朝" w:hAnsi="ＭＳ 明朝" w:cs="ＭＳ Ｐゴシック"/>
                <w:kern w:val="0"/>
                <w:sz w:val="16"/>
                <w:szCs w:val="16"/>
              </w:rPr>
            </w:pPr>
          </w:p>
          <w:p w14:paraId="711663DC" w14:textId="77777777" w:rsidR="00064801" w:rsidRPr="004B7BE8" w:rsidRDefault="00064801" w:rsidP="00D4112E">
            <w:pPr>
              <w:widowControl/>
              <w:spacing w:line="0" w:lineRule="atLeast"/>
              <w:rPr>
                <w:rFonts w:ascii="ＭＳ 明朝" w:eastAsia="ＭＳ 明朝" w:hAnsi="ＭＳ 明朝" w:cs="ＭＳ Ｐゴシック"/>
                <w:kern w:val="0"/>
                <w:sz w:val="16"/>
                <w:szCs w:val="16"/>
              </w:rPr>
            </w:pPr>
          </w:p>
          <w:p w14:paraId="0301D880" w14:textId="77777777" w:rsidR="00064801" w:rsidRPr="004B7BE8" w:rsidRDefault="00064801" w:rsidP="00D4112E">
            <w:pPr>
              <w:widowControl/>
              <w:spacing w:line="0" w:lineRule="atLeast"/>
              <w:rPr>
                <w:rFonts w:ascii="ＭＳ 明朝" w:eastAsia="ＭＳ 明朝" w:hAnsi="ＭＳ 明朝" w:cs="ＭＳ Ｐゴシック"/>
                <w:kern w:val="0"/>
                <w:sz w:val="16"/>
                <w:szCs w:val="16"/>
              </w:rPr>
            </w:pPr>
          </w:p>
          <w:p w14:paraId="78DB576D" w14:textId="77777777" w:rsidR="00064801" w:rsidRPr="004B7BE8" w:rsidRDefault="00064801"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11B5E1E5"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09A7CAF6"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39条</w:t>
            </w:r>
          </w:p>
          <w:p w14:paraId="0521FEC3"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40条</w:t>
            </w:r>
          </w:p>
          <w:p w14:paraId="04372595" w14:textId="77777777" w:rsidR="00982BC8" w:rsidRPr="004B7BE8" w:rsidRDefault="00982BC8" w:rsidP="00982BC8">
            <w:pPr>
              <w:spacing w:line="0" w:lineRule="atLeast"/>
              <w:jc w:val="left"/>
              <w:rPr>
                <w:rFonts w:ascii="ＭＳ 明朝" w:eastAsia="ＭＳ 明朝" w:hAnsi="ＭＳ 明朝" w:cs="ＭＳ Ｐゴシック"/>
                <w:sz w:val="16"/>
                <w:szCs w:val="16"/>
              </w:rPr>
            </w:pPr>
          </w:p>
        </w:tc>
      </w:tr>
      <w:tr w:rsidR="004B7BE8" w:rsidRPr="004B7BE8" w14:paraId="31C4DC14"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9FD8A0F"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1EA63CB7" w14:textId="77777777" w:rsidR="00D4112E" w:rsidRPr="004B7BE8" w:rsidRDefault="00982BC8"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33</w:t>
            </w:r>
            <w:r w:rsidR="00D4112E" w:rsidRPr="004B7BE8">
              <w:rPr>
                <w:rFonts w:ascii="ＭＳ 明朝" w:eastAsia="ＭＳ 明朝" w:hAnsi="ＭＳ 明朝" w:cs="ＭＳ Ｐゴシック" w:hint="eastAsia"/>
                <w:kern w:val="0"/>
                <w:sz w:val="16"/>
                <w:szCs w:val="16"/>
              </w:rPr>
              <w:t xml:space="preserve">　非常災害対策</w:t>
            </w:r>
          </w:p>
          <w:p w14:paraId="6A73F518"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7D8E97E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626627E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・運営規程</w:t>
            </w:r>
          </w:p>
          <w:p w14:paraId="04157834" w14:textId="77777777" w:rsidR="00982BC8" w:rsidRPr="004B7BE8" w:rsidRDefault="00982BC8"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・消防計画</w:t>
            </w:r>
          </w:p>
          <w:p w14:paraId="46B1079B" w14:textId="77777777" w:rsidR="00982BC8" w:rsidRPr="004B7BE8" w:rsidRDefault="00982BC8"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・非常災害に関する計画</w:t>
            </w:r>
          </w:p>
          <w:p w14:paraId="107D9F4D" w14:textId="77777777" w:rsidR="00982BC8" w:rsidRPr="004B7BE8" w:rsidRDefault="00982BC8"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・避難確保計画</w:t>
            </w:r>
          </w:p>
          <w:p w14:paraId="3E550638" w14:textId="77777777" w:rsidR="00982BC8" w:rsidRPr="004B7BE8" w:rsidRDefault="00982BC8"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・原子力避難計画</w:t>
            </w:r>
          </w:p>
          <w:p w14:paraId="5EDC637D" w14:textId="77777777" w:rsidR="00982BC8" w:rsidRPr="004B7BE8" w:rsidRDefault="00982BC8"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・消防用設備点検記録</w:t>
            </w:r>
          </w:p>
          <w:p w14:paraId="47E1A7B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・防災</w:t>
            </w:r>
            <w:r w:rsidR="00982BC8" w:rsidRPr="004B7BE8">
              <w:rPr>
                <w:rFonts w:ascii="ＭＳ 明朝" w:eastAsia="ＭＳ 明朝" w:hAnsi="ＭＳ 明朝" w:cs="ＭＳ Ｐゴシック" w:hint="eastAsia"/>
                <w:kern w:val="0"/>
                <w:sz w:val="16"/>
                <w:szCs w:val="16"/>
              </w:rPr>
              <w:t>・避難</w:t>
            </w:r>
            <w:r w:rsidRPr="004B7BE8">
              <w:rPr>
                <w:rFonts w:ascii="ＭＳ 明朝" w:eastAsia="ＭＳ 明朝" w:hAnsi="ＭＳ 明朝" w:cs="ＭＳ Ｐゴシック" w:hint="eastAsia"/>
                <w:kern w:val="0"/>
                <w:sz w:val="16"/>
                <w:szCs w:val="16"/>
              </w:rPr>
              <w:t>訓練記録</w:t>
            </w:r>
          </w:p>
          <w:p w14:paraId="36ED3576" w14:textId="77777777" w:rsidR="00982BC8" w:rsidRPr="004B7BE8" w:rsidRDefault="00982BC8"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・消防署・市町村への報告書</w:t>
            </w:r>
          </w:p>
          <w:p w14:paraId="4528B8FF" w14:textId="77777777" w:rsidR="00982BC8" w:rsidRPr="004B7BE8" w:rsidRDefault="00982BC8"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・地域住民が訓練に参加してい</w:t>
            </w:r>
            <w:r w:rsidRPr="004B7BE8">
              <w:rPr>
                <w:rFonts w:ascii="ＭＳ 明朝" w:eastAsia="ＭＳ 明朝" w:hAnsi="ＭＳ 明朝" w:cs="ＭＳ Ｐゴシック" w:hint="eastAsia"/>
                <w:kern w:val="0"/>
                <w:sz w:val="16"/>
                <w:szCs w:val="16"/>
              </w:rPr>
              <w:lastRenderedPageBreak/>
              <w:t>ることがわかる書類</w:t>
            </w:r>
          </w:p>
          <w:p w14:paraId="464DF344"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77A4F5F" w14:textId="77777777" w:rsidR="00D4112E" w:rsidRPr="004B7BE8" w:rsidRDefault="00D4112E" w:rsidP="00D4112E">
            <w:pPr>
              <w:widowControl/>
              <w:tabs>
                <w:tab w:val="left" w:pos="1114"/>
              </w:tabs>
              <w:spacing w:line="0" w:lineRule="atLeast"/>
              <w:rPr>
                <w:rFonts w:ascii="ＭＳ ゴシック" w:eastAsia="ＭＳ ゴシック" w:hAnsi="ＭＳ ゴシック" w:cs="ＭＳ Ｐゴシック"/>
                <w:kern w:val="0"/>
                <w:sz w:val="16"/>
                <w:szCs w:val="16"/>
                <w:shd w:val="pct15" w:color="auto" w:fill="FFFFFF"/>
              </w:rPr>
            </w:pPr>
          </w:p>
          <w:p w14:paraId="6A43B6EB"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42CD332E"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5531556F" w14:textId="77777777" w:rsidR="00D4112E" w:rsidRPr="004B7BE8" w:rsidRDefault="00D4112E" w:rsidP="00D4112E">
            <w:pPr>
              <w:widowControl/>
              <w:spacing w:line="0" w:lineRule="atLeast"/>
              <w:ind w:leftChars="100" w:left="370" w:hangingChars="100" w:hanging="160"/>
              <w:rPr>
                <w:rFonts w:ascii="ＭＳ ゴシック" w:eastAsia="ＭＳ ゴシック" w:hAnsi="ＭＳ ゴシック" w:cs="ＭＳ Ｐゴシック"/>
                <w:i/>
                <w:kern w:val="0"/>
                <w:sz w:val="16"/>
                <w:szCs w:val="16"/>
                <w:shd w:val="pct15" w:color="auto" w:fill="FFFFFF"/>
              </w:rPr>
            </w:pPr>
            <w:r w:rsidRPr="004B7BE8">
              <w:rPr>
                <w:rFonts w:ascii="ＭＳ ゴシック" w:eastAsia="ＭＳ ゴシック" w:hAnsi="ＭＳ ゴシック" w:cs="ＭＳ Ｐゴシック" w:hint="eastAsia"/>
                <w:i/>
                <w:kern w:val="0"/>
                <w:sz w:val="16"/>
                <w:szCs w:val="16"/>
                <w:shd w:val="pct15" w:color="auto" w:fill="FFFFFF"/>
              </w:rPr>
              <w:t xml:space="preserve">※留意事項　　　　　　　　　　　　　　　　　　　　　　　　　　　　　　　　　　　　　　　</w:t>
            </w:r>
          </w:p>
          <w:p w14:paraId="60A7687A" w14:textId="77777777" w:rsidR="00D4112E" w:rsidRPr="004B7BE8"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１　消火設備その他の非常災害に際して必要な設備</w:t>
            </w:r>
          </w:p>
          <w:p w14:paraId="115FF268" w14:textId="77777777" w:rsidR="00D4112E" w:rsidRPr="004B7BE8"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消防法（昭和</w:t>
            </w:r>
            <w:r w:rsidRPr="004B7BE8">
              <w:rPr>
                <w:rFonts w:ascii="ＭＳ 明朝" w:eastAsia="ＭＳ 明朝" w:hAnsi="ＭＳ 明朝" w:cs="ＭＳ Ｐゴシック"/>
                <w:i/>
                <w:kern w:val="0"/>
                <w:sz w:val="16"/>
                <w:szCs w:val="16"/>
              </w:rPr>
              <w:t>23 年法律第186 号）その他法令等に規定された設備を指</w:t>
            </w:r>
            <w:r w:rsidRPr="004B7BE8">
              <w:rPr>
                <w:rFonts w:ascii="ＭＳ 明朝" w:eastAsia="ＭＳ 明朝" w:hAnsi="ＭＳ 明朝" w:cs="ＭＳ Ｐゴシック" w:hint="eastAsia"/>
                <w:i/>
                <w:kern w:val="0"/>
                <w:sz w:val="16"/>
                <w:szCs w:val="16"/>
              </w:rPr>
              <w:t>し、それらの設備を確実に設置しなければならない。</w:t>
            </w:r>
          </w:p>
          <w:p w14:paraId="28E32A58" w14:textId="77777777" w:rsidR="00D4112E" w:rsidRPr="004B7BE8"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p>
          <w:p w14:paraId="2DDC2C0A" w14:textId="77777777" w:rsidR="00D4112E" w:rsidRPr="004B7BE8"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２　非常災害に関する具体的計画</w:t>
            </w:r>
          </w:p>
          <w:p w14:paraId="72924CB4" w14:textId="77777777" w:rsidR="00D4112E" w:rsidRPr="004B7BE8" w:rsidRDefault="00D4112E" w:rsidP="00D4112E">
            <w:pPr>
              <w:widowControl/>
              <w:spacing w:line="0" w:lineRule="atLeast"/>
              <w:ind w:leftChars="144" w:left="302"/>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 xml:space="preserve">　消防法施行規則（昭和</w:t>
            </w:r>
            <w:r w:rsidRPr="004B7BE8">
              <w:rPr>
                <w:rFonts w:ascii="ＭＳ 明朝" w:eastAsia="ＭＳ 明朝" w:hAnsi="ＭＳ 明朝" w:cs="ＭＳ Ｐゴシック"/>
                <w:i/>
                <w:kern w:val="0"/>
                <w:sz w:val="16"/>
                <w:szCs w:val="16"/>
              </w:rPr>
              <w:t>36 年</w:t>
            </w:r>
            <w:r w:rsidRPr="004B7BE8">
              <w:rPr>
                <w:rFonts w:ascii="ＭＳ 明朝" w:eastAsia="ＭＳ 明朝" w:hAnsi="ＭＳ 明朝" w:cs="ＭＳ Ｐゴシック" w:hint="eastAsia"/>
                <w:i/>
                <w:kern w:val="0"/>
                <w:sz w:val="16"/>
                <w:szCs w:val="16"/>
              </w:rPr>
              <w:t>自治省令第６号）第３条に規定する消防計画（これに準ずる計画を含む。）及び風水害、地震等の災害に対処するための計画をいう。</w:t>
            </w:r>
          </w:p>
          <w:p w14:paraId="719583C2" w14:textId="77777777" w:rsidR="00D4112E" w:rsidRPr="004B7BE8"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この場合、消防計画の策定及びこれに基づく消防業務の実施は、消防法第８条の規定に基づき定められる者に行わせるものとする。</w:t>
            </w:r>
          </w:p>
          <w:p w14:paraId="0FEC98C0" w14:textId="77777777" w:rsidR="00D4112E" w:rsidRPr="004B7BE8" w:rsidRDefault="00D4112E" w:rsidP="00D4112E">
            <w:pPr>
              <w:widowControl/>
              <w:spacing w:line="0" w:lineRule="atLeast"/>
              <w:ind w:leftChars="100" w:left="210"/>
              <w:rPr>
                <w:rFonts w:ascii="ＭＳ 明朝" w:eastAsia="ＭＳ 明朝" w:hAnsi="ＭＳ 明朝" w:cs="ＭＳ Ｐゴシック"/>
                <w:i/>
                <w:kern w:val="0"/>
                <w:sz w:val="16"/>
                <w:szCs w:val="16"/>
              </w:rPr>
            </w:pPr>
          </w:p>
          <w:p w14:paraId="02ACA730" w14:textId="77777777" w:rsidR="00D4112E" w:rsidRPr="004B7BE8" w:rsidRDefault="00D4112E" w:rsidP="00D4112E">
            <w:pPr>
              <w:widowControl/>
              <w:spacing w:line="0" w:lineRule="atLeast"/>
              <w:ind w:leftChars="100" w:left="21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３　関係機関への通報及び連絡体制の整備</w:t>
            </w:r>
          </w:p>
          <w:p w14:paraId="3496A113" w14:textId="77777777" w:rsidR="00D4112E" w:rsidRPr="004B7BE8" w:rsidRDefault="00D4112E" w:rsidP="00D4112E">
            <w:pPr>
              <w:widowControl/>
              <w:spacing w:line="0" w:lineRule="atLeast"/>
              <w:ind w:leftChars="156" w:left="328"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w:t>
            </w:r>
          </w:p>
          <w:p w14:paraId="11AE181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EDE1D9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２</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非常災害に備えるため、定期的に避難、救出その他必要な訓練を行っているか。</w:t>
            </w:r>
            <w:r w:rsidRPr="004B7BE8">
              <w:rPr>
                <w:rFonts w:ascii="ＭＳ 明朝" w:eastAsia="ＭＳ 明朝" w:hAnsi="ＭＳ 明朝" w:cs="ＭＳ Ｐゴシック"/>
                <w:kern w:val="0"/>
                <w:sz w:val="16"/>
                <w:szCs w:val="16"/>
              </w:rPr>
              <w:t xml:space="preserve"> </w:t>
            </w:r>
          </w:p>
          <w:p w14:paraId="0A2111E8" w14:textId="77777777" w:rsidR="00D4112E" w:rsidRPr="004B7BE8"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14:paraId="31B896AC" w14:textId="77777777" w:rsidR="00D4112E" w:rsidRPr="004B7BE8"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14:paraId="11791077" w14:textId="77777777" w:rsidR="00D4112E" w:rsidRPr="004B7BE8"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14:paraId="6C795FBF" w14:textId="77777777" w:rsidR="00D4112E" w:rsidRPr="004B7BE8"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14:paraId="075B1D4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事業者は、（２）に規定する訓練の実施に当たって、地域住民の参加が得られるよう連携に努めなければならない。</w:t>
            </w:r>
          </w:p>
          <w:p w14:paraId="4D7EB5B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110DD233" w14:textId="77777777" w:rsidR="00D4112E" w:rsidRPr="004B7BE8" w:rsidRDefault="00D4112E" w:rsidP="00D4112E">
            <w:pPr>
              <w:widowControl/>
              <w:spacing w:line="0" w:lineRule="atLeast"/>
              <w:ind w:leftChars="100" w:left="210"/>
              <w:rPr>
                <w:rFonts w:ascii="ＭＳ ゴシック" w:eastAsia="ＭＳ ゴシック" w:hAnsi="ＭＳ ゴシック" w:cs="ＭＳ Ｐゴシック"/>
                <w:i/>
                <w:kern w:val="0"/>
                <w:sz w:val="16"/>
                <w:szCs w:val="16"/>
                <w:shd w:val="pct15" w:color="auto" w:fill="FFFFFF"/>
              </w:rPr>
            </w:pPr>
            <w:r w:rsidRPr="004B7BE8">
              <w:rPr>
                <w:rFonts w:ascii="ＭＳ ゴシック" w:eastAsia="ＭＳ ゴシック" w:hAnsi="ＭＳ ゴシック" w:cs="ＭＳ Ｐゴシック"/>
                <w:i/>
                <w:kern w:val="0"/>
                <w:sz w:val="16"/>
                <w:szCs w:val="16"/>
                <w:shd w:val="pct15" w:color="auto" w:fill="FFFFFF"/>
              </w:rPr>
              <w:t xml:space="preserve">※留意事項　　　　　　　　　　　　　　　　　　　　　　　　　　　　　　　　　　　　　　　　</w:t>
            </w:r>
          </w:p>
          <w:p w14:paraId="5A45A227" w14:textId="77777777" w:rsidR="00D4112E" w:rsidRPr="004B7BE8" w:rsidRDefault="00D4112E" w:rsidP="00D4112E">
            <w:pPr>
              <w:widowControl/>
              <w:spacing w:line="0" w:lineRule="atLeast"/>
              <w:ind w:leftChars="100" w:left="21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14:paraId="3C6A91C7"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F67507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1985CE07" w14:textId="77777777" w:rsidR="00982BC8" w:rsidRPr="004B7BE8" w:rsidRDefault="00982BC8" w:rsidP="00982BC8">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１．遵守状況</w:t>
            </w:r>
          </w:p>
          <w:p w14:paraId="3D3DA741" w14:textId="77777777" w:rsidR="00982BC8" w:rsidRPr="004B7BE8" w:rsidRDefault="00982BC8" w:rsidP="00982BC8">
            <w:pPr>
              <w:pStyle w:val="af1"/>
              <w:widowControl/>
              <w:spacing w:line="0" w:lineRule="atLeast"/>
              <w:ind w:leftChars="0" w:left="3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 xml:space="preserve">消火設備その他の非常災害に際して必要な設備の設置　　　　　</w:t>
            </w:r>
          </w:p>
          <w:p w14:paraId="014631BF" w14:textId="77777777" w:rsidR="00982BC8" w:rsidRPr="004B7BE8" w:rsidRDefault="00982BC8" w:rsidP="00982BC8">
            <w:pPr>
              <w:pStyle w:val="af1"/>
              <w:widowControl/>
              <w:spacing w:line="0" w:lineRule="atLeast"/>
              <w:ind w:leftChars="50" w:left="105" w:firstLineChars="150" w:firstLine="2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非常災害に対する具体的な計画（非常災害対策計画）の</w:t>
            </w:r>
          </w:p>
          <w:p w14:paraId="7CEF2AA6" w14:textId="77777777" w:rsidR="00982BC8" w:rsidRPr="004B7BE8" w:rsidRDefault="00982BC8" w:rsidP="00982BC8">
            <w:pPr>
              <w:pStyle w:val="af1"/>
              <w:widowControl/>
              <w:spacing w:line="0" w:lineRule="atLeast"/>
              <w:ind w:leftChars="50" w:left="105"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作成</w:t>
            </w:r>
          </w:p>
          <w:p w14:paraId="7E442055" w14:textId="77777777" w:rsidR="00982BC8" w:rsidRPr="004B7BE8" w:rsidRDefault="00982BC8" w:rsidP="00982BC8">
            <w:pPr>
              <w:pStyle w:val="af1"/>
              <w:widowControl/>
              <w:spacing w:line="0" w:lineRule="atLeast"/>
              <w:ind w:leftChars="0" w:left="3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避難確保計画（水害に関する避難計画等、</w:t>
            </w:r>
            <w:r w:rsidRPr="004B7BE8">
              <w:rPr>
                <w:rFonts w:ascii="ＭＳ 明朝" w:eastAsia="ＭＳ 明朝" w:hAnsi="ＭＳ 明朝" w:cs="ＭＳ Ｐゴシック"/>
                <w:kern w:val="0"/>
                <w:sz w:val="16"/>
                <w:szCs w:val="16"/>
              </w:rPr>
              <w:t>土砂災害に関</w:t>
            </w:r>
          </w:p>
          <w:p w14:paraId="16995631" w14:textId="77777777" w:rsidR="00982BC8" w:rsidRPr="004B7BE8" w:rsidRDefault="00982BC8" w:rsidP="00982BC8">
            <w:pPr>
              <w:pStyle w:val="af1"/>
              <w:widowControl/>
              <w:spacing w:line="0" w:lineRule="atLeast"/>
              <w:ind w:leftChars="0" w:left="360" w:firstLineChars="150" w:firstLine="24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する避難計画</w:t>
            </w:r>
            <w:r w:rsidRPr="004B7BE8">
              <w:rPr>
                <w:rFonts w:ascii="ＭＳ 明朝" w:eastAsia="ＭＳ 明朝" w:hAnsi="ＭＳ 明朝" w:cs="ＭＳ Ｐゴシック" w:hint="eastAsia"/>
                <w:kern w:val="0"/>
                <w:sz w:val="16"/>
                <w:szCs w:val="16"/>
              </w:rPr>
              <w:t>、原子力災害に関する避難計画）の策定</w:t>
            </w:r>
          </w:p>
          <w:p w14:paraId="138C4C47" w14:textId="77777777" w:rsidR="00982BC8" w:rsidRPr="004B7BE8" w:rsidRDefault="00982BC8" w:rsidP="00982BC8">
            <w:pPr>
              <w:pStyle w:val="af1"/>
              <w:widowControl/>
              <w:spacing w:line="0" w:lineRule="atLeast"/>
              <w:ind w:leftChars="0" w:left="3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職員間での共有</w:t>
            </w:r>
          </w:p>
          <w:p w14:paraId="0856F54C" w14:textId="77777777" w:rsidR="00982BC8" w:rsidRPr="004B7BE8" w:rsidRDefault="00982BC8" w:rsidP="00982BC8">
            <w:pPr>
              <w:pStyle w:val="af1"/>
              <w:widowControl/>
              <w:spacing w:line="0" w:lineRule="atLeast"/>
              <w:ind w:leftChars="0" w:left="3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関係機関と避難場所や災害時の連絡体制等必要な事項</w:t>
            </w:r>
          </w:p>
          <w:p w14:paraId="0B0D0C40" w14:textId="77777777" w:rsidR="00982BC8" w:rsidRPr="004B7BE8" w:rsidRDefault="00982BC8" w:rsidP="00982BC8">
            <w:pPr>
              <w:pStyle w:val="af1"/>
              <w:widowControl/>
              <w:spacing w:line="0" w:lineRule="atLeast"/>
              <w:ind w:leftChars="0" w:left="360"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についての認識の共有</w:t>
            </w:r>
          </w:p>
          <w:p w14:paraId="0E9BAA1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4D9596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14863F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130E65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C021E2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84BA9F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9C5377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DEC862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5E33E1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19D0D92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C26C7B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6C8939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２．避難訓練：</w:t>
            </w:r>
            <w:r w:rsidRPr="004B7BE8">
              <w:rPr>
                <w:rFonts w:ascii="ＭＳ 明朝" w:eastAsia="ＭＳ 明朝" w:hAnsi="ＭＳ 明朝" w:cs="ＭＳ Ｐゴシック" w:hint="eastAsia"/>
                <w:kern w:val="0"/>
                <w:sz w:val="16"/>
                <w:szCs w:val="16"/>
                <w:u w:val="single"/>
              </w:rPr>
              <w:t>年　　　回</w:t>
            </w:r>
          </w:p>
          <w:p w14:paraId="07D204A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火災</w:t>
            </w:r>
          </w:p>
          <w:p w14:paraId="1F0978E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地震</w:t>
            </w:r>
          </w:p>
          <w:p w14:paraId="4970D20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その他（　　　　　　　　　）</w:t>
            </w:r>
          </w:p>
          <w:p w14:paraId="0836E7C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p>
          <w:p w14:paraId="3D67B4A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３．　適　・　否　</w:t>
            </w:r>
          </w:p>
        </w:tc>
        <w:tc>
          <w:tcPr>
            <w:tcW w:w="1580" w:type="dxa"/>
            <w:tcBorders>
              <w:top w:val="single" w:sz="4" w:space="0" w:color="auto"/>
              <w:left w:val="nil"/>
              <w:bottom w:val="single" w:sz="4" w:space="0" w:color="auto"/>
              <w:right w:val="single" w:sz="4" w:space="0" w:color="auto"/>
            </w:tcBorders>
          </w:tcPr>
          <w:p w14:paraId="4E8B7829"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578DADE3"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40条</w:t>
            </w:r>
          </w:p>
          <w:p w14:paraId="7154B401"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41条</w:t>
            </w:r>
          </w:p>
          <w:p w14:paraId="598A82B2" w14:textId="77777777" w:rsidR="00982BC8" w:rsidRPr="004B7BE8" w:rsidRDefault="00982BC8" w:rsidP="00982BC8">
            <w:pPr>
              <w:spacing w:line="0" w:lineRule="atLeast"/>
              <w:jc w:val="left"/>
              <w:rPr>
                <w:rFonts w:ascii="ＭＳ 明朝" w:eastAsia="ＭＳ 明朝" w:hAnsi="ＭＳ 明朝" w:cs="ＭＳ Ｐゴシック"/>
                <w:sz w:val="16"/>
                <w:szCs w:val="16"/>
              </w:rPr>
            </w:pPr>
          </w:p>
        </w:tc>
      </w:tr>
      <w:tr w:rsidR="004B7BE8" w:rsidRPr="004B7BE8" w14:paraId="4DE28F7E"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83BB6F1"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55E626EC" w14:textId="77777777" w:rsidR="00D4112E" w:rsidRPr="004B7BE8" w:rsidRDefault="00982BC8"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3</w:t>
            </w:r>
            <w:r w:rsidRPr="004B7BE8">
              <w:rPr>
                <w:rFonts w:ascii="ＭＳ 明朝" w:eastAsia="ＭＳ 明朝" w:hAnsi="ＭＳ 明朝" w:cs="ＭＳ Ｐゴシック"/>
                <w:kern w:val="0"/>
                <w:sz w:val="16"/>
                <w:szCs w:val="16"/>
              </w:rPr>
              <w:t>4</w:t>
            </w:r>
            <w:r w:rsidR="00D4112E" w:rsidRPr="004B7BE8">
              <w:rPr>
                <w:rFonts w:ascii="ＭＳ 明朝" w:eastAsia="ＭＳ 明朝" w:hAnsi="ＭＳ 明朝" w:cs="ＭＳ Ｐゴシック" w:hint="eastAsia"/>
                <w:kern w:val="0"/>
                <w:sz w:val="16"/>
                <w:szCs w:val="16"/>
              </w:rPr>
              <w:t xml:space="preserve">　安全計画の策定等　</w:t>
            </w:r>
          </w:p>
          <w:p w14:paraId="797010BC"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5B3EF6CE"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198F1614"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・安全計画</w:t>
            </w:r>
          </w:p>
          <w:p w14:paraId="214EBD8E"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・研修の実施に関する記録</w:t>
            </w:r>
          </w:p>
          <w:p w14:paraId="64CAC494"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・訓練の実施に関する記録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1E4535B"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3F5EB1FC"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u w:val="single"/>
              </w:rPr>
            </w:pPr>
            <w:r w:rsidRPr="004B7BE8">
              <w:rPr>
                <w:rFonts w:ascii="ＭＳ 明朝" w:eastAsia="ＭＳ 明朝" w:hAnsi="ＭＳ 明朝" w:cs="ＭＳ Ｐゴシック" w:hint="eastAsia"/>
                <w:kern w:val="0"/>
                <w:sz w:val="16"/>
                <w:szCs w:val="16"/>
              </w:rPr>
              <w:t>【令和６年４月１日から義務化】</w:t>
            </w:r>
            <w:r w:rsidRPr="004B7BE8">
              <w:rPr>
                <w:rFonts w:ascii="ＭＳ 明朝" w:eastAsia="ＭＳ 明朝" w:hAnsi="ＭＳ 明朝" w:cs="ＭＳ Ｐゴシック" w:hint="eastAsia"/>
                <w:kern w:val="0"/>
                <w:sz w:val="16"/>
                <w:szCs w:val="16"/>
                <w:u w:val="single"/>
              </w:rPr>
              <w:t>※令和６年３月</w:t>
            </w:r>
            <w:r w:rsidRPr="004B7BE8">
              <w:rPr>
                <w:rFonts w:ascii="ＭＳ 明朝" w:eastAsia="ＭＳ 明朝" w:hAnsi="ＭＳ 明朝" w:cs="ＭＳ Ｐゴシック"/>
                <w:kern w:val="0"/>
                <w:sz w:val="16"/>
                <w:szCs w:val="16"/>
                <w:u w:val="single"/>
              </w:rPr>
              <w:t>31日までは努力義務</w:t>
            </w:r>
          </w:p>
          <w:p w14:paraId="2EDEE7EA"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障害児の安全の確保を図るため、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以下この条において「安全計画」という。）を策定し、当該安全計画に従い必要な措置を講じているか。</w:t>
            </w:r>
          </w:p>
          <w:p w14:paraId="3873CDE8"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4DAF0536"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bCs/>
                <w:kern w:val="0"/>
                <w:sz w:val="16"/>
                <w:szCs w:val="16"/>
              </w:rPr>
              <w:t>２</w:t>
            </w:r>
            <w:r w:rsidRPr="004B7BE8">
              <w:rPr>
                <w:rFonts w:ascii="ＭＳ 明朝" w:eastAsia="ＭＳ 明朝" w:hAnsi="ＭＳ 明朝" w:cs="ＭＳ Ｐゴシック" w:hint="eastAsia"/>
                <w:kern w:val="0"/>
                <w:sz w:val="16"/>
                <w:szCs w:val="16"/>
              </w:rPr>
              <w:t xml:space="preserve">　従業者に対し、安全計画について周知するとともに、前項の研修及び訓練を定期的に実施しているか。</w:t>
            </w:r>
          </w:p>
          <w:p w14:paraId="4E67D0D8"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7FC3BB57" w14:textId="77777777" w:rsidR="00982BC8" w:rsidRPr="004B7BE8"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12F706BF" w14:textId="77777777" w:rsidR="00982BC8" w:rsidRPr="004B7BE8"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29CA96E5" w14:textId="77777777" w:rsidR="00982BC8" w:rsidRPr="004B7BE8"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5C0B89EF" w14:textId="77777777" w:rsidR="00982BC8" w:rsidRPr="004B7BE8"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41B77F40" w14:textId="77777777" w:rsidR="00982BC8" w:rsidRPr="004B7BE8"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37998388" w14:textId="77777777" w:rsidR="00982BC8" w:rsidRPr="004B7BE8"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1757C49C" w14:textId="77777777" w:rsidR="00982BC8" w:rsidRPr="004B7BE8"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1D1E6419" w14:textId="77777777" w:rsidR="00982BC8" w:rsidRPr="004B7BE8"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31F2DB3D" w14:textId="77777777" w:rsidR="00982BC8" w:rsidRPr="004B7BE8"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4CD189ED" w14:textId="77777777" w:rsidR="00982BC8" w:rsidRPr="004B7BE8"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1DA52FFA" w14:textId="77777777" w:rsidR="00982BC8" w:rsidRPr="004B7BE8"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652E4C5B" w14:textId="77777777" w:rsidR="00982BC8" w:rsidRPr="004B7BE8"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3C34244A" w14:textId="77777777" w:rsidR="00982BC8" w:rsidRPr="004B7BE8"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3760ED92" w14:textId="77777777" w:rsidR="00982BC8" w:rsidRPr="004B7BE8"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1C86C6D8" w14:textId="77777777" w:rsidR="00982BC8" w:rsidRPr="004B7BE8"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798706E9" w14:textId="77777777" w:rsidR="00E048DE" w:rsidRPr="004B7BE8" w:rsidRDefault="00E048DE" w:rsidP="00E048DE">
            <w:pPr>
              <w:widowControl/>
              <w:tabs>
                <w:tab w:val="left" w:pos="1114"/>
              </w:tabs>
              <w:spacing w:line="0" w:lineRule="atLeast"/>
              <w:rPr>
                <w:rFonts w:ascii="ＭＳ 明朝" w:eastAsia="ＭＳ 明朝" w:hAnsi="ＭＳ 明朝" w:cs="ＭＳ Ｐゴシック"/>
                <w:kern w:val="0"/>
                <w:sz w:val="16"/>
                <w:szCs w:val="16"/>
              </w:rPr>
            </w:pPr>
          </w:p>
          <w:p w14:paraId="4C210C8F"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bCs/>
                <w:kern w:val="0"/>
                <w:sz w:val="16"/>
                <w:szCs w:val="16"/>
              </w:rPr>
              <w:t>３</w:t>
            </w:r>
            <w:r w:rsidRPr="004B7BE8">
              <w:rPr>
                <w:rFonts w:ascii="ＭＳ 明朝" w:eastAsia="ＭＳ 明朝" w:hAnsi="ＭＳ 明朝" w:cs="ＭＳ Ｐゴシック" w:hint="eastAsia"/>
                <w:kern w:val="0"/>
                <w:sz w:val="16"/>
                <w:szCs w:val="16"/>
              </w:rPr>
              <w:t xml:space="preserve">　障害児の安全の確保に関して</w:t>
            </w:r>
            <w:r w:rsidR="00E048DE" w:rsidRPr="004B7BE8">
              <w:rPr>
                <w:rFonts w:ascii="ＭＳ 明朝" w:eastAsia="ＭＳ 明朝" w:hAnsi="ＭＳ 明朝" w:cs="ＭＳ Ｐゴシック" w:hint="eastAsia"/>
                <w:kern w:val="0"/>
                <w:sz w:val="16"/>
                <w:szCs w:val="16"/>
              </w:rPr>
              <w:t>通所給付決定</w:t>
            </w:r>
            <w:r w:rsidRPr="004B7BE8">
              <w:rPr>
                <w:rFonts w:ascii="ＭＳ 明朝" w:eastAsia="ＭＳ 明朝" w:hAnsi="ＭＳ 明朝" w:cs="ＭＳ Ｐゴシック" w:hint="eastAsia"/>
                <w:kern w:val="0"/>
                <w:sz w:val="16"/>
                <w:szCs w:val="16"/>
              </w:rPr>
              <w:t>保護者との連携が図られるよう、</w:t>
            </w:r>
            <w:r w:rsidR="00E048DE" w:rsidRPr="004B7BE8">
              <w:rPr>
                <w:rFonts w:ascii="ＭＳ 明朝" w:eastAsia="ＭＳ 明朝" w:hAnsi="ＭＳ 明朝" w:cs="ＭＳ Ｐゴシック" w:hint="eastAsia"/>
                <w:kern w:val="0"/>
                <w:sz w:val="16"/>
                <w:szCs w:val="16"/>
              </w:rPr>
              <w:t>通所給付決定</w:t>
            </w:r>
            <w:r w:rsidRPr="004B7BE8">
              <w:rPr>
                <w:rFonts w:ascii="ＭＳ 明朝" w:eastAsia="ＭＳ 明朝" w:hAnsi="ＭＳ 明朝" w:cs="ＭＳ Ｐゴシック" w:hint="eastAsia"/>
                <w:kern w:val="0"/>
                <w:sz w:val="16"/>
                <w:szCs w:val="16"/>
              </w:rPr>
              <w:t>保護者に対し、安全計画に基づく取組の内容等について周知しているか。</w:t>
            </w:r>
          </w:p>
          <w:p w14:paraId="2AEBA3CA" w14:textId="77777777" w:rsidR="00D4112E" w:rsidRPr="004B7BE8" w:rsidRDefault="00D4112E" w:rsidP="00D4112E">
            <w:pPr>
              <w:widowControl/>
              <w:tabs>
                <w:tab w:val="left" w:pos="1114"/>
              </w:tabs>
              <w:spacing w:line="0" w:lineRule="atLeast"/>
              <w:rPr>
                <w:rFonts w:ascii="ＭＳ 明朝" w:eastAsia="ＭＳ 明朝" w:hAnsi="ＭＳ 明朝" w:cs="ＭＳ Ｐゴシック"/>
                <w:bCs/>
                <w:kern w:val="0"/>
                <w:sz w:val="16"/>
                <w:szCs w:val="16"/>
              </w:rPr>
            </w:pPr>
          </w:p>
          <w:p w14:paraId="2CF74E0E"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bCs/>
                <w:kern w:val="0"/>
                <w:sz w:val="16"/>
                <w:szCs w:val="16"/>
              </w:rPr>
              <w:t>４</w:t>
            </w:r>
            <w:r w:rsidRPr="004B7BE8">
              <w:rPr>
                <w:rFonts w:ascii="ＭＳ 明朝" w:eastAsia="ＭＳ 明朝" w:hAnsi="ＭＳ 明朝" w:cs="ＭＳ Ｐゴシック" w:hint="eastAsia"/>
                <w:kern w:val="0"/>
                <w:sz w:val="16"/>
                <w:szCs w:val="16"/>
              </w:rPr>
              <w:t xml:space="preserve">　定期的に安全計画の見直しを行い、必要に応じて安全計画の変更を行っているか。</w:t>
            </w:r>
          </w:p>
          <w:p w14:paraId="267A487A"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C3B3E8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7DB4C9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316EF03" w14:textId="77777777" w:rsidR="00D4112E" w:rsidRPr="004B7BE8" w:rsidRDefault="00D4112E" w:rsidP="00D4112E">
            <w:pPr>
              <w:pStyle w:val="af1"/>
              <w:numPr>
                <w:ilvl w:val="0"/>
                <w:numId w:val="26"/>
              </w:numPr>
              <w:ind w:leftChars="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適　・　否</w:t>
            </w:r>
          </w:p>
          <w:p w14:paraId="61DC26F8" w14:textId="77777777" w:rsidR="00982BC8" w:rsidRPr="004B7BE8" w:rsidRDefault="00982BC8" w:rsidP="00982BC8">
            <w:pPr>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安全計画策定年月日：　　　年　　月　　日</w:t>
            </w:r>
          </w:p>
          <w:p w14:paraId="55CFF2F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5A9367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79B3E4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9B236B0" w14:textId="77777777" w:rsidR="00D4112E" w:rsidRPr="004B7BE8" w:rsidRDefault="00D4112E" w:rsidP="00D4112E">
            <w:pPr>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適　・　否</w:t>
            </w:r>
          </w:p>
          <w:p w14:paraId="54E8DD8C" w14:textId="77777777" w:rsidR="00982BC8" w:rsidRPr="004B7BE8" w:rsidRDefault="00982BC8" w:rsidP="00982BC8">
            <w:pPr>
              <w:pStyle w:val="af1"/>
              <w:rPr>
                <w:rFonts w:ascii="ＭＳ 明朝" w:eastAsia="ＭＳ 明朝" w:hAnsi="ＭＳ 明朝" w:cs="ＭＳ Ｐゴシック"/>
                <w:kern w:val="0"/>
                <w:sz w:val="16"/>
                <w:szCs w:val="16"/>
              </w:rPr>
            </w:pPr>
          </w:p>
          <w:p w14:paraId="04881503" w14:textId="77777777" w:rsidR="00982BC8" w:rsidRPr="004B7BE8" w:rsidRDefault="00982BC8" w:rsidP="00982BC8">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〔安全計画に基づく研修及び訓練〕</w:t>
            </w:r>
          </w:p>
          <w:p w14:paraId="739ABCB3" w14:textId="77777777" w:rsidR="00982BC8" w:rsidRPr="004B7BE8" w:rsidRDefault="00982BC8" w:rsidP="00982BC8">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○実施した研修名（今年度）</w:t>
            </w:r>
          </w:p>
          <w:p w14:paraId="12460A1A" w14:textId="77777777" w:rsidR="00982BC8" w:rsidRPr="004B7BE8" w:rsidRDefault="00982BC8" w:rsidP="00982BC8">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w:t>
            </w:r>
          </w:p>
          <w:p w14:paraId="23FE50A7" w14:textId="77777777" w:rsidR="00982BC8" w:rsidRPr="004B7BE8" w:rsidRDefault="00982BC8" w:rsidP="00982BC8">
            <w:pPr>
              <w:widowControl/>
              <w:spacing w:line="0" w:lineRule="atLeast"/>
              <w:rPr>
                <w:rFonts w:ascii="ＭＳ 明朝" w:eastAsia="ＭＳ 明朝" w:hAnsi="ＭＳ 明朝" w:cs="ＭＳ Ｐゴシック"/>
                <w:kern w:val="0"/>
                <w:sz w:val="16"/>
                <w:szCs w:val="16"/>
              </w:rPr>
            </w:pPr>
          </w:p>
          <w:p w14:paraId="6E68DBE6" w14:textId="77777777" w:rsidR="00982BC8" w:rsidRPr="004B7BE8" w:rsidRDefault="00982BC8" w:rsidP="00982BC8">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○開催回数及び開催月（今年度）</w:t>
            </w:r>
          </w:p>
          <w:p w14:paraId="47C90076" w14:textId="77777777" w:rsidR="00982BC8" w:rsidRPr="004B7BE8" w:rsidRDefault="00982BC8" w:rsidP="00982BC8">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開催回数：　　　　回</w:t>
            </w:r>
          </w:p>
          <w:p w14:paraId="05239D17" w14:textId="77777777" w:rsidR="00982BC8" w:rsidRPr="004B7BE8" w:rsidRDefault="00982BC8" w:rsidP="00982BC8">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開催月：　　　年　　月</w:t>
            </w:r>
          </w:p>
          <w:p w14:paraId="424E3640" w14:textId="77777777" w:rsidR="00982BC8" w:rsidRPr="004B7BE8" w:rsidRDefault="00982BC8" w:rsidP="00982BC8">
            <w:pPr>
              <w:widowControl/>
              <w:spacing w:line="0" w:lineRule="atLeast"/>
              <w:ind w:leftChars="100" w:left="210"/>
              <w:rPr>
                <w:rFonts w:ascii="ＭＳ 明朝" w:eastAsia="ＭＳ 明朝" w:hAnsi="ＭＳ 明朝" w:cs="ＭＳ Ｐゴシック"/>
                <w:kern w:val="0"/>
                <w:sz w:val="16"/>
                <w:szCs w:val="16"/>
              </w:rPr>
            </w:pPr>
          </w:p>
          <w:p w14:paraId="4D84063F" w14:textId="77777777" w:rsidR="00982BC8" w:rsidRPr="004B7BE8" w:rsidRDefault="00982BC8" w:rsidP="00982BC8">
            <w:pPr>
              <w:widowControl/>
              <w:spacing w:line="0" w:lineRule="atLeast"/>
              <w:rPr>
                <w:rFonts w:ascii="ＭＳ 明朝" w:eastAsia="ＭＳ 明朝" w:hAnsi="ＭＳ 明朝" w:cs="ＭＳ Ｐゴシック"/>
                <w:kern w:val="0"/>
                <w:sz w:val="16"/>
                <w:szCs w:val="16"/>
              </w:rPr>
            </w:pPr>
          </w:p>
          <w:p w14:paraId="5CF08649" w14:textId="77777777" w:rsidR="00982BC8" w:rsidRPr="004B7BE8" w:rsidRDefault="00982BC8" w:rsidP="00982BC8">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○実施した訓練名（今年度）</w:t>
            </w:r>
          </w:p>
          <w:p w14:paraId="125C91D6" w14:textId="77777777" w:rsidR="00982BC8" w:rsidRPr="004B7BE8" w:rsidRDefault="00982BC8" w:rsidP="00982BC8">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w:t>
            </w:r>
          </w:p>
          <w:p w14:paraId="04538720" w14:textId="77777777" w:rsidR="00982BC8" w:rsidRPr="004B7BE8" w:rsidRDefault="00982BC8" w:rsidP="00982BC8">
            <w:pPr>
              <w:widowControl/>
              <w:spacing w:line="0" w:lineRule="atLeast"/>
              <w:rPr>
                <w:rFonts w:ascii="ＭＳ 明朝" w:eastAsia="ＭＳ 明朝" w:hAnsi="ＭＳ 明朝" w:cs="ＭＳ Ｐゴシック"/>
                <w:kern w:val="0"/>
                <w:sz w:val="16"/>
                <w:szCs w:val="16"/>
              </w:rPr>
            </w:pPr>
          </w:p>
          <w:p w14:paraId="13739BF0" w14:textId="77777777" w:rsidR="00982BC8" w:rsidRPr="004B7BE8" w:rsidRDefault="00982BC8" w:rsidP="00982BC8">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○開催回数及び開催月（今年度）</w:t>
            </w:r>
          </w:p>
          <w:p w14:paraId="5531FA56" w14:textId="77777777" w:rsidR="00982BC8" w:rsidRPr="004B7BE8" w:rsidRDefault="00982BC8" w:rsidP="00982BC8">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開催回数：　　　　回</w:t>
            </w:r>
          </w:p>
          <w:p w14:paraId="795D9F43" w14:textId="77777777" w:rsidR="00D4112E" w:rsidRPr="004B7BE8" w:rsidRDefault="00982BC8" w:rsidP="00982BC8">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開催月：　　　年　　月</w:t>
            </w:r>
          </w:p>
          <w:p w14:paraId="17B3CE5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800BDE5" w14:textId="77777777" w:rsidR="00D4112E" w:rsidRPr="004B7BE8" w:rsidRDefault="00D4112E" w:rsidP="00D4112E">
            <w:pPr>
              <w:pStyle w:val="af1"/>
              <w:widowControl/>
              <w:numPr>
                <w:ilvl w:val="0"/>
                <w:numId w:val="27"/>
              </w:numPr>
              <w:spacing w:line="0" w:lineRule="atLeast"/>
              <w:ind w:leftChars="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適　・　否　</w:t>
            </w:r>
          </w:p>
          <w:p w14:paraId="7F81DA8C" w14:textId="77777777" w:rsidR="00D4112E" w:rsidRPr="004B7BE8" w:rsidRDefault="00E048D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通所給付決定保護者に対する周知方法</w:t>
            </w:r>
          </w:p>
          <w:p w14:paraId="33AA1D54" w14:textId="77777777" w:rsidR="00982BC8" w:rsidRPr="004B7BE8" w:rsidRDefault="00E048D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w:t>
            </w:r>
          </w:p>
          <w:p w14:paraId="2033EBB8" w14:textId="77777777" w:rsidR="00E048DE" w:rsidRPr="004B7BE8" w:rsidRDefault="00E048DE" w:rsidP="00D4112E">
            <w:pPr>
              <w:widowControl/>
              <w:spacing w:line="0" w:lineRule="atLeast"/>
              <w:rPr>
                <w:rFonts w:ascii="ＭＳ 明朝" w:eastAsia="ＭＳ 明朝" w:hAnsi="ＭＳ 明朝" w:cs="ＭＳ Ｐゴシック"/>
                <w:kern w:val="0"/>
                <w:sz w:val="16"/>
                <w:szCs w:val="16"/>
              </w:rPr>
            </w:pPr>
          </w:p>
          <w:p w14:paraId="02E6C146" w14:textId="77777777" w:rsidR="00D4112E" w:rsidRPr="004B7BE8" w:rsidRDefault="00D4112E" w:rsidP="00D4112E">
            <w:pPr>
              <w:pStyle w:val="af1"/>
              <w:widowControl/>
              <w:numPr>
                <w:ilvl w:val="0"/>
                <w:numId w:val="27"/>
              </w:numPr>
              <w:spacing w:line="0" w:lineRule="atLeast"/>
              <w:ind w:leftChars="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適　・　否</w:t>
            </w:r>
            <w:r w:rsidR="00E048DE" w:rsidRPr="004B7BE8">
              <w:rPr>
                <w:rFonts w:ascii="ＭＳ 明朝" w:eastAsia="ＭＳ 明朝" w:hAnsi="ＭＳ 明朝" w:cs="ＭＳ Ｐゴシック" w:hint="eastAsia"/>
                <w:kern w:val="0"/>
                <w:sz w:val="16"/>
                <w:szCs w:val="16"/>
              </w:rPr>
              <w:t xml:space="preserve">　・　該当なし</w:t>
            </w:r>
          </w:p>
          <w:p w14:paraId="69913C38"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p>
          <w:p w14:paraId="03C02D7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7E9D78D5" w14:textId="77777777" w:rsidR="00982BC8" w:rsidRPr="004B7BE8" w:rsidRDefault="00982BC8" w:rsidP="00982BC8">
            <w:pPr>
              <w:spacing w:line="0" w:lineRule="atLeast"/>
              <w:jc w:val="left"/>
              <w:rPr>
                <w:rFonts w:ascii="ＭＳ 明朝" w:eastAsia="ＭＳ 明朝" w:hAnsi="ＭＳ 明朝" w:cs="ＭＳ Ｐゴシック"/>
                <w:sz w:val="16"/>
                <w:szCs w:val="16"/>
              </w:rPr>
            </w:pPr>
          </w:p>
          <w:p w14:paraId="7A318992" w14:textId="77777777" w:rsidR="00982BC8" w:rsidRPr="004B7BE8" w:rsidRDefault="00982BC8" w:rsidP="00982BC8">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基準省令第40条の２</w:t>
            </w:r>
          </w:p>
          <w:p w14:paraId="5977B287" w14:textId="77777777" w:rsidR="00982BC8" w:rsidRPr="004B7BE8" w:rsidRDefault="00982BC8" w:rsidP="00982BC8">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基準条例第41条の２</w:t>
            </w:r>
          </w:p>
          <w:p w14:paraId="6008D50F" w14:textId="77777777" w:rsidR="00D4112E" w:rsidRPr="004B7BE8" w:rsidRDefault="00D4112E" w:rsidP="00F0795D">
            <w:pPr>
              <w:spacing w:line="0" w:lineRule="atLeast"/>
              <w:jc w:val="left"/>
              <w:rPr>
                <w:rFonts w:ascii="ＭＳ 明朝" w:eastAsia="ＭＳ 明朝" w:hAnsi="ＭＳ 明朝" w:cs="ＭＳ Ｐゴシック"/>
                <w:sz w:val="16"/>
                <w:szCs w:val="16"/>
              </w:rPr>
            </w:pPr>
          </w:p>
        </w:tc>
      </w:tr>
      <w:tr w:rsidR="004B7BE8" w:rsidRPr="004B7BE8" w14:paraId="2BDC3F27"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7A7B5F6"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47FC4208" w14:textId="77777777" w:rsidR="00D4112E" w:rsidRPr="004B7BE8" w:rsidRDefault="00C92E53"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35</w:t>
            </w:r>
            <w:r w:rsidR="00D4112E" w:rsidRPr="004B7BE8">
              <w:rPr>
                <w:rFonts w:ascii="ＭＳ 明朝" w:eastAsia="ＭＳ 明朝" w:hAnsi="ＭＳ 明朝" w:cs="ＭＳ Ｐゴシック" w:hint="eastAsia"/>
                <w:kern w:val="0"/>
                <w:sz w:val="16"/>
                <w:szCs w:val="16"/>
              </w:rPr>
              <w:t xml:space="preserve">　</w:t>
            </w:r>
            <w:r w:rsidR="00D4112E" w:rsidRPr="004B7BE8">
              <w:rPr>
                <w:rFonts w:ascii="ＭＳ 明朝" w:eastAsia="ＭＳ 明朝" w:hAnsi="ＭＳ 明朝" w:cs="ＭＳ Ｐゴシック" w:hint="eastAsia"/>
                <w:bCs/>
                <w:kern w:val="0"/>
                <w:sz w:val="16"/>
                <w:szCs w:val="16"/>
              </w:rPr>
              <w:t>自動車を運行する場合の所在の確認</w:t>
            </w:r>
          </w:p>
          <w:p w14:paraId="337E186E"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077C008B"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3B2D7A09"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・送迎記録等所在確認の方法が分かる資料</w:t>
            </w:r>
          </w:p>
          <w:p w14:paraId="5AAF852F"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・安全装置の写真等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A9534B8"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691425BF"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p w14:paraId="44F9055A"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04F15EE" w14:textId="77777777" w:rsidR="00D4112E" w:rsidRPr="004B7BE8" w:rsidRDefault="008149AD" w:rsidP="00D4112E">
            <w:pPr>
              <w:widowControl/>
              <w:tabs>
                <w:tab w:val="left" w:pos="1114"/>
              </w:tabs>
              <w:spacing w:line="0" w:lineRule="atLeast"/>
              <w:rPr>
                <w:rFonts w:ascii="ＭＳ 明朝" w:eastAsia="ＭＳ 明朝" w:hAnsi="ＭＳ 明朝" w:cs="ＭＳ Ｐゴシック"/>
                <w:kern w:val="0"/>
                <w:sz w:val="16"/>
                <w:szCs w:val="16"/>
                <w:shd w:val="pct15" w:color="auto" w:fill="FFFFFF"/>
              </w:rPr>
            </w:pPr>
            <w:r w:rsidRPr="004B7BE8">
              <w:rPr>
                <w:rFonts w:ascii="ＭＳ 明朝" w:eastAsia="ＭＳ 明朝" w:hAnsi="ＭＳ 明朝" w:cs="ＭＳ Ｐゴシック" w:hint="eastAsia"/>
                <w:kern w:val="0"/>
                <w:sz w:val="16"/>
                <w:szCs w:val="16"/>
                <w:shd w:val="pct15" w:color="auto" w:fill="FFFFFF"/>
              </w:rPr>
              <w:t>【児童発達支援センター】</w:t>
            </w:r>
          </w:p>
          <w:p w14:paraId="150902D6"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5BE8823"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前項に定める所在の確認（障害児の降車の際に限る。）が行われているか。</w:t>
            </w:r>
          </w:p>
          <w:p w14:paraId="497969A0"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51D600D5"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4B7BE8">
              <w:rPr>
                <w:rFonts w:ascii="ＭＳ ゴシック" w:eastAsia="ＭＳ ゴシック" w:hAnsi="ＭＳ ゴシック" w:cs="ＭＳ Ｐゴシック" w:hint="eastAsia"/>
                <w:kern w:val="0"/>
                <w:sz w:val="16"/>
                <w:szCs w:val="16"/>
                <w:shd w:val="pct15" w:color="auto" w:fill="FFFFFF"/>
              </w:rPr>
              <w:t>※</w:t>
            </w:r>
            <w:r w:rsidRPr="004B7BE8">
              <w:rPr>
                <w:rFonts w:ascii="ＭＳ ゴシック" w:eastAsia="ＭＳ ゴシック" w:hAnsi="ＭＳ ゴシック" w:cs="ＭＳ Ｐゴシック" w:hint="eastAsia"/>
                <w:i/>
                <w:kern w:val="0"/>
                <w:sz w:val="16"/>
                <w:szCs w:val="16"/>
                <w:shd w:val="pct15" w:color="auto" w:fill="FFFFFF"/>
              </w:rPr>
              <w:t xml:space="preserve">代替措置の例　　　　　　　　　　　　　　　　　　　　　　　　　　　　　　　　　　　　　　　　</w:t>
            </w:r>
          </w:p>
          <w:p w14:paraId="19EABFD3" w14:textId="77777777" w:rsidR="00D4112E" w:rsidRPr="004B7BE8" w:rsidRDefault="00D4112E" w:rsidP="00D4112E">
            <w:pPr>
              <w:widowControl/>
              <w:tabs>
                <w:tab w:val="left" w:pos="1114"/>
              </w:tabs>
              <w:spacing w:line="0" w:lineRule="atLeast"/>
              <w:ind w:firstLineChars="200" w:firstLine="3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運転席に確認を促すチェックシートを備え付けるとともに、車体後方に児童の存在確認を行ったこ</w:t>
            </w:r>
          </w:p>
          <w:p w14:paraId="5DCDD053"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とを記録する書面を備えるなど、児童が降車した後に運転手等が車内の確認を怠ることがないように</w:t>
            </w:r>
          </w:p>
          <w:p w14:paraId="3BBDF5B7"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する。</w:t>
            </w:r>
          </w:p>
          <w:p w14:paraId="01884719" w14:textId="77777777" w:rsidR="00D4112E" w:rsidRPr="004B7BE8"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641C46D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BD6D896" w14:textId="77777777" w:rsidR="00D4112E" w:rsidRPr="004B7BE8" w:rsidRDefault="00D4112E" w:rsidP="00D4112E">
            <w:pPr>
              <w:pStyle w:val="af1"/>
              <w:numPr>
                <w:ilvl w:val="0"/>
                <w:numId w:val="28"/>
              </w:numPr>
              <w:ind w:leftChars="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適　・　否　・　該当なし</w:t>
            </w:r>
          </w:p>
          <w:p w14:paraId="6C3FCB0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65DCCB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3784B48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90F2DA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6586FB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19C26A9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27F0129" w14:textId="77777777" w:rsidR="00D4112E" w:rsidRPr="004B7BE8" w:rsidRDefault="00D4112E" w:rsidP="00D4112E">
            <w:pPr>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適　・　否　・　該当なし</w:t>
            </w:r>
          </w:p>
          <w:p w14:paraId="6D5C5C7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B54CBA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（安全装置を備えていない場合）</w:t>
            </w:r>
          </w:p>
          <w:p w14:paraId="4F16826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○代替措置の内容：</w:t>
            </w:r>
          </w:p>
        </w:tc>
        <w:tc>
          <w:tcPr>
            <w:tcW w:w="1580" w:type="dxa"/>
            <w:tcBorders>
              <w:top w:val="single" w:sz="4" w:space="0" w:color="auto"/>
              <w:left w:val="nil"/>
              <w:bottom w:val="single" w:sz="4" w:space="0" w:color="auto"/>
              <w:right w:val="single" w:sz="4" w:space="0" w:color="auto"/>
            </w:tcBorders>
          </w:tcPr>
          <w:p w14:paraId="2D95084D"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496C40DF"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基準省令第40条の３</w:t>
            </w:r>
          </w:p>
          <w:p w14:paraId="59018F1D" w14:textId="77777777" w:rsidR="00F0795D" w:rsidRPr="004B7BE8" w:rsidRDefault="00C92E53"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基準条例第4</w:t>
            </w:r>
            <w:r w:rsidRPr="004B7BE8">
              <w:rPr>
                <w:rFonts w:ascii="ＭＳ 明朝" w:eastAsia="ＭＳ 明朝" w:hAnsi="ＭＳ 明朝" w:cs="ＭＳ Ｐゴシック"/>
                <w:sz w:val="16"/>
                <w:szCs w:val="16"/>
              </w:rPr>
              <w:t>1</w:t>
            </w:r>
            <w:r w:rsidRPr="004B7BE8">
              <w:rPr>
                <w:rFonts w:ascii="ＭＳ 明朝" w:eastAsia="ＭＳ 明朝" w:hAnsi="ＭＳ 明朝" w:cs="ＭＳ Ｐゴシック" w:hint="eastAsia"/>
                <w:sz w:val="16"/>
                <w:szCs w:val="16"/>
              </w:rPr>
              <w:t>条の３</w:t>
            </w:r>
          </w:p>
        </w:tc>
      </w:tr>
      <w:tr w:rsidR="004B7BE8" w:rsidRPr="004B7BE8" w14:paraId="2F9E02CB"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B6F790F"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3E840FA3" w14:textId="77777777" w:rsidR="00D4112E" w:rsidRPr="004B7BE8" w:rsidRDefault="00C92E53"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36</w:t>
            </w:r>
            <w:r w:rsidR="00D4112E" w:rsidRPr="004B7BE8">
              <w:rPr>
                <w:rFonts w:ascii="ＭＳ 明朝" w:eastAsia="ＭＳ 明朝" w:hAnsi="ＭＳ 明朝" w:cs="ＭＳ Ｐゴシック" w:hint="eastAsia"/>
                <w:kern w:val="0"/>
                <w:sz w:val="16"/>
                <w:szCs w:val="16"/>
              </w:rPr>
              <w:t xml:space="preserve">　衛生管理等</w:t>
            </w:r>
          </w:p>
          <w:p w14:paraId="6B58BC39"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4639D902"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4B7BE8">
              <w:rPr>
                <w:rFonts w:ascii="ＭＳ ゴシック" w:eastAsia="ＭＳ ゴシック" w:hAnsi="ＭＳ ゴシック" w:cs="ＭＳ Ｐゴシック" w:hint="eastAsia"/>
                <w:kern w:val="0"/>
                <w:sz w:val="16"/>
                <w:szCs w:val="16"/>
                <w:shd w:val="pct15" w:color="auto" w:fill="FFFFFF"/>
              </w:rPr>
              <w:t>【　　共通　　】</w:t>
            </w:r>
          </w:p>
          <w:p w14:paraId="3446F6C5"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14:paraId="2175C3A0"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14:paraId="3DDEA5B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[関係資料]</w:t>
            </w:r>
          </w:p>
          <w:p w14:paraId="2188607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・感染対策委員会開催の記録</w:t>
            </w:r>
          </w:p>
          <w:p w14:paraId="07E92F7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・感染症及び食中毒の予防及びまん延の防止のための指針</w:t>
            </w:r>
          </w:p>
          <w:p w14:paraId="17CE9C3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・研修の実施に関する記録</w:t>
            </w:r>
          </w:p>
          <w:p w14:paraId="6C4C5F85"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hint="eastAsia"/>
                <w:kern w:val="0"/>
                <w:sz w:val="16"/>
                <w:szCs w:val="16"/>
              </w:rPr>
              <w:t>・訓練の実施に関する記録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8F95439"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020DF8F"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指定児童発達支援事業者は、障害児の使用する設備及び飲用に供する水について、衛生的な管理に</w:t>
            </w:r>
          </w:p>
          <w:p w14:paraId="282D240D"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努め、又は衛生上必要な措置を講ずるとともに、健康管理等に必要となる機械器具等の管理を適正に</w:t>
            </w:r>
          </w:p>
          <w:p w14:paraId="66CCDBEA"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行われているか。</w:t>
            </w:r>
          </w:p>
          <w:p w14:paraId="5C1D8E00" w14:textId="77777777" w:rsidR="00D4112E" w:rsidRPr="004B7BE8" w:rsidRDefault="00D4112E" w:rsidP="00D4112E">
            <w:pPr>
              <w:widowControl/>
              <w:spacing w:line="0" w:lineRule="atLeast"/>
              <w:rPr>
                <w:rFonts w:ascii="ＭＳ ゴシック" w:eastAsia="ＭＳ ゴシック" w:hAnsi="ＭＳ ゴシック" w:cs="ＭＳ Ｐゴシック"/>
                <w:i/>
                <w:kern w:val="0"/>
                <w:sz w:val="16"/>
                <w:szCs w:val="16"/>
                <w:shd w:val="pct15" w:color="auto" w:fill="FFFFFF"/>
              </w:rPr>
            </w:pPr>
            <w:r w:rsidRPr="004B7BE8">
              <w:rPr>
                <w:rFonts w:ascii="ＭＳ ゴシック" w:eastAsia="ＭＳ ゴシック" w:hAnsi="ＭＳ ゴシック" w:cs="ＭＳ Ｐゴシック" w:hint="eastAsia"/>
                <w:kern w:val="0"/>
                <w:sz w:val="16"/>
                <w:szCs w:val="16"/>
                <w:shd w:val="pct15" w:color="auto" w:fill="FFFFFF"/>
              </w:rPr>
              <w:t>※</w:t>
            </w:r>
            <w:r w:rsidRPr="004B7BE8">
              <w:rPr>
                <w:rFonts w:ascii="ＭＳ ゴシック" w:eastAsia="ＭＳ ゴシック" w:hAnsi="ＭＳ ゴシック" w:cs="ＭＳ Ｐゴシック" w:hint="eastAsia"/>
                <w:i/>
                <w:kern w:val="0"/>
                <w:sz w:val="16"/>
                <w:szCs w:val="16"/>
                <w:shd w:val="pct15" w:color="auto" w:fill="FFFFFF"/>
              </w:rPr>
              <w:t xml:space="preserve">留意事項　　　　　　　　　　　　　　　　　　　　　　　　　　　　　　　　　　　　　　　　</w:t>
            </w:r>
          </w:p>
          <w:p w14:paraId="74DD88B6" w14:textId="77777777" w:rsidR="00D4112E" w:rsidRPr="004B7BE8"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１　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w:t>
            </w:r>
          </w:p>
          <w:p w14:paraId="71D2B1D7" w14:textId="77777777" w:rsidR="00D4112E" w:rsidRPr="004B7BE8"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p>
          <w:p w14:paraId="3AFD6B88" w14:textId="77777777" w:rsidR="00D4112E" w:rsidRPr="004B7BE8" w:rsidRDefault="00D4112E" w:rsidP="00D4112E">
            <w:pPr>
              <w:widowControl/>
              <w:spacing w:line="0" w:lineRule="atLeast"/>
              <w:ind w:leftChars="100" w:left="21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２　このほか、次の点に留意するものとする。</w:t>
            </w:r>
          </w:p>
          <w:p w14:paraId="271325F0"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ア</w:t>
            </w:r>
            <w:r w:rsidRPr="004B7BE8">
              <w:rPr>
                <w:rFonts w:ascii="ＭＳ 明朝" w:eastAsia="ＭＳ 明朝" w:hAnsi="ＭＳ 明朝" w:cs="ＭＳ Ｐゴシック"/>
                <w:i/>
                <w:kern w:val="0"/>
                <w:sz w:val="16"/>
                <w:szCs w:val="16"/>
              </w:rPr>
              <w:t xml:space="preserve"> 事業者は、感染症又は食中毒の発生及びまん延を防</w:t>
            </w:r>
            <w:r w:rsidRPr="004B7BE8">
              <w:rPr>
                <w:rFonts w:ascii="ＭＳ 明朝" w:eastAsia="ＭＳ 明朝" w:hAnsi="ＭＳ 明朝" w:cs="ＭＳ Ｐゴシック" w:hint="eastAsia"/>
                <w:i/>
                <w:kern w:val="0"/>
                <w:sz w:val="16"/>
                <w:szCs w:val="16"/>
              </w:rPr>
              <w:t>止するための措置等について、必要に応じて保健所の助言、指導を求めるとともに、常に密接な連携を保つこと。</w:t>
            </w:r>
          </w:p>
          <w:p w14:paraId="24A32063"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イ</w:t>
            </w:r>
            <w:r w:rsidRPr="004B7BE8">
              <w:rPr>
                <w:rFonts w:ascii="ＭＳ 明朝" w:eastAsia="ＭＳ 明朝" w:hAnsi="ＭＳ 明朝" w:cs="ＭＳ Ｐゴシック"/>
                <w:i/>
                <w:kern w:val="0"/>
                <w:sz w:val="16"/>
                <w:szCs w:val="16"/>
              </w:rPr>
              <w:t xml:space="preserve"> 特にインフルエンザ対策、腸管出血性大腸菌感染症対策、レジオ</w:t>
            </w:r>
            <w:r w:rsidRPr="004B7BE8">
              <w:rPr>
                <w:rFonts w:ascii="ＭＳ 明朝" w:eastAsia="ＭＳ 明朝" w:hAnsi="ＭＳ 明朝" w:cs="ＭＳ Ｐゴシック" w:hint="eastAsia"/>
                <w:i/>
                <w:kern w:val="0"/>
                <w:sz w:val="16"/>
                <w:szCs w:val="16"/>
              </w:rPr>
              <w:t>ネラ症対策等については、その発生及びまん延を防止するための措置について、別途通知等が発出されているので、これに基づき、適切な措置を講じること。</w:t>
            </w:r>
          </w:p>
          <w:p w14:paraId="211E3249" w14:textId="77777777" w:rsidR="00D4112E" w:rsidRPr="004B7BE8"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ウ</w:t>
            </w:r>
            <w:r w:rsidRPr="004B7BE8">
              <w:rPr>
                <w:rFonts w:ascii="ＭＳ 明朝" w:eastAsia="ＭＳ 明朝" w:hAnsi="ＭＳ 明朝" w:cs="ＭＳ Ｐゴシック"/>
                <w:i/>
                <w:kern w:val="0"/>
                <w:sz w:val="16"/>
                <w:szCs w:val="16"/>
              </w:rPr>
              <w:t xml:space="preserve"> 空調設備等により事業所内の適温の確保に努めること。</w:t>
            </w:r>
          </w:p>
          <w:p w14:paraId="1E7BD677"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FDF52B3" w14:textId="77777777" w:rsidR="00C92E53" w:rsidRPr="004B7BE8"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5744ABD" w14:textId="77777777" w:rsidR="00C92E53" w:rsidRPr="004B7BE8"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5963E07E" w14:textId="77777777" w:rsidR="00C92E53" w:rsidRPr="004B7BE8"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67A82593" w14:textId="77777777" w:rsidR="00C92E53" w:rsidRPr="004B7BE8"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38B67682" w14:textId="77777777" w:rsidR="00C92E53" w:rsidRPr="004B7BE8"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4AED279A" w14:textId="77777777" w:rsidR="00C92E53" w:rsidRPr="004B7BE8"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71518A3" w14:textId="77777777" w:rsidR="00C92E53" w:rsidRPr="004B7BE8"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4F5EE8F3" w14:textId="77777777" w:rsidR="00C92E53" w:rsidRPr="004B7BE8"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71B93EA" w14:textId="77777777" w:rsidR="00C92E53" w:rsidRPr="004B7BE8"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48061F1F" w14:textId="77777777" w:rsidR="00C92E53" w:rsidRPr="004B7BE8"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14:paraId="2DE4BB0F" w14:textId="77777777" w:rsidR="00C92E53" w:rsidRPr="004B7BE8"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14:paraId="3AE8FD46" w14:textId="77777777" w:rsidR="00C92E53" w:rsidRPr="004B7BE8"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14:paraId="17494392" w14:textId="77777777" w:rsidR="00C92E53" w:rsidRPr="004B7BE8"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14:paraId="70B1E30C" w14:textId="77777777" w:rsidR="00C92E53" w:rsidRPr="004B7BE8"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14:paraId="7360273C" w14:textId="77777777" w:rsidR="00C92E53" w:rsidRPr="004B7BE8"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14:paraId="4ACE2DF2" w14:textId="77777777" w:rsidR="00C92E53" w:rsidRPr="004B7BE8"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14:paraId="62C56E36" w14:textId="77777777" w:rsidR="00C92E53" w:rsidRPr="004B7BE8"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14:paraId="4B21EA87"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【令和６年４月１日から義務化】（令和６年３月</w:t>
            </w:r>
            <w:r w:rsidRPr="004B7BE8">
              <w:rPr>
                <w:rFonts w:ascii="ＭＳ 明朝" w:eastAsia="ＭＳ 明朝" w:hAnsi="ＭＳ 明朝" w:cs="ＭＳ Ｐゴシック"/>
                <w:kern w:val="0"/>
                <w:sz w:val="16"/>
                <w:szCs w:val="16"/>
              </w:rPr>
              <w:t>31日までの間は努力義務</w:t>
            </w:r>
            <w:r w:rsidRPr="004B7BE8">
              <w:rPr>
                <w:rFonts w:ascii="ＭＳ 明朝" w:eastAsia="ＭＳ 明朝" w:hAnsi="ＭＳ 明朝" w:cs="ＭＳ Ｐゴシック" w:hint="eastAsia"/>
                <w:kern w:val="0"/>
                <w:sz w:val="16"/>
                <w:szCs w:val="16"/>
              </w:rPr>
              <w:t>）</w:t>
            </w:r>
          </w:p>
          <w:p w14:paraId="6F2F1FDF"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指定児童発達支援事業者は、指定児童発達支援事業所において感染症又は食中毒が発生し、又はま</w:t>
            </w:r>
          </w:p>
          <w:p w14:paraId="7DE69E40"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strike/>
                <w:kern w:val="0"/>
                <w:sz w:val="16"/>
                <w:szCs w:val="16"/>
              </w:rPr>
            </w:pPr>
            <w:r w:rsidRPr="004B7BE8">
              <w:rPr>
                <w:rFonts w:ascii="ＭＳ 明朝" w:eastAsia="ＭＳ 明朝" w:hAnsi="ＭＳ 明朝" w:cs="ＭＳ Ｐゴシック" w:hint="eastAsia"/>
                <w:kern w:val="0"/>
                <w:sz w:val="16"/>
                <w:szCs w:val="16"/>
              </w:rPr>
              <w:t>ん延しないように必要な措置を講じているか。</w:t>
            </w:r>
          </w:p>
          <w:p w14:paraId="1352015A" w14:textId="77777777" w:rsidR="00D4112E" w:rsidRPr="004B7BE8" w:rsidRDefault="00D4112E" w:rsidP="00D4112E">
            <w:pPr>
              <w:widowControl/>
              <w:spacing w:line="0" w:lineRule="atLeast"/>
              <w:ind w:leftChars="100" w:left="530" w:hangingChars="200" w:hanging="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(1)　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4C0A9629"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(2)　当該事業所における感染症及び食中毒の予防及びまん延の防止のための指針を整備すること。</w:t>
            </w:r>
          </w:p>
          <w:p w14:paraId="4D2F9323" w14:textId="77777777" w:rsidR="00D4112E" w:rsidRPr="004B7BE8" w:rsidRDefault="00D4112E" w:rsidP="00D4112E">
            <w:pPr>
              <w:widowControl/>
              <w:spacing w:line="0" w:lineRule="atLeast"/>
              <w:ind w:leftChars="100" w:left="530" w:hangingChars="200" w:hanging="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(3)　当該事業所において、従業者に対し、感染症及び食中毒の予防及びまん延の防止のための研修並びに感染症の予防及びまん延の防止のための訓練を定期的に実施すること。</w:t>
            </w:r>
          </w:p>
          <w:p w14:paraId="352C834D" w14:textId="77777777" w:rsidR="00D4112E" w:rsidRPr="004B7BE8" w:rsidRDefault="00D4112E" w:rsidP="00D4112E">
            <w:pPr>
              <w:widowControl/>
              <w:spacing w:line="0" w:lineRule="atLeast"/>
              <w:ind w:leftChars="100" w:left="210"/>
              <w:rPr>
                <w:rFonts w:ascii="ＭＳ ゴシック" w:eastAsia="ＭＳ ゴシック" w:hAnsi="ＭＳ ゴシック" w:cs="ＭＳ Ｐゴシック"/>
                <w:i/>
                <w:kern w:val="0"/>
                <w:sz w:val="16"/>
                <w:szCs w:val="16"/>
                <w:shd w:val="pct15" w:color="auto" w:fill="FFFFFF"/>
              </w:rPr>
            </w:pPr>
            <w:r w:rsidRPr="004B7BE8">
              <w:rPr>
                <w:rFonts w:ascii="ＭＳ ゴシック" w:eastAsia="ＭＳ ゴシック" w:hAnsi="ＭＳ ゴシック" w:cs="ＭＳ Ｐゴシック" w:hint="eastAsia"/>
                <w:i/>
                <w:kern w:val="0"/>
                <w:sz w:val="16"/>
                <w:szCs w:val="16"/>
                <w:shd w:val="pct15" w:color="auto" w:fill="FFFFFF"/>
              </w:rPr>
              <w:t xml:space="preserve">※具体的な取扱い　　　　　　　　　　　　　　　　　　　　　　　　　　　　　　　　　　　　</w:t>
            </w:r>
          </w:p>
          <w:p w14:paraId="07B5F5CC" w14:textId="77777777" w:rsidR="00D4112E" w:rsidRPr="004B7BE8" w:rsidRDefault="00D4112E" w:rsidP="00D4112E">
            <w:pPr>
              <w:widowControl/>
              <w:spacing w:line="0" w:lineRule="atLeast"/>
              <w:ind w:leftChars="100" w:left="370" w:hangingChars="100" w:hanging="160"/>
              <w:rPr>
                <w:rFonts w:ascii="ＭＳ ゴシック" w:eastAsia="ＭＳ ゴシック" w:hAnsi="ＭＳ ゴシック" w:cs="ＭＳ Ｐゴシック"/>
                <w:i/>
                <w:kern w:val="0"/>
                <w:sz w:val="16"/>
                <w:szCs w:val="16"/>
              </w:rPr>
            </w:pPr>
            <w:r w:rsidRPr="004B7BE8">
              <w:rPr>
                <w:rFonts w:ascii="ＭＳ ゴシック" w:eastAsia="ＭＳ ゴシック" w:hAnsi="ＭＳ ゴシック" w:cs="ＭＳ Ｐゴシック" w:hint="eastAsia"/>
                <w:i/>
                <w:kern w:val="0"/>
                <w:sz w:val="16"/>
                <w:szCs w:val="16"/>
              </w:rPr>
              <w:t xml:space="preserve">１　</w:t>
            </w:r>
            <w:r w:rsidRPr="004B7BE8">
              <w:rPr>
                <w:rFonts w:ascii="ＭＳ ゴシック" w:eastAsia="ＭＳ ゴシック" w:hAnsi="ＭＳ ゴシック" w:cs="ＭＳ Ｐゴシック"/>
                <w:i/>
                <w:kern w:val="0"/>
                <w:sz w:val="16"/>
                <w:szCs w:val="16"/>
              </w:rPr>
              <w:t>感染症及び食中毒の予防及びまん延の防止のための対策を検討</w:t>
            </w:r>
            <w:r w:rsidRPr="004B7BE8">
              <w:rPr>
                <w:rFonts w:ascii="ＭＳ ゴシック" w:eastAsia="ＭＳ ゴシック" w:hAnsi="ＭＳ ゴシック" w:cs="ＭＳ Ｐゴシック" w:hint="eastAsia"/>
                <w:i/>
                <w:kern w:val="0"/>
                <w:sz w:val="16"/>
                <w:szCs w:val="16"/>
              </w:rPr>
              <w:t>する委員会</w:t>
            </w:r>
          </w:p>
          <w:p w14:paraId="6AA337E6"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ア　当該事業所における感染症及び食中毒の予防及びまん延の防止のための対策を検討する委員会（以下「感染対策委員会」という。）であり、幅広い職種（例えば、施設長（管理者）、事務長、医師、看護職員、児童指導員、栄養士又は管理栄養士）により構成する。</w:t>
            </w:r>
          </w:p>
          <w:p w14:paraId="12A45384"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イ　構成メンバーの責務及び役割分担を明確にするとともに、専任の感染対策を担当する者（以下「感染対策担当者」という。）を決めておくことが必要である。</w:t>
            </w:r>
          </w:p>
          <w:p w14:paraId="4524A414"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ウ　感染対策委員会は、入所者の状況など事業所の状況に応じ、おおむね３月に１回以上、定期的に開催するとともに、感染症が流行する時期等を勘案して必要に応じ随時開催する必要がある。</w:t>
            </w:r>
          </w:p>
          <w:p w14:paraId="29B764CA"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14:paraId="7BA264D5"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オ　感染対策委員会は、運営委員会な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20033C36"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カ　指定児童発達支援事業所外の感染管理等の専門家を委員として積極的に活用することが望ましい。</w:t>
            </w:r>
          </w:p>
          <w:p w14:paraId="3729AEC5"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p>
          <w:p w14:paraId="55229C86" w14:textId="77777777" w:rsidR="00D4112E" w:rsidRPr="004B7BE8" w:rsidRDefault="00D4112E" w:rsidP="00D4112E">
            <w:pPr>
              <w:widowControl/>
              <w:spacing w:line="0" w:lineRule="atLeast"/>
              <w:ind w:leftChars="100" w:left="210"/>
              <w:rPr>
                <w:rFonts w:ascii="ＭＳ ゴシック" w:eastAsia="ＭＳ ゴシック" w:hAnsi="ＭＳ ゴシック" w:cs="ＭＳ Ｐゴシック"/>
                <w:i/>
                <w:kern w:val="0"/>
                <w:sz w:val="16"/>
                <w:szCs w:val="16"/>
              </w:rPr>
            </w:pPr>
            <w:r w:rsidRPr="004B7BE8">
              <w:rPr>
                <w:rFonts w:ascii="ＭＳ ゴシック" w:eastAsia="ＭＳ ゴシック" w:hAnsi="ＭＳ ゴシック" w:cs="ＭＳ Ｐゴシック" w:hint="eastAsia"/>
                <w:i/>
                <w:kern w:val="0"/>
                <w:sz w:val="16"/>
                <w:szCs w:val="16"/>
              </w:rPr>
              <w:t xml:space="preserve">２　</w:t>
            </w:r>
            <w:r w:rsidRPr="004B7BE8">
              <w:rPr>
                <w:rFonts w:ascii="ＭＳ ゴシック" w:eastAsia="ＭＳ ゴシック" w:hAnsi="ＭＳ ゴシック" w:cs="ＭＳ Ｐゴシック"/>
                <w:i/>
                <w:kern w:val="0"/>
                <w:sz w:val="16"/>
                <w:szCs w:val="16"/>
              </w:rPr>
              <w:t>感染症及び食中毒の予防及びまん延の防止のための指針</w:t>
            </w:r>
          </w:p>
          <w:p w14:paraId="2BDB9C2B"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ア　「感染症及び食中毒の予防及びまん延の防止のための指針」には、平常時の対策及び発生時の対応を規定する。</w:t>
            </w:r>
          </w:p>
          <w:p w14:paraId="2302EF25"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w:t>
            </w:r>
            <w:r w:rsidRPr="004B7BE8">
              <w:rPr>
                <w:rFonts w:ascii="ＭＳ 明朝" w:eastAsia="ＭＳ 明朝" w:hAnsi="ＭＳ 明朝" w:cs="ＭＳ Ｐゴシック" w:hint="eastAsia"/>
                <w:i/>
                <w:kern w:val="0"/>
                <w:sz w:val="16"/>
                <w:szCs w:val="16"/>
              </w:rPr>
              <w:lastRenderedPageBreak/>
              <w:t>握、感染拡大の防止、医療機関や保健所、市町村における事業所関係課等の関係機関との連携、医療処置、行政への報告等が想定される。</w:t>
            </w:r>
          </w:p>
          <w:p w14:paraId="429D29E5"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ウ　発生時における事業所内の連絡体制や前記の関係機関への連絡体制を整備し、明記しておくことも必要である。</w:t>
            </w:r>
          </w:p>
          <w:p w14:paraId="225D0CA9"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エ　それぞれの項目の記載内容の例については、「障害福祉サービス施設・事業所職員のための感染対策マニュアル」も踏まえて検討すること。</w:t>
            </w:r>
          </w:p>
          <w:p w14:paraId="66BB7A65"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p>
          <w:p w14:paraId="41536E13" w14:textId="77777777" w:rsidR="00D4112E" w:rsidRPr="004B7BE8" w:rsidRDefault="00D4112E" w:rsidP="00D4112E">
            <w:pPr>
              <w:widowControl/>
              <w:spacing w:line="0" w:lineRule="atLeast"/>
              <w:ind w:leftChars="100" w:left="210"/>
              <w:rPr>
                <w:rFonts w:ascii="ＭＳ ゴシック" w:eastAsia="ＭＳ ゴシック" w:hAnsi="ＭＳ ゴシック" w:cs="ＭＳ Ｐゴシック"/>
                <w:i/>
                <w:kern w:val="0"/>
                <w:sz w:val="16"/>
                <w:szCs w:val="16"/>
              </w:rPr>
            </w:pPr>
            <w:r w:rsidRPr="004B7BE8">
              <w:rPr>
                <w:rFonts w:ascii="ＭＳ ゴシック" w:eastAsia="ＭＳ ゴシック" w:hAnsi="ＭＳ ゴシック" w:cs="ＭＳ Ｐゴシック" w:hint="eastAsia"/>
                <w:i/>
                <w:kern w:val="0"/>
                <w:sz w:val="16"/>
                <w:szCs w:val="16"/>
              </w:rPr>
              <w:t xml:space="preserve">３　</w:t>
            </w:r>
            <w:r w:rsidRPr="004B7BE8">
              <w:rPr>
                <w:rFonts w:ascii="ＭＳ ゴシック" w:eastAsia="ＭＳ ゴシック" w:hAnsi="ＭＳ ゴシック" w:cs="ＭＳ Ｐゴシック"/>
                <w:i/>
                <w:kern w:val="0"/>
                <w:sz w:val="16"/>
                <w:szCs w:val="16"/>
              </w:rPr>
              <w:t>感染症及び食中毒の予防及びまん延の防止のための研修</w:t>
            </w:r>
          </w:p>
          <w:p w14:paraId="38B2B2A2"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ア　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14:paraId="3A7BC1A0"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イ　職員教育を組織的に浸透させていくためには、当該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38BFE99F"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ウ　研修の実施は、厚生労働省「障害福祉サービス施設・事業所職員のための感染対策マニュアル」等を活用するなど、事業所内で行うものでも差し支えなく、当該事業所の実態に応じ行うこと。</w:t>
            </w:r>
          </w:p>
          <w:p w14:paraId="35725214"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p>
          <w:p w14:paraId="7DC39085" w14:textId="77777777" w:rsidR="00D4112E" w:rsidRPr="004B7BE8" w:rsidRDefault="00D4112E" w:rsidP="00D4112E">
            <w:pPr>
              <w:widowControl/>
              <w:spacing w:line="0" w:lineRule="atLeast"/>
              <w:ind w:leftChars="100" w:left="210"/>
              <w:rPr>
                <w:rFonts w:ascii="ＭＳ ゴシック" w:eastAsia="ＭＳ ゴシック" w:hAnsi="ＭＳ ゴシック" w:cs="ＭＳ Ｐゴシック"/>
                <w:i/>
                <w:kern w:val="0"/>
                <w:sz w:val="16"/>
                <w:szCs w:val="16"/>
              </w:rPr>
            </w:pPr>
            <w:r w:rsidRPr="004B7BE8">
              <w:rPr>
                <w:rFonts w:ascii="ＭＳ ゴシック" w:eastAsia="ＭＳ ゴシック" w:hAnsi="ＭＳ ゴシック" w:cs="ＭＳ Ｐゴシック" w:hint="eastAsia"/>
                <w:i/>
                <w:kern w:val="0"/>
                <w:sz w:val="16"/>
                <w:szCs w:val="16"/>
              </w:rPr>
              <w:t xml:space="preserve">４　</w:t>
            </w:r>
            <w:r w:rsidRPr="004B7BE8">
              <w:rPr>
                <w:rFonts w:ascii="ＭＳ ゴシック" w:eastAsia="ＭＳ ゴシック" w:hAnsi="ＭＳ ゴシック" w:cs="ＭＳ Ｐゴシック"/>
                <w:i/>
                <w:kern w:val="0"/>
                <w:sz w:val="16"/>
                <w:szCs w:val="16"/>
              </w:rPr>
              <w:t>感染症の予防及びまん延の防止のための訓練</w:t>
            </w:r>
          </w:p>
          <w:p w14:paraId="528C348D"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ア　平時から、実際に感染症が発生した場合を想定し、発生時の対応について、訓練（シミュレーション）を定期的（年２回以上）に行うことが必要である。</w:t>
            </w:r>
          </w:p>
          <w:p w14:paraId="67C8F756"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イ　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3C59096"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ウ　訓練の実施は、机上を含めその実施手法は問わないものの、机上及び実地で実施するものを適切に組み合わせながら実施することが適切である。</w:t>
            </w:r>
          </w:p>
          <w:p w14:paraId="6D488502"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223989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AA26E5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w:t>
            </w:r>
          </w:p>
          <w:p w14:paraId="446EE48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D410300" w14:textId="77777777" w:rsidR="00D4112E" w:rsidRPr="004B7BE8" w:rsidRDefault="00C92E53"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〇感染症や食中毒の対応に関するマニュアルの整備の有無</w:t>
            </w:r>
          </w:p>
          <w:p w14:paraId="721D048B" w14:textId="77777777" w:rsidR="00D4112E" w:rsidRPr="004B7BE8" w:rsidRDefault="00C92E53"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有　・　無</w:t>
            </w:r>
          </w:p>
          <w:p w14:paraId="5E4437EA" w14:textId="77777777" w:rsidR="00C92E53" w:rsidRPr="004B7BE8" w:rsidRDefault="00C92E53"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〇事業所の設備及び備品の管理状況の記録の有無</w:t>
            </w:r>
          </w:p>
          <w:p w14:paraId="7A21E9BD" w14:textId="77777777" w:rsidR="00D4112E" w:rsidRPr="004B7BE8" w:rsidRDefault="00C92E53"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有　・　無</w:t>
            </w:r>
          </w:p>
          <w:p w14:paraId="021100C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157BBB7" w14:textId="77777777" w:rsidR="00D4112E" w:rsidRPr="004B7BE8" w:rsidRDefault="00C92E53"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〇手指を洗浄するための設備や使い捨ての手袋等感染を予防するための備品等を備えるなど対策の内容</w:t>
            </w:r>
          </w:p>
          <w:p w14:paraId="7DC94B1F" w14:textId="77777777" w:rsidR="00C92E53" w:rsidRPr="004B7BE8" w:rsidRDefault="00C92E53"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w:t>
            </w:r>
          </w:p>
          <w:p w14:paraId="2E53EDD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4D7CABC" w14:textId="77777777" w:rsidR="00C92E53" w:rsidRPr="004B7BE8" w:rsidRDefault="00C92E53" w:rsidP="00C92E5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○汚水処理に関する器具等が設置の有無　　　有　・　無</w:t>
            </w:r>
          </w:p>
          <w:p w14:paraId="45897DA4" w14:textId="77777777" w:rsidR="00C92E53" w:rsidRPr="004B7BE8" w:rsidRDefault="00C92E53" w:rsidP="00C92E53">
            <w:pPr>
              <w:widowControl/>
              <w:spacing w:line="0" w:lineRule="atLeast"/>
              <w:rPr>
                <w:rFonts w:ascii="ＭＳ 明朝" w:eastAsia="ＭＳ 明朝" w:hAnsi="ＭＳ 明朝" w:cs="ＭＳ Ｐゴシック"/>
                <w:kern w:val="0"/>
                <w:sz w:val="16"/>
                <w:szCs w:val="16"/>
              </w:rPr>
            </w:pPr>
          </w:p>
          <w:p w14:paraId="46A5D345" w14:textId="77777777" w:rsidR="00C92E53" w:rsidRPr="004B7BE8" w:rsidRDefault="00C92E53" w:rsidP="00C92E5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○感染症又は食中毒の発生及びまん延を防止するための措置等について、必要に応じて保健所の助言、指導を求めるとともに、常に密接な連携を保っているか。　　　　　　　適　・　否</w:t>
            </w:r>
          </w:p>
          <w:p w14:paraId="62A6DDF9" w14:textId="77777777" w:rsidR="00C92E53" w:rsidRPr="004B7BE8" w:rsidRDefault="00C92E53" w:rsidP="00C92E53">
            <w:pPr>
              <w:widowControl/>
              <w:spacing w:line="0" w:lineRule="atLeast"/>
              <w:rPr>
                <w:rFonts w:ascii="ＭＳ 明朝" w:eastAsia="ＭＳ 明朝" w:hAnsi="ＭＳ 明朝" w:cs="ＭＳ Ｐゴシック"/>
                <w:kern w:val="0"/>
                <w:sz w:val="16"/>
                <w:szCs w:val="16"/>
              </w:rPr>
            </w:pPr>
          </w:p>
          <w:p w14:paraId="369E867B" w14:textId="77777777" w:rsidR="00C92E53" w:rsidRPr="004B7BE8" w:rsidRDefault="00C92E53" w:rsidP="00C92E5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○インフルエンザ対策、腸管出血性大腸菌感染症対策、レジオネラ症対策等については、その発生及びまん延を防止するための措置の概要</w:t>
            </w:r>
          </w:p>
          <w:p w14:paraId="7A99DB2C" w14:textId="77777777" w:rsidR="00C92E53" w:rsidRPr="004B7BE8" w:rsidRDefault="00C92E53" w:rsidP="00C92E5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w:t>
            </w:r>
          </w:p>
          <w:p w14:paraId="7B7A138D" w14:textId="77777777" w:rsidR="00C92E53" w:rsidRPr="004B7BE8" w:rsidRDefault="00C92E53" w:rsidP="00C92E53">
            <w:pPr>
              <w:widowControl/>
              <w:spacing w:line="0" w:lineRule="atLeast"/>
              <w:rPr>
                <w:rFonts w:ascii="ＭＳ 明朝" w:eastAsia="ＭＳ 明朝" w:hAnsi="ＭＳ 明朝" w:cs="ＭＳ Ｐゴシック"/>
                <w:kern w:val="0"/>
                <w:sz w:val="16"/>
                <w:szCs w:val="16"/>
              </w:rPr>
            </w:pPr>
          </w:p>
          <w:p w14:paraId="154D1012" w14:textId="77777777" w:rsidR="00C92E53" w:rsidRPr="004B7BE8" w:rsidRDefault="00C92E53" w:rsidP="00C92E5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○空調設備等により事業所内の適温の確保に努めているか</w:t>
            </w:r>
          </w:p>
          <w:p w14:paraId="486E4227" w14:textId="77777777" w:rsidR="00C92E53" w:rsidRPr="004B7BE8" w:rsidRDefault="00C92E53" w:rsidP="00C92E5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適　・　否</w:t>
            </w:r>
          </w:p>
          <w:p w14:paraId="48ECB42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3BC8EC4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61E2A8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E524DB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67D3D8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DAF27A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391454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71B885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64A397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88B452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1E7ADA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適　・　否　・　該当なし</w:t>
            </w:r>
          </w:p>
          <w:p w14:paraId="4FFC942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7CCDC36" w14:textId="77777777" w:rsidR="00C92E53" w:rsidRPr="004B7BE8" w:rsidRDefault="00C92E53" w:rsidP="00C92E53">
            <w:pPr>
              <w:widowControl/>
              <w:spacing w:line="0" w:lineRule="atLeast"/>
              <w:rPr>
                <w:rFonts w:ascii="ＭＳ 明朝" w:eastAsia="ＭＳ 明朝" w:hAnsi="ＭＳ 明朝" w:cs="ＭＳ Ｐゴシック"/>
                <w:kern w:val="0"/>
                <w:sz w:val="16"/>
                <w:szCs w:val="16"/>
              </w:rPr>
            </w:pPr>
          </w:p>
          <w:p w14:paraId="7928CBFF" w14:textId="77777777" w:rsidR="00C92E53" w:rsidRPr="004B7BE8" w:rsidRDefault="00C92E53" w:rsidP="00C92E5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(1)　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2D26E14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79E6E4A" w14:textId="77777777" w:rsidR="00D4112E" w:rsidRPr="004B7BE8" w:rsidRDefault="00C92E53"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①感染対策委員会の構成員</w:t>
            </w:r>
          </w:p>
          <w:p w14:paraId="23F9D783"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□法人代表者</w:t>
            </w:r>
          </w:p>
          <w:p w14:paraId="42CD9322"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□法人理事等</w:t>
            </w:r>
          </w:p>
          <w:p w14:paraId="63925152"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□管理者、施設長</w:t>
            </w:r>
          </w:p>
          <w:p w14:paraId="7F46AC0C"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□児童発達支援管理責任者等</w:t>
            </w:r>
          </w:p>
          <w:p w14:paraId="554352D3"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□事務長</w:t>
            </w:r>
          </w:p>
          <w:p w14:paraId="12CD5C45"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□児童指導員等</w:t>
            </w:r>
          </w:p>
          <w:p w14:paraId="6B5980F4"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□医師、看護職員等</w:t>
            </w:r>
          </w:p>
          <w:p w14:paraId="63B51231" w14:textId="77777777" w:rsidR="00D4112E" w:rsidRPr="004B7BE8" w:rsidRDefault="00D4112E" w:rsidP="00D4112E">
            <w:pPr>
              <w:widowControl/>
              <w:spacing w:line="0" w:lineRule="atLeast"/>
              <w:ind w:leftChars="100" w:left="210"/>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□栄養士又は管理栄養士</w:t>
            </w:r>
          </w:p>
          <w:p w14:paraId="3487BDE4" w14:textId="77777777" w:rsidR="00D4112E" w:rsidRPr="004B7BE8" w:rsidRDefault="00D4112E" w:rsidP="00D4112E">
            <w:pPr>
              <w:widowControl/>
              <w:spacing w:line="0" w:lineRule="atLeast"/>
              <w:ind w:leftChars="100" w:left="210"/>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□その他（　　　　　　　　　　　　）　</w:t>
            </w:r>
          </w:p>
          <w:p w14:paraId="568C905E"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p>
          <w:p w14:paraId="698B5D5B" w14:textId="77777777" w:rsidR="00D4112E" w:rsidRPr="004B7BE8" w:rsidRDefault="00C92E53"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②</w:t>
            </w:r>
            <w:r w:rsidR="00D4112E" w:rsidRPr="004B7BE8">
              <w:rPr>
                <w:rFonts w:ascii="ＭＳ 明朝" w:eastAsia="ＭＳ 明朝" w:hAnsi="ＭＳ 明朝" w:cs="ＭＳ Ｐゴシック" w:hint="eastAsia"/>
                <w:kern w:val="0"/>
                <w:sz w:val="16"/>
                <w:szCs w:val="16"/>
              </w:rPr>
              <w:t>感染対策担当者</w:t>
            </w:r>
          </w:p>
          <w:p w14:paraId="22896BE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職：</w:t>
            </w:r>
          </w:p>
          <w:p w14:paraId="0CFCB8A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氏名：</w:t>
            </w:r>
          </w:p>
          <w:p w14:paraId="5644F30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E2C1FE5" w14:textId="77777777" w:rsidR="00D4112E" w:rsidRPr="004B7BE8" w:rsidRDefault="00C92E53"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③</w:t>
            </w:r>
            <w:r w:rsidR="00D4112E" w:rsidRPr="004B7BE8">
              <w:rPr>
                <w:rFonts w:ascii="ＭＳ 明朝" w:eastAsia="ＭＳ 明朝" w:hAnsi="ＭＳ 明朝" w:cs="ＭＳ Ｐゴシック" w:hint="eastAsia"/>
                <w:kern w:val="0"/>
                <w:sz w:val="16"/>
                <w:szCs w:val="16"/>
              </w:rPr>
              <w:t>感染対策委員会の開催回数・開催月</w:t>
            </w:r>
          </w:p>
          <w:p w14:paraId="6DD0718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開催回数：　回</w:t>
            </w:r>
          </w:p>
          <w:p w14:paraId="70A1147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開催月：　　月</w:t>
            </w:r>
          </w:p>
          <w:p w14:paraId="6E9C4A1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CD33B3B" w14:textId="77777777" w:rsidR="00D4112E" w:rsidRPr="004B7BE8" w:rsidRDefault="00C92E53"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kern w:val="0"/>
                <w:sz w:val="16"/>
                <w:szCs w:val="16"/>
              </w:rPr>
              <w:t>2)</w:t>
            </w:r>
            <w:r w:rsidRPr="004B7BE8">
              <w:rPr>
                <w:rFonts w:ascii="ＭＳ 明朝" w:eastAsia="ＭＳ 明朝" w:hAnsi="ＭＳ 明朝" w:cs="ＭＳ Ｐゴシック" w:hint="eastAsia"/>
                <w:kern w:val="0"/>
                <w:sz w:val="16"/>
                <w:szCs w:val="16"/>
              </w:rPr>
              <w:t xml:space="preserve">　感染症及び食中毒の予防及びまん延の防止のための指針</w:t>
            </w:r>
          </w:p>
          <w:p w14:paraId="4E942F68" w14:textId="77777777" w:rsidR="00D4112E" w:rsidRPr="004B7BE8" w:rsidRDefault="00C92E53"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①</w:t>
            </w:r>
            <w:r w:rsidR="00D4112E" w:rsidRPr="004B7BE8">
              <w:rPr>
                <w:rFonts w:ascii="ＭＳ 明朝" w:eastAsia="ＭＳ 明朝" w:hAnsi="ＭＳ 明朝" w:cs="ＭＳ Ｐゴシック" w:hint="eastAsia"/>
                <w:kern w:val="0"/>
                <w:sz w:val="16"/>
                <w:szCs w:val="16"/>
              </w:rPr>
              <w:t>指針への記載内容</w:t>
            </w:r>
          </w:p>
          <w:p w14:paraId="25EB950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ア　平常時の対策</w:t>
            </w:r>
          </w:p>
          <w:p w14:paraId="59C1FF9E"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□事業所内の衛生管理（環境の整備、排泄物の処理、血液・体液の処理等）</w:t>
            </w:r>
          </w:p>
          <w:p w14:paraId="02783FD2"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□日常の支援にかかる感染対策</w:t>
            </w:r>
          </w:p>
          <w:p w14:paraId="5A351296"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□手洗いの基本</w:t>
            </w:r>
          </w:p>
          <w:p w14:paraId="4116E048"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□早期発見のための日常の観察項目）</w:t>
            </w:r>
          </w:p>
          <w:p w14:paraId="25A70831"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□その他（　　　　）</w:t>
            </w:r>
          </w:p>
          <w:p w14:paraId="13F21812"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p>
          <w:p w14:paraId="49921CF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56E12F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イ　発生時の対応</w:t>
            </w:r>
          </w:p>
          <w:p w14:paraId="6AD9478B"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□発生状況の把握</w:t>
            </w:r>
          </w:p>
          <w:p w14:paraId="2C9A8ED7"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□感染拡大の防止</w:t>
            </w:r>
          </w:p>
          <w:p w14:paraId="4066A4F3"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□医療機関や保健所、市町村における事業所関係課等の関係機関との連携</w:t>
            </w:r>
          </w:p>
          <w:p w14:paraId="3CD2C5C2"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□医療処置、行政への報告</w:t>
            </w:r>
          </w:p>
          <w:p w14:paraId="7CF98840"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□その他（　　　　　　　　　　）</w:t>
            </w:r>
          </w:p>
          <w:p w14:paraId="0BED0B38" w14:textId="77777777" w:rsidR="00C92E53" w:rsidRPr="004B7BE8" w:rsidRDefault="00C92E53" w:rsidP="00D4112E">
            <w:pPr>
              <w:widowControl/>
              <w:spacing w:line="0" w:lineRule="atLeast"/>
              <w:rPr>
                <w:rFonts w:ascii="ＭＳ 明朝" w:eastAsia="ＭＳ 明朝" w:hAnsi="ＭＳ 明朝" w:cs="ＭＳ Ｐゴシック"/>
                <w:kern w:val="0"/>
                <w:sz w:val="16"/>
                <w:szCs w:val="16"/>
              </w:rPr>
            </w:pPr>
          </w:p>
          <w:p w14:paraId="1FD42283" w14:textId="77777777" w:rsidR="00D4112E" w:rsidRPr="004B7BE8" w:rsidRDefault="00C92E53"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kern w:val="0"/>
                <w:sz w:val="16"/>
                <w:szCs w:val="16"/>
              </w:rPr>
              <w:t>3)</w:t>
            </w:r>
            <w:r w:rsidRPr="004B7BE8">
              <w:rPr>
                <w:rFonts w:ascii="ＭＳ 明朝" w:eastAsia="ＭＳ 明朝" w:hAnsi="ＭＳ 明朝" w:cs="ＭＳ Ｐゴシック" w:hint="eastAsia"/>
                <w:kern w:val="0"/>
                <w:sz w:val="16"/>
                <w:szCs w:val="16"/>
              </w:rPr>
              <w:t>感染症の予防及びまん延の防止のための研修並びに感染症の予防及びまん延防止のための訓練の実施</w:t>
            </w:r>
          </w:p>
          <w:p w14:paraId="283CB3CA" w14:textId="77777777" w:rsidR="00442F46" w:rsidRPr="004B7BE8" w:rsidRDefault="00442F46"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（研修）</w:t>
            </w:r>
          </w:p>
          <w:p w14:paraId="3BCA08B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○実施した研修名（今年度）</w:t>
            </w:r>
          </w:p>
          <w:p w14:paraId="50BC9D5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w:t>
            </w:r>
          </w:p>
          <w:p w14:paraId="6EECABB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88412D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○開催回数及び開催月（今年度）</w:t>
            </w:r>
          </w:p>
          <w:p w14:paraId="4DD2FAFF"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開催回数：　　　　回</w:t>
            </w:r>
          </w:p>
          <w:p w14:paraId="31F3FA61"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開催月：　　　年　　月</w:t>
            </w:r>
          </w:p>
          <w:p w14:paraId="77D92AB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14963C8" w14:textId="77777777" w:rsidR="00442F46" w:rsidRPr="004B7BE8" w:rsidRDefault="00442F46"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（訓練）</w:t>
            </w:r>
          </w:p>
          <w:p w14:paraId="5785E8A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○実施した訓練名（今年度）</w:t>
            </w:r>
          </w:p>
          <w:p w14:paraId="473BA90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w:t>
            </w:r>
          </w:p>
          <w:p w14:paraId="56CF971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4E4B76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○開催回数及び開催月（今年度）</w:t>
            </w:r>
          </w:p>
          <w:p w14:paraId="055DE1E3"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開催回数：　　　　回</w:t>
            </w:r>
          </w:p>
          <w:p w14:paraId="7DAF7CBB"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開催月：　　　年　　月</w:t>
            </w:r>
          </w:p>
          <w:p w14:paraId="505105C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4F574FE0"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63A02122"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41条</w:t>
            </w:r>
          </w:p>
          <w:p w14:paraId="1124109D"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42条</w:t>
            </w:r>
          </w:p>
        </w:tc>
      </w:tr>
      <w:tr w:rsidR="004B7BE8" w:rsidRPr="004B7BE8" w14:paraId="3802F024"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BDE0295"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6F15E9FD" w14:textId="77777777" w:rsidR="00D4112E" w:rsidRPr="004B7BE8" w:rsidRDefault="00442F46"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3</w:t>
            </w:r>
            <w:r w:rsidRPr="004B7BE8">
              <w:rPr>
                <w:rFonts w:ascii="ＭＳ 明朝" w:eastAsia="ＭＳ 明朝" w:hAnsi="ＭＳ 明朝" w:cs="ＭＳ Ｐゴシック"/>
                <w:kern w:val="0"/>
                <w:sz w:val="16"/>
                <w:szCs w:val="16"/>
              </w:rPr>
              <w:t>7</w:t>
            </w:r>
            <w:r w:rsidR="00D4112E" w:rsidRPr="004B7BE8">
              <w:rPr>
                <w:rFonts w:ascii="ＭＳ 明朝" w:eastAsia="ＭＳ 明朝" w:hAnsi="ＭＳ 明朝" w:cs="ＭＳ Ｐゴシック" w:hint="eastAsia"/>
                <w:kern w:val="0"/>
                <w:sz w:val="16"/>
                <w:szCs w:val="16"/>
              </w:rPr>
              <w:t xml:space="preserve">　協力医療機関</w:t>
            </w:r>
          </w:p>
          <w:p w14:paraId="36BE834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45BEF1B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・契約書</w:t>
            </w:r>
          </w:p>
          <w:p w14:paraId="494BD8CA"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・協定書等</w:t>
            </w:r>
          </w:p>
          <w:p w14:paraId="7DC89904"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3A33447"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shd w:val="pct15" w:color="auto" w:fill="FFFFFF"/>
              </w:rPr>
            </w:pPr>
          </w:p>
          <w:p w14:paraId="77194B27"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w:t>
            </w:r>
            <w:r w:rsidR="00442F46" w:rsidRPr="004B7BE8">
              <w:rPr>
                <w:rFonts w:ascii="ＭＳ 明朝" w:eastAsia="ＭＳ 明朝" w:hAnsi="ＭＳ 明朝" w:cs="ＭＳ Ｐゴシック" w:hint="eastAsia"/>
                <w:kern w:val="0"/>
                <w:sz w:val="16"/>
                <w:szCs w:val="16"/>
              </w:rPr>
              <w:t>(治療を行うものを除く。)</w:t>
            </w:r>
            <w:r w:rsidRPr="004B7BE8">
              <w:rPr>
                <w:rFonts w:ascii="ＭＳ 明朝" w:eastAsia="ＭＳ 明朝" w:hAnsi="ＭＳ 明朝" w:cs="ＭＳ Ｐゴシック" w:hint="eastAsia"/>
                <w:kern w:val="0"/>
                <w:sz w:val="16"/>
                <w:szCs w:val="16"/>
              </w:rPr>
              <w:t>は、障害児の病状の急変等に備えるため、あらかじめ、協力医療機関を定</w:t>
            </w:r>
          </w:p>
          <w:p w14:paraId="2064FC53"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めているか。</w:t>
            </w:r>
          </w:p>
          <w:p w14:paraId="5D30B805"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11076A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FA5A30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協力医療機関名（　　　　　　　）</w:t>
            </w:r>
          </w:p>
        </w:tc>
        <w:tc>
          <w:tcPr>
            <w:tcW w:w="1580" w:type="dxa"/>
            <w:tcBorders>
              <w:top w:val="single" w:sz="4" w:space="0" w:color="auto"/>
              <w:left w:val="nil"/>
              <w:bottom w:val="single" w:sz="4" w:space="0" w:color="auto"/>
              <w:right w:val="single" w:sz="4" w:space="0" w:color="auto"/>
            </w:tcBorders>
          </w:tcPr>
          <w:p w14:paraId="706C8874"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0EBBB178"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42条</w:t>
            </w:r>
          </w:p>
          <w:p w14:paraId="51940EA7"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43条</w:t>
            </w:r>
          </w:p>
        </w:tc>
      </w:tr>
      <w:tr w:rsidR="004B7BE8" w:rsidRPr="004B7BE8" w14:paraId="579289BD"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3C355E4"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57C2EA3D" w14:textId="77777777" w:rsidR="00D4112E" w:rsidRPr="004B7BE8" w:rsidRDefault="00442F46"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3</w:t>
            </w:r>
            <w:r w:rsidRPr="004B7BE8">
              <w:rPr>
                <w:rFonts w:ascii="ＭＳ 明朝" w:eastAsia="ＭＳ 明朝" w:hAnsi="ＭＳ 明朝" w:cs="ＭＳ Ｐゴシック"/>
                <w:kern w:val="0"/>
                <w:sz w:val="16"/>
                <w:szCs w:val="16"/>
              </w:rPr>
              <w:t>8</w:t>
            </w:r>
            <w:r w:rsidR="00D4112E" w:rsidRPr="004B7BE8">
              <w:rPr>
                <w:rFonts w:ascii="ＭＳ 明朝" w:eastAsia="ＭＳ 明朝" w:hAnsi="ＭＳ 明朝" w:cs="ＭＳ Ｐゴシック" w:hint="eastAsia"/>
                <w:kern w:val="0"/>
                <w:sz w:val="16"/>
                <w:szCs w:val="16"/>
              </w:rPr>
              <w:t xml:space="preserve">　掲示</w:t>
            </w:r>
          </w:p>
          <w:p w14:paraId="6BA0FAE7" w14:textId="77777777" w:rsidR="00D4112E" w:rsidRPr="004B7BE8" w:rsidRDefault="00D4112E" w:rsidP="00D4112E">
            <w:pPr>
              <w:widowControl/>
              <w:spacing w:line="0" w:lineRule="atLeast"/>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9C65A78"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69896C75"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指定児童発達支援事業者は、指定児童発達支援事業所の見やすい場所に、運営規程の概要、従業者</w:t>
            </w:r>
          </w:p>
          <w:p w14:paraId="5812AD8D"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の勤務の体制、</w:t>
            </w:r>
            <w:r w:rsidRPr="004B7BE8">
              <w:rPr>
                <w:rFonts w:ascii="ＭＳ 明朝" w:eastAsia="ＭＳ 明朝" w:hAnsi="ＭＳ 明朝" w:cs="ＭＳ Ｐゴシック"/>
                <w:kern w:val="0"/>
                <w:sz w:val="16"/>
                <w:szCs w:val="16"/>
              </w:rPr>
              <w:t>協力医療機関その他の通所給付決定保護者のサービスの選択に資すると認めら</w:t>
            </w:r>
          </w:p>
          <w:p w14:paraId="5F98ED63"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れる重要事項を掲示しているか。</w:t>
            </w:r>
          </w:p>
          <w:p w14:paraId="08D7CFC7" w14:textId="77777777" w:rsidR="00D4112E" w:rsidRPr="004B7BE8" w:rsidRDefault="00D4112E" w:rsidP="00D4112E">
            <w:pPr>
              <w:widowControl/>
              <w:tabs>
                <w:tab w:val="left" w:pos="1114"/>
              </w:tabs>
              <w:spacing w:line="0" w:lineRule="atLeast"/>
              <w:ind w:leftChars="200" w:left="4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（重要事項を記載した書面を備え付け、いつでも関係者に自由に閲覧させることにより、掲示に代えることができる。）</w:t>
            </w:r>
          </w:p>
          <w:p w14:paraId="5A4AAC7B"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DC7C47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3C83A7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掲示状況</w:t>
            </w:r>
          </w:p>
          <w:p w14:paraId="63785E4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運営規程の概要</w:t>
            </w:r>
          </w:p>
          <w:p w14:paraId="1BC551F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従業者の勤務体制</w:t>
            </w:r>
          </w:p>
          <w:p w14:paraId="7BE61C7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事故発生時の対応</w:t>
            </w:r>
          </w:p>
          <w:p w14:paraId="45DFC43F"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苦情処理の体制</w:t>
            </w:r>
          </w:p>
          <w:p w14:paraId="347880D3"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提供するサービスの第三者評価の実施状況</w:t>
            </w:r>
          </w:p>
          <w:p w14:paraId="0DF2F3A0"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協力医療機関</w:t>
            </w:r>
          </w:p>
          <w:p w14:paraId="3C78F3D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その他（　　　　　　　　　　　　　　　　）</w:t>
            </w:r>
          </w:p>
          <w:p w14:paraId="072FCAE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4F8828E1"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35953095"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43条</w:t>
            </w:r>
          </w:p>
          <w:p w14:paraId="37758CBC"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44条</w:t>
            </w:r>
          </w:p>
          <w:p w14:paraId="33A4E283" w14:textId="77777777" w:rsidR="00D4112E" w:rsidRPr="004B7BE8" w:rsidRDefault="00D4112E" w:rsidP="00D4112E">
            <w:pPr>
              <w:ind w:firstLineChars="100" w:firstLine="160"/>
              <w:rPr>
                <w:rFonts w:ascii="ＭＳ 明朝" w:eastAsia="ＭＳ 明朝" w:hAnsi="ＭＳ 明朝" w:cs="ＭＳ Ｐゴシック"/>
                <w:sz w:val="16"/>
                <w:szCs w:val="16"/>
              </w:rPr>
            </w:pPr>
          </w:p>
        </w:tc>
      </w:tr>
      <w:tr w:rsidR="004B7BE8" w:rsidRPr="004B7BE8" w14:paraId="0FA0CCB4"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BBB02CF"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40678F4C" w14:textId="77777777" w:rsidR="00D4112E" w:rsidRPr="004B7BE8" w:rsidRDefault="00442F46"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hint="eastAsia"/>
                <w:kern w:val="0"/>
                <w:sz w:val="16"/>
                <w:szCs w:val="16"/>
              </w:rPr>
              <w:t>3</w:t>
            </w:r>
            <w:r w:rsidRPr="004B7BE8">
              <w:rPr>
                <w:rFonts w:ascii="ＭＳ 明朝" w:eastAsia="ＭＳ 明朝" w:hAnsi="ＭＳ 明朝" w:cs="ＭＳ Ｐゴシック"/>
                <w:kern w:val="0"/>
                <w:sz w:val="16"/>
                <w:szCs w:val="16"/>
              </w:rPr>
              <w:t>9</w:t>
            </w:r>
            <w:r w:rsidR="00D4112E" w:rsidRPr="004B7BE8">
              <w:rPr>
                <w:rFonts w:ascii="ＭＳ 明朝" w:eastAsia="ＭＳ 明朝" w:hAnsi="ＭＳ 明朝" w:cs="ＭＳ Ｐゴシック" w:hint="eastAsia"/>
                <w:kern w:val="0"/>
                <w:sz w:val="16"/>
                <w:szCs w:val="16"/>
              </w:rPr>
              <w:t xml:space="preserve">　身体拘束等の禁止</w:t>
            </w:r>
          </w:p>
          <w:p w14:paraId="5FF1371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highlight w:val="yellow"/>
              </w:rPr>
            </w:pPr>
          </w:p>
          <w:p w14:paraId="43DC51F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76404E6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・身体拘束等ガイドライン</w:t>
            </w:r>
          </w:p>
          <w:p w14:paraId="1C0DE7E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・会議記録等</w:t>
            </w:r>
          </w:p>
          <w:p w14:paraId="5C86018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・個別支援計画</w:t>
            </w:r>
          </w:p>
          <w:p w14:paraId="1BF4660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・個人別記録</w:t>
            </w:r>
          </w:p>
          <w:p w14:paraId="09FA6B1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・同意書</w:t>
            </w:r>
          </w:p>
          <w:p w14:paraId="66EC1232" w14:textId="77777777" w:rsidR="00D4112E" w:rsidRPr="004B7BE8" w:rsidRDefault="00442F46"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・身体拘束適正化検討委員会議事録</w:t>
            </w:r>
          </w:p>
          <w:p w14:paraId="0983002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・身体拘束等の適正化のための指針</w:t>
            </w:r>
          </w:p>
          <w:p w14:paraId="01A89E0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・身体拘束等の適正化のための研修の実施状況が分かる書類</w:t>
            </w:r>
          </w:p>
          <w:p w14:paraId="3CC404B5"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6F55F22"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4E4F7650"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指定児童発達支援事業者は、指定児童発達支援の提供に当たっては、障害児又は他の障害児の生命</w:t>
            </w:r>
          </w:p>
          <w:p w14:paraId="597AC888"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又は身体を保護するため緊急やむを得ない場合を除き、身体的拘束その他障害児の行動を制限する行</w:t>
            </w:r>
          </w:p>
          <w:p w14:paraId="566BF1B5"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為（２において「身体拘束等」という。）を行っていないか。</w:t>
            </w:r>
          </w:p>
          <w:p w14:paraId="0624809A"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4166513D"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指定児童発達支援事業者は、やむを得ず身体拘束等を行う場合には、その態様及び時間、その際の</w:t>
            </w:r>
          </w:p>
          <w:p w14:paraId="0D475AF8"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障害児の心身の状況並びに緊急やむを得ない理由その他必要な事項を記録しているか。</w:t>
            </w:r>
          </w:p>
          <w:p w14:paraId="05798C5A" w14:textId="77777777" w:rsidR="00D4112E" w:rsidRPr="004B7BE8" w:rsidRDefault="00D4112E" w:rsidP="00D4112E">
            <w:pPr>
              <w:widowControl/>
              <w:spacing w:line="0" w:lineRule="atLeast"/>
              <w:ind w:leftChars="100" w:left="210"/>
              <w:rPr>
                <w:rFonts w:ascii="ＭＳ ゴシック" w:eastAsia="ＭＳ ゴシック" w:hAnsi="ＭＳ ゴシック" w:cs="ＭＳ Ｐゴシック"/>
                <w:i/>
                <w:kern w:val="0"/>
                <w:sz w:val="16"/>
                <w:szCs w:val="16"/>
                <w:shd w:val="pct15" w:color="auto" w:fill="FFFFFF"/>
              </w:rPr>
            </w:pPr>
            <w:r w:rsidRPr="004B7BE8">
              <w:rPr>
                <w:rFonts w:ascii="ＭＳ ゴシック" w:eastAsia="ＭＳ ゴシック" w:hAnsi="ＭＳ ゴシック" w:cs="ＭＳ Ｐゴシック" w:hint="eastAsia"/>
                <w:i/>
                <w:kern w:val="0"/>
                <w:sz w:val="16"/>
                <w:szCs w:val="16"/>
                <w:shd w:val="pct15" w:color="auto" w:fill="FFFFFF"/>
              </w:rPr>
              <w:t xml:space="preserve">※留意事項　　　　　　　　　　　　　　　　　　　　　　　　　　　　　　　　　　　　　　　　</w:t>
            </w:r>
          </w:p>
          <w:p w14:paraId="230A0B46" w14:textId="77777777" w:rsidR="00D4112E" w:rsidRPr="004B7BE8" w:rsidRDefault="00D4112E" w:rsidP="00D4112E">
            <w:pPr>
              <w:widowControl/>
              <w:spacing w:line="0" w:lineRule="atLeast"/>
              <w:ind w:leftChars="100" w:left="21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i/>
                <w:kern w:val="0"/>
                <w:sz w:val="16"/>
                <w:szCs w:val="16"/>
              </w:rPr>
              <w:t>利用者又は他の利用者の生命</w:t>
            </w:r>
            <w:r w:rsidRPr="004B7BE8">
              <w:rPr>
                <w:rFonts w:ascii="ＭＳ 明朝" w:eastAsia="ＭＳ 明朝" w:hAnsi="ＭＳ 明朝" w:cs="ＭＳ Ｐゴシック" w:hint="eastAsia"/>
                <w:i/>
                <w:kern w:val="0"/>
                <w:sz w:val="16"/>
                <w:szCs w:val="16"/>
              </w:rPr>
              <w:t>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w:t>
            </w:r>
          </w:p>
          <w:p w14:paraId="535F4735" w14:textId="77777777" w:rsidR="00EE24EA" w:rsidRPr="004B7BE8" w:rsidRDefault="00EE24EA" w:rsidP="00EE24EA">
            <w:pPr>
              <w:widowControl/>
              <w:spacing w:line="0" w:lineRule="atLeast"/>
              <w:ind w:leftChars="100" w:left="210"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なお、緊急やむを得ない理由については、切迫性、非代替性、一時性の３つの要件全てを満たし、かつ、組織としてそれらの要件の確認等の手続を行った旨を記録しなければならないこと。</w:t>
            </w:r>
          </w:p>
          <w:p w14:paraId="093BA0BD" w14:textId="77777777" w:rsidR="00442F46" w:rsidRPr="004B7BE8" w:rsidRDefault="00442F46" w:rsidP="00D4112E">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4F921607" w14:textId="77777777" w:rsidR="00D4112E" w:rsidRPr="004B7BE8" w:rsidRDefault="00D4112E" w:rsidP="00D4112E">
            <w:pPr>
              <w:widowControl/>
              <w:spacing w:line="0" w:lineRule="atLeast"/>
              <w:rPr>
                <w:rFonts w:ascii="ＭＳ 明朝" w:eastAsia="ＭＳ 明朝" w:hAnsi="ＭＳ 明朝" w:cs="ＭＳ Ｐゴシック"/>
                <w:i/>
                <w:kern w:val="0"/>
                <w:sz w:val="16"/>
                <w:szCs w:val="16"/>
              </w:rPr>
            </w:pPr>
          </w:p>
          <w:p w14:paraId="3263DA3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w:t>
            </w:r>
            <w:r w:rsidRPr="004B7BE8">
              <w:rPr>
                <w:rFonts w:ascii="ＭＳ 明朝" w:eastAsia="ＭＳ 明朝" w:hAnsi="ＭＳ 明朝" w:cs="ＭＳ Ｐゴシック"/>
                <w:kern w:val="0"/>
                <w:sz w:val="16"/>
                <w:szCs w:val="16"/>
              </w:rPr>
              <w:t xml:space="preserve"> 事業者は、身体拘束等の適正化を図るため、次に掲げる措置を講じ</w:t>
            </w:r>
            <w:r w:rsidRPr="004B7BE8">
              <w:rPr>
                <w:rFonts w:ascii="ＭＳ 明朝" w:eastAsia="ＭＳ 明朝" w:hAnsi="ＭＳ 明朝" w:cs="ＭＳ Ｐゴシック" w:hint="eastAsia"/>
                <w:kern w:val="0"/>
                <w:sz w:val="16"/>
                <w:szCs w:val="16"/>
              </w:rPr>
              <w:t>るて</w:t>
            </w:r>
            <w:r w:rsidRPr="004B7BE8">
              <w:rPr>
                <w:rFonts w:ascii="ＭＳ 明朝" w:eastAsia="ＭＳ 明朝" w:hAnsi="ＭＳ 明朝" w:cs="ＭＳ Ｐゴシック"/>
                <w:kern w:val="0"/>
                <w:sz w:val="16"/>
                <w:szCs w:val="16"/>
              </w:rPr>
              <w:t>いるか。</w:t>
            </w:r>
          </w:p>
          <w:p w14:paraId="3BB666DD" w14:textId="77777777" w:rsidR="00D4112E" w:rsidRPr="004B7BE8" w:rsidRDefault="00D4112E" w:rsidP="00D4112E">
            <w:pPr>
              <w:widowControl/>
              <w:spacing w:line="0" w:lineRule="atLeast"/>
              <w:ind w:leftChars="53" w:left="271"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（１）身体拘束等の適正化のための対策を検討する委員会（テレビ電話装置等を活用して行うことができるものとする。）を定期的に開催するとともに、その結果について、従業者に周知徹底を図ること。</w:t>
            </w:r>
          </w:p>
          <w:p w14:paraId="5F94F6B0" w14:textId="77777777" w:rsidR="00D4112E" w:rsidRPr="004B7BE8" w:rsidRDefault="00D4112E" w:rsidP="00D4112E">
            <w:pPr>
              <w:widowControl/>
              <w:spacing w:line="0" w:lineRule="atLeast"/>
              <w:ind w:leftChars="53" w:left="271"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（２）身体拘束等の適正化のための指針を整備すること。</w:t>
            </w:r>
          </w:p>
          <w:p w14:paraId="70C8A5EF" w14:textId="77777777" w:rsidR="00D4112E" w:rsidRPr="004B7BE8" w:rsidRDefault="00D4112E" w:rsidP="00D4112E">
            <w:pPr>
              <w:widowControl/>
              <w:spacing w:line="0" w:lineRule="atLeast"/>
              <w:ind w:leftChars="53" w:left="271"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（３）従業者に対し、身体拘束等の適正化のための研修を定期的に実施すること。</w:t>
            </w:r>
          </w:p>
          <w:p w14:paraId="5C92C685" w14:textId="77777777" w:rsidR="00D4112E" w:rsidRPr="004B7BE8" w:rsidRDefault="00D4112E" w:rsidP="00D4112E">
            <w:pPr>
              <w:widowControl/>
              <w:spacing w:line="0" w:lineRule="atLeast"/>
              <w:ind w:leftChars="100" w:left="370" w:hangingChars="100" w:hanging="160"/>
              <w:rPr>
                <w:rFonts w:ascii="ＭＳ ゴシック" w:eastAsia="ＭＳ ゴシック" w:hAnsi="ＭＳ ゴシック" w:cs="ＭＳ Ｐゴシック"/>
                <w:i/>
                <w:kern w:val="0"/>
                <w:sz w:val="16"/>
                <w:szCs w:val="16"/>
                <w:shd w:val="pct15" w:color="auto" w:fill="FFFFFF"/>
              </w:rPr>
            </w:pPr>
            <w:r w:rsidRPr="004B7BE8">
              <w:rPr>
                <w:rFonts w:ascii="ＭＳ ゴシック" w:eastAsia="ＭＳ ゴシック" w:hAnsi="ＭＳ ゴシック" w:cs="ＭＳ Ｐゴシック" w:hint="eastAsia"/>
                <w:i/>
                <w:kern w:val="0"/>
                <w:sz w:val="16"/>
                <w:szCs w:val="16"/>
                <w:shd w:val="pct15" w:color="auto" w:fill="FFFFFF"/>
              </w:rPr>
              <w:t xml:space="preserve">※留意事項　　　　　　　　　　　　　　　　　　　　　　　　　　　　　　　　　　　　　　　</w:t>
            </w:r>
          </w:p>
          <w:p w14:paraId="05D6D089" w14:textId="77777777" w:rsidR="00D4112E" w:rsidRPr="004B7BE8" w:rsidRDefault="00D4112E" w:rsidP="00D4112E">
            <w:pPr>
              <w:widowControl/>
              <w:spacing w:line="0" w:lineRule="atLeast"/>
              <w:ind w:leftChars="100" w:left="370" w:hangingChars="100" w:hanging="160"/>
              <w:rPr>
                <w:rFonts w:ascii="ＭＳ ゴシック" w:eastAsia="ＭＳ ゴシック" w:hAnsi="ＭＳ ゴシック" w:cs="ＭＳ Ｐゴシック"/>
                <w:i/>
                <w:kern w:val="0"/>
                <w:sz w:val="16"/>
                <w:szCs w:val="16"/>
              </w:rPr>
            </w:pPr>
            <w:r w:rsidRPr="004B7BE8">
              <w:rPr>
                <w:rFonts w:ascii="ＭＳ ゴシック" w:eastAsia="ＭＳ ゴシック" w:hAnsi="ＭＳ ゴシック" w:cs="ＭＳ Ｐゴシック" w:hint="eastAsia"/>
                <w:i/>
                <w:kern w:val="0"/>
                <w:sz w:val="16"/>
                <w:szCs w:val="16"/>
              </w:rPr>
              <w:t>１　「身体拘束等の適正化のための対策を検討する委員会」（身体拘束適正化検討委員会）</w:t>
            </w:r>
          </w:p>
          <w:p w14:paraId="1D0AC0AF" w14:textId="77777777" w:rsidR="00D4112E" w:rsidRPr="004B7BE8" w:rsidRDefault="00D4112E"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（１）事業所に従事する幅広い職種により構成する。構成員の責務及び役割分担を明確にするとともに、専任の身体拘束等の適正化対応策を担当する者を決めておくことが必要。</w:t>
            </w:r>
          </w:p>
          <w:p w14:paraId="408EB3CB" w14:textId="77777777" w:rsidR="00D4112E" w:rsidRPr="004B7BE8" w:rsidRDefault="00EE24EA"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（２）身体拘束適正化検討委員会には、第三者や専門家の活用に努めることとし</w:t>
            </w:r>
            <w:r w:rsidR="00D4112E" w:rsidRPr="004B7BE8">
              <w:rPr>
                <w:rFonts w:ascii="ＭＳ 明朝" w:eastAsia="ＭＳ 明朝" w:hAnsi="ＭＳ 明朝" w:cs="ＭＳ Ｐゴシック" w:hint="eastAsia"/>
                <w:i/>
                <w:kern w:val="0"/>
                <w:sz w:val="16"/>
                <w:szCs w:val="16"/>
              </w:rPr>
              <w:t>、その方策として、医師（精神科専門医等）、看護職員等の活用が考えられる。また、事業所単位でなく、法人単位での委員会設置も可能であるため、事業所の規模に応じた対応を検討すること。</w:t>
            </w:r>
          </w:p>
          <w:p w14:paraId="3D9451C1" w14:textId="77777777" w:rsidR="00D4112E" w:rsidRPr="004B7BE8" w:rsidRDefault="00D4112E"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（３）身体拘束</w:t>
            </w:r>
            <w:r w:rsidR="00EE24EA" w:rsidRPr="004B7BE8">
              <w:rPr>
                <w:rFonts w:ascii="ＭＳ 明朝" w:eastAsia="ＭＳ 明朝" w:hAnsi="ＭＳ 明朝" w:cs="ＭＳ Ｐゴシック" w:hint="eastAsia"/>
                <w:i/>
                <w:kern w:val="0"/>
                <w:sz w:val="16"/>
                <w:szCs w:val="16"/>
              </w:rPr>
              <w:t>適正化検討委員会は、少なくとも１年に１回は開催することが必要である</w:t>
            </w:r>
            <w:r w:rsidRPr="004B7BE8">
              <w:rPr>
                <w:rFonts w:ascii="ＭＳ 明朝" w:eastAsia="ＭＳ 明朝" w:hAnsi="ＭＳ 明朝" w:cs="ＭＳ Ｐゴシック" w:hint="eastAsia"/>
                <w:i/>
                <w:kern w:val="0"/>
                <w:sz w:val="16"/>
                <w:szCs w:val="16"/>
              </w:rPr>
              <w:t>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14:paraId="7E113F3D" w14:textId="77777777" w:rsidR="00D4112E" w:rsidRPr="004B7BE8" w:rsidRDefault="00D4112E"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４）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14:paraId="76B3F71A" w14:textId="77777777" w:rsidR="00D4112E" w:rsidRPr="004B7BE8"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（５）身体拘束適正化検討委員会における具体的な対応は、次のようなことを想定</w:t>
            </w:r>
            <w:r w:rsidR="00EE24EA" w:rsidRPr="004B7BE8">
              <w:rPr>
                <w:rFonts w:ascii="ＭＳ 明朝" w:eastAsia="ＭＳ 明朝" w:hAnsi="ＭＳ 明朝" w:cs="ＭＳ Ｐゴシック" w:hint="eastAsia"/>
                <w:i/>
                <w:kern w:val="0"/>
                <w:sz w:val="16"/>
                <w:szCs w:val="16"/>
              </w:rPr>
              <w:t>している</w:t>
            </w:r>
            <w:r w:rsidRPr="004B7BE8">
              <w:rPr>
                <w:rFonts w:ascii="ＭＳ 明朝" w:eastAsia="ＭＳ 明朝" w:hAnsi="ＭＳ 明朝" w:cs="ＭＳ Ｐゴシック" w:hint="eastAsia"/>
                <w:i/>
                <w:kern w:val="0"/>
                <w:sz w:val="16"/>
                <w:szCs w:val="16"/>
              </w:rPr>
              <w:t>。</w:t>
            </w:r>
            <w:r w:rsidR="00EE24EA" w:rsidRPr="004B7BE8">
              <w:rPr>
                <w:rFonts w:ascii="ＭＳ 明朝" w:eastAsia="ＭＳ 明朝" w:hAnsi="ＭＳ 明朝" w:cs="ＭＳ Ｐゴシック" w:hint="eastAsia"/>
                <w:i/>
                <w:kern w:val="0"/>
                <w:sz w:val="16"/>
                <w:szCs w:val="16"/>
              </w:rPr>
              <w:t>なお、身体拘束適正化検討委員会における対応状況については、適切に記録の上、５年間保存すること。</w:t>
            </w:r>
          </w:p>
          <w:p w14:paraId="711B88AB"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ア　身体拘束等について報告するための様式を整備すること。</w:t>
            </w:r>
          </w:p>
          <w:p w14:paraId="4856FB70"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イ　従業者は、身体拘束等の発生ごとにその状況、背景等を記録するとともに、アの様式に従い、身体拘束等について報告すること。</w:t>
            </w:r>
          </w:p>
          <w:p w14:paraId="4BF8C025"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ウ　身体拘束適正化検討委員会において、イにより報告された事例を集計し、分析すること。</w:t>
            </w:r>
            <w:r w:rsidR="00EE24EA" w:rsidRPr="004B7BE8">
              <w:rPr>
                <w:rFonts w:ascii="ＭＳ 明朝" w:eastAsia="ＭＳ 明朝" w:hAnsi="ＭＳ 明朝" w:cs="ＭＳ Ｐゴシック" w:hint="eastAsia"/>
                <w:i/>
                <w:kern w:val="0"/>
                <w:sz w:val="16"/>
                <w:szCs w:val="16"/>
              </w:rPr>
              <w:t>なお、イにより報告された事例がない場合にも、身体拘束等の未然防止の観点から、障害児に対する支援の状況等を確認することが必要である。</w:t>
            </w:r>
          </w:p>
          <w:p w14:paraId="20F017B8"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エ　事例の分析に当たっては、身体拘束等の発生時の状況等を分析し、身体拘束等の発生原因、結果等</w:t>
            </w:r>
            <w:r w:rsidR="00EE24EA" w:rsidRPr="004B7BE8">
              <w:rPr>
                <w:rFonts w:ascii="ＭＳ 明朝" w:eastAsia="ＭＳ 明朝" w:hAnsi="ＭＳ 明朝" w:cs="ＭＳ Ｐゴシック" w:hint="eastAsia"/>
                <w:i/>
                <w:kern w:val="0"/>
                <w:sz w:val="16"/>
                <w:szCs w:val="16"/>
              </w:rPr>
              <w:t>をとりまとめ、当該事例の適正性と廃止に向けた方策</w:t>
            </w:r>
            <w:r w:rsidRPr="004B7BE8">
              <w:rPr>
                <w:rFonts w:ascii="ＭＳ 明朝" w:eastAsia="ＭＳ 明朝" w:hAnsi="ＭＳ 明朝" w:cs="ＭＳ Ｐゴシック" w:hint="eastAsia"/>
                <w:i/>
                <w:kern w:val="0"/>
                <w:sz w:val="16"/>
                <w:szCs w:val="16"/>
              </w:rPr>
              <w:t>を検討すること。</w:t>
            </w:r>
          </w:p>
          <w:p w14:paraId="35CAC43D"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lastRenderedPageBreak/>
              <w:t>オ　報告された事例及び分析結果を従業者に周知徹底すること。</w:t>
            </w:r>
          </w:p>
          <w:p w14:paraId="3ED71C32" w14:textId="77777777" w:rsidR="00D4112E" w:rsidRPr="004B7BE8" w:rsidRDefault="00EE24EA"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カ　廃止に向けた方策</w:t>
            </w:r>
            <w:r w:rsidR="00D4112E" w:rsidRPr="004B7BE8">
              <w:rPr>
                <w:rFonts w:ascii="ＭＳ 明朝" w:eastAsia="ＭＳ 明朝" w:hAnsi="ＭＳ 明朝" w:cs="ＭＳ Ｐゴシック" w:hint="eastAsia"/>
                <w:i/>
                <w:kern w:val="0"/>
                <w:sz w:val="16"/>
                <w:szCs w:val="16"/>
              </w:rPr>
              <w:t>を講じた後に、その効果について検証すること。</w:t>
            </w:r>
          </w:p>
          <w:p w14:paraId="5D61814E" w14:textId="77777777" w:rsidR="00D4112E" w:rsidRPr="004B7BE8" w:rsidRDefault="00D4112E" w:rsidP="00D4112E">
            <w:pPr>
              <w:widowControl/>
              <w:tabs>
                <w:tab w:val="left" w:pos="1114"/>
              </w:tabs>
              <w:spacing w:line="0" w:lineRule="atLeast"/>
              <w:rPr>
                <w:rFonts w:ascii="ＭＳ 明朝" w:eastAsia="ＭＳ 明朝" w:hAnsi="ＭＳ 明朝" w:cs="ＭＳ Ｐゴシック"/>
                <w:i/>
                <w:kern w:val="0"/>
                <w:sz w:val="16"/>
                <w:szCs w:val="16"/>
              </w:rPr>
            </w:pPr>
          </w:p>
          <w:p w14:paraId="00AA70B2" w14:textId="77777777" w:rsidR="00D4112E" w:rsidRPr="004B7BE8" w:rsidRDefault="00D4112E" w:rsidP="00D4112E">
            <w:pPr>
              <w:widowControl/>
              <w:spacing w:line="0" w:lineRule="atLeast"/>
              <w:ind w:leftChars="100" w:left="370" w:hangingChars="100" w:hanging="160"/>
              <w:rPr>
                <w:rFonts w:ascii="ＭＳ ゴシック" w:eastAsia="ＭＳ ゴシック" w:hAnsi="ＭＳ ゴシック" w:cs="ＭＳ Ｐゴシック"/>
                <w:i/>
                <w:kern w:val="0"/>
                <w:sz w:val="16"/>
                <w:szCs w:val="16"/>
              </w:rPr>
            </w:pPr>
            <w:r w:rsidRPr="004B7BE8">
              <w:rPr>
                <w:rFonts w:ascii="ＭＳ ゴシック" w:eastAsia="ＭＳ ゴシック" w:hAnsi="ＭＳ ゴシック" w:cs="ＭＳ Ｐゴシック" w:hint="eastAsia"/>
                <w:i/>
                <w:kern w:val="0"/>
                <w:sz w:val="16"/>
                <w:szCs w:val="16"/>
              </w:rPr>
              <w:t>２　「身体拘束等の適正化のための指針」</w:t>
            </w:r>
          </w:p>
          <w:p w14:paraId="25B20A99"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指針には次のような項目を盛り込む。</w:t>
            </w:r>
          </w:p>
          <w:p w14:paraId="3A4D5052" w14:textId="77777777" w:rsidR="00D4112E" w:rsidRPr="004B7BE8" w:rsidRDefault="00D4112E" w:rsidP="00D4112E">
            <w:pPr>
              <w:widowControl/>
              <w:spacing w:line="0" w:lineRule="atLeast"/>
              <w:ind w:leftChars="300" w:left="79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ア</w:t>
            </w:r>
            <w:r w:rsidRPr="004B7BE8">
              <w:rPr>
                <w:rFonts w:ascii="ＭＳ 明朝" w:eastAsia="ＭＳ 明朝" w:hAnsi="ＭＳ 明朝" w:cs="ＭＳ Ｐゴシック"/>
                <w:i/>
                <w:kern w:val="0"/>
                <w:sz w:val="16"/>
                <w:szCs w:val="16"/>
              </w:rPr>
              <w:t xml:space="preserve"> 事業所における身体拘束等の適正化に関する基本的な考え方</w:t>
            </w:r>
          </w:p>
          <w:p w14:paraId="430F3CBB" w14:textId="77777777" w:rsidR="00D4112E" w:rsidRPr="004B7BE8" w:rsidRDefault="00D4112E" w:rsidP="00D4112E">
            <w:pPr>
              <w:widowControl/>
              <w:spacing w:line="0" w:lineRule="atLeast"/>
              <w:ind w:leftChars="300" w:left="79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イ</w:t>
            </w:r>
            <w:r w:rsidRPr="004B7BE8">
              <w:rPr>
                <w:rFonts w:ascii="ＭＳ 明朝" w:eastAsia="ＭＳ 明朝" w:hAnsi="ＭＳ 明朝" w:cs="ＭＳ Ｐゴシック"/>
                <w:i/>
                <w:kern w:val="0"/>
                <w:sz w:val="16"/>
                <w:szCs w:val="16"/>
              </w:rPr>
              <w:t xml:space="preserve"> 身体拘束適正化検討委員会その他事業所内の組織に関する事項</w:t>
            </w:r>
          </w:p>
          <w:p w14:paraId="3A99B97C" w14:textId="77777777" w:rsidR="00D4112E" w:rsidRPr="004B7BE8" w:rsidRDefault="00D4112E" w:rsidP="00D4112E">
            <w:pPr>
              <w:widowControl/>
              <w:spacing w:line="0" w:lineRule="atLeast"/>
              <w:ind w:leftChars="300" w:left="79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ウ</w:t>
            </w:r>
            <w:r w:rsidRPr="004B7BE8">
              <w:rPr>
                <w:rFonts w:ascii="ＭＳ 明朝" w:eastAsia="ＭＳ 明朝" w:hAnsi="ＭＳ 明朝" w:cs="ＭＳ Ｐゴシック"/>
                <w:i/>
                <w:kern w:val="0"/>
                <w:sz w:val="16"/>
                <w:szCs w:val="16"/>
              </w:rPr>
              <w:t xml:space="preserve"> 身体拘束等の適正化のための職員研修に関する基本方針</w:t>
            </w:r>
          </w:p>
          <w:p w14:paraId="366DA4F0" w14:textId="77777777" w:rsidR="00D4112E" w:rsidRPr="004B7BE8" w:rsidRDefault="00D4112E" w:rsidP="00D4112E">
            <w:pPr>
              <w:widowControl/>
              <w:spacing w:line="0" w:lineRule="atLeast"/>
              <w:ind w:leftChars="300" w:left="79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エ</w:t>
            </w:r>
            <w:r w:rsidRPr="004B7BE8">
              <w:rPr>
                <w:rFonts w:ascii="ＭＳ 明朝" w:eastAsia="ＭＳ 明朝" w:hAnsi="ＭＳ 明朝" w:cs="ＭＳ Ｐゴシック"/>
                <w:i/>
                <w:kern w:val="0"/>
                <w:sz w:val="16"/>
                <w:szCs w:val="16"/>
              </w:rPr>
              <w:t xml:space="preserve"> 事業所内で発生した身体拘束等の報告方法等の方策に関する基本方針</w:t>
            </w:r>
          </w:p>
          <w:p w14:paraId="275D4B54" w14:textId="77777777" w:rsidR="00D4112E" w:rsidRPr="004B7BE8" w:rsidRDefault="00D4112E" w:rsidP="00D4112E">
            <w:pPr>
              <w:widowControl/>
              <w:spacing w:line="0" w:lineRule="atLeast"/>
              <w:ind w:leftChars="300" w:left="79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オ</w:t>
            </w:r>
            <w:r w:rsidRPr="004B7BE8">
              <w:rPr>
                <w:rFonts w:ascii="ＭＳ 明朝" w:eastAsia="ＭＳ 明朝" w:hAnsi="ＭＳ 明朝" w:cs="ＭＳ Ｐゴシック"/>
                <w:i/>
                <w:kern w:val="0"/>
                <w:sz w:val="16"/>
                <w:szCs w:val="16"/>
              </w:rPr>
              <w:t xml:space="preserve"> 身体拘束等発生時の対応に関する基本方針</w:t>
            </w:r>
          </w:p>
          <w:p w14:paraId="411F9B93" w14:textId="77777777" w:rsidR="00D4112E" w:rsidRPr="004B7BE8" w:rsidRDefault="00D4112E" w:rsidP="00D4112E">
            <w:pPr>
              <w:widowControl/>
              <w:spacing w:line="0" w:lineRule="atLeast"/>
              <w:ind w:leftChars="300" w:left="79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カ</w:t>
            </w:r>
            <w:r w:rsidRPr="004B7BE8">
              <w:rPr>
                <w:rFonts w:ascii="ＭＳ 明朝" w:eastAsia="ＭＳ 明朝" w:hAnsi="ＭＳ 明朝" w:cs="ＭＳ Ｐゴシック"/>
                <w:i/>
                <w:kern w:val="0"/>
                <w:sz w:val="16"/>
                <w:szCs w:val="16"/>
              </w:rPr>
              <w:t xml:space="preserve"> 利用者等に対する当該指針の閲覧に関する基本方針</w:t>
            </w:r>
          </w:p>
          <w:p w14:paraId="74A029DF" w14:textId="77777777" w:rsidR="00D4112E" w:rsidRPr="004B7BE8" w:rsidRDefault="00D4112E" w:rsidP="00D4112E">
            <w:pPr>
              <w:widowControl/>
              <w:spacing w:line="0" w:lineRule="atLeast"/>
              <w:ind w:leftChars="300" w:left="79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キ</w:t>
            </w:r>
            <w:r w:rsidRPr="004B7BE8">
              <w:rPr>
                <w:rFonts w:ascii="ＭＳ 明朝" w:eastAsia="ＭＳ 明朝" w:hAnsi="ＭＳ 明朝" w:cs="ＭＳ Ｐゴシック"/>
                <w:i/>
                <w:kern w:val="0"/>
                <w:sz w:val="16"/>
                <w:szCs w:val="16"/>
              </w:rPr>
              <w:t xml:space="preserve"> その他身体拘束等の適正化の推進のために必要な基本方針</w:t>
            </w:r>
          </w:p>
          <w:p w14:paraId="3F733730"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p>
          <w:p w14:paraId="42190AEC" w14:textId="77777777" w:rsidR="00D4112E" w:rsidRPr="004B7BE8" w:rsidRDefault="00D4112E" w:rsidP="00D4112E">
            <w:pPr>
              <w:widowControl/>
              <w:spacing w:line="0" w:lineRule="atLeast"/>
              <w:ind w:leftChars="100" w:left="370" w:hangingChars="100" w:hanging="160"/>
              <w:rPr>
                <w:rFonts w:ascii="ＭＳ ゴシック" w:eastAsia="ＭＳ ゴシック" w:hAnsi="ＭＳ ゴシック" w:cs="ＭＳ Ｐゴシック"/>
                <w:i/>
                <w:kern w:val="0"/>
                <w:sz w:val="16"/>
                <w:szCs w:val="16"/>
              </w:rPr>
            </w:pPr>
            <w:r w:rsidRPr="004B7BE8">
              <w:rPr>
                <w:rFonts w:ascii="ＭＳ ゴシック" w:eastAsia="ＭＳ ゴシック" w:hAnsi="ＭＳ ゴシック" w:cs="ＭＳ Ｐゴシック" w:hint="eastAsia"/>
                <w:i/>
                <w:kern w:val="0"/>
                <w:sz w:val="16"/>
                <w:szCs w:val="16"/>
              </w:rPr>
              <w:t>３　従業者に対する身体拘束等の適正化のための研修</w:t>
            </w:r>
          </w:p>
          <w:p w14:paraId="55C4DB72" w14:textId="77777777" w:rsidR="00D4112E" w:rsidRPr="004B7BE8" w:rsidRDefault="00D4112E"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（１）身体拘束等の適正化の基礎的内容等適切な知識を普及・啓発するとともに、当該事業所における指針に基づき、適正化の徹底を図る。</w:t>
            </w:r>
          </w:p>
          <w:p w14:paraId="7C238AD6" w14:textId="77777777" w:rsidR="00D4112E" w:rsidRPr="004B7BE8" w:rsidRDefault="00D4112E"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（２）当該事業所が指針に基づいた研修プログラムを作成し、定期的な研修を実施（年一回以上）するとともに、新規採用時には必ず身体拘束等の適正化の研修を実施することが重要である。</w:t>
            </w:r>
          </w:p>
          <w:p w14:paraId="7A923F8E" w14:textId="77777777" w:rsidR="00D4112E" w:rsidRPr="004B7BE8" w:rsidRDefault="00D4112E"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３）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14:paraId="579D28B0"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432EDCC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7D7926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１．身体拘束の有無：　有　：　無</w:t>
            </w:r>
          </w:p>
          <w:p w14:paraId="241885C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p>
          <w:p w14:paraId="5BD0458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0094FD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049FE71" w14:textId="77777777" w:rsidR="00442F46"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w:t>
            </w:r>
            <w:r w:rsidR="00442F46" w:rsidRPr="004B7BE8">
              <w:rPr>
                <w:rFonts w:ascii="ＭＳ 明朝" w:eastAsia="ＭＳ 明朝" w:hAnsi="ＭＳ 明朝" w:cs="ＭＳ Ｐゴシック" w:hint="eastAsia"/>
                <w:kern w:val="0"/>
                <w:sz w:val="16"/>
                <w:szCs w:val="16"/>
              </w:rPr>
              <w:t>適　・　否　・　該当なし</w:t>
            </w:r>
          </w:p>
          <w:p w14:paraId="11B32C7D" w14:textId="77777777" w:rsidR="00442F46" w:rsidRPr="004B7BE8" w:rsidRDefault="00442F46" w:rsidP="00D4112E">
            <w:pPr>
              <w:widowControl/>
              <w:spacing w:line="0" w:lineRule="atLeast"/>
              <w:rPr>
                <w:rFonts w:ascii="ＭＳ 明朝" w:eastAsia="ＭＳ 明朝" w:hAnsi="ＭＳ 明朝" w:cs="ＭＳ Ｐゴシック"/>
                <w:kern w:val="0"/>
                <w:sz w:val="16"/>
                <w:szCs w:val="16"/>
              </w:rPr>
            </w:pPr>
          </w:p>
          <w:p w14:paraId="21BE7F6B" w14:textId="77777777" w:rsidR="00442F46" w:rsidRPr="004B7BE8" w:rsidRDefault="00442F46" w:rsidP="00D4112E">
            <w:pPr>
              <w:widowControl/>
              <w:spacing w:line="0" w:lineRule="atLeast"/>
              <w:rPr>
                <w:rFonts w:ascii="ＭＳ 明朝" w:eastAsia="ＭＳ 明朝" w:hAnsi="ＭＳ 明朝" w:cs="ＭＳ Ｐゴシック"/>
                <w:kern w:val="0"/>
                <w:sz w:val="16"/>
                <w:szCs w:val="16"/>
              </w:rPr>
            </w:pPr>
          </w:p>
          <w:p w14:paraId="242AF4B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記録状況</w:t>
            </w:r>
          </w:p>
          <w:p w14:paraId="1EFA662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態様及び時間</w:t>
            </w:r>
          </w:p>
          <w:p w14:paraId="072D819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その際の利用者の心身の状況</w:t>
            </w:r>
          </w:p>
          <w:p w14:paraId="77D16A2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やむを得ない理由</w:t>
            </w:r>
          </w:p>
          <w:p w14:paraId="37E1398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その他（　　　　　　　　　　　）</w:t>
            </w:r>
          </w:p>
          <w:p w14:paraId="566892B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4D213F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A5479C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３．措置の内容</w:t>
            </w:r>
          </w:p>
          <w:p w14:paraId="65D127C7" w14:textId="77777777" w:rsidR="00D4112E" w:rsidRPr="004B7BE8" w:rsidRDefault="00D4112E" w:rsidP="00D4112E">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身体拘束適正化検討委員会の</w:t>
            </w:r>
            <w:r w:rsidRPr="004B7BE8">
              <w:rPr>
                <w:rFonts w:ascii="ＭＳ 明朝" w:eastAsia="ＭＳ 明朝" w:hAnsi="ＭＳ 明朝" w:cs="ＭＳ Ｐゴシック"/>
                <w:kern w:val="0"/>
                <w:sz w:val="16"/>
                <w:szCs w:val="16"/>
              </w:rPr>
              <w:t>開催</w:t>
            </w:r>
            <w:r w:rsidRPr="004B7BE8">
              <w:rPr>
                <w:rFonts w:ascii="ＭＳ 明朝" w:eastAsia="ＭＳ 明朝" w:hAnsi="ＭＳ 明朝" w:cs="ＭＳ Ｐゴシック" w:hint="eastAsia"/>
                <w:kern w:val="0"/>
                <w:sz w:val="16"/>
                <w:szCs w:val="16"/>
              </w:rPr>
              <w:t>及び</w:t>
            </w:r>
            <w:r w:rsidRPr="004B7BE8">
              <w:rPr>
                <w:rFonts w:ascii="ＭＳ 明朝" w:eastAsia="ＭＳ 明朝" w:hAnsi="ＭＳ 明朝" w:cs="ＭＳ Ｐゴシック"/>
                <w:kern w:val="0"/>
                <w:sz w:val="16"/>
                <w:szCs w:val="16"/>
              </w:rPr>
              <w:t>その結果について</w:t>
            </w:r>
            <w:r w:rsidRPr="004B7BE8">
              <w:rPr>
                <w:rFonts w:ascii="ＭＳ 明朝" w:eastAsia="ＭＳ 明朝" w:hAnsi="ＭＳ 明朝" w:cs="ＭＳ Ｐゴシック" w:hint="eastAsia"/>
                <w:kern w:val="0"/>
                <w:sz w:val="16"/>
                <w:szCs w:val="16"/>
              </w:rPr>
              <w:t>の</w:t>
            </w:r>
            <w:r w:rsidRPr="004B7BE8">
              <w:rPr>
                <w:rFonts w:ascii="ＭＳ 明朝" w:eastAsia="ＭＳ 明朝" w:hAnsi="ＭＳ 明朝" w:cs="ＭＳ Ｐゴシック"/>
                <w:kern w:val="0"/>
                <w:sz w:val="16"/>
                <w:szCs w:val="16"/>
              </w:rPr>
              <w:t>従業者</w:t>
            </w:r>
            <w:r w:rsidRPr="004B7BE8">
              <w:rPr>
                <w:rFonts w:ascii="ＭＳ 明朝" w:eastAsia="ＭＳ 明朝" w:hAnsi="ＭＳ 明朝" w:cs="ＭＳ Ｐゴシック" w:hint="eastAsia"/>
                <w:kern w:val="0"/>
                <w:sz w:val="16"/>
                <w:szCs w:val="16"/>
              </w:rPr>
              <w:t>への</w:t>
            </w:r>
            <w:r w:rsidRPr="004B7BE8">
              <w:rPr>
                <w:rFonts w:ascii="ＭＳ 明朝" w:eastAsia="ＭＳ 明朝" w:hAnsi="ＭＳ 明朝" w:cs="ＭＳ Ｐゴシック"/>
                <w:kern w:val="0"/>
                <w:sz w:val="16"/>
                <w:szCs w:val="16"/>
              </w:rPr>
              <w:t>周知徹底</w:t>
            </w:r>
          </w:p>
          <w:p w14:paraId="23EFDEA0"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身体拘束等の適正化のための指針の</w:t>
            </w:r>
            <w:r w:rsidRPr="004B7BE8">
              <w:rPr>
                <w:rFonts w:ascii="ＭＳ 明朝" w:eastAsia="ＭＳ 明朝" w:hAnsi="ＭＳ 明朝" w:cs="ＭＳ Ｐゴシック"/>
                <w:kern w:val="0"/>
                <w:sz w:val="16"/>
                <w:szCs w:val="16"/>
              </w:rPr>
              <w:t>整備</w:t>
            </w:r>
          </w:p>
          <w:p w14:paraId="443C7817" w14:textId="77777777" w:rsidR="00D4112E" w:rsidRPr="004B7BE8" w:rsidRDefault="00D4112E" w:rsidP="00D4112E">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kern w:val="0"/>
                <w:sz w:val="16"/>
                <w:szCs w:val="16"/>
              </w:rPr>
              <w:t xml:space="preserve"> 従業者に対</w:t>
            </w:r>
            <w:r w:rsidRPr="004B7BE8">
              <w:rPr>
                <w:rFonts w:ascii="ＭＳ 明朝" w:eastAsia="ＭＳ 明朝" w:hAnsi="ＭＳ 明朝" w:cs="ＭＳ Ｐゴシック" w:hint="eastAsia"/>
                <w:kern w:val="0"/>
                <w:sz w:val="16"/>
                <w:szCs w:val="16"/>
              </w:rPr>
              <w:t>する</w:t>
            </w:r>
            <w:r w:rsidRPr="004B7BE8">
              <w:rPr>
                <w:rFonts w:ascii="ＭＳ 明朝" w:eastAsia="ＭＳ 明朝" w:hAnsi="ＭＳ 明朝" w:cs="ＭＳ Ｐゴシック"/>
                <w:kern w:val="0"/>
                <w:sz w:val="16"/>
                <w:szCs w:val="16"/>
              </w:rPr>
              <w:t>、身体拘束等の適正化のための研修</w:t>
            </w:r>
            <w:r w:rsidRPr="004B7BE8">
              <w:rPr>
                <w:rFonts w:ascii="ＭＳ 明朝" w:eastAsia="ＭＳ 明朝" w:hAnsi="ＭＳ 明朝" w:cs="ＭＳ Ｐゴシック" w:hint="eastAsia"/>
                <w:kern w:val="0"/>
                <w:sz w:val="16"/>
                <w:szCs w:val="16"/>
              </w:rPr>
              <w:t>の</w:t>
            </w:r>
            <w:r w:rsidRPr="004B7BE8">
              <w:rPr>
                <w:rFonts w:ascii="ＭＳ 明朝" w:eastAsia="ＭＳ 明朝" w:hAnsi="ＭＳ 明朝" w:cs="ＭＳ Ｐゴシック"/>
                <w:kern w:val="0"/>
                <w:sz w:val="16"/>
                <w:szCs w:val="16"/>
              </w:rPr>
              <w:t>定期的</w:t>
            </w:r>
            <w:r w:rsidRPr="004B7BE8">
              <w:rPr>
                <w:rFonts w:ascii="ＭＳ 明朝" w:eastAsia="ＭＳ 明朝" w:hAnsi="ＭＳ 明朝" w:cs="ＭＳ Ｐゴシック" w:hint="eastAsia"/>
                <w:kern w:val="0"/>
                <w:sz w:val="16"/>
                <w:szCs w:val="16"/>
              </w:rPr>
              <w:t>な</w:t>
            </w:r>
            <w:r w:rsidRPr="004B7BE8">
              <w:rPr>
                <w:rFonts w:ascii="ＭＳ 明朝" w:eastAsia="ＭＳ 明朝" w:hAnsi="ＭＳ 明朝" w:cs="ＭＳ Ｐゴシック"/>
                <w:kern w:val="0"/>
                <w:sz w:val="16"/>
                <w:szCs w:val="16"/>
              </w:rPr>
              <w:t>実施</w:t>
            </w:r>
          </w:p>
          <w:p w14:paraId="5ED7EDA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1CC4538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○専任の身体拘束の適正化対策担当者</w:t>
            </w:r>
          </w:p>
          <w:p w14:paraId="32C5C05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職：</w:t>
            </w:r>
          </w:p>
          <w:p w14:paraId="67713A2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氏名：</w:t>
            </w:r>
          </w:p>
          <w:p w14:paraId="7DCFBA0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51FDD8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〔身体拘束の適正化対策委員会〕</w:t>
            </w:r>
          </w:p>
          <w:p w14:paraId="5281849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○委員会の構成員</w:t>
            </w:r>
          </w:p>
          <w:p w14:paraId="4DC86FD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□法人代表者</w:t>
            </w:r>
          </w:p>
          <w:p w14:paraId="1D76926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□法人理事等</w:t>
            </w:r>
          </w:p>
          <w:p w14:paraId="68DB14F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□管理者、施設長</w:t>
            </w:r>
          </w:p>
          <w:p w14:paraId="37C1281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□サービス管理責任者等</w:t>
            </w:r>
          </w:p>
          <w:p w14:paraId="082CEA8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□事務長</w:t>
            </w:r>
          </w:p>
          <w:p w14:paraId="3E2F136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□生活支援員等</w:t>
            </w:r>
          </w:p>
          <w:p w14:paraId="2F07B9F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□医師、看護職員等</w:t>
            </w:r>
          </w:p>
          <w:p w14:paraId="567551D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□その他（　　　　　　　　　　　　）　</w:t>
            </w:r>
          </w:p>
          <w:p w14:paraId="6DD2095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DBD0CB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89DDF0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○身体拘束の適正化対策委員会の開催回数・開催月</w:t>
            </w:r>
          </w:p>
          <w:p w14:paraId="6B814CB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開催回数：　回</w:t>
            </w:r>
          </w:p>
          <w:p w14:paraId="5A6894B1" w14:textId="77777777" w:rsidR="00D4112E" w:rsidRPr="004B7BE8" w:rsidRDefault="00D4112E" w:rsidP="00D4112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開催月：　　　年　　月</w:t>
            </w:r>
          </w:p>
          <w:p w14:paraId="791D3B8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181226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2118F2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6AE8F6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1BF7AD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9D9868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〔身体拘束の適正化のための指針〕</w:t>
            </w:r>
          </w:p>
          <w:p w14:paraId="390A5710" w14:textId="77777777" w:rsidR="00D4112E" w:rsidRPr="004B7BE8"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事業所における身体拘束等の適正化に関する基本的な考え方</w:t>
            </w:r>
          </w:p>
          <w:p w14:paraId="5CBAC3DF" w14:textId="77777777" w:rsidR="00D4112E" w:rsidRPr="004B7BE8"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身体拘束適正化検討委員会その他事業所内の組織に関する事項</w:t>
            </w:r>
          </w:p>
          <w:p w14:paraId="03F931A9" w14:textId="77777777" w:rsidR="00D4112E" w:rsidRPr="004B7BE8"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身体拘束等の適正化のための職員研修に関する基本方針</w:t>
            </w:r>
          </w:p>
          <w:p w14:paraId="09F2C63D" w14:textId="77777777" w:rsidR="00D4112E" w:rsidRPr="004B7BE8"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事業所内で発生した身体拘束等の報告方法等の方策に関する基本方針</w:t>
            </w:r>
          </w:p>
          <w:p w14:paraId="41ABBB39" w14:textId="77777777" w:rsidR="00D4112E" w:rsidRPr="004B7BE8"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身体拘束等発生時の対応に関する基本方針</w:t>
            </w:r>
          </w:p>
          <w:p w14:paraId="743A41DC" w14:textId="77777777" w:rsidR="00D4112E" w:rsidRPr="004B7BE8"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利用者等に対する当該指針の閲覧に関する基本方針</w:t>
            </w:r>
          </w:p>
          <w:p w14:paraId="79FD920D" w14:textId="77777777" w:rsidR="00D4112E" w:rsidRPr="004B7BE8"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その他身体拘束等の適正化の推進のために必要な基本方針</w:t>
            </w:r>
          </w:p>
          <w:p w14:paraId="0FD8E3C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EA60D4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〔身体拘束の適正化のための研修〕</w:t>
            </w:r>
          </w:p>
          <w:p w14:paraId="1359009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研修名：</w:t>
            </w:r>
          </w:p>
          <w:p w14:paraId="587779F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開催回数：　回</w:t>
            </w:r>
          </w:p>
          <w:p w14:paraId="7A8FCB67" w14:textId="77777777" w:rsidR="00D4112E" w:rsidRPr="004B7BE8" w:rsidRDefault="00D4112E" w:rsidP="00D4112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開催月：　　　年　　月</w:t>
            </w:r>
          </w:p>
          <w:p w14:paraId="797B2F3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05CF5A7A" w14:textId="77777777" w:rsidR="00D4112E" w:rsidRPr="004B7BE8" w:rsidRDefault="00D4112E" w:rsidP="00D4112E">
            <w:pPr>
              <w:spacing w:line="0" w:lineRule="atLeast"/>
              <w:jc w:val="left"/>
              <w:rPr>
                <w:rFonts w:ascii="ＭＳ 明朝" w:eastAsia="ＭＳ 明朝" w:hAnsi="ＭＳ 明朝" w:cs="ＭＳ Ｐゴシック"/>
                <w:sz w:val="16"/>
                <w:szCs w:val="16"/>
              </w:rPr>
            </w:pPr>
          </w:p>
          <w:p w14:paraId="7ECEB9C8"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44条</w:t>
            </w:r>
          </w:p>
          <w:p w14:paraId="5BBA2816" w14:textId="77777777" w:rsidR="00D4112E" w:rsidRPr="004B7BE8" w:rsidRDefault="00D4112E" w:rsidP="00D4112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45条</w:t>
            </w:r>
          </w:p>
        </w:tc>
      </w:tr>
      <w:tr w:rsidR="004B7BE8" w:rsidRPr="004B7BE8" w14:paraId="085CC82C"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6D9E0C5"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0F90B512" w14:textId="77777777" w:rsidR="00D4112E" w:rsidRPr="004B7BE8" w:rsidRDefault="00EE24EA"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40</w:t>
            </w:r>
            <w:r w:rsidR="00D4112E" w:rsidRPr="004B7BE8">
              <w:rPr>
                <w:rFonts w:ascii="ＭＳ 明朝" w:eastAsia="ＭＳ 明朝" w:hAnsi="ＭＳ 明朝" w:cs="ＭＳ Ｐゴシック" w:hint="eastAsia"/>
                <w:kern w:val="0"/>
                <w:sz w:val="16"/>
                <w:szCs w:val="16"/>
              </w:rPr>
              <w:t xml:space="preserve">　虐待等の禁止</w:t>
            </w:r>
          </w:p>
          <w:p w14:paraId="3D7F1C4D"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p w14:paraId="506D889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151EFCA7" w14:textId="77777777" w:rsidR="00D4112E" w:rsidRPr="004B7BE8" w:rsidRDefault="00EE24EA"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・虐待防止委員会議事録</w:t>
            </w:r>
          </w:p>
          <w:p w14:paraId="60CF51A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・虐待防止のための研修計画・復命書</w:t>
            </w:r>
          </w:p>
          <w:p w14:paraId="0C7D7733"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・虐待防止ガイドライン等</w:t>
            </w:r>
          </w:p>
          <w:p w14:paraId="4452A416" w14:textId="77777777" w:rsidR="00EE24EA" w:rsidRPr="004B7BE8" w:rsidRDefault="00EE24EA"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・虐待防止に関する諸規程</w:t>
            </w:r>
          </w:p>
          <w:p w14:paraId="316DC18D" w14:textId="77777777" w:rsidR="00EE24EA" w:rsidRPr="004B7BE8" w:rsidRDefault="00EE24EA"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hint="eastAsia"/>
                <w:kern w:val="0"/>
                <w:sz w:val="16"/>
                <w:szCs w:val="16"/>
              </w:rPr>
              <w:t>・担当者を配置したことがわかる書類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AA704BB"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46D50D9"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指定児童発達支援事業所の従業者は、障害児に対し、児童虐待の防止等に関する法律第２条各号に</w:t>
            </w:r>
          </w:p>
          <w:p w14:paraId="00C389A6"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掲げる行為その他当該障害児の心身に有害な影響を与える行為をしていないか。</w:t>
            </w:r>
          </w:p>
          <w:p w14:paraId="68845F99"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39545690" w14:textId="77777777" w:rsidR="00D4112E" w:rsidRPr="004B7BE8" w:rsidRDefault="00D4112E" w:rsidP="00D4112E">
            <w:pPr>
              <w:widowControl/>
              <w:tabs>
                <w:tab w:val="left" w:pos="1114"/>
              </w:tabs>
              <w:spacing w:line="0" w:lineRule="atLeast"/>
              <w:ind w:firstLineChars="100" w:firstLine="160"/>
              <w:rPr>
                <w:rFonts w:ascii="ＭＳ ゴシック" w:eastAsia="ＭＳ ゴシック" w:hAnsi="ＭＳ ゴシック" w:cs="ＭＳ Ｐゴシック"/>
                <w:i/>
                <w:kern w:val="0"/>
                <w:sz w:val="16"/>
                <w:szCs w:val="16"/>
                <w:shd w:val="pct15" w:color="auto" w:fill="FFFFFF"/>
              </w:rPr>
            </w:pPr>
            <w:r w:rsidRPr="004B7BE8">
              <w:rPr>
                <w:rFonts w:ascii="ＭＳ ゴシック" w:eastAsia="ＭＳ ゴシック" w:hAnsi="ＭＳ ゴシック" w:cs="ＭＳ Ｐゴシック" w:hint="eastAsia"/>
                <w:i/>
                <w:kern w:val="0"/>
                <w:sz w:val="16"/>
                <w:szCs w:val="16"/>
                <w:shd w:val="pct15" w:color="auto" w:fill="FFFFFF"/>
              </w:rPr>
              <w:t xml:space="preserve">※参考　児童虐待の防止等に関する法律　該当箇所　　　　　　　　　　　　　　　　　　　　　　</w:t>
            </w:r>
          </w:p>
          <w:p w14:paraId="7389996B"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・児童の身体に外傷が生じ、又は生じるおそれのある暴行を加えること</w:t>
            </w:r>
          </w:p>
          <w:p w14:paraId="00CF862D"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・児童にわいせつな行為をすること又は児童をしてわいせつな行為をさせること</w:t>
            </w:r>
          </w:p>
          <w:p w14:paraId="345B19D5"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・児童の心身の正常な発達を妨げるような著しい減食又は長時間の放置、保護者以外の同居人による</w:t>
            </w:r>
          </w:p>
          <w:p w14:paraId="25FABDAC" w14:textId="77777777" w:rsidR="00D4112E" w:rsidRPr="004B7BE8" w:rsidRDefault="00D4112E" w:rsidP="00D4112E">
            <w:pPr>
              <w:widowControl/>
              <w:tabs>
                <w:tab w:val="left" w:pos="1114"/>
              </w:tabs>
              <w:spacing w:line="0" w:lineRule="atLeast"/>
              <w:ind w:firstLineChars="200" w:firstLine="3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前二つ又は次に掲げる行為と同様の行為の放置その他の保護者としての監護を著しく怠ること</w:t>
            </w:r>
          </w:p>
          <w:p w14:paraId="1F4B44CB"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・児童に対する著しい暴言又は著しく拒絶的な対応、児童が同居する家庭における配偶者に対する暴</w:t>
            </w:r>
          </w:p>
          <w:p w14:paraId="259ADEA6" w14:textId="77777777" w:rsidR="00D4112E" w:rsidRPr="004B7BE8" w:rsidRDefault="00D4112E" w:rsidP="00D4112E">
            <w:pPr>
              <w:widowControl/>
              <w:tabs>
                <w:tab w:val="left" w:pos="1114"/>
              </w:tabs>
              <w:spacing w:line="0" w:lineRule="atLeast"/>
              <w:ind w:firstLineChars="200" w:firstLine="3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力（配偶者（婚姻の届出をしていないが、事実上婚姻関係と同様の事情にある者を含む。）の身体</w:t>
            </w:r>
          </w:p>
          <w:p w14:paraId="415C5FA8" w14:textId="77777777" w:rsidR="00D4112E" w:rsidRPr="004B7BE8" w:rsidRDefault="00D4112E" w:rsidP="00D4112E">
            <w:pPr>
              <w:widowControl/>
              <w:tabs>
                <w:tab w:val="left" w:pos="1114"/>
              </w:tabs>
              <w:spacing w:line="0" w:lineRule="atLeast"/>
              <w:ind w:firstLineChars="200" w:firstLine="3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に対する不法な攻撃であって生命又は身体に危害を及ぼすもの及びこれに準ずる心身に有害な影</w:t>
            </w:r>
          </w:p>
          <w:p w14:paraId="0FCE8DF5" w14:textId="77777777" w:rsidR="00D4112E" w:rsidRPr="004B7BE8" w:rsidRDefault="00D4112E" w:rsidP="00D4112E">
            <w:pPr>
              <w:widowControl/>
              <w:tabs>
                <w:tab w:val="left" w:pos="1114"/>
              </w:tabs>
              <w:spacing w:line="0" w:lineRule="atLeast"/>
              <w:ind w:firstLineChars="200" w:firstLine="3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響を及ぼす言動をいう。）その他の児童に著しい心理的外傷を与える言動を行うこと</w:t>
            </w:r>
          </w:p>
          <w:p w14:paraId="0228AA9A" w14:textId="77777777" w:rsidR="00D4112E" w:rsidRPr="004B7BE8" w:rsidRDefault="00D4112E" w:rsidP="00D4112E">
            <w:pPr>
              <w:widowControl/>
              <w:tabs>
                <w:tab w:val="left" w:pos="1114"/>
              </w:tabs>
              <w:spacing w:line="0" w:lineRule="atLeast"/>
              <w:ind w:firstLineChars="200" w:firstLine="320"/>
              <w:rPr>
                <w:rFonts w:ascii="ＭＳ 明朝" w:eastAsia="ＭＳ 明朝" w:hAnsi="ＭＳ 明朝" w:cs="ＭＳ Ｐゴシック"/>
                <w:kern w:val="0"/>
                <w:sz w:val="16"/>
                <w:szCs w:val="16"/>
              </w:rPr>
            </w:pPr>
          </w:p>
          <w:p w14:paraId="6D258B1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事業者は、虐待の発生又はその再発を防止するため、次の各号に掲げる措置を講じているか。</w:t>
            </w:r>
          </w:p>
          <w:p w14:paraId="54550310" w14:textId="77777777" w:rsidR="00D4112E" w:rsidRPr="004B7BE8" w:rsidRDefault="00D4112E" w:rsidP="00D4112E">
            <w:pPr>
              <w:widowControl/>
              <w:spacing w:line="0" w:lineRule="atLeast"/>
              <w:ind w:leftChars="56" w:left="438" w:hangingChars="200" w:hanging="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(1)　当該事業所における虐待の防止のための対策を検討する委員会（テレビ電話装置等を活用して行うことができるものとする。）を定期的に開催するとともに、その結果について、従業者に周知徹底を図ること。</w:t>
            </w:r>
          </w:p>
          <w:p w14:paraId="5C635F57"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(2)　当該事業所において、従業者に対し、虐待の防止のための研修を定期的に実施すること。</w:t>
            </w:r>
          </w:p>
          <w:p w14:paraId="6B4D8756"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(3)　(1)及び(2)に掲げる措置を適切に実施するための担当者を置くこと。</w:t>
            </w:r>
          </w:p>
          <w:p w14:paraId="184DDC51" w14:textId="77777777" w:rsidR="00D4112E" w:rsidRPr="004B7BE8" w:rsidRDefault="00D4112E" w:rsidP="00D4112E">
            <w:pPr>
              <w:widowControl/>
              <w:spacing w:line="0" w:lineRule="atLeast"/>
              <w:ind w:leftChars="100" w:left="210"/>
              <w:rPr>
                <w:rFonts w:ascii="ＭＳ ゴシック" w:eastAsia="ＭＳ ゴシック" w:hAnsi="ＭＳ ゴシック" w:cs="ＭＳ Ｐゴシック"/>
                <w:i/>
                <w:kern w:val="0"/>
                <w:sz w:val="16"/>
                <w:szCs w:val="16"/>
              </w:rPr>
            </w:pPr>
            <w:r w:rsidRPr="004B7BE8">
              <w:rPr>
                <w:rFonts w:ascii="ＭＳ ゴシック" w:eastAsia="ＭＳ ゴシック" w:hAnsi="ＭＳ ゴシック" w:cs="ＭＳ Ｐゴシック" w:hint="eastAsia"/>
                <w:i/>
                <w:kern w:val="0"/>
                <w:sz w:val="16"/>
                <w:szCs w:val="16"/>
                <w:shd w:val="pct15" w:color="auto" w:fill="FFFFFF"/>
              </w:rPr>
              <w:t xml:space="preserve">※留意事項　　　　　　　　　　　　　　　　　　　　　　　　　　　　　　　　　　　　　　　</w:t>
            </w:r>
          </w:p>
          <w:p w14:paraId="7E09BC74" w14:textId="77777777" w:rsidR="00D4112E" w:rsidRPr="004B7BE8"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 xml:space="preserve">１　</w:t>
            </w:r>
            <w:r w:rsidRPr="004B7BE8">
              <w:rPr>
                <w:rFonts w:ascii="ＭＳ 明朝" w:eastAsia="ＭＳ 明朝" w:hAnsi="ＭＳ 明朝" w:cs="ＭＳ Ｐゴシック"/>
                <w:i/>
                <w:kern w:val="0"/>
                <w:sz w:val="16"/>
                <w:szCs w:val="16"/>
              </w:rPr>
              <w:t>虐待防止委員会の役割</w:t>
            </w:r>
          </w:p>
          <w:p w14:paraId="568FB4B6" w14:textId="77777777" w:rsidR="00D4112E" w:rsidRPr="004B7BE8" w:rsidRDefault="00D4112E" w:rsidP="00D4112E">
            <w:pPr>
              <w:widowControl/>
              <w:spacing w:line="0" w:lineRule="atLeast"/>
              <w:ind w:leftChars="100" w:left="690" w:hangingChars="300" w:hanging="48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lastRenderedPageBreak/>
              <w:t>（１）</w:t>
            </w:r>
            <w:r w:rsidRPr="004B7BE8">
              <w:rPr>
                <w:rFonts w:ascii="ＭＳ 明朝" w:eastAsia="ＭＳ 明朝" w:hAnsi="ＭＳ 明朝" w:cs="ＭＳ Ｐゴシック"/>
                <w:i/>
                <w:kern w:val="0"/>
                <w:sz w:val="16"/>
                <w:szCs w:val="16"/>
              </w:rPr>
              <w:t xml:space="preserve"> 虐待防止のための計画づくり（虐待防止の研修、労働環境・条</w:t>
            </w:r>
            <w:r w:rsidRPr="004B7BE8">
              <w:rPr>
                <w:rFonts w:ascii="ＭＳ 明朝" w:eastAsia="ＭＳ 明朝" w:hAnsi="ＭＳ 明朝" w:cs="ＭＳ Ｐゴシック" w:hint="eastAsia"/>
                <w:i/>
                <w:kern w:val="0"/>
                <w:sz w:val="16"/>
                <w:szCs w:val="16"/>
              </w:rPr>
              <w:t>件を確認・改善するための施計画づくり、指針の作成）</w:t>
            </w:r>
          </w:p>
          <w:p w14:paraId="62148CA5" w14:textId="77777777" w:rsidR="00D4112E" w:rsidRPr="004B7BE8" w:rsidRDefault="00D4112E" w:rsidP="00D4112E">
            <w:pPr>
              <w:widowControl/>
              <w:spacing w:line="0" w:lineRule="atLeast"/>
              <w:ind w:leftChars="100" w:left="21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（２）</w:t>
            </w:r>
            <w:r w:rsidRPr="004B7BE8">
              <w:rPr>
                <w:rFonts w:ascii="ＭＳ 明朝" w:eastAsia="ＭＳ 明朝" w:hAnsi="ＭＳ 明朝" w:cs="ＭＳ Ｐゴシック"/>
                <w:i/>
                <w:kern w:val="0"/>
                <w:sz w:val="16"/>
                <w:szCs w:val="16"/>
              </w:rPr>
              <w:t>虐待防止のチェックとモニタリング（虐待が起こりやすい職場</w:t>
            </w:r>
            <w:r w:rsidRPr="004B7BE8">
              <w:rPr>
                <w:rFonts w:ascii="ＭＳ 明朝" w:eastAsia="ＭＳ 明朝" w:hAnsi="ＭＳ 明朝" w:cs="ＭＳ Ｐゴシック" w:hint="eastAsia"/>
                <w:i/>
                <w:kern w:val="0"/>
                <w:sz w:val="16"/>
                <w:szCs w:val="16"/>
              </w:rPr>
              <w:t>環境の確認等）</w:t>
            </w:r>
          </w:p>
          <w:p w14:paraId="496490AC" w14:textId="77777777" w:rsidR="00D4112E" w:rsidRPr="004B7BE8" w:rsidRDefault="00D4112E" w:rsidP="00D4112E">
            <w:pPr>
              <w:widowControl/>
              <w:spacing w:line="0" w:lineRule="atLeast"/>
              <w:ind w:leftChars="100" w:left="690" w:hangingChars="300" w:hanging="48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（３）</w:t>
            </w:r>
            <w:r w:rsidRPr="004B7BE8">
              <w:rPr>
                <w:rFonts w:ascii="ＭＳ 明朝" w:eastAsia="ＭＳ 明朝" w:hAnsi="ＭＳ 明朝" w:cs="ＭＳ Ｐゴシック"/>
                <w:i/>
                <w:kern w:val="0"/>
                <w:sz w:val="16"/>
                <w:szCs w:val="16"/>
              </w:rPr>
              <w:t>虐待発生後の検証と再発防止策の検討（虐待やその疑いが生じ</w:t>
            </w:r>
            <w:r w:rsidRPr="004B7BE8">
              <w:rPr>
                <w:rFonts w:ascii="ＭＳ 明朝" w:eastAsia="ＭＳ 明朝" w:hAnsi="ＭＳ 明朝" w:cs="ＭＳ Ｐゴシック" w:hint="eastAsia"/>
                <w:i/>
                <w:kern w:val="0"/>
                <w:sz w:val="16"/>
                <w:szCs w:val="16"/>
              </w:rPr>
              <w:t>た場合、事案検証の上、再発防止策を検討、実行）</w:t>
            </w:r>
          </w:p>
          <w:p w14:paraId="320F048E" w14:textId="77777777" w:rsidR="00D4112E" w:rsidRPr="004B7BE8"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p>
          <w:p w14:paraId="052E8EE9" w14:textId="77777777" w:rsidR="00D4112E" w:rsidRPr="004B7BE8"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虐待防止委員会の設置に向けては、構成員の責務及び役割分担を明確にするとともに、専任の虐待防止担当者（必置）を決めておくことが必要であり、虐待防止委員会の構成員には、利用者や</w:t>
            </w:r>
            <w:r w:rsidR="00EE24EA" w:rsidRPr="004B7BE8">
              <w:rPr>
                <w:rFonts w:ascii="ＭＳ 明朝" w:eastAsia="ＭＳ 明朝" w:hAnsi="ＭＳ 明朝" w:cs="ＭＳ Ｐゴシック" w:hint="eastAsia"/>
                <w:i/>
                <w:kern w:val="0"/>
                <w:sz w:val="16"/>
                <w:szCs w:val="16"/>
              </w:rPr>
              <w:t>その家族、専門的な知見のある外部の第三者等も加えるよう努めることとする</w:t>
            </w:r>
            <w:r w:rsidRPr="004B7BE8">
              <w:rPr>
                <w:rFonts w:ascii="ＭＳ 明朝" w:eastAsia="ＭＳ 明朝" w:hAnsi="ＭＳ 明朝" w:cs="ＭＳ Ｐゴシック" w:hint="eastAsia"/>
                <w:i/>
                <w:kern w:val="0"/>
                <w:sz w:val="16"/>
                <w:szCs w:val="16"/>
              </w:rPr>
              <w:t>。</w:t>
            </w:r>
          </w:p>
          <w:p w14:paraId="662D3385" w14:textId="77777777" w:rsidR="00D4112E" w:rsidRPr="004B7BE8"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なお、事業所単位でなく、法人単位での委員会設置も可であるため、事業所の規模に応じた対応を検討すること。</w:t>
            </w:r>
          </w:p>
          <w:p w14:paraId="6F1E5BF7" w14:textId="77777777" w:rsidR="00D4112E" w:rsidRPr="004B7BE8"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14:paraId="7ABB0D16" w14:textId="77777777" w:rsidR="00D4112E" w:rsidRPr="004B7BE8"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74F1F6A8" w14:textId="77777777" w:rsidR="00D4112E" w:rsidRPr="004B7BE8"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r w:rsidR="002442A9" w:rsidRPr="004B7BE8">
              <w:rPr>
                <w:rFonts w:ascii="ＭＳ 明朝" w:eastAsia="ＭＳ 明朝" w:hAnsi="ＭＳ 明朝" w:cs="ＭＳ Ｐゴシック" w:hint="eastAsia"/>
                <w:i/>
                <w:kern w:val="0"/>
                <w:sz w:val="16"/>
                <w:szCs w:val="16"/>
              </w:rPr>
              <w:t>が必要である</w:t>
            </w:r>
            <w:r w:rsidRPr="004B7BE8">
              <w:rPr>
                <w:rFonts w:ascii="ＭＳ 明朝" w:eastAsia="ＭＳ 明朝" w:hAnsi="ＭＳ 明朝" w:cs="ＭＳ Ｐゴシック" w:hint="eastAsia"/>
                <w:i/>
                <w:kern w:val="0"/>
                <w:sz w:val="16"/>
                <w:szCs w:val="16"/>
              </w:rPr>
              <w:t>。</w:t>
            </w:r>
          </w:p>
          <w:p w14:paraId="01907A01" w14:textId="77777777" w:rsidR="002442A9" w:rsidRPr="004B7BE8"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具体的には、次のような対応を想定している。なお、虐待防止委員会における対応状況については、適切に記録の上、５年間保存すること。</w:t>
            </w:r>
          </w:p>
          <w:p w14:paraId="1EA52C4A" w14:textId="77777777" w:rsidR="002442A9" w:rsidRPr="004B7BE8"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ア</w:t>
            </w:r>
            <w:r w:rsidRPr="004B7BE8">
              <w:rPr>
                <w:rFonts w:ascii="ＭＳ 明朝" w:eastAsia="ＭＳ 明朝" w:hAnsi="ＭＳ 明朝" w:cs="ＭＳ Ｐゴシック"/>
                <w:i/>
                <w:kern w:val="0"/>
                <w:sz w:val="16"/>
                <w:szCs w:val="16"/>
              </w:rPr>
              <w:t xml:space="preserve"> </w:t>
            </w:r>
            <w:r w:rsidRPr="004B7BE8">
              <w:rPr>
                <w:rFonts w:ascii="ＭＳ 明朝" w:eastAsia="ＭＳ 明朝" w:hAnsi="ＭＳ 明朝" w:cs="ＭＳ Ｐゴシック" w:hint="eastAsia"/>
                <w:i/>
                <w:kern w:val="0"/>
                <w:sz w:val="16"/>
                <w:szCs w:val="16"/>
              </w:rPr>
              <w:t>虐待</w:t>
            </w:r>
            <w:r w:rsidRPr="004B7BE8">
              <w:rPr>
                <w:rFonts w:ascii="ＭＳ 明朝" w:eastAsia="ＭＳ 明朝" w:hAnsi="ＭＳ 明朝" w:cs="ＭＳ Ｐゴシック"/>
                <w:i/>
                <w:kern w:val="0"/>
                <w:sz w:val="16"/>
                <w:szCs w:val="16"/>
              </w:rPr>
              <w:t>(</w:t>
            </w:r>
            <w:r w:rsidRPr="004B7BE8">
              <w:rPr>
                <w:rFonts w:ascii="ＭＳ 明朝" w:eastAsia="ＭＳ 明朝" w:hAnsi="ＭＳ 明朝" w:cs="ＭＳ Ｐゴシック" w:hint="eastAsia"/>
                <w:i/>
                <w:kern w:val="0"/>
                <w:sz w:val="16"/>
                <w:szCs w:val="16"/>
              </w:rPr>
              <w:t>不適切な対応事例も含む</w:t>
            </w:r>
            <w:r w:rsidRPr="004B7BE8">
              <w:rPr>
                <w:rFonts w:ascii="ＭＳ 明朝" w:eastAsia="ＭＳ 明朝" w:hAnsi="ＭＳ 明朝" w:cs="ＭＳ Ｐゴシック"/>
                <w:i/>
                <w:kern w:val="0"/>
                <w:sz w:val="16"/>
                <w:szCs w:val="16"/>
              </w:rPr>
              <w:t>)</w:t>
            </w:r>
            <w:r w:rsidRPr="004B7BE8">
              <w:rPr>
                <w:rFonts w:ascii="ＭＳ 明朝" w:eastAsia="ＭＳ 明朝" w:hAnsi="ＭＳ 明朝" w:cs="ＭＳ Ｐゴシック" w:hint="eastAsia"/>
                <w:i/>
                <w:kern w:val="0"/>
                <w:sz w:val="16"/>
                <w:szCs w:val="16"/>
              </w:rPr>
              <w:t>が発生した場合、当該事案について報告するための様式を整</w:t>
            </w:r>
          </w:p>
          <w:p w14:paraId="41A0E801" w14:textId="77777777" w:rsidR="002442A9" w:rsidRPr="004B7BE8" w:rsidRDefault="002442A9" w:rsidP="002442A9">
            <w:pPr>
              <w:widowControl/>
              <w:spacing w:line="0" w:lineRule="atLeast"/>
              <w:ind w:leftChars="200" w:left="420" w:firstLineChars="200" w:firstLine="3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備すること。</w:t>
            </w:r>
          </w:p>
          <w:p w14:paraId="54F13A87" w14:textId="77777777" w:rsidR="002442A9" w:rsidRPr="004B7BE8"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イ</w:t>
            </w:r>
            <w:r w:rsidRPr="004B7BE8">
              <w:rPr>
                <w:rFonts w:ascii="ＭＳ 明朝" w:eastAsia="ＭＳ 明朝" w:hAnsi="ＭＳ 明朝" w:cs="ＭＳ Ｐゴシック"/>
                <w:i/>
                <w:kern w:val="0"/>
                <w:sz w:val="16"/>
                <w:szCs w:val="16"/>
              </w:rPr>
              <w:t xml:space="preserve"> </w:t>
            </w:r>
            <w:r w:rsidRPr="004B7BE8">
              <w:rPr>
                <w:rFonts w:ascii="ＭＳ 明朝" w:eastAsia="ＭＳ 明朝" w:hAnsi="ＭＳ 明朝" w:cs="ＭＳ Ｐゴシック" w:hint="eastAsia"/>
                <w:i/>
                <w:kern w:val="0"/>
                <w:sz w:val="16"/>
                <w:szCs w:val="16"/>
              </w:rPr>
              <w:t>従業者は、虐待の発生ごとにその状況、背景等を記録するとともに、アの様式に従い、虐待</w:t>
            </w:r>
          </w:p>
          <w:p w14:paraId="455F2C34" w14:textId="77777777" w:rsidR="002442A9" w:rsidRPr="004B7BE8" w:rsidRDefault="002442A9" w:rsidP="002442A9">
            <w:pPr>
              <w:widowControl/>
              <w:spacing w:line="0" w:lineRule="atLeast"/>
              <w:ind w:leftChars="200" w:left="420" w:firstLineChars="200" w:firstLine="3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について報告すること。</w:t>
            </w:r>
          </w:p>
          <w:p w14:paraId="6F2F9497" w14:textId="77777777" w:rsidR="002442A9" w:rsidRPr="004B7BE8"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ウ</w:t>
            </w:r>
            <w:r w:rsidRPr="004B7BE8">
              <w:rPr>
                <w:rFonts w:ascii="ＭＳ 明朝" w:eastAsia="ＭＳ 明朝" w:hAnsi="ＭＳ 明朝" w:cs="ＭＳ Ｐゴシック"/>
                <w:i/>
                <w:kern w:val="0"/>
                <w:sz w:val="16"/>
                <w:szCs w:val="16"/>
              </w:rPr>
              <w:t xml:space="preserve"> </w:t>
            </w:r>
            <w:r w:rsidRPr="004B7BE8">
              <w:rPr>
                <w:rFonts w:ascii="ＭＳ 明朝" w:eastAsia="ＭＳ 明朝" w:hAnsi="ＭＳ 明朝" w:cs="ＭＳ Ｐゴシック" w:hint="eastAsia"/>
                <w:i/>
                <w:kern w:val="0"/>
                <w:sz w:val="16"/>
                <w:szCs w:val="16"/>
              </w:rPr>
              <w:t>虐待防止委員会において、イにより報告された事例を集計し、分析すること。</w:t>
            </w:r>
          </w:p>
          <w:p w14:paraId="0F644C8F" w14:textId="77777777" w:rsidR="002442A9" w:rsidRPr="004B7BE8"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エ</w:t>
            </w:r>
            <w:r w:rsidRPr="004B7BE8">
              <w:rPr>
                <w:rFonts w:ascii="ＭＳ 明朝" w:eastAsia="ＭＳ 明朝" w:hAnsi="ＭＳ 明朝" w:cs="ＭＳ Ｐゴシック"/>
                <w:i/>
                <w:kern w:val="0"/>
                <w:sz w:val="16"/>
                <w:szCs w:val="16"/>
              </w:rPr>
              <w:t xml:space="preserve"> </w:t>
            </w:r>
            <w:r w:rsidRPr="004B7BE8">
              <w:rPr>
                <w:rFonts w:ascii="ＭＳ 明朝" w:eastAsia="ＭＳ 明朝" w:hAnsi="ＭＳ 明朝" w:cs="ＭＳ Ｐゴシック" w:hint="eastAsia"/>
                <w:i/>
                <w:kern w:val="0"/>
                <w:sz w:val="16"/>
                <w:szCs w:val="16"/>
              </w:rPr>
              <w:t>事例の分析に当たっては、虐待の発生時の状況等を分析し、虐待の発生原因、結果等をとり</w:t>
            </w:r>
          </w:p>
          <w:p w14:paraId="15D9CC6A" w14:textId="77777777" w:rsidR="002442A9" w:rsidRPr="004B7BE8" w:rsidRDefault="002442A9" w:rsidP="002442A9">
            <w:pPr>
              <w:widowControl/>
              <w:spacing w:line="0" w:lineRule="atLeast"/>
              <w:ind w:leftChars="200" w:left="420" w:firstLineChars="200" w:firstLine="3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まとめ、当該事例の再発防止策を検討すること。</w:t>
            </w:r>
          </w:p>
          <w:p w14:paraId="5F83B667" w14:textId="77777777" w:rsidR="002442A9" w:rsidRPr="004B7BE8"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オ　労働環境・条件について確認するための様式を整備するとともに、当該様式に従い作成さ</w:t>
            </w:r>
          </w:p>
          <w:p w14:paraId="5AF97A96" w14:textId="77777777" w:rsidR="002442A9" w:rsidRPr="004B7BE8" w:rsidRDefault="002442A9" w:rsidP="002442A9">
            <w:pPr>
              <w:widowControl/>
              <w:spacing w:line="0" w:lineRule="atLeast"/>
              <w:ind w:leftChars="200" w:left="420" w:firstLineChars="200" w:firstLine="3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れた内容を集計、報告し、分析すること。</w:t>
            </w:r>
          </w:p>
          <w:p w14:paraId="2FE0BF49" w14:textId="77777777" w:rsidR="002442A9" w:rsidRPr="004B7BE8"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カ</w:t>
            </w:r>
            <w:r w:rsidRPr="004B7BE8">
              <w:rPr>
                <w:rFonts w:ascii="ＭＳ 明朝" w:eastAsia="ＭＳ 明朝" w:hAnsi="ＭＳ 明朝" w:cs="ＭＳ Ｐゴシック"/>
                <w:i/>
                <w:kern w:val="0"/>
                <w:sz w:val="16"/>
                <w:szCs w:val="16"/>
              </w:rPr>
              <w:t xml:space="preserve"> </w:t>
            </w:r>
            <w:r w:rsidRPr="004B7BE8">
              <w:rPr>
                <w:rFonts w:ascii="ＭＳ 明朝" w:eastAsia="ＭＳ 明朝" w:hAnsi="ＭＳ 明朝" w:cs="ＭＳ Ｐゴシック" w:hint="eastAsia"/>
                <w:i/>
                <w:kern w:val="0"/>
                <w:sz w:val="16"/>
                <w:szCs w:val="16"/>
              </w:rPr>
              <w:t>報告された事例及び分析結果を従業者に周知徹底すること。</w:t>
            </w:r>
          </w:p>
          <w:p w14:paraId="5C17117C" w14:textId="77777777" w:rsidR="002442A9" w:rsidRPr="004B7BE8"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キ</w:t>
            </w:r>
            <w:r w:rsidRPr="004B7BE8">
              <w:rPr>
                <w:rFonts w:ascii="ＭＳ 明朝" w:eastAsia="ＭＳ 明朝" w:hAnsi="ＭＳ 明朝" w:cs="ＭＳ Ｐゴシック"/>
                <w:i/>
                <w:kern w:val="0"/>
                <w:sz w:val="16"/>
                <w:szCs w:val="16"/>
              </w:rPr>
              <w:t xml:space="preserve"> </w:t>
            </w:r>
            <w:r w:rsidRPr="004B7BE8">
              <w:rPr>
                <w:rFonts w:ascii="ＭＳ 明朝" w:eastAsia="ＭＳ 明朝" w:hAnsi="ＭＳ 明朝" w:cs="ＭＳ Ｐゴシック" w:hint="eastAsia"/>
                <w:i/>
                <w:kern w:val="0"/>
                <w:sz w:val="16"/>
                <w:szCs w:val="16"/>
              </w:rPr>
              <w:t>再発防止策を講じた後に、その効果について検証すること。</w:t>
            </w:r>
          </w:p>
          <w:p w14:paraId="7C06A433" w14:textId="77777777" w:rsidR="00D4112E" w:rsidRPr="004B7BE8"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p>
          <w:p w14:paraId="25D636C9" w14:textId="77777777" w:rsidR="00D4112E" w:rsidRPr="004B7BE8" w:rsidRDefault="00D4112E" w:rsidP="00D4112E">
            <w:pPr>
              <w:widowControl/>
              <w:spacing w:line="0" w:lineRule="atLeast"/>
              <w:ind w:leftChars="100" w:left="21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 xml:space="preserve">２　</w:t>
            </w:r>
            <w:r w:rsidRPr="004B7BE8">
              <w:rPr>
                <w:rFonts w:ascii="ＭＳ 明朝" w:eastAsia="ＭＳ 明朝" w:hAnsi="ＭＳ 明朝" w:cs="ＭＳ Ｐゴシック"/>
                <w:i/>
                <w:kern w:val="0"/>
                <w:sz w:val="16"/>
                <w:szCs w:val="16"/>
              </w:rPr>
              <w:t>事業所は次のような項目を定めた「虐待防止のため</w:t>
            </w:r>
            <w:r w:rsidRPr="004B7BE8">
              <w:rPr>
                <w:rFonts w:ascii="ＭＳ 明朝" w:eastAsia="ＭＳ 明朝" w:hAnsi="ＭＳ 明朝" w:cs="ＭＳ Ｐゴシック" w:hint="eastAsia"/>
                <w:i/>
                <w:kern w:val="0"/>
                <w:sz w:val="16"/>
                <w:szCs w:val="16"/>
              </w:rPr>
              <w:t>の指針」を作成することが望ましい。</w:t>
            </w:r>
          </w:p>
          <w:p w14:paraId="2600730B" w14:textId="77777777" w:rsidR="00D4112E" w:rsidRPr="004B7BE8"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ア</w:t>
            </w:r>
            <w:r w:rsidRPr="004B7BE8">
              <w:rPr>
                <w:rFonts w:ascii="ＭＳ 明朝" w:eastAsia="ＭＳ 明朝" w:hAnsi="ＭＳ 明朝" w:cs="ＭＳ Ｐゴシック"/>
                <w:i/>
                <w:kern w:val="0"/>
                <w:sz w:val="16"/>
                <w:szCs w:val="16"/>
              </w:rPr>
              <w:t xml:space="preserve"> 事業所における虐待防止に関する基本的な考え方</w:t>
            </w:r>
          </w:p>
          <w:p w14:paraId="7A4A4569" w14:textId="77777777" w:rsidR="00D4112E" w:rsidRPr="004B7BE8"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イ</w:t>
            </w:r>
            <w:r w:rsidRPr="004B7BE8">
              <w:rPr>
                <w:rFonts w:ascii="ＭＳ 明朝" w:eastAsia="ＭＳ 明朝" w:hAnsi="ＭＳ 明朝" w:cs="ＭＳ Ｐゴシック"/>
                <w:i/>
                <w:kern w:val="0"/>
                <w:sz w:val="16"/>
                <w:szCs w:val="16"/>
              </w:rPr>
              <w:t xml:space="preserve"> 虐待防止委員会その他施設内の組織に関する事項</w:t>
            </w:r>
          </w:p>
          <w:p w14:paraId="0E55B3E0" w14:textId="77777777" w:rsidR="00D4112E" w:rsidRPr="004B7BE8"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ウ</w:t>
            </w:r>
            <w:r w:rsidRPr="004B7BE8">
              <w:rPr>
                <w:rFonts w:ascii="ＭＳ 明朝" w:eastAsia="ＭＳ 明朝" w:hAnsi="ＭＳ 明朝" w:cs="ＭＳ Ｐゴシック"/>
                <w:i/>
                <w:kern w:val="0"/>
                <w:sz w:val="16"/>
                <w:szCs w:val="16"/>
              </w:rPr>
              <w:t xml:space="preserve"> 虐待防止のための職員研修に関する基本方針</w:t>
            </w:r>
          </w:p>
          <w:p w14:paraId="08E24D0E" w14:textId="77777777" w:rsidR="00D4112E" w:rsidRPr="004B7BE8"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エ</w:t>
            </w:r>
            <w:r w:rsidRPr="004B7BE8">
              <w:rPr>
                <w:rFonts w:ascii="ＭＳ 明朝" w:eastAsia="ＭＳ 明朝" w:hAnsi="ＭＳ 明朝" w:cs="ＭＳ Ｐゴシック"/>
                <w:i/>
                <w:kern w:val="0"/>
                <w:sz w:val="16"/>
                <w:szCs w:val="16"/>
              </w:rPr>
              <w:t xml:space="preserve"> 施設内で発生した虐待の報告方法等の方策に関する基本方針</w:t>
            </w:r>
          </w:p>
          <w:p w14:paraId="6CB2B9CC" w14:textId="77777777" w:rsidR="00D4112E" w:rsidRPr="004B7BE8"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オ</w:t>
            </w:r>
            <w:r w:rsidRPr="004B7BE8">
              <w:rPr>
                <w:rFonts w:ascii="ＭＳ 明朝" w:eastAsia="ＭＳ 明朝" w:hAnsi="ＭＳ 明朝" w:cs="ＭＳ Ｐゴシック"/>
                <w:i/>
                <w:kern w:val="0"/>
                <w:sz w:val="16"/>
                <w:szCs w:val="16"/>
              </w:rPr>
              <w:t xml:space="preserve"> 虐待発生時の対応に関する基本方針</w:t>
            </w:r>
          </w:p>
          <w:p w14:paraId="1F8EAB4A" w14:textId="77777777" w:rsidR="00D4112E" w:rsidRPr="004B7BE8"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カ</w:t>
            </w:r>
            <w:r w:rsidRPr="004B7BE8">
              <w:rPr>
                <w:rFonts w:ascii="ＭＳ 明朝" w:eastAsia="ＭＳ 明朝" w:hAnsi="ＭＳ 明朝" w:cs="ＭＳ Ｐゴシック"/>
                <w:i/>
                <w:kern w:val="0"/>
                <w:sz w:val="16"/>
                <w:szCs w:val="16"/>
              </w:rPr>
              <w:t xml:space="preserve"> 利用者等に対する当該指針の閲覧に関する基本方針</w:t>
            </w:r>
          </w:p>
          <w:p w14:paraId="3F4E0A2D" w14:textId="77777777" w:rsidR="00D4112E" w:rsidRPr="004B7BE8"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キ</w:t>
            </w:r>
            <w:r w:rsidRPr="004B7BE8">
              <w:rPr>
                <w:rFonts w:ascii="ＭＳ 明朝" w:eastAsia="ＭＳ 明朝" w:hAnsi="ＭＳ 明朝" w:cs="ＭＳ Ｐゴシック"/>
                <w:i/>
                <w:kern w:val="0"/>
                <w:sz w:val="16"/>
                <w:szCs w:val="16"/>
              </w:rPr>
              <w:t xml:space="preserve"> その他虐待防止の適正化の推進のために必要な基本方針</w:t>
            </w:r>
          </w:p>
          <w:p w14:paraId="2FE94773" w14:textId="77777777" w:rsidR="00D4112E" w:rsidRPr="004B7BE8" w:rsidRDefault="00D4112E" w:rsidP="00D4112E">
            <w:pPr>
              <w:widowControl/>
              <w:spacing w:line="0" w:lineRule="atLeast"/>
              <w:rPr>
                <w:rFonts w:ascii="ＭＳ 明朝" w:eastAsia="ＭＳ 明朝" w:hAnsi="ＭＳ 明朝" w:cs="ＭＳ Ｐゴシック"/>
                <w:i/>
                <w:kern w:val="0"/>
                <w:sz w:val="16"/>
                <w:szCs w:val="16"/>
              </w:rPr>
            </w:pPr>
          </w:p>
          <w:p w14:paraId="2366DE39" w14:textId="77777777" w:rsidR="00D4112E" w:rsidRPr="004B7BE8"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 xml:space="preserve">３　</w:t>
            </w:r>
            <w:r w:rsidRPr="004B7BE8">
              <w:rPr>
                <w:rFonts w:ascii="ＭＳ 明朝" w:eastAsia="ＭＳ 明朝" w:hAnsi="ＭＳ 明朝" w:cs="ＭＳ Ｐゴシック"/>
                <w:i/>
                <w:kern w:val="0"/>
                <w:sz w:val="16"/>
                <w:szCs w:val="16"/>
              </w:rPr>
              <w:t>従業者に対する虐待防止のための研修の実施</w:t>
            </w:r>
            <w:r w:rsidRPr="004B7BE8">
              <w:rPr>
                <w:rFonts w:ascii="ＭＳ 明朝" w:eastAsia="ＭＳ 明朝" w:hAnsi="ＭＳ 明朝" w:cs="ＭＳ Ｐゴシック" w:hint="eastAsia"/>
                <w:i/>
                <w:kern w:val="0"/>
                <w:sz w:val="16"/>
                <w:szCs w:val="16"/>
              </w:rPr>
              <w:t>に当たっては、虐待防止の基礎的内容等適切な知識を普及・啓発するとともに、指針を作成した事業所においては当該指針に基づき、虐待防止の徹底を図るものとする。</w:t>
            </w:r>
          </w:p>
          <w:p w14:paraId="3C67E336" w14:textId="77777777" w:rsidR="00D4112E" w:rsidRPr="004B7BE8" w:rsidRDefault="002442A9"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lastRenderedPageBreak/>
              <w:t>職員教育を組織的に徹底させていくためには、当該指定児童発達支援</w:t>
            </w:r>
            <w:r w:rsidR="00D4112E" w:rsidRPr="004B7BE8">
              <w:rPr>
                <w:rFonts w:ascii="ＭＳ 明朝" w:eastAsia="ＭＳ 明朝" w:hAnsi="ＭＳ 明朝" w:cs="ＭＳ Ｐゴシック" w:hint="eastAsia"/>
                <w:i/>
                <w:kern w:val="0"/>
                <w:sz w:val="16"/>
                <w:szCs w:val="16"/>
              </w:rPr>
              <w:t>事業所の虐待防止委員会が作成した研修プログラムを実施し、定期的な研修を実施（年１回以上）するとともに、新規採用時には必ず虐待防止の研修を実施することが重要である。</w:t>
            </w:r>
          </w:p>
          <w:p w14:paraId="7884526D" w14:textId="77777777" w:rsidR="00D4112E" w:rsidRPr="004B7BE8"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14:paraId="075B0834" w14:textId="77777777" w:rsidR="00D4112E" w:rsidRPr="004B7BE8" w:rsidRDefault="00D4112E" w:rsidP="00D4112E">
            <w:pPr>
              <w:widowControl/>
              <w:spacing w:line="0" w:lineRule="atLeast"/>
              <w:rPr>
                <w:rFonts w:ascii="ＭＳ 明朝" w:eastAsia="ＭＳ 明朝" w:hAnsi="ＭＳ 明朝" w:cs="ＭＳ Ｐゴシック"/>
                <w:i/>
                <w:kern w:val="0"/>
                <w:sz w:val="16"/>
                <w:szCs w:val="16"/>
              </w:rPr>
            </w:pPr>
          </w:p>
          <w:p w14:paraId="4A5655E2" w14:textId="77777777" w:rsidR="002442A9" w:rsidRPr="004B7BE8" w:rsidRDefault="00D4112E" w:rsidP="002442A9">
            <w:pPr>
              <w:widowControl/>
              <w:spacing w:line="0" w:lineRule="atLeast"/>
              <w:ind w:leftChars="100" w:left="21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 xml:space="preserve">４　</w:t>
            </w:r>
            <w:r w:rsidRPr="004B7BE8">
              <w:rPr>
                <w:rFonts w:ascii="ＭＳ 明朝" w:eastAsia="ＭＳ 明朝" w:hAnsi="ＭＳ 明朝" w:cs="ＭＳ Ｐゴシック"/>
                <w:i/>
                <w:kern w:val="0"/>
                <w:sz w:val="16"/>
                <w:szCs w:val="16"/>
              </w:rPr>
              <w:t>虐待防止のための担当者については、</w:t>
            </w:r>
            <w:r w:rsidRPr="004B7BE8">
              <w:rPr>
                <w:rFonts w:ascii="ＭＳ 明朝" w:eastAsia="ＭＳ 明朝" w:hAnsi="ＭＳ 明朝" w:cs="ＭＳ Ｐゴシック" w:hint="eastAsia"/>
                <w:i/>
                <w:kern w:val="0"/>
                <w:sz w:val="16"/>
                <w:szCs w:val="16"/>
              </w:rPr>
              <w:t>児童発達支援管理責任者等を配置すること。</w:t>
            </w:r>
            <w:r w:rsidR="002442A9" w:rsidRPr="004B7BE8">
              <w:rPr>
                <w:rFonts w:ascii="ＭＳ 明朝" w:eastAsia="ＭＳ 明朝" w:hAnsi="ＭＳ 明朝" w:cs="ＭＳ Ｐゴシック" w:hint="eastAsia"/>
                <w:i/>
                <w:kern w:val="0"/>
                <w:sz w:val="16"/>
                <w:szCs w:val="16"/>
              </w:rPr>
              <w:t>なお、当該担</w:t>
            </w:r>
          </w:p>
          <w:p w14:paraId="6D299245" w14:textId="77777777" w:rsidR="002442A9" w:rsidRPr="004B7BE8" w:rsidRDefault="002442A9" w:rsidP="002442A9">
            <w:pPr>
              <w:widowControl/>
              <w:spacing w:line="0" w:lineRule="atLeast"/>
              <w:ind w:leftChars="200" w:left="4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当者及び管理者については、「地域生活支援事業の実施について」（平成</w:t>
            </w:r>
            <w:r w:rsidRPr="004B7BE8">
              <w:rPr>
                <w:rFonts w:ascii="ＭＳ 明朝" w:eastAsia="ＭＳ 明朝" w:hAnsi="ＭＳ 明朝" w:cs="ＭＳ Ｐゴシック"/>
                <w:i/>
                <w:kern w:val="0"/>
                <w:sz w:val="16"/>
                <w:szCs w:val="16"/>
              </w:rPr>
              <w:t xml:space="preserve">18 </w:t>
            </w:r>
            <w:r w:rsidRPr="004B7BE8">
              <w:rPr>
                <w:rFonts w:ascii="ＭＳ 明朝" w:eastAsia="ＭＳ 明朝" w:hAnsi="ＭＳ 明朝" w:cs="ＭＳ Ｐゴシック" w:hint="eastAsia"/>
                <w:i/>
                <w:kern w:val="0"/>
                <w:sz w:val="16"/>
                <w:szCs w:val="16"/>
              </w:rPr>
              <w:t>年８月１日障発第</w:t>
            </w:r>
            <w:r w:rsidRPr="004B7BE8">
              <w:rPr>
                <w:rFonts w:ascii="ＭＳ 明朝" w:eastAsia="ＭＳ 明朝" w:hAnsi="ＭＳ 明朝" w:cs="ＭＳ Ｐゴシック"/>
                <w:i/>
                <w:kern w:val="0"/>
                <w:sz w:val="16"/>
                <w:szCs w:val="16"/>
              </w:rPr>
              <w:t xml:space="preserve">0801002 </w:t>
            </w:r>
            <w:r w:rsidRPr="004B7BE8">
              <w:rPr>
                <w:rFonts w:ascii="ＭＳ 明朝" w:eastAsia="ＭＳ 明朝" w:hAnsi="ＭＳ 明朝" w:cs="ＭＳ Ｐゴシック" w:hint="eastAsia"/>
                <w:i/>
                <w:kern w:val="0"/>
                <w:sz w:val="16"/>
                <w:szCs w:val="16"/>
              </w:rPr>
              <w:t>号）の別紙２「地域生活支援促進事業実施要綱」の別記２－４の３（３）の都道府県が行う研修を受講することが望ましい。</w:t>
            </w:r>
          </w:p>
          <w:p w14:paraId="6EDD52BB" w14:textId="77777777" w:rsidR="00D4112E" w:rsidRPr="004B7BE8" w:rsidRDefault="00D4112E" w:rsidP="00D4112E">
            <w:pPr>
              <w:widowControl/>
              <w:spacing w:line="0" w:lineRule="atLeast"/>
              <w:ind w:leftChars="100" w:left="210"/>
              <w:rPr>
                <w:rFonts w:ascii="ＭＳ 明朝" w:eastAsia="ＭＳ 明朝" w:hAnsi="ＭＳ 明朝" w:cs="ＭＳ Ｐゴシック"/>
                <w:i/>
                <w:kern w:val="0"/>
                <w:sz w:val="16"/>
                <w:szCs w:val="16"/>
              </w:rPr>
            </w:pPr>
          </w:p>
          <w:p w14:paraId="3BBBBEE7"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C977E3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AD18C5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１．　適　・　否　</w:t>
            </w:r>
          </w:p>
          <w:p w14:paraId="6402FF8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212219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CA0144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4376B0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D12711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78A69D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140BEE5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8C4771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1418CF1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16CDB89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D2F4FC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B142D6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01DC2F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２．措置の状況</w:t>
            </w:r>
          </w:p>
          <w:p w14:paraId="70CD9109" w14:textId="77777777" w:rsidR="00D4112E" w:rsidRPr="004B7BE8" w:rsidRDefault="00D4112E" w:rsidP="00D4112E">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虐待防止委員会の開催及びその結果についての従業者への周知</w:t>
            </w:r>
          </w:p>
          <w:p w14:paraId="19420A85"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虐待の防止のための研修の実施</w:t>
            </w:r>
          </w:p>
          <w:p w14:paraId="159A5AB9"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措置を適切に実施するための担当者の配置</w:t>
            </w:r>
          </w:p>
          <w:p w14:paraId="5D972CD8" w14:textId="77777777" w:rsidR="00D4112E" w:rsidRPr="004B7BE8" w:rsidRDefault="00D4112E" w:rsidP="00D4112E">
            <w:pPr>
              <w:widowControl/>
              <w:spacing w:line="0" w:lineRule="atLeast"/>
              <w:ind w:leftChars="100" w:left="210"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〔担当者職・氏名〕</w:t>
            </w:r>
          </w:p>
          <w:p w14:paraId="0BA038CF" w14:textId="77777777" w:rsidR="00D4112E" w:rsidRPr="004B7BE8" w:rsidRDefault="00D4112E" w:rsidP="00D4112E">
            <w:pPr>
              <w:widowControl/>
              <w:spacing w:line="0" w:lineRule="atLeast"/>
              <w:ind w:leftChars="100" w:left="210"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w:t>
            </w:r>
          </w:p>
          <w:p w14:paraId="1CB0049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7ADC35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02BC54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3A3D465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○専任の虐待防止対策担当者</w:t>
            </w:r>
          </w:p>
          <w:p w14:paraId="5BC0148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職：</w:t>
            </w:r>
          </w:p>
          <w:p w14:paraId="72E05D3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氏名：</w:t>
            </w:r>
          </w:p>
          <w:p w14:paraId="2465604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02B2DF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38FB3C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〔虐待防止委員会〕</w:t>
            </w:r>
          </w:p>
          <w:p w14:paraId="6AF0989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○委員会の構成員</w:t>
            </w:r>
          </w:p>
          <w:p w14:paraId="2B1B5EE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□法人代表者</w:t>
            </w:r>
          </w:p>
          <w:p w14:paraId="5413BF3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□法人理事等</w:t>
            </w:r>
          </w:p>
          <w:p w14:paraId="149BAD4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□管理者、施設長</w:t>
            </w:r>
          </w:p>
          <w:p w14:paraId="335224E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□サービス管理責任者等</w:t>
            </w:r>
          </w:p>
          <w:p w14:paraId="715F662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□事務長</w:t>
            </w:r>
          </w:p>
          <w:p w14:paraId="73DF8A2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□生活支援員等</w:t>
            </w:r>
          </w:p>
          <w:p w14:paraId="61C4418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□医師、看護職員等</w:t>
            </w:r>
          </w:p>
          <w:p w14:paraId="4113A56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□その他（　　　　　　　　　　　　）　</w:t>
            </w:r>
          </w:p>
          <w:p w14:paraId="29BD187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66061F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○虐待防止委員会の開催回数・開催月</w:t>
            </w:r>
          </w:p>
          <w:p w14:paraId="4A9B780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開催回数：　回</w:t>
            </w:r>
          </w:p>
          <w:p w14:paraId="4957A371" w14:textId="77777777" w:rsidR="00D4112E" w:rsidRPr="004B7BE8" w:rsidRDefault="00D4112E" w:rsidP="00D4112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開催月：　　　年　　月</w:t>
            </w:r>
          </w:p>
          <w:p w14:paraId="4226012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7077D4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55ED30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〔虐待防止のための指針〕</w:t>
            </w:r>
          </w:p>
          <w:p w14:paraId="21D2AE81" w14:textId="77777777" w:rsidR="00D4112E" w:rsidRPr="004B7BE8"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事業所における虐待防止に関する基本的な考え方</w:t>
            </w:r>
          </w:p>
          <w:p w14:paraId="2A7D411D" w14:textId="77777777" w:rsidR="00D4112E" w:rsidRPr="004B7BE8"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虐待防止委員会その他施設内の組織に関する事項</w:t>
            </w:r>
          </w:p>
          <w:p w14:paraId="2237BC7F" w14:textId="77777777" w:rsidR="00D4112E" w:rsidRPr="004B7BE8"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虐待防止のための職員研修に関する基本方針</w:t>
            </w:r>
          </w:p>
          <w:p w14:paraId="4F470823" w14:textId="77777777" w:rsidR="00D4112E" w:rsidRPr="004B7BE8"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施設内で発生した虐待の報告方法等の方策に関する基本方針</w:t>
            </w:r>
          </w:p>
          <w:p w14:paraId="731002CD" w14:textId="77777777" w:rsidR="00D4112E" w:rsidRPr="004B7BE8"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虐待発生時の対応に関する基本方針</w:t>
            </w:r>
          </w:p>
          <w:p w14:paraId="48485561" w14:textId="77777777" w:rsidR="00D4112E" w:rsidRPr="004B7BE8"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利用者等に対する当該指針の閲覧に関する基本方針</w:t>
            </w:r>
          </w:p>
          <w:p w14:paraId="1A003B17" w14:textId="77777777" w:rsidR="00D4112E" w:rsidRPr="004B7BE8" w:rsidRDefault="00D4112E" w:rsidP="00D4112E">
            <w:pPr>
              <w:widowControl/>
              <w:numPr>
                <w:ilvl w:val="0"/>
                <w:numId w:val="30"/>
              </w:numPr>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その他虐待防止の適正化の推進のために必要な基本方針</w:t>
            </w:r>
          </w:p>
          <w:p w14:paraId="15E79476" w14:textId="77777777" w:rsidR="00D4112E" w:rsidRPr="004B7BE8" w:rsidRDefault="00D4112E" w:rsidP="00D4112E">
            <w:pPr>
              <w:widowControl/>
              <w:spacing w:line="0" w:lineRule="atLeast"/>
              <w:ind w:left="520"/>
              <w:rPr>
                <w:rFonts w:ascii="ＭＳ 明朝" w:eastAsia="ＭＳ 明朝" w:hAnsi="ＭＳ 明朝" w:cs="ＭＳ Ｐゴシック"/>
                <w:kern w:val="0"/>
                <w:sz w:val="16"/>
                <w:szCs w:val="16"/>
              </w:rPr>
            </w:pPr>
          </w:p>
          <w:p w14:paraId="703721B2" w14:textId="77777777" w:rsidR="00D4112E" w:rsidRPr="004B7BE8" w:rsidRDefault="00D4112E" w:rsidP="00D4112E">
            <w:pPr>
              <w:widowControl/>
              <w:spacing w:line="0" w:lineRule="atLeast"/>
              <w:ind w:left="520"/>
              <w:rPr>
                <w:rFonts w:ascii="ＭＳ 明朝" w:eastAsia="ＭＳ 明朝" w:hAnsi="ＭＳ 明朝" w:cs="ＭＳ Ｐゴシック"/>
                <w:kern w:val="0"/>
                <w:sz w:val="16"/>
                <w:szCs w:val="16"/>
              </w:rPr>
            </w:pPr>
          </w:p>
          <w:p w14:paraId="0E1497A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〔虐待防止のための研修〕</w:t>
            </w:r>
          </w:p>
          <w:p w14:paraId="470AFAB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研修名：</w:t>
            </w:r>
          </w:p>
          <w:p w14:paraId="0B424EC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開催回数：　回</w:t>
            </w:r>
          </w:p>
          <w:p w14:paraId="09D3DBAB" w14:textId="77777777" w:rsidR="00D4112E" w:rsidRPr="004B7BE8" w:rsidRDefault="00D4112E" w:rsidP="00D4112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開催月：　　　年　　月</w:t>
            </w:r>
          </w:p>
          <w:p w14:paraId="1F9EE04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2D0EBD44" w14:textId="77777777" w:rsidR="00D4112E" w:rsidRPr="004B7BE8" w:rsidRDefault="00D4112E" w:rsidP="00D4112E">
            <w:pPr>
              <w:spacing w:line="0" w:lineRule="atLeast"/>
              <w:ind w:right="641"/>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lastRenderedPageBreak/>
              <w:t xml:space="preserve">　</w:t>
            </w:r>
          </w:p>
          <w:p w14:paraId="297F9965" w14:textId="77777777" w:rsidR="00D4112E" w:rsidRPr="004B7BE8" w:rsidRDefault="00D4112E" w:rsidP="00D4112E">
            <w:pPr>
              <w:spacing w:line="0" w:lineRule="atLeast"/>
              <w:ind w:right="-13"/>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45条</w:t>
            </w:r>
          </w:p>
          <w:p w14:paraId="1F2C7A4E" w14:textId="77777777" w:rsidR="00D4112E" w:rsidRPr="004B7BE8" w:rsidRDefault="00D4112E" w:rsidP="00D4112E">
            <w:pPr>
              <w:spacing w:line="0" w:lineRule="atLeas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46条</w:t>
            </w:r>
          </w:p>
        </w:tc>
      </w:tr>
      <w:tr w:rsidR="004B7BE8" w:rsidRPr="004B7BE8" w14:paraId="3C6C675E"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A77FE8C"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186D3467" w14:textId="77777777" w:rsidR="00D4112E" w:rsidRPr="004B7BE8" w:rsidRDefault="0053571F"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hint="eastAsia"/>
                <w:kern w:val="0"/>
                <w:sz w:val="16"/>
                <w:szCs w:val="16"/>
              </w:rPr>
              <w:t>4</w:t>
            </w:r>
            <w:r w:rsidRPr="004B7BE8">
              <w:rPr>
                <w:rFonts w:ascii="ＭＳ 明朝" w:eastAsia="ＭＳ 明朝" w:hAnsi="ＭＳ 明朝" w:cs="ＭＳ Ｐゴシック"/>
                <w:kern w:val="0"/>
                <w:sz w:val="16"/>
                <w:szCs w:val="16"/>
              </w:rPr>
              <w:t>1</w:t>
            </w:r>
            <w:r w:rsidR="00D4112E" w:rsidRPr="004B7BE8">
              <w:rPr>
                <w:rFonts w:ascii="ＭＳ 明朝" w:eastAsia="ＭＳ 明朝" w:hAnsi="ＭＳ 明朝" w:cs="ＭＳ Ｐゴシック" w:hint="eastAsia"/>
                <w:kern w:val="0"/>
                <w:sz w:val="16"/>
                <w:szCs w:val="16"/>
              </w:rPr>
              <w:t xml:space="preserve">　秘密保持等</w:t>
            </w:r>
          </w:p>
          <w:p w14:paraId="30800A5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highlight w:val="yellow"/>
              </w:rPr>
            </w:pPr>
          </w:p>
          <w:p w14:paraId="3B198AE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5DF30EA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・雇用契約書</w:t>
            </w:r>
          </w:p>
          <w:p w14:paraId="5085AF6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・誓約書</w:t>
            </w:r>
          </w:p>
          <w:p w14:paraId="33A6C5A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・就業規則等</w:t>
            </w:r>
          </w:p>
          <w:p w14:paraId="1FF888B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・個人情報保護規程</w:t>
            </w:r>
          </w:p>
          <w:p w14:paraId="1CA14BB7"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hint="eastAsia"/>
                <w:kern w:val="0"/>
                <w:sz w:val="16"/>
                <w:szCs w:val="16"/>
              </w:rPr>
              <w:t>・</w:t>
            </w:r>
            <w:r w:rsidR="0053571F" w:rsidRPr="004B7BE8">
              <w:rPr>
                <w:rFonts w:ascii="ＭＳ 明朝" w:eastAsia="ＭＳ 明朝" w:hAnsi="ＭＳ 明朝" w:cs="ＭＳ Ｐゴシック" w:hint="eastAsia"/>
                <w:kern w:val="0"/>
                <w:sz w:val="16"/>
                <w:szCs w:val="16"/>
              </w:rPr>
              <w:t>個人情報</w:t>
            </w:r>
            <w:r w:rsidRPr="004B7BE8">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2E27BA7"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75AE9D24"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指定児童発達支援事業所の従業者及び管理者は、正当な理由がなく、その業務上知り得た障害児又</w:t>
            </w:r>
          </w:p>
          <w:p w14:paraId="46CF6870"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はその家族の秘密を漏らしていないか。</w:t>
            </w:r>
          </w:p>
          <w:p w14:paraId="1DE65BFE"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963E7CE"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指定児童発達支援事業者は、従業者及び管理者であった者が、正当な理由がなく、その業務上知り</w:t>
            </w:r>
          </w:p>
          <w:p w14:paraId="78C09D14"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得た障害児又はその家族の秘密を漏らすことがないよう、必要な措置を講じているか。</w:t>
            </w:r>
          </w:p>
          <w:p w14:paraId="105700E7"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p>
          <w:p w14:paraId="74CA6279" w14:textId="77777777" w:rsidR="00D4112E" w:rsidRPr="004B7BE8" w:rsidRDefault="00D4112E" w:rsidP="00D4112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14:paraId="1330C3E1"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0D75565"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指定児童発達支援事業者は、指定障害児入所施設等、指定障害福祉サービス事業者等その他の福祉</w:t>
            </w:r>
          </w:p>
          <w:p w14:paraId="6FF3E88B"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サービスを提供する者等に対して、障害児又はその家族に関する情報を提供する際は、あらかじめ文</w:t>
            </w:r>
          </w:p>
          <w:p w14:paraId="7B2D0910"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書により当該障害児又はその家族の同意を得ているか。</w:t>
            </w:r>
          </w:p>
          <w:p w14:paraId="09C1B2A9" w14:textId="77777777" w:rsidR="00D4112E" w:rsidRPr="004B7BE8" w:rsidRDefault="00D4112E" w:rsidP="00D4112E">
            <w:pPr>
              <w:widowControl/>
              <w:spacing w:line="0" w:lineRule="atLeast"/>
              <w:ind w:leftChars="100" w:left="370" w:hangingChars="100" w:hanging="160"/>
              <w:rPr>
                <w:rFonts w:ascii="ＭＳ 明朝" w:eastAsia="ＭＳ 明朝" w:hAnsi="ＭＳ 明朝" w:cs="ＭＳ Ｐゴシック"/>
                <w:kern w:val="0"/>
                <w:sz w:val="16"/>
                <w:szCs w:val="16"/>
              </w:rPr>
            </w:pPr>
          </w:p>
          <w:p w14:paraId="66EFBD02" w14:textId="77777777" w:rsidR="00D4112E" w:rsidRPr="004B7BE8" w:rsidRDefault="00D4112E" w:rsidP="00D4112E">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p w14:paraId="1632D7BC"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78B114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D21A8C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１．　適　・　否　</w:t>
            </w:r>
          </w:p>
          <w:p w14:paraId="3F55B78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566ECE5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3EFF6E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２．措置方法</w:t>
            </w:r>
          </w:p>
          <w:p w14:paraId="57E0582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雇用契約書</w:t>
            </w:r>
          </w:p>
          <w:p w14:paraId="54A1E43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誓約書</w:t>
            </w:r>
          </w:p>
          <w:p w14:paraId="61BC35D1" w14:textId="77777777" w:rsidR="00D4112E" w:rsidRPr="004B7BE8" w:rsidRDefault="00D4112E" w:rsidP="00D4112E">
            <w:pPr>
              <w:widowControl/>
              <w:spacing w:line="0" w:lineRule="atLeast"/>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その他（　　　　　　　　　　　　　　　　　　　　）</w:t>
            </w:r>
          </w:p>
          <w:p w14:paraId="0C69831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6D7065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21AEA2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３．同意文書の状況</w:t>
            </w:r>
          </w:p>
          <w:p w14:paraId="1D96D7D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 xml:space="preserve">  □ 契約書 </w:t>
            </w:r>
          </w:p>
          <w:p w14:paraId="3EE3AAA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 xml:space="preserve">  □ 重要事項説明書に添付</w:t>
            </w:r>
          </w:p>
          <w:p w14:paraId="3F17789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 xml:space="preserve">  □ 同意書 </w:t>
            </w:r>
          </w:p>
          <w:p w14:paraId="0279956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 xml:space="preserve">  □ 口頭同意のみ </w:t>
            </w:r>
          </w:p>
          <w:p w14:paraId="0D65E09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 xml:space="preserve">  □ その他（　　　　　　　　　　　　）</w:t>
            </w:r>
          </w:p>
          <w:p w14:paraId="18650B7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7774ED0D" w14:textId="77777777" w:rsidR="00D4112E" w:rsidRPr="004B7BE8" w:rsidRDefault="00D4112E" w:rsidP="00D4112E">
            <w:pPr>
              <w:spacing w:line="0" w:lineRule="atLeast"/>
              <w:ind w:right="641"/>
              <w:rPr>
                <w:rFonts w:ascii="ＭＳ 明朝" w:eastAsia="ＭＳ 明朝" w:hAnsi="ＭＳ 明朝" w:cs="ＭＳ Ｐゴシック"/>
                <w:sz w:val="16"/>
                <w:szCs w:val="16"/>
              </w:rPr>
            </w:pPr>
          </w:p>
          <w:p w14:paraId="5BB7075A" w14:textId="77777777" w:rsidR="00D4112E" w:rsidRPr="004B7BE8" w:rsidRDefault="00D4112E" w:rsidP="00D4112E">
            <w:pPr>
              <w:spacing w:line="0" w:lineRule="atLeast"/>
              <w:ind w:right="-13"/>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47条</w:t>
            </w:r>
          </w:p>
          <w:p w14:paraId="17A1FCD0" w14:textId="77777777" w:rsidR="00D4112E" w:rsidRPr="004B7BE8" w:rsidRDefault="00D4112E" w:rsidP="00D4112E">
            <w:pPr>
              <w:spacing w:line="0" w:lineRule="atLeast"/>
              <w:ind w:right="-13"/>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48条</w:t>
            </w:r>
          </w:p>
        </w:tc>
      </w:tr>
      <w:tr w:rsidR="004B7BE8" w:rsidRPr="004B7BE8" w14:paraId="6B7E814E"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5C656A5"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44F6B515" w14:textId="77777777" w:rsidR="00D4112E" w:rsidRPr="004B7BE8" w:rsidRDefault="0053571F"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4</w:t>
            </w:r>
            <w:r w:rsidRPr="004B7BE8">
              <w:rPr>
                <w:rFonts w:ascii="ＭＳ 明朝" w:eastAsia="ＭＳ 明朝" w:hAnsi="ＭＳ 明朝" w:cs="ＭＳ Ｐゴシック"/>
                <w:kern w:val="0"/>
                <w:sz w:val="16"/>
                <w:szCs w:val="16"/>
              </w:rPr>
              <w:t>2</w:t>
            </w:r>
            <w:r w:rsidR="00D4112E" w:rsidRPr="004B7BE8">
              <w:rPr>
                <w:rFonts w:ascii="ＭＳ 明朝" w:eastAsia="ＭＳ 明朝" w:hAnsi="ＭＳ 明朝" w:cs="ＭＳ Ｐゴシック" w:hint="eastAsia"/>
                <w:kern w:val="0"/>
                <w:sz w:val="16"/>
                <w:szCs w:val="16"/>
              </w:rPr>
              <w:t xml:space="preserve">　情報の提供等</w:t>
            </w:r>
          </w:p>
          <w:p w14:paraId="478DC8DC" w14:textId="77777777" w:rsidR="0053571F" w:rsidRPr="004B7BE8" w:rsidRDefault="0053571F"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p w14:paraId="255F7EC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5B8F96D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・重要事項説明書</w:t>
            </w:r>
          </w:p>
          <w:p w14:paraId="2E9AD4A8" w14:textId="77777777" w:rsidR="00D4112E" w:rsidRPr="004B7BE8" w:rsidRDefault="0053571F"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・パンフレット等</w:t>
            </w:r>
          </w:p>
          <w:p w14:paraId="04DCF1FF" w14:textId="77777777" w:rsidR="0053571F" w:rsidRPr="004B7BE8" w:rsidRDefault="0053571F"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・ホームページ</w:t>
            </w:r>
          </w:p>
          <w:p w14:paraId="2B3C899F"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p w14:paraId="4C786543" w14:textId="77777777" w:rsidR="00831FCC" w:rsidRPr="004B7BE8" w:rsidRDefault="00831FCC"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1D1A6A3"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2F29940"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指定児童発達支援事業者は、指定児童発達支援を利用しようとする障害児が、これを適切かつ円滑</w:t>
            </w:r>
          </w:p>
          <w:p w14:paraId="4FEE0484"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に利用できるように、当該指定児童発達支援事業者が実施する事業の内容に関する情報の提供を行っ</w:t>
            </w:r>
          </w:p>
          <w:p w14:paraId="793014BD" w14:textId="77777777" w:rsidR="00D4112E" w:rsidRPr="004B7BE8" w:rsidRDefault="00D4112E" w:rsidP="00D4112E">
            <w:pPr>
              <w:widowControl/>
              <w:tabs>
                <w:tab w:val="left" w:pos="1114"/>
              </w:tabs>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4B7BE8">
              <w:rPr>
                <w:rFonts w:ascii="ＭＳ 明朝" w:eastAsia="ＭＳ 明朝" w:hAnsi="ＭＳ 明朝" w:cs="ＭＳ Ｐゴシック" w:hint="eastAsia"/>
                <w:kern w:val="0"/>
                <w:sz w:val="16"/>
                <w:szCs w:val="16"/>
              </w:rPr>
              <w:t>ているか。</w:t>
            </w:r>
          </w:p>
          <w:p w14:paraId="4498A03B"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shd w:val="pct15" w:color="auto" w:fill="FFFFFF"/>
              </w:rPr>
            </w:pPr>
          </w:p>
          <w:p w14:paraId="2E47BDCB"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shd w:val="pct15" w:color="auto" w:fill="FFFFFF"/>
              </w:rPr>
            </w:pPr>
          </w:p>
          <w:p w14:paraId="1148DDBB"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指定児童発達支援事業者は、当該指定児童発達支援事業者について広告をする場合において、その</w:t>
            </w:r>
          </w:p>
          <w:p w14:paraId="336EFF43"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内容を虚偽のもの又は誇大なものとなっていないか。</w:t>
            </w:r>
          </w:p>
        </w:tc>
        <w:tc>
          <w:tcPr>
            <w:tcW w:w="4888" w:type="dxa"/>
            <w:gridSpan w:val="2"/>
            <w:tcBorders>
              <w:top w:val="single" w:sz="4" w:space="0" w:color="auto"/>
              <w:left w:val="nil"/>
              <w:bottom w:val="single" w:sz="4" w:space="0" w:color="auto"/>
              <w:right w:val="single" w:sz="4" w:space="0" w:color="auto"/>
            </w:tcBorders>
            <w:shd w:val="clear" w:color="auto" w:fill="auto"/>
          </w:tcPr>
          <w:p w14:paraId="44438D4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E8E96E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１．情報提供方法</w:t>
            </w:r>
          </w:p>
          <w:p w14:paraId="6F40272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ホームページの作成</w:t>
            </w:r>
          </w:p>
          <w:p w14:paraId="0B2A301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広告の作成</w:t>
            </w:r>
          </w:p>
          <w:p w14:paraId="6C8311F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その他（　　　　　　　　　　　　）</w:t>
            </w:r>
          </w:p>
          <w:p w14:paraId="7B54C1A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D9672B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２．　適　・　否　</w:t>
            </w:r>
          </w:p>
          <w:p w14:paraId="0FBAEBB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10F15EE4" w14:textId="77777777" w:rsidR="00D4112E" w:rsidRPr="004B7BE8" w:rsidRDefault="00D4112E" w:rsidP="00D4112E">
            <w:pPr>
              <w:spacing w:line="0" w:lineRule="atLeast"/>
              <w:ind w:right="641"/>
              <w:rPr>
                <w:rFonts w:ascii="ＭＳ 明朝" w:eastAsia="ＭＳ 明朝" w:hAnsi="ＭＳ 明朝" w:cs="ＭＳ Ｐゴシック"/>
                <w:sz w:val="16"/>
                <w:szCs w:val="16"/>
              </w:rPr>
            </w:pPr>
          </w:p>
          <w:p w14:paraId="16D20608" w14:textId="77777777" w:rsidR="00D4112E" w:rsidRPr="004B7BE8" w:rsidRDefault="00D4112E" w:rsidP="00D4112E">
            <w:pPr>
              <w:spacing w:line="0" w:lineRule="atLeast"/>
              <w:ind w:right="-13"/>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48条</w:t>
            </w:r>
          </w:p>
          <w:p w14:paraId="123E1309" w14:textId="77777777" w:rsidR="00D4112E" w:rsidRPr="004B7BE8" w:rsidRDefault="00D4112E" w:rsidP="00D4112E">
            <w:pPr>
              <w:spacing w:line="0" w:lineRule="atLeast"/>
              <w:ind w:right="128"/>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49条</w:t>
            </w:r>
          </w:p>
          <w:p w14:paraId="726D0799" w14:textId="77777777" w:rsidR="00D4112E" w:rsidRPr="004B7BE8" w:rsidRDefault="00D4112E" w:rsidP="00D4112E">
            <w:pPr>
              <w:spacing w:line="0" w:lineRule="atLeast"/>
              <w:ind w:right="128"/>
              <w:rPr>
                <w:rFonts w:ascii="ＭＳ 明朝" w:eastAsia="ＭＳ 明朝" w:hAnsi="ＭＳ 明朝" w:cs="ＭＳ Ｐゴシック"/>
                <w:sz w:val="16"/>
                <w:szCs w:val="16"/>
              </w:rPr>
            </w:pPr>
          </w:p>
          <w:p w14:paraId="5BC975C9" w14:textId="77777777" w:rsidR="00D4112E" w:rsidRPr="004B7BE8" w:rsidRDefault="00D4112E" w:rsidP="00D4112E">
            <w:pPr>
              <w:spacing w:line="0" w:lineRule="atLeast"/>
              <w:ind w:right="128"/>
              <w:rPr>
                <w:rFonts w:ascii="ＭＳ 明朝" w:eastAsia="ＭＳ 明朝" w:hAnsi="ＭＳ 明朝" w:cs="ＭＳ Ｐゴシック"/>
                <w:sz w:val="16"/>
                <w:szCs w:val="16"/>
              </w:rPr>
            </w:pPr>
          </w:p>
          <w:p w14:paraId="5AB88DF0" w14:textId="77777777" w:rsidR="00D4112E" w:rsidRPr="004B7BE8" w:rsidRDefault="00D4112E" w:rsidP="00D4112E">
            <w:pPr>
              <w:spacing w:line="0" w:lineRule="atLeast"/>
              <w:ind w:right="128"/>
              <w:rPr>
                <w:rFonts w:ascii="ＭＳ 明朝" w:eastAsia="ＭＳ 明朝" w:hAnsi="ＭＳ 明朝" w:cs="ＭＳ Ｐゴシック"/>
                <w:sz w:val="16"/>
                <w:szCs w:val="16"/>
              </w:rPr>
            </w:pPr>
          </w:p>
          <w:p w14:paraId="752A1BEE" w14:textId="77777777" w:rsidR="00D4112E" w:rsidRPr="004B7BE8" w:rsidRDefault="00D4112E" w:rsidP="00D4112E">
            <w:pPr>
              <w:spacing w:line="0" w:lineRule="atLeast"/>
              <w:ind w:right="128"/>
              <w:rPr>
                <w:rFonts w:ascii="ＭＳ 明朝" w:eastAsia="ＭＳ 明朝" w:hAnsi="ＭＳ 明朝" w:cs="ＭＳ Ｐゴシック"/>
                <w:sz w:val="16"/>
                <w:szCs w:val="16"/>
              </w:rPr>
            </w:pPr>
          </w:p>
        </w:tc>
      </w:tr>
      <w:tr w:rsidR="004B7BE8" w:rsidRPr="004B7BE8" w14:paraId="420DD6D3"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F337350"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23DBA625" w14:textId="77777777" w:rsidR="00D4112E" w:rsidRPr="004B7BE8" w:rsidRDefault="00EC1DB6"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hint="eastAsia"/>
                <w:kern w:val="0"/>
                <w:sz w:val="16"/>
                <w:szCs w:val="16"/>
              </w:rPr>
              <w:t>4</w:t>
            </w:r>
            <w:r w:rsidRPr="004B7BE8">
              <w:rPr>
                <w:rFonts w:ascii="ＭＳ 明朝" w:eastAsia="ＭＳ 明朝" w:hAnsi="ＭＳ 明朝" w:cs="ＭＳ Ｐゴシック"/>
                <w:kern w:val="0"/>
                <w:sz w:val="16"/>
                <w:szCs w:val="16"/>
              </w:rPr>
              <w:t>3</w:t>
            </w:r>
            <w:r w:rsidR="00D4112E" w:rsidRPr="004B7BE8">
              <w:rPr>
                <w:rFonts w:ascii="ＭＳ 明朝" w:eastAsia="ＭＳ 明朝" w:hAnsi="ＭＳ 明朝" w:cs="ＭＳ Ｐゴシック" w:hint="eastAsia"/>
                <w:kern w:val="0"/>
                <w:sz w:val="16"/>
                <w:szCs w:val="16"/>
              </w:rPr>
              <w:t xml:space="preserve">　利益供与等の禁止</w:t>
            </w:r>
          </w:p>
          <w:p w14:paraId="3C81AA70"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5747216"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6F49A94E"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指定児童発達支援事業者は、障害児相談支援事業者、一般相談支援事業若しくは特定相談支援事業</w:t>
            </w:r>
          </w:p>
          <w:p w14:paraId="77F10414"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を行う者（２において「障害児相談支援事業者等」という。）、障害福祉サービスを行う者等又はそ</w:t>
            </w:r>
          </w:p>
          <w:p w14:paraId="74365F16"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の従業者に対し、障害児又はその家族に対して当該指定児童発達支援事業者を紹介することの対償と</w:t>
            </w:r>
          </w:p>
          <w:p w14:paraId="64EAB784"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して、金品その他の財産上の利益を供与していないか。</w:t>
            </w:r>
          </w:p>
          <w:p w14:paraId="1B8F2BC8"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E8F4F8D"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指定児童発達支援事業者は、障害児相談支援事業者等、障害福祉サービスを行う者等又はその従業</w:t>
            </w:r>
          </w:p>
          <w:p w14:paraId="3AEBC165"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者から、障害児又はその家族を紹介することの対償として、金品その他の財産上の利益を収受してい</w:t>
            </w:r>
          </w:p>
          <w:p w14:paraId="01670C1F"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ないか。</w:t>
            </w:r>
          </w:p>
          <w:p w14:paraId="6948BF3A"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6DCF63B"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5DEF26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１．　適　・　否　</w:t>
            </w:r>
          </w:p>
          <w:p w14:paraId="550713E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B92F8E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06499E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E710BC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1DDE1D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14:paraId="182D6A9E" w14:textId="77777777" w:rsidR="00D4112E" w:rsidRPr="004B7BE8" w:rsidRDefault="00D4112E" w:rsidP="00D4112E">
            <w:pPr>
              <w:spacing w:line="0" w:lineRule="atLeast"/>
              <w:ind w:right="641"/>
              <w:rPr>
                <w:rFonts w:ascii="ＭＳ 明朝" w:eastAsia="ＭＳ 明朝" w:hAnsi="ＭＳ 明朝" w:cs="ＭＳ Ｐゴシック"/>
                <w:sz w:val="16"/>
                <w:szCs w:val="16"/>
              </w:rPr>
            </w:pPr>
          </w:p>
          <w:p w14:paraId="215FF8C1" w14:textId="77777777" w:rsidR="00D4112E" w:rsidRPr="004B7BE8" w:rsidRDefault="00D4112E" w:rsidP="00D4112E">
            <w:pPr>
              <w:spacing w:line="0" w:lineRule="atLeas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49条</w:t>
            </w:r>
          </w:p>
          <w:p w14:paraId="79D6D748" w14:textId="77777777" w:rsidR="00D4112E" w:rsidRPr="004B7BE8" w:rsidRDefault="00D4112E" w:rsidP="00D4112E">
            <w:pPr>
              <w:spacing w:line="0" w:lineRule="atLeast"/>
              <w:ind w:right="-13"/>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50条</w:t>
            </w:r>
          </w:p>
        </w:tc>
      </w:tr>
      <w:tr w:rsidR="004B7BE8" w:rsidRPr="004B7BE8" w14:paraId="4983E2B1"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7F72542"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4F5D2F31" w14:textId="77777777" w:rsidR="00D4112E" w:rsidRPr="004B7BE8" w:rsidRDefault="00EC1DB6"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hint="eastAsia"/>
                <w:kern w:val="0"/>
                <w:sz w:val="16"/>
                <w:szCs w:val="16"/>
              </w:rPr>
              <w:t>4</w:t>
            </w:r>
            <w:r w:rsidRPr="004B7BE8">
              <w:rPr>
                <w:rFonts w:ascii="ＭＳ 明朝" w:eastAsia="ＭＳ 明朝" w:hAnsi="ＭＳ 明朝" w:cs="ＭＳ Ｐゴシック"/>
                <w:kern w:val="0"/>
                <w:sz w:val="16"/>
                <w:szCs w:val="16"/>
              </w:rPr>
              <w:t>4</w:t>
            </w:r>
            <w:r w:rsidR="00D4112E" w:rsidRPr="004B7BE8">
              <w:rPr>
                <w:rFonts w:ascii="ＭＳ 明朝" w:eastAsia="ＭＳ 明朝" w:hAnsi="ＭＳ 明朝" w:cs="ＭＳ Ｐゴシック" w:hint="eastAsia"/>
                <w:kern w:val="0"/>
                <w:sz w:val="16"/>
                <w:szCs w:val="16"/>
              </w:rPr>
              <w:t xml:space="preserve">　苦情解決</w:t>
            </w:r>
          </w:p>
          <w:p w14:paraId="44E838F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highlight w:val="yellow"/>
              </w:rPr>
            </w:pPr>
          </w:p>
          <w:p w14:paraId="1BDDAD6D" w14:textId="77777777" w:rsidR="00D4112E" w:rsidRPr="004B7BE8" w:rsidRDefault="00EC1DB6"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w:t>
            </w:r>
            <w:r w:rsidRPr="004B7BE8">
              <w:rPr>
                <w:rFonts w:ascii="ＭＳ 明朝" w:eastAsia="ＭＳ 明朝" w:hAnsi="ＭＳ 明朝" w:cs="ＭＳ Ｐゴシック" w:hint="eastAsia"/>
                <w:kern w:val="0"/>
                <w:sz w:val="16"/>
                <w:szCs w:val="16"/>
              </w:rPr>
              <w:t>関係書類]</w:t>
            </w:r>
          </w:p>
          <w:p w14:paraId="2252FEB3" w14:textId="77777777" w:rsidR="00EC1DB6" w:rsidRPr="004B7BE8" w:rsidRDefault="00EC1DB6" w:rsidP="00EC1DB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・利用契約書</w:t>
            </w:r>
          </w:p>
          <w:p w14:paraId="6501D32B" w14:textId="77777777" w:rsidR="00EC1DB6" w:rsidRPr="004B7BE8" w:rsidRDefault="00EC1DB6" w:rsidP="00EC1DB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・重要事項説明書</w:t>
            </w:r>
          </w:p>
          <w:p w14:paraId="120F1707" w14:textId="77777777" w:rsidR="00EC1DB6" w:rsidRPr="004B7BE8" w:rsidRDefault="00EC1DB6" w:rsidP="00EC1DB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・苦情受付簿</w:t>
            </w:r>
          </w:p>
          <w:p w14:paraId="67F32B6D" w14:textId="77777777" w:rsidR="00EC1DB6" w:rsidRPr="004B7BE8" w:rsidRDefault="00EC1DB6" w:rsidP="00EC1DB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・苦情解決・対応に関する諸規程</w:t>
            </w:r>
          </w:p>
          <w:p w14:paraId="76D5E42A" w14:textId="77777777" w:rsidR="00EC1DB6" w:rsidRPr="004B7BE8" w:rsidRDefault="00EC1DB6" w:rsidP="00EC1DB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・苦情に関する記録</w:t>
            </w:r>
          </w:p>
          <w:p w14:paraId="069F0ADC" w14:textId="77777777" w:rsidR="00EC1DB6" w:rsidRPr="004B7BE8" w:rsidRDefault="00EC1DB6" w:rsidP="00EC1DB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・掲示物</w:t>
            </w:r>
          </w:p>
          <w:p w14:paraId="1E70471B" w14:textId="77777777" w:rsidR="00EC1DB6" w:rsidRPr="004B7BE8" w:rsidRDefault="00EC1DB6" w:rsidP="00EC1DB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・意見箱等</w:t>
            </w:r>
          </w:p>
          <w:p w14:paraId="54649E97" w14:textId="77777777" w:rsidR="00EC1DB6" w:rsidRPr="004B7BE8" w:rsidRDefault="00EC1DB6" w:rsidP="00EC1DB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・県・市町村からの指導・助言を受けた場合の改善状況がわかる書類</w:t>
            </w:r>
          </w:p>
          <w:p w14:paraId="3324E125" w14:textId="77777777" w:rsidR="00EC1DB6" w:rsidRPr="004B7BE8" w:rsidRDefault="00EC1DB6" w:rsidP="00EC1DB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・県等への報告書</w:t>
            </w:r>
          </w:p>
          <w:p w14:paraId="28DE1D90" w14:textId="77777777" w:rsidR="00EC1DB6" w:rsidRPr="004B7BE8" w:rsidRDefault="00EC1DB6" w:rsidP="00EC1DB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・運営適正化委員会の調査又はあっせんに協力したことがわかる書類</w:t>
            </w:r>
          </w:p>
          <w:p w14:paraId="6C20DDF9" w14:textId="77777777" w:rsidR="00EC1DB6" w:rsidRPr="004B7BE8" w:rsidRDefault="00EC1DB6" w:rsidP="00EC1DB6">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・公表資料</w:t>
            </w:r>
          </w:p>
          <w:p w14:paraId="43F0904B" w14:textId="77777777" w:rsidR="00EC1DB6" w:rsidRPr="004B7BE8" w:rsidRDefault="00EC1DB6" w:rsidP="00D4112E">
            <w:pPr>
              <w:widowControl/>
              <w:spacing w:line="0" w:lineRule="atLeast"/>
              <w:rPr>
                <w:rFonts w:ascii="ＭＳ 明朝" w:eastAsia="ＭＳ 明朝" w:hAnsi="ＭＳ 明朝" w:cs="ＭＳ Ｐゴシック"/>
                <w:kern w:val="0"/>
                <w:sz w:val="16"/>
                <w:szCs w:val="16"/>
                <w:highlight w:val="yellow"/>
              </w:rPr>
            </w:pPr>
          </w:p>
          <w:p w14:paraId="7EDC6A6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highlight w:val="yellow"/>
              </w:rPr>
            </w:pPr>
          </w:p>
          <w:p w14:paraId="68EA02F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highlight w:val="yellow"/>
              </w:rPr>
            </w:pPr>
          </w:p>
          <w:p w14:paraId="7480EE7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highlight w:val="yellow"/>
              </w:rPr>
            </w:pPr>
          </w:p>
          <w:p w14:paraId="1149F7B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highlight w:val="yellow"/>
              </w:rPr>
            </w:pPr>
          </w:p>
          <w:p w14:paraId="5DB029D3"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A416C67"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4AE882B6"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指定児童発達支援事業者は、その提供した指定児童発達支援に関する障害児又は通所給付決定保護</w:t>
            </w:r>
          </w:p>
          <w:p w14:paraId="54EB4B0B"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者その他の当該障害児の家族からの苦情に迅速かつ適切に対応するために、苦情を受け付けるための</w:t>
            </w:r>
          </w:p>
          <w:p w14:paraId="61AAD769"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窓口を設置する等の必要な措置を講じているか。</w:t>
            </w:r>
          </w:p>
          <w:p w14:paraId="7216BEFE"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6DAA0D08"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2FC2E85D"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63590662"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6956CC32"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41E477E6"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74D8954F"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33E4E0F9"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6E97923C"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47D20993"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5FC616F4"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4D6B8494"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30C9F7DC"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4F368172"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指定児童発達支援事業者は、１の苦情を受け付けた場合には、当該苦情の内容等を記録しているか。</w:t>
            </w:r>
          </w:p>
          <w:p w14:paraId="7910DA09"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689937E"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36EC04F1"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78665EC"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A00D672"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D2F805F"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25C95C1"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04E9CD68"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879BC6A"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13DF9BD"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指定児童発達支援事業者は、その提供した指定児童発達支援に関し、都道府県知事又は市町村長（以</w:t>
            </w:r>
          </w:p>
          <w:p w14:paraId="11A2893A"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下「都道府県知事等」という。）が行う報告若しくは帳簿書類その他の物件の提出若しくは提示の命</w:t>
            </w:r>
          </w:p>
          <w:p w14:paraId="23772713"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令又は当該職員からの質問若しくは指定児童発達支援事業者の設備若しくは帳簿書類その他の物件</w:t>
            </w:r>
          </w:p>
          <w:p w14:paraId="2D22D5CD"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の検査に応じ、及び障害児又は通所給付決定保護者その他の当該障害児の家族からの苦情に関して都</w:t>
            </w:r>
          </w:p>
          <w:p w14:paraId="2C70E168"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道府県知事等が行う調査に協力するとともに、都道府県知事等から指導又は助言を受けた場合は、当</w:t>
            </w:r>
          </w:p>
          <w:p w14:paraId="018414A6"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該指導又は助言に従って必要な改善を行っているか。</w:t>
            </w:r>
          </w:p>
          <w:p w14:paraId="4318CAD1"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9299BB4"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　指定児童発達支援事業者は、都道府県知事等からの求めがあった場合には、３の改善の内容を都道</w:t>
            </w:r>
          </w:p>
          <w:p w14:paraId="3C471D49"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府県知事等に報告しているか。</w:t>
            </w:r>
          </w:p>
          <w:p w14:paraId="0F3B4BA5"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70D1AF69"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５　指定児童発達支援事業者は、社会福祉法第</w:t>
            </w:r>
            <w:r w:rsidRPr="004B7BE8">
              <w:rPr>
                <w:rFonts w:ascii="ＭＳ 明朝" w:eastAsia="ＭＳ 明朝" w:hAnsi="ＭＳ 明朝" w:cs="ＭＳ Ｐゴシック"/>
                <w:kern w:val="0"/>
                <w:sz w:val="16"/>
                <w:szCs w:val="16"/>
              </w:rPr>
              <w:t>83条に規定する運営適正化委員会が行う調査又はあっ</w:t>
            </w:r>
          </w:p>
          <w:p w14:paraId="3743515F"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せんにできる限り協力しているか。</w:t>
            </w:r>
          </w:p>
          <w:p w14:paraId="2C9577AA"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D1C798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86F999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１．措置状況</w:t>
            </w:r>
          </w:p>
          <w:p w14:paraId="7C643CC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相談窓口の設置</w:t>
            </w:r>
          </w:p>
          <w:p w14:paraId="2C7D637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説明文書の交付</w:t>
            </w:r>
          </w:p>
          <w:p w14:paraId="615E4BCF"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事業所内の掲示</w:t>
            </w:r>
          </w:p>
          <w:p w14:paraId="798F3424"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その他（　　　　　　　　　　　　　　　　　　）</w:t>
            </w:r>
          </w:p>
          <w:p w14:paraId="05D0312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 xml:space="preserve">                </w:t>
            </w:r>
          </w:p>
          <w:p w14:paraId="1EFA8A8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CA1ED7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3B20729B" w14:textId="77777777" w:rsidR="00EC1DB6" w:rsidRPr="004B7BE8" w:rsidRDefault="00EC1DB6" w:rsidP="00D4112E">
            <w:pPr>
              <w:widowControl/>
              <w:spacing w:line="0" w:lineRule="atLeast"/>
              <w:rPr>
                <w:rFonts w:ascii="ＭＳ 明朝" w:eastAsia="ＭＳ 明朝" w:hAnsi="ＭＳ 明朝" w:cs="ＭＳ Ｐゴシック"/>
                <w:kern w:val="0"/>
                <w:sz w:val="16"/>
                <w:szCs w:val="16"/>
              </w:rPr>
            </w:pPr>
          </w:p>
          <w:p w14:paraId="66D985DD" w14:textId="77777777" w:rsidR="00EC1DB6" w:rsidRPr="004B7BE8" w:rsidRDefault="00EC1DB6" w:rsidP="00D4112E">
            <w:pPr>
              <w:widowControl/>
              <w:spacing w:line="0" w:lineRule="atLeast"/>
              <w:rPr>
                <w:rFonts w:ascii="ＭＳ 明朝" w:eastAsia="ＭＳ 明朝" w:hAnsi="ＭＳ 明朝" w:cs="ＭＳ Ｐゴシック"/>
                <w:kern w:val="0"/>
                <w:sz w:val="16"/>
                <w:szCs w:val="16"/>
              </w:rPr>
            </w:pPr>
          </w:p>
          <w:p w14:paraId="41F15C28" w14:textId="77777777" w:rsidR="00EC1DB6" w:rsidRPr="004B7BE8" w:rsidRDefault="00EC1DB6" w:rsidP="00D4112E">
            <w:pPr>
              <w:widowControl/>
              <w:spacing w:line="0" w:lineRule="atLeast"/>
              <w:rPr>
                <w:rFonts w:ascii="ＭＳ 明朝" w:eastAsia="ＭＳ 明朝" w:hAnsi="ＭＳ 明朝" w:cs="ＭＳ Ｐゴシック"/>
                <w:kern w:val="0"/>
                <w:sz w:val="16"/>
                <w:szCs w:val="16"/>
              </w:rPr>
            </w:pPr>
          </w:p>
          <w:p w14:paraId="63694172" w14:textId="77777777" w:rsidR="00EC1DB6" w:rsidRPr="004B7BE8" w:rsidRDefault="00EC1DB6" w:rsidP="00D4112E">
            <w:pPr>
              <w:widowControl/>
              <w:spacing w:line="0" w:lineRule="atLeast"/>
              <w:rPr>
                <w:rFonts w:ascii="ＭＳ 明朝" w:eastAsia="ＭＳ 明朝" w:hAnsi="ＭＳ 明朝" w:cs="ＭＳ Ｐゴシック"/>
                <w:kern w:val="0"/>
                <w:sz w:val="16"/>
                <w:szCs w:val="16"/>
              </w:rPr>
            </w:pPr>
          </w:p>
          <w:p w14:paraId="5800A73A" w14:textId="77777777" w:rsidR="00EC1DB6" w:rsidRPr="004B7BE8" w:rsidRDefault="00EC1DB6" w:rsidP="00D4112E">
            <w:pPr>
              <w:widowControl/>
              <w:spacing w:line="0" w:lineRule="atLeast"/>
              <w:rPr>
                <w:rFonts w:ascii="ＭＳ 明朝" w:eastAsia="ＭＳ 明朝" w:hAnsi="ＭＳ 明朝" w:cs="ＭＳ Ｐゴシック"/>
                <w:kern w:val="0"/>
                <w:sz w:val="16"/>
                <w:szCs w:val="16"/>
              </w:rPr>
            </w:pPr>
          </w:p>
          <w:p w14:paraId="2C1C3CBB" w14:textId="77777777" w:rsidR="00EC1DB6" w:rsidRPr="004B7BE8" w:rsidRDefault="00EC1DB6" w:rsidP="00D4112E">
            <w:pPr>
              <w:widowControl/>
              <w:spacing w:line="0" w:lineRule="atLeast"/>
              <w:rPr>
                <w:rFonts w:ascii="ＭＳ 明朝" w:eastAsia="ＭＳ 明朝" w:hAnsi="ＭＳ 明朝" w:cs="ＭＳ Ｐゴシック"/>
                <w:kern w:val="0"/>
                <w:sz w:val="16"/>
                <w:szCs w:val="16"/>
              </w:rPr>
            </w:pPr>
          </w:p>
          <w:p w14:paraId="5252918C" w14:textId="77777777" w:rsidR="00EC1DB6" w:rsidRPr="004B7BE8" w:rsidRDefault="00EC1DB6" w:rsidP="00D4112E">
            <w:pPr>
              <w:widowControl/>
              <w:spacing w:line="0" w:lineRule="atLeast"/>
              <w:rPr>
                <w:rFonts w:ascii="ＭＳ 明朝" w:eastAsia="ＭＳ 明朝" w:hAnsi="ＭＳ 明朝" w:cs="ＭＳ Ｐゴシック"/>
                <w:kern w:val="0"/>
                <w:sz w:val="16"/>
                <w:szCs w:val="16"/>
              </w:rPr>
            </w:pPr>
          </w:p>
          <w:p w14:paraId="44A689DE" w14:textId="77777777" w:rsidR="00EC1DB6" w:rsidRPr="004B7BE8" w:rsidRDefault="00EC1DB6" w:rsidP="00D4112E">
            <w:pPr>
              <w:widowControl/>
              <w:spacing w:line="0" w:lineRule="atLeast"/>
              <w:rPr>
                <w:rFonts w:ascii="ＭＳ 明朝" w:eastAsia="ＭＳ 明朝" w:hAnsi="ＭＳ 明朝" w:cs="ＭＳ Ｐゴシック"/>
                <w:kern w:val="0"/>
                <w:sz w:val="16"/>
                <w:szCs w:val="16"/>
              </w:rPr>
            </w:pPr>
          </w:p>
          <w:p w14:paraId="4403D39A" w14:textId="77777777" w:rsidR="00EC1DB6" w:rsidRPr="004B7BE8" w:rsidRDefault="00EC1DB6"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適　・　否　・　該当なし</w:t>
            </w:r>
          </w:p>
          <w:p w14:paraId="61D99F7F" w14:textId="77777777" w:rsidR="00EC1DB6" w:rsidRPr="004B7BE8" w:rsidRDefault="00EC1DB6" w:rsidP="00D4112E">
            <w:pPr>
              <w:widowControl/>
              <w:spacing w:line="0" w:lineRule="atLeast"/>
              <w:rPr>
                <w:rFonts w:ascii="ＭＳ 明朝" w:eastAsia="ＭＳ 明朝" w:hAnsi="ＭＳ 明朝" w:cs="ＭＳ Ｐゴシック"/>
                <w:kern w:val="0"/>
                <w:sz w:val="16"/>
                <w:szCs w:val="16"/>
              </w:rPr>
            </w:pPr>
          </w:p>
          <w:p w14:paraId="74C8C232" w14:textId="77777777" w:rsidR="00EC1DB6" w:rsidRPr="004B7BE8" w:rsidRDefault="00EC1DB6" w:rsidP="00D4112E">
            <w:pPr>
              <w:widowControl/>
              <w:spacing w:line="0" w:lineRule="atLeast"/>
              <w:rPr>
                <w:rFonts w:ascii="ＭＳ 明朝" w:eastAsia="ＭＳ 明朝" w:hAnsi="ＭＳ 明朝" w:cs="ＭＳ Ｐゴシック"/>
                <w:kern w:val="0"/>
                <w:sz w:val="16"/>
                <w:szCs w:val="16"/>
              </w:rPr>
            </w:pPr>
          </w:p>
          <w:p w14:paraId="54CEEA0E" w14:textId="77777777" w:rsidR="00EC1DB6" w:rsidRPr="004B7BE8" w:rsidRDefault="00EC1DB6" w:rsidP="00D4112E">
            <w:pPr>
              <w:widowControl/>
              <w:spacing w:line="0" w:lineRule="atLeast"/>
              <w:rPr>
                <w:rFonts w:ascii="ＭＳ 明朝" w:eastAsia="ＭＳ 明朝" w:hAnsi="ＭＳ 明朝" w:cs="ＭＳ Ｐゴシック"/>
                <w:kern w:val="0"/>
                <w:sz w:val="16"/>
                <w:szCs w:val="16"/>
              </w:rPr>
            </w:pPr>
          </w:p>
          <w:p w14:paraId="20F5F886" w14:textId="77777777" w:rsidR="00EC1DB6" w:rsidRPr="004B7BE8" w:rsidRDefault="00EC1DB6" w:rsidP="00D4112E">
            <w:pPr>
              <w:widowControl/>
              <w:spacing w:line="0" w:lineRule="atLeast"/>
              <w:rPr>
                <w:rFonts w:ascii="ＭＳ 明朝" w:eastAsia="ＭＳ 明朝" w:hAnsi="ＭＳ 明朝" w:cs="ＭＳ Ｐゴシック"/>
                <w:kern w:val="0"/>
                <w:sz w:val="16"/>
                <w:szCs w:val="16"/>
              </w:rPr>
            </w:pPr>
          </w:p>
          <w:p w14:paraId="174BF391" w14:textId="77777777" w:rsidR="00EC1DB6" w:rsidRPr="004B7BE8" w:rsidRDefault="00EC1DB6" w:rsidP="00D4112E">
            <w:pPr>
              <w:widowControl/>
              <w:spacing w:line="0" w:lineRule="atLeast"/>
              <w:rPr>
                <w:rFonts w:ascii="ＭＳ 明朝" w:eastAsia="ＭＳ 明朝" w:hAnsi="ＭＳ 明朝" w:cs="ＭＳ Ｐゴシック"/>
                <w:kern w:val="0"/>
                <w:sz w:val="16"/>
                <w:szCs w:val="16"/>
              </w:rPr>
            </w:pPr>
          </w:p>
          <w:p w14:paraId="57CBAEB5" w14:textId="77777777" w:rsidR="00EC1DB6" w:rsidRPr="004B7BE8" w:rsidRDefault="00EC1DB6" w:rsidP="00D4112E">
            <w:pPr>
              <w:widowControl/>
              <w:spacing w:line="0" w:lineRule="atLeast"/>
              <w:rPr>
                <w:rFonts w:ascii="ＭＳ 明朝" w:eastAsia="ＭＳ 明朝" w:hAnsi="ＭＳ 明朝" w:cs="ＭＳ Ｐゴシック"/>
                <w:kern w:val="0"/>
                <w:sz w:val="16"/>
                <w:szCs w:val="16"/>
              </w:rPr>
            </w:pPr>
          </w:p>
          <w:p w14:paraId="3BFA35F6" w14:textId="77777777" w:rsidR="00EC1DB6" w:rsidRPr="004B7BE8" w:rsidRDefault="00EC1DB6" w:rsidP="00D4112E">
            <w:pPr>
              <w:widowControl/>
              <w:spacing w:line="0" w:lineRule="atLeast"/>
              <w:rPr>
                <w:rFonts w:ascii="ＭＳ 明朝" w:eastAsia="ＭＳ 明朝" w:hAnsi="ＭＳ 明朝" w:cs="ＭＳ Ｐゴシック"/>
                <w:kern w:val="0"/>
                <w:sz w:val="16"/>
                <w:szCs w:val="16"/>
              </w:rPr>
            </w:pPr>
          </w:p>
          <w:p w14:paraId="08F500E7" w14:textId="77777777" w:rsidR="00EC1DB6" w:rsidRPr="004B7BE8" w:rsidRDefault="00EC1DB6" w:rsidP="00D4112E">
            <w:pPr>
              <w:widowControl/>
              <w:spacing w:line="0" w:lineRule="atLeast"/>
              <w:rPr>
                <w:rFonts w:ascii="ＭＳ 明朝" w:eastAsia="ＭＳ 明朝" w:hAnsi="ＭＳ 明朝" w:cs="ＭＳ Ｐゴシック"/>
                <w:kern w:val="0"/>
                <w:sz w:val="16"/>
                <w:szCs w:val="16"/>
              </w:rPr>
            </w:pPr>
          </w:p>
          <w:p w14:paraId="3A304BE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9DD8AC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適　・　否　・　該当なし</w:t>
            </w:r>
          </w:p>
          <w:p w14:paraId="7322D42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1A31DBC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5C8FB4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A5D473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3781A9BA"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459068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65B7D1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　適　・　否　・　該当なし</w:t>
            </w:r>
          </w:p>
          <w:p w14:paraId="5ED9FF3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C1FEAF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1F8602B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５　　適　・　否　・　該当なし</w:t>
            </w:r>
          </w:p>
        </w:tc>
        <w:tc>
          <w:tcPr>
            <w:tcW w:w="1580" w:type="dxa"/>
            <w:tcBorders>
              <w:top w:val="single" w:sz="4" w:space="0" w:color="auto"/>
              <w:left w:val="nil"/>
              <w:bottom w:val="single" w:sz="4" w:space="0" w:color="auto"/>
              <w:right w:val="single" w:sz="4" w:space="0" w:color="auto"/>
            </w:tcBorders>
          </w:tcPr>
          <w:p w14:paraId="7322D90E" w14:textId="77777777" w:rsidR="00D4112E" w:rsidRPr="004B7BE8" w:rsidRDefault="00D4112E" w:rsidP="00D4112E">
            <w:pPr>
              <w:spacing w:line="0" w:lineRule="atLeast"/>
              <w:ind w:right="641"/>
              <w:rPr>
                <w:rFonts w:ascii="ＭＳ 明朝" w:eastAsia="ＭＳ 明朝" w:hAnsi="ＭＳ 明朝" w:cs="ＭＳ Ｐゴシック"/>
                <w:sz w:val="16"/>
                <w:szCs w:val="16"/>
              </w:rPr>
            </w:pPr>
          </w:p>
          <w:p w14:paraId="1AEDDF3B" w14:textId="77777777" w:rsidR="00D4112E" w:rsidRPr="004B7BE8" w:rsidRDefault="00D4112E" w:rsidP="00D4112E">
            <w:pPr>
              <w:spacing w:line="0" w:lineRule="atLeas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50条</w:t>
            </w:r>
          </w:p>
          <w:p w14:paraId="329998B3" w14:textId="77777777" w:rsidR="00D4112E" w:rsidRPr="004B7BE8" w:rsidRDefault="00D4112E" w:rsidP="00D4112E">
            <w:pPr>
              <w:spacing w:line="0" w:lineRule="atLeast"/>
              <w:ind w:right="128"/>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51条</w:t>
            </w:r>
          </w:p>
        </w:tc>
      </w:tr>
      <w:tr w:rsidR="004B7BE8" w:rsidRPr="004B7BE8" w14:paraId="0E959E34"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39C8E12"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0803265A" w14:textId="77777777" w:rsidR="00D4112E" w:rsidRPr="004B7BE8" w:rsidRDefault="00EC1DB6"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hint="eastAsia"/>
                <w:kern w:val="0"/>
                <w:sz w:val="16"/>
                <w:szCs w:val="16"/>
              </w:rPr>
              <w:t>4</w:t>
            </w:r>
            <w:r w:rsidRPr="004B7BE8">
              <w:rPr>
                <w:rFonts w:ascii="ＭＳ 明朝" w:eastAsia="ＭＳ 明朝" w:hAnsi="ＭＳ 明朝" w:cs="ＭＳ Ｐゴシック"/>
                <w:kern w:val="0"/>
                <w:sz w:val="16"/>
                <w:szCs w:val="16"/>
              </w:rPr>
              <w:t>5</w:t>
            </w:r>
            <w:r w:rsidR="00D4112E" w:rsidRPr="004B7BE8">
              <w:rPr>
                <w:rFonts w:ascii="ＭＳ 明朝" w:eastAsia="ＭＳ 明朝" w:hAnsi="ＭＳ 明朝" w:cs="ＭＳ Ｐゴシック" w:hint="eastAsia"/>
                <w:kern w:val="0"/>
                <w:sz w:val="16"/>
                <w:szCs w:val="16"/>
              </w:rPr>
              <w:t xml:space="preserve">　地域との連携等</w:t>
            </w:r>
          </w:p>
          <w:p w14:paraId="7BE30E0D"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09F143D"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01D84A65"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指定児童発達支援事業者は、その運営に当たっては、地域住民又はその自発的な活動等との連携及</w:t>
            </w:r>
          </w:p>
          <w:p w14:paraId="61AABD30"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び協力を行う等の地域との交流に努めているか</w:t>
            </w:r>
          </w:p>
          <w:p w14:paraId="6E28B2A1"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A59B351" w14:textId="77777777" w:rsidR="00D4112E" w:rsidRPr="004B7BE8" w:rsidRDefault="00D4112E" w:rsidP="00EC1DB6">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4E40E26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2A3A30D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１．　適　・　否　</w:t>
            </w:r>
          </w:p>
          <w:p w14:paraId="157023B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A15D54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2A3E36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14:paraId="6458B63F" w14:textId="77777777" w:rsidR="00D4112E" w:rsidRPr="004B7BE8" w:rsidRDefault="00D4112E" w:rsidP="00D4112E">
            <w:pPr>
              <w:spacing w:line="0" w:lineRule="atLeast"/>
              <w:ind w:right="641"/>
              <w:rPr>
                <w:rFonts w:ascii="ＭＳ 明朝" w:eastAsia="ＭＳ 明朝" w:hAnsi="ＭＳ 明朝" w:cs="ＭＳ Ｐゴシック"/>
                <w:sz w:val="16"/>
                <w:szCs w:val="16"/>
              </w:rPr>
            </w:pPr>
          </w:p>
          <w:p w14:paraId="3A546D13" w14:textId="77777777" w:rsidR="00D4112E" w:rsidRPr="004B7BE8" w:rsidRDefault="00D4112E" w:rsidP="00D4112E">
            <w:pPr>
              <w:spacing w:line="0" w:lineRule="atLeast"/>
              <w:ind w:right="128"/>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51条</w:t>
            </w:r>
          </w:p>
          <w:p w14:paraId="53E948BE" w14:textId="77777777" w:rsidR="00D4112E" w:rsidRPr="004B7BE8" w:rsidRDefault="00D4112E" w:rsidP="00D4112E">
            <w:pPr>
              <w:spacing w:line="0" w:lineRule="atLeast"/>
              <w:ind w:right="-13"/>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52条</w:t>
            </w:r>
          </w:p>
          <w:p w14:paraId="37988EDF" w14:textId="77777777" w:rsidR="00D4112E" w:rsidRPr="004B7BE8" w:rsidRDefault="00D4112E" w:rsidP="00D4112E">
            <w:pPr>
              <w:rPr>
                <w:rFonts w:ascii="ＭＳ 明朝" w:eastAsia="ＭＳ 明朝" w:hAnsi="ＭＳ 明朝" w:cs="ＭＳ Ｐゴシック"/>
                <w:sz w:val="16"/>
                <w:szCs w:val="16"/>
              </w:rPr>
            </w:pPr>
          </w:p>
          <w:p w14:paraId="72ADBF6D" w14:textId="77777777" w:rsidR="00D4112E" w:rsidRPr="004B7BE8" w:rsidRDefault="00D4112E" w:rsidP="00D4112E">
            <w:pPr>
              <w:ind w:firstLineChars="100" w:firstLine="160"/>
              <w:rPr>
                <w:rFonts w:ascii="ＭＳ 明朝" w:eastAsia="ＭＳ 明朝" w:hAnsi="ＭＳ 明朝" w:cs="ＭＳ Ｐゴシック"/>
                <w:sz w:val="16"/>
                <w:szCs w:val="16"/>
              </w:rPr>
            </w:pPr>
          </w:p>
        </w:tc>
      </w:tr>
      <w:tr w:rsidR="004B7BE8" w:rsidRPr="004B7BE8" w14:paraId="44D63541"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CE2F00F"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492027A5" w14:textId="77777777" w:rsidR="00D4112E" w:rsidRPr="004B7BE8" w:rsidRDefault="00EC1DB6"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4</w:t>
            </w:r>
            <w:r w:rsidRPr="004B7BE8">
              <w:rPr>
                <w:rFonts w:ascii="ＭＳ 明朝" w:eastAsia="ＭＳ 明朝" w:hAnsi="ＭＳ 明朝" w:cs="ＭＳ Ｐゴシック"/>
                <w:kern w:val="0"/>
                <w:sz w:val="16"/>
                <w:szCs w:val="16"/>
              </w:rPr>
              <w:t>6</w:t>
            </w:r>
            <w:r w:rsidR="00D4112E" w:rsidRPr="004B7BE8">
              <w:rPr>
                <w:rFonts w:ascii="ＭＳ 明朝" w:eastAsia="ＭＳ 明朝" w:hAnsi="ＭＳ 明朝" w:cs="ＭＳ Ｐゴシック" w:hint="eastAsia"/>
                <w:kern w:val="0"/>
                <w:sz w:val="16"/>
                <w:szCs w:val="16"/>
              </w:rPr>
              <w:t xml:space="preserve">　事故発生時の対応</w:t>
            </w:r>
          </w:p>
          <w:p w14:paraId="719DC79F" w14:textId="77777777" w:rsidR="00D4112E" w:rsidRPr="004B7BE8" w:rsidRDefault="00D4112E" w:rsidP="00EC1DB6">
            <w:pPr>
              <w:widowControl/>
              <w:spacing w:line="0" w:lineRule="atLeast"/>
              <w:rPr>
                <w:rFonts w:ascii="ＭＳ ゴシック" w:eastAsia="ＭＳ ゴシック" w:hAnsi="ＭＳ ゴシック" w:cs="ＭＳ Ｐゴシック"/>
                <w:kern w:val="0"/>
                <w:sz w:val="16"/>
                <w:szCs w:val="16"/>
              </w:rPr>
            </w:pPr>
          </w:p>
          <w:p w14:paraId="4D00011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1435CF02" w14:textId="77777777" w:rsidR="00EC1DB6" w:rsidRPr="004B7BE8" w:rsidRDefault="00EC1DB6"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・事故対応記録</w:t>
            </w:r>
          </w:p>
          <w:p w14:paraId="6F532D6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・事故に関する記録</w:t>
            </w:r>
          </w:p>
          <w:p w14:paraId="6502CD8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・事故対応マニュアル</w:t>
            </w:r>
          </w:p>
          <w:p w14:paraId="37934B3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・ヒヤリ・ハット記録</w:t>
            </w:r>
          </w:p>
          <w:p w14:paraId="28B89BE0" w14:textId="77777777" w:rsidR="00EC1DB6" w:rsidRPr="004B7BE8" w:rsidRDefault="00EC1DB6"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・再発防止検討記録</w:t>
            </w:r>
          </w:p>
          <w:p w14:paraId="4D40AAA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・損害賠償保険証書</w:t>
            </w:r>
          </w:p>
          <w:p w14:paraId="44DEBC8D" w14:textId="77777777" w:rsidR="00EC1DB6" w:rsidRPr="004B7BE8" w:rsidRDefault="00EC1DB6"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・損害賠償の書類</w:t>
            </w:r>
          </w:p>
          <w:p w14:paraId="2FF453CD"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hint="eastAsia"/>
                <w:kern w:val="0"/>
                <w:sz w:val="16"/>
                <w:szCs w:val="16"/>
              </w:rPr>
              <w:t>・職員会議録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B3FAC80"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64C979D9"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指定児童発達支援事業者は、障害児に対する指定児童発達支援の提供により事故が発生した場合</w:t>
            </w:r>
          </w:p>
          <w:p w14:paraId="20546163"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は、速やかに都道府県、市町村、当該障害児の家族等に連絡を行うとともに、必要な措置を講じてい</w:t>
            </w:r>
          </w:p>
          <w:p w14:paraId="6028C77D"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るか。</w:t>
            </w:r>
          </w:p>
          <w:p w14:paraId="1779ECEA"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3B829311"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B50C6A6"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04E18F1F"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指定児童発達支援事業者は、前項の事故の状況及び事故に際して採った処置について、記録してい</w:t>
            </w:r>
          </w:p>
          <w:p w14:paraId="5C3C504F"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るか。</w:t>
            </w:r>
          </w:p>
          <w:p w14:paraId="10E1BB72"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3EE0C899"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指定児童発達支援事業者は、障害児に対する指定児童発達支援の提供により賠償すべき事故が発生</w:t>
            </w:r>
          </w:p>
          <w:p w14:paraId="507C7AA9"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した場合は、損害賠償を速やかに行っているか。</w:t>
            </w:r>
          </w:p>
          <w:p w14:paraId="527A8082" w14:textId="77777777" w:rsidR="00D4112E" w:rsidRPr="004B7BE8" w:rsidRDefault="00D4112E" w:rsidP="00D4112E">
            <w:pPr>
              <w:widowControl/>
              <w:spacing w:line="0" w:lineRule="atLeast"/>
              <w:ind w:leftChars="100" w:left="210"/>
              <w:rPr>
                <w:rFonts w:ascii="ＭＳ ゴシック" w:eastAsia="ＭＳ ゴシック" w:hAnsi="ＭＳ ゴシック" w:cs="ＭＳ Ｐゴシック"/>
                <w:i/>
                <w:kern w:val="0"/>
                <w:sz w:val="16"/>
                <w:szCs w:val="16"/>
              </w:rPr>
            </w:pPr>
            <w:r w:rsidRPr="004B7BE8">
              <w:rPr>
                <w:rFonts w:ascii="ＭＳ ゴシック" w:eastAsia="ＭＳ ゴシック" w:hAnsi="ＭＳ ゴシック" w:cs="ＭＳ Ｐゴシック" w:hint="eastAsia"/>
                <w:i/>
                <w:kern w:val="0"/>
                <w:sz w:val="16"/>
                <w:szCs w:val="16"/>
                <w:shd w:val="pct15" w:color="auto" w:fill="FFFFFF"/>
              </w:rPr>
              <w:t xml:space="preserve">※留意事項　　　　　　　　　　　　　　　　　　　　　　　　　　　　　　　　　　　　　　　</w:t>
            </w:r>
          </w:p>
          <w:p w14:paraId="40A0D045" w14:textId="77777777" w:rsidR="00D4112E" w:rsidRPr="004B7BE8"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１　事業者は、利用者に対するサービスの提供により事故が発生した場合は、都道府県、市町村及び当該利用者の家族等に対して連絡を行うとともに必要な措置を講じ、利用者に対する指定児童発達支援の提供により賠償すべき事故が発生した場合は、損害賠償を速やかに行わなければならない。</w:t>
            </w:r>
          </w:p>
          <w:p w14:paraId="7462C71F" w14:textId="77777777" w:rsidR="00D4112E" w:rsidRPr="004B7BE8"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p>
          <w:p w14:paraId="0C7DEB39" w14:textId="77777777" w:rsidR="00D4112E" w:rsidRPr="004B7BE8" w:rsidRDefault="00D4112E" w:rsidP="00D4112E">
            <w:pPr>
              <w:widowControl/>
              <w:spacing w:line="0" w:lineRule="atLeast"/>
              <w:ind w:leftChars="100" w:left="21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２　このほか、次の点に留意する。</w:t>
            </w:r>
          </w:p>
          <w:p w14:paraId="55B5A007" w14:textId="77777777" w:rsidR="00D4112E" w:rsidRPr="004B7BE8"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①</w:t>
            </w:r>
            <w:r w:rsidRPr="004B7BE8">
              <w:rPr>
                <w:rFonts w:ascii="ＭＳ 明朝" w:eastAsia="ＭＳ 明朝" w:hAnsi="ＭＳ 明朝" w:cs="ＭＳ Ｐゴシック"/>
                <w:i/>
                <w:kern w:val="0"/>
                <w:sz w:val="16"/>
                <w:szCs w:val="16"/>
              </w:rPr>
              <w:t>利用者に対するサービスの提供により事故が発生した場合の</w:t>
            </w:r>
            <w:r w:rsidRPr="004B7BE8">
              <w:rPr>
                <w:rFonts w:ascii="ＭＳ 明朝" w:eastAsia="ＭＳ 明朝" w:hAnsi="ＭＳ 明朝" w:cs="ＭＳ Ｐゴシック" w:hint="eastAsia"/>
                <w:i/>
                <w:kern w:val="0"/>
                <w:sz w:val="16"/>
                <w:szCs w:val="16"/>
              </w:rPr>
              <w:t>対応方法については、あらかじめ定めておくことが望ましい。</w:t>
            </w:r>
          </w:p>
          <w:p w14:paraId="33C920D5" w14:textId="77777777" w:rsidR="00D4112E" w:rsidRPr="004B7BE8"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②事業所に自動体外式除細動器（ＡＥＤ）を設置することや救命講習等を受講することが望ましい。</w:t>
            </w:r>
          </w:p>
          <w:p w14:paraId="45FD619F" w14:textId="77777777" w:rsidR="00D4112E" w:rsidRPr="004B7BE8"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③事業所の近隣にＡＥＤが設置されており、緊急時に使用できるよう、地域においてその体制や連携を構築することでも差し支えない。</w:t>
            </w:r>
          </w:p>
          <w:p w14:paraId="2496ED3A" w14:textId="77777777" w:rsidR="00D4112E" w:rsidRPr="004B7BE8"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④賠償すべき事態において速やかに賠償を行うため、損害賠償保険に加入しておくことが望ましい。</w:t>
            </w:r>
          </w:p>
          <w:p w14:paraId="4D178317"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A0CEBF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CC517B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w:t>
            </w:r>
            <w:r w:rsidR="00EC1DB6" w:rsidRPr="004B7BE8">
              <w:rPr>
                <w:rFonts w:ascii="ＭＳ 明朝" w:eastAsia="ＭＳ 明朝" w:hAnsi="ＭＳ 明朝" w:cs="ＭＳ Ｐゴシック" w:hint="eastAsia"/>
                <w:kern w:val="0"/>
                <w:sz w:val="16"/>
                <w:szCs w:val="16"/>
              </w:rPr>
              <w:t>―１</w:t>
            </w:r>
            <w:r w:rsidRPr="004B7BE8">
              <w:rPr>
                <w:rFonts w:ascii="ＭＳ 明朝" w:eastAsia="ＭＳ 明朝" w:hAnsi="ＭＳ 明朝" w:cs="ＭＳ Ｐゴシック" w:hint="eastAsia"/>
                <w:kern w:val="0"/>
                <w:sz w:val="16"/>
                <w:szCs w:val="16"/>
              </w:rPr>
              <w:t>．</w:t>
            </w:r>
            <w:r w:rsidR="00EC1DB6" w:rsidRPr="004B7BE8">
              <w:rPr>
                <w:rFonts w:ascii="ＭＳ 明朝" w:eastAsia="ＭＳ 明朝" w:hAnsi="ＭＳ 明朝" w:cs="ＭＳ Ｐゴシック" w:hint="eastAsia"/>
                <w:kern w:val="0"/>
                <w:sz w:val="16"/>
                <w:szCs w:val="16"/>
              </w:rPr>
              <w:t>事故の</w:t>
            </w:r>
            <w:r w:rsidRPr="004B7BE8">
              <w:rPr>
                <w:rFonts w:ascii="ＭＳ 明朝" w:eastAsia="ＭＳ 明朝" w:hAnsi="ＭＳ 明朝" w:cs="ＭＳ Ｐゴシック" w:hint="eastAsia"/>
                <w:kern w:val="0"/>
                <w:sz w:val="16"/>
                <w:szCs w:val="16"/>
              </w:rPr>
              <w:t>発生状況</w:t>
            </w:r>
          </w:p>
          <w:p w14:paraId="302B3E57"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事例：</w:t>
            </w:r>
            <w:r w:rsidRPr="004B7BE8">
              <w:rPr>
                <w:rFonts w:ascii="ＭＳ 明朝" w:eastAsia="ＭＳ 明朝" w:hAnsi="ＭＳ 明朝" w:cs="ＭＳ Ｐゴシック" w:hint="eastAsia"/>
                <w:kern w:val="0"/>
                <w:sz w:val="16"/>
                <w:szCs w:val="16"/>
                <w:u w:val="single"/>
              </w:rPr>
              <w:t xml:space="preserve">（前年度）　　　件（今年度）　　　　</w:t>
            </w:r>
            <w:r w:rsidRPr="004B7BE8">
              <w:rPr>
                <w:rFonts w:ascii="ＭＳ 明朝" w:eastAsia="ＭＳ 明朝" w:hAnsi="ＭＳ 明朝" w:cs="ＭＳ Ｐゴシック"/>
                <w:kern w:val="0"/>
                <w:sz w:val="16"/>
                <w:szCs w:val="16"/>
              </w:rPr>
              <w:t>件</w:t>
            </w:r>
          </w:p>
          <w:p w14:paraId="06036374" w14:textId="77777777" w:rsidR="00D4112E" w:rsidRPr="004B7BE8" w:rsidRDefault="00D4112E" w:rsidP="00EC1DB6">
            <w:pPr>
              <w:widowControl/>
              <w:spacing w:line="0" w:lineRule="atLeast"/>
              <w:rPr>
                <w:rFonts w:ascii="ＭＳ 明朝" w:eastAsia="ＭＳ 明朝" w:hAnsi="ＭＳ 明朝" w:cs="ＭＳ Ｐゴシック"/>
                <w:kern w:val="0"/>
                <w:sz w:val="16"/>
                <w:szCs w:val="16"/>
              </w:rPr>
            </w:pPr>
          </w:p>
          <w:p w14:paraId="4B0B166E" w14:textId="77777777" w:rsidR="00EC1DB6" w:rsidRPr="004B7BE8" w:rsidRDefault="00EC1DB6" w:rsidP="00EC1DB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１－２.県への事故報告状況</w:t>
            </w:r>
          </w:p>
          <w:p w14:paraId="03686A22" w14:textId="77777777" w:rsidR="00EC1DB6" w:rsidRPr="004B7BE8" w:rsidRDefault="00EC1DB6" w:rsidP="00EC1DB6">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事例：</w:t>
            </w:r>
            <w:r w:rsidRPr="004B7BE8">
              <w:rPr>
                <w:rFonts w:ascii="ＭＳ 明朝" w:eastAsia="ＭＳ 明朝" w:hAnsi="ＭＳ 明朝" w:cs="ＭＳ Ｐゴシック" w:hint="eastAsia"/>
                <w:kern w:val="0"/>
                <w:sz w:val="16"/>
                <w:szCs w:val="16"/>
                <w:u w:val="single"/>
              </w:rPr>
              <w:t xml:space="preserve">（前年度）　　　件（今年度）　　　　</w:t>
            </w:r>
            <w:r w:rsidRPr="004B7BE8">
              <w:rPr>
                <w:rFonts w:ascii="ＭＳ 明朝" w:eastAsia="ＭＳ 明朝" w:hAnsi="ＭＳ 明朝" w:cs="ＭＳ Ｐゴシック"/>
                <w:kern w:val="0"/>
                <w:sz w:val="16"/>
                <w:szCs w:val="16"/>
              </w:rPr>
              <w:t>件</w:t>
            </w:r>
          </w:p>
          <w:p w14:paraId="57BC4A9B" w14:textId="77777777" w:rsidR="00EC1DB6" w:rsidRPr="004B7BE8" w:rsidRDefault="00EC1DB6" w:rsidP="00EC1DB6">
            <w:pPr>
              <w:widowControl/>
              <w:spacing w:line="0" w:lineRule="atLeast"/>
              <w:rPr>
                <w:rFonts w:ascii="ＭＳ 明朝" w:eastAsia="ＭＳ 明朝" w:hAnsi="ＭＳ 明朝" w:cs="ＭＳ Ｐゴシック"/>
                <w:kern w:val="0"/>
                <w:sz w:val="16"/>
                <w:szCs w:val="16"/>
              </w:rPr>
            </w:pPr>
          </w:p>
          <w:p w14:paraId="6D86F53F" w14:textId="77777777" w:rsidR="00EC1DB6" w:rsidRPr="004B7BE8" w:rsidRDefault="00EC1DB6" w:rsidP="00EC1DB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１－３.事業者の取組状況</w:t>
            </w:r>
          </w:p>
          <w:p w14:paraId="6D7B6307" w14:textId="77777777" w:rsidR="00EC1DB6" w:rsidRPr="004B7BE8" w:rsidRDefault="00EC1DB6" w:rsidP="00EC1DB6">
            <w:pPr>
              <w:widowControl/>
              <w:spacing w:line="0" w:lineRule="atLeast"/>
              <w:rPr>
                <w:rFonts w:ascii="ＭＳ 明朝" w:eastAsia="ＭＳ 明朝" w:hAnsi="ＭＳ 明朝" w:cs="ＭＳ Ｐゴシック"/>
                <w:kern w:val="0"/>
                <w:sz w:val="16"/>
                <w:szCs w:val="16"/>
              </w:rPr>
            </w:pPr>
          </w:p>
          <w:p w14:paraId="3192E82C"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BE1B7B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適　・　否　・　該当なし</w:t>
            </w:r>
          </w:p>
          <w:p w14:paraId="4D5228F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3F9A5C0"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B58AEC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３－１．損害賠償保険への加入：　</w:t>
            </w:r>
            <w:r w:rsidRPr="004B7BE8">
              <w:rPr>
                <w:rFonts w:ascii="ＭＳ 明朝" w:eastAsia="ＭＳ 明朝" w:hAnsi="ＭＳ 明朝" w:cs="ＭＳ Ｐゴシック"/>
                <w:kern w:val="0"/>
                <w:sz w:val="16"/>
                <w:szCs w:val="16"/>
              </w:rPr>
              <w:t>有</w:t>
            </w: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w:t>
            </w: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無</w:t>
            </w:r>
          </w:p>
          <w:p w14:paraId="14362E6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D9F407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３－２．損害賠償を行った件数</w:t>
            </w:r>
          </w:p>
          <w:p w14:paraId="61782822" w14:textId="77777777" w:rsidR="00D4112E" w:rsidRPr="004B7BE8" w:rsidRDefault="00D4112E" w:rsidP="00D4112E">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u w:val="single"/>
              </w:rPr>
              <w:t xml:space="preserve">（前年度）　　　件（今年度）　　　　</w:t>
            </w:r>
            <w:r w:rsidRPr="004B7BE8">
              <w:rPr>
                <w:rFonts w:ascii="ＭＳ 明朝" w:eastAsia="ＭＳ 明朝" w:hAnsi="ＭＳ 明朝" w:cs="ＭＳ Ｐゴシック"/>
                <w:kern w:val="0"/>
                <w:sz w:val="16"/>
                <w:szCs w:val="16"/>
              </w:rPr>
              <w:t>件</w:t>
            </w:r>
          </w:p>
          <w:p w14:paraId="59A88E92" w14:textId="77777777" w:rsidR="00D4112E" w:rsidRPr="004B7BE8" w:rsidRDefault="00D4112E" w:rsidP="00D4112E">
            <w:pPr>
              <w:widowControl/>
              <w:spacing w:line="0" w:lineRule="atLeast"/>
              <w:rPr>
                <w:rFonts w:ascii="ＭＳ 明朝" w:eastAsia="ＭＳ 明朝" w:hAnsi="ＭＳ 明朝" w:cs="ＭＳ Ｐゴシック"/>
                <w:b/>
                <w:kern w:val="0"/>
                <w:sz w:val="16"/>
                <w:szCs w:val="16"/>
              </w:rPr>
            </w:pPr>
          </w:p>
        </w:tc>
        <w:tc>
          <w:tcPr>
            <w:tcW w:w="1580" w:type="dxa"/>
            <w:tcBorders>
              <w:top w:val="single" w:sz="4" w:space="0" w:color="auto"/>
              <w:left w:val="nil"/>
              <w:bottom w:val="single" w:sz="4" w:space="0" w:color="auto"/>
              <w:right w:val="single" w:sz="4" w:space="0" w:color="auto"/>
            </w:tcBorders>
          </w:tcPr>
          <w:p w14:paraId="3272584C" w14:textId="77777777" w:rsidR="00D4112E" w:rsidRPr="004B7BE8" w:rsidRDefault="00D4112E" w:rsidP="00D4112E">
            <w:pPr>
              <w:spacing w:line="0" w:lineRule="atLeast"/>
              <w:ind w:right="641"/>
              <w:rPr>
                <w:rFonts w:ascii="ＭＳ 明朝" w:eastAsia="ＭＳ 明朝" w:hAnsi="ＭＳ 明朝" w:cs="ＭＳ Ｐゴシック"/>
                <w:sz w:val="16"/>
                <w:szCs w:val="16"/>
              </w:rPr>
            </w:pPr>
          </w:p>
          <w:p w14:paraId="67B22C9B" w14:textId="77777777" w:rsidR="00D4112E" w:rsidRPr="004B7BE8" w:rsidRDefault="00D4112E" w:rsidP="00D4112E">
            <w:pPr>
              <w:spacing w:line="0" w:lineRule="atLeas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52条</w:t>
            </w:r>
          </w:p>
          <w:p w14:paraId="39661DB6" w14:textId="77777777" w:rsidR="00D4112E" w:rsidRPr="004B7BE8" w:rsidRDefault="00D4112E" w:rsidP="00D4112E">
            <w:pPr>
              <w:spacing w:line="0" w:lineRule="atLeast"/>
              <w:ind w:right="-13"/>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53条</w:t>
            </w:r>
          </w:p>
          <w:p w14:paraId="1D8E9C12" w14:textId="77777777" w:rsidR="00D4112E" w:rsidRPr="004B7BE8" w:rsidRDefault="00D4112E" w:rsidP="00D4112E">
            <w:pPr>
              <w:rPr>
                <w:rFonts w:ascii="ＭＳ 明朝" w:eastAsia="ＭＳ 明朝" w:hAnsi="ＭＳ 明朝" w:cs="ＭＳ Ｐゴシック"/>
                <w:sz w:val="16"/>
                <w:szCs w:val="16"/>
              </w:rPr>
            </w:pPr>
          </w:p>
          <w:p w14:paraId="030626ED" w14:textId="77777777" w:rsidR="00D4112E" w:rsidRPr="004B7BE8" w:rsidRDefault="00D4112E" w:rsidP="00D4112E">
            <w:pPr>
              <w:jc w:val="center"/>
              <w:rPr>
                <w:rFonts w:ascii="ＭＳ 明朝" w:eastAsia="ＭＳ 明朝" w:hAnsi="ＭＳ 明朝" w:cs="ＭＳ Ｐゴシック"/>
                <w:sz w:val="16"/>
                <w:szCs w:val="16"/>
              </w:rPr>
            </w:pPr>
          </w:p>
          <w:p w14:paraId="1E0FF10C" w14:textId="77777777" w:rsidR="00D4112E" w:rsidRPr="004B7BE8" w:rsidRDefault="00D4112E" w:rsidP="00D4112E">
            <w:pPr>
              <w:rPr>
                <w:rFonts w:ascii="ＭＳ 明朝" w:eastAsia="ＭＳ 明朝" w:hAnsi="ＭＳ 明朝" w:cs="ＭＳ Ｐゴシック"/>
                <w:sz w:val="16"/>
                <w:szCs w:val="16"/>
              </w:rPr>
            </w:pPr>
          </w:p>
          <w:p w14:paraId="649F0D83" w14:textId="77777777" w:rsidR="00D4112E" w:rsidRPr="004B7BE8" w:rsidRDefault="00D4112E" w:rsidP="00D4112E">
            <w:pPr>
              <w:rPr>
                <w:rFonts w:ascii="ＭＳ 明朝" w:eastAsia="ＭＳ 明朝" w:hAnsi="ＭＳ 明朝" w:cs="ＭＳ Ｐゴシック"/>
                <w:sz w:val="16"/>
                <w:szCs w:val="16"/>
              </w:rPr>
            </w:pPr>
          </w:p>
        </w:tc>
      </w:tr>
      <w:tr w:rsidR="004B7BE8" w:rsidRPr="004B7BE8" w14:paraId="6EE70D47"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8C5D035"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07D17A0B" w14:textId="77777777" w:rsidR="00D4112E" w:rsidRPr="004B7BE8" w:rsidRDefault="00BE7659"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4</w:t>
            </w:r>
            <w:r w:rsidRPr="004B7BE8">
              <w:rPr>
                <w:rFonts w:ascii="ＭＳ 明朝" w:eastAsia="ＭＳ 明朝" w:hAnsi="ＭＳ 明朝" w:cs="ＭＳ Ｐゴシック"/>
                <w:kern w:val="0"/>
                <w:sz w:val="16"/>
                <w:szCs w:val="16"/>
              </w:rPr>
              <w:t>7</w:t>
            </w:r>
            <w:r w:rsidR="00D4112E" w:rsidRPr="004B7BE8">
              <w:rPr>
                <w:rFonts w:ascii="ＭＳ 明朝" w:eastAsia="ＭＳ 明朝" w:hAnsi="ＭＳ 明朝" w:cs="ＭＳ Ｐゴシック" w:hint="eastAsia"/>
                <w:kern w:val="0"/>
                <w:sz w:val="16"/>
                <w:szCs w:val="16"/>
              </w:rPr>
              <w:t xml:space="preserve">　会計の区分</w:t>
            </w:r>
          </w:p>
          <w:p w14:paraId="0A43A3FC" w14:textId="77777777" w:rsidR="00D4112E" w:rsidRPr="004B7BE8" w:rsidRDefault="00D4112E" w:rsidP="00BE7659">
            <w:pPr>
              <w:widowControl/>
              <w:spacing w:line="0" w:lineRule="atLeast"/>
              <w:jc w:val="left"/>
              <w:rPr>
                <w:rFonts w:ascii="ＭＳ 明朝" w:eastAsia="ＭＳ 明朝" w:hAnsi="ＭＳ 明朝" w:cs="ＭＳ Ｐゴシック"/>
                <w:kern w:val="0"/>
                <w:sz w:val="16"/>
                <w:szCs w:val="16"/>
              </w:rPr>
            </w:pPr>
          </w:p>
          <w:p w14:paraId="5FF69F8F" w14:textId="77777777" w:rsidR="00D4112E" w:rsidRPr="004B7BE8" w:rsidRDefault="00D4112E" w:rsidP="00BE7659">
            <w:pPr>
              <w:widowControl/>
              <w:spacing w:line="0" w:lineRule="atLeast"/>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135426D1" w14:textId="77777777" w:rsidR="00D4112E" w:rsidRPr="004B7BE8" w:rsidRDefault="00D4112E" w:rsidP="00BE7659">
            <w:pPr>
              <w:widowControl/>
              <w:spacing w:line="0" w:lineRule="atLeast"/>
              <w:ind w:left="160" w:hangingChars="100" w:hanging="160"/>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・会計書類（前年度の財務諸表（決算書類））</w:t>
            </w:r>
          </w:p>
          <w:p w14:paraId="1E61C8B0"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85CDA96"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0D3A6D62"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指定児童発達支援事業者は、指定児童発達支援事業所ごとに経理を区分するとともに、指定児童発</w:t>
            </w:r>
          </w:p>
          <w:p w14:paraId="1583079F"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達支援の事業の会計をその他の事業の会計と区分しているか。</w:t>
            </w:r>
          </w:p>
          <w:p w14:paraId="5EC80905"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B0EEFB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4710073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１．　適　・　否　</w:t>
            </w:r>
          </w:p>
        </w:tc>
        <w:tc>
          <w:tcPr>
            <w:tcW w:w="1580" w:type="dxa"/>
            <w:tcBorders>
              <w:top w:val="single" w:sz="4" w:space="0" w:color="auto"/>
              <w:left w:val="nil"/>
              <w:bottom w:val="single" w:sz="4" w:space="0" w:color="auto"/>
              <w:right w:val="single" w:sz="4" w:space="0" w:color="auto"/>
            </w:tcBorders>
          </w:tcPr>
          <w:p w14:paraId="4CF1B5DA" w14:textId="77777777" w:rsidR="00D4112E" w:rsidRPr="004B7BE8" w:rsidRDefault="00D4112E" w:rsidP="00D4112E">
            <w:pPr>
              <w:spacing w:line="0" w:lineRule="atLeast"/>
              <w:ind w:right="641"/>
              <w:rPr>
                <w:rFonts w:ascii="ＭＳ 明朝" w:eastAsia="ＭＳ 明朝" w:hAnsi="ＭＳ 明朝" w:cs="ＭＳ Ｐゴシック"/>
                <w:sz w:val="16"/>
                <w:szCs w:val="16"/>
              </w:rPr>
            </w:pPr>
          </w:p>
          <w:p w14:paraId="6FDA431C" w14:textId="77777777" w:rsidR="00D4112E" w:rsidRPr="004B7BE8" w:rsidRDefault="00D4112E" w:rsidP="00D4112E">
            <w:pPr>
              <w:spacing w:line="0" w:lineRule="atLeast"/>
              <w:ind w:right="270"/>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53条</w:t>
            </w:r>
          </w:p>
          <w:p w14:paraId="234D7DFD" w14:textId="77777777" w:rsidR="00D4112E" w:rsidRPr="004B7BE8" w:rsidRDefault="00D4112E" w:rsidP="00D4112E">
            <w:pPr>
              <w:spacing w:line="0" w:lineRule="atLeast"/>
              <w:ind w:right="128"/>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54条</w:t>
            </w:r>
          </w:p>
        </w:tc>
      </w:tr>
      <w:tr w:rsidR="004B7BE8" w:rsidRPr="004B7BE8" w14:paraId="32694F55"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0F549BD"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4D1AB5B2" w14:textId="77777777" w:rsidR="00D4112E" w:rsidRPr="004B7BE8" w:rsidRDefault="00BE7659"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hint="eastAsia"/>
                <w:kern w:val="0"/>
                <w:sz w:val="16"/>
                <w:szCs w:val="16"/>
              </w:rPr>
              <w:t>4</w:t>
            </w:r>
            <w:r w:rsidRPr="004B7BE8">
              <w:rPr>
                <w:rFonts w:ascii="ＭＳ 明朝" w:eastAsia="ＭＳ 明朝" w:hAnsi="ＭＳ 明朝" w:cs="ＭＳ Ｐゴシック"/>
                <w:kern w:val="0"/>
                <w:sz w:val="16"/>
                <w:szCs w:val="16"/>
              </w:rPr>
              <w:t>8</w:t>
            </w:r>
            <w:r w:rsidR="00D4112E" w:rsidRPr="004B7BE8">
              <w:rPr>
                <w:rFonts w:ascii="ＭＳ 明朝" w:eastAsia="ＭＳ 明朝" w:hAnsi="ＭＳ 明朝" w:cs="ＭＳ Ｐゴシック" w:hint="eastAsia"/>
                <w:kern w:val="0"/>
                <w:sz w:val="16"/>
                <w:szCs w:val="16"/>
              </w:rPr>
              <w:t xml:space="preserve">　記録の整備</w:t>
            </w:r>
          </w:p>
          <w:p w14:paraId="14B945EF" w14:textId="77777777" w:rsidR="00D4112E" w:rsidRPr="004B7BE8" w:rsidRDefault="00D4112E" w:rsidP="00D4112E">
            <w:pPr>
              <w:widowControl/>
              <w:spacing w:line="0" w:lineRule="atLeast"/>
              <w:rPr>
                <w:rFonts w:ascii="ＭＳ 明朝" w:eastAsia="ＭＳ 明朝" w:hAnsi="ＭＳ 明朝" w:cs="ＭＳ Ｐゴシック"/>
                <w:kern w:val="0"/>
                <w:sz w:val="16"/>
                <w:szCs w:val="16"/>
                <w:highlight w:val="yellow"/>
              </w:rPr>
            </w:pPr>
          </w:p>
          <w:p w14:paraId="22BC944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［関係書類］</w:t>
            </w:r>
          </w:p>
          <w:p w14:paraId="37903E7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・出勤簿等</w:t>
            </w:r>
          </w:p>
          <w:p w14:paraId="33B8D4D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・設備備品一覧</w:t>
            </w:r>
          </w:p>
          <w:p w14:paraId="54CAEB44"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・会計書類</w:t>
            </w:r>
          </w:p>
          <w:p w14:paraId="07B06666" w14:textId="77777777" w:rsidR="00D4112E" w:rsidRPr="004B7BE8"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hint="eastAsia"/>
                <w:kern w:val="0"/>
                <w:sz w:val="16"/>
                <w:szCs w:val="16"/>
              </w:rPr>
              <w:t>・個人別記録等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555109A"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7B6AAA99"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指定児童発達支援事業者は、従業者、設備、備品及び会計に関する諸記録を整備してあるか。</w:t>
            </w:r>
          </w:p>
          <w:p w14:paraId="461FBACC"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4A4E10D4"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FE8845C"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062A941E"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A80FC72"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指定児童発達支援事業者は、障害児に対する指定児童発達支援の提供に関する次に掲げる記録を整</w:t>
            </w:r>
          </w:p>
          <w:p w14:paraId="31616813"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備し当該指定児童発達支援を提供した日から</w:t>
            </w:r>
            <w:r w:rsidRPr="004B7BE8">
              <w:rPr>
                <w:rFonts w:ascii="ＭＳ 明朝" w:eastAsia="ＭＳ 明朝" w:hAnsi="ＭＳ 明朝" w:cs="ＭＳ Ｐゴシック"/>
                <w:kern w:val="0"/>
                <w:sz w:val="16"/>
                <w:szCs w:val="16"/>
              </w:rPr>
              <w:t>5年間保存しているか。</w:t>
            </w:r>
          </w:p>
          <w:p w14:paraId="00E25F66"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①　</w:t>
            </w:r>
            <w:r w:rsidRPr="004B7BE8">
              <w:rPr>
                <w:rFonts w:ascii="ＭＳ 明朝" w:eastAsia="ＭＳ 明朝" w:hAnsi="ＭＳ 明朝" w:cs="ＭＳ Ｐゴシック"/>
                <w:kern w:val="0"/>
                <w:sz w:val="16"/>
                <w:szCs w:val="16"/>
              </w:rPr>
              <w:t>指定児童発達支援に係る必要な事項の提供の記録</w:t>
            </w:r>
          </w:p>
          <w:p w14:paraId="07726BE7"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②　</w:t>
            </w:r>
            <w:r w:rsidRPr="004B7BE8">
              <w:rPr>
                <w:rFonts w:ascii="ＭＳ 明朝" w:eastAsia="ＭＳ 明朝" w:hAnsi="ＭＳ 明朝" w:cs="ＭＳ Ｐゴシック"/>
                <w:kern w:val="0"/>
                <w:sz w:val="16"/>
                <w:szCs w:val="16"/>
              </w:rPr>
              <w:t>児童発達支援計画</w:t>
            </w:r>
          </w:p>
          <w:p w14:paraId="4BA237F6"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③　</w:t>
            </w:r>
            <w:r w:rsidRPr="004B7BE8">
              <w:rPr>
                <w:rFonts w:ascii="ＭＳ 明朝" w:eastAsia="ＭＳ 明朝" w:hAnsi="ＭＳ 明朝" w:cs="ＭＳ Ｐゴシック"/>
                <w:kern w:val="0"/>
                <w:sz w:val="16"/>
                <w:szCs w:val="16"/>
              </w:rPr>
              <w:t>市町村への通知に係る記録</w:t>
            </w:r>
          </w:p>
          <w:p w14:paraId="2949C2CE"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④　</w:t>
            </w:r>
            <w:r w:rsidRPr="004B7BE8">
              <w:rPr>
                <w:rFonts w:ascii="ＭＳ 明朝" w:eastAsia="ＭＳ 明朝" w:hAnsi="ＭＳ 明朝" w:cs="ＭＳ Ｐゴシック"/>
                <w:kern w:val="0"/>
                <w:sz w:val="16"/>
                <w:szCs w:val="16"/>
              </w:rPr>
              <w:t>身体拘束等の記録</w:t>
            </w:r>
          </w:p>
          <w:p w14:paraId="0DC32052" w14:textId="77777777" w:rsidR="00D4112E" w:rsidRPr="004B7BE8"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⑤　</w:t>
            </w:r>
            <w:r w:rsidRPr="004B7BE8">
              <w:rPr>
                <w:rFonts w:ascii="ＭＳ 明朝" w:eastAsia="ＭＳ 明朝" w:hAnsi="ＭＳ 明朝" w:cs="ＭＳ Ｐゴシック"/>
                <w:kern w:val="0"/>
                <w:sz w:val="16"/>
                <w:szCs w:val="16"/>
              </w:rPr>
              <w:t>苦情の内容等の記録</w:t>
            </w:r>
          </w:p>
          <w:p w14:paraId="11BBA835"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⑥　</w:t>
            </w:r>
            <w:r w:rsidRPr="004B7BE8">
              <w:rPr>
                <w:rFonts w:ascii="ＭＳ 明朝" w:eastAsia="ＭＳ 明朝" w:hAnsi="ＭＳ 明朝" w:cs="ＭＳ Ｐゴシック"/>
                <w:kern w:val="0"/>
                <w:sz w:val="16"/>
                <w:szCs w:val="16"/>
              </w:rPr>
              <w:t>事故の状況及び事故に際して採った処置についての記録</w:t>
            </w:r>
          </w:p>
          <w:p w14:paraId="6730B87E"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3229F4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2462B8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１．整備状況</w:t>
            </w:r>
          </w:p>
          <w:p w14:paraId="0900E317"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従業者に関する記録</w:t>
            </w:r>
          </w:p>
          <w:p w14:paraId="0214A56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 xml:space="preserve">　□ 設備、備品に関する記録</w:t>
            </w:r>
          </w:p>
          <w:p w14:paraId="6D191A4E"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会計に関する記録</w:t>
            </w:r>
          </w:p>
          <w:p w14:paraId="771318A6"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32A581E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２．整備状況及び保存年数</w:t>
            </w:r>
          </w:p>
          <w:p w14:paraId="12746C08" w14:textId="77777777" w:rsidR="00D4112E" w:rsidRPr="004B7BE8" w:rsidRDefault="00D4112E" w:rsidP="00D4112E">
            <w:pPr>
              <w:widowControl/>
              <w:spacing w:line="0" w:lineRule="atLeast"/>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サービス提供の記録（　年）</w:t>
            </w:r>
          </w:p>
          <w:p w14:paraId="176139D6" w14:textId="77777777" w:rsidR="00D4112E" w:rsidRPr="004B7BE8" w:rsidRDefault="00D4112E" w:rsidP="00D4112E">
            <w:pPr>
              <w:widowControl/>
              <w:spacing w:line="0" w:lineRule="atLeast"/>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児童発達支援計画（　年）</w:t>
            </w:r>
          </w:p>
          <w:p w14:paraId="07F492CC" w14:textId="77777777" w:rsidR="00D4112E" w:rsidRPr="004B7BE8" w:rsidRDefault="00D4112E" w:rsidP="00D4112E">
            <w:pPr>
              <w:widowControl/>
              <w:spacing w:line="0" w:lineRule="atLeast"/>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通所給付決定保護者に関する市町村への通知に係る記録（　年）</w:t>
            </w:r>
          </w:p>
          <w:p w14:paraId="4CB05D99" w14:textId="77777777" w:rsidR="00D4112E" w:rsidRPr="004B7BE8" w:rsidRDefault="00D4112E" w:rsidP="00D4112E">
            <w:pPr>
              <w:widowControl/>
              <w:spacing w:line="0" w:lineRule="atLeast"/>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身体拘束等の記録（　年）</w:t>
            </w:r>
          </w:p>
          <w:p w14:paraId="250386FB" w14:textId="77777777" w:rsidR="00D4112E" w:rsidRPr="004B7BE8" w:rsidRDefault="00D4112E" w:rsidP="00D4112E">
            <w:pPr>
              <w:widowControl/>
              <w:spacing w:line="0" w:lineRule="atLeast"/>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苦情の内容等の記録（　年）</w:t>
            </w:r>
          </w:p>
          <w:p w14:paraId="135E2134" w14:textId="77777777" w:rsidR="00D4112E" w:rsidRPr="004B7BE8" w:rsidRDefault="00D4112E" w:rsidP="00D4112E">
            <w:pPr>
              <w:widowControl/>
              <w:spacing w:line="0" w:lineRule="atLeast"/>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事故の状況及び事故に際して採った処置についての記録（　年）</w:t>
            </w:r>
          </w:p>
          <w:p w14:paraId="1D2C8F73"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5187F429" w14:textId="77777777" w:rsidR="00D4112E" w:rsidRPr="004B7BE8" w:rsidRDefault="00D4112E" w:rsidP="00D4112E">
            <w:pPr>
              <w:spacing w:line="0" w:lineRule="atLeast"/>
              <w:ind w:right="641"/>
              <w:rPr>
                <w:rFonts w:ascii="ＭＳ 明朝" w:eastAsia="ＭＳ 明朝" w:hAnsi="ＭＳ 明朝" w:cs="ＭＳ Ｐゴシック"/>
                <w:sz w:val="16"/>
                <w:szCs w:val="16"/>
              </w:rPr>
            </w:pPr>
          </w:p>
          <w:p w14:paraId="67AEAA60" w14:textId="77777777" w:rsidR="00D4112E" w:rsidRPr="004B7BE8" w:rsidRDefault="00D4112E" w:rsidP="00D4112E">
            <w:pPr>
              <w:spacing w:line="0" w:lineRule="atLeast"/>
              <w:ind w:right="128"/>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w:t>
            </w:r>
            <w:r w:rsidRPr="004B7BE8">
              <w:rPr>
                <w:rFonts w:ascii="ＭＳ 明朝" w:eastAsia="ＭＳ 明朝" w:hAnsi="ＭＳ 明朝" w:cs="ＭＳ Ｐゴシック"/>
                <w:sz w:val="16"/>
                <w:szCs w:val="16"/>
              </w:rPr>
              <w:t>54条</w:t>
            </w:r>
          </w:p>
          <w:p w14:paraId="32CB0AC7" w14:textId="77777777" w:rsidR="00D4112E" w:rsidRPr="004B7BE8" w:rsidRDefault="00D4112E" w:rsidP="00D4112E">
            <w:pPr>
              <w:spacing w:line="0" w:lineRule="atLeas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w:t>
            </w:r>
            <w:r w:rsidRPr="004B7BE8">
              <w:rPr>
                <w:rFonts w:ascii="ＭＳ 明朝" w:eastAsia="ＭＳ 明朝" w:hAnsi="ＭＳ 明朝" w:cs="ＭＳ Ｐゴシック"/>
                <w:sz w:val="16"/>
                <w:szCs w:val="16"/>
              </w:rPr>
              <w:t>55条</w:t>
            </w:r>
          </w:p>
        </w:tc>
      </w:tr>
      <w:tr w:rsidR="00D4112E" w:rsidRPr="004B7BE8" w14:paraId="3B35C696"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D153DF5"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2F69DD3" w14:textId="77777777" w:rsidR="00D4112E" w:rsidRPr="004B7BE8" w:rsidRDefault="00BE7659"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4</w:t>
            </w:r>
            <w:r w:rsidRPr="004B7BE8">
              <w:rPr>
                <w:rFonts w:ascii="ＭＳ 明朝" w:eastAsia="ＭＳ 明朝" w:hAnsi="ＭＳ 明朝" w:cs="ＭＳ Ｐゴシック"/>
                <w:kern w:val="0"/>
                <w:sz w:val="16"/>
                <w:szCs w:val="16"/>
              </w:rPr>
              <w:t>9</w:t>
            </w:r>
            <w:r w:rsidR="00D4112E" w:rsidRPr="004B7BE8">
              <w:rPr>
                <w:rFonts w:ascii="ＭＳ 明朝" w:eastAsia="ＭＳ 明朝" w:hAnsi="ＭＳ 明朝" w:cs="ＭＳ Ｐゴシック" w:hint="eastAsia"/>
                <w:kern w:val="0"/>
                <w:sz w:val="16"/>
                <w:szCs w:val="16"/>
              </w:rPr>
              <w:t xml:space="preserve">　電磁的記録等</w:t>
            </w:r>
          </w:p>
          <w:p w14:paraId="4A115582"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160A3C5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［関係書類］</w:t>
            </w:r>
          </w:p>
          <w:p w14:paraId="21BA87FD"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電子的記録簿冊</w:t>
            </w:r>
          </w:p>
          <w:p w14:paraId="0BFFC456"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E1BDF65"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3E5622D2" w14:textId="77777777" w:rsidR="00D4112E" w:rsidRPr="004B7BE8" w:rsidRDefault="00BE7659"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１―１　事業者</w:t>
            </w:r>
            <w:r w:rsidR="00D4112E" w:rsidRPr="004B7BE8">
              <w:rPr>
                <w:rFonts w:ascii="ＭＳ 明朝" w:eastAsia="ＭＳ 明朝" w:hAnsi="ＭＳ 明朝" w:cs="ＭＳ Ｐゴシック" w:hint="eastAsia"/>
                <w:kern w:val="0"/>
                <w:sz w:val="16"/>
                <w:szCs w:val="16"/>
              </w:rPr>
              <w:t>及びその従業者は、作成、保存その他これらに類するもののうち、書面で行うことが規定されている又は想定されるもの</w:t>
            </w:r>
            <w:r w:rsidR="00D4112E" w:rsidRPr="004B7BE8">
              <w:rPr>
                <w:rFonts w:ascii="ＭＳ 明朝" w:eastAsia="ＭＳ 明朝" w:hAnsi="ＭＳ 明朝" w:hint="eastAsia"/>
                <w:sz w:val="16"/>
                <w:szCs w:val="16"/>
              </w:rPr>
              <w:t>（省令第13条第1項、第17条及び第83条の２に規定するものを除く。）</w:t>
            </w:r>
            <w:r w:rsidR="00D4112E" w:rsidRPr="004B7BE8">
              <w:rPr>
                <w:rFonts w:ascii="ＭＳ 明朝" w:eastAsia="ＭＳ 明朝" w:hAnsi="ＭＳ 明朝" w:cs="ＭＳ Ｐゴシック" w:hint="eastAsia"/>
                <w:kern w:val="0"/>
                <w:sz w:val="16"/>
                <w:szCs w:val="16"/>
              </w:rPr>
              <w:t>については、書</w:t>
            </w:r>
            <w:r w:rsidRPr="004B7BE8">
              <w:rPr>
                <w:rFonts w:ascii="ＭＳ 明朝" w:eastAsia="ＭＳ 明朝" w:hAnsi="ＭＳ 明朝" w:cs="ＭＳ Ｐゴシック" w:hint="eastAsia"/>
                <w:kern w:val="0"/>
                <w:sz w:val="16"/>
                <w:szCs w:val="16"/>
              </w:rPr>
              <w:t>面に代えて、当該書面に係る電磁的記録により行っているか</w:t>
            </w:r>
            <w:r w:rsidR="00D4112E" w:rsidRPr="004B7BE8">
              <w:rPr>
                <w:rFonts w:ascii="ＭＳ 明朝" w:eastAsia="ＭＳ 明朝" w:hAnsi="ＭＳ 明朝" w:cs="ＭＳ Ｐゴシック" w:hint="eastAsia"/>
                <w:kern w:val="0"/>
                <w:sz w:val="16"/>
                <w:szCs w:val="16"/>
              </w:rPr>
              <w:t>。</w:t>
            </w:r>
          </w:p>
          <w:p w14:paraId="0982B95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770C28E5" w14:textId="77777777" w:rsidR="00BE7659" w:rsidRPr="004B7BE8" w:rsidRDefault="00BE7659" w:rsidP="00D4112E">
            <w:pPr>
              <w:widowControl/>
              <w:spacing w:line="0" w:lineRule="atLeast"/>
              <w:rPr>
                <w:rFonts w:ascii="ＭＳ 明朝" w:eastAsia="ＭＳ 明朝" w:hAnsi="ＭＳ 明朝" w:cs="ＭＳ Ｐゴシック"/>
                <w:kern w:val="0"/>
                <w:sz w:val="16"/>
                <w:szCs w:val="16"/>
              </w:rPr>
            </w:pPr>
          </w:p>
          <w:p w14:paraId="2889DC8B" w14:textId="77777777" w:rsidR="00BE7659" w:rsidRPr="004B7BE8" w:rsidRDefault="00BE7659" w:rsidP="00D4112E">
            <w:pPr>
              <w:widowControl/>
              <w:spacing w:line="0" w:lineRule="atLeast"/>
              <w:rPr>
                <w:rFonts w:ascii="ＭＳ 明朝" w:eastAsia="ＭＳ 明朝" w:hAnsi="ＭＳ 明朝" w:cs="ＭＳ Ｐゴシック"/>
                <w:kern w:val="0"/>
                <w:sz w:val="16"/>
                <w:szCs w:val="16"/>
              </w:rPr>
            </w:pPr>
          </w:p>
          <w:p w14:paraId="4BDE8402" w14:textId="77777777" w:rsidR="00BE7659" w:rsidRPr="004B7BE8" w:rsidRDefault="00BE7659" w:rsidP="00D4112E">
            <w:pPr>
              <w:widowControl/>
              <w:spacing w:line="0" w:lineRule="atLeast"/>
              <w:rPr>
                <w:rFonts w:ascii="ＭＳ 明朝" w:eastAsia="ＭＳ 明朝" w:hAnsi="ＭＳ 明朝" w:cs="ＭＳ Ｐゴシック"/>
                <w:kern w:val="0"/>
                <w:sz w:val="16"/>
                <w:szCs w:val="16"/>
              </w:rPr>
            </w:pPr>
          </w:p>
          <w:p w14:paraId="327B0D74" w14:textId="77777777" w:rsidR="00BE7659" w:rsidRPr="004B7BE8" w:rsidRDefault="00BE7659" w:rsidP="00D4112E">
            <w:pPr>
              <w:widowControl/>
              <w:spacing w:line="0" w:lineRule="atLeast"/>
              <w:rPr>
                <w:rFonts w:ascii="ＭＳ 明朝" w:eastAsia="ＭＳ 明朝" w:hAnsi="ＭＳ 明朝" w:cs="ＭＳ Ｐゴシック"/>
                <w:kern w:val="0"/>
                <w:sz w:val="16"/>
                <w:szCs w:val="16"/>
              </w:rPr>
            </w:pPr>
          </w:p>
          <w:p w14:paraId="35BFF4FB" w14:textId="77777777" w:rsidR="00BE7659" w:rsidRPr="004B7BE8" w:rsidRDefault="00BE7659"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１－２　電磁的記録により行う場合は、個人情報保護委員会「個人情報の保護に関する法律についてのガイドライン」等を遵守しているか。</w:t>
            </w:r>
          </w:p>
          <w:p w14:paraId="202612DC" w14:textId="77777777" w:rsidR="00BE7659" w:rsidRPr="004B7BE8" w:rsidRDefault="00BE7659" w:rsidP="00D4112E">
            <w:pPr>
              <w:widowControl/>
              <w:spacing w:line="0" w:lineRule="atLeast"/>
              <w:rPr>
                <w:rFonts w:ascii="ＭＳ 明朝" w:eastAsia="ＭＳ 明朝" w:hAnsi="ＭＳ 明朝" w:cs="ＭＳ Ｐゴシック"/>
                <w:kern w:val="0"/>
                <w:sz w:val="16"/>
                <w:szCs w:val="16"/>
              </w:rPr>
            </w:pPr>
          </w:p>
          <w:p w14:paraId="6FAE34F2" w14:textId="77777777" w:rsidR="00BE7659" w:rsidRPr="004B7BE8" w:rsidRDefault="00BE7659" w:rsidP="00D4112E">
            <w:pPr>
              <w:widowControl/>
              <w:spacing w:line="0" w:lineRule="atLeast"/>
              <w:rPr>
                <w:rFonts w:ascii="ＭＳ 明朝" w:eastAsia="ＭＳ 明朝" w:hAnsi="ＭＳ 明朝" w:cs="ＭＳ Ｐゴシック"/>
                <w:kern w:val="0"/>
                <w:sz w:val="16"/>
                <w:szCs w:val="16"/>
              </w:rPr>
            </w:pPr>
          </w:p>
          <w:p w14:paraId="09321C82" w14:textId="77777777" w:rsidR="00BE7659" w:rsidRPr="004B7BE8" w:rsidRDefault="00BE7659" w:rsidP="00D4112E">
            <w:pPr>
              <w:widowControl/>
              <w:spacing w:line="0" w:lineRule="atLeast"/>
              <w:rPr>
                <w:rFonts w:ascii="ＭＳ 明朝" w:eastAsia="ＭＳ 明朝" w:hAnsi="ＭＳ 明朝" w:cs="ＭＳ Ｐゴシック"/>
                <w:kern w:val="0"/>
                <w:sz w:val="16"/>
                <w:szCs w:val="16"/>
              </w:rPr>
            </w:pPr>
          </w:p>
          <w:p w14:paraId="627C4C9D" w14:textId="77777777" w:rsidR="00BE7659" w:rsidRPr="004B7BE8" w:rsidRDefault="00BE7659" w:rsidP="00D4112E">
            <w:pPr>
              <w:widowControl/>
              <w:spacing w:line="0" w:lineRule="atLeast"/>
              <w:rPr>
                <w:rFonts w:ascii="ＭＳ 明朝" w:eastAsia="ＭＳ 明朝" w:hAnsi="ＭＳ 明朝" w:cs="ＭＳ Ｐゴシック"/>
                <w:kern w:val="0"/>
                <w:sz w:val="16"/>
                <w:szCs w:val="16"/>
              </w:rPr>
            </w:pPr>
          </w:p>
          <w:p w14:paraId="55941560" w14:textId="77777777" w:rsidR="00D4112E" w:rsidRPr="004B7BE8" w:rsidRDefault="00BE7659" w:rsidP="00D4112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２　</w:t>
            </w:r>
            <w:r w:rsidRPr="004B7BE8">
              <w:rPr>
                <w:rFonts w:ascii="ＭＳ 明朝" w:eastAsia="ＭＳ 明朝" w:hAnsi="ＭＳ 明朝" w:hint="eastAsia"/>
                <w:sz w:val="16"/>
                <w:szCs w:val="16"/>
              </w:rPr>
              <w:t>事業者及びその従業者は、交付、説明、同意その他これらに類するも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り行っているか。</w:t>
            </w:r>
          </w:p>
          <w:p w14:paraId="2D04E4C2" w14:textId="77777777" w:rsidR="00D4112E" w:rsidRPr="004B7BE8"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2FC8BAFF" w14:textId="77777777" w:rsidR="00D4112E" w:rsidRPr="004B7BE8" w:rsidRDefault="00D4112E" w:rsidP="00D4112E">
            <w:pPr>
              <w:widowControl/>
              <w:spacing w:line="0" w:lineRule="atLeast"/>
              <w:ind w:leftChars="100" w:left="210"/>
              <w:rPr>
                <w:rFonts w:ascii="ＭＳ ゴシック" w:eastAsia="ＭＳ ゴシック" w:hAnsi="ＭＳ ゴシック" w:cs="ＭＳ Ｐゴシック"/>
                <w:i/>
                <w:kern w:val="0"/>
                <w:sz w:val="16"/>
                <w:szCs w:val="16"/>
                <w:shd w:val="pct15" w:color="auto" w:fill="FFFFFF"/>
              </w:rPr>
            </w:pPr>
            <w:r w:rsidRPr="004B7BE8">
              <w:rPr>
                <w:rFonts w:ascii="ＭＳ ゴシック" w:eastAsia="ＭＳ ゴシック" w:hAnsi="ＭＳ ゴシック" w:cs="ＭＳ Ｐゴシック" w:hint="eastAsia"/>
                <w:i/>
                <w:kern w:val="0"/>
                <w:sz w:val="16"/>
                <w:szCs w:val="16"/>
                <w:shd w:val="pct15" w:color="auto" w:fill="FFFFFF"/>
              </w:rPr>
              <w:t xml:space="preserve">※留意事項　　　　　　　　　　　　　　　　　　　　　　　　　　　　　　　　　　　　　　　</w:t>
            </w:r>
          </w:p>
          <w:p w14:paraId="42BA9E48" w14:textId="77777777" w:rsidR="00BE7659" w:rsidRPr="004B7BE8"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書面で行うことが規定されている又は想定される交付等（交付、説明、同意、締結その他これに類するものをいう。）について、当該交付等の相手方の利便性向上及び事業者等の業務負担軽減等の観点から、事業者等は、事前に当該交付等の相手方の承諾を得た上で、次に掲げる電磁的方法によることができるとしたものである。</w:t>
            </w:r>
          </w:p>
          <w:p w14:paraId="0C56FB3D" w14:textId="77777777" w:rsidR="00BE7659" w:rsidRPr="004B7BE8" w:rsidRDefault="00BE7659" w:rsidP="00BE7659">
            <w:pPr>
              <w:pStyle w:val="af1"/>
              <w:widowControl/>
              <w:numPr>
                <w:ilvl w:val="0"/>
                <w:numId w:val="33"/>
              </w:numPr>
              <w:spacing w:line="0" w:lineRule="atLeast"/>
              <w:ind w:leftChars="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 xml:space="preserve">　</w:t>
            </w:r>
            <w:r w:rsidRPr="004B7BE8">
              <w:rPr>
                <w:rFonts w:ascii="ＭＳ 明朝" w:eastAsia="ＭＳ 明朝" w:hAnsi="ＭＳ 明朝" w:cs="ＭＳ Ｐゴシック"/>
                <w:i/>
                <w:kern w:val="0"/>
                <w:sz w:val="16"/>
                <w:szCs w:val="16"/>
              </w:rPr>
              <w:t>電磁的方法による交付は、以下のアからオまでに準じた方法によること。</w:t>
            </w:r>
          </w:p>
          <w:p w14:paraId="7FF106C8" w14:textId="77777777" w:rsidR="00BE7659" w:rsidRPr="004B7BE8" w:rsidRDefault="00BE7659" w:rsidP="00BE7659">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 xml:space="preserve">ア　</w:t>
            </w:r>
            <w:r w:rsidRPr="004B7BE8">
              <w:rPr>
                <w:rFonts w:ascii="ＭＳ 明朝" w:eastAsia="ＭＳ 明朝" w:hAnsi="ＭＳ 明朝" w:cs="ＭＳ Ｐゴシック"/>
                <w:i/>
                <w:kern w:val="0"/>
                <w:sz w:val="16"/>
                <w:szCs w:val="16"/>
              </w:rPr>
              <w:t>事業者等は、利用申込者からの申出があった場合には、指定障害福祉サービス基準第９条、指定障害者支援施設基準第７条、地域相談支援基準第５条及び計画相談支援基準第５条（以下「内容及び手続きの説明及び同意に係る条項」という。）第１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14:paraId="5C9E2CA0" w14:textId="77777777" w:rsidR="00BE7659" w:rsidRPr="004B7BE8"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3B22EDA3" w14:textId="77777777" w:rsidR="00BE7659" w:rsidRPr="004B7BE8" w:rsidRDefault="00BE7659" w:rsidP="00BE7659">
            <w:pPr>
              <w:widowControl/>
              <w:spacing w:line="0" w:lineRule="atLeast"/>
              <w:ind w:leftChars="200" w:left="420" w:firstLineChars="100" w:firstLine="160"/>
              <w:rPr>
                <w:rFonts w:ascii="ＭＳ 明朝" w:eastAsia="ＭＳ 明朝" w:hAnsi="ＭＳ 明朝" w:cs="ＭＳ Ｐゴシック"/>
                <w:i/>
                <w:kern w:val="0"/>
                <w:sz w:val="16"/>
                <w:szCs w:val="16"/>
              </w:rPr>
            </w:pPr>
            <w:r w:rsidRPr="004B7BE8">
              <w:rPr>
                <w:rFonts w:ascii="ＭＳ 明朝" w:eastAsia="ＭＳ 明朝" w:hAnsi="ＭＳ 明朝" w:cs="ＭＳ Ｐゴシック"/>
                <w:i/>
                <w:kern w:val="0"/>
                <w:sz w:val="16"/>
                <w:szCs w:val="16"/>
              </w:rPr>
              <w:lastRenderedPageBreak/>
              <w:t>a</w:t>
            </w:r>
            <w:r w:rsidRPr="004B7BE8">
              <w:rPr>
                <w:rFonts w:ascii="ＭＳ 明朝" w:eastAsia="ＭＳ 明朝" w:hAnsi="ＭＳ 明朝" w:cs="ＭＳ Ｐゴシック" w:hint="eastAsia"/>
                <w:i/>
                <w:kern w:val="0"/>
                <w:sz w:val="16"/>
                <w:szCs w:val="16"/>
              </w:rPr>
              <w:t xml:space="preserve">　電子</w:t>
            </w:r>
            <w:r w:rsidRPr="004B7BE8">
              <w:rPr>
                <w:rFonts w:ascii="ＭＳ 明朝" w:eastAsia="ＭＳ 明朝" w:hAnsi="ＭＳ 明朝" w:cs="ＭＳ Ｐゴシック"/>
                <w:i/>
                <w:kern w:val="0"/>
                <w:sz w:val="16"/>
                <w:szCs w:val="16"/>
              </w:rPr>
              <w:t>情報処理組織を使用する方法のうち</w:t>
            </w:r>
            <w:r w:rsidRPr="004B7BE8">
              <w:rPr>
                <w:rFonts w:ascii="ＭＳ 明朝" w:eastAsia="ＭＳ 明朝" w:hAnsi="ＭＳ 明朝" w:cs="ＭＳ Ｐゴシック" w:hint="eastAsia"/>
                <w:i/>
                <w:kern w:val="0"/>
                <w:sz w:val="16"/>
                <w:szCs w:val="16"/>
              </w:rPr>
              <w:t>（</w:t>
            </w:r>
            <w:r w:rsidRPr="004B7BE8">
              <w:rPr>
                <w:rFonts w:ascii="ＭＳ 明朝" w:eastAsia="ＭＳ 明朝" w:hAnsi="ＭＳ 明朝" w:cs="ＭＳ Ｐゴシック"/>
                <w:i/>
                <w:kern w:val="0"/>
                <w:sz w:val="16"/>
                <w:szCs w:val="16"/>
              </w:rPr>
              <w:t>a）又は(ｂ)に掲げるもの</w:t>
            </w:r>
          </w:p>
          <w:p w14:paraId="46035530" w14:textId="77777777" w:rsidR="00BE7659" w:rsidRPr="004B7BE8" w:rsidRDefault="00BE7659" w:rsidP="00BE7659">
            <w:pPr>
              <w:widowControl/>
              <w:spacing w:line="0" w:lineRule="atLeast"/>
              <w:ind w:leftChars="300" w:left="870" w:hangingChars="150" w:hanging="240"/>
              <w:rPr>
                <w:rFonts w:ascii="ＭＳ 明朝" w:eastAsia="ＭＳ 明朝" w:hAnsi="ＭＳ 明朝" w:cs="ＭＳ Ｐゴシック"/>
                <w:i/>
                <w:kern w:val="0"/>
                <w:sz w:val="16"/>
                <w:szCs w:val="16"/>
              </w:rPr>
            </w:pPr>
            <w:r w:rsidRPr="004B7BE8">
              <w:rPr>
                <w:rFonts w:ascii="ＭＳ 明朝" w:eastAsia="ＭＳ 明朝" w:hAnsi="ＭＳ 明朝" w:cs="ＭＳ Ｐゴシック"/>
                <w:i/>
                <w:kern w:val="0"/>
                <w:sz w:val="16"/>
                <w:szCs w:val="16"/>
              </w:rPr>
              <w:t>(</w:t>
            </w:r>
            <w:r w:rsidRPr="004B7BE8">
              <w:rPr>
                <w:rFonts w:ascii="ＭＳ 明朝" w:eastAsia="ＭＳ 明朝" w:hAnsi="ＭＳ 明朝" w:cs="ＭＳ Ｐゴシック" w:hint="eastAsia"/>
                <w:i/>
                <w:kern w:val="0"/>
                <w:sz w:val="16"/>
                <w:szCs w:val="16"/>
              </w:rPr>
              <w:t>ａ</w:t>
            </w:r>
            <w:r w:rsidRPr="004B7BE8">
              <w:rPr>
                <w:rFonts w:ascii="ＭＳ 明朝" w:eastAsia="ＭＳ 明朝" w:hAnsi="ＭＳ 明朝" w:cs="ＭＳ Ｐゴシック"/>
                <w:i/>
                <w:kern w:val="0"/>
                <w:sz w:val="16"/>
                <w:szCs w:val="16"/>
              </w:rPr>
              <w:t>) 事業者等の使用に係る電子計算機と利用申込者の使用に係る電子計算機とを接続する電気通信回線を通じて送信し、受信者の使用に係る電子計算機に備えられたファイルに記録する方法</w:t>
            </w:r>
          </w:p>
          <w:p w14:paraId="08E7FD84" w14:textId="77777777" w:rsidR="00BE7659" w:rsidRPr="004B7BE8" w:rsidRDefault="00BE7659" w:rsidP="00BE7659">
            <w:pPr>
              <w:widowControl/>
              <w:spacing w:line="0" w:lineRule="atLeast"/>
              <w:ind w:leftChars="300" w:left="950" w:hangingChars="200" w:hanging="320"/>
              <w:rPr>
                <w:rFonts w:ascii="ＭＳ 明朝" w:eastAsia="ＭＳ 明朝" w:hAnsi="ＭＳ 明朝" w:cs="ＭＳ Ｐゴシック"/>
                <w:i/>
                <w:kern w:val="0"/>
                <w:sz w:val="16"/>
                <w:szCs w:val="16"/>
              </w:rPr>
            </w:pPr>
            <w:r w:rsidRPr="004B7BE8">
              <w:rPr>
                <w:rFonts w:ascii="ＭＳ 明朝" w:eastAsia="ＭＳ 明朝" w:hAnsi="ＭＳ 明朝" w:cs="ＭＳ Ｐゴシック"/>
                <w:i/>
                <w:kern w:val="0"/>
                <w:sz w:val="16"/>
                <w:szCs w:val="16"/>
              </w:rPr>
              <w:t>(ｂ)　事業者等の使用に係る電子計算機に備えられたファイルに記録された内容及び手続きの説明及び同意に係る条項第１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14:paraId="46F553B8" w14:textId="77777777" w:rsidR="00BE7659" w:rsidRPr="004B7BE8" w:rsidRDefault="00BE7659" w:rsidP="00BE7659">
            <w:pPr>
              <w:widowControl/>
              <w:spacing w:line="0" w:lineRule="atLeast"/>
              <w:ind w:leftChars="300" w:left="79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i/>
                <w:kern w:val="0"/>
                <w:sz w:val="16"/>
                <w:szCs w:val="16"/>
              </w:rPr>
              <w:t>b</w:t>
            </w:r>
            <w:r w:rsidRPr="004B7BE8">
              <w:rPr>
                <w:rFonts w:ascii="ＭＳ 明朝" w:eastAsia="ＭＳ 明朝" w:hAnsi="ＭＳ 明朝" w:cs="ＭＳ Ｐゴシック" w:hint="eastAsia"/>
                <w:i/>
                <w:kern w:val="0"/>
                <w:sz w:val="16"/>
                <w:szCs w:val="16"/>
              </w:rPr>
              <w:t xml:space="preserve">　</w:t>
            </w:r>
            <w:r w:rsidRPr="004B7BE8">
              <w:rPr>
                <w:rFonts w:ascii="ＭＳ 明朝" w:eastAsia="ＭＳ 明朝" w:hAnsi="ＭＳ 明朝" w:cs="ＭＳ Ｐゴシック"/>
                <w:i/>
                <w:kern w:val="0"/>
                <w:sz w:val="16"/>
                <w:szCs w:val="16"/>
              </w:rPr>
              <w:t>磁気ディスク、シー・ディー・ロムその他これらに準ずる方法により一定の事項を確実に記録しておくことができる物をもって調製するファイルに内容及び手続きの説明及び同意に係る条項第１項に規定する重要事項を記録したものを交付する方法</w:t>
            </w:r>
          </w:p>
          <w:p w14:paraId="4C999E79" w14:textId="77777777" w:rsidR="00BE7659" w:rsidRPr="004B7BE8"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3C615FA0" w14:textId="77777777" w:rsidR="00BE7659" w:rsidRPr="004B7BE8" w:rsidRDefault="00BE7659" w:rsidP="00BE7659">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 xml:space="preserve">イ　</w:t>
            </w:r>
            <w:r w:rsidRPr="004B7BE8">
              <w:rPr>
                <w:rFonts w:ascii="ＭＳ 明朝" w:eastAsia="ＭＳ 明朝" w:hAnsi="ＭＳ 明朝" w:cs="ＭＳ Ｐゴシック"/>
                <w:i/>
                <w:kern w:val="0"/>
                <w:sz w:val="16"/>
                <w:szCs w:val="16"/>
              </w:rPr>
              <w:t>アに掲げる方法は、利用申込者がファイルへの記録を出力することによる文書を作成することができるものでなければならない。</w:t>
            </w:r>
          </w:p>
          <w:p w14:paraId="7E9E4487" w14:textId="77777777" w:rsidR="00BE7659" w:rsidRPr="004B7BE8" w:rsidRDefault="00BE7659" w:rsidP="00BE7659">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 xml:space="preserve">ウ　</w:t>
            </w:r>
            <w:r w:rsidRPr="004B7BE8">
              <w:rPr>
                <w:rFonts w:ascii="ＭＳ 明朝" w:eastAsia="ＭＳ 明朝" w:hAnsi="ＭＳ 明朝" w:cs="ＭＳ Ｐゴシック"/>
                <w:i/>
                <w:kern w:val="0"/>
                <w:sz w:val="16"/>
                <w:szCs w:val="16"/>
              </w:rPr>
              <w:t>アaの「電子情報処理組織」とは、事業者等の使用に係る電子計算機と、利用申込者の使用に係る電子計算機とを電気通信回線で接続した電子情報処理組織をいう。</w:t>
            </w:r>
          </w:p>
          <w:p w14:paraId="18B7F338" w14:textId="77777777" w:rsidR="00BE7659" w:rsidRPr="004B7BE8" w:rsidRDefault="00BE7659" w:rsidP="00BE7659">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 xml:space="preserve">エ　</w:t>
            </w:r>
            <w:r w:rsidRPr="004B7BE8">
              <w:rPr>
                <w:rFonts w:ascii="ＭＳ 明朝" w:eastAsia="ＭＳ 明朝" w:hAnsi="ＭＳ 明朝" w:cs="ＭＳ Ｐゴシック"/>
                <w:i/>
                <w:kern w:val="0"/>
                <w:sz w:val="16"/>
                <w:szCs w:val="16"/>
              </w:rPr>
              <w:t>事業者等は、アの規定により内容及び手続きの説明及び同意に係る条項第１項に規定する重要事項を提供しようとするときは、あらかじめ、当該利用申込者に対し、その用いる次に掲げる電磁的方法の種類及び内容を示し、文書又は電磁的方法による承諾を得なければならない。</w:t>
            </w:r>
          </w:p>
          <w:p w14:paraId="63FA6EB4" w14:textId="77777777" w:rsidR="00BE7659" w:rsidRPr="004B7BE8"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1975D48C" w14:textId="77777777" w:rsidR="00BE7659" w:rsidRPr="004B7BE8" w:rsidRDefault="00BE7659" w:rsidP="00BE7659">
            <w:pPr>
              <w:widowControl/>
              <w:spacing w:line="0" w:lineRule="atLeast"/>
              <w:ind w:leftChars="200" w:left="420" w:firstLineChars="150" w:firstLine="240"/>
              <w:rPr>
                <w:rFonts w:ascii="ＭＳ 明朝" w:eastAsia="ＭＳ 明朝" w:hAnsi="ＭＳ 明朝" w:cs="ＭＳ Ｐゴシック"/>
                <w:i/>
                <w:kern w:val="0"/>
                <w:sz w:val="16"/>
                <w:szCs w:val="16"/>
              </w:rPr>
            </w:pPr>
            <w:r w:rsidRPr="004B7BE8">
              <w:rPr>
                <w:rFonts w:ascii="ＭＳ 明朝" w:eastAsia="ＭＳ 明朝" w:hAnsi="ＭＳ 明朝" w:cs="ＭＳ Ｐゴシック"/>
                <w:i/>
                <w:kern w:val="0"/>
                <w:sz w:val="16"/>
                <w:szCs w:val="16"/>
              </w:rPr>
              <w:t>a　アのa及びbに規定する方法のうち事業者等が使用するもの</w:t>
            </w:r>
          </w:p>
          <w:p w14:paraId="5867BA93" w14:textId="77777777" w:rsidR="00BE7659" w:rsidRPr="004B7BE8" w:rsidRDefault="00BE7659" w:rsidP="00BE7659">
            <w:pPr>
              <w:widowControl/>
              <w:spacing w:line="0" w:lineRule="atLeast"/>
              <w:ind w:leftChars="200" w:left="420" w:firstLineChars="150" w:firstLine="240"/>
              <w:rPr>
                <w:rFonts w:ascii="ＭＳ 明朝" w:eastAsia="ＭＳ 明朝" w:hAnsi="ＭＳ 明朝" w:cs="ＭＳ Ｐゴシック"/>
                <w:i/>
                <w:kern w:val="0"/>
                <w:sz w:val="16"/>
                <w:szCs w:val="16"/>
              </w:rPr>
            </w:pPr>
            <w:r w:rsidRPr="004B7BE8">
              <w:rPr>
                <w:rFonts w:ascii="ＭＳ 明朝" w:eastAsia="ＭＳ 明朝" w:hAnsi="ＭＳ 明朝" w:cs="ＭＳ Ｐゴシック"/>
                <w:i/>
                <w:kern w:val="0"/>
                <w:sz w:val="16"/>
                <w:szCs w:val="16"/>
              </w:rPr>
              <w:t>b</w:t>
            </w:r>
            <w:r w:rsidRPr="004B7BE8">
              <w:rPr>
                <w:rFonts w:ascii="ＭＳ 明朝" w:eastAsia="ＭＳ 明朝" w:hAnsi="ＭＳ 明朝" w:cs="ＭＳ Ｐゴシック" w:hint="eastAsia"/>
                <w:i/>
                <w:kern w:val="0"/>
                <w:sz w:val="16"/>
                <w:szCs w:val="16"/>
              </w:rPr>
              <w:t xml:space="preserve">　</w:t>
            </w:r>
            <w:r w:rsidRPr="004B7BE8">
              <w:rPr>
                <w:rFonts w:ascii="ＭＳ 明朝" w:eastAsia="ＭＳ 明朝" w:hAnsi="ＭＳ 明朝" w:cs="ＭＳ Ｐゴシック"/>
                <w:i/>
                <w:kern w:val="0"/>
                <w:sz w:val="16"/>
                <w:szCs w:val="16"/>
              </w:rPr>
              <w:t>ファイルへの記録の方式</w:t>
            </w:r>
          </w:p>
          <w:p w14:paraId="1E6D90B1" w14:textId="77777777" w:rsidR="00BE7659" w:rsidRPr="004B7BE8"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6C54905E" w14:textId="77777777" w:rsidR="00BE7659" w:rsidRPr="004B7BE8" w:rsidRDefault="00BE7659" w:rsidP="00BE7659">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 xml:space="preserve">オ　</w:t>
            </w:r>
            <w:r w:rsidRPr="004B7BE8">
              <w:rPr>
                <w:rFonts w:ascii="ＭＳ 明朝" w:eastAsia="ＭＳ 明朝" w:hAnsi="ＭＳ 明朝" w:cs="ＭＳ Ｐゴシック"/>
                <w:i/>
                <w:kern w:val="0"/>
                <w:sz w:val="16"/>
                <w:szCs w:val="16"/>
              </w:rPr>
              <w:t>エの規定による承諾を得た事業者等は、当該利用申込者から文書又は電磁的方法により電磁的方法による提供を受けない旨の申出があったときは、当該利用申込者に対し、内容及び手続きの説明及び同意に係る条項第１項に規定する重要事項の提供を電磁的方法によってしてはならない。ただし、当該利用申込者が再びエの規定による承諾をした場合は、この限りでない。</w:t>
            </w:r>
          </w:p>
          <w:p w14:paraId="03335D97" w14:textId="77777777" w:rsidR="00BE7659" w:rsidRPr="004B7BE8"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649A0BA5" w14:textId="77777777" w:rsidR="00BE7659" w:rsidRPr="004B7BE8" w:rsidRDefault="00BE7659" w:rsidP="00BE7659">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②</w:t>
            </w:r>
            <w:r w:rsidRPr="004B7BE8">
              <w:rPr>
                <w:rFonts w:ascii="ＭＳ 明朝" w:eastAsia="ＭＳ 明朝" w:hAnsi="ＭＳ 明朝" w:cs="ＭＳ Ｐゴシック"/>
                <w:i/>
                <w:kern w:val="0"/>
                <w:sz w:val="16"/>
                <w:szCs w:val="16"/>
              </w:rPr>
              <w:t>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14:paraId="04BDB614" w14:textId="77777777" w:rsidR="00BE7659" w:rsidRPr="004B7BE8"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7CFECE6A" w14:textId="77777777" w:rsidR="00BE7659" w:rsidRPr="004B7BE8" w:rsidRDefault="00BE7659" w:rsidP="00BE7659">
            <w:pPr>
              <w:widowControl/>
              <w:spacing w:line="0" w:lineRule="atLeast"/>
              <w:ind w:leftChars="200" w:left="4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③</w:t>
            </w:r>
            <w:r w:rsidRPr="004B7BE8">
              <w:rPr>
                <w:rFonts w:ascii="ＭＳ 明朝" w:eastAsia="ＭＳ 明朝" w:hAnsi="ＭＳ 明朝" w:cs="ＭＳ Ｐゴシック"/>
                <w:i/>
                <w:kern w:val="0"/>
                <w:sz w:val="16"/>
                <w:szCs w:val="16"/>
              </w:rPr>
              <w:t>電磁的方法による締結は、当該締結の相手方と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14:paraId="5641BEB4" w14:textId="77777777" w:rsidR="00BE7659" w:rsidRPr="004B7BE8"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333DE585" w14:textId="77777777" w:rsidR="00BE7659" w:rsidRPr="004B7BE8" w:rsidRDefault="00BE7659" w:rsidP="00BE7659">
            <w:pPr>
              <w:widowControl/>
              <w:spacing w:line="0" w:lineRule="atLeast"/>
              <w:ind w:leftChars="200" w:left="580" w:hangingChars="100" w:hanging="16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 xml:space="preserve">④　</w:t>
            </w:r>
            <w:r w:rsidRPr="004B7BE8">
              <w:rPr>
                <w:rFonts w:ascii="ＭＳ 明朝" w:eastAsia="ＭＳ 明朝" w:hAnsi="ＭＳ 明朝" w:cs="ＭＳ Ｐゴシック"/>
                <w:i/>
                <w:kern w:val="0"/>
                <w:sz w:val="16"/>
                <w:szCs w:val="16"/>
              </w:rPr>
              <w:t>その他、電磁的記録等に係る条項第２項において電磁的方法によることができるとされているものに類するものは、</w:t>
            </w:r>
            <w:r w:rsidRPr="004B7BE8">
              <w:rPr>
                <w:rFonts w:ascii="ＭＳ 明朝" w:eastAsia="ＭＳ 明朝" w:hAnsi="ＭＳ 明朝" w:cs="ＭＳ Ｐゴシック" w:hint="eastAsia"/>
                <w:i/>
                <w:kern w:val="0"/>
                <w:sz w:val="16"/>
                <w:szCs w:val="16"/>
              </w:rPr>
              <w:t>㈠から㈢までに準じた方法によること。ただし、この通知の規定により電磁的方法の定めがあるものについては、当該定めに従うこと。</w:t>
            </w:r>
          </w:p>
          <w:p w14:paraId="689AE8E5" w14:textId="77777777" w:rsidR="00BE7659" w:rsidRPr="004B7BE8"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19E58145" w14:textId="77777777" w:rsidR="00D4112E" w:rsidRPr="004B7BE8" w:rsidRDefault="00BE7659" w:rsidP="00BE7659">
            <w:pPr>
              <w:widowControl/>
              <w:spacing w:line="0" w:lineRule="atLeast"/>
              <w:ind w:firstLineChars="450" w:firstLine="720"/>
              <w:rPr>
                <w:rFonts w:ascii="ＭＳ 明朝" w:eastAsia="ＭＳ 明朝" w:hAnsi="ＭＳ 明朝" w:cs="ＭＳ Ｐゴシック"/>
                <w:i/>
                <w:kern w:val="0"/>
                <w:sz w:val="16"/>
                <w:szCs w:val="16"/>
              </w:rPr>
            </w:pPr>
            <w:r w:rsidRPr="004B7BE8">
              <w:rPr>
                <w:rFonts w:ascii="ＭＳ 明朝" w:eastAsia="ＭＳ 明朝" w:hAnsi="ＭＳ 明朝" w:cs="ＭＳ Ｐゴシック" w:hint="eastAsia"/>
                <w:i/>
                <w:kern w:val="0"/>
                <w:sz w:val="16"/>
                <w:szCs w:val="16"/>
              </w:rPr>
              <w:t xml:space="preserve">⑤　</w:t>
            </w:r>
            <w:r w:rsidRPr="004B7BE8">
              <w:rPr>
                <w:rFonts w:ascii="ＭＳ 明朝" w:eastAsia="ＭＳ 明朝" w:hAnsi="ＭＳ 明朝" w:cs="ＭＳ Ｐゴシック"/>
                <w:i/>
                <w:kern w:val="0"/>
                <w:sz w:val="16"/>
                <w:szCs w:val="16"/>
              </w:rPr>
              <w:t>また、電磁的方法による場合は、個人情報保護委員会「個人情報の保護に関する法律についてのガイドライン」等を遵守すること。</w:t>
            </w:r>
          </w:p>
          <w:p w14:paraId="149CF302" w14:textId="77777777" w:rsidR="00D4112E" w:rsidRPr="004B7BE8"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64235D61"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3BC2414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w:t>
            </w:r>
            <w:r w:rsidR="00BE7659" w:rsidRPr="004B7BE8">
              <w:rPr>
                <w:rFonts w:ascii="ＭＳ 明朝" w:eastAsia="ＭＳ 明朝" w:hAnsi="ＭＳ 明朝" w:cs="ＭＳ Ｐゴシック" w:hint="eastAsia"/>
                <w:kern w:val="0"/>
                <w:sz w:val="16"/>
                <w:szCs w:val="16"/>
              </w:rPr>
              <w:t>―１</w:t>
            </w:r>
            <w:r w:rsidRPr="004B7BE8">
              <w:rPr>
                <w:rFonts w:ascii="ＭＳ 明朝" w:eastAsia="ＭＳ 明朝" w:hAnsi="ＭＳ 明朝" w:cs="ＭＳ Ｐゴシック" w:hint="eastAsia"/>
                <w:kern w:val="0"/>
                <w:sz w:val="16"/>
                <w:szCs w:val="16"/>
              </w:rPr>
              <w:t>．①　作成、保存の実施の有無　　有　・　無</w:t>
            </w:r>
          </w:p>
          <w:p w14:paraId="264F4857"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14:paraId="4A96FBA2" w14:textId="77777777" w:rsidR="00D4112E" w:rsidRPr="004B7BE8" w:rsidRDefault="00D4112E" w:rsidP="00D4112E">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作成、保存の内容</w:t>
            </w:r>
          </w:p>
          <w:p w14:paraId="1D406160"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noProof/>
                <w:kern w:val="0"/>
                <w:sz w:val="16"/>
                <w:szCs w:val="16"/>
              </w:rPr>
              <mc:AlternateContent>
                <mc:Choice Requires="wps">
                  <w:drawing>
                    <wp:anchor distT="0" distB="0" distL="114300" distR="114300" simplePos="0" relativeHeight="251681792" behindDoc="0" locked="0" layoutInCell="1" allowOverlap="1" wp14:anchorId="323D1F39" wp14:editId="6DE3AB5D">
                      <wp:simplePos x="0" y="0"/>
                      <wp:positionH relativeFrom="column">
                        <wp:posOffset>215072</wp:posOffset>
                      </wp:positionH>
                      <wp:positionV relativeFrom="paragraph">
                        <wp:posOffset>41496</wp:posOffset>
                      </wp:positionV>
                      <wp:extent cx="2703443" cy="429370"/>
                      <wp:effectExtent l="0" t="0" r="20955" b="27940"/>
                      <wp:wrapNone/>
                      <wp:docPr id="8" name="大かっこ 8"/>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9A784" id="大かっこ 8" o:spid="_x0000_s1026" type="#_x0000_t185" style="position:absolute;left:0;text-align:left;margin-left:16.95pt;margin-top:3.25pt;width:212.85pt;height:3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" strokecolor="windowText" strokeweight=".5pt">
                      <v:stroke joinstyle="miter"/>
                    </v:shape>
                  </w:pict>
                </mc:Fallback>
              </mc:AlternateContent>
            </w:r>
          </w:p>
          <w:p w14:paraId="49E46C74"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14:paraId="5B216A0B"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14:paraId="2BEE01E9"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64CC204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p w14:paraId="05FF65CB" w14:textId="77777777" w:rsidR="00D4112E" w:rsidRPr="004B7BE8" w:rsidRDefault="00BE7659"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１－２.　適　・　否</w:t>
            </w:r>
          </w:p>
          <w:p w14:paraId="31F0C4FC" w14:textId="77777777" w:rsidR="00BE7659" w:rsidRPr="004B7BE8" w:rsidRDefault="00BE7659" w:rsidP="00D4112E">
            <w:pPr>
              <w:widowControl/>
              <w:spacing w:line="0" w:lineRule="atLeast"/>
              <w:rPr>
                <w:rFonts w:ascii="ＭＳ 明朝" w:eastAsia="ＭＳ 明朝" w:hAnsi="ＭＳ 明朝" w:cs="ＭＳ Ｐゴシック"/>
                <w:kern w:val="0"/>
                <w:sz w:val="16"/>
                <w:szCs w:val="16"/>
              </w:rPr>
            </w:pPr>
          </w:p>
          <w:p w14:paraId="7CC1BFC6" w14:textId="77777777" w:rsidR="00BE7659" w:rsidRPr="004B7BE8" w:rsidRDefault="00BE7659" w:rsidP="00D4112E">
            <w:pPr>
              <w:widowControl/>
              <w:spacing w:line="0" w:lineRule="atLeast"/>
              <w:rPr>
                <w:rFonts w:ascii="ＭＳ 明朝" w:eastAsia="ＭＳ 明朝" w:hAnsi="ＭＳ 明朝" w:cs="ＭＳ Ｐゴシック"/>
                <w:kern w:val="0"/>
                <w:sz w:val="16"/>
                <w:szCs w:val="16"/>
              </w:rPr>
            </w:pPr>
          </w:p>
          <w:p w14:paraId="2FE71308" w14:textId="77777777" w:rsidR="00BE7659" w:rsidRPr="004B7BE8" w:rsidRDefault="00BE7659" w:rsidP="00D4112E">
            <w:pPr>
              <w:widowControl/>
              <w:spacing w:line="0" w:lineRule="atLeast"/>
              <w:rPr>
                <w:rFonts w:ascii="ＭＳ 明朝" w:eastAsia="ＭＳ 明朝" w:hAnsi="ＭＳ 明朝" w:cs="ＭＳ Ｐゴシック"/>
                <w:kern w:val="0"/>
                <w:sz w:val="16"/>
                <w:szCs w:val="16"/>
              </w:rPr>
            </w:pPr>
          </w:p>
          <w:p w14:paraId="4ED1D65F" w14:textId="77777777" w:rsidR="00BE7659" w:rsidRPr="004B7BE8" w:rsidRDefault="00BE7659" w:rsidP="00D4112E">
            <w:pPr>
              <w:widowControl/>
              <w:spacing w:line="0" w:lineRule="atLeast"/>
              <w:rPr>
                <w:rFonts w:ascii="ＭＳ 明朝" w:eastAsia="ＭＳ 明朝" w:hAnsi="ＭＳ 明朝" w:cs="ＭＳ Ｐゴシック"/>
                <w:kern w:val="0"/>
                <w:sz w:val="16"/>
                <w:szCs w:val="16"/>
              </w:rPr>
            </w:pPr>
          </w:p>
          <w:p w14:paraId="6319EAC1" w14:textId="77777777" w:rsidR="00BE7659" w:rsidRPr="004B7BE8" w:rsidRDefault="00BE7659" w:rsidP="00D4112E">
            <w:pPr>
              <w:widowControl/>
              <w:spacing w:line="0" w:lineRule="atLeast"/>
              <w:rPr>
                <w:rFonts w:ascii="ＭＳ 明朝" w:eastAsia="ＭＳ 明朝" w:hAnsi="ＭＳ 明朝" w:cs="ＭＳ Ｐゴシック"/>
                <w:kern w:val="0"/>
                <w:sz w:val="16"/>
                <w:szCs w:val="16"/>
              </w:rPr>
            </w:pPr>
          </w:p>
          <w:p w14:paraId="744FCBB2"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２．交付方法</w:t>
            </w:r>
          </w:p>
          <w:p w14:paraId="344666D9"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noProof/>
                <w:kern w:val="0"/>
                <w:sz w:val="16"/>
                <w:szCs w:val="16"/>
                <w:highlight w:val="yellow"/>
              </w:rPr>
              <mc:AlternateContent>
                <mc:Choice Requires="wps">
                  <w:drawing>
                    <wp:anchor distT="0" distB="0" distL="114300" distR="114300" simplePos="0" relativeHeight="251682816" behindDoc="0" locked="0" layoutInCell="1" allowOverlap="1" wp14:anchorId="523210EF" wp14:editId="65C08E4B">
                      <wp:simplePos x="0" y="0"/>
                      <wp:positionH relativeFrom="column">
                        <wp:posOffset>230919</wp:posOffset>
                      </wp:positionH>
                      <wp:positionV relativeFrom="paragraph">
                        <wp:posOffset>33793</wp:posOffset>
                      </wp:positionV>
                      <wp:extent cx="2703443" cy="429370"/>
                      <wp:effectExtent l="0" t="0" r="20955" b="27940"/>
                      <wp:wrapNone/>
                      <wp:docPr id="9" name="大かっこ 9"/>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BAF16" id="大かっこ 9" o:spid="_x0000_s1026" type="#_x0000_t185" style="position:absolute;left:0;text-align:left;margin-left:18.2pt;margin-top:2.65pt;width:212.85pt;height:3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" strokecolor="windowText" strokeweight=".5pt">
                      <v:stroke joinstyle="miter"/>
                    </v:shape>
                  </w:pict>
                </mc:Fallback>
              </mc:AlternateContent>
            </w:r>
          </w:p>
          <w:p w14:paraId="0BE45DFD"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14:paraId="52F66D81"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14:paraId="52D3C95A" w14:textId="77777777" w:rsidR="00D4112E" w:rsidRPr="004B7BE8"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14:paraId="21E05338" w14:textId="77777777" w:rsidR="00D4112E" w:rsidRPr="004B7BE8"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35E556CC" w14:textId="77777777" w:rsidR="00D4112E" w:rsidRPr="004B7BE8" w:rsidRDefault="00D4112E" w:rsidP="00D4112E">
            <w:pPr>
              <w:spacing w:line="0" w:lineRule="atLeast"/>
              <w:rPr>
                <w:rFonts w:ascii="ＭＳ 明朝" w:eastAsia="ＭＳ 明朝" w:hAnsi="ＭＳ 明朝" w:cs="ＭＳ Ｐゴシック"/>
                <w:sz w:val="16"/>
                <w:szCs w:val="16"/>
              </w:rPr>
            </w:pPr>
          </w:p>
          <w:p w14:paraId="3A3FA694" w14:textId="77777777" w:rsidR="00D4112E" w:rsidRPr="004B7BE8" w:rsidRDefault="00D4112E" w:rsidP="00D4112E">
            <w:pPr>
              <w:spacing w:line="0" w:lineRule="atLeas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基準省令第83条</w:t>
            </w:r>
          </w:p>
          <w:p w14:paraId="36E646C5" w14:textId="77777777" w:rsidR="00D4112E" w:rsidRPr="004B7BE8" w:rsidRDefault="00D4112E" w:rsidP="00D4112E">
            <w:pPr>
              <w:spacing w:line="0" w:lineRule="atLeas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基準条例第84条</w:t>
            </w:r>
          </w:p>
        </w:tc>
      </w:tr>
    </w:tbl>
    <w:p w14:paraId="19104C39" w14:textId="77777777" w:rsidR="00F33661" w:rsidRPr="004B7BE8" w:rsidRDefault="00F33661" w:rsidP="00BD10DB">
      <w:pPr>
        <w:widowControl/>
        <w:jc w:val="left"/>
      </w:pPr>
    </w:p>
    <w:p w14:paraId="2148F77B" w14:textId="77777777" w:rsidR="00F33661" w:rsidRPr="004B7BE8" w:rsidRDefault="00F33661">
      <w:pPr>
        <w:widowControl/>
        <w:jc w:val="left"/>
      </w:pPr>
      <w:r w:rsidRPr="004B7BE8">
        <w:lastRenderedPageBreak/>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261"/>
        <w:gridCol w:w="1931"/>
      </w:tblGrid>
      <w:tr w:rsidR="004B7BE8" w:rsidRPr="004B7BE8" w14:paraId="01A0495A" w14:textId="77777777" w:rsidTr="00932688">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074AFC2F" w14:textId="77777777" w:rsidR="00243AD3" w:rsidRPr="004B7BE8" w:rsidRDefault="00243AD3" w:rsidP="00932688">
            <w:pPr>
              <w:widowControl/>
              <w:jc w:val="left"/>
              <w:rPr>
                <w:rFonts w:ascii="ＭＳ 明朝" w:eastAsia="ＭＳ 明朝" w:hAnsi="ＭＳ 明朝" w:cs="ＭＳ Ｐゴシック"/>
                <w:kern w:val="0"/>
                <w:sz w:val="20"/>
                <w:szCs w:val="20"/>
              </w:rPr>
            </w:pPr>
            <w:r w:rsidRPr="004B7BE8">
              <w:rPr>
                <w:rFonts w:ascii="ＭＳ 明朝" w:eastAsia="ＭＳ 明朝" w:hAnsi="ＭＳ 明朝" w:cs="ＭＳ Ｐゴシック" w:hint="eastAsia"/>
                <w:kern w:val="0"/>
                <w:sz w:val="20"/>
                <w:szCs w:val="20"/>
              </w:rPr>
              <w:lastRenderedPageBreak/>
              <w:t>第５　変更・廃止・休止・再開の届出等</w:t>
            </w:r>
          </w:p>
        </w:tc>
        <w:tc>
          <w:tcPr>
            <w:tcW w:w="3261" w:type="dxa"/>
            <w:tcBorders>
              <w:top w:val="nil"/>
              <w:left w:val="nil"/>
              <w:bottom w:val="single" w:sz="4" w:space="0" w:color="auto"/>
              <w:right w:val="nil"/>
            </w:tcBorders>
            <w:shd w:val="clear" w:color="auto" w:fill="auto"/>
            <w:noWrap/>
            <w:vAlign w:val="center"/>
            <w:hideMark/>
          </w:tcPr>
          <w:p w14:paraId="62B94A06" w14:textId="77777777" w:rsidR="00243AD3" w:rsidRPr="004B7BE8" w:rsidRDefault="00243AD3" w:rsidP="00932688">
            <w:pPr>
              <w:widowControl/>
              <w:jc w:val="left"/>
              <w:rPr>
                <w:rFonts w:ascii="ＭＳ 明朝" w:eastAsia="ＭＳ 明朝" w:hAnsi="ＭＳ 明朝" w:cs="ＭＳ Ｐゴシック"/>
                <w:kern w:val="0"/>
                <w:sz w:val="20"/>
                <w:szCs w:val="20"/>
              </w:rPr>
            </w:pPr>
          </w:p>
        </w:tc>
        <w:tc>
          <w:tcPr>
            <w:tcW w:w="1931" w:type="dxa"/>
            <w:tcBorders>
              <w:top w:val="nil"/>
              <w:left w:val="nil"/>
              <w:bottom w:val="single" w:sz="4" w:space="0" w:color="auto"/>
              <w:right w:val="nil"/>
            </w:tcBorders>
          </w:tcPr>
          <w:p w14:paraId="7959B5CC" w14:textId="77777777" w:rsidR="00243AD3" w:rsidRPr="004B7BE8" w:rsidRDefault="00243AD3" w:rsidP="00932688">
            <w:pPr>
              <w:widowControl/>
              <w:jc w:val="left"/>
              <w:rPr>
                <w:rFonts w:ascii="ＭＳ 明朝" w:eastAsia="ＭＳ 明朝" w:hAnsi="ＭＳ 明朝" w:cs="ＭＳ Ｐゴシック"/>
                <w:kern w:val="0"/>
                <w:sz w:val="20"/>
                <w:szCs w:val="20"/>
              </w:rPr>
            </w:pPr>
          </w:p>
        </w:tc>
      </w:tr>
      <w:tr w:rsidR="004B7BE8" w:rsidRPr="004B7BE8" w14:paraId="52D47569" w14:textId="77777777" w:rsidTr="00932688">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AA715" w14:textId="77777777" w:rsidR="00243AD3" w:rsidRPr="004B7BE8" w:rsidRDefault="00243AD3" w:rsidP="00932688">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6858C2F8" w14:textId="77777777" w:rsidR="00243AD3" w:rsidRPr="004B7BE8" w:rsidRDefault="00243AD3" w:rsidP="00932688">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確認事項</w:t>
            </w:r>
          </w:p>
        </w:tc>
        <w:tc>
          <w:tcPr>
            <w:tcW w:w="4537" w:type="dxa"/>
            <w:gridSpan w:val="2"/>
            <w:tcBorders>
              <w:top w:val="single" w:sz="4" w:space="0" w:color="auto"/>
              <w:left w:val="nil"/>
              <w:bottom w:val="single" w:sz="4" w:space="0" w:color="auto"/>
              <w:right w:val="single" w:sz="4" w:space="0" w:color="auto"/>
            </w:tcBorders>
            <w:shd w:val="clear" w:color="auto" w:fill="auto"/>
            <w:vAlign w:val="center"/>
            <w:hideMark/>
          </w:tcPr>
          <w:p w14:paraId="303C9084" w14:textId="77777777" w:rsidR="00243AD3" w:rsidRPr="004B7BE8" w:rsidRDefault="00243AD3" w:rsidP="00932688">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自己点検</w:t>
            </w:r>
          </w:p>
        </w:tc>
        <w:tc>
          <w:tcPr>
            <w:tcW w:w="1931" w:type="dxa"/>
            <w:tcBorders>
              <w:top w:val="single" w:sz="4" w:space="0" w:color="auto"/>
              <w:left w:val="nil"/>
              <w:bottom w:val="single" w:sz="4" w:space="0" w:color="auto"/>
              <w:right w:val="single" w:sz="4" w:space="0" w:color="auto"/>
            </w:tcBorders>
          </w:tcPr>
          <w:p w14:paraId="1E80EB6D" w14:textId="77777777" w:rsidR="00243AD3" w:rsidRPr="004B7BE8" w:rsidRDefault="00243AD3" w:rsidP="00932688">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根拠法令</w:t>
            </w:r>
          </w:p>
        </w:tc>
      </w:tr>
      <w:tr w:rsidR="00F33661" w:rsidRPr="004B7BE8" w14:paraId="040FCB67" w14:textId="77777777" w:rsidTr="00932688">
        <w:trPr>
          <w:trHeight w:val="20"/>
        </w:trPr>
        <w:tc>
          <w:tcPr>
            <w:tcW w:w="1418" w:type="dxa"/>
            <w:tcBorders>
              <w:left w:val="single" w:sz="4" w:space="0" w:color="auto"/>
              <w:bottom w:val="single" w:sz="4" w:space="0" w:color="auto"/>
              <w:right w:val="single" w:sz="4" w:space="0" w:color="auto"/>
            </w:tcBorders>
            <w:shd w:val="clear" w:color="auto" w:fill="auto"/>
          </w:tcPr>
          <w:p w14:paraId="3BA91B8E" w14:textId="77777777" w:rsidR="00243AD3" w:rsidRPr="004B7BE8" w:rsidRDefault="00243AD3" w:rsidP="00932688">
            <w:pPr>
              <w:widowControl/>
              <w:spacing w:line="0" w:lineRule="atLeast"/>
              <w:rPr>
                <w:rFonts w:ascii="ＭＳ 明朝" w:eastAsia="ＭＳ 明朝" w:hAnsi="ＭＳ 明朝" w:cs="ＭＳ Ｐゴシック"/>
                <w:kern w:val="0"/>
                <w:sz w:val="16"/>
                <w:szCs w:val="16"/>
              </w:rPr>
            </w:pPr>
          </w:p>
          <w:p w14:paraId="6192EB54" w14:textId="77777777" w:rsidR="00243AD3" w:rsidRPr="004B7BE8" w:rsidRDefault="00243AD3" w:rsidP="00932688">
            <w:pPr>
              <w:widowControl/>
              <w:spacing w:line="0" w:lineRule="atLeast"/>
              <w:rPr>
                <w:rFonts w:ascii="ＭＳ 明朝" w:eastAsia="ＭＳ 明朝" w:hAnsi="ＭＳ 明朝" w:cs="ＭＳ Ｐゴシック"/>
                <w:kern w:val="0"/>
                <w:sz w:val="16"/>
                <w:szCs w:val="16"/>
              </w:rPr>
            </w:pPr>
          </w:p>
          <w:p w14:paraId="5C5AE010" w14:textId="77777777" w:rsidR="00243AD3" w:rsidRPr="004B7BE8" w:rsidRDefault="00243AD3" w:rsidP="00932688">
            <w:pPr>
              <w:widowControl/>
              <w:spacing w:line="0" w:lineRule="atLeast"/>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552AAE5" w14:textId="77777777" w:rsidR="00243AD3" w:rsidRPr="004B7BE8" w:rsidRDefault="00243AD3" w:rsidP="00932688">
            <w:pPr>
              <w:widowControl/>
              <w:spacing w:line="0" w:lineRule="atLeast"/>
              <w:rPr>
                <w:rFonts w:ascii="ＭＳ 明朝" w:eastAsia="ＭＳ 明朝" w:hAnsi="ＭＳ 明朝" w:cs="ＭＳ Ｐゴシック"/>
                <w:kern w:val="0"/>
                <w:sz w:val="16"/>
                <w:szCs w:val="16"/>
              </w:rPr>
            </w:pPr>
          </w:p>
          <w:p w14:paraId="6F72C7F0" w14:textId="77777777" w:rsidR="00243AD3" w:rsidRPr="004B7BE8" w:rsidRDefault="00243AD3" w:rsidP="00932688">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変更</w:t>
            </w:r>
          </w:p>
          <w:p w14:paraId="216D3D99" w14:textId="77777777" w:rsidR="00243AD3" w:rsidRPr="004B7BE8" w:rsidRDefault="00243AD3" w:rsidP="00932688">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指定児童発達支援事業者は、当該指定に係るサービス事業所の名称及び所在地その他厚生省令で定める事項に変更があったとき、</w:t>
            </w:r>
            <w:r w:rsidRPr="004B7BE8">
              <w:rPr>
                <w:rFonts w:ascii="ＭＳ 明朝" w:eastAsia="ＭＳ 明朝" w:hAnsi="ＭＳ 明朝" w:cs="ＭＳ Ｐゴシック"/>
                <w:kern w:val="0"/>
                <w:sz w:val="16"/>
                <w:szCs w:val="16"/>
              </w:rPr>
              <w:t>10日以内に、その旨を都道府県知事に届け出ているか。</w:t>
            </w:r>
          </w:p>
          <w:p w14:paraId="76E0D059" w14:textId="77777777" w:rsidR="00243AD3" w:rsidRPr="004B7BE8" w:rsidRDefault="00243AD3" w:rsidP="00932688">
            <w:pPr>
              <w:widowControl/>
              <w:spacing w:line="0" w:lineRule="atLeast"/>
              <w:rPr>
                <w:rFonts w:ascii="ＭＳ 明朝" w:eastAsia="ＭＳ 明朝" w:hAnsi="ＭＳ 明朝" w:cs="ＭＳ Ｐゴシック"/>
                <w:kern w:val="0"/>
                <w:sz w:val="16"/>
                <w:szCs w:val="16"/>
              </w:rPr>
            </w:pPr>
          </w:p>
          <w:p w14:paraId="29A5E842" w14:textId="77777777" w:rsidR="00243AD3" w:rsidRPr="004B7BE8" w:rsidRDefault="00243AD3" w:rsidP="00932688">
            <w:pPr>
              <w:widowControl/>
              <w:spacing w:line="0" w:lineRule="atLeast"/>
              <w:rPr>
                <w:rFonts w:ascii="ＭＳ 明朝" w:eastAsia="ＭＳ 明朝" w:hAnsi="ＭＳ 明朝" w:cs="ＭＳ Ｐゴシック"/>
                <w:kern w:val="0"/>
                <w:sz w:val="16"/>
                <w:szCs w:val="16"/>
              </w:rPr>
            </w:pPr>
          </w:p>
          <w:p w14:paraId="5CCC049E" w14:textId="77777777" w:rsidR="00243AD3" w:rsidRPr="004B7BE8" w:rsidRDefault="00243AD3" w:rsidP="00932688">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休止・廃止</w:t>
            </w:r>
          </w:p>
          <w:p w14:paraId="19D9F6AB" w14:textId="77777777" w:rsidR="00243AD3" w:rsidRPr="004B7BE8" w:rsidRDefault="00243AD3" w:rsidP="00932688">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指定児童発達支援事業者は、当該指定に係るサービス事業を廃止又は休止しようとするとき、その廃止又は休止の日の一月前までに、その旨を都道府県知事に届け出ているか。</w:t>
            </w:r>
          </w:p>
          <w:p w14:paraId="59D8CCB8" w14:textId="77777777" w:rsidR="00243AD3" w:rsidRPr="004B7BE8" w:rsidRDefault="00243AD3" w:rsidP="00932688">
            <w:pPr>
              <w:widowControl/>
              <w:spacing w:line="0" w:lineRule="atLeast"/>
              <w:rPr>
                <w:rFonts w:ascii="ＭＳ 明朝" w:eastAsia="ＭＳ 明朝" w:hAnsi="ＭＳ 明朝" w:cs="ＭＳ Ｐゴシック"/>
                <w:kern w:val="0"/>
                <w:sz w:val="16"/>
                <w:szCs w:val="16"/>
              </w:rPr>
            </w:pPr>
          </w:p>
          <w:p w14:paraId="6D329D6F" w14:textId="77777777" w:rsidR="00243AD3" w:rsidRPr="004B7BE8" w:rsidRDefault="00243AD3" w:rsidP="00932688">
            <w:pPr>
              <w:widowControl/>
              <w:spacing w:line="0" w:lineRule="atLeast"/>
              <w:rPr>
                <w:rFonts w:ascii="ＭＳ 明朝" w:eastAsia="ＭＳ 明朝" w:hAnsi="ＭＳ 明朝" w:cs="ＭＳ Ｐゴシック"/>
                <w:kern w:val="0"/>
                <w:sz w:val="16"/>
                <w:szCs w:val="16"/>
              </w:rPr>
            </w:pPr>
          </w:p>
          <w:p w14:paraId="49CEAF6C" w14:textId="77777777" w:rsidR="00243AD3" w:rsidRPr="004B7BE8" w:rsidRDefault="00243AD3" w:rsidP="00932688">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再開</w:t>
            </w:r>
          </w:p>
          <w:p w14:paraId="192CA511" w14:textId="77777777" w:rsidR="00243AD3" w:rsidRPr="004B7BE8" w:rsidRDefault="00243AD3" w:rsidP="00932688">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指定児童発達支援事業者は、当該指定に係るサービス事業を再開したときは、</w:t>
            </w:r>
            <w:r w:rsidRPr="004B7BE8">
              <w:rPr>
                <w:rFonts w:ascii="ＭＳ 明朝" w:eastAsia="ＭＳ 明朝" w:hAnsi="ＭＳ 明朝" w:cs="ＭＳ Ｐゴシック"/>
                <w:kern w:val="0"/>
                <w:sz w:val="16"/>
                <w:szCs w:val="16"/>
              </w:rPr>
              <w:t>10日以内に、その旨を都道府県知事に届け出ているか。</w:t>
            </w:r>
          </w:p>
        </w:tc>
        <w:tc>
          <w:tcPr>
            <w:tcW w:w="4537" w:type="dxa"/>
            <w:gridSpan w:val="2"/>
            <w:tcBorders>
              <w:top w:val="single" w:sz="4" w:space="0" w:color="auto"/>
              <w:left w:val="nil"/>
              <w:bottom w:val="single" w:sz="4" w:space="0" w:color="auto"/>
              <w:right w:val="single" w:sz="4" w:space="0" w:color="auto"/>
            </w:tcBorders>
            <w:shd w:val="clear" w:color="auto" w:fill="auto"/>
          </w:tcPr>
          <w:p w14:paraId="60C5470E" w14:textId="77777777" w:rsidR="00243AD3" w:rsidRPr="004B7BE8" w:rsidRDefault="00243AD3" w:rsidP="00932688">
            <w:pPr>
              <w:widowControl/>
              <w:spacing w:line="0" w:lineRule="atLeast"/>
              <w:rPr>
                <w:rFonts w:ascii="ＭＳ 明朝" w:eastAsia="ＭＳ 明朝" w:hAnsi="ＭＳ 明朝" w:cs="ＭＳ Ｐゴシック"/>
                <w:kern w:val="0"/>
                <w:sz w:val="16"/>
                <w:szCs w:val="16"/>
              </w:rPr>
            </w:pPr>
          </w:p>
          <w:p w14:paraId="0B43C1AD" w14:textId="77777777" w:rsidR="00243AD3" w:rsidRPr="004B7BE8" w:rsidRDefault="00243AD3" w:rsidP="00932688">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w:t>
            </w:r>
          </w:p>
          <w:p w14:paraId="4169B84E" w14:textId="77777777" w:rsidR="00243AD3" w:rsidRPr="004B7BE8" w:rsidRDefault="00243AD3" w:rsidP="00932688">
            <w:pPr>
              <w:widowControl/>
              <w:spacing w:line="0" w:lineRule="atLeast"/>
              <w:rPr>
                <w:rFonts w:ascii="ＭＳ 明朝" w:eastAsia="ＭＳ 明朝" w:hAnsi="ＭＳ 明朝" w:cs="ＭＳ Ｐゴシック"/>
                <w:kern w:val="0"/>
                <w:sz w:val="16"/>
                <w:szCs w:val="16"/>
              </w:rPr>
            </w:pPr>
          </w:p>
          <w:p w14:paraId="0FD0537E" w14:textId="77777777" w:rsidR="00524453" w:rsidRPr="004B7BE8" w:rsidRDefault="00524453" w:rsidP="0052445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変更届事項</w:t>
            </w:r>
          </w:p>
          <w:p w14:paraId="30AF52A9" w14:textId="77777777" w:rsidR="003B6FFB" w:rsidRDefault="00524453" w:rsidP="0052445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事業所の名称</w:t>
            </w:r>
          </w:p>
          <w:p w14:paraId="461FC35E" w14:textId="5481CDEB" w:rsidR="00524453" w:rsidRPr="004B7BE8" w:rsidRDefault="003B6FFB" w:rsidP="0052445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事業所の所在地（設置の場所）</w:t>
            </w:r>
          </w:p>
          <w:p w14:paraId="4B96C8A3" w14:textId="3F4B6BAD" w:rsidR="00524453" w:rsidRDefault="00524453" w:rsidP="0052445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003B6FFB">
              <w:rPr>
                <w:rFonts w:ascii="ＭＳ 明朝" w:eastAsia="ＭＳ 明朝" w:hAnsi="ＭＳ 明朝" w:cs="ＭＳ Ｐゴシック" w:hint="eastAsia"/>
                <w:kern w:val="0"/>
                <w:sz w:val="16"/>
                <w:szCs w:val="16"/>
              </w:rPr>
              <w:t>事業者（設置者）</w:t>
            </w:r>
            <w:r w:rsidRPr="004B7BE8">
              <w:rPr>
                <w:rFonts w:ascii="ＭＳ 明朝" w:eastAsia="ＭＳ 明朝" w:hAnsi="ＭＳ 明朝" w:cs="ＭＳ Ｐゴシック" w:hint="eastAsia"/>
                <w:kern w:val="0"/>
                <w:sz w:val="16"/>
                <w:szCs w:val="16"/>
              </w:rPr>
              <w:t>の名称、</w:t>
            </w:r>
          </w:p>
          <w:p w14:paraId="211E8A9A" w14:textId="39EFD7A6" w:rsidR="003B6FFB" w:rsidRDefault="003B6FFB" w:rsidP="0052445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主たる事務所の所在地</w:t>
            </w:r>
          </w:p>
          <w:p w14:paraId="16CEA5E7" w14:textId="2A40834F" w:rsidR="003B6FFB" w:rsidRPr="003B6FFB" w:rsidRDefault="003B6FFB" w:rsidP="0052445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代表者の氏名及び住所</w:t>
            </w:r>
          </w:p>
          <w:p w14:paraId="729BE6BC" w14:textId="4B6EB19A" w:rsidR="00524453" w:rsidRPr="004B7BE8" w:rsidRDefault="00524453" w:rsidP="00524453">
            <w:pPr>
              <w:widowControl/>
              <w:spacing w:line="0" w:lineRule="atLeast"/>
              <w:rPr>
                <w:rFonts w:ascii="ＭＳ 明朝" w:eastAsia="ＭＳ 明朝" w:hAnsi="ＭＳ 明朝" w:cs="ＭＳ Ｐゴシック"/>
                <w:kern w:val="0"/>
                <w:sz w:val="16"/>
                <w:szCs w:val="16"/>
              </w:rPr>
            </w:pPr>
          </w:p>
          <w:p w14:paraId="61EFAC1C" w14:textId="77777777" w:rsidR="00524453" w:rsidRPr="004B7BE8" w:rsidRDefault="00524453" w:rsidP="0052445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定款、寄附行為、登記事項証明書、条例等</w:t>
            </w:r>
          </w:p>
          <w:p w14:paraId="42AAAB14" w14:textId="77777777" w:rsidR="00524453" w:rsidRPr="004B7BE8" w:rsidRDefault="00524453" w:rsidP="0052445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事業所の平面図及び設備の概要</w:t>
            </w:r>
          </w:p>
          <w:p w14:paraId="361A2310" w14:textId="1D3DC848" w:rsidR="00524453" w:rsidRDefault="00524453" w:rsidP="0052445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事業所の管理者の氏名、住所</w:t>
            </w:r>
          </w:p>
          <w:p w14:paraId="15870270" w14:textId="44DE061B" w:rsidR="003B6FFB" w:rsidRPr="004B7BE8" w:rsidRDefault="003B6FFB" w:rsidP="0052445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主たる対象者</w:t>
            </w:r>
          </w:p>
          <w:p w14:paraId="23BFDA8E" w14:textId="77777777" w:rsidR="00524453" w:rsidRPr="004B7BE8" w:rsidRDefault="00524453" w:rsidP="0052445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運営規程</w:t>
            </w:r>
          </w:p>
          <w:p w14:paraId="611A63FF" w14:textId="6639270E" w:rsidR="00524453" w:rsidRPr="004B7BE8" w:rsidRDefault="00524453" w:rsidP="00524453">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協力医療機関の名称、診療科名、協力医療機関との契約の内容</w:t>
            </w:r>
          </w:p>
          <w:p w14:paraId="2456A418" w14:textId="77777777" w:rsidR="00243AD3" w:rsidRPr="004B7BE8" w:rsidRDefault="00243AD3" w:rsidP="00932688">
            <w:pPr>
              <w:widowControl/>
              <w:spacing w:line="0" w:lineRule="atLeast"/>
              <w:rPr>
                <w:rFonts w:ascii="ＭＳ 明朝" w:eastAsia="ＭＳ 明朝" w:hAnsi="ＭＳ 明朝" w:cs="ＭＳ Ｐゴシック"/>
                <w:kern w:val="0"/>
                <w:sz w:val="16"/>
                <w:szCs w:val="16"/>
              </w:rPr>
            </w:pPr>
          </w:p>
          <w:p w14:paraId="2AE1ED02" w14:textId="77777777" w:rsidR="00243AD3" w:rsidRPr="004B7BE8" w:rsidRDefault="00243AD3" w:rsidP="00932688">
            <w:pPr>
              <w:widowControl/>
              <w:spacing w:line="0" w:lineRule="atLeast"/>
              <w:rPr>
                <w:rFonts w:ascii="ＭＳ 明朝" w:eastAsia="ＭＳ 明朝" w:hAnsi="ＭＳ 明朝" w:cs="ＭＳ Ｐゴシック"/>
                <w:kern w:val="0"/>
                <w:sz w:val="16"/>
                <w:szCs w:val="16"/>
              </w:rPr>
            </w:pPr>
          </w:p>
          <w:p w14:paraId="384E39B9" w14:textId="77777777" w:rsidR="00243AD3" w:rsidRPr="004B7BE8" w:rsidRDefault="00243AD3" w:rsidP="00932688">
            <w:pPr>
              <w:widowControl/>
              <w:spacing w:line="0" w:lineRule="atLeast"/>
              <w:rPr>
                <w:rFonts w:ascii="ＭＳ 明朝" w:eastAsia="ＭＳ 明朝" w:hAnsi="ＭＳ 明朝" w:cs="ＭＳ Ｐゴシック"/>
                <w:kern w:val="0"/>
                <w:sz w:val="16"/>
                <w:szCs w:val="16"/>
              </w:rPr>
            </w:pPr>
          </w:p>
          <w:p w14:paraId="2C093970" w14:textId="77777777" w:rsidR="00243AD3" w:rsidRPr="004B7BE8" w:rsidRDefault="00243AD3" w:rsidP="00932688">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適　・　否　・　該当なし</w:t>
            </w:r>
          </w:p>
          <w:p w14:paraId="78ED3F3F" w14:textId="77777777" w:rsidR="00243AD3" w:rsidRPr="004B7BE8" w:rsidRDefault="00243AD3" w:rsidP="00932688">
            <w:pPr>
              <w:widowControl/>
              <w:spacing w:line="0" w:lineRule="atLeast"/>
              <w:rPr>
                <w:rFonts w:ascii="ＭＳ 明朝" w:eastAsia="ＭＳ 明朝" w:hAnsi="ＭＳ 明朝" w:cs="ＭＳ Ｐゴシック"/>
                <w:kern w:val="0"/>
                <w:sz w:val="16"/>
                <w:szCs w:val="16"/>
              </w:rPr>
            </w:pPr>
          </w:p>
          <w:p w14:paraId="40A0519E" w14:textId="77777777" w:rsidR="00243AD3" w:rsidRPr="004B7BE8" w:rsidRDefault="00243AD3" w:rsidP="00932688">
            <w:pPr>
              <w:widowControl/>
              <w:spacing w:line="0" w:lineRule="atLeast"/>
              <w:rPr>
                <w:rFonts w:ascii="ＭＳ 明朝" w:eastAsia="ＭＳ 明朝" w:hAnsi="ＭＳ 明朝" w:cs="ＭＳ Ｐゴシック"/>
                <w:kern w:val="0"/>
                <w:sz w:val="16"/>
                <w:szCs w:val="16"/>
              </w:rPr>
            </w:pPr>
          </w:p>
          <w:p w14:paraId="6167EC71" w14:textId="77777777" w:rsidR="00243AD3" w:rsidRPr="004B7BE8" w:rsidRDefault="00243AD3" w:rsidP="00932688">
            <w:pPr>
              <w:widowControl/>
              <w:spacing w:line="0" w:lineRule="atLeast"/>
              <w:rPr>
                <w:rFonts w:ascii="ＭＳ 明朝" w:eastAsia="ＭＳ 明朝" w:hAnsi="ＭＳ 明朝" w:cs="ＭＳ Ｐゴシック"/>
                <w:kern w:val="0"/>
                <w:sz w:val="16"/>
                <w:szCs w:val="16"/>
              </w:rPr>
            </w:pPr>
          </w:p>
          <w:p w14:paraId="6AE6A748" w14:textId="77777777" w:rsidR="00243AD3" w:rsidRPr="004B7BE8" w:rsidRDefault="00243AD3" w:rsidP="00932688">
            <w:pPr>
              <w:widowControl/>
              <w:spacing w:line="0" w:lineRule="atLeast"/>
              <w:rPr>
                <w:rFonts w:ascii="ＭＳ 明朝" w:eastAsia="ＭＳ 明朝" w:hAnsi="ＭＳ 明朝" w:cs="ＭＳ Ｐゴシック"/>
                <w:kern w:val="0"/>
                <w:sz w:val="16"/>
                <w:szCs w:val="16"/>
              </w:rPr>
            </w:pPr>
          </w:p>
          <w:p w14:paraId="2DAC5524" w14:textId="77777777" w:rsidR="00243AD3" w:rsidRPr="004B7BE8" w:rsidRDefault="00243AD3" w:rsidP="00932688">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適　・　否　・　該当なし</w:t>
            </w:r>
          </w:p>
          <w:p w14:paraId="474B13C7" w14:textId="77777777" w:rsidR="00524453" w:rsidRPr="004B7BE8" w:rsidRDefault="00524453" w:rsidP="00932688">
            <w:pPr>
              <w:widowControl/>
              <w:spacing w:line="0" w:lineRule="atLeast"/>
              <w:rPr>
                <w:rFonts w:ascii="ＭＳ 明朝" w:eastAsia="ＭＳ 明朝" w:hAnsi="ＭＳ 明朝" w:cs="ＭＳ Ｐゴシック"/>
                <w:kern w:val="0"/>
                <w:sz w:val="16"/>
                <w:szCs w:val="16"/>
              </w:rPr>
            </w:pPr>
          </w:p>
          <w:p w14:paraId="2642A0FF" w14:textId="77777777" w:rsidR="00524453" w:rsidRPr="004B7BE8" w:rsidRDefault="00524453" w:rsidP="00932688">
            <w:pPr>
              <w:widowControl/>
              <w:spacing w:line="0" w:lineRule="atLeast"/>
              <w:rPr>
                <w:rFonts w:ascii="ＭＳ 明朝" w:eastAsia="ＭＳ 明朝" w:hAnsi="ＭＳ 明朝" w:cs="ＭＳ Ｐゴシック"/>
                <w:kern w:val="0"/>
                <w:sz w:val="16"/>
                <w:szCs w:val="16"/>
              </w:rPr>
            </w:pPr>
          </w:p>
          <w:p w14:paraId="65271919" w14:textId="77777777" w:rsidR="00524453" w:rsidRPr="004B7BE8" w:rsidRDefault="00524453" w:rsidP="00932688">
            <w:pPr>
              <w:widowControl/>
              <w:spacing w:line="0" w:lineRule="atLeast"/>
              <w:rPr>
                <w:rFonts w:ascii="ＭＳ 明朝" w:eastAsia="ＭＳ 明朝" w:hAnsi="ＭＳ 明朝" w:cs="ＭＳ Ｐゴシック"/>
                <w:kern w:val="0"/>
                <w:sz w:val="16"/>
                <w:szCs w:val="16"/>
              </w:rPr>
            </w:pPr>
          </w:p>
          <w:p w14:paraId="27FAB258" w14:textId="77777777" w:rsidR="00524453" w:rsidRPr="004B7BE8" w:rsidRDefault="00524453" w:rsidP="00932688">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5798A0C6" w14:textId="77777777" w:rsidR="00243AD3" w:rsidRPr="004B7BE8" w:rsidRDefault="00243AD3" w:rsidP="00932688">
            <w:pPr>
              <w:spacing w:line="0" w:lineRule="atLeast"/>
              <w:jc w:val="left"/>
              <w:rPr>
                <w:rFonts w:ascii="ＭＳ 明朝" w:eastAsia="ＭＳ 明朝" w:hAnsi="ＭＳ 明朝" w:cs="ＭＳ Ｐゴシック"/>
                <w:sz w:val="16"/>
                <w:szCs w:val="16"/>
              </w:rPr>
            </w:pPr>
          </w:p>
          <w:p w14:paraId="155CBEB9" w14:textId="77777777" w:rsidR="00243AD3" w:rsidRPr="004B7BE8" w:rsidRDefault="00243AD3" w:rsidP="00932688">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法第</w:t>
            </w:r>
            <w:r w:rsidRPr="004B7BE8">
              <w:rPr>
                <w:rFonts w:ascii="ＭＳ 明朝" w:eastAsia="ＭＳ 明朝" w:hAnsi="ＭＳ 明朝" w:cs="ＭＳ Ｐゴシック"/>
                <w:sz w:val="16"/>
                <w:szCs w:val="16"/>
              </w:rPr>
              <w:t>21条の5の</w:t>
            </w:r>
            <w:r w:rsidR="006C52DF" w:rsidRPr="004B7BE8">
              <w:rPr>
                <w:rFonts w:ascii="ＭＳ 明朝" w:eastAsia="ＭＳ 明朝" w:hAnsi="ＭＳ 明朝" w:cs="ＭＳ Ｐゴシック" w:hint="eastAsia"/>
                <w:sz w:val="16"/>
                <w:szCs w:val="16"/>
              </w:rPr>
              <w:t>20</w:t>
            </w:r>
          </w:p>
          <w:p w14:paraId="220D7D2D" w14:textId="77777777" w:rsidR="00243AD3" w:rsidRPr="004B7BE8" w:rsidRDefault="00243AD3" w:rsidP="00932688">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第</w:t>
            </w:r>
            <w:r w:rsidR="006C52DF" w:rsidRPr="004B7BE8">
              <w:rPr>
                <w:rFonts w:ascii="ＭＳ 明朝" w:eastAsia="ＭＳ 明朝" w:hAnsi="ＭＳ 明朝" w:cs="ＭＳ Ｐゴシック" w:hint="eastAsia"/>
                <w:sz w:val="16"/>
                <w:szCs w:val="16"/>
              </w:rPr>
              <w:t>3</w:t>
            </w:r>
            <w:r w:rsidRPr="004B7BE8">
              <w:rPr>
                <w:rFonts w:ascii="ＭＳ 明朝" w:eastAsia="ＭＳ 明朝" w:hAnsi="ＭＳ 明朝" w:cs="ＭＳ Ｐゴシック"/>
                <w:sz w:val="16"/>
                <w:szCs w:val="16"/>
              </w:rPr>
              <w:t>項</w:t>
            </w:r>
          </w:p>
          <w:p w14:paraId="7A87E323" w14:textId="77777777" w:rsidR="00243AD3" w:rsidRPr="004B7BE8" w:rsidRDefault="00243AD3" w:rsidP="00932688">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施行規則第</w:t>
            </w:r>
            <w:r w:rsidRPr="004B7BE8">
              <w:rPr>
                <w:rFonts w:ascii="ＭＳ 明朝" w:eastAsia="ＭＳ 明朝" w:hAnsi="ＭＳ 明朝" w:cs="ＭＳ Ｐゴシック"/>
                <w:sz w:val="16"/>
                <w:szCs w:val="16"/>
              </w:rPr>
              <w:t>18条の35第1項</w:t>
            </w:r>
          </w:p>
          <w:p w14:paraId="4A21B3F8" w14:textId="77777777" w:rsidR="00243AD3" w:rsidRPr="004B7BE8" w:rsidRDefault="00243AD3" w:rsidP="00932688">
            <w:pPr>
              <w:spacing w:line="0" w:lineRule="atLeast"/>
              <w:jc w:val="left"/>
              <w:rPr>
                <w:rFonts w:ascii="ＭＳ 明朝" w:eastAsia="ＭＳ 明朝" w:hAnsi="ＭＳ 明朝" w:cs="ＭＳ Ｐゴシック"/>
                <w:sz w:val="16"/>
                <w:szCs w:val="16"/>
              </w:rPr>
            </w:pPr>
          </w:p>
          <w:p w14:paraId="0A020D7C" w14:textId="77777777" w:rsidR="00243AD3" w:rsidRPr="004B7BE8" w:rsidRDefault="00243AD3" w:rsidP="00932688">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法第</w:t>
            </w:r>
            <w:r w:rsidRPr="004B7BE8">
              <w:rPr>
                <w:rFonts w:ascii="ＭＳ 明朝" w:eastAsia="ＭＳ 明朝" w:hAnsi="ＭＳ 明朝" w:cs="ＭＳ Ｐゴシック"/>
                <w:sz w:val="16"/>
                <w:szCs w:val="16"/>
              </w:rPr>
              <w:t>21条の5の</w:t>
            </w:r>
            <w:r w:rsidR="006C52DF" w:rsidRPr="004B7BE8">
              <w:rPr>
                <w:rFonts w:ascii="ＭＳ 明朝" w:eastAsia="ＭＳ 明朝" w:hAnsi="ＭＳ 明朝" w:cs="ＭＳ Ｐゴシック" w:hint="eastAsia"/>
                <w:sz w:val="16"/>
                <w:szCs w:val="16"/>
              </w:rPr>
              <w:t>20</w:t>
            </w:r>
          </w:p>
          <w:p w14:paraId="0BCC001A" w14:textId="77777777" w:rsidR="00243AD3" w:rsidRPr="004B7BE8" w:rsidRDefault="00243AD3" w:rsidP="00932688">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第</w:t>
            </w:r>
            <w:r w:rsidR="006C52DF" w:rsidRPr="004B7BE8">
              <w:rPr>
                <w:rFonts w:ascii="ＭＳ 明朝" w:eastAsia="ＭＳ 明朝" w:hAnsi="ＭＳ 明朝" w:cs="ＭＳ Ｐゴシック" w:hint="eastAsia"/>
                <w:sz w:val="16"/>
                <w:szCs w:val="16"/>
              </w:rPr>
              <w:t>4</w:t>
            </w:r>
            <w:r w:rsidRPr="004B7BE8">
              <w:rPr>
                <w:rFonts w:ascii="ＭＳ 明朝" w:eastAsia="ＭＳ 明朝" w:hAnsi="ＭＳ 明朝" w:cs="ＭＳ Ｐゴシック"/>
                <w:sz w:val="16"/>
                <w:szCs w:val="16"/>
              </w:rPr>
              <w:t>項</w:t>
            </w:r>
          </w:p>
          <w:p w14:paraId="2C2CA5CF" w14:textId="77777777" w:rsidR="00243AD3" w:rsidRPr="004B7BE8" w:rsidRDefault="00243AD3" w:rsidP="00932688">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施行規則第</w:t>
            </w:r>
            <w:r w:rsidRPr="004B7BE8">
              <w:rPr>
                <w:rFonts w:ascii="ＭＳ 明朝" w:eastAsia="ＭＳ 明朝" w:hAnsi="ＭＳ 明朝" w:cs="ＭＳ Ｐゴシック"/>
                <w:sz w:val="16"/>
                <w:szCs w:val="16"/>
              </w:rPr>
              <w:t>18条の35第4項</w:t>
            </w:r>
          </w:p>
          <w:p w14:paraId="47E1D129" w14:textId="77777777" w:rsidR="00243AD3" w:rsidRPr="004B7BE8" w:rsidRDefault="00243AD3" w:rsidP="00932688">
            <w:pPr>
              <w:spacing w:line="0" w:lineRule="atLeast"/>
              <w:jc w:val="left"/>
              <w:rPr>
                <w:rFonts w:ascii="ＭＳ 明朝" w:eastAsia="ＭＳ 明朝" w:hAnsi="ＭＳ 明朝" w:cs="ＭＳ Ｐゴシック"/>
                <w:sz w:val="16"/>
                <w:szCs w:val="16"/>
              </w:rPr>
            </w:pPr>
          </w:p>
          <w:p w14:paraId="3D21FF5E" w14:textId="77777777" w:rsidR="00243AD3" w:rsidRPr="004B7BE8" w:rsidRDefault="00243AD3" w:rsidP="00932688">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法第</w:t>
            </w:r>
            <w:r w:rsidRPr="004B7BE8">
              <w:rPr>
                <w:rFonts w:ascii="ＭＳ 明朝" w:eastAsia="ＭＳ 明朝" w:hAnsi="ＭＳ 明朝" w:cs="ＭＳ Ｐゴシック"/>
                <w:sz w:val="16"/>
                <w:szCs w:val="16"/>
              </w:rPr>
              <w:t>21条の5の</w:t>
            </w:r>
            <w:r w:rsidR="006C52DF" w:rsidRPr="004B7BE8">
              <w:rPr>
                <w:rFonts w:ascii="ＭＳ 明朝" w:eastAsia="ＭＳ 明朝" w:hAnsi="ＭＳ 明朝" w:cs="ＭＳ Ｐゴシック" w:hint="eastAsia"/>
                <w:sz w:val="16"/>
                <w:szCs w:val="16"/>
              </w:rPr>
              <w:t>20</w:t>
            </w:r>
          </w:p>
          <w:p w14:paraId="5C4E7B15" w14:textId="77777777" w:rsidR="00243AD3" w:rsidRPr="004B7BE8" w:rsidRDefault="00243AD3" w:rsidP="00932688">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第</w:t>
            </w:r>
            <w:r w:rsidR="006C52DF" w:rsidRPr="004B7BE8">
              <w:rPr>
                <w:rFonts w:ascii="ＭＳ 明朝" w:eastAsia="ＭＳ 明朝" w:hAnsi="ＭＳ 明朝" w:cs="ＭＳ Ｐゴシック" w:hint="eastAsia"/>
                <w:sz w:val="16"/>
                <w:szCs w:val="16"/>
              </w:rPr>
              <w:t>3</w:t>
            </w:r>
            <w:r w:rsidRPr="004B7BE8">
              <w:rPr>
                <w:rFonts w:ascii="ＭＳ 明朝" w:eastAsia="ＭＳ 明朝" w:hAnsi="ＭＳ 明朝" w:cs="ＭＳ Ｐゴシック"/>
                <w:sz w:val="16"/>
                <w:szCs w:val="16"/>
              </w:rPr>
              <w:t>項</w:t>
            </w:r>
          </w:p>
          <w:p w14:paraId="49D4CED6" w14:textId="77777777" w:rsidR="00243AD3" w:rsidRPr="004B7BE8" w:rsidRDefault="00243AD3" w:rsidP="00932688">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施行規則第</w:t>
            </w:r>
            <w:r w:rsidRPr="004B7BE8">
              <w:rPr>
                <w:rFonts w:ascii="ＭＳ 明朝" w:eastAsia="ＭＳ 明朝" w:hAnsi="ＭＳ 明朝" w:cs="ＭＳ Ｐゴシック"/>
                <w:sz w:val="16"/>
                <w:szCs w:val="16"/>
              </w:rPr>
              <w:t>18条の35第3項</w:t>
            </w:r>
          </w:p>
        </w:tc>
      </w:tr>
    </w:tbl>
    <w:p w14:paraId="6CFAD1DB" w14:textId="77777777" w:rsidR="00522D42" w:rsidRPr="004B7BE8" w:rsidRDefault="00522D42" w:rsidP="00BD10DB">
      <w:pPr>
        <w:widowControl/>
        <w:jc w:val="left"/>
      </w:pPr>
    </w:p>
    <w:p w14:paraId="6D51BB89" w14:textId="77777777" w:rsidR="00522D42" w:rsidRPr="004B7BE8" w:rsidRDefault="00522D42" w:rsidP="00BD10DB">
      <w:pPr>
        <w:widowControl/>
        <w:jc w:val="left"/>
      </w:pPr>
    </w:p>
    <w:p w14:paraId="73947612" w14:textId="77777777" w:rsidR="00522D42" w:rsidRPr="004B7BE8" w:rsidRDefault="00522D42" w:rsidP="00BD10DB">
      <w:pPr>
        <w:widowControl/>
        <w:jc w:val="left"/>
      </w:pPr>
    </w:p>
    <w:p w14:paraId="218281C2" w14:textId="77777777" w:rsidR="003004FF" w:rsidRPr="004B7BE8" w:rsidRDefault="003004FF" w:rsidP="00BD10DB">
      <w:pPr>
        <w:widowControl/>
        <w:jc w:val="left"/>
      </w:pPr>
    </w:p>
    <w:p w14:paraId="26B8B4A3" w14:textId="77777777" w:rsidR="003004FF" w:rsidRPr="004B7BE8" w:rsidRDefault="003004FF">
      <w:pPr>
        <w:widowControl/>
        <w:jc w:val="left"/>
      </w:pPr>
      <w:r w:rsidRPr="004B7BE8">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261"/>
        <w:gridCol w:w="1931"/>
      </w:tblGrid>
      <w:tr w:rsidR="004B7BE8" w:rsidRPr="004B7BE8" w14:paraId="5B680EFC" w14:textId="77777777" w:rsidTr="00B06AE6">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16F69DCB" w14:textId="77777777" w:rsidR="00522D42" w:rsidRPr="004B7BE8" w:rsidRDefault="00522D42" w:rsidP="00522D42">
            <w:pPr>
              <w:widowControl/>
              <w:jc w:val="left"/>
              <w:rPr>
                <w:rFonts w:ascii="ＭＳ 明朝" w:eastAsia="ＭＳ 明朝" w:hAnsi="ＭＳ 明朝" w:cs="ＭＳ Ｐゴシック"/>
                <w:kern w:val="0"/>
                <w:sz w:val="20"/>
                <w:szCs w:val="20"/>
              </w:rPr>
            </w:pPr>
            <w:r w:rsidRPr="004B7BE8">
              <w:rPr>
                <w:rFonts w:ascii="ＭＳ 明朝" w:eastAsia="ＭＳ 明朝" w:hAnsi="ＭＳ 明朝" w:cs="ＭＳ Ｐゴシック" w:hint="eastAsia"/>
                <w:kern w:val="0"/>
                <w:sz w:val="20"/>
                <w:szCs w:val="20"/>
              </w:rPr>
              <w:lastRenderedPageBreak/>
              <w:t xml:space="preserve">第６　</w:t>
            </w:r>
            <w:r w:rsidRPr="004B7BE8">
              <w:rPr>
                <w:rFonts w:ascii="ＭＳ 明朝" w:eastAsia="ＭＳ 明朝" w:hAnsi="ＭＳ 明朝" w:hint="eastAsia"/>
                <w:szCs w:val="21"/>
              </w:rPr>
              <w:t>通所給付費の算定及び取扱い</w:t>
            </w:r>
          </w:p>
        </w:tc>
        <w:tc>
          <w:tcPr>
            <w:tcW w:w="3261" w:type="dxa"/>
            <w:tcBorders>
              <w:top w:val="nil"/>
              <w:left w:val="nil"/>
              <w:bottom w:val="single" w:sz="4" w:space="0" w:color="auto"/>
              <w:right w:val="nil"/>
            </w:tcBorders>
            <w:shd w:val="clear" w:color="auto" w:fill="auto"/>
            <w:noWrap/>
            <w:vAlign w:val="center"/>
            <w:hideMark/>
          </w:tcPr>
          <w:p w14:paraId="0E1040A7" w14:textId="77777777" w:rsidR="00522D42" w:rsidRPr="004B7BE8" w:rsidRDefault="00522D42" w:rsidP="00B06AE6">
            <w:pPr>
              <w:widowControl/>
              <w:jc w:val="left"/>
              <w:rPr>
                <w:rFonts w:ascii="ＭＳ 明朝" w:eastAsia="ＭＳ 明朝" w:hAnsi="ＭＳ 明朝" w:cs="ＭＳ Ｐゴシック"/>
                <w:kern w:val="0"/>
                <w:sz w:val="20"/>
                <w:szCs w:val="20"/>
              </w:rPr>
            </w:pPr>
          </w:p>
        </w:tc>
        <w:tc>
          <w:tcPr>
            <w:tcW w:w="1931" w:type="dxa"/>
            <w:tcBorders>
              <w:top w:val="nil"/>
              <w:left w:val="nil"/>
              <w:bottom w:val="single" w:sz="4" w:space="0" w:color="auto"/>
              <w:right w:val="nil"/>
            </w:tcBorders>
          </w:tcPr>
          <w:p w14:paraId="208CFA39" w14:textId="77777777" w:rsidR="00522D42" w:rsidRPr="004B7BE8" w:rsidRDefault="00522D42" w:rsidP="00B06AE6">
            <w:pPr>
              <w:widowControl/>
              <w:jc w:val="left"/>
              <w:rPr>
                <w:rFonts w:ascii="ＭＳ 明朝" w:eastAsia="ＭＳ 明朝" w:hAnsi="ＭＳ 明朝" w:cs="ＭＳ Ｐゴシック"/>
                <w:kern w:val="0"/>
                <w:sz w:val="20"/>
                <w:szCs w:val="20"/>
              </w:rPr>
            </w:pPr>
          </w:p>
        </w:tc>
      </w:tr>
      <w:tr w:rsidR="004B7BE8" w:rsidRPr="004B7BE8" w14:paraId="51234603" w14:textId="77777777" w:rsidTr="00522D42">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3AED1" w14:textId="77777777" w:rsidR="00522D42" w:rsidRPr="004B7BE8" w:rsidRDefault="00522D42" w:rsidP="00B06AE6">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08265687" w14:textId="77777777" w:rsidR="00522D42" w:rsidRPr="004B7BE8" w:rsidRDefault="00522D42" w:rsidP="00B06AE6">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確認事項</w:t>
            </w:r>
          </w:p>
        </w:tc>
        <w:tc>
          <w:tcPr>
            <w:tcW w:w="4537" w:type="dxa"/>
            <w:gridSpan w:val="2"/>
            <w:tcBorders>
              <w:top w:val="single" w:sz="4" w:space="0" w:color="auto"/>
              <w:left w:val="nil"/>
              <w:bottom w:val="single" w:sz="4" w:space="0" w:color="auto"/>
              <w:right w:val="single" w:sz="4" w:space="0" w:color="auto"/>
            </w:tcBorders>
            <w:shd w:val="clear" w:color="auto" w:fill="auto"/>
            <w:vAlign w:val="center"/>
            <w:hideMark/>
          </w:tcPr>
          <w:p w14:paraId="41D24146" w14:textId="77777777" w:rsidR="00522D42" w:rsidRPr="004B7BE8" w:rsidRDefault="00522D42" w:rsidP="00B06AE6">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自己点検</w:t>
            </w:r>
          </w:p>
        </w:tc>
        <w:tc>
          <w:tcPr>
            <w:tcW w:w="1931" w:type="dxa"/>
            <w:tcBorders>
              <w:top w:val="single" w:sz="4" w:space="0" w:color="auto"/>
              <w:left w:val="nil"/>
              <w:bottom w:val="single" w:sz="4" w:space="0" w:color="auto"/>
              <w:right w:val="single" w:sz="4" w:space="0" w:color="auto"/>
            </w:tcBorders>
          </w:tcPr>
          <w:p w14:paraId="3A1EF82A" w14:textId="77777777" w:rsidR="00522D42" w:rsidRPr="004B7BE8" w:rsidRDefault="00522D42" w:rsidP="00B06AE6">
            <w:pPr>
              <w:widowControl/>
              <w:jc w:val="center"/>
              <w:rPr>
                <w:rFonts w:ascii="ＭＳ 明朝" w:eastAsia="ＭＳ 明朝" w:hAnsi="ＭＳ 明朝" w:cs="ＭＳ Ｐゴシック"/>
                <w:kern w:val="0"/>
                <w:sz w:val="17"/>
                <w:szCs w:val="17"/>
              </w:rPr>
            </w:pPr>
            <w:r w:rsidRPr="004B7BE8">
              <w:rPr>
                <w:rFonts w:ascii="ＭＳ 明朝" w:eastAsia="ＭＳ 明朝" w:hAnsi="ＭＳ 明朝" w:cs="ＭＳ Ｐゴシック" w:hint="eastAsia"/>
                <w:kern w:val="0"/>
                <w:sz w:val="17"/>
                <w:szCs w:val="17"/>
              </w:rPr>
              <w:t>根拠法令</w:t>
            </w:r>
          </w:p>
        </w:tc>
      </w:tr>
      <w:tr w:rsidR="004B7BE8" w:rsidRPr="004B7BE8" w14:paraId="0443BBA6"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141CA5D" w14:textId="77777777" w:rsidR="00522D42" w:rsidRPr="004B7BE8" w:rsidRDefault="00522D42" w:rsidP="00B06AE6">
            <w:pPr>
              <w:widowControl/>
              <w:spacing w:line="0" w:lineRule="atLeast"/>
              <w:rPr>
                <w:rFonts w:ascii="ＭＳ 明朝" w:eastAsia="ＭＳ 明朝" w:hAnsi="ＭＳ 明朝" w:cs="ＭＳ Ｐゴシック"/>
                <w:kern w:val="0"/>
                <w:sz w:val="16"/>
                <w:szCs w:val="16"/>
              </w:rPr>
            </w:pPr>
          </w:p>
          <w:p w14:paraId="63FD337D" w14:textId="77777777" w:rsidR="00522D42" w:rsidRPr="004B7BE8" w:rsidRDefault="00522D42" w:rsidP="00B06AE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基本事項</w:t>
            </w:r>
          </w:p>
          <w:p w14:paraId="03AD3D39" w14:textId="77777777" w:rsidR="00522D42" w:rsidRPr="004B7BE8" w:rsidRDefault="00522D42" w:rsidP="00B06AE6">
            <w:pPr>
              <w:widowControl/>
              <w:spacing w:line="0" w:lineRule="atLeast"/>
              <w:rPr>
                <w:rFonts w:ascii="ＭＳ 明朝" w:eastAsia="ＭＳ 明朝" w:hAnsi="ＭＳ 明朝" w:cs="ＭＳ Ｐゴシック"/>
                <w:kern w:val="0"/>
                <w:sz w:val="16"/>
                <w:szCs w:val="16"/>
              </w:rPr>
            </w:pPr>
          </w:p>
          <w:p w14:paraId="28125C05" w14:textId="77777777" w:rsidR="00522D42" w:rsidRPr="004B7BE8" w:rsidRDefault="00522D42" w:rsidP="00B06AE6">
            <w:pPr>
              <w:widowControl/>
              <w:spacing w:line="0" w:lineRule="atLeast"/>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360FB04" w14:textId="77777777" w:rsidR="00522D42" w:rsidRPr="004B7BE8" w:rsidRDefault="00522D42" w:rsidP="00B06AE6">
            <w:pPr>
              <w:widowControl/>
              <w:spacing w:line="0" w:lineRule="atLeast"/>
              <w:rPr>
                <w:rFonts w:ascii="ＭＳ 明朝" w:eastAsia="ＭＳ 明朝" w:hAnsi="ＭＳ 明朝" w:cs="ＭＳ Ｐゴシック"/>
                <w:kern w:val="0"/>
                <w:sz w:val="16"/>
                <w:szCs w:val="16"/>
              </w:rPr>
            </w:pPr>
          </w:p>
          <w:p w14:paraId="1A8AA212" w14:textId="77777777" w:rsidR="00522D42" w:rsidRPr="004B7BE8" w:rsidRDefault="00522D42" w:rsidP="00522D42">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児童発達支援に要する費用の額は、平成</w:t>
            </w:r>
            <w:r w:rsidRPr="004B7BE8">
              <w:rPr>
                <w:rFonts w:ascii="ＭＳ 明朝" w:eastAsia="ＭＳ 明朝" w:hAnsi="ＭＳ 明朝" w:cs="ＭＳ Ｐゴシック"/>
                <w:kern w:val="0"/>
                <w:sz w:val="16"/>
                <w:szCs w:val="16"/>
              </w:rPr>
              <w:t>24年厚生労働省告示第122号の別表「介護給付費等単位</w:t>
            </w:r>
          </w:p>
          <w:p w14:paraId="5378494E" w14:textId="77777777" w:rsidR="00522D42" w:rsidRPr="004B7BE8" w:rsidRDefault="00522D42" w:rsidP="00522D42">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数表」により算定する単位数に平成24年厚生労働省告示第128号「厚生労働大臣が定める一単位の</w:t>
            </w:r>
          </w:p>
          <w:p w14:paraId="48A11B17" w14:textId="77777777" w:rsidR="00522D42" w:rsidRPr="004B7BE8" w:rsidRDefault="00522D42" w:rsidP="00522D42">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単価」に定める一単位の単価を乗じて得た額を算定しているか。</w:t>
            </w:r>
          </w:p>
          <w:p w14:paraId="67990E74" w14:textId="77777777" w:rsidR="00522D42" w:rsidRPr="004B7BE8" w:rsidRDefault="00522D42" w:rsidP="00522D42">
            <w:pPr>
              <w:widowControl/>
              <w:spacing w:line="0" w:lineRule="atLeast"/>
              <w:rPr>
                <w:rFonts w:ascii="ＭＳ 明朝" w:eastAsia="ＭＳ 明朝" w:hAnsi="ＭＳ 明朝" w:cs="ＭＳ Ｐゴシック"/>
                <w:kern w:val="0"/>
                <w:sz w:val="16"/>
                <w:szCs w:val="16"/>
              </w:rPr>
            </w:pPr>
          </w:p>
          <w:p w14:paraId="75CC74D1" w14:textId="77777777" w:rsidR="00522D42" w:rsidRPr="004B7BE8" w:rsidRDefault="00522D42" w:rsidP="00522D42">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１の規定により、児童発達支援に要する費用の額を算定した場合において、その額に</w:t>
            </w:r>
            <w:r w:rsidRPr="004B7BE8">
              <w:rPr>
                <w:rFonts w:ascii="ＭＳ 明朝" w:eastAsia="ＭＳ 明朝" w:hAnsi="ＭＳ 明朝" w:cs="ＭＳ Ｐゴシック"/>
                <w:kern w:val="0"/>
                <w:sz w:val="16"/>
                <w:szCs w:val="16"/>
              </w:rPr>
              <w:t>1円未満の端</w:t>
            </w:r>
          </w:p>
          <w:p w14:paraId="3FAA7FB8" w14:textId="77777777" w:rsidR="00522D42" w:rsidRPr="004B7BE8" w:rsidRDefault="00522D42" w:rsidP="00522D42">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数があるときは、その端数金額は切り捨てて算定しているか。</w:t>
            </w:r>
          </w:p>
          <w:p w14:paraId="0AF2912F"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p>
          <w:p w14:paraId="16B87BAA" w14:textId="77777777" w:rsidR="00040FA6" w:rsidRPr="004B7BE8" w:rsidRDefault="00040FA6" w:rsidP="00040FA6">
            <w:pPr>
              <w:widowControl/>
              <w:spacing w:line="0" w:lineRule="atLeast"/>
              <w:ind w:left="320" w:hangingChars="200" w:hanging="32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rPr>
              <w:t>３　減算の取扱</w:t>
            </w:r>
          </w:p>
          <w:p w14:paraId="3E6CD617" w14:textId="77777777" w:rsidR="00040FA6" w:rsidRPr="004B7BE8" w:rsidRDefault="00040FA6" w:rsidP="00040FA6">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r w:rsidRPr="004B7BE8">
              <w:rPr>
                <w:rFonts w:ascii="ＭＳ 明朝" w:eastAsia="ＭＳ 明朝" w:hAnsi="ＭＳ 明朝" w:cs="ＭＳ Ｐゴシック" w:hint="eastAsia"/>
                <w:kern w:val="0"/>
                <w:sz w:val="16"/>
                <w:szCs w:val="16"/>
              </w:rPr>
              <w:t xml:space="preserve">　　　サービス費の算定に当たっては、次のいずれかに該当する場合に、それぞれに掲げる割合を所定単位数に乗じているか。</w:t>
            </w:r>
          </w:p>
          <w:p w14:paraId="705E0612" w14:textId="77777777" w:rsidR="00040FA6" w:rsidRPr="004B7BE8" w:rsidRDefault="00040FA6" w:rsidP="00040FA6">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p>
          <w:p w14:paraId="621BD8F2" w14:textId="77777777" w:rsidR="00BE7659" w:rsidRPr="004B7BE8" w:rsidRDefault="00040FA6" w:rsidP="00040FA6">
            <w:pPr>
              <w:widowControl/>
              <w:spacing w:line="0" w:lineRule="atLeast"/>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rPr>
              <w:t>（１）定員超過の場合</w:t>
            </w:r>
            <w:r w:rsidR="00BE7659" w:rsidRPr="004B7BE8">
              <w:rPr>
                <w:rFonts w:ascii="ＭＳ ゴシック" w:eastAsia="ＭＳ ゴシック" w:hAnsi="ＭＳ ゴシック" w:cs="ＭＳ Ｐゴシック" w:hint="eastAsia"/>
                <w:kern w:val="0"/>
                <w:sz w:val="16"/>
                <w:szCs w:val="16"/>
              </w:rPr>
              <w:t>【定員超過利用減算】</w:t>
            </w:r>
          </w:p>
          <w:p w14:paraId="615EB838" w14:textId="77777777" w:rsidR="00040FA6" w:rsidRPr="004B7BE8" w:rsidRDefault="00040FA6" w:rsidP="00040FA6">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次のいずれかに該当する場合、所定単位数（各種加算がなされる前）の</w:t>
            </w:r>
            <w:r w:rsidRPr="004B7BE8">
              <w:rPr>
                <w:rFonts w:ascii="ＭＳ 明朝" w:eastAsia="ＭＳ 明朝" w:hAnsi="ＭＳ 明朝" w:cs="ＭＳ Ｐゴシック"/>
                <w:kern w:val="0"/>
                <w:sz w:val="16"/>
                <w:szCs w:val="16"/>
              </w:rPr>
              <w:t>100分の70</w:t>
            </w:r>
          </w:p>
          <w:p w14:paraId="09CE234D" w14:textId="77777777" w:rsidR="00040FA6" w:rsidRPr="004B7BE8" w:rsidRDefault="00040FA6" w:rsidP="00040FA6">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ア　１日の利用障害児数が次のいずれかに該当する場合（当該１日について利用者全員に減算）</w:t>
            </w:r>
          </w:p>
          <w:p w14:paraId="442CE41D" w14:textId="77777777" w:rsidR="00040FA6" w:rsidRPr="004B7BE8" w:rsidRDefault="00040FA6" w:rsidP="00040FA6">
            <w:pPr>
              <w:widowControl/>
              <w:numPr>
                <w:ilvl w:val="0"/>
                <w:numId w:val="31"/>
              </w:numPr>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w:t>
            </w:r>
            <w:r w:rsidRPr="004B7BE8">
              <w:rPr>
                <w:rFonts w:ascii="ＭＳ 明朝" w:eastAsia="ＭＳ 明朝" w:hAnsi="ＭＳ 明朝" w:cs="ＭＳ Ｐゴシック"/>
                <w:kern w:val="0"/>
                <w:sz w:val="16"/>
                <w:szCs w:val="16"/>
              </w:rPr>
              <w:t>50人以下</w:t>
            </w:r>
            <w:r w:rsidRPr="004B7BE8">
              <w:rPr>
                <w:rFonts w:ascii="ＭＳ 明朝" w:eastAsia="ＭＳ 明朝" w:hAnsi="ＭＳ 明朝" w:cs="ＭＳ Ｐゴシック" w:hint="eastAsia"/>
                <w:kern w:val="0"/>
                <w:sz w:val="16"/>
                <w:szCs w:val="16"/>
              </w:rPr>
              <w:t>の事業所等</w:t>
            </w:r>
          </w:p>
          <w:p w14:paraId="09380DA5" w14:textId="77777777" w:rsidR="00040FA6" w:rsidRPr="004B7BE8" w:rsidRDefault="00040FA6" w:rsidP="00040FA6">
            <w:pPr>
              <w:widowControl/>
              <w:spacing w:line="0" w:lineRule="atLeast"/>
              <w:ind w:left="694"/>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w:t>
            </w:r>
            <w:r w:rsidRPr="004B7BE8">
              <w:rPr>
                <w:rFonts w:ascii="ＭＳ 明朝" w:eastAsia="ＭＳ 明朝" w:hAnsi="ＭＳ 明朝" w:cs="ＭＳ Ｐゴシック"/>
                <w:kern w:val="0"/>
                <w:sz w:val="16"/>
                <w:szCs w:val="16"/>
              </w:rPr>
              <w:t>定員</w:t>
            </w:r>
            <w:r w:rsidRPr="004B7BE8">
              <w:rPr>
                <w:rFonts w:ascii="ＭＳ 明朝" w:eastAsia="ＭＳ 明朝" w:hAnsi="ＭＳ 明朝" w:cs="ＭＳ Ｐゴシック" w:hint="eastAsia"/>
                <w:kern w:val="0"/>
                <w:sz w:val="16"/>
                <w:szCs w:val="16"/>
              </w:rPr>
              <w:t>の数に100分の150を乗じた数を</w:t>
            </w:r>
            <w:r w:rsidRPr="004B7BE8">
              <w:rPr>
                <w:rFonts w:ascii="ＭＳ 明朝" w:eastAsia="ＭＳ 明朝" w:hAnsi="ＭＳ 明朝" w:cs="ＭＳ Ｐゴシック"/>
                <w:kern w:val="0"/>
                <w:sz w:val="16"/>
                <w:szCs w:val="16"/>
              </w:rPr>
              <w:t>超える場合</w:t>
            </w:r>
          </w:p>
          <w:p w14:paraId="46703601" w14:textId="77777777" w:rsidR="00040FA6" w:rsidRPr="004B7BE8" w:rsidRDefault="00040FA6" w:rsidP="00040FA6">
            <w:pPr>
              <w:widowControl/>
              <w:numPr>
                <w:ilvl w:val="0"/>
                <w:numId w:val="31"/>
              </w:numPr>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w:t>
            </w:r>
            <w:r w:rsidRPr="004B7BE8">
              <w:rPr>
                <w:rFonts w:ascii="ＭＳ 明朝" w:eastAsia="ＭＳ 明朝" w:hAnsi="ＭＳ 明朝" w:cs="ＭＳ Ｐゴシック"/>
                <w:kern w:val="0"/>
                <w:sz w:val="16"/>
                <w:szCs w:val="16"/>
              </w:rPr>
              <w:t>51人以上</w:t>
            </w:r>
            <w:r w:rsidRPr="004B7BE8">
              <w:rPr>
                <w:rFonts w:ascii="ＭＳ 明朝" w:eastAsia="ＭＳ 明朝" w:hAnsi="ＭＳ 明朝" w:cs="ＭＳ Ｐゴシック" w:hint="eastAsia"/>
                <w:kern w:val="0"/>
                <w:sz w:val="16"/>
                <w:szCs w:val="16"/>
              </w:rPr>
              <w:t>の事業所等</w:t>
            </w:r>
          </w:p>
          <w:p w14:paraId="59D48DA4" w14:textId="77777777" w:rsidR="00040FA6" w:rsidRPr="004B7BE8" w:rsidRDefault="00040FA6" w:rsidP="00040FA6">
            <w:pPr>
              <w:widowControl/>
              <w:spacing w:line="0" w:lineRule="atLeast"/>
              <w:ind w:left="694"/>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利用定員の数に、当該利用定員の数から50を控除した数に100分の125を乗じた数に75を加えた数</w:t>
            </w:r>
            <w:r w:rsidRPr="004B7BE8">
              <w:rPr>
                <w:rFonts w:ascii="ＭＳ 明朝" w:eastAsia="ＭＳ 明朝" w:hAnsi="ＭＳ 明朝" w:cs="ＭＳ Ｐゴシック"/>
                <w:kern w:val="0"/>
                <w:sz w:val="16"/>
                <w:szCs w:val="16"/>
              </w:rPr>
              <w:t>を超える場合</w:t>
            </w:r>
          </w:p>
          <w:p w14:paraId="4A4ABF25" w14:textId="77777777" w:rsidR="00040FA6" w:rsidRPr="004B7BE8" w:rsidRDefault="00040FA6" w:rsidP="00040FA6">
            <w:pPr>
              <w:widowControl/>
              <w:spacing w:line="0" w:lineRule="atLeast"/>
              <w:ind w:leftChars="100" w:left="370" w:hangingChars="100" w:hanging="160"/>
              <w:rPr>
                <w:rFonts w:ascii="ＭＳ 明朝" w:eastAsia="ＭＳ 明朝" w:hAnsi="ＭＳ 明朝" w:cs="ＭＳ Ｐゴシック"/>
                <w:kern w:val="0"/>
                <w:sz w:val="16"/>
                <w:szCs w:val="16"/>
              </w:rPr>
            </w:pPr>
          </w:p>
          <w:p w14:paraId="3093BDDE" w14:textId="77777777" w:rsidR="00040FA6" w:rsidRPr="004B7BE8" w:rsidRDefault="00040FA6" w:rsidP="00040FA6">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イ　過去３ヶ月間の平均利用障害児数が、利用定員の数に100分の125を乗じて得た数を超える場合。ただし、利用定員11人以下の場合は、利用定員に３を加えた数を超える場合。</w:t>
            </w:r>
          </w:p>
          <w:p w14:paraId="2EE7B5CE" w14:textId="77777777" w:rsidR="00040FA6" w:rsidRPr="004B7BE8" w:rsidRDefault="00040FA6" w:rsidP="00040FA6">
            <w:pPr>
              <w:widowControl/>
              <w:spacing w:line="0" w:lineRule="atLeast"/>
              <w:ind w:leftChars="-41" w:left="234" w:hangingChars="200" w:hanging="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p>
          <w:p w14:paraId="0A36769B" w14:textId="77777777" w:rsidR="00040FA6" w:rsidRPr="004B7BE8" w:rsidRDefault="00040FA6" w:rsidP="00040FA6">
            <w:pPr>
              <w:widowControl/>
              <w:spacing w:line="0" w:lineRule="atLeast"/>
              <w:ind w:leftChars="-41" w:left="234" w:hangingChars="200" w:hanging="320"/>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ゴシック" w:eastAsia="ＭＳ ゴシック" w:hAnsi="ＭＳ ゴシック" w:cs="ＭＳ Ｐゴシック" w:hint="eastAsia"/>
                <w:kern w:val="0"/>
                <w:sz w:val="16"/>
                <w:szCs w:val="16"/>
                <w:shd w:val="pct15" w:color="auto" w:fill="FFFFFF"/>
              </w:rPr>
              <w:t xml:space="preserve">※定員超過の算定の際の利用者数　　　　　　　　　　　　　　　　　　　　　　　　　　　　　</w:t>
            </w:r>
          </w:p>
          <w:p w14:paraId="6670D8D2" w14:textId="77777777" w:rsidR="00040FA6" w:rsidRPr="004B7BE8" w:rsidRDefault="00040FA6" w:rsidP="00040FA6">
            <w:pPr>
              <w:widowControl/>
              <w:spacing w:line="0" w:lineRule="atLeast"/>
              <w:ind w:left="320" w:hangingChars="200" w:hanging="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上記の利用者数の算定に当たっては、次の１～２までに該当する利用者を除くことができる。</w:t>
            </w:r>
          </w:p>
          <w:p w14:paraId="123AD931" w14:textId="77777777" w:rsidR="00040FA6" w:rsidRPr="004B7BE8" w:rsidRDefault="00040FA6" w:rsidP="00040FA6">
            <w:pPr>
              <w:widowControl/>
              <w:spacing w:line="0" w:lineRule="atLeast"/>
              <w:ind w:left="320" w:hangingChars="200" w:hanging="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１　災害等やむを得ない理由により受け入れる場合</w:t>
            </w:r>
          </w:p>
          <w:p w14:paraId="76AAEBAA" w14:textId="77777777" w:rsidR="00040FA6" w:rsidRPr="004B7BE8" w:rsidRDefault="00040FA6" w:rsidP="00040FA6">
            <w:pPr>
              <w:widowControl/>
              <w:spacing w:line="0" w:lineRule="atLeast"/>
              <w:ind w:left="320" w:hangingChars="200" w:hanging="320"/>
              <w:rPr>
                <w:rFonts w:ascii="ＭＳ 明朝" w:eastAsia="ＭＳ 明朝" w:hAnsi="ＭＳ 明朝" w:cs="ＭＳ Ｐゴシック"/>
                <w:kern w:val="0"/>
                <w:sz w:val="16"/>
                <w:szCs w:val="16"/>
              </w:rPr>
            </w:pPr>
          </w:p>
          <w:p w14:paraId="161FC1CF" w14:textId="77777777" w:rsidR="00040FA6" w:rsidRPr="004B7BE8" w:rsidRDefault="00040FA6" w:rsidP="00040FA6">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２　就労等により、指定福祉型障害児入所施設を退所した後、離職等やむを得ない事由により再度障害児入所支援の利用を希望する障害児を緊急避難的に受け入れた場合</w:t>
            </w:r>
          </w:p>
          <w:p w14:paraId="5B5AEF26" w14:textId="77777777" w:rsidR="00040FA6" w:rsidRPr="004B7BE8" w:rsidRDefault="00040FA6" w:rsidP="00040FA6">
            <w:pPr>
              <w:widowControl/>
              <w:spacing w:line="0" w:lineRule="atLeast"/>
              <w:ind w:left="320" w:hangingChars="200" w:hanging="320"/>
              <w:rPr>
                <w:rFonts w:ascii="ＭＳ 明朝" w:eastAsia="ＭＳ 明朝" w:hAnsi="ＭＳ 明朝" w:cs="ＭＳ Ｐゴシック"/>
                <w:kern w:val="0"/>
                <w:sz w:val="16"/>
                <w:szCs w:val="16"/>
              </w:rPr>
            </w:pPr>
          </w:p>
          <w:p w14:paraId="4A95738C"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（２）個別支援計画が作成されていない場合</w:t>
            </w:r>
            <w:r w:rsidR="001E1FA5" w:rsidRPr="004B7BE8">
              <w:rPr>
                <w:rFonts w:ascii="ＭＳ 明朝" w:eastAsia="ＭＳ 明朝" w:hAnsi="ＭＳ 明朝" w:cs="ＭＳ Ｐゴシック" w:hint="eastAsia"/>
                <w:kern w:val="0"/>
                <w:sz w:val="16"/>
                <w:szCs w:val="16"/>
              </w:rPr>
              <w:t>【個別支援計画未作成減算】</w:t>
            </w:r>
          </w:p>
          <w:p w14:paraId="627EAD88"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□作成されていない期間が</w:t>
            </w:r>
            <w:r w:rsidRPr="004B7BE8">
              <w:rPr>
                <w:rFonts w:ascii="ＭＳ 明朝" w:eastAsia="ＭＳ 明朝" w:hAnsi="ＭＳ 明朝" w:cs="ＭＳ Ｐゴシック"/>
                <w:kern w:val="0"/>
                <w:sz w:val="16"/>
                <w:szCs w:val="16"/>
              </w:rPr>
              <w:t>3月未満の場合は、所定単位数の100分の70</w:t>
            </w:r>
          </w:p>
          <w:p w14:paraId="30D414EC"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□作成されていない期間が</w:t>
            </w:r>
            <w:r w:rsidRPr="004B7BE8">
              <w:rPr>
                <w:rFonts w:ascii="ＭＳ 明朝" w:eastAsia="ＭＳ 明朝" w:hAnsi="ＭＳ 明朝" w:cs="ＭＳ Ｐゴシック"/>
                <w:kern w:val="0"/>
                <w:sz w:val="16"/>
                <w:szCs w:val="16"/>
              </w:rPr>
              <w:t>3月以上の場合、所定単位数の100分の50</w:t>
            </w:r>
          </w:p>
          <w:p w14:paraId="53336565"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p>
          <w:p w14:paraId="75C5AE5A"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※具体的な取扱い　　　　　　　　　　　　　　　　　　　　　　　　　　　　　　　　　　　　</w:t>
            </w:r>
          </w:p>
          <w:p w14:paraId="3BBEAAA8"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14:paraId="1CA5C188"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p>
          <w:p w14:paraId="1DFE315C"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ア　サービス管理責任者による指揮の下、個別支援計画が作成されていない。</w:t>
            </w:r>
          </w:p>
          <w:p w14:paraId="3BB85DAE"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イ　個別支援計画の作成に係る一連の業務が適切に行われていない。</w:t>
            </w:r>
          </w:p>
          <w:p w14:paraId="2AEEAC16"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p>
          <w:p w14:paraId="214C9399"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（３）営業時間が</w:t>
            </w:r>
            <w:r w:rsidRPr="004B7BE8">
              <w:rPr>
                <w:rFonts w:ascii="ＭＳ 明朝" w:eastAsia="ＭＳ 明朝" w:hAnsi="ＭＳ 明朝" w:cs="ＭＳ Ｐゴシック"/>
                <w:kern w:val="0"/>
                <w:sz w:val="16"/>
                <w:szCs w:val="16"/>
              </w:rPr>
              <w:t>6時間未満の場合</w:t>
            </w:r>
            <w:r w:rsidR="001E1FA5" w:rsidRPr="004B7BE8">
              <w:rPr>
                <w:rFonts w:ascii="ＭＳ 明朝" w:eastAsia="ＭＳ 明朝" w:hAnsi="ＭＳ 明朝" w:cs="ＭＳ Ｐゴシック" w:hint="eastAsia"/>
                <w:kern w:val="0"/>
                <w:sz w:val="16"/>
                <w:szCs w:val="16"/>
              </w:rPr>
              <w:t>【開所時間減算】</w:t>
            </w:r>
          </w:p>
          <w:p w14:paraId="11C712A0"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□運営規程に定める営業時間が</w:t>
            </w:r>
            <w:r w:rsidRPr="004B7BE8">
              <w:rPr>
                <w:rFonts w:ascii="ＭＳ 明朝" w:eastAsia="ＭＳ 明朝" w:hAnsi="ＭＳ 明朝" w:cs="ＭＳ Ｐゴシック"/>
                <w:kern w:val="0"/>
                <w:sz w:val="16"/>
                <w:szCs w:val="16"/>
              </w:rPr>
              <w:t>4時間以上6時間未満の場合、100分の85</w:t>
            </w:r>
          </w:p>
          <w:p w14:paraId="1D2246E3"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□運営規程に定める営業時間が</w:t>
            </w:r>
            <w:r w:rsidRPr="004B7BE8">
              <w:rPr>
                <w:rFonts w:ascii="ＭＳ 明朝" w:eastAsia="ＭＳ 明朝" w:hAnsi="ＭＳ 明朝" w:cs="ＭＳ Ｐゴシック"/>
                <w:kern w:val="0"/>
                <w:sz w:val="16"/>
                <w:szCs w:val="16"/>
              </w:rPr>
              <w:t>4時間未満の場合、100分の70</w:t>
            </w:r>
          </w:p>
          <w:p w14:paraId="4706463C"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p>
          <w:p w14:paraId="56C1487B"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highlight w:val="lightGray"/>
              </w:rPr>
              <w:lastRenderedPageBreak/>
              <w:t>※具体的な取扱い</w:t>
            </w:r>
            <w:r w:rsidR="001E1FA5" w:rsidRPr="004B7BE8">
              <w:rPr>
                <w:rFonts w:ascii="ＭＳ 明朝" w:eastAsia="ＭＳ 明朝" w:hAnsi="ＭＳ 明朝" w:cs="ＭＳ Ｐゴシック" w:hint="eastAsia"/>
                <w:kern w:val="0"/>
                <w:sz w:val="16"/>
                <w:szCs w:val="16"/>
                <w:highlight w:val="lightGray"/>
              </w:rPr>
              <w:t xml:space="preserve">　　　　　　　　　　　　　　　　　　　　　　　　　　　　　　　　　　　　　</w:t>
            </w:r>
            <w:r w:rsidRPr="004B7BE8">
              <w:rPr>
                <w:rFonts w:ascii="ＭＳ 明朝" w:eastAsia="ＭＳ 明朝" w:hAnsi="ＭＳ 明朝" w:cs="ＭＳ Ｐゴシック" w:hint="eastAsia"/>
                <w:kern w:val="0"/>
                <w:sz w:val="16"/>
                <w:szCs w:val="16"/>
              </w:rPr>
              <w:t xml:space="preserve">　　　　　　　　　　　　　　　　　　　　　　　　　　　　　　　　　　　　</w:t>
            </w:r>
          </w:p>
          <w:p w14:paraId="50068AF9"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１　「営業時間」には、送迎のみを実施する時間は含まれない。</w:t>
            </w:r>
          </w:p>
          <w:p w14:paraId="260E48B4"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p>
          <w:p w14:paraId="0D07D77E"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２　個々の障害児の実利用時間は問わない。</w:t>
            </w:r>
          </w:p>
          <w:p w14:paraId="00E2B5CC"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p>
          <w:p w14:paraId="14650F5B"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（４）質の評価及び改善の内容を公表していない場合</w:t>
            </w:r>
            <w:r w:rsidR="001E1FA5" w:rsidRPr="004B7BE8">
              <w:rPr>
                <w:rFonts w:ascii="ＭＳ 明朝" w:eastAsia="ＭＳ 明朝" w:hAnsi="ＭＳ 明朝" w:cs="ＭＳ Ｐゴシック" w:hint="eastAsia"/>
                <w:kern w:val="0"/>
                <w:sz w:val="16"/>
                <w:szCs w:val="16"/>
              </w:rPr>
              <w:t>【自己評価結果等未公表減算】</w:t>
            </w:r>
          </w:p>
          <w:p w14:paraId="040ACB0A"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□自己評価等の公表が都道府県に届出がされていない月から、当該状態が解消されるに至った月まで所定単位数の</w:t>
            </w:r>
            <w:r w:rsidRPr="004B7BE8">
              <w:rPr>
                <w:rFonts w:ascii="ＭＳ 明朝" w:eastAsia="ＭＳ 明朝" w:hAnsi="ＭＳ 明朝" w:cs="ＭＳ Ｐゴシック"/>
                <w:kern w:val="0"/>
                <w:sz w:val="16"/>
                <w:szCs w:val="16"/>
              </w:rPr>
              <w:t>100分の85</w:t>
            </w:r>
          </w:p>
          <w:p w14:paraId="2D1BE75C"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p>
          <w:p w14:paraId="22877067"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highlight w:val="lightGray"/>
              </w:rPr>
              <w:t>※具体的な取扱い</w:t>
            </w:r>
            <w:r w:rsidR="001E1FA5" w:rsidRPr="004B7BE8">
              <w:rPr>
                <w:rFonts w:ascii="ＭＳ 明朝" w:eastAsia="ＭＳ 明朝" w:hAnsi="ＭＳ 明朝" w:cs="ＭＳ Ｐゴシック" w:hint="eastAsia"/>
                <w:kern w:val="0"/>
                <w:sz w:val="16"/>
                <w:szCs w:val="16"/>
                <w:highlight w:val="lightGray"/>
              </w:rPr>
              <w:t xml:space="preserve">　　　　　　　　　　　　　　　　　　　　　　　　　　　　　　　　　　　　　</w:t>
            </w:r>
            <w:r w:rsidRPr="004B7BE8">
              <w:rPr>
                <w:rFonts w:ascii="ＭＳ 明朝" w:eastAsia="ＭＳ 明朝" w:hAnsi="ＭＳ 明朝" w:cs="ＭＳ Ｐゴシック" w:hint="eastAsia"/>
                <w:kern w:val="0"/>
                <w:sz w:val="16"/>
                <w:szCs w:val="16"/>
              </w:rPr>
              <w:t xml:space="preserve">　　</w:t>
            </w:r>
          </w:p>
          <w:p w14:paraId="40EFF58C" w14:textId="77777777" w:rsidR="00040FA6" w:rsidRPr="004B7BE8" w:rsidRDefault="00040FA6" w:rsidP="00040FA6">
            <w:pPr>
              <w:widowControl/>
              <w:spacing w:line="0" w:lineRule="atLeast"/>
              <w:ind w:leftChars="-188" w:left="405" w:hangingChars="500" w:hanging="80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当該所定単位数は、各種加算がなされる前の単位数とし、各種加算を含めた単位数の合計数について減算するものではない。</w:t>
            </w:r>
          </w:p>
          <w:p w14:paraId="50ABE10D" w14:textId="77777777" w:rsidR="00040FA6" w:rsidRPr="004B7BE8" w:rsidRDefault="00040FA6" w:rsidP="00040FA6">
            <w:pPr>
              <w:widowControl/>
              <w:spacing w:line="0" w:lineRule="atLeast"/>
              <w:ind w:left="800" w:hangingChars="500" w:hanging="800"/>
              <w:rPr>
                <w:rFonts w:ascii="ＭＳ 明朝" w:eastAsia="ＭＳ 明朝" w:hAnsi="ＭＳ 明朝" w:cs="ＭＳ Ｐゴシック"/>
                <w:kern w:val="0"/>
                <w:sz w:val="16"/>
                <w:szCs w:val="16"/>
              </w:rPr>
            </w:pPr>
          </w:p>
          <w:p w14:paraId="6CE58224" w14:textId="77777777" w:rsidR="001E1FA5" w:rsidRPr="004B7BE8" w:rsidRDefault="001E1FA5" w:rsidP="00040FA6">
            <w:pPr>
              <w:widowControl/>
              <w:spacing w:line="0" w:lineRule="atLeast"/>
              <w:ind w:left="800" w:hangingChars="500" w:hanging="80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（５）支援プログラムの内容を公表していない場合【支援プログラム未公表減算】</w:t>
            </w:r>
          </w:p>
          <w:p w14:paraId="3BBE97CA" w14:textId="77777777" w:rsidR="001E1FA5" w:rsidRPr="004B7BE8" w:rsidRDefault="001E1FA5" w:rsidP="00040FA6">
            <w:pPr>
              <w:widowControl/>
              <w:spacing w:line="0" w:lineRule="atLeast"/>
              <w:ind w:left="800" w:hangingChars="500" w:hanging="80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（令和７年４月１日から適用）</w:t>
            </w:r>
          </w:p>
          <w:p w14:paraId="19D1EBD7" w14:textId="77777777" w:rsidR="001E1FA5" w:rsidRPr="004B7BE8" w:rsidRDefault="001E1FA5" w:rsidP="00040FA6">
            <w:pPr>
              <w:widowControl/>
              <w:spacing w:line="0" w:lineRule="atLeast"/>
              <w:ind w:left="800" w:hangingChars="500" w:hanging="80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□届出がされていない月から届出がされていない状態が解消されるに至った月まで所定単位数</w:t>
            </w:r>
          </w:p>
          <w:p w14:paraId="25514736" w14:textId="77777777" w:rsidR="001E1FA5" w:rsidRPr="004B7BE8" w:rsidRDefault="001E1FA5" w:rsidP="00040FA6">
            <w:pPr>
              <w:widowControl/>
              <w:spacing w:line="0" w:lineRule="atLeast"/>
              <w:ind w:left="800" w:hangingChars="500" w:hanging="80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の1</w:t>
            </w:r>
            <w:r w:rsidRPr="004B7BE8">
              <w:rPr>
                <w:rFonts w:ascii="ＭＳ 明朝" w:eastAsia="ＭＳ 明朝" w:hAnsi="ＭＳ 明朝" w:cs="ＭＳ Ｐゴシック"/>
                <w:kern w:val="0"/>
                <w:sz w:val="16"/>
                <w:szCs w:val="16"/>
              </w:rPr>
              <w:t>00</w:t>
            </w:r>
            <w:r w:rsidRPr="004B7BE8">
              <w:rPr>
                <w:rFonts w:ascii="ＭＳ 明朝" w:eastAsia="ＭＳ 明朝" w:hAnsi="ＭＳ 明朝" w:cs="ＭＳ Ｐゴシック" w:hint="eastAsia"/>
                <w:kern w:val="0"/>
                <w:sz w:val="16"/>
                <w:szCs w:val="16"/>
              </w:rPr>
              <w:t>分の3</w:t>
            </w:r>
            <w:r w:rsidRPr="004B7BE8">
              <w:rPr>
                <w:rFonts w:ascii="ＭＳ 明朝" w:eastAsia="ＭＳ 明朝" w:hAnsi="ＭＳ 明朝" w:cs="ＭＳ Ｐゴシック"/>
                <w:kern w:val="0"/>
                <w:sz w:val="16"/>
                <w:szCs w:val="16"/>
              </w:rPr>
              <w:t>5</w:t>
            </w:r>
          </w:p>
          <w:p w14:paraId="3A25AD9F" w14:textId="77777777" w:rsidR="001E1FA5" w:rsidRPr="004B7BE8" w:rsidRDefault="001E1FA5" w:rsidP="001E1FA5">
            <w:pPr>
              <w:widowControl/>
              <w:spacing w:line="0" w:lineRule="atLeast"/>
              <w:rPr>
                <w:rFonts w:ascii="ＭＳ 明朝" w:eastAsia="ＭＳ 明朝" w:hAnsi="ＭＳ 明朝" w:cs="ＭＳ Ｐゴシック"/>
                <w:kern w:val="0"/>
                <w:sz w:val="16"/>
                <w:szCs w:val="16"/>
              </w:rPr>
            </w:pPr>
          </w:p>
          <w:p w14:paraId="52827FC8" w14:textId="77777777" w:rsidR="001E1FA5" w:rsidRPr="004B7BE8" w:rsidRDefault="001E1FA5" w:rsidP="001E1FA5">
            <w:pPr>
              <w:widowControl/>
              <w:spacing w:line="0" w:lineRule="atLeast"/>
              <w:ind w:leftChars="100" w:left="210"/>
              <w:rPr>
                <w:rFonts w:ascii="ＭＳ 明朝" w:eastAsia="ＭＳ 明朝" w:hAnsi="ＭＳ 明朝" w:cs="ＭＳ Ｐゴシック"/>
                <w:kern w:val="0"/>
                <w:sz w:val="16"/>
                <w:szCs w:val="16"/>
              </w:rPr>
            </w:pPr>
            <w:r w:rsidRPr="004B7BE8">
              <w:rPr>
                <w:rFonts w:ascii="ＭＳ ゴシック" w:eastAsia="ＭＳ ゴシック" w:hAnsi="ＭＳ ゴシック" w:cs="ＭＳ Ｐゴシック" w:hint="eastAsia"/>
                <w:kern w:val="0"/>
                <w:sz w:val="16"/>
                <w:szCs w:val="16"/>
                <w:shd w:val="pct15" w:color="auto" w:fill="FFFFFF"/>
              </w:rPr>
              <w:t xml:space="preserve">※具体的な取扱い　　　　　　　　　　　　　　　　　　　　　　　　　　　　　　　　　　　　　</w:t>
            </w:r>
            <w:r w:rsidRPr="004B7BE8">
              <w:rPr>
                <w:rFonts w:ascii="ＭＳ 明朝" w:eastAsia="ＭＳ 明朝" w:hAnsi="ＭＳ 明朝" w:cs="ＭＳ Ｐゴシック" w:hint="eastAsia"/>
                <w:kern w:val="0"/>
                <w:sz w:val="16"/>
                <w:szCs w:val="16"/>
              </w:rPr>
              <w:t xml:space="preserve">　　　　　　　　　　　　　　　　　　　　　　　　　　　　　　　　　　　　　　　</w:t>
            </w:r>
          </w:p>
          <w:p w14:paraId="736CFF62" w14:textId="77777777" w:rsidR="001E1FA5" w:rsidRPr="004B7BE8" w:rsidRDefault="001E1FA5" w:rsidP="001E1FA5">
            <w:pPr>
              <w:widowControl/>
              <w:spacing w:line="0" w:lineRule="atLeast"/>
              <w:ind w:leftChars="-188" w:left="405" w:hangingChars="500" w:hanging="80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378E49BD" w14:textId="77777777" w:rsidR="001E1FA5" w:rsidRPr="004B7BE8" w:rsidRDefault="001E1FA5" w:rsidP="001E1FA5">
            <w:pPr>
              <w:widowControl/>
              <w:spacing w:line="0" w:lineRule="atLeast"/>
              <w:ind w:left="800" w:hangingChars="500" w:hanging="800"/>
              <w:rPr>
                <w:rFonts w:ascii="ＭＳ 明朝" w:eastAsia="ＭＳ 明朝" w:hAnsi="ＭＳ 明朝" w:cs="ＭＳ Ｐゴシック"/>
                <w:kern w:val="0"/>
                <w:sz w:val="16"/>
                <w:szCs w:val="16"/>
              </w:rPr>
            </w:pPr>
          </w:p>
          <w:p w14:paraId="68AFAA4E" w14:textId="77777777" w:rsidR="001E1FA5" w:rsidRPr="004B7BE8" w:rsidRDefault="001E1FA5" w:rsidP="001E1FA5">
            <w:pPr>
              <w:widowControl/>
              <w:spacing w:line="0" w:lineRule="atLeast"/>
              <w:ind w:left="800" w:hangingChars="500" w:hanging="80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２　公表方法については、インターネットの利用その他の方法により広く公表するものであること</w:t>
            </w:r>
          </w:p>
          <w:p w14:paraId="36255997" w14:textId="77777777" w:rsidR="001E1FA5" w:rsidRPr="004B7BE8" w:rsidRDefault="001E1FA5" w:rsidP="001E1FA5">
            <w:pPr>
              <w:widowControl/>
              <w:spacing w:line="0" w:lineRule="atLeast"/>
              <w:ind w:leftChars="200" w:left="90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とし、その公表方法及び公表内容を都道府県に届け出ること。</w:t>
            </w:r>
          </w:p>
          <w:p w14:paraId="51EAB4DF" w14:textId="77777777" w:rsidR="001E1FA5" w:rsidRPr="004B7BE8" w:rsidRDefault="001E1FA5" w:rsidP="001E1FA5">
            <w:pPr>
              <w:widowControl/>
              <w:spacing w:line="0" w:lineRule="atLeast"/>
              <w:rPr>
                <w:rFonts w:ascii="ＭＳ 明朝" w:eastAsia="ＭＳ 明朝" w:hAnsi="ＭＳ 明朝" w:cs="ＭＳ Ｐゴシック"/>
                <w:kern w:val="0"/>
                <w:sz w:val="16"/>
                <w:szCs w:val="16"/>
              </w:rPr>
            </w:pPr>
          </w:p>
          <w:p w14:paraId="34299FA3" w14:textId="77777777" w:rsidR="001E1FA5" w:rsidRPr="004B7BE8" w:rsidRDefault="001E1FA5" w:rsidP="001E1FA5">
            <w:pPr>
              <w:widowControl/>
              <w:spacing w:line="0" w:lineRule="atLeast"/>
              <w:ind w:left="470" w:hangingChars="294" w:hanging="47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rPr>
              <w:t>（6）身体拘束等の適正化を図るための取組が適切に行われていない場合【身体拘束廃止未実施減算】</w:t>
            </w:r>
          </w:p>
          <w:p w14:paraId="3BDDF4C6" w14:textId="77777777" w:rsidR="001E1FA5" w:rsidRPr="004B7BE8" w:rsidRDefault="001E1FA5" w:rsidP="001E1FA5">
            <w:pPr>
              <w:widowControl/>
              <w:spacing w:line="0" w:lineRule="atLeast"/>
              <w:ind w:leftChars="200" w:left="420" w:firstLineChars="50" w:firstLine="8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rPr>
              <w:t>（令和６年４月１日から適用）</w:t>
            </w:r>
          </w:p>
          <w:p w14:paraId="4D04317C" w14:textId="77777777" w:rsidR="001E1FA5" w:rsidRPr="004B7BE8" w:rsidRDefault="001E1FA5" w:rsidP="001E1FA5">
            <w:pPr>
              <w:widowControl/>
              <w:spacing w:line="0" w:lineRule="atLeast"/>
              <w:ind w:leftChars="200" w:left="420" w:firstLineChars="50" w:firstLine="80"/>
              <w:rPr>
                <w:rFonts w:ascii="ＭＳ ゴシック" w:eastAsia="ＭＳ ゴシック" w:hAnsi="ＭＳ ゴシック" w:cs="ＭＳ Ｐゴシック"/>
                <w:kern w:val="0"/>
                <w:sz w:val="16"/>
                <w:szCs w:val="16"/>
              </w:rPr>
            </w:pPr>
          </w:p>
          <w:p w14:paraId="34EB4EEB" w14:textId="77777777" w:rsidR="001E1FA5" w:rsidRPr="004B7BE8" w:rsidRDefault="001E1FA5" w:rsidP="001E1FA5">
            <w:pPr>
              <w:widowControl/>
              <w:spacing w:line="0" w:lineRule="atLeast"/>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rPr>
              <w:t xml:space="preserve">　　</w:t>
            </w:r>
            <w:r w:rsidRPr="004B7BE8">
              <w:rPr>
                <w:rFonts w:ascii="ＭＳ ゴシック" w:eastAsia="ＭＳ ゴシック" w:hAnsi="ＭＳ ゴシック" w:cs="ＭＳ Ｐゴシック" w:hint="eastAsia"/>
                <w:kern w:val="0"/>
                <w:sz w:val="16"/>
                <w:szCs w:val="16"/>
                <w:shd w:val="pct15" w:color="auto" w:fill="FFFFFF"/>
              </w:rPr>
              <w:t xml:space="preserve">※具体的な取扱い　　　　　　　　　　　　　　　　　　　　　　　　　　　　　　　　　　　　</w:t>
            </w:r>
          </w:p>
          <w:p w14:paraId="423F644A" w14:textId="77777777" w:rsidR="001E1FA5" w:rsidRPr="004B7BE8" w:rsidRDefault="001E1FA5" w:rsidP="001E1FA5">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以下のいずれかに該当する事実が生じた場合であって、速やかに計画を都道府県知事等に提出</w:t>
            </w:r>
          </w:p>
          <w:p w14:paraId="14F73956" w14:textId="77777777" w:rsidR="001E1FA5" w:rsidRPr="004B7BE8" w:rsidRDefault="001E1FA5" w:rsidP="001E1FA5">
            <w:pPr>
              <w:widowControl/>
              <w:spacing w:line="0" w:lineRule="atLeast"/>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した後、事実が生じた月から後に改善計画に基づく改善状況を都道府県知事等に報告す</w:t>
            </w:r>
            <w:r w:rsidRPr="004B7BE8">
              <w:rPr>
                <w:rFonts w:ascii="ＭＳ 明朝" w:eastAsia="ＭＳ 明朝" w:hAnsi="ＭＳ 明朝" w:cs="ＭＳ Ｐゴシック"/>
                <w:kern w:val="0"/>
                <w:sz w:val="16"/>
                <w:szCs w:val="16"/>
              </w:rPr>
              <w:t>るこ</w:t>
            </w:r>
            <w:r w:rsidRPr="004B7BE8">
              <w:rPr>
                <w:rFonts w:ascii="ＭＳ 明朝" w:eastAsia="ＭＳ 明朝" w:hAnsi="ＭＳ 明朝" w:cs="ＭＳ Ｐゴシック" w:hint="eastAsia"/>
                <w:kern w:val="0"/>
                <w:sz w:val="16"/>
                <w:szCs w:val="16"/>
              </w:rPr>
              <w:t>とと</w:t>
            </w:r>
          </w:p>
          <w:p w14:paraId="6B5F5289" w14:textId="77777777" w:rsidR="001E1FA5" w:rsidRPr="004B7BE8" w:rsidRDefault="001E1FA5" w:rsidP="001E1FA5">
            <w:pPr>
              <w:widowControl/>
              <w:spacing w:line="0" w:lineRule="atLeast"/>
              <w:ind w:firstLineChars="200" w:firstLine="320"/>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し、事実が生じた月の翌月から改善が認められた月までの間について、利用者全員について所定</w:t>
            </w:r>
          </w:p>
          <w:p w14:paraId="42EE37BF" w14:textId="77777777" w:rsidR="001E1FA5" w:rsidRPr="004B7BE8" w:rsidRDefault="001E1FA5" w:rsidP="001E1FA5">
            <w:pPr>
              <w:widowControl/>
              <w:spacing w:line="0" w:lineRule="atLeast"/>
              <w:ind w:firstLineChars="200" w:firstLine="320"/>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単位数から減算しているか。</w:t>
            </w:r>
          </w:p>
          <w:p w14:paraId="47DD7C78" w14:textId="77777777" w:rsidR="001E1FA5" w:rsidRPr="004B7BE8" w:rsidRDefault="001E1FA5" w:rsidP="001E1FA5">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16FCD885" w14:textId="77777777" w:rsidR="001E1FA5" w:rsidRPr="004B7BE8" w:rsidRDefault="001E1FA5" w:rsidP="001E1FA5">
            <w:pPr>
              <w:widowControl/>
              <w:spacing w:line="0" w:lineRule="atLeast"/>
              <w:ind w:leftChars="300" w:left="950" w:hangingChars="200" w:hanging="320"/>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ア　やむを得ず身体拘束等を行う場合に、その態様及び時間、その際の利用者の心身の状況並びに緊急やむを得ない理由その他必要な事項を記録していない場合</w:t>
            </w:r>
          </w:p>
          <w:p w14:paraId="7D0B2062" w14:textId="77777777" w:rsidR="001E1FA5" w:rsidRPr="004B7BE8" w:rsidRDefault="001E1FA5" w:rsidP="001E1FA5">
            <w:pPr>
              <w:widowControl/>
              <w:spacing w:line="0" w:lineRule="atLeast"/>
              <w:ind w:firstLineChars="400" w:firstLine="640"/>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イ　</w:t>
            </w:r>
            <w:r w:rsidRPr="004B7BE8">
              <w:rPr>
                <w:rFonts w:ascii="ＭＳ 明朝" w:eastAsia="ＭＳ 明朝" w:hAnsi="ＭＳ 明朝" w:cs="ＭＳ Ｐゴシック"/>
                <w:kern w:val="0"/>
                <w:sz w:val="16"/>
                <w:szCs w:val="16"/>
              </w:rPr>
              <w:t>身体拘束等の適正化</w:t>
            </w:r>
            <w:r w:rsidRPr="004B7BE8">
              <w:rPr>
                <w:rFonts w:ascii="ＭＳ 明朝" w:eastAsia="ＭＳ 明朝" w:hAnsi="ＭＳ 明朝" w:cs="ＭＳ Ｐゴシック" w:hint="eastAsia"/>
                <w:kern w:val="0"/>
                <w:sz w:val="16"/>
                <w:szCs w:val="16"/>
              </w:rPr>
              <w:t>のための委員会を定期的（１年に１回以上）に開催していない場合</w:t>
            </w:r>
          </w:p>
          <w:p w14:paraId="2EE6470A" w14:textId="77777777" w:rsidR="001E1FA5" w:rsidRPr="004B7BE8" w:rsidRDefault="001E1FA5" w:rsidP="001E1FA5">
            <w:pPr>
              <w:widowControl/>
              <w:spacing w:line="0" w:lineRule="atLeast"/>
              <w:ind w:firstLineChars="400" w:firstLine="640"/>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ウ　身体拘束等の適正化のための指針を整備していない場合</w:t>
            </w:r>
          </w:p>
          <w:p w14:paraId="534012CA" w14:textId="77777777" w:rsidR="001E1FA5" w:rsidRPr="004B7BE8" w:rsidRDefault="001E1FA5" w:rsidP="001E1FA5">
            <w:pPr>
              <w:widowControl/>
              <w:spacing w:line="0" w:lineRule="atLeast"/>
              <w:ind w:firstLineChars="400" w:firstLine="640"/>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エ　身体拘束等の適正化のための研修を定期的（年１回以上）に実施していない場合</w:t>
            </w:r>
          </w:p>
          <w:p w14:paraId="5C1DA626" w14:textId="77777777" w:rsidR="001E1FA5" w:rsidRPr="004B7BE8" w:rsidRDefault="001E1FA5" w:rsidP="001E1FA5">
            <w:pPr>
              <w:widowControl/>
              <w:spacing w:line="0" w:lineRule="atLeast"/>
              <w:ind w:firstLineChars="400" w:firstLine="640"/>
              <w:jc w:val="left"/>
              <w:rPr>
                <w:rFonts w:ascii="ＭＳ 明朝" w:eastAsia="ＭＳ 明朝" w:hAnsi="ＭＳ 明朝" w:cs="ＭＳ Ｐゴシック"/>
                <w:kern w:val="0"/>
                <w:sz w:val="16"/>
                <w:szCs w:val="16"/>
              </w:rPr>
            </w:pPr>
          </w:p>
          <w:p w14:paraId="787BE6AE" w14:textId="77777777" w:rsidR="001E1FA5" w:rsidRPr="004B7BE8" w:rsidRDefault="001E1FA5" w:rsidP="001E1FA5">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※複数の減算事由に該当する場合であっても、利用者全員について、所定単位数の</w:t>
            </w:r>
            <w:r w:rsidRPr="004B7BE8">
              <w:rPr>
                <w:rFonts w:ascii="ＭＳ 明朝" w:eastAsia="ＭＳ 明朝" w:hAnsi="ＭＳ 明朝" w:cs="ＭＳ Ｐゴシック"/>
                <w:kern w:val="0"/>
                <w:sz w:val="16"/>
                <w:szCs w:val="16"/>
              </w:rPr>
              <w:t>100分の１に</w:t>
            </w:r>
          </w:p>
          <w:p w14:paraId="444D8A1C" w14:textId="77777777" w:rsidR="001E1FA5" w:rsidRPr="004B7BE8" w:rsidRDefault="001E1FA5" w:rsidP="001E1FA5">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相当する単位数</w:t>
            </w:r>
            <w:r w:rsidRPr="004B7BE8">
              <w:rPr>
                <w:rFonts w:ascii="ＭＳ 明朝" w:eastAsia="ＭＳ 明朝" w:hAnsi="ＭＳ 明朝" w:cs="ＭＳ Ｐゴシック" w:hint="eastAsia"/>
                <w:kern w:val="0"/>
                <w:sz w:val="16"/>
                <w:szCs w:val="16"/>
              </w:rPr>
              <w:t>から減算する。</w:t>
            </w:r>
          </w:p>
          <w:p w14:paraId="6DB83966" w14:textId="77777777" w:rsidR="001E1FA5" w:rsidRPr="004B7BE8" w:rsidRDefault="001E1FA5" w:rsidP="001E1FA5">
            <w:pPr>
              <w:widowControl/>
              <w:spacing w:line="0" w:lineRule="atLeast"/>
              <w:rPr>
                <w:rFonts w:ascii="ＭＳ 明朝" w:eastAsia="ＭＳ 明朝" w:hAnsi="ＭＳ 明朝" w:cs="ＭＳ Ｐゴシック"/>
                <w:kern w:val="0"/>
                <w:sz w:val="16"/>
                <w:szCs w:val="16"/>
              </w:rPr>
            </w:pPr>
          </w:p>
          <w:p w14:paraId="4F7EE71B" w14:textId="77777777" w:rsidR="001E1FA5" w:rsidRPr="004B7BE8" w:rsidRDefault="001E1FA5" w:rsidP="001E1FA5">
            <w:pPr>
              <w:widowControl/>
              <w:spacing w:line="0" w:lineRule="atLeast"/>
              <w:rPr>
                <w:rFonts w:ascii="ＭＳ 明朝" w:eastAsia="ＭＳ 明朝" w:hAnsi="ＭＳ 明朝" w:cs="ＭＳ Ｐゴシック"/>
                <w:kern w:val="0"/>
                <w:sz w:val="16"/>
                <w:szCs w:val="16"/>
              </w:rPr>
            </w:pPr>
            <w:r w:rsidRPr="004B7BE8">
              <w:rPr>
                <w:rFonts w:ascii="ＭＳ ゴシック" w:eastAsia="ＭＳ ゴシック" w:hAnsi="ＭＳ ゴシック" w:cs="ＭＳ Ｐゴシック" w:hint="eastAsia"/>
                <w:kern w:val="0"/>
                <w:sz w:val="16"/>
                <w:szCs w:val="16"/>
              </w:rPr>
              <w:t>（7）虐待の防止のための取組が適切に行われていない場合</w:t>
            </w:r>
            <w:r w:rsidRPr="004B7BE8">
              <w:rPr>
                <w:rFonts w:ascii="ＭＳ 明朝" w:eastAsia="ＭＳ 明朝" w:hAnsi="ＭＳ 明朝" w:cs="ＭＳ Ｐゴシック" w:hint="eastAsia"/>
                <w:kern w:val="0"/>
                <w:sz w:val="16"/>
                <w:szCs w:val="16"/>
              </w:rPr>
              <w:t>【虐待防止措置未実施減算】</w:t>
            </w:r>
          </w:p>
          <w:p w14:paraId="5274C3C2" w14:textId="77777777" w:rsidR="001E1FA5" w:rsidRPr="004B7BE8" w:rsidRDefault="001E1FA5" w:rsidP="001E1F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（令和６年４月１日から適用）</w:t>
            </w:r>
          </w:p>
          <w:p w14:paraId="6486D838" w14:textId="77777777" w:rsidR="001E1FA5" w:rsidRPr="004B7BE8" w:rsidRDefault="001E1FA5" w:rsidP="001E1FA5">
            <w:pPr>
              <w:widowControl/>
              <w:spacing w:line="0" w:lineRule="atLeast"/>
              <w:ind w:leftChars="200" w:left="58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□所定単位数の</w:t>
            </w:r>
            <w:r w:rsidRPr="004B7BE8">
              <w:rPr>
                <w:rFonts w:ascii="ＭＳ 明朝" w:eastAsia="ＭＳ 明朝" w:hAnsi="ＭＳ 明朝" w:cs="ＭＳ Ｐゴシック"/>
                <w:kern w:val="0"/>
                <w:sz w:val="16"/>
                <w:szCs w:val="16"/>
              </w:rPr>
              <w:t>100</w:t>
            </w:r>
            <w:r w:rsidRPr="004B7BE8">
              <w:rPr>
                <w:rFonts w:ascii="ＭＳ 明朝" w:eastAsia="ＭＳ 明朝" w:hAnsi="ＭＳ 明朝" w:cs="ＭＳ Ｐゴシック" w:hint="eastAsia"/>
                <w:kern w:val="0"/>
                <w:sz w:val="16"/>
                <w:szCs w:val="16"/>
              </w:rPr>
              <w:t>分の１に相当する単位数を所定単位数から減算する。</w:t>
            </w:r>
          </w:p>
          <w:p w14:paraId="2421C805" w14:textId="77777777" w:rsidR="001E1FA5" w:rsidRPr="004B7BE8" w:rsidRDefault="001E1FA5" w:rsidP="001E1FA5">
            <w:pPr>
              <w:widowControl/>
              <w:spacing w:line="0" w:lineRule="atLeast"/>
              <w:ind w:leftChars="200" w:left="580" w:hangingChars="100" w:hanging="160"/>
              <w:rPr>
                <w:rFonts w:ascii="ＭＳ 明朝" w:eastAsia="ＭＳ 明朝" w:hAnsi="ＭＳ 明朝" w:cs="ＭＳ Ｐゴシック"/>
                <w:kern w:val="0"/>
                <w:sz w:val="16"/>
                <w:szCs w:val="16"/>
              </w:rPr>
            </w:pPr>
          </w:p>
          <w:p w14:paraId="3F031BF8" w14:textId="77777777" w:rsidR="001E1FA5" w:rsidRPr="004B7BE8" w:rsidRDefault="001E1FA5" w:rsidP="001E1FA5">
            <w:pPr>
              <w:widowControl/>
              <w:spacing w:line="0" w:lineRule="atLeast"/>
              <w:ind w:leftChars="100" w:left="210"/>
              <w:rPr>
                <w:rFonts w:ascii="ＭＳ 明朝" w:eastAsia="ＭＳ 明朝" w:hAnsi="ＭＳ 明朝" w:cs="ＭＳ Ｐゴシック"/>
                <w:kern w:val="0"/>
                <w:sz w:val="16"/>
                <w:szCs w:val="16"/>
              </w:rPr>
            </w:pPr>
            <w:r w:rsidRPr="004B7BE8">
              <w:rPr>
                <w:rFonts w:ascii="ＭＳ ゴシック" w:eastAsia="ＭＳ ゴシック" w:hAnsi="ＭＳ ゴシック" w:cs="ＭＳ Ｐゴシック" w:hint="eastAsia"/>
                <w:kern w:val="0"/>
                <w:sz w:val="16"/>
                <w:szCs w:val="16"/>
                <w:shd w:val="pct15" w:color="auto" w:fill="FFFFFF"/>
              </w:rPr>
              <w:t xml:space="preserve">※具体的な取扱い　　　　　　　　　　　　　　　　　　　　　　　　　　　　　　　　　　　　　</w:t>
            </w:r>
            <w:r w:rsidRPr="004B7BE8">
              <w:rPr>
                <w:rFonts w:ascii="ＭＳ 明朝" w:eastAsia="ＭＳ 明朝" w:hAnsi="ＭＳ 明朝" w:cs="ＭＳ Ｐゴシック" w:hint="eastAsia"/>
                <w:kern w:val="0"/>
                <w:sz w:val="16"/>
                <w:szCs w:val="16"/>
              </w:rPr>
              <w:t xml:space="preserve">　　　　　　　　　　　　　　　　　　　　　　　　　　　　　　　　　　　　　　　</w:t>
            </w:r>
          </w:p>
          <w:p w14:paraId="7554BCC0" w14:textId="77777777" w:rsidR="001E1FA5" w:rsidRPr="004B7BE8" w:rsidRDefault="001E1FA5" w:rsidP="001E1FA5">
            <w:pPr>
              <w:widowControl/>
              <w:spacing w:line="0" w:lineRule="atLeast"/>
              <w:ind w:leftChars="-188" w:left="405" w:hangingChars="500" w:hanging="80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以下のいずれかに該当する事実が生じた場合であって、速やかに計画を都道府県知事等に提出し</w:t>
            </w:r>
          </w:p>
          <w:p w14:paraId="4EDA12C7" w14:textId="77777777" w:rsidR="001E1FA5" w:rsidRPr="004B7BE8" w:rsidRDefault="001E1FA5" w:rsidP="001E1FA5">
            <w:pPr>
              <w:widowControl/>
              <w:spacing w:line="0" w:lineRule="atLeast"/>
              <w:ind w:leftChars="112" w:left="555" w:hangingChars="200" w:hanging="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た後、事実が生じた月から後に改善計画に基づく改善状況を都道府県知事等に報告することとし、</w:t>
            </w:r>
          </w:p>
          <w:p w14:paraId="1F0F2E0B" w14:textId="77777777" w:rsidR="001E1FA5" w:rsidRPr="004B7BE8" w:rsidRDefault="001E1FA5" w:rsidP="001E1FA5">
            <w:pPr>
              <w:widowControl/>
              <w:spacing w:line="0" w:lineRule="atLeast"/>
              <w:ind w:leftChars="112" w:left="555" w:hangingChars="200" w:hanging="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事実が生じた月の翌月から改善が認められた月までの間について、利用者全員について所定単位数</w:t>
            </w:r>
          </w:p>
          <w:p w14:paraId="246615FE" w14:textId="77777777" w:rsidR="001E1FA5" w:rsidRPr="004B7BE8" w:rsidRDefault="001E1FA5" w:rsidP="001E1FA5">
            <w:pPr>
              <w:widowControl/>
              <w:spacing w:line="0" w:lineRule="atLeast"/>
              <w:ind w:leftChars="112" w:left="555" w:hangingChars="200" w:hanging="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から減算しているか。</w:t>
            </w:r>
          </w:p>
          <w:p w14:paraId="7B667B60" w14:textId="77777777" w:rsidR="001E1FA5" w:rsidRPr="004B7BE8" w:rsidRDefault="001E1FA5" w:rsidP="001E1FA5">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2598045E" w14:textId="77777777" w:rsidR="001E1FA5" w:rsidRPr="004B7BE8" w:rsidRDefault="001E1FA5" w:rsidP="001E1FA5">
            <w:pPr>
              <w:widowControl/>
              <w:spacing w:line="0" w:lineRule="atLeast"/>
              <w:ind w:leftChars="100" w:left="210"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ア　</w:t>
            </w:r>
            <w:r w:rsidRPr="004B7BE8">
              <w:rPr>
                <w:rFonts w:ascii="ＭＳ 明朝" w:eastAsia="ＭＳ 明朝" w:hAnsi="ＭＳ 明朝" w:cs="ＭＳ Ｐゴシック"/>
                <w:kern w:val="0"/>
                <w:sz w:val="16"/>
                <w:szCs w:val="16"/>
              </w:rPr>
              <w:t>虐待防止委員会を定期的に開催し 、その結果について従業者に周知徹底を図ること 。</w:t>
            </w:r>
          </w:p>
          <w:p w14:paraId="53EC529A" w14:textId="77777777" w:rsidR="001E1FA5" w:rsidRPr="004B7BE8" w:rsidRDefault="001E1FA5" w:rsidP="001E1FA5">
            <w:pPr>
              <w:widowControl/>
              <w:spacing w:line="0" w:lineRule="atLeast"/>
              <w:ind w:leftChars="100" w:left="210"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イ　</w:t>
            </w:r>
            <w:r w:rsidRPr="004B7BE8">
              <w:rPr>
                <w:rFonts w:ascii="ＭＳ 明朝" w:eastAsia="ＭＳ 明朝" w:hAnsi="ＭＳ 明朝" w:cs="ＭＳ Ｐゴシック"/>
                <w:kern w:val="0"/>
                <w:sz w:val="16"/>
                <w:szCs w:val="16"/>
              </w:rPr>
              <w:t>従業者に対し 、虐待の防止のための研修を定期的に実施すること 。</w:t>
            </w:r>
          </w:p>
          <w:p w14:paraId="2C29D096" w14:textId="77777777" w:rsidR="001E1FA5" w:rsidRPr="004B7BE8" w:rsidRDefault="001E1FA5" w:rsidP="001E1FA5">
            <w:pPr>
              <w:widowControl/>
              <w:spacing w:line="0" w:lineRule="atLeast"/>
              <w:ind w:firstLineChars="450" w:firstLine="7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ウ　</w:t>
            </w:r>
            <w:r w:rsidRPr="004B7BE8">
              <w:rPr>
                <w:rFonts w:ascii="ＭＳ 明朝" w:eastAsia="ＭＳ 明朝" w:hAnsi="ＭＳ 明朝" w:cs="ＭＳ Ｐゴシック"/>
                <w:kern w:val="0"/>
                <w:sz w:val="16"/>
                <w:szCs w:val="16"/>
              </w:rPr>
              <w:t>上記措置を適切に実施するための担当者を置くこと 。</w:t>
            </w:r>
          </w:p>
          <w:p w14:paraId="5B33E0E2" w14:textId="77777777" w:rsidR="001E1FA5" w:rsidRPr="004B7BE8" w:rsidRDefault="001E1FA5" w:rsidP="001E1FA5">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※複数の減算事由に該当する場合であっても、利用者全員について、所定単位数の</w:t>
            </w:r>
            <w:r w:rsidRPr="004B7BE8">
              <w:rPr>
                <w:rFonts w:ascii="ＭＳ 明朝" w:eastAsia="ＭＳ 明朝" w:hAnsi="ＭＳ 明朝" w:cs="ＭＳ Ｐゴシック"/>
                <w:kern w:val="0"/>
                <w:sz w:val="16"/>
                <w:szCs w:val="16"/>
              </w:rPr>
              <w:t>100分の１に</w:t>
            </w:r>
          </w:p>
          <w:p w14:paraId="7047287F" w14:textId="77777777" w:rsidR="001E1FA5" w:rsidRPr="004B7BE8" w:rsidRDefault="001E1FA5" w:rsidP="001E1FA5">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相当する単位数</w:t>
            </w:r>
            <w:r w:rsidRPr="004B7BE8">
              <w:rPr>
                <w:rFonts w:ascii="ＭＳ 明朝" w:eastAsia="ＭＳ 明朝" w:hAnsi="ＭＳ 明朝" w:cs="ＭＳ Ｐゴシック" w:hint="eastAsia"/>
                <w:kern w:val="0"/>
                <w:sz w:val="16"/>
                <w:szCs w:val="16"/>
              </w:rPr>
              <w:t>から減算する。</w:t>
            </w:r>
          </w:p>
          <w:p w14:paraId="74E98DA4" w14:textId="77777777" w:rsidR="001E1FA5" w:rsidRPr="004B7BE8" w:rsidRDefault="001E1FA5" w:rsidP="001E1FA5">
            <w:pPr>
              <w:widowControl/>
              <w:spacing w:line="0" w:lineRule="atLeast"/>
              <w:rPr>
                <w:rFonts w:ascii="ＭＳ 明朝" w:eastAsia="ＭＳ 明朝" w:hAnsi="ＭＳ 明朝" w:cs="ＭＳ Ｐゴシック"/>
                <w:kern w:val="0"/>
                <w:sz w:val="16"/>
                <w:szCs w:val="16"/>
              </w:rPr>
            </w:pPr>
          </w:p>
          <w:p w14:paraId="3EEBB002" w14:textId="77777777" w:rsidR="001E1FA5" w:rsidRPr="004B7BE8" w:rsidRDefault="001E1FA5" w:rsidP="001E1FA5">
            <w:pPr>
              <w:widowControl/>
              <w:spacing w:line="0" w:lineRule="atLeast"/>
              <w:rPr>
                <w:rFonts w:ascii="ＭＳ 明朝" w:eastAsia="ＭＳ 明朝" w:hAnsi="ＭＳ 明朝" w:cs="ＭＳ Ｐゴシック"/>
                <w:kern w:val="0"/>
                <w:sz w:val="16"/>
                <w:szCs w:val="16"/>
              </w:rPr>
            </w:pPr>
            <w:r w:rsidRPr="004B7BE8">
              <w:rPr>
                <w:rFonts w:ascii="ＭＳ ゴシック" w:eastAsia="ＭＳ ゴシック" w:hAnsi="ＭＳ ゴシック" w:cs="ＭＳ Ｐゴシック" w:hint="eastAsia"/>
                <w:kern w:val="0"/>
                <w:sz w:val="16"/>
                <w:szCs w:val="16"/>
              </w:rPr>
              <w:t>（8）情報公表対象サービス等情報に係る報告が適切に行われていない場合</w:t>
            </w:r>
            <w:r w:rsidRPr="004B7BE8">
              <w:rPr>
                <w:rFonts w:ascii="ＭＳ 明朝" w:eastAsia="ＭＳ 明朝" w:hAnsi="ＭＳ 明朝" w:cs="ＭＳ Ｐゴシック" w:hint="eastAsia"/>
                <w:kern w:val="0"/>
                <w:sz w:val="16"/>
                <w:szCs w:val="16"/>
              </w:rPr>
              <w:t>【情報公表未報告減算】</w:t>
            </w:r>
          </w:p>
          <w:p w14:paraId="72CC1810" w14:textId="77777777" w:rsidR="001E1FA5" w:rsidRPr="004B7BE8" w:rsidRDefault="001E1FA5" w:rsidP="001E1F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（令和６年４月１日から適用）</w:t>
            </w:r>
          </w:p>
          <w:p w14:paraId="1AC407C4" w14:textId="77777777" w:rsidR="001E1FA5" w:rsidRPr="004B7BE8" w:rsidRDefault="001E1FA5" w:rsidP="001E1FA5">
            <w:pPr>
              <w:widowControl/>
              <w:spacing w:line="0" w:lineRule="atLeast"/>
              <w:ind w:leftChars="200" w:left="58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kern w:val="0"/>
                <w:sz w:val="16"/>
                <w:szCs w:val="16"/>
              </w:rPr>
              <w:t>所定単位数の100分の５に相当する単位数を所定単位数から減算</w:t>
            </w:r>
            <w:r w:rsidRPr="004B7BE8">
              <w:rPr>
                <w:rFonts w:ascii="ＭＳ 明朝" w:eastAsia="ＭＳ 明朝" w:hAnsi="ＭＳ 明朝" w:cs="ＭＳ Ｐゴシック" w:hint="eastAsia"/>
                <w:kern w:val="0"/>
                <w:sz w:val="16"/>
                <w:szCs w:val="16"/>
              </w:rPr>
              <w:t>する。</w:t>
            </w:r>
          </w:p>
          <w:p w14:paraId="6D6A97AF" w14:textId="77777777" w:rsidR="001E1FA5" w:rsidRPr="004B7BE8" w:rsidRDefault="001E1FA5" w:rsidP="001E1FA5">
            <w:pPr>
              <w:widowControl/>
              <w:spacing w:line="0" w:lineRule="atLeast"/>
              <w:ind w:leftChars="200" w:left="580" w:hangingChars="100" w:hanging="160"/>
              <w:rPr>
                <w:rFonts w:ascii="ＭＳ 明朝" w:eastAsia="ＭＳ 明朝" w:hAnsi="ＭＳ 明朝" w:cs="ＭＳ Ｐゴシック"/>
                <w:kern w:val="0"/>
                <w:sz w:val="16"/>
                <w:szCs w:val="16"/>
              </w:rPr>
            </w:pPr>
          </w:p>
          <w:p w14:paraId="2D49F83B" w14:textId="77777777" w:rsidR="001E1FA5" w:rsidRPr="004B7BE8" w:rsidRDefault="001E1FA5" w:rsidP="001E1FA5">
            <w:pPr>
              <w:widowControl/>
              <w:spacing w:line="0" w:lineRule="atLeast"/>
              <w:ind w:leftChars="100" w:left="210"/>
              <w:rPr>
                <w:rFonts w:ascii="ＭＳ 明朝" w:eastAsia="ＭＳ 明朝" w:hAnsi="ＭＳ 明朝" w:cs="ＭＳ Ｐゴシック"/>
                <w:kern w:val="0"/>
                <w:sz w:val="16"/>
                <w:szCs w:val="16"/>
              </w:rPr>
            </w:pPr>
            <w:r w:rsidRPr="004B7BE8">
              <w:rPr>
                <w:rFonts w:ascii="ＭＳ ゴシック" w:eastAsia="ＭＳ ゴシック" w:hAnsi="ＭＳ ゴシック" w:cs="ＭＳ Ｐゴシック" w:hint="eastAsia"/>
                <w:kern w:val="0"/>
                <w:sz w:val="16"/>
                <w:szCs w:val="16"/>
                <w:shd w:val="pct15" w:color="auto" w:fill="FFFFFF"/>
              </w:rPr>
              <w:t xml:space="preserve">※具体的な取扱い　　　　　　　　　　　　　　　　　　　　　　　　　　　　　　　　　　　　　</w:t>
            </w:r>
            <w:r w:rsidRPr="004B7BE8">
              <w:rPr>
                <w:rFonts w:ascii="ＭＳ 明朝" w:eastAsia="ＭＳ 明朝" w:hAnsi="ＭＳ 明朝" w:cs="ＭＳ Ｐゴシック" w:hint="eastAsia"/>
                <w:kern w:val="0"/>
                <w:sz w:val="16"/>
                <w:szCs w:val="16"/>
              </w:rPr>
              <w:t xml:space="preserve">　　　　　　　　　　　　　　　　　　　　　　　　　　　　　　　　　　　　　　　</w:t>
            </w:r>
          </w:p>
          <w:p w14:paraId="09C4B964" w14:textId="77777777" w:rsidR="001E1FA5" w:rsidRPr="004B7BE8" w:rsidRDefault="001E1FA5" w:rsidP="001E1F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児童福祉法第</w:t>
            </w:r>
            <w:r w:rsidRPr="004B7BE8">
              <w:rPr>
                <w:rFonts w:ascii="ＭＳ 明朝" w:eastAsia="ＭＳ 明朝" w:hAnsi="ＭＳ 明朝" w:cs="ＭＳ Ｐゴシック"/>
                <w:kern w:val="0"/>
                <w:sz w:val="16"/>
                <w:szCs w:val="16"/>
              </w:rPr>
              <w:t xml:space="preserve">33 </w:t>
            </w:r>
            <w:r w:rsidRPr="004B7BE8">
              <w:rPr>
                <w:rFonts w:ascii="ＭＳ 明朝" w:eastAsia="ＭＳ 明朝" w:hAnsi="ＭＳ 明朝" w:cs="ＭＳ Ｐゴシック" w:hint="eastAsia"/>
                <w:kern w:val="0"/>
                <w:sz w:val="16"/>
                <w:szCs w:val="16"/>
              </w:rPr>
              <w:t>条の</w:t>
            </w:r>
            <w:r w:rsidRPr="004B7BE8">
              <w:rPr>
                <w:rFonts w:ascii="ＭＳ 明朝" w:eastAsia="ＭＳ 明朝" w:hAnsi="ＭＳ 明朝" w:cs="ＭＳ Ｐゴシック"/>
                <w:kern w:val="0"/>
                <w:sz w:val="16"/>
                <w:szCs w:val="16"/>
              </w:rPr>
              <w:t xml:space="preserve">18 </w:t>
            </w:r>
            <w:r w:rsidRPr="004B7BE8">
              <w:rPr>
                <w:rFonts w:ascii="ＭＳ 明朝" w:eastAsia="ＭＳ 明朝" w:hAnsi="ＭＳ 明朝" w:cs="ＭＳ Ｐゴシック" w:hint="eastAsia"/>
                <w:kern w:val="0"/>
                <w:sz w:val="16"/>
                <w:szCs w:val="16"/>
              </w:rPr>
              <w:t>の規定に基づく情報公表対象支援情報に係る報告を行っていない事実</w:t>
            </w:r>
          </w:p>
          <w:p w14:paraId="5B08EF84" w14:textId="77777777" w:rsidR="001E1FA5" w:rsidRPr="004B7BE8" w:rsidRDefault="001E1FA5" w:rsidP="001E1F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が生じた場合に、その翌月から報告を行っていない状況が解消されるに至った月まで、当該事業所</w:t>
            </w:r>
          </w:p>
          <w:p w14:paraId="00D99205" w14:textId="77777777" w:rsidR="001E1FA5" w:rsidRPr="004B7BE8" w:rsidRDefault="001E1FA5" w:rsidP="001E1F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の利用者全員について、所定単位数から減算する</w:t>
            </w:r>
          </w:p>
          <w:p w14:paraId="35C36EFB" w14:textId="77777777" w:rsidR="001E1FA5" w:rsidRPr="004B7BE8" w:rsidRDefault="001E1FA5" w:rsidP="001E1FA5">
            <w:pPr>
              <w:widowControl/>
              <w:spacing w:line="0" w:lineRule="atLeast"/>
              <w:rPr>
                <w:rFonts w:ascii="ＭＳ 明朝" w:eastAsia="ＭＳ 明朝" w:hAnsi="ＭＳ 明朝" w:cs="ＭＳ Ｐゴシック"/>
                <w:kern w:val="0"/>
                <w:sz w:val="16"/>
                <w:szCs w:val="16"/>
              </w:rPr>
            </w:pPr>
          </w:p>
          <w:p w14:paraId="2585709F" w14:textId="77777777" w:rsidR="001E1FA5" w:rsidRPr="004B7BE8" w:rsidRDefault="001E1FA5" w:rsidP="001E1FA5">
            <w:pPr>
              <w:widowControl/>
              <w:spacing w:line="0" w:lineRule="atLeast"/>
              <w:rPr>
                <w:rFonts w:ascii="ＭＳ 明朝" w:eastAsia="ＭＳ 明朝" w:hAnsi="ＭＳ 明朝" w:cs="ＭＳ Ｐゴシック"/>
                <w:kern w:val="0"/>
                <w:sz w:val="16"/>
                <w:szCs w:val="16"/>
              </w:rPr>
            </w:pPr>
            <w:r w:rsidRPr="004B7BE8">
              <w:rPr>
                <w:rFonts w:ascii="ＭＳ ゴシック" w:eastAsia="ＭＳ ゴシック" w:hAnsi="ＭＳ ゴシック" w:cs="ＭＳ Ｐゴシック" w:hint="eastAsia"/>
                <w:kern w:val="0"/>
                <w:sz w:val="16"/>
                <w:szCs w:val="16"/>
              </w:rPr>
              <w:t>（9）業務継続計画の策定等の取組が適切に行われていない場合</w:t>
            </w:r>
            <w:r w:rsidRPr="004B7BE8">
              <w:rPr>
                <w:rFonts w:ascii="ＭＳ 明朝" w:eastAsia="ＭＳ 明朝" w:hAnsi="ＭＳ 明朝" w:cs="ＭＳ Ｐゴシック" w:hint="eastAsia"/>
                <w:kern w:val="0"/>
                <w:sz w:val="16"/>
                <w:szCs w:val="16"/>
              </w:rPr>
              <w:t>【業務継続計画未策定減算】</w:t>
            </w:r>
          </w:p>
          <w:p w14:paraId="0B3E561D" w14:textId="77777777" w:rsidR="001E1FA5" w:rsidRPr="004B7BE8" w:rsidRDefault="001E1FA5" w:rsidP="001E1F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（令和６年４月１日から適用）</w:t>
            </w:r>
          </w:p>
          <w:p w14:paraId="717A3B8C" w14:textId="77777777" w:rsidR="001E1FA5" w:rsidRPr="004B7BE8" w:rsidRDefault="001E1FA5" w:rsidP="001E1FA5">
            <w:pPr>
              <w:widowControl/>
              <w:spacing w:line="0" w:lineRule="atLeast"/>
              <w:ind w:leftChars="200" w:left="58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kern w:val="0"/>
                <w:sz w:val="16"/>
                <w:szCs w:val="16"/>
              </w:rPr>
              <w:t>所定単位数の100分の</w:t>
            </w:r>
            <w:r w:rsidRPr="004B7BE8">
              <w:rPr>
                <w:rFonts w:ascii="ＭＳ 明朝" w:eastAsia="ＭＳ 明朝" w:hAnsi="ＭＳ 明朝" w:cs="ＭＳ Ｐゴシック" w:hint="eastAsia"/>
                <w:kern w:val="0"/>
                <w:sz w:val="16"/>
                <w:szCs w:val="16"/>
              </w:rPr>
              <w:t>１</w:t>
            </w:r>
            <w:r w:rsidRPr="004B7BE8">
              <w:rPr>
                <w:rFonts w:ascii="ＭＳ 明朝" w:eastAsia="ＭＳ 明朝" w:hAnsi="ＭＳ 明朝" w:cs="ＭＳ Ｐゴシック"/>
                <w:kern w:val="0"/>
                <w:sz w:val="16"/>
                <w:szCs w:val="16"/>
              </w:rPr>
              <w:t>に相当する単位数を所定単位数から減算</w:t>
            </w:r>
            <w:r w:rsidRPr="004B7BE8">
              <w:rPr>
                <w:rFonts w:ascii="ＭＳ 明朝" w:eastAsia="ＭＳ 明朝" w:hAnsi="ＭＳ 明朝" w:cs="ＭＳ Ｐゴシック" w:hint="eastAsia"/>
                <w:kern w:val="0"/>
                <w:sz w:val="16"/>
                <w:szCs w:val="16"/>
              </w:rPr>
              <w:t>する。</w:t>
            </w:r>
          </w:p>
          <w:p w14:paraId="794B5FB8" w14:textId="77777777" w:rsidR="001E1FA5" w:rsidRPr="004B7BE8" w:rsidRDefault="001E1FA5" w:rsidP="001E1FA5">
            <w:pPr>
              <w:widowControl/>
              <w:spacing w:line="0" w:lineRule="atLeast"/>
              <w:ind w:leftChars="200" w:left="580" w:hangingChars="100" w:hanging="160"/>
              <w:rPr>
                <w:rFonts w:ascii="ＭＳ 明朝" w:eastAsia="ＭＳ 明朝" w:hAnsi="ＭＳ 明朝" w:cs="ＭＳ Ｐゴシック"/>
                <w:kern w:val="0"/>
                <w:sz w:val="16"/>
                <w:szCs w:val="16"/>
              </w:rPr>
            </w:pPr>
          </w:p>
          <w:p w14:paraId="5BA40B68" w14:textId="77777777" w:rsidR="001E1FA5" w:rsidRPr="004B7BE8" w:rsidRDefault="001E1FA5" w:rsidP="001E1FA5">
            <w:pPr>
              <w:widowControl/>
              <w:spacing w:line="0" w:lineRule="atLeast"/>
              <w:ind w:leftChars="100" w:left="210"/>
              <w:rPr>
                <w:rFonts w:ascii="ＭＳ 明朝" w:eastAsia="ＭＳ 明朝" w:hAnsi="ＭＳ 明朝" w:cs="ＭＳ Ｐゴシック"/>
                <w:kern w:val="0"/>
                <w:sz w:val="16"/>
                <w:szCs w:val="16"/>
              </w:rPr>
            </w:pPr>
            <w:r w:rsidRPr="004B7BE8">
              <w:rPr>
                <w:rFonts w:ascii="ＭＳ ゴシック" w:eastAsia="ＭＳ ゴシック" w:hAnsi="ＭＳ ゴシック" w:cs="ＭＳ Ｐゴシック" w:hint="eastAsia"/>
                <w:kern w:val="0"/>
                <w:sz w:val="16"/>
                <w:szCs w:val="16"/>
                <w:shd w:val="pct15" w:color="auto" w:fill="FFFFFF"/>
              </w:rPr>
              <w:t xml:space="preserve">※具体的な取扱い　　　　　　　　　　　　　　　　　　　　　　　　　　　　　　　　　　　　　</w:t>
            </w:r>
            <w:r w:rsidRPr="004B7BE8">
              <w:rPr>
                <w:rFonts w:ascii="ＭＳ 明朝" w:eastAsia="ＭＳ 明朝" w:hAnsi="ＭＳ 明朝" w:cs="ＭＳ Ｐゴシック" w:hint="eastAsia"/>
                <w:kern w:val="0"/>
                <w:sz w:val="16"/>
                <w:szCs w:val="16"/>
              </w:rPr>
              <w:t xml:space="preserve">　　　　　　　　　　　　　　　　　　　　　　　　　　　　　　　　　　　　　　　</w:t>
            </w:r>
          </w:p>
          <w:p w14:paraId="3F566E79" w14:textId="77777777" w:rsidR="001E1FA5" w:rsidRPr="004B7BE8" w:rsidRDefault="001E1FA5" w:rsidP="001E1F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業務継続計画の策定及び当該業務継続計画に従い必要な措置を講じていない事実が生じた場合</w:t>
            </w:r>
          </w:p>
          <w:p w14:paraId="71D8DBB1" w14:textId="77777777" w:rsidR="001E1FA5" w:rsidRPr="004B7BE8" w:rsidRDefault="001E1FA5" w:rsidP="001E1F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（感染症又は非常災害のいずれか又は両方の業務継続計画が未策定の</w:t>
            </w:r>
            <w:r w:rsidRPr="004B7BE8">
              <w:rPr>
                <w:rFonts w:ascii="ＭＳ 明朝" w:eastAsia="ＭＳ 明朝" w:hAnsi="ＭＳ 明朝" w:cs="ＭＳ Ｐゴシック"/>
                <w:kern w:val="0"/>
                <w:sz w:val="16"/>
                <w:szCs w:val="16"/>
              </w:rPr>
              <w:t>場合</w:t>
            </w:r>
            <w:r w:rsidRPr="004B7BE8">
              <w:rPr>
                <w:rFonts w:ascii="ＭＳ 明朝" w:eastAsia="ＭＳ 明朝" w:hAnsi="ＭＳ 明朝" w:cs="ＭＳ Ｐゴシック" w:hint="eastAsia"/>
                <w:kern w:val="0"/>
                <w:sz w:val="16"/>
                <w:szCs w:val="16"/>
              </w:rPr>
              <w:t>）に、その翌月から基準</w:t>
            </w:r>
          </w:p>
          <w:p w14:paraId="2770F6EF" w14:textId="77777777" w:rsidR="001E1FA5" w:rsidRPr="004B7BE8" w:rsidRDefault="001E1FA5" w:rsidP="001E1F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に満たない状況が解消されるに至った月まで、当該事業所の利用者全員について、所定単位数から</w:t>
            </w:r>
          </w:p>
          <w:p w14:paraId="33BDFC60" w14:textId="77777777" w:rsidR="001E1FA5" w:rsidRPr="004B7BE8" w:rsidRDefault="001E1FA5" w:rsidP="001E1F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減算する。</w:t>
            </w:r>
          </w:p>
          <w:p w14:paraId="1A87C8A4" w14:textId="77777777" w:rsidR="001E1FA5" w:rsidRPr="004B7BE8" w:rsidRDefault="001E1FA5" w:rsidP="001E1FA5">
            <w:pPr>
              <w:widowControl/>
              <w:spacing w:line="0" w:lineRule="atLeast"/>
              <w:ind w:firstLineChars="200" w:firstLine="320"/>
              <w:rPr>
                <w:rFonts w:ascii="ＭＳ 明朝" w:eastAsia="ＭＳ 明朝" w:hAnsi="ＭＳ 明朝" w:cs="ＭＳ Ｐゴシック"/>
                <w:kern w:val="0"/>
                <w:sz w:val="16"/>
                <w:szCs w:val="16"/>
              </w:rPr>
            </w:pPr>
          </w:p>
          <w:p w14:paraId="66290648" w14:textId="77777777" w:rsidR="001E1FA5" w:rsidRPr="004B7BE8" w:rsidRDefault="001E1FA5" w:rsidP="001E1FA5">
            <w:pPr>
              <w:widowControl/>
              <w:spacing w:line="0" w:lineRule="atLeast"/>
              <w:ind w:firstLineChars="150" w:firstLine="2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highlight w:val="lightGray"/>
              </w:rPr>
              <w:t xml:space="preserve">※経過措置　　　　　　　　　　　　　　　　　　　　　　　　　　　　　　　　　　　　　　　</w:t>
            </w:r>
          </w:p>
          <w:p w14:paraId="4EE2D5AB" w14:textId="77777777" w:rsidR="001E1FA5" w:rsidRPr="004B7BE8" w:rsidRDefault="001E1FA5" w:rsidP="001E1F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令和７年３月</w:t>
            </w:r>
            <w:r w:rsidRPr="004B7BE8">
              <w:rPr>
                <w:rFonts w:ascii="ＭＳ 明朝" w:eastAsia="ＭＳ 明朝" w:hAnsi="ＭＳ 明朝" w:cs="ＭＳ Ｐゴシック"/>
                <w:kern w:val="0"/>
                <w:sz w:val="16"/>
                <w:szCs w:val="16"/>
              </w:rPr>
              <w:t>31日までの間、「感染症の予防及びまん延防止のための指針の整備」及び「非常</w:t>
            </w:r>
          </w:p>
          <w:p w14:paraId="6F2BCEF8" w14:textId="77777777" w:rsidR="001E1FA5" w:rsidRPr="004B7BE8" w:rsidRDefault="001E1FA5" w:rsidP="001E1F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災害に関する具体的計画 」の策定を行っている</w:t>
            </w:r>
            <w:r w:rsidRPr="004B7BE8">
              <w:rPr>
                <w:rFonts w:ascii="ＭＳ 明朝" w:eastAsia="ＭＳ 明朝" w:hAnsi="ＭＳ 明朝" w:cs="ＭＳ Ｐゴシック" w:hint="eastAsia"/>
                <w:kern w:val="0"/>
                <w:sz w:val="16"/>
                <w:szCs w:val="16"/>
              </w:rPr>
              <w:t>場合には</w:t>
            </w:r>
            <w:r w:rsidRPr="004B7BE8">
              <w:rPr>
                <w:rFonts w:ascii="ＭＳ 明朝" w:eastAsia="ＭＳ 明朝" w:hAnsi="ＭＳ 明朝" w:cs="ＭＳ Ｐゴシック"/>
                <w:kern w:val="0"/>
                <w:sz w:val="16"/>
                <w:szCs w:val="16"/>
              </w:rPr>
              <w:t xml:space="preserve"> 、減算を適用しない。</w:t>
            </w:r>
          </w:p>
          <w:p w14:paraId="7EAFF5BA" w14:textId="77777777" w:rsidR="001E1FA5" w:rsidRPr="004B7BE8" w:rsidRDefault="001E1FA5" w:rsidP="001E1FA5">
            <w:pPr>
              <w:widowControl/>
              <w:spacing w:line="0" w:lineRule="atLeast"/>
              <w:ind w:firstLineChars="200" w:firstLine="320"/>
              <w:rPr>
                <w:rFonts w:ascii="ＭＳ 明朝" w:eastAsia="ＭＳ 明朝" w:hAnsi="ＭＳ 明朝" w:cs="ＭＳ Ｐゴシック"/>
                <w:kern w:val="0"/>
                <w:sz w:val="16"/>
                <w:szCs w:val="16"/>
              </w:rPr>
            </w:pPr>
          </w:p>
          <w:p w14:paraId="3F72E7AB" w14:textId="77777777" w:rsidR="001E1FA5" w:rsidRPr="004B7BE8" w:rsidRDefault="001E1FA5" w:rsidP="001E1FA5">
            <w:pPr>
              <w:widowControl/>
              <w:spacing w:line="0" w:lineRule="atLeast"/>
              <w:ind w:left="470" w:hangingChars="294" w:hanging="470"/>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hint="eastAsia"/>
                <w:kern w:val="0"/>
                <w:sz w:val="16"/>
                <w:szCs w:val="16"/>
              </w:rPr>
              <w:t>（10）</w:t>
            </w:r>
            <w:r w:rsidRPr="004B7BE8">
              <w:rPr>
                <w:rFonts w:ascii="ＭＳ ゴシック" w:eastAsia="ＭＳ ゴシック" w:hAnsi="ＭＳ ゴシック" w:cs="ＭＳ Ｐゴシック" w:hint="eastAsia"/>
                <w:kern w:val="0"/>
                <w:sz w:val="16"/>
                <w:szCs w:val="16"/>
              </w:rPr>
              <w:t>複数の減算事由に該当する場合の取扱い</w:t>
            </w:r>
          </w:p>
          <w:p w14:paraId="362E51C8" w14:textId="77777777" w:rsidR="001E1FA5" w:rsidRPr="004B7BE8" w:rsidRDefault="001E1FA5" w:rsidP="001E1FA5">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複数の減算事由に該当する場合は、原則として、それぞれの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14:paraId="2A042426" w14:textId="77777777" w:rsidR="001E1FA5" w:rsidRPr="004B7BE8" w:rsidRDefault="001E1FA5" w:rsidP="001E1FA5">
            <w:pPr>
              <w:widowControl/>
              <w:spacing w:line="0" w:lineRule="atLeast"/>
              <w:rPr>
                <w:rFonts w:ascii="ＭＳ 明朝" w:eastAsia="ＭＳ 明朝" w:hAnsi="ＭＳ 明朝" w:cs="ＭＳ Ｐゴシック"/>
                <w:kern w:val="0"/>
                <w:sz w:val="16"/>
                <w:szCs w:val="16"/>
              </w:rPr>
            </w:pPr>
          </w:p>
          <w:p w14:paraId="7BEB8C02" w14:textId="77777777" w:rsidR="001E1FA5" w:rsidRPr="004B7BE8" w:rsidRDefault="001E1FA5" w:rsidP="001E1FA5">
            <w:pPr>
              <w:widowControl/>
              <w:spacing w:line="0" w:lineRule="atLeast"/>
              <w:rPr>
                <w:rFonts w:ascii="ＭＳ 明朝" w:eastAsia="ＭＳ 明朝" w:hAnsi="ＭＳ 明朝" w:cs="ＭＳ Ｐゴシック"/>
                <w:kern w:val="0"/>
                <w:sz w:val="16"/>
                <w:szCs w:val="16"/>
              </w:rPr>
            </w:pPr>
          </w:p>
          <w:p w14:paraId="16673080"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p>
          <w:p w14:paraId="0FBC5713" w14:textId="77777777" w:rsidR="001E1FA5" w:rsidRPr="004B7BE8" w:rsidRDefault="001E1FA5" w:rsidP="00040FA6">
            <w:pPr>
              <w:widowControl/>
              <w:spacing w:line="0" w:lineRule="atLeast"/>
              <w:rPr>
                <w:rFonts w:ascii="ＭＳ 明朝" w:eastAsia="ＭＳ 明朝" w:hAnsi="ＭＳ 明朝" w:cs="ＭＳ Ｐゴシック"/>
                <w:kern w:val="0"/>
                <w:sz w:val="16"/>
                <w:szCs w:val="16"/>
              </w:rPr>
            </w:pPr>
          </w:p>
          <w:p w14:paraId="47652CB3"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p>
        </w:tc>
        <w:tc>
          <w:tcPr>
            <w:tcW w:w="4537" w:type="dxa"/>
            <w:gridSpan w:val="2"/>
            <w:tcBorders>
              <w:top w:val="single" w:sz="4" w:space="0" w:color="auto"/>
              <w:left w:val="nil"/>
              <w:bottom w:val="single" w:sz="4" w:space="0" w:color="auto"/>
              <w:right w:val="single" w:sz="4" w:space="0" w:color="auto"/>
            </w:tcBorders>
            <w:shd w:val="clear" w:color="auto" w:fill="auto"/>
          </w:tcPr>
          <w:p w14:paraId="0F709CBB" w14:textId="77777777" w:rsidR="00522D42" w:rsidRPr="004B7BE8" w:rsidRDefault="00522D42" w:rsidP="00B06AE6">
            <w:pPr>
              <w:widowControl/>
              <w:spacing w:line="0" w:lineRule="atLeast"/>
              <w:rPr>
                <w:rFonts w:ascii="ＭＳ 明朝" w:eastAsia="ＭＳ 明朝" w:hAnsi="ＭＳ 明朝" w:cs="ＭＳ Ｐゴシック"/>
                <w:kern w:val="0"/>
                <w:sz w:val="16"/>
                <w:szCs w:val="16"/>
              </w:rPr>
            </w:pPr>
          </w:p>
          <w:p w14:paraId="6E397345" w14:textId="77777777" w:rsidR="00522D42" w:rsidRPr="004B7BE8" w:rsidRDefault="00522D42" w:rsidP="00B06AE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w:t>
            </w:r>
          </w:p>
          <w:p w14:paraId="2D0806E4" w14:textId="77777777" w:rsidR="00522D42" w:rsidRPr="004B7BE8" w:rsidRDefault="00522D42" w:rsidP="00B06AE6">
            <w:pPr>
              <w:widowControl/>
              <w:spacing w:line="0" w:lineRule="atLeast"/>
              <w:rPr>
                <w:rFonts w:ascii="ＭＳ 明朝" w:eastAsia="ＭＳ 明朝" w:hAnsi="ＭＳ 明朝" w:cs="ＭＳ Ｐゴシック"/>
                <w:kern w:val="0"/>
                <w:sz w:val="16"/>
                <w:szCs w:val="16"/>
              </w:rPr>
            </w:pPr>
          </w:p>
          <w:p w14:paraId="27FD372A" w14:textId="77777777" w:rsidR="00522D42" w:rsidRPr="004B7BE8" w:rsidRDefault="00522D42" w:rsidP="00B06AE6">
            <w:pPr>
              <w:widowControl/>
              <w:spacing w:line="0" w:lineRule="atLeast"/>
              <w:rPr>
                <w:rFonts w:ascii="ＭＳ 明朝" w:eastAsia="ＭＳ 明朝" w:hAnsi="ＭＳ 明朝" w:cs="ＭＳ Ｐゴシック"/>
                <w:kern w:val="0"/>
                <w:sz w:val="16"/>
                <w:szCs w:val="16"/>
              </w:rPr>
            </w:pPr>
          </w:p>
          <w:p w14:paraId="383A1409" w14:textId="77777777" w:rsidR="00522D42" w:rsidRPr="004B7BE8" w:rsidRDefault="00522D42" w:rsidP="00B06AE6">
            <w:pPr>
              <w:widowControl/>
              <w:spacing w:line="0" w:lineRule="atLeast"/>
              <w:rPr>
                <w:rFonts w:ascii="ＭＳ 明朝" w:eastAsia="ＭＳ 明朝" w:hAnsi="ＭＳ 明朝" w:cs="ＭＳ Ｐゴシック"/>
                <w:kern w:val="0"/>
                <w:sz w:val="16"/>
                <w:szCs w:val="16"/>
              </w:rPr>
            </w:pPr>
          </w:p>
          <w:p w14:paraId="271F6594" w14:textId="77777777" w:rsidR="00522D42" w:rsidRPr="004B7BE8" w:rsidRDefault="00522D42" w:rsidP="00B06AE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適　・　否</w:t>
            </w:r>
          </w:p>
          <w:p w14:paraId="7A889D1A" w14:textId="77777777" w:rsidR="00522D42" w:rsidRPr="004B7BE8" w:rsidRDefault="00522D42" w:rsidP="00B06AE6">
            <w:pPr>
              <w:widowControl/>
              <w:spacing w:line="0" w:lineRule="atLeast"/>
              <w:rPr>
                <w:rFonts w:ascii="ＭＳ 明朝" w:eastAsia="ＭＳ 明朝" w:hAnsi="ＭＳ 明朝" w:cs="ＭＳ Ｐゴシック"/>
                <w:kern w:val="0"/>
                <w:sz w:val="16"/>
                <w:szCs w:val="16"/>
              </w:rPr>
            </w:pPr>
          </w:p>
          <w:p w14:paraId="65FFF371" w14:textId="77777777" w:rsidR="00522D42" w:rsidRPr="004B7BE8" w:rsidRDefault="00522D42" w:rsidP="00B06AE6">
            <w:pPr>
              <w:widowControl/>
              <w:spacing w:line="0" w:lineRule="atLeast"/>
              <w:rPr>
                <w:rFonts w:ascii="ＭＳ 明朝" w:eastAsia="ＭＳ 明朝" w:hAnsi="ＭＳ 明朝" w:cs="ＭＳ Ｐゴシック"/>
                <w:kern w:val="0"/>
                <w:sz w:val="16"/>
                <w:szCs w:val="16"/>
              </w:rPr>
            </w:pPr>
          </w:p>
          <w:p w14:paraId="272B1FC7"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3C6ED415"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02CB0BB7"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428D160A"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39935E12"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３－（１）．　適　・　否　・　該当なし</w:t>
            </w:r>
          </w:p>
          <w:p w14:paraId="658C9A40"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5E066E8D"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37CC073E"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293E9E35"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62481212"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01EA2CF0"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0FCA91FC"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694F3D20"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1FE8D788"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42A14D41"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411D9014"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262D2476"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2CDC8A80"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23BA1CDB"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35F1B48F"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14A891DE"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21F0A2CE"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27A2724F"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1E080064"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３－（２）ア．　適　・　否　・　該当なし</w:t>
            </w:r>
          </w:p>
          <w:p w14:paraId="3403BEF1"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0EC0E963"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19C63988"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6499E395"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7EBCA869"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2695C9D2"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5B6C3290"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60DC9DC5"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0A9D7825"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5616D44B"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44DB2B92" w14:textId="77777777" w:rsidR="00040FA6" w:rsidRPr="004B7BE8" w:rsidRDefault="00040FA6"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３－（３）イ．　適　・　否　・　該当なし</w:t>
            </w:r>
          </w:p>
          <w:p w14:paraId="27235037"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10C90F19"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0C54DFA4"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2F145AD7"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3AEDAFCA"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4B7DAF60"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2FBDCB4B"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1F2CD8C9"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16855703"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1467C637" w14:textId="77777777" w:rsidR="00040FA6" w:rsidRPr="004B7BE8" w:rsidRDefault="001E1FA5"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３－（４）．　適　・　否　</w:t>
            </w:r>
          </w:p>
          <w:p w14:paraId="6C2BE154"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6A7039F1"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6E6BB813"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3581B5D3"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4C29427B"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65E858ED"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1DA859AF" w14:textId="77777777" w:rsidR="00040FA6" w:rsidRPr="004B7BE8" w:rsidRDefault="001E1FA5"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３－（５）．　適　・　否　</w:t>
            </w:r>
          </w:p>
          <w:p w14:paraId="5E856364"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3E42E4D8"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2752136E"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12C01817"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6E68D583"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46D3F468"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4C541053"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50031220"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20DB2487"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12150CC9"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4C984845"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09196353" w14:textId="77777777" w:rsidR="00040FA6" w:rsidRPr="004B7BE8" w:rsidRDefault="001E1FA5" w:rsidP="00040F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３－（６）．　適　・　否　</w:t>
            </w:r>
          </w:p>
          <w:p w14:paraId="2E041BFA"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6EB221D4"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42C8C451" w14:textId="77777777" w:rsidR="00040FA6" w:rsidRPr="004B7BE8" w:rsidRDefault="00040FA6" w:rsidP="00B06AE6">
            <w:pPr>
              <w:widowControl/>
              <w:spacing w:line="0" w:lineRule="atLeast"/>
              <w:rPr>
                <w:rFonts w:ascii="ＭＳ 明朝" w:eastAsia="ＭＳ 明朝" w:hAnsi="ＭＳ 明朝" w:cs="ＭＳ Ｐゴシック"/>
                <w:kern w:val="0"/>
                <w:sz w:val="16"/>
                <w:szCs w:val="16"/>
              </w:rPr>
            </w:pPr>
          </w:p>
          <w:p w14:paraId="2B202C79"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0C56D7A8"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7A9BF642"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4C4344F3"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4BB90B99"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14FEC6F3"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0D230E01"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14DCF8E9"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7C45AD20"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180FA475"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2B24CB7C"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3D9F299E"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1E0C5683"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5A5F9756"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203D9D7A" w14:textId="77777777" w:rsidR="001E1FA5" w:rsidRPr="004B7BE8" w:rsidRDefault="001E1FA5" w:rsidP="001E1F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３－（７）．　適　・　否　</w:t>
            </w:r>
          </w:p>
          <w:p w14:paraId="76CF25FC"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03F13E7E"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58F72AAF"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1D2D5D48"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70606799"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3D734D9F"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0B759C1D"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39F2C5B9"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31982519"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34D3F039"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41B380C4"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1E5FB2AD"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585657A9"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036DCCCF"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2656CF95"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6B664B50" w14:textId="77777777" w:rsidR="001E1FA5" w:rsidRPr="004B7BE8" w:rsidRDefault="001E1FA5" w:rsidP="001E1F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３－（８）．　適　・　否　</w:t>
            </w:r>
          </w:p>
          <w:p w14:paraId="4E642124"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72583D43"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3E3335B7"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4DA0896B"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22C4A2D8"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6CA7EB31"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00F6B5E2"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13AC54FA"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5544C54D" w14:textId="77777777" w:rsidR="007123A6" w:rsidRPr="004B7BE8" w:rsidRDefault="007123A6" w:rsidP="007123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３－（９）．　適　・　否　</w:t>
            </w:r>
          </w:p>
          <w:p w14:paraId="4A51EF14"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444DBB2A"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75121F7C" w14:textId="77777777" w:rsidR="001E1FA5" w:rsidRPr="004B7BE8" w:rsidRDefault="001E1FA5" w:rsidP="00B06AE6">
            <w:pPr>
              <w:widowControl/>
              <w:spacing w:line="0" w:lineRule="atLeast"/>
              <w:rPr>
                <w:rFonts w:ascii="ＭＳ 明朝" w:eastAsia="ＭＳ 明朝" w:hAnsi="ＭＳ 明朝" w:cs="ＭＳ Ｐゴシック"/>
                <w:kern w:val="0"/>
                <w:sz w:val="16"/>
                <w:szCs w:val="16"/>
              </w:rPr>
            </w:pPr>
          </w:p>
          <w:p w14:paraId="534EC118" w14:textId="77777777" w:rsidR="007123A6" w:rsidRPr="004B7BE8" w:rsidRDefault="007123A6" w:rsidP="00B06AE6">
            <w:pPr>
              <w:widowControl/>
              <w:spacing w:line="0" w:lineRule="atLeast"/>
              <w:rPr>
                <w:rFonts w:ascii="ＭＳ 明朝" w:eastAsia="ＭＳ 明朝" w:hAnsi="ＭＳ 明朝" w:cs="ＭＳ Ｐゴシック"/>
                <w:kern w:val="0"/>
                <w:sz w:val="16"/>
                <w:szCs w:val="16"/>
              </w:rPr>
            </w:pPr>
          </w:p>
          <w:p w14:paraId="0F52A909" w14:textId="77777777" w:rsidR="007123A6" w:rsidRPr="004B7BE8" w:rsidRDefault="007123A6" w:rsidP="00B06AE6">
            <w:pPr>
              <w:widowControl/>
              <w:spacing w:line="0" w:lineRule="atLeast"/>
              <w:rPr>
                <w:rFonts w:ascii="ＭＳ 明朝" w:eastAsia="ＭＳ 明朝" w:hAnsi="ＭＳ 明朝" w:cs="ＭＳ Ｐゴシック"/>
                <w:kern w:val="0"/>
                <w:sz w:val="16"/>
                <w:szCs w:val="16"/>
              </w:rPr>
            </w:pPr>
          </w:p>
          <w:p w14:paraId="712B86A6" w14:textId="77777777" w:rsidR="007123A6" w:rsidRPr="004B7BE8" w:rsidRDefault="007123A6" w:rsidP="00B06AE6">
            <w:pPr>
              <w:widowControl/>
              <w:spacing w:line="0" w:lineRule="atLeast"/>
              <w:rPr>
                <w:rFonts w:ascii="ＭＳ 明朝" w:eastAsia="ＭＳ 明朝" w:hAnsi="ＭＳ 明朝" w:cs="ＭＳ Ｐゴシック"/>
                <w:kern w:val="0"/>
                <w:sz w:val="16"/>
                <w:szCs w:val="16"/>
              </w:rPr>
            </w:pPr>
          </w:p>
          <w:p w14:paraId="2DD979FA" w14:textId="77777777" w:rsidR="007123A6" w:rsidRPr="004B7BE8" w:rsidRDefault="007123A6" w:rsidP="00B06AE6">
            <w:pPr>
              <w:widowControl/>
              <w:spacing w:line="0" w:lineRule="atLeast"/>
              <w:rPr>
                <w:rFonts w:ascii="ＭＳ 明朝" w:eastAsia="ＭＳ 明朝" w:hAnsi="ＭＳ 明朝" w:cs="ＭＳ Ｐゴシック"/>
                <w:kern w:val="0"/>
                <w:sz w:val="16"/>
                <w:szCs w:val="16"/>
              </w:rPr>
            </w:pPr>
          </w:p>
          <w:p w14:paraId="0B29466A" w14:textId="77777777" w:rsidR="007123A6" w:rsidRPr="004B7BE8" w:rsidRDefault="007123A6" w:rsidP="00B06AE6">
            <w:pPr>
              <w:widowControl/>
              <w:spacing w:line="0" w:lineRule="atLeast"/>
              <w:rPr>
                <w:rFonts w:ascii="ＭＳ 明朝" w:eastAsia="ＭＳ 明朝" w:hAnsi="ＭＳ 明朝" w:cs="ＭＳ Ｐゴシック"/>
                <w:kern w:val="0"/>
                <w:sz w:val="16"/>
                <w:szCs w:val="16"/>
              </w:rPr>
            </w:pPr>
          </w:p>
          <w:p w14:paraId="497EF4C6" w14:textId="77777777" w:rsidR="007123A6" w:rsidRPr="004B7BE8" w:rsidRDefault="007123A6" w:rsidP="00B06AE6">
            <w:pPr>
              <w:widowControl/>
              <w:spacing w:line="0" w:lineRule="atLeast"/>
              <w:rPr>
                <w:rFonts w:ascii="ＭＳ 明朝" w:eastAsia="ＭＳ 明朝" w:hAnsi="ＭＳ 明朝" w:cs="ＭＳ Ｐゴシック"/>
                <w:kern w:val="0"/>
                <w:sz w:val="16"/>
                <w:szCs w:val="16"/>
              </w:rPr>
            </w:pPr>
          </w:p>
          <w:p w14:paraId="26812679" w14:textId="77777777" w:rsidR="007123A6" w:rsidRPr="004B7BE8" w:rsidRDefault="007123A6" w:rsidP="00B06AE6">
            <w:pPr>
              <w:widowControl/>
              <w:spacing w:line="0" w:lineRule="atLeast"/>
              <w:rPr>
                <w:rFonts w:ascii="ＭＳ 明朝" w:eastAsia="ＭＳ 明朝" w:hAnsi="ＭＳ 明朝" w:cs="ＭＳ Ｐゴシック"/>
                <w:kern w:val="0"/>
                <w:sz w:val="16"/>
                <w:szCs w:val="16"/>
              </w:rPr>
            </w:pPr>
          </w:p>
          <w:p w14:paraId="43ADC1EE" w14:textId="77777777" w:rsidR="007123A6" w:rsidRPr="004B7BE8" w:rsidRDefault="007123A6" w:rsidP="00B06AE6">
            <w:pPr>
              <w:widowControl/>
              <w:spacing w:line="0" w:lineRule="atLeast"/>
              <w:rPr>
                <w:rFonts w:ascii="ＭＳ 明朝" w:eastAsia="ＭＳ 明朝" w:hAnsi="ＭＳ 明朝" w:cs="ＭＳ Ｐゴシック"/>
                <w:kern w:val="0"/>
                <w:sz w:val="16"/>
                <w:szCs w:val="16"/>
              </w:rPr>
            </w:pPr>
          </w:p>
          <w:p w14:paraId="7BF5965B" w14:textId="77777777" w:rsidR="007123A6" w:rsidRPr="004B7BE8" w:rsidRDefault="007123A6" w:rsidP="00B06AE6">
            <w:pPr>
              <w:widowControl/>
              <w:spacing w:line="0" w:lineRule="atLeast"/>
              <w:rPr>
                <w:rFonts w:ascii="ＭＳ 明朝" w:eastAsia="ＭＳ 明朝" w:hAnsi="ＭＳ 明朝" w:cs="ＭＳ Ｐゴシック"/>
                <w:kern w:val="0"/>
                <w:sz w:val="16"/>
                <w:szCs w:val="16"/>
              </w:rPr>
            </w:pPr>
          </w:p>
          <w:p w14:paraId="17962B87" w14:textId="77777777" w:rsidR="007123A6" w:rsidRPr="004B7BE8" w:rsidRDefault="007123A6" w:rsidP="00B06AE6">
            <w:pPr>
              <w:widowControl/>
              <w:spacing w:line="0" w:lineRule="atLeast"/>
              <w:rPr>
                <w:rFonts w:ascii="ＭＳ 明朝" w:eastAsia="ＭＳ 明朝" w:hAnsi="ＭＳ 明朝" w:cs="ＭＳ Ｐゴシック"/>
                <w:kern w:val="0"/>
                <w:sz w:val="16"/>
                <w:szCs w:val="16"/>
              </w:rPr>
            </w:pPr>
          </w:p>
          <w:p w14:paraId="7710A74A" w14:textId="77777777" w:rsidR="007123A6" w:rsidRPr="004B7BE8" w:rsidRDefault="007123A6" w:rsidP="007123A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３－（10）．　適　・　否　・　該当なし</w:t>
            </w:r>
          </w:p>
          <w:p w14:paraId="54EECC80" w14:textId="77777777" w:rsidR="007123A6" w:rsidRPr="004B7BE8" w:rsidRDefault="007123A6" w:rsidP="007123A6">
            <w:pPr>
              <w:widowControl/>
              <w:spacing w:line="0" w:lineRule="atLeast"/>
              <w:rPr>
                <w:rFonts w:ascii="ＭＳ 明朝" w:eastAsia="ＭＳ 明朝" w:hAnsi="ＭＳ 明朝" w:cs="ＭＳ Ｐゴシック"/>
                <w:kern w:val="0"/>
                <w:sz w:val="16"/>
                <w:szCs w:val="16"/>
              </w:rPr>
            </w:pPr>
          </w:p>
          <w:p w14:paraId="682825D6" w14:textId="77777777" w:rsidR="007123A6" w:rsidRPr="004B7BE8" w:rsidRDefault="007123A6" w:rsidP="00B06AE6">
            <w:pPr>
              <w:widowControl/>
              <w:spacing w:line="0" w:lineRule="atLeast"/>
              <w:rPr>
                <w:rFonts w:ascii="ＭＳ 明朝" w:eastAsia="ＭＳ 明朝" w:hAnsi="ＭＳ 明朝" w:cs="ＭＳ Ｐゴシック"/>
                <w:kern w:val="0"/>
                <w:sz w:val="16"/>
                <w:szCs w:val="16"/>
              </w:rPr>
            </w:pPr>
          </w:p>
          <w:p w14:paraId="67406CB0" w14:textId="77777777" w:rsidR="007123A6" w:rsidRPr="004B7BE8" w:rsidRDefault="007123A6" w:rsidP="00B06AE6">
            <w:pPr>
              <w:widowControl/>
              <w:spacing w:line="0" w:lineRule="atLeast"/>
              <w:rPr>
                <w:rFonts w:ascii="ＭＳ 明朝" w:eastAsia="ＭＳ 明朝" w:hAnsi="ＭＳ 明朝" w:cs="ＭＳ Ｐゴシック"/>
                <w:kern w:val="0"/>
                <w:sz w:val="16"/>
                <w:szCs w:val="16"/>
              </w:rPr>
            </w:pPr>
          </w:p>
          <w:p w14:paraId="2D9695FF" w14:textId="77777777" w:rsidR="007123A6" w:rsidRPr="004B7BE8" w:rsidRDefault="007123A6" w:rsidP="00B06AE6">
            <w:pPr>
              <w:widowControl/>
              <w:spacing w:line="0" w:lineRule="atLeast"/>
              <w:rPr>
                <w:rFonts w:ascii="ＭＳ 明朝" w:eastAsia="ＭＳ 明朝" w:hAnsi="ＭＳ 明朝" w:cs="ＭＳ Ｐゴシック"/>
                <w:kern w:val="0"/>
                <w:sz w:val="16"/>
                <w:szCs w:val="16"/>
              </w:rPr>
            </w:pPr>
          </w:p>
          <w:p w14:paraId="05052D5C" w14:textId="77777777" w:rsidR="007123A6" w:rsidRPr="004B7BE8" w:rsidRDefault="007123A6" w:rsidP="00B06AE6">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32A9CE1B" w14:textId="77777777" w:rsidR="00522D42" w:rsidRPr="004B7BE8" w:rsidRDefault="00522D42" w:rsidP="00B06AE6">
            <w:pPr>
              <w:spacing w:line="0" w:lineRule="atLeast"/>
              <w:jc w:val="left"/>
              <w:rPr>
                <w:rFonts w:ascii="ＭＳ 明朝" w:eastAsia="ＭＳ 明朝" w:hAnsi="ＭＳ 明朝" w:cs="ＭＳ Ｐゴシック"/>
                <w:sz w:val="16"/>
                <w:szCs w:val="16"/>
              </w:rPr>
            </w:pPr>
          </w:p>
          <w:p w14:paraId="3754B7AD" w14:textId="77777777" w:rsidR="00522D42" w:rsidRPr="004B7BE8" w:rsidRDefault="00522D42" w:rsidP="00522D42">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法第</w:t>
            </w:r>
            <w:r w:rsidRPr="004B7BE8">
              <w:rPr>
                <w:rFonts w:ascii="ＭＳ 明朝" w:eastAsia="ＭＳ 明朝" w:hAnsi="ＭＳ 明朝" w:cs="ＭＳ Ｐゴシック"/>
                <w:sz w:val="16"/>
                <w:szCs w:val="16"/>
              </w:rPr>
              <w:t>21条の5の3</w:t>
            </w:r>
          </w:p>
          <w:p w14:paraId="481747D5" w14:textId="77777777" w:rsidR="00522D42" w:rsidRPr="004B7BE8" w:rsidRDefault="00522D42" w:rsidP="00522D42">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告示第</w:t>
            </w:r>
            <w:r w:rsidRPr="004B7BE8">
              <w:rPr>
                <w:rFonts w:ascii="ＭＳ 明朝" w:eastAsia="ＭＳ 明朝" w:hAnsi="ＭＳ 明朝" w:cs="ＭＳ Ｐゴシック"/>
                <w:sz w:val="16"/>
                <w:szCs w:val="16"/>
              </w:rPr>
              <w:t>1項</w:t>
            </w:r>
          </w:p>
          <w:p w14:paraId="402B8401" w14:textId="77777777" w:rsidR="00522D42" w:rsidRPr="004B7BE8" w:rsidRDefault="00522D42" w:rsidP="00522D42">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関連告示</w:t>
            </w:r>
          </w:p>
          <w:p w14:paraId="6073FB18" w14:textId="77777777" w:rsidR="00522D42" w:rsidRPr="004B7BE8" w:rsidRDefault="00522D42" w:rsidP="00522D42">
            <w:pPr>
              <w:spacing w:line="0" w:lineRule="atLeast"/>
              <w:jc w:val="left"/>
              <w:rPr>
                <w:rFonts w:ascii="ＭＳ 明朝" w:eastAsia="ＭＳ 明朝" w:hAnsi="ＭＳ 明朝" w:cs="ＭＳ Ｐゴシック"/>
                <w:sz w:val="16"/>
                <w:szCs w:val="16"/>
              </w:rPr>
            </w:pPr>
          </w:p>
          <w:p w14:paraId="5C74B4AA" w14:textId="77777777" w:rsidR="00522D42" w:rsidRPr="004B7BE8" w:rsidRDefault="00522D42" w:rsidP="00522D42">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告示第</w:t>
            </w:r>
            <w:r w:rsidRPr="004B7BE8">
              <w:rPr>
                <w:rFonts w:ascii="ＭＳ 明朝" w:eastAsia="ＭＳ 明朝" w:hAnsi="ＭＳ 明朝" w:cs="ＭＳ Ｐゴシック"/>
                <w:sz w:val="16"/>
                <w:szCs w:val="16"/>
              </w:rPr>
              <w:t>2項</w:t>
            </w:r>
          </w:p>
        </w:tc>
      </w:tr>
      <w:tr w:rsidR="004B7BE8" w:rsidRPr="004B7BE8" w14:paraId="39E39A94"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5827345" w14:textId="77777777" w:rsidR="00522D42" w:rsidRPr="004B7BE8" w:rsidRDefault="00522D42" w:rsidP="00B06AE6">
            <w:pPr>
              <w:widowControl/>
              <w:spacing w:line="0" w:lineRule="atLeast"/>
              <w:rPr>
                <w:rFonts w:ascii="ＭＳ 明朝" w:eastAsia="ＭＳ 明朝" w:hAnsi="ＭＳ 明朝" w:cs="ＭＳ Ｐゴシック"/>
                <w:kern w:val="0"/>
                <w:sz w:val="16"/>
                <w:szCs w:val="16"/>
              </w:rPr>
            </w:pPr>
          </w:p>
          <w:p w14:paraId="688CFF19" w14:textId="77777777" w:rsidR="00522D42" w:rsidRPr="004B7BE8" w:rsidRDefault="00744D65" w:rsidP="00522D42">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w:t>
            </w:r>
            <w:r w:rsidR="00522D42" w:rsidRPr="004B7BE8">
              <w:rPr>
                <w:rFonts w:ascii="ＭＳ 明朝" w:eastAsia="ＭＳ 明朝" w:hAnsi="ＭＳ 明朝" w:cs="ＭＳ Ｐゴシック" w:hint="eastAsia"/>
                <w:kern w:val="0"/>
                <w:sz w:val="16"/>
                <w:szCs w:val="16"/>
              </w:rPr>
              <w:t xml:space="preserve">　児童発達支援給付費</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423448B" w14:textId="77777777" w:rsidR="00132255" w:rsidRPr="004B7BE8" w:rsidRDefault="00132255" w:rsidP="00132255">
            <w:pPr>
              <w:widowControl/>
              <w:spacing w:line="0" w:lineRule="atLeast"/>
              <w:rPr>
                <w:rFonts w:ascii="ＭＳ 明朝" w:eastAsia="ＭＳ 明朝" w:hAnsi="ＭＳ 明朝" w:cs="ＭＳ Ｐゴシック"/>
                <w:kern w:val="0"/>
                <w:sz w:val="16"/>
                <w:szCs w:val="16"/>
                <w:shd w:val="pct15" w:color="auto" w:fill="FFFFFF"/>
              </w:rPr>
            </w:pPr>
          </w:p>
          <w:p w14:paraId="58092F88" w14:textId="77777777" w:rsidR="00132255" w:rsidRPr="004B7BE8" w:rsidRDefault="007123A6" w:rsidP="0013225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医療的ケア区分</w:t>
            </w:r>
            <w:r w:rsidR="003D600E"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hint="eastAsia"/>
                <w:kern w:val="0"/>
                <w:sz w:val="16"/>
                <w:szCs w:val="16"/>
              </w:rPr>
              <w:t>利用定員、支援の提供時間</w:t>
            </w:r>
            <w:r w:rsidR="003D600E" w:rsidRPr="004B7BE8">
              <w:rPr>
                <w:rFonts w:ascii="ＭＳ 明朝" w:eastAsia="ＭＳ 明朝" w:hAnsi="ＭＳ 明朝" w:cs="ＭＳ Ｐゴシック" w:hint="eastAsia"/>
                <w:kern w:val="0"/>
                <w:sz w:val="16"/>
                <w:szCs w:val="16"/>
              </w:rPr>
              <w:t>に応じ、１日につき所定単位数を算定しているか。</w:t>
            </w:r>
          </w:p>
          <w:p w14:paraId="73716698" w14:textId="77777777" w:rsidR="003D600E" w:rsidRPr="004B7BE8" w:rsidRDefault="003D600E" w:rsidP="00132255">
            <w:pPr>
              <w:widowControl/>
              <w:spacing w:line="0" w:lineRule="atLeast"/>
              <w:rPr>
                <w:rFonts w:ascii="ＭＳ 明朝" w:eastAsia="ＭＳ 明朝" w:hAnsi="ＭＳ 明朝" w:cs="ＭＳ Ｐゴシック"/>
                <w:kern w:val="0"/>
                <w:sz w:val="16"/>
                <w:szCs w:val="16"/>
              </w:rPr>
            </w:pPr>
          </w:p>
          <w:p w14:paraId="6079CE87" w14:textId="77777777" w:rsidR="007123A6" w:rsidRPr="004B7BE8" w:rsidRDefault="007123A6" w:rsidP="0013225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【時間区分１】3</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分以上1時間3</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分以下</w:t>
            </w:r>
          </w:p>
          <w:p w14:paraId="3BF4EDE1" w14:textId="77777777" w:rsidR="007123A6" w:rsidRPr="004B7BE8" w:rsidRDefault="007123A6" w:rsidP="0013225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【時間区分２】1時間3</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分超3時間以下</w:t>
            </w:r>
          </w:p>
          <w:p w14:paraId="3E56AC9A" w14:textId="77777777" w:rsidR="007123A6" w:rsidRPr="004B7BE8" w:rsidRDefault="007123A6" w:rsidP="0013225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【時間区分３】３時間超５時間以下</w:t>
            </w:r>
          </w:p>
          <w:p w14:paraId="1E285DF3" w14:textId="77777777" w:rsidR="007123A6" w:rsidRPr="004B7BE8" w:rsidRDefault="007123A6" w:rsidP="00132255">
            <w:pPr>
              <w:widowControl/>
              <w:spacing w:line="0" w:lineRule="atLeast"/>
              <w:rPr>
                <w:rFonts w:ascii="ＭＳ 明朝" w:eastAsia="ＭＳ 明朝" w:hAnsi="ＭＳ 明朝" w:cs="ＭＳ Ｐゴシック"/>
                <w:kern w:val="0"/>
                <w:sz w:val="16"/>
                <w:szCs w:val="16"/>
              </w:rPr>
            </w:pPr>
          </w:p>
          <w:p w14:paraId="0DA8EA21" w14:textId="77777777" w:rsidR="003D600E" w:rsidRPr="004B7BE8" w:rsidRDefault="003D600E" w:rsidP="00F43FCA">
            <w:pPr>
              <w:widowControl/>
              <w:spacing w:line="0" w:lineRule="atLeast"/>
              <w:ind w:leftChars="56" w:left="118"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児童発達支援センターにおいて障害児に対し指定児童発達支援を行う場合（イまたはウに該当する場合を除く。）</w:t>
            </w:r>
          </w:p>
          <w:p w14:paraId="242AA5F8" w14:textId="77777777" w:rsidR="003D600E" w:rsidRPr="004B7BE8" w:rsidRDefault="004436F7" w:rsidP="00834B01">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00FA4113" w:rsidRPr="004B7BE8">
              <w:rPr>
                <w:rFonts w:ascii="ＭＳ 明朝" w:eastAsia="ＭＳ 明朝" w:hAnsi="ＭＳ 明朝" w:cs="ＭＳ Ｐゴシック" w:hint="eastAsia"/>
                <w:kern w:val="0"/>
                <w:sz w:val="16"/>
                <w:szCs w:val="16"/>
              </w:rPr>
              <w:t xml:space="preserve">　</w:t>
            </w:r>
            <w:r w:rsidR="00834B01" w:rsidRPr="004B7BE8">
              <w:rPr>
                <w:rFonts w:ascii="ＭＳ 明朝" w:eastAsia="ＭＳ 明朝" w:hAnsi="ＭＳ 明朝" w:cs="ＭＳ Ｐゴシック" w:hint="eastAsia"/>
                <w:kern w:val="0"/>
                <w:sz w:val="16"/>
                <w:szCs w:val="16"/>
              </w:rPr>
              <w:t>⑴</w:t>
            </w:r>
            <w:r w:rsidR="00FA4113" w:rsidRPr="004B7BE8">
              <w:rPr>
                <w:rFonts w:ascii="ＭＳ 明朝" w:eastAsia="ＭＳ 明朝" w:hAnsi="ＭＳ 明朝" w:cs="ＭＳ Ｐゴシック" w:hint="eastAsia"/>
                <w:kern w:val="0"/>
                <w:sz w:val="16"/>
                <w:szCs w:val="16"/>
              </w:rPr>
              <w:t>医療的ケア区分３</w:t>
            </w:r>
          </w:p>
          <w:p w14:paraId="132DD47E" w14:textId="77777777" w:rsidR="00FA4113" w:rsidRPr="004B7BE8" w:rsidRDefault="00FA4113" w:rsidP="00834B01">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⑵医療的ケア区分２</w:t>
            </w:r>
          </w:p>
          <w:p w14:paraId="603D9E7E" w14:textId="77777777" w:rsidR="00FA4113" w:rsidRPr="004B7BE8" w:rsidRDefault="00FA4113" w:rsidP="00834B01">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⑶医療的ケア区分１</w:t>
            </w:r>
          </w:p>
          <w:p w14:paraId="36F634DF" w14:textId="77777777" w:rsidR="00FA4113" w:rsidRPr="004B7BE8" w:rsidRDefault="00FA4113" w:rsidP="00834B01">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⑷⑴から⑶までに該当しない障害児</w:t>
            </w:r>
          </w:p>
          <w:p w14:paraId="1E571479" w14:textId="77777777" w:rsidR="00834B01" w:rsidRPr="004B7BE8" w:rsidRDefault="00834B01" w:rsidP="00834B01">
            <w:pPr>
              <w:widowControl/>
              <w:spacing w:line="0" w:lineRule="atLeast"/>
              <w:ind w:leftChars="100" w:left="370" w:hangingChars="100" w:hanging="160"/>
              <w:rPr>
                <w:rFonts w:ascii="ＭＳ 明朝" w:eastAsia="ＭＳ 明朝" w:hAnsi="ＭＳ 明朝" w:cs="ＭＳ Ｐゴシック"/>
                <w:kern w:val="0"/>
                <w:sz w:val="16"/>
                <w:szCs w:val="16"/>
              </w:rPr>
            </w:pPr>
          </w:p>
          <w:p w14:paraId="0DB9280C" w14:textId="77777777" w:rsidR="00F43FCA" w:rsidRPr="004B7BE8" w:rsidRDefault="00F43FCA" w:rsidP="00F43FCA">
            <w:pPr>
              <w:widowControl/>
              <w:spacing w:line="0" w:lineRule="atLeast"/>
              <w:rPr>
                <w:rFonts w:ascii="ＭＳ 明朝" w:eastAsia="ＭＳ 明朝" w:hAnsi="ＭＳ 明朝" w:cs="ＭＳ Ｐゴシック"/>
                <w:kern w:val="0"/>
                <w:sz w:val="16"/>
                <w:szCs w:val="16"/>
              </w:rPr>
            </w:pPr>
          </w:p>
          <w:p w14:paraId="13420FC8" w14:textId="77777777" w:rsidR="00F43FCA" w:rsidRPr="004B7BE8" w:rsidRDefault="00F43FCA" w:rsidP="00F43FCA">
            <w:pPr>
              <w:widowControl/>
              <w:spacing w:line="0" w:lineRule="atLeast"/>
              <w:ind w:firstLineChars="100" w:firstLine="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shd w:val="pct15" w:color="auto" w:fill="FFFFFF"/>
              </w:rPr>
              <w:t xml:space="preserve">※留意事項　　　　　　　　　　　　　　　　　　　　　　　　　　　　　　　　　　　　　　　</w:t>
            </w:r>
          </w:p>
          <w:p w14:paraId="686420B4" w14:textId="77777777" w:rsidR="00F43FCA" w:rsidRPr="004B7BE8" w:rsidRDefault="00F43FCA" w:rsidP="00F43FCA">
            <w:pPr>
              <w:widowControl/>
              <w:spacing w:line="0" w:lineRule="atLeast"/>
              <w:ind w:leftChars="200" w:left="58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支援の提供時間」は、現に支援に要した時間ではなく、個別支援計画に位置付けられた内容の支援を行うのに要する標準的な時間（個別支援計画において定めた提供時間）とする。ただし、現実の提供時間が個別支援計画において定めた時間より短い場合について、事業所都合により支援が短縮された場合は、現に支援に要した支援時間により算定する。一方、障害児や保護者の事情により支援が短縮された場合には、個別支援計画において定めた時間により算定するが、個別支援計画に定めた支援の内容や提供時間が、実際の支援の提供と合致しない場合には、速やかに個別支援計画の見直し・変更を行うことが必要である。</w:t>
            </w:r>
          </w:p>
          <w:p w14:paraId="64478A4E" w14:textId="77777777" w:rsidR="00F43FCA" w:rsidRPr="004B7BE8" w:rsidRDefault="00F43FCA" w:rsidP="00F43FCA">
            <w:pPr>
              <w:widowControl/>
              <w:spacing w:line="0" w:lineRule="atLeast"/>
              <w:ind w:left="160" w:hangingChars="100" w:hanging="160"/>
              <w:rPr>
                <w:rFonts w:ascii="ＭＳ 明朝" w:eastAsia="ＭＳ 明朝" w:hAnsi="ＭＳ 明朝" w:cs="ＭＳ Ｐゴシック"/>
                <w:kern w:val="0"/>
                <w:sz w:val="16"/>
                <w:szCs w:val="16"/>
              </w:rPr>
            </w:pPr>
          </w:p>
          <w:p w14:paraId="2791C846" w14:textId="77777777" w:rsidR="00F43FCA" w:rsidRPr="004B7BE8" w:rsidRDefault="00F43FCA" w:rsidP="00F43FCA">
            <w:pPr>
              <w:widowControl/>
              <w:spacing w:line="0" w:lineRule="atLeast"/>
              <w:ind w:left="560" w:hangingChars="350" w:hanging="5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２　支援の提供時間は、</w:t>
            </w:r>
            <w:r w:rsidRPr="004B7BE8">
              <w:rPr>
                <w:rFonts w:ascii="ＭＳ 明朝" w:eastAsia="ＭＳ 明朝" w:hAnsi="ＭＳ 明朝" w:cs="ＭＳ Ｐゴシック"/>
                <w:kern w:val="0"/>
                <w:sz w:val="16"/>
                <w:szCs w:val="16"/>
              </w:rPr>
              <w:t>30</w:t>
            </w:r>
            <w:r w:rsidRPr="004B7BE8">
              <w:rPr>
                <w:rFonts w:ascii="ＭＳ 明朝" w:eastAsia="ＭＳ 明朝" w:hAnsi="ＭＳ 明朝" w:cs="ＭＳ Ｐゴシック" w:hint="eastAsia"/>
                <w:kern w:val="0"/>
                <w:sz w:val="16"/>
                <w:szCs w:val="16"/>
              </w:rPr>
              <w:t>分以上５時間以下の間で定めることを基本とする。</w:t>
            </w:r>
            <w:r w:rsidRPr="004B7BE8">
              <w:rPr>
                <w:rFonts w:ascii="ＭＳ 明朝" w:eastAsia="ＭＳ 明朝" w:hAnsi="ＭＳ 明朝" w:cs="ＭＳ Ｐゴシック"/>
                <w:kern w:val="0"/>
                <w:sz w:val="16"/>
                <w:szCs w:val="16"/>
              </w:rPr>
              <w:t>30</w:t>
            </w:r>
            <w:r w:rsidRPr="004B7BE8">
              <w:rPr>
                <w:rFonts w:ascii="ＭＳ 明朝" w:eastAsia="ＭＳ 明朝" w:hAnsi="ＭＳ 明朝" w:cs="ＭＳ Ｐゴシック" w:hint="eastAsia"/>
                <w:kern w:val="0"/>
                <w:sz w:val="16"/>
                <w:szCs w:val="16"/>
              </w:rPr>
              <w:t>分未満の支援については、周囲の環境に慣れるために支援の時間を短時間にする必要がある等の理由で市町村が認めた場合に限り、算定可能とする。また、５時間以上の支援については、預かりニーズに対応した延長支援として、延長支援加算により評価を行う。</w:t>
            </w:r>
          </w:p>
          <w:p w14:paraId="1EBCFB86" w14:textId="77777777" w:rsidR="003D600E" w:rsidRPr="004B7BE8" w:rsidRDefault="003D600E" w:rsidP="003D600E">
            <w:pPr>
              <w:widowControl/>
              <w:spacing w:line="0" w:lineRule="atLeast"/>
              <w:ind w:left="160" w:hangingChars="100" w:hanging="160"/>
              <w:rPr>
                <w:rFonts w:ascii="ＭＳ 明朝" w:eastAsia="ＭＳ 明朝" w:hAnsi="ＭＳ 明朝" w:cs="ＭＳ Ｐゴシック"/>
                <w:kern w:val="0"/>
                <w:sz w:val="16"/>
                <w:szCs w:val="16"/>
              </w:rPr>
            </w:pPr>
          </w:p>
          <w:p w14:paraId="530A1234" w14:textId="77777777" w:rsidR="00AF30AF" w:rsidRPr="004B7BE8" w:rsidRDefault="00AF30AF" w:rsidP="003D600E">
            <w:pPr>
              <w:widowControl/>
              <w:spacing w:line="0" w:lineRule="atLeast"/>
              <w:ind w:left="160" w:hangingChars="100" w:hanging="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4693C84" w14:textId="77777777" w:rsidR="00522D42" w:rsidRPr="004B7BE8" w:rsidRDefault="00522D42" w:rsidP="00B06AE6">
            <w:pPr>
              <w:widowControl/>
              <w:spacing w:line="0" w:lineRule="atLeast"/>
              <w:rPr>
                <w:rFonts w:ascii="ＭＳ 明朝" w:eastAsia="ＭＳ 明朝" w:hAnsi="ＭＳ 明朝" w:cs="ＭＳ Ｐゴシック"/>
                <w:kern w:val="0"/>
                <w:sz w:val="16"/>
                <w:szCs w:val="16"/>
              </w:rPr>
            </w:pPr>
          </w:p>
          <w:p w14:paraId="144375D0" w14:textId="77777777" w:rsidR="00B12637" w:rsidRPr="004B7BE8" w:rsidRDefault="0044446B" w:rsidP="00B12637">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算定状況</w:t>
            </w:r>
          </w:p>
          <w:p w14:paraId="7B0B6894" w14:textId="77777777" w:rsidR="007123A6" w:rsidRPr="004B7BE8" w:rsidRDefault="007123A6" w:rsidP="00B12637">
            <w:pPr>
              <w:widowControl/>
              <w:spacing w:line="0" w:lineRule="atLeast"/>
              <w:rPr>
                <w:rFonts w:ascii="ＭＳ 明朝" w:eastAsia="ＭＳ 明朝" w:hAnsi="ＭＳ 明朝" w:cs="ＭＳ Ｐゴシック"/>
                <w:kern w:val="0"/>
                <w:sz w:val="16"/>
                <w:szCs w:val="16"/>
              </w:rPr>
            </w:pPr>
          </w:p>
          <w:p w14:paraId="7FB7E28F" w14:textId="77777777" w:rsidR="00B816E5" w:rsidRPr="004B7BE8" w:rsidRDefault="007123A6" w:rsidP="00E37D82">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【時間区分１】3</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分以上1時間3</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分以下</w:t>
            </w:r>
          </w:p>
          <w:p w14:paraId="4C7B7E43" w14:textId="77777777" w:rsidR="00B816E5" w:rsidRPr="004B7BE8" w:rsidRDefault="00B816E5" w:rsidP="009B754B">
            <w:pPr>
              <w:widowControl/>
              <w:spacing w:line="0" w:lineRule="atLeast"/>
              <w:ind w:leftChars="56" w:left="118" w:firstLineChars="150" w:firstLine="2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○医療的ケア区分３</w:t>
            </w:r>
          </w:p>
          <w:p w14:paraId="38A7A2FD" w14:textId="77777777" w:rsidR="00310FD8" w:rsidRPr="004B7BE8" w:rsidRDefault="0033630B" w:rsidP="00310FD8">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006C54B3" w:rsidRPr="004B7BE8">
              <w:rPr>
                <w:rFonts w:ascii="ＭＳ 明朝" w:eastAsia="ＭＳ 明朝" w:hAnsi="ＭＳ 明朝" w:cs="ＭＳ Ｐゴシック" w:hint="eastAsia"/>
                <w:kern w:val="0"/>
                <w:sz w:val="16"/>
                <w:szCs w:val="16"/>
              </w:rPr>
              <w:t xml:space="preserve">利用定員が30人以下　</w:t>
            </w:r>
            <w:r w:rsidR="003F61E4" w:rsidRPr="004B7BE8">
              <w:rPr>
                <w:rFonts w:ascii="ＭＳ 明朝" w:eastAsia="ＭＳ 明朝" w:hAnsi="ＭＳ 明朝" w:cs="ＭＳ Ｐゴシック" w:hint="eastAsia"/>
                <w:kern w:val="0"/>
                <w:sz w:val="16"/>
                <w:szCs w:val="16"/>
              </w:rPr>
              <w:t xml:space="preserve">　　　　　　</w:t>
            </w:r>
            <w:r w:rsidR="006C54B3" w:rsidRPr="004B7BE8">
              <w:rPr>
                <w:rFonts w:ascii="ＭＳ 明朝" w:eastAsia="ＭＳ 明朝" w:hAnsi="ＭＳ 明朝" w:cs="ＭＳ Ｐゴシック" w:hint="eastAsia"/>
                <w:kern w:val="0"/>
                <w:sz w:val="16"/>
                <w:szCs w:val="16"/>
              </w:rPr>
              <w:t>【</w:t>
            </w:r>
            <w:r w:rsidR="007123A6" w:rsidRPr="004B7BE8">
              <w:rPr>
                <w:rFonts w:ascii="ＭＳ 明朝" w:eastAsia="ＭＳ 明朝" w:hAnsi="ＭＳ 明朝" w:cs="ＭＳ Ｐゴシック"/>
                <w:kern w:val="0"/>
                <w:sz w:val="16"/>
                <w:szCs w:val="16"/>
              </w:rPr>
              <w:t>3,136</w:t>
            </w:r>
            <w:r w:rsidR="006C54B3" w:rsidRPr="004B7BE8">
              <w:rPr>
                <w:rFonts w:ascii="ＭＳ 明朝" w:eastAsia="ＭＳ 明朝" w:hAnsi="ＭＳ 明朝" w:cs="ＭＳ Ｐゴシック" w:hint="eastAsia"/>
                <w:kern w:val="0"/>
                <w:sz w:val="16"/>
                <w:szCs w:val="16"/>
              </w:rPr>
              <w:t>単位】</w:t>
            </w:r>
          </w:p>
          <w:p w14:paraId="122484CD" w14:textId="77777777" w:rsidR="00067138" w:rsidRPr="004B7BE8" w:rsidRDefault="00067138" w:rsidP="00067138">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31</w:t>
            </w:r>
            <w:r w:rsidRPr="004B7BE8">
              <w:rPr>
                <w:rFonts w:ascii="ＭＳ 明朝" w:eastAsia="ＭＳ 明朝" w:hAnsi="ＭＳ 明朝" w:cs="ＭＳ Ｐゴシック" w:hint="eastAsia"/>
                <w:kern w:val="0"/>
                <w:sz w:val="16"/>
                <w:szCs w:val="16"/>
              </w:rPr>
              <w:t>人以上4</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3,061</w:t>
            </w:r>
            <w:r w:rsidRPr="004B7BE8">
              <w:rPr>
                <w:rFonts w:ascii="ＭＳ 明朝" w:eastAsia="ＭＳ 明朝" w:hAnsi="ＭＳ 明朝" w:cs="ＭＳ Ｐゴシック" w:hint="eastAsia"/>
                <w:kern w:val="0"/>
                <w:sz w:val="16"/>
                <w:szCs w:val="16"/>
              </w:rPr>
              <w:t>単位】</w:t>
            </w:r>
          </w:p>
          <w:p w14:paraId="1E076B7D" w14:textId="77777777" w:rsidR="00067138" w:rsidRPr="004B7BE8" w:rsidRDefault="00067138" w:rsidP="00067138">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人以下5</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2,991</w:t>
            </w:r>
            <w:r w:rsidRPr="004B7BE8">
              <w:rPr>
                <w:rFonts w:ascii="ＭＳ 明朝" w:eastAsia="ＭＳ 明朝" w:hAnsi="ＭＳ 明朝" w:cs="ＭＳ Ｐゴシック" w:hint="eastAsia"/>
                <w:kern w:val="0"/>
                <w:sz w:val="16"/>
                <w:szCs w:val="16"/>
              </w:rPr>
              <w:t>単位】</w:t>
            </w:r>
          </w:p>
          <w:p w14:paraId="1DB36B09" w14:textId="77777777" w:rsidR="00067138" w:rsidRPr="004B7BE8" w:rsidRDefault="00067138" w:rsidP="00067138">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51</w:t>
            </w:r>
            <w:r w:rsidRPr="004B7BE8">
              <w:rPr>
                <w:rFonts w:ascii="ＭＳ 明朝" w:eastAsia="ＭＳ 明朝" w:hAnsi="ＭＳ 明朝" w:cs="ＭＳ Ｐゴシック" w:hint="eastAsia"/>
                <w:kern w:val="0"/>
                <w:sz w:val="16"/>
                <w:szCs w:val="16"/>
              </w:rPr>
              <w:t>人以上6</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2,924</w:t>
            </w:r>
            <w:r w:rsidRPr="004B7BE8">
              <w:rPr>
                <w:rFonts w:ascii="ＭＳ 明朝" w:eastAsia="ＭＳ 明朝" w:hAnsi="ＭＳ 明朝" w:cs="ＭＳ Ｐゴシック" w:hint="eastAsia"/>
                <w:kern w:val="0"/>
                <w:sz w:val="16"/>
                <w:szCs w:val="16"/>
              </w:rPr>
              <w:t>単位】</w:t>
            </w:r>
          </w:p>
          <w:p w14:paraId="071DFCD5" w14:textId="77777777" w:rsidR="00067138" w:rsidRPr="004B7BE8" w:rsidRDefault="00067138" w:rsidP="00067138">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61</w:t>
            </w:r>
            <w:r w:rsidRPr="004B7BE8">
              <w:rPr>
                <w:rFonts w:ascii="ＭＳ 明朝" w:eastAsia="ＭＳ 明朝" w:hAnsi="ＭＳ 明朝" w:cs="ＭＳ Ｐゴシック" w:hint="eastAsia"/>
                <w:kern w:val="0"/>
                <w:sz w:val="16"/>
                <w:szCs w:val="16"/>
              </w:rPr>
              <w:t>人以上7</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2,897</w:t>
            </w:r>
            <w:r w:rsidRPr="004B7BE8">
              <w:rPr>
                <w:rFonts w:ascii="ＭＳ 明朝" w:eastAsia="ＭＳ 明朝" w:hAnsi="ＭＳ 明朝" w:cs="ＭＳ Ｐゴシック" w:hint="eastAsia"/>
                <w:kern w:val="0"/>
                <w:sz w:val="16"/>
                <w:szCs w:val="16"/>
              </w:rPr>
              <w:t>単位】</w:t>
            </w:r>
          </w:p>
          <w:p w14:paraId="24793293" w14:textId="77777777" w:rsidR="00067138" w:rsidRPr="004B7BE8" w:rsidRDefault="00067138" w:rsidP="00067138">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71</w:t>
            </w:r>
            <w:r w:rsidRPr="004B7BE8">
              <w:rPr>
                <w:rFonts w:ascii="ＭＳ 明朝" w:eastAsia="ＭＳ 明朝" w:hAnsi="ＭＳ 明朝" w:cs="ＭＳ Ｐゴシック" w:hint="eastAsia"/>
                <w:kern w:val="0"/>
                <w:sz w:val="16"/>
                <w:szCs w:val="16"/>
              </w:rPr>
              <w:t>人以上8</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2,873</w:t>
            </w:r>
            <w:r w:rsidRPr="004B7BE8">
              <w:rPr>
                <w:rFonts w:ascii="ＭＳ 明朝" w:eastAsia="ＭＳ 明朝" w:hAnsi="ＭＳ 明朝" w:cs="ＭＳ Ｐゴシック" w:hint="eastAsia"/>
                <w:kern w:val="0"/>
                <w:sz w:val="16"/>
                <w:szCs w:val="16"/>
              </w:rPr>
              <w:t>単位】</w:t>
            </w:r>
          </w:p>
          <w:p w14:paraId="5895F7E9" w14:textId="77777777" w:rsidR="00067138" w:rsidRPr="004B7BE8" w:rsidRDefault="00067138" w:rsidP="00067138">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81</w:t>
            </w:r>
            <w:r w:rsidRPr="004B7BE8">
              <w:rPr>
                <w:rFonts w:ascii="ＭＳ 明朝" w:eastAsia="ＭＳ 明朝" w:hAnsi="ＭＳ 明朝" w:cs="ＭＳ Ｐゴシック" w:hint="eastAsia"/>
                <w:kern w:val="0"/>
                <w:sz w:val="16"/>
                <w:szCs w:val="16"/>
              </w:rPr>
              <w:t>人以上　　　　　　　【</w:t>
            </w:r>
            <w:r w:rsidRPr="004B7BE8">
              <w:rPr>
                <w:rFonts w:ascii="ＭＳ 明朝" w:eastAsia="ＭＳ 明朝" w:hAnsi="ＭＳ 明朝" w:cs="ＭＳ Ｐゴシック"/>
                <w:kern w:val="0"/>
                <w:sz w:val="16"/>
                <w:szCs w:val="16"/>
              </w:rPr>
              <w:t>2,849</w:t>
            </w:r>
            <w:r w:rsidRPr="004B7BE8">
              <w:rPr>
                <w:rFonts w:ascii="ＭＳ 明朝" w:eastAsia="ＭＳ 明朝" w:hAnsi="ＭＳ 明朝" w:cs="ＭＳ Ｐゴシック" w:hint="eastAsia"/>
                <w:kern w:val="0"/>
                <w:sz w:val="16"/>
                <w:szCs w:val="16"/>
              </w:rPr>
              <w:t>単位】</w:t>
            </w:r>
          </w:p>
          <w:p w14:paraId="0C547C91" w14:textId="77777777" w:rsidR="00067138" w:rsidRPr="004B7BE8" w:rsidRDefault="00067138" w:rsidP="00067138">
            <w:pPr>
              <w:widowControl/>
              <w:spacing w:line="0" w:lineRule="atLeast"/>
              <w:rPr>
                <w:rFonts w:ascii="ＭＳ 明朝" w:eastAsia="ＭＳ 明朝" w:hAnsi="ＭＳ 明朝" w:cs="ＭＳ Ｐゴシック"/>
                <w:kern w:val="0"/>
                <w:sz w:val="16"/>
                <w:szCs w:val="16"/>
              </w:rPr>
            </w:pPr>
          </w:p>
          <w:p w14:paraId="203B6EC4" w14:textId="77777777" w:rsidR="00B816E5" w:rsidRPr="004B7BE8" w:rsidRDefault="00B816E5" w:rsidP="009B754B">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○医療的ケア区分２</w:t>
            </w:r>
          </w:p>
          <w:p w14:paraId="23150F80" w14:textId="77777777" w:rsidR="00067138" w:rsidRPr="004B7BE8" w:rsidRDefault="00067138" w:rsidP="00067138">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利用定員が30人以下　　　　　　　【</w:t>
            </w:r>
            <w:r w:rsidRPr="004B7BE8">
              <w:rPr>
                <w:rFonts w:ascii="ＭＳ 明朝" w:eastAsia="ＭＳ 明朝" w:hAnsi="ＭＳ 明朝" w:cs="ＭＳ Ｐゴシック"/>
                <w:kern w:val="0"/>
                <w:sz w:val="16"/>
                <w:szCs w:val="16"/>
              </w:rPr>
              <w:t>2,120</w:t>
            </w:r>
            <w:r w:rsidRPr="004B7BE8">
              <w:rPr>
                <w:rFonts w:ascii="ＭＳ 明朝" w:eastAsia="ＭＳ 明朝" w:hAnsi="ＭＳ 明朝" w:cs="ＭＳ Ｐゴシック" w:hint="eastAsia"/>
                <w:kern w:val="0"/>
                <w:sz w:val="16"/>
                <w:szCs w:val="16"/>
              </w:rPr>
              <w:t>単位】</w:t>
            </w:r>
          </w:p>
          <w:p w14:paraId="7A00611C" w14:textId="77777777" w:rsidR="00067138" w:rsidRPr="004B7BE8" w:rsidRDefault="00067138" w:rsidP="00067138">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31</w:t>
            </w:r>
            <w:r w:rsidRPr="004B7BE8">
              <w:rPr>
                <w:rFonts w:ascii="ＭＳ 明朝" w:eastAsia="ＭＳ 明朝" w:hAnsi="ＭＳ 明朝" w:cs="ＭＳ Ｐゴシック" w:hint="eastAsia"/>
                <w:kern w:val="0"/>
                <w:sz w:val="16"/>
                <w:szCs w:val="16"/>
              </w:rPr>
              <w:t>人以上4</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2,045</w:t>
            </w:r>
            <w:r w:rsidRPr="004B7BE8">
              <w:rPr>
                <w:rFonts w:ascii="ＭＳ 明朝" w:eastAsia="ＭＳ 明朝" w:hAnsi="ＭＳ 明朝" w:cs="ＭＳ Ｐゴシック" w:hint="eastAsia"/>
                <w:kern w:val="0"/>
                <w:sz w:val="16"/>
                <w:szCs w:val="16"/>
              </w:rPr>
              <w:t>単位】</w:t>
            </w:r>
          </w:p>
          <w:p w14:paraId="7B9A778A" w14:textId="77777777" w:rsidR="00067138" w:rsidRPr="004B7BE8" w:rsidRDefault="00067138" w:rsidP="00067138">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人以下5</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1,975</w:t>
            </w:r>
            <w:r w:rsidRPr="004B7BE8">
              <w:rPr>
                <w:rFonts w:ascii="ＭＳ 明朝" w:eastAsia="ＭＳ 明朝" w:hAnsi="ＭＳ 明朝" w:cs="ＭＳ Ｐゴシック" w:hint="eastAsia"/>
                <w:kern w:val="0"/>
                <w:sz w:val="16"/>
                <w:szCs w:val="16"/>
              </w:rPr>
              <w:t>単位】</w:t>
            </w:r>
          </w:p>
          <w:p w14:paraId="6FE8D973" w14:textId="77777777" w:rsidR="00067138" w:rsidRPr="004B7BE8" w:rsidRDefault="00067138" w:rsidP="00067138">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51</w:t>
            </w:r>
            <w:r w:rsidRPr="004B7BE8">
              <w:rPr>
                <w:rFonts w:ascii="ＭＳ 明朝" w:eastAsia="ＭＳ 明朝" w:hAnsi="ＭＳ 明朝" w:cs="ＭＳ Ｐゴシック" w:hint="eastAsia"/>
                <w:kern w:val="0"/>
                <w:sz w:val="16"/>
                <w:szCs w:val="16"/>
              </w:rPr>
              <w:t>人以上6</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1,909</w:t>
            </w:r>
            <w:r w:rsidRPr="004B7BE8">
              <w:rPr>
                <w:rFonts w:ascii="ＭＳ 明朝" w:eastAsia="ＭＳ 明朝" w:hAnsi="ＭＳ 明朝" w:cs="ＭＳ Ｐゴシック" w:hint="eastAsia"/>
                <w:kern w:val="0"/>
                <w:sz w:val="16"/>
                <w:szCs w:val="16"/>
              </w:rPr>
              <w:t>単位】</w:t>
            </w:r>
          </w:p>
          <w:p w14:paraId="52EAF568" w14:textId="77777777" w:rsidR="00067138" w:rsidRPr="004B7BE8" w:rsidRDefault="00067138" w:rsidP="00067138">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61</w:t>
            </w:r>
            <w:r w:rsidRPr="004B7BE8">
              <w:rPr>
                <w:rFonts w:ascii="ＭＳ 明朝" w:eastAsia="ＭＳ 明朝" w:hAnsi="ＭＳ 明朝" w:cs="ＭＳ Ｐゴシック" w:hint="eastAsia"/>
                <w:kern w:val="0"/>
                <w:sz w:val="16"/>
                <w:szCs w:val="16"/>
              </w:rPr>
              <w:t>人以上7</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1,881</w:t>
            </w:r>
            <w:r w:rsidRPr="004B7BE8">
              <w:rPr>
                <w:rFonts w:ascii="ＭＳ 明朝" w:eastAsia="ＭＳ 明朝" w:hAnsi="ＭＳ 明朝" w:cs="ＭＳ Ｐゴシック" w:hint="eastAsia"/>
                <w:kern w:val="0"/>
                <w:sz w:val="16"/>
                <w:szCs w:val="16"/>
              </w:rPr>
              <w:t>単位】</w:t>
            </w:r>
          </w:p>
          <w:p w14:paraId="1AD56E86" w14:textId="77777777" w:rsidR="00067138" w:rsidRPr="004B7BE8" w:rsidRDefault="00067138" w:rsidP="00067138">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71</w:t>
            </w:r>
            <w:r w:rsidRPr="004B7BE8">
              <w:rPr>
                <w:rFonts w:ascii="ＭＳ 明朝" w:eastAsia="ＭＳ 明朝" w:hAnsi="ＭＳ 明朝" w:cs="ＭＳ Ｐゴシック" w:hint="eastAsia"/>
                <w:kern w:val="0"/>
                <w:sz w:val="16"/>
                <w:szCs w:val="16"/>
              </w:rPr>
              <w:t>人以上8</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1,857</w:t>
            </w:r>
            <w:r w:rsidRPr="004B7BE8">
              <w:rPr>
                <w:rFonts w:ascii="ＭＳ 明朝" w:eastAsia="ＭＳ 明朝" w:hAnsi="ＭＳ 明朝" w:cs="ＭＳ Ｐゴシック" w:hint="eastAsia"/>
                <w:kern w:val="0"/>
                <w:sz w:val="16"/>
                <w:szCs w:val="16"/>
              </w:rPr>
              <w:t>単位】</w:t>
            </w:r>
          </w:p>
          <w:p w14:paraId="08FDD90F" w14:textId="77777777" w:rsidR="00067138" w:rsidRPr="004B7BE8" w:rsidRDefault="00067138" w:rsidP="00067138">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81</w:t>
            </w:r>
            <w:r w:rsidRPr="004B7BE8">
              <w:rPr>
                <w:rFonts w:ascii="ＭＳ 明朝" w:eastAsia="ＭＳ 明朝" w:hAnsi="ＭＳ 明朝" w:cs="ＭＳ Ｐゴシック" w:hint="eastAsia"/>
                <w:kern w:val="0"/>
                <w:sz w:val="16"/>
                <w:szCs w:val="16"/>
              </w:rPr>
              <w:t>人以上　　　　　　　【</w:t>
            </w:r>
            <w:r w:rsidRPr="004B7BE8">
              <w:rPr>
                <w:rFonts w:ascii="ＭＳ 明朝" w:eastAsia="ＭＳ 明朝" w:hAnsi="ＭＳ 明朝" w:cs="ＭＳ Ｐゴシック"/>
                <w:kern w:val="0"/>
                <w:sz w:val="16"/>
                <w:szCs w:val="16"/>
              </w:rPr>
              <w:t>1,833</w:t>
            </w:r>
            <w:r w:rsidRPr="004B7BE8">
              <w:rPr>
                <w:rFonts w:ascii="ＭＳ 明朝" w:eastAsia="ＭＳ 明朝" w:hAnsi="ＭＳ 明朝" w:cs="ＭＳ Ｐゴシック" w:hint="eastAsia"/>
                <w:kern w:val="0"/>
                <w:sz w:val="16"/>
                <w:szCs w:val="16"/>
              </w:rPr>
              <w:t>単位】</w:t>
            </w:r>
          </w:p>
          <w:p w14:paraId="0D7CC7C7" w14:textId="77777777" w:rsidR="00067138" w:rsidRPr="004B7BE8" w:rsidRDefault="00067138" w:rsidP="00067138">
            <w:pPr>
              <w:widowControl/>
              <w:spacing w:line="0" w:lineRule="atLeast"/>
              <w:rPr>
                <w:rFonts w:ascii="ＭＳ 明朝" w:eastAsia="ＭＳ 明朝" w:hAnsi="ＭＳ 明朝" w:cs="ＭＳ Ｐゴシック"/>
                <w:kern w:val="0"/>
                <w:sz w:val="16"/>
                <w:szCs w:val="16"/>
              </w:rPr>
            </w:pPr>
          </w:p>
          <w:p w14:paraId="0708E108" w14:textId="77777777" w:rsidR="00310FD8" w:rsidRPr="004B7BE8" w:rsidRDefault="00B816E5" w:rsidP="009B754B">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○医療的ケア区分１</w:t>
            </w:r>
          </w:p>
          <w:p w14:paraId="7AADAB2C" w14:textId="77777777" w:rsidR="00067138" w:rsidRPr="004B7BE8" w:rsidRDefault="00067138" w:rsidP="00067138">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利用定員が30人以下　　　　　　　【</w:t>
            </w:r>
            <w:r w:rsidR="00E37D82" w:rsidRPr="004B7BE8">
              <w:rPr>
                <w:rFonts w:ascii="ＭＳ 明朝" w:eastAsia="ＭＳ 明朝" w:hAnsi="ＭＳ 明朝" w:cs="ＭＳ Ｐゴシック"/>
                <w:kern w:val="0"/>
                <w:sz w:val="16"/>
                <w:szCs w:val="16"/>
              </w:rPr>
              <w:t>1,782</w:t>
            </w:r>
            <w:r w:rsidRPr="004B7BE8">
              <w:rPr>
                <w:rFonts w:ascii="ＭＳ 明朝" w:eastAsia="ＭＳ 明朝" w:hAnsi="ＭＳ 明朝" w:cs="ＭＳ Ｐゴシック" w:hint="eastAsia"/>
                <w:kern w:val="0"/>
                <w:sz w:val="16"/>
                <w:szCs w:val="16"/>
              </w:rPr>
              <w:t>単位】</w:t>
            </w:r>
          </w:p>
          <w:p w14:paraId="738CAAD2" w14:textId="77777777" w:rsidR="00067138" w:rsidRPr="004B7BE8" w:rsidRDefault="00067138" w:rsidP="00067138">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31</w:t>
            </w:r>
            <w:r w:rsidRPr="004B7BE8">
              <w:rPr>
                <w:rFonts w:ascii="ＭＳ 明朝" w:eastAsia="ＭＳ 明朝" w:hAnsi="ＭＳ 明朝" w:cs="ＭＳ Ｐゴシック" w:hint="eastAsia"/>
                <w:kern w:val="0"/>
                <w:sz w:val="16"/>
                <w:szCs w:val="16"/>
              </w:rPr>
              <w:t>人以上4</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00E37D82" w:rsidRPr="004B7BE8">
              <w:rPr>
                <w:rFonts w:ascii="ＭＳ 明朝" w:eastAsia="ＭＳ 明朝" w:hAnsi="ＭＳ 明朝" w:cs="ＭＳ Ｐゴシック"/>
                <w:kern w:val="0"/>
                <w:sz w:val="16"/>
                <w:szCs w:val="16"/>
              </w:rPr>
              <w:t>1,706</w:t>
            </w:r>
            <w:r w:rsidRPr="004B7BE8">
              <w:rPr>
                <w:rFonts w:ascii="ＭＳ 明朝" w:eastAsia="ＭＳ 明朝" w:hAnsi="ＭＳ 明朝" w:cs="ＭＳ Ｐゴシック" w:hint="eastAsia"/>
                <w:kern w:val="0"/>
                <w:sz w:val="16"/>
                <w:szCs w:val="16"/>
              </w:rPr>
              <w:t>単位】</w:t>
            </w:r>
          </w:p>
          <w:p w14:paraId="76823398" w14:textId="77777777" w:rsidR="00067138" w:rsidRPr="004B7BE8" w:rsidRDefault="00067138" w:rsidP="00067138">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人以下5</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00E37D82" w:rsidRPr="004B7BE8">
              <w:rPr>
                <w:rFonts w:ascii="ＭＳ 明朝" w:eastAsia="ＭＳ 明朝" w:hAnsi="ＭＳ 明朝" w:cs="ＭＳ Ｐゴシック"/>
                <w:kern w:val="0"/>
                <w:sz w:val="16"/>
                <w:szCs w:val="16"/>
              </w:rPr>
              <w:t>1,636</w:t>
            </w:r>
            <w:r w:rsidRPr="004B7BE8">
              <w:rPr>
                <w:rFonts w:ascii="ＭＳ 明朝" w:eastAsia="ＭＳ 明朝" w:hAnsi="ＭＳ 明朝" w:cs="ＭＳ Ｐゴシック" w:hint="eastAsia"/>
                <w:kern w:val="0"/>
                <w:sz w:val="16"/>
                <w:szCs w:val="16"/>
              </w:rPr>
              <w:t>単位】</w:t>
            </w:r>
          </w:p>
          <w:p w14:paraId="7C02516A" w14:textId="77777777" w:rsidR="00067138" w:rsidRPr="004B7BE8" w:rsidRDefault="00067138" w:rsidP="00067138">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51</w:t>
            </w:r>
            <w:r w:rsidRPr="004B7BE8">
              <w:rPr>
                <w:rFonts w:ascii="ＭＳ 明朝" w:eastAsia="ＭＳ 明朝" w:hAnsi="ＭＳ 明朝" w:cs="ＭＳ Ｐゴシック" w:hint="eastAsia"/>
                <w:kern w:val="0"/>
                <w:sz w:val="16"/>
                <w:szCs w:val="16"/>
              </w:rPr>
              <w:t>人以上6</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00E37D82" w:rsidRPr="004B7BE8">
              <w:rPr>
                <w:rFonts w:ascii="ＭＳ 明朝" w:eastAsia="ＭＳ 明朝" w:hAnsi="ＭＳ 明朝" w:cs="ＭＳ Ｐゴシック"/>
                <w:kern w:val="0"/>
                <w:sz w:val="16"/>
                <w:szCs w:val="16"/>
              </w:rPr>
              <w:t>1,570</w:t>
            </w:r>
            <w:r w:rsidRPr="004B7BE8">
              <w:rPr>
                <w:rFonts w:ascii="ＭＳ 明朝" w:eastAsia="ＭＳ 明朝" w:hAnsi="ＭＳ 明朝" w:cs="ＭＳ Ｐゴシック" w:hint="eastAsia"/>
                <w:kern w:val="0"/>
                <w:sz w:val="16"/>
                <w:szCs w:val="16"/>
              </w:rPr>
              <w:t>単位】</w:t>
            </w:r>
          </w:p>
          <w:p w14:paraId="7FFA51CE" w14:textId="77777777" w:rsidR="00067138" w:rsidRPr="004B7BE8" w:rsidRDefault="00067138" w:rsidP="00067138">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61</w:t>
            </w:r>
            <w:r w:rsidRPr="004B7BE8">
              <w:rPr>
                <w:rFonts w:ascii="ＭＳ 明朝" w:eastAsia="ＭＳ 明朝" w:hAnsi="ＭＳ 明朝" w:cs="ＭＳ Ｐゴシック" w:hint="eastAsia"/>
                <w:kern w:val="0"/>
                <w:sz w:val="16"/>
                <w:szCs w:val="16"/>
              </w:rPr>
              <w:t>人以上7</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00E37D82" w:rsidRPr="004B7BE8">
              <w:rPr>
                <w:rFonts w:ascii="ＭＳ 明朝" w:eastAsia="ＭＳ 明朝" w:hAnsi="ＭＳ 明朝" w:cs="ＭＳ Ｐゴシック"/>
                <w:kern w:val="0"/>
                <w:sz w:val="16"/>
                <w:szCs w:val="16"/>
              </w:rPr>
              <w:t>1,543</w:t>
            </w:r>
            <w:r w:rsidRPr="004B7BE8">
              <w:rPr>
                <w:rFonts w:ascii="ＭＳ 明朝" w:eastAsia="ＭＳ 明朝" w:hAnsi="ＭＳ 明朝" w:cs="ＭＳ Ｐゴシック" w:hint="eastAsia"/>
                <w:kern w:val="0"/>
                <w:sz w:val="16"/>
                <w:szCs w:val="16"/>
              </w:rPr>
              <w:t>単位】</w:t>
            </w:r>
          </w:p>
          <w:p w14:paraId="4121473E" w14:textId="77777777" w:rsidR="00067138" w:rsidRPr="004B7BE8" w:rsidRDefault="00067138" w:rsidP="00067138">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71</w:t>
            </w:r>
            <w:r w:rsidRPr="004B7BE8">
              <w:rPr>
                <w:rFonts w:ascii="ＭＳ 明朝" w:eastAsia="ＭＳ 明朝" w:hAnsi="ＭＳ 明朝" w:cs="ＭＳ Ｐゴシック" w:hint="eastAsia"/>
                <w:kern w:val="0"/>
                <w:sz w:val="16"/>
                <w:szCs w:val="16"/>
              </w:rPr>
              <w:t>人以上8</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00E37D82" w:rsidRPr="004B7BE8">
              <w:rPr>
                <w:rFonts w:ascii="ＭＳ 明朝" w:eastAsia="ＭＳ 明朝" w:hAnsi="ＭＳ 明朝" w:cs="ＭＳ Ｐゴシック"/>
                <w:kern w:val="0"/>
                <w:sz w:val="16"/>
                <w:szCs w:val="16"/>
              </w:rPr>
              <w:t>1,519</w:t>
            </w:r>
            <w:r w:rsidRPr="004B7BE8">
              <w:rPr>
                <w:rFonts w:ascii="ＭＳ 明朝" w:eastAsia="ＭＳ 明朝" w:hAnsi="ＭＳ 明朝" w:cs="ＭＳ Ｐゴシック" w:hint="eastAsia"/>
                <w:kern w:val="0"/>
                <w:sz w:val="16"/>
                <w:szCs w:val="16"/>
              </w:rPr>
              <w:t>単位】</w:t>
            </w:r>
          </w:p>
          <w:p w14:paraId="34B6F5A8" w14:textId="77777777" w:rsidR="00067138" w:rsidRPr="004B7BE8" w:rsidRDefault="00067138" w:rsidP="00067138">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81</w:t>
            </w:r>
            <w:r w:rsidRPr="004B7BE8">
              <w:rPr>
                <w:rFonts w:ascii="ＭＳ 明朝" w:eastAsia="ＭＳ 明朝" w:hAnsi="ＭＳ 明朝" w:cs="ＭＳ Ｐゴシック" w:hint="eastAsia"/>
                <w:kern w:val="0"/>
                <w:sz w:val="16"/>
                <w:szCs w:val="16"/>
              </w:rPr>
              <w:t>人以上　　　　　　　【</w:t>
            </w:r>
            <w:r w:rsidR="00E37D82" w:rsidRPr="004B7BE8">
              <w:rPr>
                <w:rFonts w:ascii="ＭＳ 明朝" w:eastAsia="ＭＳ 明朝" w:hAnsi="ＭＳ 明朝" w:cs="ＭＳ Ｐゴシック"/>
                <w:kern w:val="0"/>
                <w:sz w:val="16"/>
                <w:szCs w:val="16"/>
              </w:rPr>
              <w:t>1,495</w:t>
            </w:r>
            <w:r w:rsidRPr="004B7BE8">
              <w:rPr>
                <w:rFonts w:ascii="ＭＳ 明朝" w:eastAsia="ＭＳ 明朝" w:hAnsi="ＭＳ 明朝" w:cs="ＭＳ Ｐゴシック" w:hint="eastAsia"/>
                <w:kern w:val="0"/>
                <w:sz w:val="16"/>
                <w:szCs w:val="16"/>
              </w:rPr>
              <w:t>単位】</w:t>
            </w:r>
          </w:p>
          <w:p w14:paraId="69FB0997" w14:textId="77777777" w:rsidR="00067138" w:rsidRPr="004B7BE8" w:rsidRDefault="00067138" w:rsidP="00E37D82">
            <w:pPr>
              <w:widowControl/>
              <w:spacing w:line="0" w:lineRule="atLeast"/>
              <w:rPr>
                <w:rFonts w:ascii="ＭＳ 明朝" w:eastAsia="ＭＳ 明朝" w:hAnsi="ＭＳ 明朝" w:cs="ＭＳ Ｐゴシック"/>
                <w:kern w:val="0"/>
                <w:sz w:val="16"/>
                <w:szCs w:val="16"/>
              </w:rPr>
            </w:pPr>
          </w:p>
          <w:p w14:paraId="5EABE4B5" w14:textId="77777777" w:rsidR="00310FD8" w:rsidRPr="004B7BE8" w:rsidRDefault="00B816E5" w:rsidP="009B754B">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○その他</w:t>
            </w:r>
          </w:p>
          <w:p w14:paraId="0371E174"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利用定員が30人以下　　　　　　　【</w:t>
            </w:r>
            <w:r w:rsidRPr="004B7BE8">
              <w:rPr>
                <w:rFonts w:ascii="ＭＳ 明朝" w:eastAsia="ＭＳ 明朝" w:hAnsi="ＭＳ 明朝" w:cs="ＭＳ Ｐゴシック"/>
                <w:kern w:val="0"/>
                <w:sz w:val="16"/>
                <w:szCs w:val="16"/>
              </w:rPr>
              <w:t>1,104</w:t>
            </w:r>
            <w:r w:rsidRPr="004B7BE8">
              <w:rPr>
                <w:rFonts w:ascii="ＭＳ 明朝" w:eastAsia="ＭＳ 明朝" w:hAnsi="ＭＳ 明朝" w:cs="ＭＳ Ｐゴシック" w:hint="eastAsia"/>
                <w:kern w:val="0"/>
                <w:sz w:val="16"/>
                <w:szCs w:val="16"/>
              </w:rPr>
              <w:t>単位】</w:t>
            </w:r>
          </w:p>
          <w:p w14:paraId="42E2CF9F"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31</w:t>
            </w:r>
            <w:r w:rsidRPr="004B7BE8">
              <w:rPr>
                <w:rFonts w:ascii="ＭＳ 明朝" w:eastAsia="ＭＳ 明朝" w:hAnsi="ＭＳ 明朝" w:cs="ＭＳ Ｐゴシック" w:hint="eastAsia"/>
                <w:kern w:val="0"/>
                <w:sz w:val="16"/>
                <w:szCs w:val="16"/>
              </w:rPr>
              <w:t>人以上4</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1,029</w:t>
            </w:r>
            <w:r w:rsidRPr="004B7BE8">
              <w:rPr>
                <w:rFonts w:ascii="ＭＳ 明朝" w:eastAsia="ＭＳ 明朝" w:hAnsi="ＭＳ 明朝" w:cs="ＭＳ Ｐゴシック" w:hint="eastAsia"/>
                <w:kern w:val="0"/>
                <w:sz w:val="16"/>
                <w:szCs w:val="16"/>
              </w:rPr>
              <w:t>単位】</w:t>
            </w:r>
          </w:p>
          <w:p w14:paraId="1243CE3F"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人以下5</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959</w:t>
            </w:r>
            <w:r w:rsidRPr="004B7BE8">
              <w:rPr>
                <w:rFonts w:ascii="ＭＳ 明朝" w:eastAsia="ＭＳ 明朝" w:hAnsi="ＭＳ 明朝" w:cs="ＭＳ Ｐゴシック" w:hint="eastAsia"/>
                <w:kern w:val="0"/>
                <w:sz w:val="16"/>
                <w:szCs w:val="16"/>
              </w:rPr>
              <w:t>単位】</w:t>
            </w:r>
          </w:p>
          <w:p w14:paraId="4E4C054D"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51</w:t>
            </w:r>
            <w:r w:rsidRPr="004B7BE8">
              <w:rPr>
                <w:rFonts w:ascii="ＭＳ 明朝" w:eastAsia="ＭＳ 明朝" w:hAnsi="ＭＳ 明朝" w:cs="ＭＳ Ｐゴシック" w:hint="eastAsia"/>
                <w:kern w:val="0"/>
                <w:sz w:val="16"/>
                <w:szCs w:val="16"/>
              </w:rPr>
              <w:t>人以上6</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893</w:t>
            </w:r>
            <w:r w:rsidRPr="004B7BE8">
              <w:rPr>
                <w:rFonts w:ascii="ＭＳ 明朝" w:eastAsia="ＭＳ 明朝" w:hAnsi="ＭＳ 明朝" w:cs="ＭＳ Ｐゴシック" w:hint="eastAsia"/>
                <w:kern w:val="0"/>
                <w:sz w:val="16"/>
                <w:szCs w:val="16"/>
              </w:rPr>
              <w:t>単位】</w:t>
            </w:r>
          </w:p>
          <w:p w14:paraId="55744093"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61</w:t>
            </w:r>
            <w:r w:rsidRPr="004B7BE8">
              <w:rPr>
                <w:rFonts w:ascii="ＭＳ 明朝" w:eastAsia="ＭＳ 明朝" w:hAnsi="ＭＳ 明朝" w:cs="ＭＳ Ｐゴシック" w:hint="eastAsia"/>
                <w:kern w:val="0"/>
                <w:sz w:val="16"/>
                <w:szCs w:val="16"/>
              </w:rPr>
              <w:t>人以上7</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866</w:t>
            </w:r>
            <w:r w:rsidRPr="004B7BE8">
              <w:rPr>
                <w:rFonts w:ascii="ＭＳ 明朝" w:eastAsia="ＭＳ 明朝" w:hAnsi="ＭＳ 明朝" w:cs="ＭＳ Ｐゴシック" w:hint="eastAsia"/>
                <w:kern w:val="0"/>
                <w:sz w:val="16"/>
                <w:szCs w:val="16"/>
              </w:rPr>
              <w:t>単位】</w:t>
            </w:r>
          </w:p>
          <w:p w14:paraId="67DE2CEE"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71</w:t>
            </w:r>
            <w:r w:rsidRPr="004B7BE8">
              <w:rPr>
                <w:rFonts w:ascii="ＭＳ 明朝" w:eastAsia="ＭＳ 明朝" w:hAnsi="ＭＳ 明朝" w:cs="ＭＳ Ｐゴシック" w:hint="eastAsia"/>
                <w:kern w:val="0"/>
                <w:sz w:val="16"/>
                <w:szCs w:val="16"/>
              </w:rPr>
              <w:t>人以上8</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841</w:t>
            </w:r>
            <w:r w:rsidRPr="004B7BE8">
              <w:rPr>
                <w:rFonts w:ascii="ＭＳ 明朝" w:eastAsia="ＭＳ 明朝" w:hAnsi="ＭＳ 明朝" w:cs="ＭＳ Ｐゴシック" w:hint="eastAsia"/>
                <w:kern w:val="0"/>
                <w:sz w:val="16"/>
                <w:szCs w:val="16"/>
              </w:rPr>
              <w:t>単位】</w:t>
            </w:r>
          </w:p>
          <w:p w14:paraId="516E8505"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81</w:t>
            </w:r>
            <w:r w:rsidRPr="004B7BE8">
              <w:rPr>
                <w:rFonts w:ascii="ＭＳ 明朝" w:eastAsia="ＭＳ 明朝" w:hAnsi="ＭＳ 明朝" w:cs="ＭＳ Ｐゴシック" w:hint="eastAsia"/>
                <w:kern w:val="0"/>
                <w:sz w:val="16"/>
                <w:szCs w:val="16"/>
              </w:rPr>
              <w:t>人以上　　　　　　　【</w:t>
            </w:r>
            <w:r w:rsidRPr="004B7BE8">
              <w:rPr>
                <w:rFonts w:ascii="ＭＳ 明朝" w:eastAsia="ＭＳ 明朝" w:hAnsi="ＭＳ 明朝" w:cs="ＭＳ Ｐゴシック"/>
                <w:kern w:val="0"/>
                <w:sz w:val="16"/>
                <w:szCs w:val="16"/>
              </w:rPr>
              <w:t>817</w:t>
            </w:r>
            <w:r w:rsidRPr="004B7BE8">
              <w:rPr>
                <w:rFonts w:ascii="ＭＳ 明朝" w:eastAsia="ＭＳ 明朝" w:hAnsi="ＭＳ 明朝" w:cs="ＭＳ Ｐゴシック" w:hint="eastAsia"/>
                <w:kern w:val="0"/>
                <w:sz w:val="16"/>
                <w:szCs w:val="16"/>
              </w:rPr>
              <w:t>単位】</w:t>
            </w:r>
          </w:p>
          <w:p w14:paraId="17F1F380" w14:textId="77777777" w:rsidR="00067138" w:rsidRPr="004B7BE8" w:rsidRDefault="00067138" w:rsidP="00067138">
            <w:pPr>
              <w:widowControl/>
              <w:spacing w:line="0" w:lineRule="atLeast"/>
              <w:rPr>
                <w:rFonts w:ascii="ＭＳ 明朝" w:eastAsia="ＭＳ 明朝" w:hAnsi="ＭＳ 明朝" w:cs="ＭＳ Ｐゴシック"/>
                <w:kern w:val="0"/>
                <w:sz w:val="16"/>
                <w:szCs w:val="16"/>
              </w:rPr>
            </w:pPr>
          </w:p>
          <w:p w14:paraId="38173172" w14:textId="77777777" w:rsidR="00E37D82" w:rsidRPr="004B7BE8" w:rsidRDefault="00E37D82" w:rsidP="00E37D82">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【時間区分２】1時間3</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分超３時間以下</w:t>
            </w:r>
          </w:p>
          <w:p w14:paraId="6CD0A1E0" w14:textId="77777777" w:rsidR="00E37D82" w:rsidRPr="004B7BE8" w:rsidRDefault="00E37D82" w:rsidP="00E37D82">
            <w:pPr>
              <w:widowControl/>
              <w:spacing w:line="0" w:lineRule="atLeast"/>
              <w:ind w:leftChars="56" w:left="118" w:firstLineChars="150" w:firstLine="2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○医療的ケア区分３</w:t>
            </w:r>
          </w:p>
          <w:p w14:paraId="1ADF08CF"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利用定員が30人以下　　　　　　　【</w:t>
            </w:r>
            <w:r w:rsidRPr="004B7BE8">
              <w:rPr>
                <w:rFonts w:ascii="ＭＳ 明朝" w:eastAsia="ＭＳ 明朝" w:hAnsi="ＭＳ 明朝" w:cs="ＭＳ Ｐゴシック"/>
                <w:kern w:val="0"/>
                <w:sz w:val="16"/>
                <w:szCs w:val="16"/>
              </w:rPr>
              <w:t>3,163</w:t>
            </w:r>
            <w:r w:rsidRPr="004B7BE8">
              <w:rPr>
                <w:rFonts w:ascii="ＭＳ 明朝" w:eastAsia="ＭＳ 明朝" w:hAnsi="ＭＳ 明朝" w:cs="ＭＳ Ｐゴシック" w:hint="eastAsia"/>
                <w:kern w:val="0"/>
                <w:sz w:val="16"/>
                <w:szCs w:val="16"/>
              </w:rPr>
              <w:t>単位】</w:t>
            </w:r>
          </w:p>
          <w:p w14:paraId="7961BF8B"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31</w:t>
            </w:r>
            <w:r w:rsidRPr="004B7BE8">
              <w:rPr>
                <w:rFonts w:ascii="ＭＳ 明朝" w:eastAsia="ＭＳ 明朝" w:hAnsi="ＭＳ 明朝" w:cs="ＭＳ Ｐゴシック" w:hint="eastAsia"/>
                <w:kern w:val="0"/>
                <w:sz w:val="16"/>
                <w:szCs w:val="16"/>
              </w:rPr>
              <w:t>人以上4</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3,085</w:t>
            </w:r>
            <w:r w:rsidRPr="004B7BE8">
              <w:rPr>
                <w:rFonts w:ascii="ＭＳ 明朝" w:eastAsia="ＭＳ 明朝" w:hAnsi="ＭＳ 明朝" w:cs="ＭＳ Ｐゴシック" w:hint="eastAsia"/>
                <w:kern w:val="0"/>
                <w:sz w:val="16"/>
                <w:szCs w:val="16"/>
              </w:rPr>
              <w:t>単位】</w:t>
            </w:r>
          </w:p>
          <w:p w14:paraId="35FE293D"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人以下5</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3,013</w:t>
            </w:r>
            <w:r w:rsidRPr="004B7BE8">
              <w:rPr>
                <w:rFonts w:ascii="ＭＳ 明朝" w:eastAsia="ＭＳ 明朝" w:hAnsi="ＭＳ 明朝" w:cs="ＭＳ Ｐゴシック" w:hint="eastAsia"/>
                <w:kern w:val="0"/>
                <w:sz w:val="16"/>
                <w:szCs w:val="16"/>
              </w:rPr>
              <w:t>単位】</w:t>
            </w:r>
          </w:p>
          <w:p w14:paraId="7280D8CE"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51</w:t>
            </w:r>
            <w:r w:rsidRPr="004B7BE8">
              <w:rPr>
                <w:rFonts w:ascii="ＭＳ 明朝" w:eastAsia="ＭＳ 明朝" w:hAnsi="ＭＳ 明朝" w:cs="ＭＳ Ｐゴシック" w:hint="eastAsia"/>
                <w:kern w:val="0"/>
                <w:sz w:val="16"/>
                <w:szCs w:val="16"/>
              </w:rPr>
              <w:t>人以上6</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2,945</w:t>
            </w:r>
            <w:r w:rsidRPr="004B7BE8">
              <w:rPr>
                <w:rFonts w:ascii="ＭＳ 明朝" w:eastAsia="ＭＳ 明朝" w:hAnsi="ＭＳ 明朝" w:cs="ＭＳ Ｐゴシック" w:hint="eastAsia"/>
                <w:kern w:val="0"/>
                <w:sz w:val="16"/>
                <w:szCs w:val="16"/>
              </w:rPr>
              <w:t>単位】</w:t>
            </w:r>
          </w:p>
          <w:p w14:paraId="540A5A42"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 利用定員が</w:t>
            </w:r>
            <w:r w:rsidRPr="004B7BE8">
              <w:rPr>
                <w:rFonts w:ascii="ＭＳ 明朝" w:eastAsia="ＭＳ 明朝" w:hAnsi="ＭＳ 明朝" w:cs="ＭＳ Ｐゴシック"/>
                <w:kern w:val="0"/>
                <w:sz w:val="16"/>
                <w:szCs w:val="16"/>
              </w:rPr>
              <w:t>61</w:t>
            </w:r>
            <w:r w:rsidRPr="004B7BE8">
              <w:rPr>
                <w:rFonts w:ascii="ＭＳ 明朝" w:eastAsia="ＭＳ 明朝" w:hAnsi="ＭＳ 明朝" w:cs="ＭＳ Ｐゴシック" w:hint="eastAsia"/>
                <w:kern w:val="0"/>
                <w:sz w:val="16"/>
                <w:szCs w:val="16"/>
              </w:rPr>
              <w:t>人以上7</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2,918</w:t>
            </w:r>
            <w:r w:rsidRPr="004B7BE8">
              <w:rPr>
                <w:rFonts w:ascii="ＭＳ 明朝" w:eastAsia="ＭＳ 明朝" w:hAnsi="ＭＳ 明朝" w:cs="ＭＳ Ｐゴシック" w:hint="eastAsia"/>
                <w:kern w:val="0"/>
                <w:sz w:val="16"/>
                <w:szCs w:val="16"/>
              </w:rPr>
              <w:t>単位】</w:t>
            </w:r>
          </w:p>
          <w:p w14:paraId="2C3586E5"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71</w:t>
            </w:r>
            <w:r w:rsidRPr="004B7BE8">
              <w:rPr>
                <w:rFonts w:ascii="ＭＳ 明朝" w:eastAsia="ＭＳ 明朝" w:hAnsi="ＭＳ 明朝" w:cs="ＭＳ Ｐゴシック" w:hint="eastAsia"/>
                <w:kern w:val="0"/>
                <w:sz w:val="16"/>
                <w:szCs w:val="16"/>
              </w:rPr>
              <w:t>人以上8</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w:t>
            </w:r>
            <w:r w:rsidR="00A70D8E" w:rsidRPr="004B7BE8">
              <w:rPr>
                <w:rFonts w:ascii="ＭＳ 明朝" w:eastAsia="ＭＳ 明朝" w:hAnsi="ＭＳ 明朝" w:cs="ＭＳ Ｐゴシック"/>
                <w:kern w:val="0"/>
                <w:sz w:val="16"/>
                <w:szCs w:val="16"/>
              </w:rPr>
              <w:t>8</w:t>
            </w:r>
            <w:r w:rsidRPr="004B7BE8">
              <w:rPr>
                <w:rFonts w:ascii="ＭＳ 明朝" w:eastAsia="ＭＳ 明朝" w:hAnsi="ＭＳ 明朝" w:cs="ＭＳ Ｐゴシック"/>
                <w:kern w:val="0"/>
                <w:sz w:val="16"/>
                <w:szCs w:val="16"/>
              </w:rPr>
              <w:t>93</w:t>
            </w:r>
            <w:r w:rsidRPr="004B7BE8">
              <w:rPr>
                <w:rFonts w:ascii="ＭＳ 明朝" w:eastAsia="ＭＳ 明朝" w:hAnsi="ＭＳ 明朝" w:cs="ＭＳ Ｐゴシック" w:hint="eastAsia"/>
                <w:kern w:val="0"/>
                <w:sz w:val="16"/>
                <w:szCs w:val="16"/>
              </w:rPr>
              <w:t>単位】</w:t>
            </w:r>
          </w:p>
          <w:p w14:paraId="1C84CEC5"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81</w:t>
            </w:r>
            <w:r w:rsidRPr="004B7BE8">
              <w:rPr>
                <w:rFonts w:ascii="ＭＳ 明朝" w:eastAsia="ＭＳ 明朝" w:hAnsi="ＭＳ 明朝" w:cs="ＭＳ Ｐゴシック" w:hint="eastAsia"/>
                <w:kern w:val="0"/>
                <w:sz w:val="16"/>
                <w:szCs w:val="16"/>
              </w:rPr>
              <w:t>人以上　　　　　　　【</w:t>
            </w:r>
            <w:r w:rsidRPr="004B7BE8">
              <w:rPr>
                <w:rFonts w:ascii="ＭＳ 明朝" w:eastAsia="ＭＳ 明朝" w:hAnsi="ＭＳ 明朝" w:cs="ＭＳ Ｐゴシック"/>
                <w:kern w:val="0"/>
                <w:sz w:val="16"/>
                <w:szCs w:val="16"/>
              </w:rPr>
              <w:t>2,868</w:t>
            </w:r>
            <w:r w:rsidRPr="004B7BE8">
              <w:rPr>
                <w:rFonts w:ascii="ＭＳ 明朝" w:eastAsia="ＭＳ 明朝" w:hAnsi="ＭＳ 明朝" w:cs="ＭＳ Ｐゴシック" w:hint="eastAsia"/>
                <w:kern w:val="0"/>
                <w:sz w:val="16"/>
                <w:szCs w:val="16"/>
              </w:rPr>
              <w:t>単位】</w:t>
            </w:r>
          </w:p>
          <w:p w14:paraId="2DFD0B4C" w14:textId="77777777" w:rsidR="00E37D82" w:rsidRPr="004B7BE8" w:rsidRDefault="00E37D82" w:rsidP="00E37D82">
            <w:pPr>
              <w:widowControl/>
              <w:spacing w:line="0" w:lineRule="atLeast"/>
              <w:rPr>
                <w:rFonts w:ascii="ＭＳ 明朝" w:eastAsia="ＭＳ 明朝" w:hAnsi="ＭＳ 明朝" w:cs="ＭＳ Ｐゴシック"/>
                <w:kern w:val="0"/>
                <w:sz w:val="16"/>
                <w:szCs w:val="16"/>
              </w:rPr>
            </w:pPr>
          </w:p>
          <w:p w14:paraId="5FA73122" w14:textId="77777777" w:rsidR="00E37D82" w:rsidRPr="004B7BE8" w:rsidRDefault="00E37D82" w:rsidP="00E37D82">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○医療的ケア区分２</w:t>
            </w:r>
          </w:p>
          <w:p w14:paraId="2C14CCFB"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利用定員が30人以下　　　　　　　【</w:t>
            </w:r>
            <w:r w:rsidRPr="004B7BE8">
              <w:rPr>
                <w:rFonts w:ascii="ＭＳ 明朝" w:eastAsia="ＭＳ 明朝" w:hAnsi="ＭＳ 明朝" w:cs="ＭＳ Ｐゴシック"/>
                <w:kern w:val="0"/>
                <w:sz w:val="16"/>
                <w:szCs w:val="16"/>
              </w:rPr>
              <w:t>2,1</w:t>
            </w:r>
            <w:r w:rsidR="00A70D8E" w:rsidRPr="004B7BE8">
              <w:rPr>
                <w:rFonts w:ascii="ＭＳ 明朝" w:eastAsia="ＭＳ 明朝" w:hAnsi="ＭＳ 明朝" w:cs="ＭＳ Ｐゴシック"/>
                <w:kern w:val="0"/>
                <w:sz w:val="16"/>
                <w:szCs w:val="16"/>
              </w:rPr>
              <w:t>47</w:t>
            </w:r>
            <w:r w:rsidRPr="004B7BE8">
              <w:rPr>
                <w:rFonts w:ascii="ＭＳ 明朝" w:eastAsia="ＭＳ 明朝" w:hAnsi="ＭＳ 明朝" w:cs="ＭＳ Ｐゴシック" w:hint="eastAsia"/>
                <w:kern w:val="0"/>
                <w:sz w:val="16"/>
                <w:szCs w:val="16"/>
              </w:rPr>
              <w:t>単位】</w:t>
            </w:r>
          </w:p>
          <w:p w14:paraId="350874AD"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31</w:t>
            </w:r>
            <w:r w:rsidRPr="004B7BE8">
              <w:rPr>
                <w:rFonts w:ascii="ＭＳ 明朝" w:eastAsia="ＭＳ 明朝" w:hAnsi="ＭＳ 明朝" w:cs="ＭＳ Ｐゴシック" w:hint="eastAsia"/>
                <w:kern w:val="0"/>
                <w:sz w:val="16"/>
                <w:szCs w:val="16"/>
              </w:rPr>
              <w:t>人以上4</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2,0</w:t>
            </w:r>
            <w:r w:rsidR="00A70D8E" w:rsidRPr="004B7BE8">
              <w:rPr>
                <w:rFonts w:ascii="ＭＳ 明朝" w:eastAsia="ＭＳ 明朝" w:hAnsi="ＭＳ 明朝" w:cs="ＭＳ Ｐゴシック"/>
                <w:kern w:val="0"/>
                <w:sz w:val="16"/>
                <w:szCs w:val="16"/>
              </w:rPr>
              <w:t>69</w:t>
            </w:r>
            <w:r w:rsidRPr="004B7BE8">
              <w:rPr>
                <w:rFonts w:ascii="ＭＳ 明朝" w:eastAsia="ＭＳ 明朝" w:hAnsi="ＭＳ 明朝" w:cs="ＭＳ Ｐゴシック" w:hint="eastAsia"/>
                <w:kern w:val="0"/>
                <w:sz w:val="16"/>
                <w:szCs w:val="16"/>
              </w:rPr>
              <w:t>単位】</w:t>
            </w:r>
          </w:p>
          <w:p w14:paraId="2070F33B"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人以下5</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1,9</w:t>
            </w:r>
            <w:r w:rsidR="00A70D8E" w:rsidRPr="004B7BE8">
              <w:rPr>
                <w:rFonts w:ascii="ＭＳ 明朝" w:eastAsia="ＭＳ 明朝" w:hAnsi="ＭＳ 明朝" w:cs="ＭＳ Ｐゴシック"/>
                <w:kern w:val="0"/>
                <w:sz w:val="16"/>
                <w:szCs w:val="16"/>
              </w:rPr>
              <w:t>97</w:t>
            </w:r>
            <w:r w:rsidRPr="004B7BE8">
              <w:rPr>
                <w:rFonts w:ascii="ＭＳ 明朝" w:eastAsia="ＭＳ 明朝" w:hAnsi="ＭＳ 明朝" w:cs="ＭＳ Ｐゴシック" w:hint="eastAsia"/>
                <w:kern w:val="0"/>
                <w:sz w:val="16"/>
                <w:szCs w:val="16"/>
              </w:rPr>
              <w:t>単位】</w:t>
            </w:r>
          </w:p>
          <w:p w14:paraId="282FE4DE"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51</w:t>
            </w:r>
            <w:r w:rsidRPr="004B7BE8">
              <w:rPr>
                <w:rFonts w:ascii="ＭＳ 明朝" w:eastAsia="ＭＳ 明朝" w:hAnsi="ＭＳ 明朝" w:cs="ＭＳ Ｐゴシック" w:hint="eastAsia"/>
                <w:kern w:val="0"/>
                <w:sz w:val="16"/>
                <w:szCs w:val="16"/>
              </w:rPr>
              <w:t>人以上6</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1,9</w:t>
            </w:r>
            <w:r w:rsidR="00A70D8E" w:rsidRPr="004B7BE8">
              <w:rPr>
                <w:rFonts w:ascii="ＭＳ 明朝" w:eastAsia="ＭＳ 明朝" w:hAnsi="ＭＳ 明朝" w:cs="ＭＳ Ｐゴシック"/>
                <w:kern w:val="0"/>
                <w:sz w:val="16"/>
                <w:szCs w:val="16"/>
              </w:rPr>
              <w:t>29</w:t>
            </w:r>
            <w:r w:rsidRPr="004B7BE8">
              <w:rPr>
                <w:rFonts w:ascii="ＭＳ 明朝" w:eastAsia="ＭＳ 明朝" w:hAnsi="ＭＳ 明朝" w:cs="ＭＳ Ｐゴシック" w:hint="eastAsia"/>
                <w:kern w:val="0"/>
                <w:sz w:val="16"/>
                <w:szCs w:val="16"/>
              </w:rPr>
              <w:t>単位】</w:t>
            </w:r>
          </w:p>
          <w:p w14:paraId="506BE899"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61</w:t>
            </w:r>
            <w:r w:rsidRPr="004B7BE8">
              <w:rPr>
                <w:rFonts w:ascii="ＭＳ 明朝" w:eastAsia="ＭＳ 明朝" w:hAnsi="ＭＳ 明朝" w:cs="ＭＳ Ｐゴシック" w:hint="eastAsia"/>
                <w:kern w:val="0"/>
                <w:sz w:val="16"/>
                <w:szCs w:val="16"/>
              </w:rPr>
              <w:t>人以上7</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w:t>
            </w:r>
            <w:r w:rsidR="00A70D8E" w:rsidRPr="004B7BE8">
              <w:rPr>
                <w:rFonts w:ascii="ＭＳ 明朝" w:eastAsia="ＭＳ 明朝" w:hAnsi="ＭＳ 明朝" w:cs="ＭＳ Ｐゴシック"/>
                <w:kern w:val="0"/>
                <w:sz w:val="16"/>
                <w:szCs w:val="16"/>
              </w:rPr>
              <w:t>902</w:t>
            </w:r>
            <w:r w:rsidRPr="004B7BE8">
              <w:rPr>
                <w:rFonts w:ascii="ＭＳ 明朝" w:eastAsia="ＭＳ 明朝" w:hAnsi="ＭＳ 明朝" w:cs="ＭＳ Ｐゴシック" w:hint="eastAsia"/>
                <w:kern w:val="0"/>
                <w:sz w:val="16"/>
                <w:szCs w:val="16"/>
              </w:rPr>
              <w:t>単位】</w:t>
            </w:r>
          </w:p>
          <w:p w14:paraId="56C70827"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71</w:t>
            </w:r>
            <w:r w:rsidRPr="004B7BE8">
              <w:rPr>
                <w:rFonts w:ascii="ＭＳ 明朝" w:eastAsia="ＭＳ 明朝" w:hAnsi="ＭＳ 明朝" w:cs="ＭＳ Ｐゴシック" w:hint="eastAsia"/>
                <w:kern w:val="0"/>
                <w:sz w:val="16"/>
                <w:szCs w:val="16"/>
              </w:rPr>
              <w:t>人以上8</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w:t>
            </w:r>
            <w:r w:rsidR="00A70D8E" w:rsidRPr="004B7BE8">
              <w:rPr>
                <w:rFonts w:ascii="ＭＳ 明朝" w:eastAsia="ＭＳ 明朝" w:hAnsi="ＭＳ 明朝" w:cs="ＭＳ Ｐゴシック"/>
                <w:kern w:val="0"/>
                <w:sz w:val="16"/>
                <w:szCs w:val="16"/>
              </w:rPr>
              <w:t>877</w:t>
            </w:r>
            <w:r w:rsidRPr="004B7BE8">
              <w:rPr>
                <w:rFonts w:ascii="ＭＳ 明朝" w:eastAsia="ＭＳ 明朝" w:hAnsi="ＭＳ 明朝" w:cs="ＭＳ Ｐゴシック" w:hint="eastAsia"/>
                <w:kern w:val="0"/>
                <w:sz w:val="16"/>
                <w:szCs w:val="16"/>
              </w:rPr>
              <w:t>単位】</w:t>
            </w:r>
          </w:p>
          <w:p w14:paraId="2C90A074"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81</w:t>
            </w:r>
            <w:r w:rsidRPr="004B7BE8">
              <w:rPr>
                <w:rFonts w:ascii="ＭＳ 明朝" w:eastAsia="ＭＳ 明朝" w:hAnsi="ＭＳ 明朝" w:cs="ＭＳ Ｐゴシック" w:hint="eastAsia"/>
                <w:kern w:val="0"/>
                <w:sz w:val="16"/>
                <w:szCs w:val="16"/>
              </w:rPr>
              <w:t>人以上　　　　　　　【</w:t>
            </w:r>
            <w:r w:rsidRPr="004B7BE8">
              <w:rPr>
                <w:rFonts w:ascii="ＭＳ 明朝" w:eastAsia="ＭＳ 明朝" w:hAnsi="ＭＳ 明朝" w:cs="ＭＳ Ｐゴシック"/>
                <w:kern w:val="0"/>
                <w:sz w:val="16"/>
                <w:szCs w:val="16"/>
              </w:rPr>
              <w:t>1,8</w:t>
            </w:r>
            <w:r w:rsidR="00A70D8E" w:rsidRPr="004B7BE8">
              <w:rPr>
                <w:rFonts w:ascii="ＭＳ 明朝" w:eastAsia="ＭＳ 明朝" w:hAnsi="ＭＳ 明朝" w:cs="ＭＳ Ｐゴシック"/>
                <w:kern w:val="0"/>
                <w:sz w:val="16"/>
                <w:szCs w:val="16"/>
              </w:rPr>
              <w:t>52</w:t>
            </w:r>
            <w:r w:rsidRPr="004B7BE8">
              <w:rPr>
                <w:rFonts w:ascii="ＭＳ 明朝" w:eastAsia="ＭＳ 明朝" w:hAnsi="ＭＳ 明朝" w:cs="ＭＳ Ｐゴシック" w:hint="eastAsia"/>
                <w:kern w:val="0"/>
                <w:sz w:val="16"/>
                <w:szCs w:val="16"/>
              </w:rPr>
              <w:t>単位】</w:t>
            </w:r>
          </w:p>
          <w:p w14:paraId="43684547" w14:textId="77777777" w:rsidR="00E37D82" w:rsidRPr="004B7BE8" w:rsidRDefault="00E37D82" w:rsidP="00E37D82">
            <w:pPr>
              <w:widowControl/>
              <w:spacing w:line="0" w:lineRule="atLeast"/>
              <w:rPr>
                <w:rFonts w:ascii="ＭＳ 明朝" w:eastAsia="ＭＳ 明朝" w:hAnsi="ＭＳ 明朝" w:cs="ＭＳ Ｐゴシック"/>
                <w:kern w:val="0"/>
                <w:sz w:val="16"/>
                <w:szCs w:val="16"/>
              </w:rPr>
            </w:pPr>
          </w:p>
          <w:p w14:paraId="1236850B" w14:textId="77777777" w:rsidR="00E37D82" w:rsidRPr="004B7BE8" w:rsidRDefault="00E37D82" w:rsidP="00E37D82">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○医療的ケア区分１</w:t>
            </w:r>
          </w:p>
          <w:p w14:paraId="509ABF14"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利用定員が30人以下　　　　　　　【</w:t>
            </w:r>
            <w:r w:rsidRPr="004B7BE8">
              <w:rPr>
                <w:rFonts w:ascii="ＭＳ 明朝" w:eastAsia="ＭＳ 明朝" w:hAnsi="ＭＳ 明朝" w:cs="ＭＳ Ｐゴシック"/>
                <w:kern w:val="0"/>
                <w:sz w:val="16"/>
                <w:szCs w:val="16"/>
              </w:rPr>
              <w:t>1,</w:t>
            </w:r>
            <w:r w:rsidR="00A70D8E" w:rsidRPr="004B7BE8">
              <w:rPr>
                <w:rFonts w:ascii="ＭＳ 明朝" w:eastAsia="ＭＳ 明朝" w:hAnsi="ＭＳ 明朝" w:cs="ＭＳ Ｐゴシック"/>
                <w:kern w:val="0"/>
                <w:sz w:val="16"/>
                <w:szCs w:val="16"/>
              </w:rPr>
              <w:t>808</w:t>
            </w:r>
            <w:r w:rsidRPr="004B7BE8">
              <w:rPr>
                <w:rFonts w:ascii="ＭＳ 明朝" w:eastAsia="ＭＳ 明朝" w:hAnsi="ＭＳ 明朝" w:cs="ＭＳ Ｐゴシック" w:hint="eastAsia"/>
                <w:kern w:val="0"/>
                <w:sz w:val="16"/>
                <w:szCs w:val="16"/>
              </w:rPr>
              <w:t>単位】</w:t>
            </w:r>
          </w:p>
          <w:p w14:paraId="5BA13210"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31</w:t>
            </w:r>
            <w:r w:rsidRPr="004B7BE8">
              <w:rPr>
                <w:rFonts w:ascii="ＭＳ 明朝" w:eastAsia="ＭＳ 明朝" w:hAnsi="ＭＳ 明朝" w:cs="ＭＳ Ｐゴシック" w:hint="eastAsia"/>
                <w:kern w:val="0"/>
                <w:sz w:val="16"/>
                <w:szCs w:val="16"/>
              </w:rPr>
              <w:t>人以上4</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1,7</w:t>
            </w:r>
            <w:r w:rsidR="00A70D8E" w:rsidRPr="004B7BE8">
              <w:rPr>
                <w:rFonts w:ascii="ＭＳ 明朝" w:eastAsia="ＭＳ 明朝" w:hAnsi="ＭＳ 明朝" w:cs="ＭＳ Ｐゴシック"/>
                <w:kern w:val="0"/>
                <w:sz w:val="16"/>
                <w:szCs w:val="16"/>
              </w:rPr>
              <w:t>31</w:t>
            </w:r>
            <w:r w:rsidRPr="004B7BE8">
              <w:rPr>
                <w:rFonts w:ascii="ＭＳ 明朝" w:eastAsia="ＭＳ 明朝" w:hAnsi="ＭＳ 明朝" w:cs="ＭＳ Ｐゴシック" w:hint="eastAsia"/>
                <w:kern w:val="0"/>
                <w:sz w:val="16"/>
                <w:szCs w:val="16"/>
              </w:rPr>
              <w:t>単位】</w:t>
            </w:r>
          </w:p>
          <w:p w14:paraId="520A7ACF"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人以下5</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w:t>
            </w:r>
            <w:r w:rsidR="00A70D8E" w:rsidRPr="004B7BE8">
              <w:rPr>
                <w:rFonts w:ascii="ＭＳ 明朝" w:eastAsia="ＭＳ 明朝" w:hAnsi="ＭＳ 明朝" w:cs="ＭＳ Ｐゴシック"/>
                <w:kern w:val="0"/>
                <w:sz w:val="16"/>
                <w:szCs w:val="16"/>
              </w:rPr>
              <w:t>659</w:t>
            </w:r>
            <w:r w:rsidRPr="004B7BE8">
              <w:rPr>
                <w:rFonts w:ascii="ＭＳ 明朝" w:eastAsia="ＭＳ 明朝" w:hAnsi="ＭＳ 明朝" w:cs="ＭＳ Ｐゴシック" w:hint="eastAsia"/>
                <w:kern w:val="0"/>
                <w:sz w:val="16"/>
                <w:szCs w:val="16"/>
              </w:rPr>
              <w:t>単位】</w:t>
            </w:r>
          </w:p>
          <w:p w14:paraId="77163FB9"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51</w:t>
            </w:r>
            <w:r w:rsidRPr="004B7BE8">
              <w:rPr>
                <w:rFonts w:ascii="ＭＳ 明朝" w:eastAsia="ＭＳ 明朝" w:hAnsi="ＭＳ 明朝" w:cs="ＭＳ Ｐゴシック" w:hint="eastAsia"/>
                <w:kern w:val="0"/>
                <w:sz w:val="16"/>
                <w:szCs w:val="16"/>
              </w:rPr>
              <w:t>人以上6</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1,5</w:t>
            </w:r>
            <w:r w:rsidR="00A70D8E" w:rsidRPr="004B7BE8">
              <w:rPr>
                <w:rFonts w:ascii="ＭＳ 明朝" w:eastAsia="ＭＳ 明朝" w:hAnsi="ＭＳ 明朝" w:cs="ＭＳ Ｐゴシック"/>
                <w:kern w:val="0"/>
                <w:sz w:val="16"/>
                <w:szCs w:val="16"/>
              </w:rPr>
              <w:t>91</w:t>
            </w:r>
            <w:r w:rsidRPr="004B7BE8">
              <w:rPr>
                <w:rFonts w:ascii="ＭＳ 明朝" w:eastAsia="ＭＳ 明朝" w:hAnsi="ＭＳ 明朝" w:cs="ＭＳ Ｐゴシック" w:hint="eastAsia"/>
                <w:kern w:val="0"/>
                <w:sz w:val="16"/>
                <w:szCs w:val="16"/>
              </w:rPr>
              <w:t>単位】</w:t>
            </w:r>
          </w:p>
          <w:p w14:paraId="2B9784F5"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61</w:t>
            </w:r>
            <w:r w:rsidRPr="004B7BE8">
              <w:rPr>
                <w:rFonts w:ascii="ＭＳ 明朝" w:eastAsia="ＭＳ 明朝" w:hAnsi="ＭＳ 明朝" w:cs="ＭＳ Ｐゴシック" w:hint="eastAsia"/>
                <w:kern w:val="0"/>
                <w:sz w:val="16"/>
                <w:szCs w:val="16"/>
              </w:rPr>
              <w:t>人以上7</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1,5</w:t>
            </w:r>
            <w:r w:rsidR="00A70D8E" w:rsidRPr="004B7BE8">
              <w:rPr>
                <w:rFonts w:ascii="ＭＳ 明朝" w:eastAsia="ＭＳ 明朝" w:hAnsi="ＭＳ 明朝" w:cs="ＭＳ Ｐゴシック"/>
                <w:kern w:val="0"/>
                <w:sz w:val="16"/>
                <w:szCs w:val="16"/>
              </w:rPr>
              <w:t>63</w:t>
            </w:r>
            <w:r w:rsidRPr="004B7BE8">
              <w:rPr>
                <w:rFonts w:ascii="ＭＳ 明朝" w:eastAsia="ＭＳ 明朝" w:hAnsi="ＭＳ 明朝" w:cs="ＭＳ Ｐゴシック" w:hint="eastAsia"/>
                <w:kern w:val="0"/>
                <w:sz w:val="16"/>
                <w:szCs w:val="16"/>
              </w:rPr>
              <w:t>単位】</w:t>
            </w:r>
          </w:p>
          <w:p w14:paraId="6ED48271"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71</w:t>
            </w:r>
            <w:r w:rsidRPr="004B7BE8">
              <w:rPr>
                <w:rFonts w:ascii="ＭＳ 明朝" w:eastAsia="ＭＳ 明朝" w:hAnsi="ＭＳ 明朝" w:cs="ＭＳ Ｐゴシック" w:hint="eastAsia"/>
                <w:kern w:val="0"/>
                <w:sz w:val="16"/>
                <w:szCs w:val="16"/>
              </w:rPr>
              <w:t>人以上8</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1,5</w:t>
            </w:r>
            <w:r w:rsidR="00A70D8E" w:rsidRPr="004B7BE8">
              <w:rPr>
                <w:rFonts w:ascii="ＭＳ 明朝" w:eastAsia="ＭＳ 明朝" w:hAnsi="ＭＳ 明朝" w:cs="ＭＳ Ｐゴシック"/>
                <w:kern w:val="0"/>
                <w:sz w:val="16"/>
                <w:szCs w:val="16"/>
              </w:rPr>
              <w:t>38</w:t>
            </w:r>
            <w:r w:rsidRPr="004B7BE8">
              <w:rPr>
                <w:rFonts w:ascii="ＭＳ 明朝" w:eastAsia="ＭＳ 明朝" w:hAnsi="ＭＳ 明朝" w:cs="ＭＳ Ｐゴシック" w:hint="eastAsia"/>
                <w:kern w:val="0"/>
                <w:sz w:val="16"/>
                <w:szCs w:val="16"/>
              </w:rPr>
              <w:t>単位】</w:t>
            </w:r>
          </w:p>
          <w:p w14:paraId="699D2847"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81</w:t>
            </w:r>
            <w:r w:rsidRPr="004B7BE8">
              <w:rPr>
                <w:rFonts w:ascii="ＭＳ 明朝" w:eastAsia="ＭＳ 明朝" w:hAnsi="ＭＳ 明朝" w:cs="ＭＳ Ｐゴシック" w:hint="eastAsia"/>
                <w:kern w:val="0"/>
                <w:sz w:val="16"/>
                <w:szCs w:val="16"/>
              </w:rPr>
              <w:t>人以上　　　　　　　【</w:t>
            </w:r>
            <w:r w:rsidRPr="004B7BE8">
              <w:rPr>
                <w:rFonts w:ascii="ＭＳ 明朝" w:eastAsia="ＭＳ 明朝" w:hAnsi="ＭＳ 明朝" w:cs="ＭＳ Ｐゴシック"/>
                <w:kern w:val="0"/>
                <w:sz w:val="16"/>
                <w:szCs w:val="16"/>
              </w:rPr>
              <w:t>1,</w:t>
            </w:r>
            <w:r w:rsidR="00A70D8E" w:rsidRPr="004B7BE8">
              <w:rPr>
                <w:rFonts w:ascii="ＭＳ 明朝" w:eastAsia="ＭＳ 明朝" w:hAnsi="ＭＳ 明朝" w:cs="ＭＳ Ｐゴシック"/>
                <w:kern w:val="0"/>
                <w:sz w:val="16"/>
                <w:szCs w:val="16"/>
              </w:rPr>
              <w:t>514</w:t>
            </w:r>
            <w:r w:rsidRPr="004B7BE8">
              <w:rPr>
                <w:rFonts w:ascii="ＭＳ 明朝" w:eastAsia="ＭＳ 明朝" w:hAnsi="ＭＳ 明朝" w:cs="ＭＳ Ｐゴシック" w:hint="eastAsia"/>
                <w:kern w:val="0"/>
                <w:sz w:val="16"/>
                <w:szCs w:val="16"/>
              </w:rPr>
              <w:t>単位】</w:t>
            </w:r>
          </w:p>
          <w:p w14:paraId="4D1F161E" w14:textId="77777777" w:rsidR="00E37D82" w:rsidRPr="004B7BE8" w:rsidRDefault="00E37D82" w:rsidP="00E37D82">
            <w:pPr>
              <w:widowControl/>
              <w:spacing w:line="0" w:lineRule="atLeast"/>
              <w:rPr>
                <w:rFonts w:ascii="ＭＳ 明朝" w:eastAsia="ＭＳ 明朝" w:hAnsi="ＭＳ 明朝" w:cs="ＭＳ Ｐゴシック"/>
                <w:kern w:val="0"/>
                <w:sz w:val="16"/>
                <w:szCs w:val="16"/>
              </w:rPr>
            </w:pPr>
          </w:p>
          <w:p w14:paraId="3CA04D12" w14:textId="77777777" w:rsidR="00E37D82" w:rsidRPr="004B7BE8" w:rsidRDefault="00E37D82" w:rsidP="00E37D82">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○その他</w:t>
            </w:r>
          </w:p>
          <w:p w14:paraId="6CB99303"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利用定員が30人以下　　　　　　　【</w:t>
            </w:r>
            <w:r w:rsidRPr="004B7BE8">
              <w:rPr>
                <w:rFonts w:ascii="ＭＳ 明朝" w:eastAsia="ＭＳ 明朝" w:hAnsi="ＭＳ 明朝" w:cs="ＭＳ Ｐゴシック"/>
                <w:kern w:val="0"/>
                <w:sz w:val="16"/>
                <w:szCs w:val="16"/>
              </w:rPr>
              <w:t>1,1</w:t>
            </w:r>
            <w:r w:rsidR="00A70D8E" w:rsidRPr="004B7BE8">
              <w:rPr>
                <w:rFonts w:ascii="ＭＳ 明朝" w:eastAsia="ＭＳ 明朝" w:hAnsi="ＭＳ 明朝" w:cs="ＭＳ Ｐゴシック"/>
                <w:kern w:val="0"/>
                <w:sz w:val="16"/>
                <w:szCs w:val="16"/>
              </w:rPr>
              <w:t>31</w:t>
            </w:r>
            <w:r w:rsidRPr="004B7BE8">
              <w:rPr>
                <w:rFonts w:ascii="ＭＳ 明朝" w:eastAsia="ＭＳ 明朝" w:hAnsi="ＭＳ 明朝" w:cs="ＭＳ Ｐゴシック" w:hint="eastAsia"/>
                <w:kern w:val="0"/>
                <w:sz w:val="16"/>
                <w:szCs w:val="16"/>
              </w:rPr>
              <w:t>単位】</w:t>
            </w:r>
          </w:p>
          <w:p w14:paraId="2649D460"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31</w:t>
            </w:r>
            <w:r w:rsidRPr="004B7BE8">
              <w:rPr>
                <w:rFonts w:ascii="ＭＳ 明朝" w:eastAsia="ＭＳ 明朝" w:hAnsi="ＭＳ 明朝" w:cs="ＭＳ Ｐゴシック" w:hint="eastAsia"/>
                <w:kern w:val="0"/>
                <w:sz w:val="16"/>
                <w:szCs w:val="16"/>
              </w:rPr>
              <w:t>人以上4</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1,0</w:t>
            </w:r>
            <w:r w:rsidR="00A70D8E" w:rsidRPr="004B7BE8">
              <w:rPr>
                <w:rFonts w:ascii="ＭＳ 明朝" w:eastAsia="ＭＳ 明朝" w:hAnsi="ＭＳ 明朝" w:cs="ＭＳ Ｐゴシック"/>
                <w:kern w:val="0"/>
                <w:sz w:val="16"/>
                <w:szCs w:val="16"/>
              </w:rPr>
              <w:t>53</w:t>
            </w:r>
            <w:r w:rsidRPr="004B7BE8">
              <w:rPr>
                <w:rFonts w:ascii="ＭＳ 明朝" w:eastAsia="ＭＳ 明朝" w:hAnsi="ＭＳ 明朝" w:cs="ＭＳ Ｐゴシック" w:hint="eastAsia"/>
                <w:kern w:val="0"/>
                <w:sz w:val="16"/>
                <w:szCs w:val="16"/>
              </w:rPr>
              <w:t>単位】</w:t>
            </w:r>
          </w:p>
          <w:p w14:paraId="79652B22"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人以下5</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9</w:t>
            </w:r>
            <w:r w:rsidR="00A70D8E" w:rsidRPr="004B7BE8">
              <w:rPr>
                <w:rFonts w:ascii="ＭＳ 明朝" w:eastAsia="ＭＳ 明朝" w:hAnsi="ＭＳ 明朝" w:cs="ＭＳ Ｐゴシック"/>
                <w:kern w:val="0"/>
                <w:sz w:val="16"/>
                <w:szCs w:val="16"/>
              </w:rPr>
              <w:t>81</w:t>
            </w:r>
            <w:r w:rsidRPr="004B7BE8">
              <w:rPr>
                <w:rFonts w:ascii="ＭＳ 明朝" w:eastAsia="ＭＳ 明朝" w:hAnsi="ＭＳ 明朝" w:cs="ＭＳ Ｐゴシック" w:hint="eastAsia"/>
                <w:kern w:val="0"/>
                <w:sz w:val="16"/>
                <w:szCs w:val="16"/>
              </w:rPr>
              <w:t>単位】</w:t>
            </w:r>
          </w:p>
          <w:p w14:paraId="3934A366"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51</w:t>
            </w:r>
            <w:r w:rsidRPr="004B7BE8">
              <w:rPr>
                <w:rFonts w:ascii="ＭＳ 明朝" w:eastAsia="ＭＳ 明朝" w:hAnsi="ＭＳ 明朝" w:cs="ＭＳ Ｐゴシック" w:hint="eastAsia"/>
                <w:kern w:val="0"/>
                <w:sz w:val="16"/>
                <w:szCs w:val="16"/>
              </w:rPr>
              <w:t>人以上6</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00A70D8E" w:rsidRPr="004B7BE8">
              <w:rPr>
                <w:rFonts w:ascii="ＭＳ 明朝" w:eastAsia="ＭＳ 明朝" w:hAnsi="ＭＳ 明朝" w:cs="ＭＳ Ｐゴシック"/>
                <w:kern w:val="0"/>
                <w:sz w:val="16"/>
                <w:szCs w:val="16"/>
              </w:rPr>
              <w:t>913</w:t>
            </w:r>
            <w:r w:rsidRPr="004B7BE8">
              <w:rPr>
                <w:rFonts w:ascii="ＭＳ 明朝" w:eastAsia="ＭＳ 明朝" w:hAnsi="ＭＳ 明朝" w:cs="ＭＳ Ｐゴシック" w:hint="eastAsia"/>
                <w:kern w:val="0"/>
                <w:sz w:val="16"/>
                <w:szCs w:val="16"/>
              </w:rPr>
              <w:t>単位】</w:t>
            </w:r>
          </w:p>
          <w:p w14:paraId="336D5733"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61</w:t>
            </w:r>
            <w:r w:rsidRPr="004B7BE8">
              <w:rPr>
                <w:rFonts w:ascii="ＭＳ 明朝" w:eastAsia="ＭＳ 明朝" w:hAnsi="ＭＳ 明朝" w:cs="ＭＳ Ｐゴシック" w:hint="eastAsia"/>
                <w:kern w:val="0"/>
                <w:sz w:val="16"/>
                <w:szCs w:val="16"/>
              </w:rPr>
              <w:t>人以上7</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00A70D8E" w:rsidRPr="004B7BE8">
              <w:rPr>
                <w:rFonts w:ascii="ＭＳ 明朝" w:eastAsia="ＭＳ 明朝" w:hAnsi="ＭＳ 明朝" w:cs="ＭＳ Ｐゴシック"/>
                <w:kern w:val="0"/>
                <w:sz w:val="16"/>
                <w:szCs w:val="16"/>
              </w:rPr>
              <w:t>886</w:t>
            </w:r>
            <w:r w:rsidRPr="004B7BE8">
              <w:rPr>
                <w:rFonts w:ascii="ＭＳ 明朝" w:eastAsia="ＭＳ 明朝" w:hAnsi="ＭＳ 明朝" w:cs="ＭＳ Ｐゴシック" w:hint="eastAsia"/>
                <w:kern w:val="0"/>
                <w:sz w:val="16"/>
                <w:szCs w:val="16"/>
              </w:rPr>
              <w:t>単位】</w:t>
            </w:r>
          </w:p>
          <w:p w14:paraId="04B6FC86"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71</w:t>
            </w:r>
            <w:r w:rsidRPr="004B7BE8">
              <w:rPr>
                <w:rFonts w:ascii="ＭＳ 明朝" w:eastAsia="ＭＳ 明朝" w:hAnsi="ＭＳ 明朝" w:cs="ＭＳ Ｐゴシック" w:hint="eastAsia"/>
                <w:kern w:val="0"/>
                <w:sz w:val="16"/>
                <w:szCs w:val="16"/>
              </w:rPr>
              <w:t>人以上8</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8</w:t>
            </w:r>
            <w:r w:rsidR="00A70D8E" w:rsidRPr="004B7BE8">
              <w:rPr>
                <w:rFonts w:ascii="ＭＳ 明朝" w:eastAsia="ＭＳ 明朝" w:hAnsi="ＭＳ 明朝" w:cs="ＭＳ Ｐゴシック"/>
                <w:kern w:val="0"/>
                <w:sz w:val="16"/>
                <w:szCs w:val="16"/>
              </w:rPr>
              <w:t>61</w:t>
            </w:r>
            <w:r w:rsidRPr="004B7BE8">
              <w:rPr>
                <w:rFonts w:ascii="ＭＳ 明朝" w:eastAsia="ＭＳ 明朝" w:hAnsi="ＭＳ 明朝" w:cs="ＭＳ Ｐゴシック" w:hint="eastAsia"/>
                <w:kern w:val="0"/>
                <w:sz w:val="16"/>
                <w:szCs w:val="16"/>
              </w:rPr>
              <w:t>単位】</w:t>
            </w:r>
          </w:p>
          <w:p w14:paraId="7B024E9C" w14:textId="77777777" w:rsidR="00E37D82" w:rsidRPr="004B7BE8" w:rsidRDefault="00E37D82" w:rsidP="00E37D82">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81</w:t>
            </w:r>
            <w:r w:rsidRPr="004B7BE8">
              <w:rPr>
                <w:rFonts w:ascii="ＭＳ 明朝" w:eastAsia="ＭＳ 明朝" w:hAnsi="ＭＳ 明朝" w:cs="ＭＳ Ｐゴシック" w:hint="eastAsia"/>
                <w:kern w:val="0"/>
                <w:sz w:val="16"/>
                <w:szCs w:val="16"/>
              </w:rPr>
              <w:t>人以上　　　　　　　【</w:t>
            </w:r>
            <w:r w:rsidR="00A70D8E" w:rsidRPr="004B7BE8">
              <w:rPr>
                <w:rFonts w:ascii="ＭＳ 明朝" w:eastAsia="ＭＳ 明朝" w:hAnsi="ＭＳ 明朝" w:cs="ＭＳ Ｐゴシック"/>
                <w:kern w:val="0"/>
                <w:sz w:val="16"/>
                <w:szCs w:val="16"/>
              </w:rPr>
              <w:t>836</w:t>
            </w:r>
            <w:r w:rsidRPr="004B7BE8">
              <w:rPr>
                <w:rFonts w:ascii="ＭＳ 明朝" w:eastAsia="ＭＳ 明朝" w:hAnsi="ＭＳ 明朝" w:cs="ＭＳ Ｐゴシック" w:hint="eastAsia"/>
                <w:kern w:val="0"/>
                <w:sz w:val="16"/>
                <w:szCs w:val="16"/>
              </w:rPr>
              <w:t>単位】</w:t>
            </w:r>
          </w:p>
          <w:p w14:paraId="228E9DC6" w14:textId="77777777" w:rsidR="00BE5125" w:rsidRPr="004B7BE8" w:rsidRDefault="00BE5125" w:rsidP="00BE5125">
            <w:pPr>
              <w:widowControl/>
              <w:spacing w:line="0" w:lineRule="atLeast"/>
              <w:rPr>
                <w:rFonts w:ascii="ＭＳ 明朝" w:eastAsia="ＭＳ 明朝" w:hAnsi="ＭＳ 明朝" w:cs="ＭＳ Ｐゴシック"/>
                <w:kern w:val="0"/>
                <w:sz w:val="16"/>
                <w:szCs w:val="16"/>
              </w:rPr>
            </w:pPr>
          </w:p>
          <w:p w14:paraId="54478C5F" w14:textId="77777777" w:rsidR="00BE5125" w:rsidRPr="004B7BE8" w:rsidRDefault="00BE5125" w:rsidP="00BE512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【時間区分３】３時間超５時間以下</w:t>
            </w:r>
          </w:p>
          <w:p w14:paraId="57E0F160" w14:textId="77777777" w:rsidR="00BE5125" w:rsidRPr="004B7BE8" w:rsidRDefault="00BE5125" w:rsidP="00BE5125">
            <w:pPr>
              <w:widowControl/>
              <w:spacing w:line="0" w:lineRule="atLeast"/>
              <w:ind w:leftChars="56" w:left="118" w:firstLineChars="150" w:firstLine="2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○医療的ケア区分３</w:t>
            </w:r>
          </w:p>
          <w:p w14:paraId="6B98DA0C"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利用定員が30人以下　　　　　　　【</w:t>
            </w:r>
            <w:r w:rsidRPr="004B7BE8">
              <w:rPr>
                <w:rFonts w:ascii="ＭＳ 明朝" w:eastAsia="ＭＳ 明朝" w:hAnsi="ＭＳ 明朝" w:cs="ＭＳ Ｐゴシック"/>
                <w:kern w:val="0"/>
                <w:sz w:val="16"/>
                <w:szCs w:val="16"/>
              </w:rPr>
              <w:t>3,215</w:t>
            </w:r>
            <w:r w:rsidRPr="004B7BE8">
              <w:rPr>
                <w:rFonts w:ascii="ＭＳ 明朝" w:eastAsia="ＭＳ 明朝" w:hAnsi="ＭＳ 明朝" w:cs="ＭＳ Ｐゴシック" w:hint="eastAsia"/>
                <w:kern w:val="0"/>
                <w:sz w:val="16"/>
                <w:szCs w:val="16"/>
              </w:rPr>
              <w:t>単位】</w:t>
            </w:r>
          </w:p>
          <w:p w14:paraId="61F1E6F5"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31</w:t>
            </w:r>
            <w:r w:rsidRPr="004B7BE8">
              <w:rPr>
                <w:rFonts w:ascii="ＭＳ 明朝" w:eastAsia="ＭＳ 明朝" w:hAnsi="ＭＳ 明朝" w:cs="ＭＳ Ｐゴシック" w:hint="eastAsia"/>
                <w:kern w:val="0"/>
                <w:sz w:val="16"/>
                <w:szCs w:val="16"/>
              </w:rPr>
              <w:t>人以上4</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3,134</w:t>
            </w:r>
            <w:r w:rsidRPr="004B7BE8">
              <w:rPr>
                <w:rFonts w:ascii="ＭＳ 明朝" w:eastAsia="ＭＳ 明朝" w:hAnsi="ＭＳ 明朝" w:cs="ＭＳ Ｐゴシック" w:hint="eastAsia"/>
                <w:kern w:val="0"/>
                <w:sz w:val="16"/>
                <w:szCs w:val="16"/>
              </w:rPr>
              <w:t>単位】</w:t>
            </w:r>
          </w:p>
          <w:p w14:paraId="183634BA"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人以下5</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3,059</w:t>
            </w:r>
            <w:r w:rsidRPr="004B7BE8">
              <w:rPr>
                <w:rFonts w:ascii="ＭＳ 明朝" w:eastAsia="ＭＳ 明朝" w:hAnsi="ＭＳ 明朝" w:cs="ＭＳ Ｐゴシック" w:hint="eastAsia"/>
                <w:kern w:val="0"/>
                <w:sz w:val="16"/>
                <w:szCs w:val="16"/>
              </w:rPr>
              <w:t>単位】</w:t>
            </w:r>
          </w:p>
          <w:p w14:paraId="72917060"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51</w:t>
            </w:r>
            <w:r w:rsidRPr="004B7BE8">
              <w:rPr>
                <w:rFonts w:ascii="ＭＳ 明朝" w:eastAsia="ＭＳ 明朝" w:hAnsi="ＭＳ 明朝" w:cs="ＭＳ Ｐゴシック" w:hint="eastAsia"/>
                <w:kern w:val="0"/>
                <w:sz w:val="16"/>
                <w:szCs w:val="16"/>
              </w:rPr>
              <w:t>人以上6</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2,987</w:t>
            </w:r>
            <w:r w:rsidRPr="004B7BE8">
              <w:rPr>
                <w:rFonts w:ascii="ＭＳ 明朝" w:eastAsia="ＭＳ 明朝" w:hAnsi="ＭＳ 明朝" w:cs="ＭＳ Ｐゴシック" w:hint="eastAsia"/>
                <w:kern w:val="0"/>
                <w:sz w:val="16"/>
                <w:szCs w:val="16"/>
              </w:rPr>
              <w:t>単位】</w:t>
            </w:r>
          </w:p>
          <w:p w14:paraId="5091048A"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61</w:t>
            </w:r>
            <w:r w:rsidRPr="004B7BE8">
              <w:rPr>
                <w:rFonts w:ascii="ＭＳ 明朝" w:eastAsia="ＭＳ 明朝" w:hAnsi="ＭＳ 明朝" w:cs="ＭＳ Ｐゴシック" w:hint="eastAsia"/>
                <w:kern w:val="0"/>
                <w:sz w:val="16"/>
                <w:szCs w:val="16"/>
              </w:rPr>
              <w:t>人以上7</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2,958</w:t>
            </w:r>
            <w:r w:rsidRPr="004B7BE8">
              <w:rPr>
                <w:rFonts w:ascii="ＭＳ 明朝" w:eastAsia="ＭＳ 明朝" w:hAnsi="ＭＳ 明朝" w:cs="ＭＳ Ｐゴシック" w:hint="eastAsia"/>
                <w:kern w:val="0"/>
                <w:sz w:val="16"/>
                <w:szCs w:val="16"/>
              </w:rPr>
              <w:t>単位】</w:t>
            </w:r>
          </w:p>
          <w:p w14:paraId="66681119"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71</w:t>
            </w:r>
            <w:r w:rsidRPr="004B7BE8">
              <w:rPr>
                <w:rFonts w:ascii="ＭＳ 明朝" w:eastAsia="ＭＳ 明朝" w:hAnsi="ＭＳ 明朝" w:cs="ＭＳ Ｐゴシック" w:hint="eastAsia"/>
                <w:kern w:val="0"/>
                <w:sz w:val="16"/>
                <w:szCs w:val="16"/>
              </w:rPr>
              <w:t>人以上8</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2,932</w:t>
            </w:r>
            <w:r w:rsidRPr="004B7BE8">
              <w:rPr>
                <w:rFonts w:ascii="ＭＳ 明朝" w:eastAsia="ＭＳ 明朝" w:hAnsi="ＭＳ 明朝" w:cs="ＭＳ Ｐゴシック" w:hint="eastAsia"/>
                <w:kern w:val="0"/>
                <w:sz w:val="16"/>
                <w:szCs w:val="16"/>
              </w:rPr>
              <w:t>単位】</w:t>
            </w:r>
          </w:p>
          <w:p w14:paraId="4164ECA9"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81</w:t>
            </w:r>
            <w:r w:rsidRPr="004B7BE8">
              <w:rPr>
                <w:rFonts w:ascii="ＭＳ 明朝" w:eastAsia="ＭＳ 明朝" w:hAnsi="ＭＳ 明朝" w:cs="ＭＳ Ｐゴシック" w:hint="eastAsia"/>
                <w:kern w:val="0"/>
                <w:sz w:val="16"/>
                <w:szCs w:val="16"/>
              </w:rPr>
              <w:t>人以上　　　　　　　【</w:t>
            </w:r>
            <w:r w:rsidRPr="004B7BE8">
              <w:rPr>
                <w:rFonts w:ascii="ＭＳ 明朝" w:eastAsia="ＭＳ 明朝" w:hAnsi="ＭＳ 明朝" w:cs="ＭＳ Ｐゴシック"/>
                <w:kern w:val="0"/>
                <w:sz w:val="16"/>
                <w:szCs w:val="16"/>
              </w:rPr>
              <w:t>2,906</w:t>
            </w:r>
            <w:r w:rsidRPr="004B7BE8">
              <w:rPr>
                <w:rFonts w:ascii="ＭＳ 明朝" w:eastAsia="ＭＳ 明朝" w:hAnsi="ＭＳ 明朝" w:cs="ＭＳ Ｐゴシック" w:hint="eastAsia"/>
                <w:kern w:val="0"/>
                <w:sz w:val="16"/>
                <w:szCs w:val="16"/>
              </w:rPr>
              <w:t>単位】</w:t>
            </w:r>
          </w:p>
          <w:p w14:paraId="57D7DD8B" w14:textId="77777777" w:rsidR="00BE5125" w:rsidRPr="004B7BE8" w:rsidRDefault="00BE5125" w:rsidP="00BE5125">
            <w:pPr>
              <w:widowControl/>
              <w:spacing w:line="0" w:lineRule="atLeast"/>
              <w:rPr>
                <w:rFonts w:ascii="ＭＳ 明朝" w:eastAsia="ＭＳ 明朝" w:hAnsi="ＭＳ 明朝" w:cs="ＭＳ Ｐゴシック"/>
                <w:kern w:val="0"/>
                <w:sz w:val="16"/>
                <w:szCs w:val="16"/>
              </w:rPr>
            </w:pPr>
          </w:p>
          <w:p w14:paraId="0F5B08A6" w14:textId="77777777" w:rsidR="00BE5125" w:rsidRPr="004B7BE8" w:rsidRDefault="00BE5125" w:rsidP="00BE512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○医療的ケア区分２</w:t>
            </w:r>
          </w:p>
          <w:p w14:paraId="3267720A"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利用定員が30人以下　　　　　　　【</w:t>
            </w:r>
            <w:r w:rsidRPr="004B7BE8">
              <w:rPr>
                <w:rFonts w:ascii="ＭＳ 明朝" w:eastAsia="ＭＳ 明朝" w:hAnsi="ＭＳ 明朝" w:cs="ＭＳ Ｐゴシック"/>
                <w:kern w:val="0"/>
                <w:sz w:val="16"/>
                <w:szCs w:val="16"/>
              </w:rPr>
              <w:t>2,199</w:t>
            </w:r>
            <w:r w:rsidRPr="004B7BE8">
              <w:rPr>
                <w:rFonts w:ascii="ＭＳ 明朝" w:eastAsia="ＭＳ 明朝" w:hAnsi="ＭＳ 明朝" w:cs="ＭＳ Ｐゴシック" w:hint="eastAsia"/>
                <w:kern w:val="0"/>
                <w:sz w:val="16"/>
                <w:szCs w:val="16"/>
              </w:rPr>
              <w:t>単位】</w:t>
            </w:r>
          </w:p>
          <w:p w14:paraId="458ECA24"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31</w:t>
            </w:r>
            <w:r w:rsidRPr="004B7BE8">
              <w:rPr>
                <w:rFonts w:ascii="ＭＳ 明朝" w:eastAsia="ＭＳ 明朝" w:hAnsi="ＭＳ 明朝" w:cs="ＭＳ Ｐゴシック" w:hint="eastAsia"/>
                <w:kern w:val="0"/>
                <w:sz w:val="16"/>
                <w:szCs w:val="16"/>
              </w:rPr>
              <w:t>人以上4</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2,118</w:t>
            </w:r>
            <w:r w:rsidRPr="004B7BE8">
              <w:rPr>
                <w:rFonts w:ascii="ＭＳ 明朝" w:eastAsia="ＭＳ 明朝" w:hAnsi="ＭＳ 明朝" w:cs="ＭＳ Ｐゴシック" w:hint="eastAsia"/>
                <w:kern w:val="0"/>
                <w:sz w:val="16"/>
                <w:szCs w:val="16"/>
              </w:rPr>
              <w:t>単位】</w:t>
            </w:r>
          </w:p>
          <w:p w14:paraId="11ED9F1F"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人以下5</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2,043</w:t>
            </w:r>
            <w:r w:rsidRPr="004B7BE8">
              <w:rPr>
                <w:rFonts w:ascii="ＭＳ 明朝" w:eastAsia="ＭＳ 明朝" w:hAnsi="ＭＳ 明朝" w:cs="ＭＳ Ｐゴシック" w:hint="eastAsia"/>
                <w:kern w:val="0"/>
                <w:sz w:val="16"/>
                <w:szCs w:val="16"/>
              </w:rPr>
              <w:t>単位】</w:t>
            </w:r>
          </w:p>
          <w:p w14:paraId="63FE2C25"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51</w:t>
            </w:r>
            <w:r w:rsidRPr="004B7BE8">
              <w:rPr>
                <w:rFonts w:ascii="ＭＳ 明朝" w:eastAsia="ＭＳ 明朝" w:hAnsi="ＭＳ 明朝" w:cs="ＭＳ Ｐゴシック" w:hint="eastAsia"/>
                <w:kern w:val="0"/>
                <w:sz w:val="16"/>
                <w:szCs w:val="16"/>
              </w:rPr>
              <w:t>人以上6</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1,971</w:t>
            </w:r>
            <w:r w:rsidRPr="004B7BE8">
              <w:rPr>
                <w:rFonts w:ascii="ＭＳ 明朝" w:eastAsia="ＭＳ 明朝" w:hAnsi="ＭＳ 明朝" w:cs="ＭＳ Ｐゴシック" w:hint="eastAsia"/>
                <w:kern w:val="0"/>
                <w:sz w:val="16"/>
                <w:szCs w:val="16"/>
              </w:rPr>
              <w:t>単位】</w:t>
            </w:r>
          </w:p>
          <w:p w14:paraId="28F07703"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 利用定員が</w:t>
            </w:r>
            <w:r w:rsidRPr="004B7BE8">
              <w:rPr>
                <w:rFonts w:ascii="ＭＳ 明朝" w:eastAsia="ＭＳ 明朝" w:hAnsi="ＭＳ 明朝" w:cs="ＭＳ Ｐゴシック"/>
                <w:kern w:val="0"/>
                <w:sz w:val="16"/>
                <w:szCs w:val="16"/>
              </w:rPr>
              <w:t>61</w:t>
            </w:r>
            <w:r w:rsidRPr="004B7BE8">
              <w:rPr>
                <w:rFonts w:ascii="ＭＳ 明朝" w:eastAsia="ＭＳ 明朝" w:hAnsi="ＭＳ 明朝" w:cs="ＭＳ Ｐゴシック" w:hint="eastAsia"/>
                <w:kern w:val="0"/>
                <w:sz w:val="16"/>
                <w:szCs w:val="16"/>
              </w:rPr>
              <w:t>人以上7</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1,942</w:t>
            </w:r>
            <w:r w:rsidRPr="004B7BE8">
              <w:rPr>
                <w:rFonts w:ascii="ＭＳ 明朝" w:eastAsia="ＭＳ 明朝" w:hAnsi="ＭＳ 明朝" w:cs="ＭＳ Ｐゴシック" w:hint="eastAsia"/>
                <w:kern w:val="0"/>
                <w:sz w:val="16"/>
                <w:szCs w:val="16"/>
              </w:rPr>
              <w:t>単位】</w:t>
            </w:r>
          </w:p>
          <w:p w14:paraId="2C127353"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71</w:t>
            </w:r>
            <w:r w:rsidRPr="004B7BE8">
              <w:rPr>
                <w:rFonts w:ascii="ＭＳ 明朝" w:eastAsia="ＭＳ 明朝" w:hAnsi="ＭＳ 明朝" w:cs="ＭＳ Ｐゴシック" w:hint="eastAsia"/>
                <w:kern w:val="0"/>
                <w:sz w:val="16"/>
                <w:szCs w:val="16"/>
              </w:rPr>
              <w:t>人以上8</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1,578</w:t>
            </w:r>
            <w:r w:rsidRPr="004B7BE8">
              <w:rPr>
                <w:rFonts w:ascii="ＭＳ 明朝" w:eastAsia="ＭＳ 明朝" w:hAnsi="ＭＳ 明朝" w:cs="ＭＳ Ｐゴシック" w:hint="eastAsia"/>
                <w:kern w:val="0"/>
                <w:sz w:val="16"/>
                <w:szCs w:val="16"/>
              </w:rPr>
              <w:t>単位】</w:t>
            </w:r>
          </w:p>
          <w:p w14:paraId="5ADF0AB2"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81</w:t>
            </w:r>
            <w:r w:rsidRPr="004B7BE8">
              <w:rPr>
                <w:rFonts w:ascii="ＭＳ 明朝" w:eastAsia="ＭＳ 明朝" w:hAnsi="ＭＳ 明朝" w:cs="ＭＳ Ｐゴシック" w:hint="eastAsia"/>
                <w:kern w:val="0"/>
                <w:sz w:val="16"/>
                <w:szCs w:val="16"/>
              </w:rPr>
              <w:t>人以上　　　　　　　【</w:t>
            </w:r>
            <w:r w:rsidRPr="004B7BE8">
              <w:rPr>
                <w:rFonts w:ascii="ＭＳ 明朝" w:eastAsia="ＭＳ 明朝" w:hAnsi="ＭＳ 明朝" w:cs="ＭＳ Ｐゴシック"/>
                <w:kern w:val="0"/>
                <w:sz w:val="16"/>
                <w:szCs w:val="16"/>
              </w:rPr>
              <w:t>1,551</w:t>
            </w:r>
            <w:r w:rsidRPr="004B7BE8">
              <w:rPr>
                <w:rFonts w:ascii="ＭＳ 明朝" w:eastAsia="ＭＳ 明朝" w:hAnsi="ＭＳ 明朝" w:cs="ＭＳ Ｐゴシック" w:hint="eastAsia"/>
                <w:kern w:val="0"/>
                <w:sz w:val="16"/>
                <w:szCs w:val="16"/>
              </w:rPr>
              <w:t>単位】</w:t>
            </w:r>
          </w:p>
          <w:p w14:paraId="39AA3CCF" w14:textId="77777777" w:rsidR="00BE5125" w:rsidRPr="004B7BE8" w:rsidRDefault="00BE5125" w:rsidP="00BE5125">
            <w:pPr>
              <w:widowControl/>
              <w:spacing w:line="0" w:lineRule="atLeast"/>
              <w:rPr>
                <w:rFonts w:ascii="ＭＳ 明朝" w:eastAsia="ＭＳ 明朝" w:hAnsi="ＭＳ 明朝" w:cs="ＭＳ Ｐゴシック"/>
                <w:kern w:val="0"/>
                <w:sz w:val="16"/>
                <w:szCs w:val="16"/>
              </w:rPr>
            </w:pPr>
          </w:p>
          <w:p w14:paraId="52EBAB7D" w14:textId="77777777" w:rsidR="00BE5125" w:rsidRPr="004B7BE8" w:rsidRDefault="00BE5125" w:rsidP="00BE512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○医療的ケア区分１</w:t>
            </w:r>
          </w:p>
          <w:p w14:paraId="361EAF88"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利用定員が30人以下　　　　　　　【</w:t>
            </w:r>
            <w:r w:rsidRPr="004B7BE8">
              <w:rPr>
                <w:rFonts w:ascii="ＭＳ 明朝" w:eastAsia="ＭＳ 明朝" w:hAnsi="ＭＳ 明朝" w:cs="ＭＳ Ｐゴシック"/>
                <w:kern w:val="0"/>
                <w:sz w:val="16"/>
                <w:szCs w:val="16"/>
              </w:rPr>
              <w:t>1,861</w:t>
            </w:r>
            <w:r w:rsidRPr="004B7BE8">
              <w:rPr>
                <w:rFonts w:ascii="ＭＳ 明朝" w:eastAsia="ＭＳ 明朝" w:hAnsi="ＭＳ 明朝" w:cs="ＭＳ Ｐゴシック" w:hint="eastAsia"/>
                <w:kern w:val="0"/>
                <w:sz w:val="16"/>
                <w:szCs w:val="16"/>
              </w:rPr>
              <w:t>単位】</w:t>
            </w:r>
          </w:p>
          <w:p w14:paraId="5240B512"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31</w:t>
            </w:r>
            <w:r w:rsidRPr="004B7BE8">
              <w:rPr>
                <w:rFonts w:ascii="ＭＳ 明朝" w:eastAsia="ＭＳ 明朝" w:hAnsi="ＭＳ 明朝" w:cs="ＭＳ Ｐゴシック" w:hint="eastAsia"/>
                <w:kern w:val="0"/>
                <w:sz w:val="16"/>
                <w:szCs w:val="16"/>
              </w:rPr>
              <w:t>人以上4</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w:t>
            </w:r>
            <w:r w:rsidR="00F43FCA" w:rsidRPr="004B7BE8">
              <w:rPr>
                <w:rFonts w:ascii="ＭＳ 明朝" w:eastAsia="ＭＳ 明朝" w:hAnsi="ＭＳ 明朝" w:cs="ＭＳ Ｐゴシック"/>
                <w:kern w:val="0"/>
                <w:sz w:val="16"/>
                <w:szCs w:val="16"/>
              </w:rPr>
              <w:t>780</w:t>
            </w:r>
            <w:r w:rsidRPr="004B7BE8">
              <w:rPr>
                <w:rFonts w:ascii="ＭＳ 明朝" w:eastAsia="ＭＳ 明朝" w:hAnsi="ＭＳ 明朝" w:cs="ＭＳ Ｐゴシック" w:hint="eastAsia"/>
                <w:kern w:val="0"/>
                <w:sz w:val="16"/>
                <w:szCs w:val="16"/>
              </w:rPr>
              <w:t>単位】</w:t>
            </w:r>
          </w:p>
          <w:p w14:paraId="176F4404"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人以下5</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w:t>
            </w:r>
            <w:r w:rsidR="00F43FCA" w:rsidRPr="004B7BE8">
              <w:rPr>
                <w:rFonts w:ascii="ＭＳ 明朝" w:eastAsia="ＭＳ 明朝" w:hAnsi="ＭＳ 明朝" w:cs="ＭＳ Ｐゴシック"/>
                <w:kern w:val="0"/>
                <w:sz w:val="16"/>
                <w:szCs w:val="16"/>
              </w:rPr>
              <w:t>704</w:t>
            </w:r>
            <w:r w:rsidRPr="004B7BE8">
              <w:rPr>
                <w:rFonts w:ascii="ＭＳ 明朝" w:eastAsia="ＭＳ 明朝" w:hAnsi="ＭＳ 明朝" w:cs="ＭＳ Ｐゴシック" w:hint="eastAsia"/>
                <w:kern w:val="0"/>
                <w:sz w:val="16"/>
                <w:szCs w:val="16"/>
              </w:rPr>
              <w:t>単位】</w:t>
            </w:r>
          </w:p>
          <w:p w14:paraId="22910414"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51</w:t>
            </w:r>
            <w:r w:rsidRPr="004B7BE8">
              <w:rPr>
                <w:rFonts w:ascii="ＭＳ 明朝" w:eastAsia="ＭＳ 明朝" w:hAnsi="ＭＳ 明朝" w:cs="ＭＳ Ｐゴシック" w:hint="eastAsia"/>
                <w:kern w:val="0"/>
                <w:sz w:val="16"/>
                <w:szCs w:val="16"/>
              </w:rPr>
              <w:t>人以上6</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w:t>
            </w:r>
            <w:r w:rsidR="00F43FCA" w:rsidRPr="004B7BE8">
              <w:rPr>
                <w:rFonts w:ascii="ＭＳ 明朝" w:eastAsia="ＭＳ 明朝" w:hAnsi="ＭＳ 明朝" w:cs="ＭＳ Ｐゴシック"/>
                <w:kern w:val="0"/>
                <w:sz w:val="16"/>
                <w:szCs w:val="16"/>
              </w:rPr>
              <w:t>633</w:t>
            </w:r>
            <w:r w:rsidRPr="004B7BE8">
              <w:rPr>
                <w:rFonts w:ascii="ＭＳ 明朝" w:eastAsia="ＭＳ 明朝" w:hAnsi="ＭＳ 明朝" w:cs="ＭＳ Ｐゴシック" w:hint="eastAsia"/>
                <w:kern w:val="0"/>
                <w:sz w:val="16"/>
                <w:szCs w:val="16"/>
              </w:rPr>
              <w:t>単位】</w:t>
            </w:r>
          </w:p>
          <w:p w14:paraId="305636B4"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61</w:t>
            </w:r>
            <w:r w:rsidRPr="004B7BE8">
              <w:rPr>
                <w:rFonts w:ascii="ＭＳ 明朝" w:eastAsia="ＭＳ 明朝" w:hAnsi="ＭＳ 明朝" w:cs="ＭＳ Ｐゴシック" w:hint="eastAsia"/>
                <w:kern w:val="0"/>
                <w:sz w:val="16"/>
                <w:szCs w:val="16"/>
              </w:rPr>
              <w:t>人以上7</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w:t>
            </w:r>
            <w:r w:rsidR="00F43FCA" w:rsidRPr="004B7BE8">
              <w:rPr>
                <w:rFonts w:ascii="ＭＳ 明朝" w:eastAsia="ＭＳ 明朝" w:hAnsi="ＭＳ 明朝" w:cs="ＭＳ Ｐゴシック"/>
                <w:kern w:val="0"/>
                <w:sz w:val="16"/>
                <w:szCs w:val="16"/>
              </w:rPr>
              <w:t>604</w:t>
            </w:r>
            <w:r w:rsidRPr="004B7BE8">
              <w:rPr>
                <w:rFonts w:ascii="ＭＳ 明朝" w:eastAsia="ＭＳ 明朝" w:hAnsi="ＭＳ 明朝" w:cs="ＭＳ Ｐゴシック" w:hint="eastAsia"/>
                <w:kern w:val="0"/>
                <w:sz w:val="16"/>
                <w:szCs w:val="16"/>
              </w:rPr>
              <w:t>単位】</w:t>
            </w:r>
          </w:p>
          <w:p w14:paraId="767D5D25"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71</w:t>
            </w:r>
            <w:r w:rsidRPr="004B7BE8">
              <w:rPr>
                <w:rFonts w:ascii="ＭＳ 明朝" w:eastAsia="ＭＳ 明朝" w:hAnsi="ＭＳ 明朝" w:cs="ＭＳ Ｐゴシック" w:hint="eastAsia"/>
                <w:kern w:val="0"/>
                <w:sz w:val="16"/>
                <w:szCs w:val="16"/>
              </w:rPr>
              <w:t>人以上8</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1,5</w:t>
            </w:r>
            <w:r w:rsidR="00F43FCA" w:rsidRPr="004B7BE8">
              <w:rPr>
                <w:rFonts w:ascii="ＭＳ 明朝" w:eastAsia="ＭＳ 明朝" w:hAnsi="ＭＳ 明朝" w:cs="ＭＳ Ｐゴシック"/>
                <w:kern w:val="0"/>
                <w:sz w:val="16"/>
                <w:szCs w:val="16"/>
              </w:rPr>
              <w:t>78</w:t>
            </w:r>
            <w:r w:rsidRPr="004B7BE8">
              <w:rPr>
                <w:rFonts w:ascii="ＭＳ 明朝" w:eastAsia="ＭＳ 明朝" w:hAnsi="ＭＳ 明朝" w:cs="ＭＳ Ｐゴシック" w:hint="eastAsia"/>
                <w:kern w:val="0"/>
                <w:sz w:val="16"/>
                <w:szCs w:val="16"/>
              </w:rPr>
              <w:t>単位】</w:t>
            </w:r>
          </w:p>
          <w:p w14:paraId="426B58C4"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81</w:t>
            </w:r>
            <w:r w:rsidRPr="004B7BE8">
              <w:rPr>
                <w:rFonts w:ascii="ＭＳ 明朝" w:eastAsia="ＭＳ 明朝" w:hAnsi="ＭＳ 明朝" w:cs="ＭＳ Ｐゴシック" w:hint="eastAsia"/>
                <w:kern w:val="0"/>
                <w:sz w:val="16"/>
                <w:szCs w:val="16"/>
              </w:rPr>
              <w:t>人以上　　　　　　　【</w:t>
            </w:r>
            <w:r w:rsidRPr="004B7BE8">
              <w:rPr>
                <w:rFonts w:ascii="ＭＳ 明朝" w:eastAsia="ＭＳ 明朝" w:hAnsi="ＭＳ 明朝" w:cs="ＭＳ Ｐゴシック"/>
                <w:kern w:val="0"/>
                <w:sz w:val="16"/>
                <w:szCs w:val="16"/>
              </w:rPr>
              <w:t>1,5</w:t>
            </w:r>
            <w:r w:rsidR="00F43FCA" w:rsidRPr="004B7BE8">
              <w:rPr>
                <w:rFonts w:ascii="ＭＳ 明朝" w:eastAsia="ＭＳ 明朝" w:hAnsi="ＭＳ 明朝" w:cs="ＭＳ Ｐゴシック"/>
                <w:kern w:val="0"/>
                <w:sz w:val="16"/>
                <w:szCs w:val="16"/>
              </w:rPr>
              <w:t>51</w:t>
            </w:r>
            <w:r w:rsidRPr="004B7BE8">
              <w:rPr>
                <w:rFonts w:ascii="ＭＳ 明朝" w:eastAsia="ＭＳ 明朝" w:hAnsi="ＭＳ 明朝" w:cs="ＭＳ Ｐゴシック" w:hint="eastAsia"/>
                <w:kern w:val="0"/>
                <w:sz w:val="16"/>
                <w:szCs w:val="16"/>
              </w:rPr>
              <w:t>単位】</w:t>
            </w:r>
          </w:p>
          <w:p w14:paraId="2B3928A7" w14:textId="77777777" w:rsidR="00BE5125" w:rsidRPr="004B7BE8" w:rsidRDefault="00BE5125" w:rsidP="00BE5125">
            <w:pPr>
              <w:widowControl/>
              <w:spacing w:line="0" w:lineRule="atLeast"/>
              <w:rPr>
                <w:rFonts w:ascii="ＭＳ 明朝" w:eastAsia="ＭＳ 明朝" w:hAnsi="ＭＳ 明朝" w:cs="ＭＳ Ｐゴシック"/>
                <w:kern w:val="0"/>
                <w:sz w:val="16"/>
                <w:szCs w:val="16"/>
              </w:rPr>
            </w:pPr>
          </w:p>
          <w:p w14:paraId="4AD95327" w14:textId="77777777" w:rsidR="00BE5125" w:rsidRPr="004B7BE8" w:rsidRDefault="00BE5125" w:rsidP="00BE512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○その他</w:t>
            </w:r>
          </w:p>
          <w:p w14:paraId="0E57D9C2"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利用定員が30人以下　　　　　　　【</w:t>
            </w:r>
            <w:r w:rsidRPr="004B7BE8">
              <w:rPr>
                <w:rFonts w:ascii="ＭＳ 明朝" w:eastAsia="ＭＳ 明朝" w:hAnsi="ＭＳ 明朝" w:cs="ＭＳ Ｐゴシック"/>
                <w:kern w:val="0"/>
                <w:sz w:val="16"/>
                <w:szCs w:val="16"/>
              </w:rPr>
              <w:t>1,1</w:t>
            </w:r>
            <w:r w:rsidR="00F43FCA" w:rsidRPr="004B7BE8">
              <w:rPr>
                <w:rFonts w:ascii="ＭＳ 明朝" w:eastAsia="ＭＳ 明朝" w:hAnsi="ＭＳ 明朝" w:cs="ＭＳ Ｐゴシック"/>
                <w:kern w:val="0"/>
                <w:sz w:val="16"/>
                <w:szCs w:val="16"/>
              </w:rPr>
              <w:t>84</w:t>
            </w:r>
            <w:r w:rsidRPr="004B7BE8">
              <w:rPr>
                <w:rFonts w:ascii="ＭＳ 明朝" w:eastAsia="ＭＳ 明朝" w:hAnsi="ＭＳ 明朝" w:cs="ＭＳ Ｐゴシック" w:hint="eastAsia"/>
                <w:kern w:val="0"/>
                <w:sz w:val="16"/>
                <w:szCs w:val="16"/>
              </w:rPr>
              <w:t>単位】</w:t>
            </w:r>
          </w:p>
          <w:p w14:paraId="5B49B21B"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31</w:t>
            </w:r>
            <w:r w:rsidRPr="004B7BE8">
              <w:rPr>
                <w:rFonts w:ascii="ＭＳ 明朝" w:eastAsia="ＭＳ 明朝" w:hAnsi="ＭＳ 明朝" w:cs="ＭＳ Ｐゴシック" w:hint="eastAsia"/>
                <w:kern w:val="0"/>
                <w:sz w:val="16"/>
                <w:szCs w:val="16"/>
              </w:rPr>
              <w:t>人以上4</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w:t>
            </w:r>
            <w:r w:rsidR="00F43FCA" w:rsidRPr="004B7BE8">
              <w:rPr>
                <w:rFonts w:ascii="ＭＳ 明朝" w:eastAsia="ＭＳ 明朝" w:hAnsi="ＭＳ 明朝" w:cs="ＭＳ Ｐゴシック"/>
                <w:kern w:val="0"/>
                <w:sz w:val="16"/>
                <w:szCs w:val="16"/>
              </w:rPr>
              <w:t>102</w:t>
            </w:r>
            <w:r w:rsidRPr="004B7BE8">
              <w:rPr>
                <w:rFonts w:ascii="ＭＳ 明朝" w:eastAsia="ＭＳ 明朝" w:hAnsi="ＭＳ 明朝" w:cs="ＭＳ Ｐゴシック" w:hint="eastAsia"/>
                <w:kern w:val="0"/>
                <w:sz w:val="16"/>
                <w:szCs w:val="16"/>
              </w:rPr>
              <w:t>単位】</w:t>
            </w:r>
          </w:p>
          <w:p w14:paraId="35428C5A"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人以下5</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00F43FCA" w:rsidRPr="004B7BE8">
              <w:rPr>
                <w:rFonts w:ascii="ＭＳ 明朝" w:eastAsia="ＭＳ 明朝" w:hAnsi="ＭＳ 明朝" w:cs="ＭＳ Ｐゴシック"/>
                <w:kern w:val="0"/>
                <w:sz w:val="16"/>
                <w:szCs w:val="16"/>
              </w:rPr>
              <w:t>1,027</w:t>
            </w:r>
            <w:r w:rsidRPr="004B7BE8">
              <w:rPr>
                <w:rFonts w:ascii="ＭＳ 明朝" w:eastAsia="ＭＳ 明朝" w:hAnsi="ＭＳ 明朝" w:cs="ＭＳ Ｐゴシック" w:hint="eastAsia"/>
                <w:kern w:val="0"/>
                <w:sz w:val="16"/>
                <w:szCs w:val="16"/>
              </w:rPr>
              <w:t>単位】</w:t>
            </w:r>
          </w:p>
          <w:p w14:paraId="550F2AAA"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51</w:t>
            </w:r>
            <w:r w:rsidRPr="004B7BE8">
              <w:rPr>
                <w:rFonts w:ascii="ＭＳ 明朝" w:eastAsia="ＭＳ 明朝" w:hAnsi="ＭＳ 明朝" w:cs="ＭＳ Ｐゴシック" w:hint="eastAsia"/>
                <w:kern w:val="0"/>
                <w:sz w:val="16"/>
                <w:szCs w:val="16"/>
              </w:rPr>
              <w:t>人以上6</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9</w:t>
            </w:r>
            <w:r w:rsidR="00F43FCA" w:rsidRPr="004B7BE8">
              <w:rPr>
                <w:rFonts w:ascii="ＭＳ 明朝" w:eastAsia="ＭＳ 明朝" w:hAnsi="ＭＳ 明朝" w:cs="ＭＳ Ｐゴシック"/>
                <w:kern w:val="0"/>
                <w:sz w:val="16"/>
                <w:szCs w:val="16"/>
              </w:rPr>
              <w:t>55</w:t>
            </w:r>
            <w:r w:rsidRPr="004B7BE8">
              <w:rPr>
                <w:rFonts w:ascii="ＭＳ 明朝" w:eastAsia="ＭＳ 明朝" w:hAnsi="ＭＳ 明朝" w:cs="ＭＳ Ｐゴシック" w:hint="eastAsia"/>
                <w:kern w:val="0"/>
                <w:sz w:val="16"/>
                <w:szCs w:val="16"/>
              </w:rPr>
              <w:t>単位】</w:t>
            </w:r>
          </w:p>
          <w:p w14:paraId="41E4B105"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61</w:t>
            </w:r>
            <w:r w:rsidRPr="004B7BE8">
              <w:rPr>
                <w:rFonts w:ascii="ＭＳ 明朝" w:eastAsia="ＭＳ 明朝" w:hAnsi="ＭＳ 明朝" w:cs="ＭＳ Ｐゴシック" w:hint="eastAsia"/>
                <w:kern w:val="0"/>
                <w:sz w:val="16"/>
                <w:szCs w:val="16"/>
              </w:rPr>
              <w:t>人以上7</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00F43FCA" w:rsidRPr="004B7BE8">
              <w:rPr>
                <w:rFonts w:ascii="ＭＳ 明朝" w:eastAsia="ＭＳ 明朝" w:hAnsi="ＭＳ 明朝" w:cs="ＭＳ Ｐゴシック"/>
                <w:kern w:val="0"/>
                <w:sz w:val="16"/>
                <w:szCs w:val="16"/>
              </w:rPr>
              <w:t>926</w:t>
            </w:r>
            <w:r w:rsidRPr="004B7BE8">
              <w:rPr>
                <w:rFonts w:ascii="ＭＳ 明朝" w:eastAsia="ＭＳ 明朝" w:hAnsi="ＭＳ 明朝" w:cs="ＭＳ Ｐゴシック" w:hint="eastAsia"/>
                <w:kern w:val="0"/>
                <w:sz w:val="16"/>
                <w:szCs w:val="16"/>
              </w:rPr>
              <w:t>単位】</w:t>
            </w:r>
          </w:p>
          <w:p w14:paraId="7D67F0EB"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71</w:t>
            </w:r>
            <w:r w:rsidRPr="004B7BE8">
              <w:rPr>
                <w:rFonts w:ascii="ＭＳ 明朝" w:eastAsia="ＭＳ 明朝" w:hAnsi="ＭＳ 明朝" w:cs="ＭＳ Ｐゴシック" w:hint="eastAsia"/>
                <w:kern w:val="0"/>
                <w:sz w:val="16"/>
                <w:szCs w:val="16"/>
              </w:rPr>
              <w:t>人以上8</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00F43FCA" w:rsidRPr="004B7BE8">
              <w:rPr>
                <w:rFonts w:ascii="ＭＳ 明朝" w:eastAsia="ＭＳ 明朝" w:hAnsi="ＭＳ 明朝" w:cs="ＭＳ Ｐゴシック"/>
                <w:kern w:val="0"/>
                <w:sz w:val="16"/>
                <w:szCs w:val="16"/>
              </w:rPr>
              <w:t>900</w:t>
            </w:r>
            <w:r w:rsidRPr="004B7BE8">
              <w:rPr>
                <w:rFonts w:ascii="ＭＳ 明朝" w:eastAsia="ＭＳ 明朝" w:hAnsi="ＭＳ 明朝" w:cs="ＭＳ Ｐゴシック" w:hint="eastAsia"/>
                <w:kern w:val="0"/>
                <w:sz w:val="16"/>
                <w:szCs w:val="16"/>
              </w:rPr>
              <w:t>単位】</w:t>
            </w:r>
          </w:p>
          <w:p w14:paraId="17925AFD" w14:textId="77777777" w:rsidR="00BE5125" w:rsidRPr="004B7BE8" w:rsidRDefault="00BE5125" w:rsidP="00BE512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利用定員が</w:t>
            </w:r>
            <w:r w:rsidRPr="004B7BE8">
              <w:rPr>
                <w:rFonts w:ascii="ＭＳ 明朝" w:eastAsia="ＭＳ 明朝" w:hAnsi="ＭＳ 明朝" w:cs="ＭＳ Ｐゴシック"/>
                <w:kern w:val="0"/>
                <w:sz w:val="16"/>
                <w:szCs w:val="16"/>
              </w:rPr>
              <w:t>81</w:t>
            </w:r>
            <w:r w:rsidRPr="004B7BE8">
              <w:rPr>
                <w:rFonts w:ascii="ＭＳ 明朝" w:eastAsia="ＭＳ 明朝" w:hAnsi="ＭＳ 明朝" w:cs="ＭＳ Ｐゴシック" w:hint="eastAsia"/>
                <w:kern w:val="0"/>
                <w:sz w:val="16"/>
                <w:szCs w:val="16"/>
              </w:rPr>
              <w:t>人以上　　　　　　　【</w:t>
            </w:r>
            <w:r w:rsidR="00F43FCA" w:rsidRPr="004B7BE8">
              <w:rPr>
                <w:rFonts w:ascii="ＭＳ 明朝" w:eastAsia="ＭＳ 明朝" w:hAnsi="ＭＳ 明朝" w:cs="ＭＳ Ｐゴシック"/>
                <w:kern w:val="0"/>
                <w:sz w:val="16"/>
                <w:szCs w:val="16"/>
              </w:rPr>
              <w:t>874</w:t>
            </w:r>
            <w:r w:rsidRPr="004B7BE8">
              <w:rPr>
                <w:rFonts w:ascii="ＭＳ 明朝" w:eastAsia="ＭＳ 明朝" w:hAnsi="ＭＳ 明朝" w:cs="ＭＳ Ｐゴシック" w:hint="eastAsia"/>
                <w:kern w:val="0"/>
                <w:sz w:val="16"/>
                <w:szCs w:val="16"/>
              </w:rPr>
              <w:t>単位】</w:t>
            </w:r>
          </w:p>
          <w:p w14:paraId="64B959E0" w14:textId="77777777" w:rsidR="00BE5125" w:rsidRPr="004B7BE8" w:rsidRDefault="00BE5125" w:rsidP="00067138">
            <w:pPr>
              <w:widowControl/>
              <w:spacing w:line="0" w:lineRule="atLeast"/>
              <w:rPr>
                <w:rFonts w:ascii="ＭＳ 明朝" w:eastAsia="ＭＳ 明朝" w:hAnsi="ＭＳ 明朝" w:cs="ＭＳ Ｐゴシック"/>
                <w:kern w:val="0"/>
                <w:sz w:val="16"/>
                <w:szCs w:val="16"/>
              </w:rPr>
            </w:pPr>
          </w:p>
          <w:p w14:paraId="35B9C888" w14:textId="77777777" w:rsidR="00BE5125" w:rsidRPr="004B7BE8" w:rsidRDefault="00BE5125" w:rsidP="00067138">
            <w:pPr>
              <w:widowControl/>
              <w:spacing w:line="0" w:lineRule="atLeast"/>
              <w:rPr>
                <w:rFonts w:ascii="ＭＳ 明朝" w:eastAsia="ＭＳ 明朝" w:hAnsi="ＭＳ 明朝" w:cs="ＭＳ Ｐゴシック"/>
                <w:kern w:val="0"/>
                <w:sz w:val="16"/>
                <w:szCs w:val="16"/>
              </w:rPr>
            </w:pPr>
          </w:p>
          <w:p w14:paraId="334EE14C" w14:textId="77777777" w:rsidR="00BE5125" w:rsidRPr="004B7BE8" w:rsidRDefault="00BE5125" w:rsidP="00067138">
            <w:pPr>
              <w:widowControl/>
              <w:spacing w:line="0" w:lineRule="atLeast"/>
              <w:rPr>
                <w:rFonts w:ascii="ＭＳ 明朝" w:eastAsia="ＭＳ 明朝" w:hAnsi="ＭＳ 明朝" w:cs="ＭＳ Ｐゴシック"/>
                <w:kern w:val="0"/>
                <w:sz w:val="16"/>
                <w:szCs w:val="16"/>
              </w:rPr>
            </w:pPr>
          </w:p>
          <w:p w14:paraId="7425FCEB" w14:textId="77777777" w:rsidR="00BE5125" w:rsidRPr="004B7BE8" w:rsidRDefault="00BE5125" w:rsidP="00067138">
            <w:pPr>
              <w:widowControl/>
              <w:spacing w:line="0" w:lineRule="atLeast"/>
              <w:rPr>
                <w:rFonts w:ascii="ＭＳ 明朝" w:eastAsia="ＭＳ 明朝" w:hAnsi="ＭＳ 明朝" w:cs="ＭＳ Ｐゴシック"/>
                <w:kern w:val="0"/>
                <w:sz w:val="16"/>
                <w:szCs w:val="16"/>
              </w:rPr>
            </w:pPr>
          </w:p>
          <w:p w14:paraId="7064BB2E" w14:textId="77777777" w:rsidR="00BE5125" w:rsidRPr="004B7BE8" w:rsidRDefault="00BE5125" w:rsidP="00067138">
            <w:pPr>
              <w:widowControl/>
              <w:spacing w:line="0" w:lineRule="atLeast"/>
              <w:rPr>
                <w:rFonts w:ascii="ＭＳ 明朝" w:eastAsia="ＭＳ 明朝" w:hAnsi="ＭＳ 明朝" w:cs="ＭＳ Ｐゴシック"/>
                <w:kern w:val="0"/>
                <w:sz w:val="16"/>
                <w:szCs w:val="16"/>
              </w:rPr>
            </w:pPr>
          </w:p>
          <w:p w14:paraId="636DBEA2" w14:textId="77777777" w:rsidR="00BE5125" w:rsidRPr="004B7BE8" w:rsidRDefault="00BE5125" w:rsidP="00067138">
            <w:pPr>
              <w:widowControl/>
              <w:spacing w:line="0" w:lineRule="atLeast"/>
              <w:rPr>
                <w:rFonts w:ascii="ＭＳ 明朝" w:eastAsia="ＭＳ 明朝" w:hAnsi="ＭＳ 明朝" w:cs="ＭＳ Ｐゴシック"/>
                <w:kern w:val="0"/>
                <w:sz w:val="16"/>
                <w:szCs w:val="16"/>
              </w:rPr>
            </w:pPr>
          </w:p>
          <w:p w14:paraId="04372E7D" w14:textId="77777777" w:rsidR="00BE5125" w:rsidRPr="004B7BE8" w:rsidRDefault="00BE5125" w:rsidP="00067138">
            <w:pPr>
              <w:widowControl/>
              <w:spacing w:line="0" w:lineRule="atLeast"/>
              <w:rPr>
                <w:rFonts w:ascii="ＭＳ 明朝" w:eastAsia="ＭＳ 明朝" w:hAnsi="ＭＳ 明朝" w:cs="ＭＳ Ｐゴシック"/>
                <w:kern w:val="0"/>
                <w:sz w:val="16"/>
                <w:szCs w:val="16"/>
              </w:rPr>
            </w:pPr>
          </w:p>
          <w:p w14:paraId="53FF1886" w14:textId="77777777" w:rsidR="00BE5125" w:rsidRPr="004B7BE8" w:rsidRDefault="00BE5125" w:rsidP="00067138">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7C5C9F79" w14:textId="77777777" w:rsidR="00522D42" w:rsidRPr="004B7BE8" w:rsidRDefault="00522D42" w:rsidP="00B06AE6">
            <w:pPr>
              <w:spacing w:line="0" w:lineRule="atLeast"/>
              <w:jc w:val="left"/>
              <w:rPr>
                <w:rFonts w:ascii="ＭＳ 明朝" w:eastAsia="ＭＳ 明朝" w:hAnsi="ＭＳ 明朝" w:cs="ＭＳ Ｐゴシック"/>
                <w:sz w:val="16"/>
                <w:szCs w:val="16"/>
              </w:rPr>
            </w:pPr>
          </w:p>
          <w:p w14:paraId="085EDA26" w14:textId="77777777" w:rsidR="003D600E" w:rsidRPr="004B7BE8" w:rsidRDefault="003D600E" w:rsidP="00B06AE6">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告示別表第１の１</w:t>
            </w:r>
          </w:p>
        </w:tc>
      </w:tr>
      <w:tr w:rsidR="004B7BE8" w:rsidRPr="004B7BE8" w14:paraId="2EAFDD9C"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BADF123"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p>
          <w:p w14:paraId="0B08AF99" w14:textId="77777777" w:rsidR="003B7AE9" w:rsidRPr="004B7BE8" w:rsidRDefault="00744D65"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w:t>
            </w:r>
            <w:r w:rsidR="003B7AE9" w:rsidRPr="004B7BE8">
              <w:rPr>
                <w:rFonts w:ascii="ＭＳ 明朝" w:eastAsia="ＭＳ 明朝" w:hAnsi="ＭＳ 明朝" w:cs="ＭＳ Ｐゴシック" w:hint="eastAsia"/>
                <w:kern w:val="0"/>
                <w:sz w:val="16"/>
                <w:szCs w:val="16"/>
              </w:rPr>
              <w:t xml:space="preserve">　中核機能強化加算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7453900"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p>
          <w:p w14:paraId="65A8AC95"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障害児とその家族に対する支援の充実とあわせて、地域全体の障害児支援体制の充実強化を図るため、市町村が地域の障害児支援の中核拠点として位置づける児童発達支援センターにおいて、専門人材を配置し、自治体や地域の障害児支援事業所、保育所等を含む関係機関等との連携体制を確保しながら、障害児とその家族に対する専門的な支援及び包括的な支援の提供に取り組んだ場合に、１日につき所定単位数を加算しているか。</w:t>
            </w:r>
          </w:p>
          <w:p w14:paraId="12F1CC70"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p>
          <w:p w14:paraId="613CA546"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highlight w:val="lightGray"/>
              </w:rPr>
              <w:t xml:space="preserve">※留意事項　　　　　　　　　　　　　　　　　　　　　　　　　　　　　　　　　　　　　　　　</w:t>
            </w:r>
          </w:p>
          <w:p w14:paraId="6E9D5E4C"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以下に掲げるいずれの要件も満たすこと。</w:t>
            </w:r>
          </w:p>
          <w:p w14:paraId="26376AB8"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p>
          <w:p w14:paraId="3705D7E8"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市町村により中核的な役割を果たす児童発達支援センターとして位置づけられていること。</w:t>
            </w:r>
          </w:p>
          <w:p w14:paraId="7638A88F"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具体的には、所在する市町村と事前協議を行ったうえで、当該加算の要件を満たすもの及び中</w:t>
            </w:r>
          </w:p>
          <w:p w14:paraId="76A76883" w14:textId="77777777" w:rsidR="003B7AE9" w:rsidRPr="004B7BE8" w:rsidRDefault="003B7AE9" w:rsidP="003B7AE9">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核的機関として位置づけられているものと市町村が認めていること。</w:t>
            </w:r>
          </w:p>
          <w:p w14:paraId="0F615F75"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市町村及び地域の関係機関との連携体制を確保していること。</w:t>
            </w:r>
          </w:p>
          <w:p w14:paraId="2597B457" w14:textId="77777777" w:rsidR="003B7AE9" w:rsidRPr="004B7BE8" w:rsidRDefault="003B7AE9" w:rsidP="003B7AE9">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具体的には、市町村と定期的に情報共有の機会を設けることや地域の協議会（こどもの専門部会を含む）へ参画する等の取組を行っていること。</w:t>
            </w:r>
          </w:p>
          <w:p w14:paraId="47EE4738" w14:textId="77777777" w:rsidR="003B7AE9" w:rsidRPr="004B7BE8" w:rsidRDefault="003B7AE9" w:rsidP="003B7AE9">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 xml:space="preserve">　　　地域に中核機能強化加算又は中核機能強化事業所加算を算定する事業所が複数ある場合には、市町村及びこれらの事業所間で日常的な相互連携を図ること。</w:t>
            </w:r>
          </w:p>
          <w:p w14:paraId="1B2F127A" w14:textId="77777777" w:rsidR="003B7AE9" w:rsidRPr="004B7BE8" w:rsidRDefault="003B7AE9" w:rsidP="003B7AE9">
            <w:pPr>
              <w:widowControl/>
              <w:spacing w:line="0" w:lineRule="atLeast"/>
              <w:ind w:left="640" w:hangingChars="400" w:hanging="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未就学から学齢期まで、幅広い発達段階及び多様な障害特性に応じた専門的な発達支援及び家</w:t>
            </w:r>
          </w:p>
          <w:p w14:paraId="77E491B5" w14:textId="77777777" w:rsidR="003B7AE9" w:rsidRPr="004B7BE8" w:rsidRDefault="003B7AE9" w:rsidP="003B7AE9">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族支援を提供する体制を確保していること。</w:t>
            </w:r>
          </w:p>
          <w:p w14:paraId="16B6C039" w14:textId="77777777" w:rsidR="003B7AE9" w:rsidRPr="004B7BE8" w:rsidRDefault="003B7AE9" w:rsidP="003B7AE9">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具体的には、指定放課後等デイサービスの指定を有しこれを実施することや、保育所等訪問支援等により学齢期の児童への支援を行う等の取組を行っていること。</w:t>
            </w:r>
          </w:p>
          <w:p w14:paraId="7BF8FABC" w14:textId="77777777" w:rsidR="003B7AE9" w:rsidRPr="004B7BE8" w:rsidRDefault="003B7AE9" w:rsidP="003B7AE9">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　地域の障害児通所事業所との連携体制を確保していること。</w:t>
            </w:r>
          </w:p>
          <w:p w14:paraId="19B7E8B3" w14:textId="77777777" w:rsidR="003B7AE9" w:rsidRPr="004B7BE8" w:rsidRDefault="003B7AE9" w:rsidP="003B7AE9">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具体的には、地域の障害児通所支援事業所と定期的に情報共有の機会を設けることや、児童発達支援センターの有する知識・経験に基づき地域の障害児通所支援事業所に対して研修会の開催や助言・援助を行う等の取組を行っていること。</w:t>
            </w:r>
          </w:p>
          <w:p w14:paraId="3F66CBCE" w14:textId="77777777" w:rsidR="003B7AE9" w:rsidRPr="004B7BE8" w:rsidRDefault="003B7AE9" w:rsidP="003B7AE9">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（５）　インクルージョンの推進体制を確保していること。</w:t>
            </w:r>
          </w:p>
          <w:p w14:paraId="65A58130" w14:textId="77777777" w:rsidR="003B7AE9" w:rsidRPr="004B7BE8" w:rsidRDefault="003B7AE9" w:rsidP="003B7AE9">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具体的には、指定保育所等訪問支援の指定を有しこれを実施することや、地域の保育所等に対して助言援助等の支援を行う等、障害児の併行通園や保育所等への移行等を推進する取組を行っていること。</w:t>
            </w:r>
          </w:p>
          <w:p w14:paraId="195A0919" w14:textId="77777777" w:rsidR="003B7AE9" w:rsidRPr="004B7BE8" w:rsidRDefault="003B7AE9" w:rsidP="003B7AE9">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（６）　発達支援に関する入口としての相談機能を果たす体制を確保していること。</w:t>
            </w:r>
          </w:p>
          <w:p w14:paraId="2E1BC4D2" w14:textId="77777777" w:rsidR="003B7AE9" w:rsidRPr="004B7BE8" w:rsidRDefault="003B7AE9" w:rsidP="003B7AE9">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具体的には、指定障害児相談支援を有しこれを実施すること、市町村から委託相談支援事業を受託すること、市町村が行う発達支援の入口の相談と日常的な連携を図ること等、地域の多様な障害児及び家族に対し早期の相談支援を提供する取組を行っていること。</w:t>
            </w:r>
          </w:p>
          <w:p w14:paraId="7A5A83BA" w14:textId="77777777" w:rsidR="003B7AE9" w:rsidRPr="004B7BE8" w:rsidRDefault="003B7AE9" w:rsidP="003B7AE9">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（７）　地域の障害児に対する支援体制の状況及び（１）～（６）までの取組の実施状況を年に１回以上公表していること。</w:t>
            </w:r>
          </w:p>
          <w:p w14:paraId="7D7C75CC" w14:textId="77777777" w:rsidR="003B7AE9" w:rsidRPr="004B7BE8" w:rsidRDefault="003B7AE9" w:rsidP="003B7AE9">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インターネット等を活用し、広く公表すること。なお、地域の障害児に対する支援体制の状況については、市町村及び地域に中核機能強化加算又は中核機能強化事業所加算を算定する事業所が複数ある場合にあっては他の加算取得事業所との連携により、共同で作成・公表すること。</w:t>
            </w:r>
          </w:p>
          <w:p w14:paraId="2ABFFD6F" w14:textId="77777777" w:rsidR="003B7AE9" w:rsidRPr="004B7BE8" w:rsidRDefault="003B7AE9" w:rsidP="003B7AE9">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（８）　自己評価の項目について、外部の者による評価を概ね年に１回以上受けていること。</w:t>
            </w:r>
          </w:p>
          <w:p w14:paraId="226A5B93" w14:textId="77777777" w:rsidR="003B7AE9" w:rsidRPr="004B7BE8" w:rsidRDefault="003B7AE9" w:rsidP="003B7AE9">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具体的には、運営基準に定められる自己評価を実施するに当たり、自治体職員、利用児童や家族の代表、当事者団体、地域の障害児通所支援事業所等の第３者の同席を求め、客観的な意見を踏まえて自己評価を行っていること。</w:t>
            </w:r>
          </w:p>
          <w:p w14:paraId="6547DE7B" w14:textId="77777777" w:rsidR="003B7AE9" w:rsidRPr="004B7BE8" w:rsidRDefault="003B7AE9" w:rsidP="003B7AE9">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第三者評価等、外部の評価機関による外部評価を受審している場合は、本要件を満たすものとする。</w:t>
            </w:r>
          </w:p>
          <w:p w14:paraId="112F0AD9" w14:textId="77777777" w:rsidR="003B7AE9" w:rsidRPr="004B7BE8" w:rsidRDefault="003B7AE9" w:rsidP="003B7AE9">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（９）　児童発達支援センターの従業者に対する年間の研修計画を作成し、当該計画に従い、年に１回以上研修を実施していること。この場合において、専門機関や専門家等による研修の実施や外部研修への参加を進めるなど、従業者の専門性の向上に努めること。なお、運営基準に定められている身体拘束等の適正化のための研修及び虐待防止のための研修等のみの実施の場合は本要件を満たさないものとする。</w:t>
            </w:r>
          </w:p>
          <w:p w14:paraId="54BFEB77" w14:textId="77777777" w:rsidR="003B7AE9" w:rsidRPr="004B7BE8" w:rsidRDefault="003B7AE9" w:rsidP="003B7AE9">
            <w:pPr>
              <w:widowControl/>
              <w:spacing w:line="0" w:lineRule="atLeast"/>
              <w:ind w:left="480" w:hangingChars="300" w:hanging="480"/>
              <w:rPr>
                <w:rFonts w:ascii="ＭＳ 明朝" w:eastAsia="ＭＳ 明朝" w:hAnsi="ＭＳ 明朝" w:cs="ＭＳ Ｐゴシック"/>
                <w:kern w:val="0"/>
                <w:sz w:val="16"/>
                <w:szCs w:val="16"/>
              </w:rPr>
            </w:pPr>
          </w:p>
          <w:p w14:paraId="61B91CC1" w14:textId="77777777" w:rsidR="003B7AE9" w:rsidRPr="004B7BE8" w:rsidRDefault="003B7AE9" w:rsidP="003B7AE9">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中核機能強化加算（Ⅰ）の算定にあたっては、（１）の基本要件及び以下のアからウまでに掲げる</w:t>
            </w:r>
          </w:p>
          <w:p w14:paraId="159100DE" w14:textId="77777777" w:rsidR="003B7AE9" w:rsidRPr="004B7BE8" w:rsidRDefault="003B7AE9" w:rsidP="003B7AE9">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いずれの要件も満たすこと。</w:t>
            </w:r>
          </w:p>
          <w:p w14:paraId="76DAF593"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p>
          <w:p w14:paraId="490BF9B2"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ア　　主として障害児及びその家族等に対する包括的な支援の推進及び地域支援を行う中核機能強化</w:t>
            </w:r>
          </w:p>
          <w:p w14:paraId="6B76EDB7"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職員として、児童発達支援給付費の算定に必要とする員数（児童指導員等加配加算又は専門的支援</w:t>
            </w:r>
          </w:p>
          <w:p w14:paraId="4C8A6D55"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体制加算を算定している場合においては、当該加算の算定に必要となる従業者の員数を含む。）に　　</w:t>
            </w:r>
          </w:p>
          <w:p w14:paraId="7591266D"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加え、主として１の（２）、（４）及び（５）の体制確保について取り組む専門人材を常勤専任で　</w:t>
            </w:r>
          </w:p>
          <w:p w14:paraId="5C7C078D"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１以上配置し、これらの取組を行っていること。</w:t>
            </w:r>
          </w:p>
          <w:p w14:paraId="1D3A920D"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中核機能強化職員として配置する専門人材は、理学療法士、作業療法士、言語聴覚士、看護職員、</w:t>
            </w:r>
          </w:p>
          <w:p w14:paraId="6B01D0CA" w14:textId="77777777" w:rsidR="003B7AE9" w:rsidRPr="004B7BE8" w:rsidRDefault="003B7AE9" w:rsidP="003B7AE9">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保育士、児童指導員又は心理担当職員であって、資格取得後（児童指導員又は心理担当職員にあっ</w:t>
            </w:r>
          </w:p>
          <w:p w14:paraId="3FB3CDF1" w14:textId="77777777" w:rsidR="003B7AE9" w:rsidRPr="004B7BE8" w:rsidRDefault="003B7AE9" w:rsidP="003B7AE9">
            <w:pPr>
              <w:widowControl/>
              <w:spacing w:line="0" w:lineRule="atLeast"/>
              <w:ind w:leftChars="100" w:left="210"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ては当該職務に配置された以降）、障害児通所支援、障害児入所支援又は障害児相談支援の業務に従事した期間が通算して５年以上のものとすること。</w:t>
            </w:r>
          </w:p>
          <w:p w14:paraId="6FF07A6D" w14:textId="77777777" w:rsidR="003B7AE9" w:rsidRPr="004B7BE8" w:rsidRDefault="003B7AE9" w:rsidP="003B7AE9">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イ　主として専門的な発達支援及び相談支援を行う上で中心となる中核機能強化職員として、児童発達支援給付費の算定に必要とする員数（児童指導員等加配加算又は専門支援体制加算を算定している場合においては、当該加算の算定に必要となる従業者の員数を含む。また、アの専門人材を含む）に加え、主として１の（３）及び（６）の体制確保について取り組む専門人材を常勤専任で１以上配置し、当該取組を行っていること。</w:t>
            </w:r>
          </w:p>
          <w:p w14:paraId="7795ACAB"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中核機能強化職員として配置する専門人材の要件は、アと同様であること。</w:t>
            </w:r>
          </w:p>
          <w:p w14:paraId="440E0CBD" w14:textId="77777777" w:rsidR="003B7AE9" w:rsidRPr="004B7BE8" w:rsidRDefault="003B7AE9" w:rsidP="003B7AE9">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ウ　多職種連携が可能な体制の下で、幅広い発達段階や多様な障害特性及び家族支援に対応するための専門的な支援の提供を行うこと。</w:t>
            </w:r>
          </w:p>
          <w:p w14:paraId="6A0B88CC" w14:textId="77777777" w:rsidR="003B7AE9" w:rsidRPr="004B7BE8" w:rsidRDefault="003B7AE9" w:rsidP="003B7AE9">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具体的には、理学療法士、作業療法士、言語聴覚士、看護職員、心理担当職員、保育士及び児童指導員を全て配置し、これらの者が連携して障害児通所支援が行われていること。</w:t>
            </w:r>
          </w:p>
          <w:p w14:paraId="578BE7A7" w14:textId="77777777" w:rsidR="003B7AE9" w:rsidRPr="004B7BE8" w:rsidRDefault="003B7AE9" w:rsidP="003B7AE9">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保育士及び児童指導員は、３年以上障害児通所支援又は障害児入所支援の業務に従事した経験を有する者であること。当該経験は、資格取得又は当該職務として配置された以降の経験に限らないものとする。</w:t>
            </w:r>
          </w:p>
          <w:p w14:paraId="2D42E0F0" w14:textId="77777777" w:rsidR="003B7AE9" w:rsidRPr="004B7BE8" w:rsidRDefault="003B7AE9" w:rsidP="003B7AE9">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これらの配置にあたっては、指定通所基準により配置すべき従業者、児童指導員等加配加算や専門的支援体制加算により加配された者、ア又はイの中核機能強化職員の配置によることができる。また、配置は常勤換算による配置を求めるが、配置すべき者に係る職種のうち2職種までは、常勤換算でない配置によることも可能とする。さらに同一の者が複数の職種を有している場合には、常勤換算による配置である場合に限り、2職種まで配置したものと評価することを可能とする。</w:t>
            </w:r>
          </w:p>
          <w:p w14:paraId="79BC26E8"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p>
          <w:p w14:paraId="422D9CAD"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中核機能強化加算（Ⅱ）の算定にあたっては、１の基本要件並びに（２）のア及びイに掲げるいず</w:t>
            </w:r>
          </w:p>
          <w:p w14:paraId="6AE05F34" w14:textId="77777777" w:rsidR="003B7AE9" w:rsidRPr="004B7BE8" w:rsidRDefault="003B7AE9" w:rsidP="003B7AE9">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れの要件も満たすこと。</w:t>
            </w:r>
          </w:p>
          <w:p w14:paraId="3CB13D3C"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p>
          <w:p w14:paraId="7686FDA3"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　中核機能強化加算（Ⅲ）の算定にあたっては、１の基本要件並びに（２）のア又はイに掲げるいず</w:t>
            </w:r>
          </w:p>
          <w:p w14:paraId="33BD4410" w14:textId="77777777" w:rsidR="003B7AE9" w:rsidRPr="004B7BE8" w:rsidRDefault="003B7AE9" w:rsidP="003B7AE9">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れの要件も満たすこと。</w:t>
            </w:r>
          </w:p>
          <w:p w14:paraId="7EE8D860" w14:textId="77777777" w:rsidR="003B7AE9" w:rsidRPr="004B7BE8" w:rsidRDefault="003B7AE9" w:rsidP="003B7AE9">
            <w:pPr>
              <w:widowControl/>
              <w:spacing w:line="0" w:lineRule="atLeast"/>
              <w:ind w:firstLineChars="100" w:firstLine="160"/>
              <w:rPr>
                <w:rFonts w:ascii="ＭＳ 明朝" w:eastAsia="ＭＳ 明朝" w:hAnsi="ＭＳ 明朝" w:cs="ＭＳ Ｐゴシック"/>
                <w:kern w:val="0"/>
                <w:sz w:val="16"/>
                <w:szCs w:val="16"/>
              </w:rPr>
            </w:pPr>
          </w:p>
          <w:p w14:paraId="45C1CE6A" w14:textId="77777777" w:rsidR="003B7AE9" w:rsidRPr="004B7BE8" w:rsidRDefault="003B7AE9" w:rsidP="003B7AE9">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５　中核機能強化職員については、支援を提供する時間帯は事業所で支援に当たることを基本としつつ、支援の質を担保する体制を確保した上で、地域支援にあたることができること。ただし、保育所等訪問支援の訪問支援員との兼務はできないこと。</w:t>
            </w:r>
          </w:p>
          <w:p w14:paraId="371895F2" w14:textId="77777777" w:rsidR="003B7AE9" w:rsidRPr="004B7BE8" w:rsidRDefault="003B7AE9" w:rsidP="003B7AE9">
            <w:pPr>
              <w:widowControl/>
              <w:spacing w:line="0" w:lineRule="atLeast"/>
              <w:ind w:left="160" w:hangingChars="100" w:hanging="160"/>
              <w:rPr>
                <w:rFonts w:ascii="ＭＳ 明朝" w:eastAsia="ＭＳ 明朝" w:hAnsi="ＭＳ 明朝" w:cs="ＭＳ Ｐゴシック"/>
                <w:kern w:val="0"/>
                <w:sz w:val="16"/>
                <w:szCs w:val="16"/>
              </w:rPr>
            </w:pPr>
          </w:p>
          <w:p w14:paraId="453D2BCC" w14:textId="77777777" w:rsidR="003B7AE9" w:rsidRPr="004B7BE8" w:rsidRDefault="003B7AE9" w:rsidP="003B7AE9">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６　中核機能強化加算（Ⅰ）又は（Ⅱ）により、2以上の中核機能強化職員を配置している場合にあっては、（２）のア及びイに規定する業務の適切な実施の確保に留意した上で、当該２以上の中核機能強化職員が連携して（２）のア及びイに規定する業務を一体的に実施することとしても差し支えない。</w:t>
            </w:r>
          </w:p>
          <w:p w14:paraId="56C60481" w14:textId="77777777" w:rsidR="003B7AE9" w:rsidRPr="004B7BE8" w:rsidRDefault="003B7AE9" w:rsidP="003B7AE9">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また、中核機能強化加算（Ⅲ）により、（２）のア又はイのいずれかの業務についても、可能な限りあわせて取り組むよう努めること。</w:t>
            </w:r>
          </w:p>
          <w:p w14:paraId="05A7A913"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p>
          <w:p w14:paraId="0C0DFA13"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p>
          <w:p w14:paraId="0F3F58E9"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p>
          <w:p w14:paraId="0C42AA5B"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p>
          <w:p w14:paraId="748E1203"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p>
          <w:p w14:paraId="0955FCB2"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p>
          <w:p w14:paraId="42CBF907"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p>
          <w:p w14:paraId="261D5C82"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p>
          <w:p w14:paraId="4F72AE55"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p>
          <w:p w14:paraId="7D96DB2D"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1F63478F"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p>
          <w:p w14:paraId="3EBCF651"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〇中核機能強化加算（Ⅰ）</w:t>
            </w:r>
          </w:p>
          <w:p w14:paraId="72425232"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□利用定員が30人以下の場合　　　　　　　　【1</w:t>
            </w:r>
            <w:r w:rsidRPr="004B7BE8">
              <w:rPr>
                <w:rFonts w:ascii="ＭＳ 明朝" w:eastAsia="ＭＳ 明朝" w:hAnsi="ＭＳ 明朝" w:cs="ＭＳ Ｐゴシック"/>
                <w:kern w:val="0"/>
                <w:sz w:val="16"/>
                <w:szCs w:val="16"/>
              </w:rPr>
              <w:t>55</w:t>
            </w:r>
            <w:r w:rsidRPr="004B7BE8">
              <w:rPr>
                <w:rFonts w:ascii="ＭＳ 明朝" w:eastAsia="ＭＳ 明朝" w:hAnsi="ＭＳ 明朝" w:cs="ＭＳ Ｐゴシック" w:hint="eastAsia"/>
                <w:kern w:val="0"/>
                <w:sz w:val="16"/>
                <w:szCs w:val="16"/>
              </w:rPr>
              <w:t>単位】</w:t>
            </w:r>
          </w:p>
          <w:p w14:paraId="75584105"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□利用定員が31人以上40人以下　　　 　　　【1</w:t>
            </w:r>
            <w:r w:rsidRPr="004B7BE8">
              <w:rPr>
                <w:rFonts w:ascii="ＭＳ 明朝" w:eastAsia="ＭＳ 明朝" w:hAnsi="ＭＳ 明朝" w:cs="ＭＳ Ｐゴシック"/>
                <w:kern w:val="0"/>
                <w:sz w:val="16"/>
                <w:szCs w:val="16"/>
              </w:rPr>
              <w:t>33</w:t>
            </w:r>
            <w:r w:rsidRPr="004B7BE8">
              <w:rPr>
                <w:rFonts w:ascii="ＭＳ 明朝" w:eastAsia="ＭＳ 明朝" w:hAnsi="ＭＳ 明朝" w:cs="ＭＳ Ｐゴシック" w:hint="eastAsia"/>
                <w:kern w:val="0"/>
                <w:sz w:val="16"/>
                <w:szCs w:val="16"/>
              </w:rPr>
              <w:t>単位】</w:t>
            </w:r>
          </w:p>
          <w:p w14:paraId="55C35C91"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□利用定員が41人以上50人以下　　　 　　　【1</w:t>
            </w:r>
            <w:r w:rsidRPr="004B7BE8">
              <w:rPr>
                <w:rFonts w:ascii="ＭＳ 明朝" w:eastAsia="ＭＳ 明朝" w:hAnsi="ＭＳ 明朝" w:cs="ＭＳ Ｐゴシック"/>
                <w:kern w:val="0"/>
                <w:sz w:val="16"/>
                <w:szCs w:val="16"/>
              </w:rPr>
              <w:t>03</w:t>
            </w:r>
            <w:r w:rsidRPr="004B7BE8">
              <w:rPr>
                <w:rFonts w:ascii="ＭＳ 明朝" w:eastAsia="ＭＳ 明朝" w:hAnsi="ＭＳ 明朝" w:cs="ＭＳ Ｐゴシック" w:hint="eastAsia"/>
                <w:kern w:val="0"/>
                <w:sz w:val="16"/>
                <w:szCs w:val="16"/>
              </w:rPr>
              <w:t>単位】</w:t>
            </w:r>
          </w:p>
          <w:p w14:paraId="42C31B57"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□利用定員が5</w:t>
            </w:r>
            <w:r w:rsidRPr="004B7BE8">
              <w:rPr>
                <w:rFonts w:ascii="ＭＳ 明朝" w:eastAsia="ＭＳ 明朝" w:hAnsi="ＭＳ 明朝" w:cs="ＭＳ Ｐゴシック"/>
                <w:kern w:val="0"/>
                <w:sz w:val="16"/>
                <w:szCs w:val="16"/>
              </w:rPr>
              <w:t>1</w:t>
            </w:r>
            <w:r w:rsidRPr="004B7BE8">
              <w:rPr>
                <w:rFonts w:ascii="ＭＳ 明朝" w:eastAsia="ＭＳ 明朝" w:hAnsi="ＭＳ 明朝" w:cs="ＭＳ Ｐゴシック" w:hint="eastAsia"/>
                <w:kern w:val="0"/>
                <w:sz w:val="16"/>
                <w:szCs w:val="16"/>
              </w:rPr>
              <w:t>人以上60人以下　　　　　　　【8</w:t>
            </w:r>
            <w:r w:rsidRPr="004B7BE8">
              <w:rPr>
                <w:rFonts w:ascii="ＭＳ 明朝" w:eastAsia="ＭＳ 明朝" w:hAnsi="ＭＳ 明朝" w:cs="ＭＳ Ｐゴシック"/>
                <w:kern w:val="0"/>
                <w:sz w:val="16"/>
                <w:szCs w:val="16"/>
              </w:rPr>
              <w:t>5</w:t>
            </w:r>
            <w:r w:rsidRPr="004B7BE8">
              <w:rPr>
                <w:rFonts w:ascii="ＭＳ 明朝" w:eastAsia="ＭＳ 明朝" w:hAnsi="ＭＳ 明朝" w:cs="ＭＳ Ｐゴシック" w:hint="eastAsia"/>
                <w:kern w:val="0"/>
                <w:sz w:val="16"/>
                <w:szCs w:val="16"/>
              </w:rPr>
              <w:t>単位】</w:t>
            </w:r>
          </w:p>
          <w:p w14:paraId="51FCAB53"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□利用定員が6</w:t>
            </w:r>
            <w:r w:rsidRPr="004B7BE8">
              <w:rPr>
                <w:rFonts w:ascii="ＭＳ 明朝" w:eastAsia="ＭＳ 明朝" w:hAnsi="ＭＳ 明朝" w:cs="ＭＳ Ｐゴシック"/>
                <w:kern w:val="0"/>
                <w:sz w:val="16"/>
                <w:szCs w:val="16"/>
              </w:rPr>
              <w:t>1</w:t>
            </w:r>
            <w:r w:rsidRPr="004B7BE8">
              <w:rPr>
                <w:rFonts w:ascii="ＭＳ 明朝" w:eastAsia="ＭＳ 明朝" w:hAnsi="ＭＳ 明朝" w:cs="ＭＳ Ｐゴシック" w:hint="eastAsia"/>
                <w:kern w:val="0"/>
                <w:sz w:val="16"/>
                <w:szCs w:val="16"/>
              </w:rPr>
              <w:t>人以上7</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【7</w:t>
            </w:r>
            <w:r w:rsidRPr="004B7BE8">
              <w:rPr>
                <w:rFonts w:ascii="ＭＳ 明朝" w:eastAsia="ＭＳ 明朝" w:hAnsi="ＭＳ 明朝" w:cs="ＭＳ Ｐゴシック"/>
                <w:kern w:val="0"/>
                <w:sz w:val="16"/>
                <w:szCs w:val="16"/>
              </w:rPr>
              <w:t>3</w:t>
            </w:r>
            <w:r w:rsidRPr="004B7BE8">
              <w:rPr>
                <w:rFonts w:ascii="ＭＳ 明朝" w:eastAsia="ＭＳ 明朝" w:hAnsi="ＭＳ 明朝" w:cs="ＭＳ Ｐゴシック" w:hint="eastAsia"/>
                <w:kern w:val="0"/>
                <w:sz w:val="16"/>
                <w:szCs w:val="16"/>
              </w:rPr>
              <w:t>単位】</w:t>
            </w:r>
          </w:p>
          <w:p w14:paraId="65457D5F"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□利用定員が7</w:t>
            </w:r>
            <w:r w:rsidRPr="004B7BE8">
              <w:rPr>
                <w:rFonts w:ascii="ＭＳ 明朝" w:eastAsia="ＭＳ 明朝" w:hAnsi="ＭＳ 明朝" w:cs="ＭＳ Ｐゴシック"/>
                <w:kern w:val="0"/>
                <w:sz w:val="16"/>
                <w:szCs w:val="16"/>
              </w:rPr>
              <w:t>1</w:t>
            </w:r>
            <w:r w:rsidRPr="004B7BE8">
              <w:rPr>
                <w:rFonts w:ascii="ＭＳ 明朝" w:eastAsia="ＭＳ 明朝" w:hAnsi="ＭＳ 明朝" w:cs="ＭＳ Ｐゴシック" w:hint="eastAsia"/>
                <w:kern w:val="0"/>
                <w:sz w:val="16"/>
                <w:szCs w:val="16"/>
              </w:rPr>
              <w:t>人以上8</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【6</w:t>
            </w:r>
            <w:r w:rsidRPr="004B7BE8">
              <w:rPr>
                <w:rFonts w:ascii="ＭＳ 明朝" w:eastAsia="ＭＳ 明朝" w:hAnsi="ＭＳ 明朝" w:cs="ＭＳ Ｐゴシック"/>
                <w:kern w:val="0"/>
                <w:sz w:val="16"/>
                <w:szCs w:val="16"/>
              </w:rPr>
              <w:t>3</w:t>
            </w:r>
            <w:r w:rsidRPr="004B7BE8">
              <w:rPr>
                <w:rFonts w:ascii="ＭＳ 明朝" w:eastAsia="ＭＳ 明朝" w:hAnsi="ＭＳ 明朝" w:cs="ＭＳ Ｐゴシック" w:hint="eastAsia"/>
                <w:kern w:val="0"/>
                <w:sz w:val="16"/>
                <w:szCs w:val="16"/>
              </w:rPr>
              <w:t>単位】</w:t>
            </w:r>
          </w:p>
          <w:p w14:paraId="35E786C5"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□利用定員が8</w:t>
            </w:r>
            <w:r w:rsidRPr="004B7BE8">
              <w:rPr>
                <w:rFonts w:ascii="ＭＳ 明朝" w:eastAsia="ＭＳ 明朝" w:hAnsi="ＭＳ 明朝" w:cs="ＭＳ Ｐゴシック"/>
                <w:kern w:val="0"/>
                <w:sz w:val="16"/>
                <w:szCs w:val="16"/>
              </w:rPr>
              <w:t>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90</w:t>
            </w:r>
            <w:r w:rsidRPr="004B7BE8">
              <w:rPr>
                <w:rFonts w:ascii="ＭＳ 明朝" w:eastAsia="ＭＳ 明朝" w:hAnsi="ＭＳ 明朝" w:cs="ＭＳ Ｐゴシック" w:hint="eastAsia"/>
                <w:kern w:val="0"/>
                <w:sz w:val="16"/>
                <w:szCs w:val="16"/>
              </w:rPr>
              <w:t>人以下　　　　　　　【5</w:t>
            </w:r>
            <w:r w:rsidRPr="004B7BE8">
              <w:rPr>
                <w:rFonts w:ascii="ＭＳ 明朝" w:eastAsia="ＭＳ 明朝" w:hAnsi="ＭＳ 明朝" w:cs="ＭＳ Ｐゴシック"/>
                <w:kern w:val="0"/>
                <w:sz w:val="16"/>
                <w:szCs w:val="16"/>
              </w:rPr>
              <w:t>5</w:t>
            </w:r>
            <w:r w:rsidRPr="004B7BE8">
              <w:rPr>
                <w:rFonts w:ascii="ＭＳ 明朝" w:eastAsia="ＭＳ 明朝" w:hAnsi="ＭＳ 明朝" w:cs="ＭＳ Ｐゴシック" w:hint="eastAsia"/>
                <w:kern w:val="0"/>
                <w:sz w:val="16"/>
                <w:szCs w:val="16"/>
              </w:rPr>
              <w:t>単位】</w:t>
            </w:r>
          </w:p>
          <w:p w14:paraId="0E2A0491"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p>
          <w:p w14:paraId="7CFDEFB6"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〇中核機能強化加算（Ⅱ）</w:t>
            </w:r>
          </w:p>
          <w:p w14:paraId="34E20C6F"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□利用定員が30人以下の場合　　　　　　　　【1</w:t>
            </w:r>
            <w:r w:rsidRPr="004B7BE8">
              <w:rPr>
                <w:rFonts w:ascii="ＭＳ 明朝" w:eastAsia="ＭＳ 明朝" w:hAnsi="ＭＳ 明朝" w:cs="ＭＳ Ｐゴシック"/>
                <w:kern w:val="0"/>
                <w:sz w:val="16"/>
                <w:szCs w:val="16"/>
              </w:rPr>
              <w:t>24</w:t>
            </w:r>
            <w:r w:rsidRPr="004B7BE8">
              <w:rPr>
                <w:rFonts w:ascii="ＭＳ 明朝" w:eastAsia="ＭＳ 明朝" w:hAnsi="ＭＳ 明朝" w:cs="ＭＳ Ｐゴシック" w:hint="eastAsia"/>
                <w:kern w:val="0"/>
                <w:sz w:val="16"/>
                <w:szCs w:val="16"/>
              </w:rPr>
              <w:t>単位】</w:t>
            </w:r>
          </w:p>
          <w:p w14:paraId="5F03C6C7"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□利用定員が31人以上40人以下　　　 　　　【1</w:t>
            </w:r>
            <w:r w:rsidRPr="004B7BE8">
              <w:rPr>
                <w:rFonts w:ascii="ＭＳ 明朝" w:eastAsia="ＭＳ 明朝" w:hAnsi="ＭＳ 明朝" w:cs="ＭＳ Ｐゴシック"/>
                <w:kern w:val="0"/>
                <w:sz w:val="16"/>
                <w:szCs w:val="16"/>
              </w:rPr>
              <w:t>06</w:t>
            </w:r>
            <w:r w:rsidRPr="004B7BE8">
              <w:rPr>
                <w:rFonts w:ascii="ＭＳ 明朝" w:eastAsia="ＭＳ 明朝" w:hAnsi="ＭＳ 明朝" w:cs="ＭＳ Ｐゴシック" w:hint="eastAsia"/>
                <w:kern w:val="0"/>
                <w:sz w:val="16"/>
                <w:szCs w:val="16"/>
              </w:rPr>
              <w:t>単位】</w:t>
            </w:r>
          </w:p>
          <w:p w14:paraId="2EEDB2EF"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□利用定員が41人以上50人以下　　　 　　　 【</w:t>
            </w:r>
            <w:r w:rsidRPr="004B7BE8">
              <w:rPr>
                <w:rFonts w:ascii="ＭＳ 明朝" w:eastAsia="ＭＳ 明朝" w:hAnsi="ＭＳ 明朝" w:cs="ＭＳ Ｐゴシック"/>
                <w:kern w:val="0"/>
                <w:sz w:val="16"/>
                <w:szCs w:val="16"/>
              </w:rPr>
              <w:t>82</w:t>
            </w:r>
            <w:r w:rsidRPr="004B7BE8">
              <w:rPr>
                <w:rFonts w:ascii="ＭＳ 明朝" w:eastAsia="ＭＳ 明朝" w:hAnsi="ＭＳ 明朝" w:cs="ＭＳ Ｐゴシック" w:hint="eastAsia"/>
                <w:kern w:val="0"/>
                <w:sz w:val="16"/>
                <w:szCs w:val="16"/>
              </w:rPr>
              <w:t>単位】</w:t>
            </w:r>
          </w:p>
          <w:p w14:paraId="6FF65137"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□利用定員が5</w:t>
            </w:r>
            <w:r w:rsidRPr="004B7BE8">
              <w:rPr>
                <w:rFonts w:ascii="ＭＳ 明朝" w:eastAsia="ＭＳ 明朝" w:hAnsi="ＭＳ 明朝" w:cs="ＭＳ Ｐゴシック"/>
                <w:kern w:val="0"/>
                <w:sz w:val="16"/>
                <w:szCs w:val="16"/>
              </w:rPr>
              <w:t>1</w:t>
            </w:r>
            <w:r w:rsidRPr="004B7BE8">
              <w:rPr>
                <w:rFonts w:ascii="ＭＳ 明朝" w:eastAsia="ＭＳ 明朝" w:hAnsi="ＭＳ 明朝" w:cs="ＭＳ Ｐゴシック" w:hint="eastAsia"/>
                <w:kern w:val="0"/>
                <w:sz w:val="16"/>
                <w:szCs w:val="16"/>
              </w:rPr>
              <w:t>人以上60人以下　　　　　　　【</w:t>
            </w:r>
            <w:r w:rsidRPr="004B7BE8">
              <w:rPr>
                <w:rFonts w:ascii="ＭＳ 明朝" w:eastAsia="ＭＳ 明朝" w:hAnsi="ＭＳ 明朝" w:cs="ＭＳ Ｐゴシック"/>
                <w:kern w:val="0"/>
                <w:sz w:val="16"/>
                <w:szCs w:val="16"/>
              </w:rPr>
              <w:t>68</w:t>
            </w:r>
            <w:r w:rsidRPr="004B7BE8">
              <w:rPr>
                <w:rFonts w:ascii="ＭＳ 明朝" w:eastAsia="ＭＳ 明朝" w:hAnsi="ＭＳ 明朝" w:cs="ＭＳ Ｐゴシック" w:hint="eastAsia"/>
                <w:kern w:val="0"/>
                <w:sz w:val="16"/>
                <w:szCs w:val="16"/>
              </w:rPr>
              <w:t>単位】</w:t>
            </w:r>
          </w:p>
          <w:p w14:paraId="57969561"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□利用定員が6</w:t>
            </w:r>
            <w:r w:rsidRPr="004B7BE8">
              <w:rPr>
                <w:rFonts w:ascii="ＭＳ 明朝" w:eastAsia="ＭＳ 明朝" w:hAnsi="ＭＳ 明朝" w:cs="ＭＳ Ｐゴシック"/>
                <w:kern w:val="0"/>
                <w:sz w:val="16"/>
                <w:szCs w:val="16"/>
              </w:rPr>
              <w:t>1</w:t>
            </w:r>
            <w:r w:rsidRPr="004B7BE8">
              <w:rPr>
                <w:rFonts w:ascii="ＭＳ 明朝" w:eastAsia="ＭＳ 明朝" w:hAnsi="ＭＳ 明朝" w:cs="ＭＳ Ｐゴシック" w:hint="eastAsia"/>
                <w:kern w:val="0"/>
                <w:sz w:val="16"/>
                <w:szCs w:val="16"/>
              </w:rPr>
              <w:t>人以上7</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58</w:t>
            </w:r>
            <w:r w:rsidRPr="004B7BE8">
              <w:rPr>
                <w:rFonts w:ascii="ＭＳ 明朝" w:eastAsia="ＭＳ 明朝" w:hAnsi="ＭＳ 明朝" w:cs="ＭＳ Ｐゴシック" w:hint="eastAsia"/>
                <w:kern w:val="0"/>
                <w:sz w:val="16"/>
                <w:szCs w:val="16"/>
              </w:rPr>
              <w:t>単位】</w:t>
            </w:r>
          </w:p>
          <w:p w14:paraId="46ED8161"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□利用定員が7</w:t>
            </w:r>
            <w:r w:rsidRPr="004B7BE8">
              <w:rPr>
                <w:rFonts w:ascii="ＭＳ 明朝" w:eastAsia="ＭＳ 明朝" w:hAnsi="ＭＳ 明朝" w:cs="ＭＳ Ｐゴシック"/>
                <w:kern w:val="0"/>
                <w:sz w:val="16"/>
                <w:szCs w:val="16"/>
              </w:rPr>
              <w:t>1</w:t>
            </w:r>
            <w:r w:rsidRPr="004B7BE8">
              <w:rPr>
                <w:rFonts w:ascii="ＭＳ 明朝" w:eastAsia="ＭＳ 明朝" w:hAnsi="ＭＳ 明朝" w:cs="ＭＳ Ｐゴシック" w:hint="eastAsia"/>
                <w:kern w:val="0"/>
                <w:sz w:val="16"/>
                <w:szCs w:val="16"/>
              </w:rPr>
              <w:t>人以上8</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50</w:t>
            </w:r>
            <w:r w:rsidRPr="004B7BE8">
              <w:rPr>
                <w:rFonts w:ascii="ＭＳ 明朝" w:eastAsia="ＭＳ 明朝" w:hAnsi="ＭＳ 明朝" w:cs="ＭＳ Ｐゴシック" w:hint="eastAsia"/>
                <w:kern w:val="0"/>
                <w:sz w:val="16"/>
                <w:szCs w:val="16"/>
              </w:rPr>
              <w:t>単位】</w:t>
            </w:r>
          </w:p>
          <w:p w14:paraId="20894998"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□利用定員が8</w:t>
            </w:r>
            <w:r w:rsidRPr="004B7BE8">
              <w:rPr>
                <w:rFonts w:ascii="ＭＳ 明朝" w:eastAsia="ＭＳ 明朝" w:hAnsi="ＭＳ 明朝" w:cs="ＭＳ Ｐゴシック"/>
                <w:kern w:val="0"/>
                <w:sz w:val="16"/>
                <w:szCs w:val="16"/>
              </w:rPr>
              <w:t>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90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44</w:t>
            </w:r>
            <w:r w:rsidRPr="004B7BE8">
              <w:rPr>
                <w:rFonts w:ascii="ＭＳ 明朝" w:eastAsia="ＭＳ 明朝" w:hAnsi="ＭＳ 明朝" w:cs="ＭＳ Ｐゴシック" w:hint="eastAsia"/>
                <w:kern w:val="0"/>
                <w:sz w:val="16"/>
                <w:szCs w:val="16"/>
              </w:rPr>
              <w:t>単位】</w:t>
            </w:r>
          </w:p>
          <w:p w14:paraId="4DD92083"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p>
          <w:p w14:paraId="1DC128B2"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〇中核機能強化加算（Ⅲ）</w:t>
            </w:r>
          </w:p>
          <w:p w14:paraId="1642E5BF"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□利用定員が30人以下の場合　　　　　　　　 【</w:t>
            </w:r>
            <w:r w:rsidRPr="004B7BE8">
              <w:rPr>
                <w:rFonts w:ascii="ＭＳ 明朝" w:eastAsia="ＭＳ 明朝" w:hAnsi="ＭＳ 明朝" w:cs="ＭＳ Ｐゴシック"/>
                <w:kern w:val="0"/>
                <w:sz w:val="16"/>
                <w:szCs w:val="16"/>
              </w:rPr>
              <w:t>62</w:t>
            </w:r>
            <w:r w:rsidRPr="004B7BE8">
              <w:rPr>
                <w:rFonts w:ascii="ＭＳ 明朝" w:eastAsia="ＭＳ 明朝" w:hAnsi="ＭＳ 明朝" w:cs="ＭＳ Ｐゴシック" w:hint="eastAsia"/>
                <w:kern w:val="0"/>
                <w:sz w:val="16"/>
                <w:szCs w:val="16"/>
              </w:rPr>
              <w:t>単位】</w:t>
            </w:r>
          </w:p>
          <w:p w14:paraId="1F7482E4"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□利用定員が31人以上40人以下　　　 　　　 【</w:t>
            </w:r>
            <w:r w:rsidRPr="004B7BE8">
              <w:rPr>
                <w:rFonts w:ascii="ＭＳ 明朝" w:eastAsia="ＭＳ 明朝" w:hAnsi="ＭＳ 明朝" w:cs="ＭＳ Ｐゴシック"/>
                <w:kern w:val="0"/>
                <w:sz w:val="16"/>
                <w:szCs w:val="16"/>
              </w:rPr>
              <w:t>53</w:t>
            </w:r>
            <w:r w:rsidRPr="004B7BE8">
              <w:rPr>
                <w:rFonts w:ascii="ＭＳ 明朝" w:eastAsia="ＭＳ 明朝" w:hAnsi="ＭＳ 明朝" w:cs="ＭＳ Ｐゴシック" w:hint="eastAsia"/>
                <w:kern w:val="0"/>
                <w:sz w:val="16"/>
                <w:szCs w:val="16"/>
              </w:rPr>
              <w:t>単位】</w:t>
            </w:r>
          </w:p>
          <w:p w14:paraId="53CE28A3"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□利用定員が41人以上50人以下　　　 　　　 【</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単位】</w:t>
            </w:r>
          </w:p>
          <w:p w14:paraId="26F9DDD1"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□利用定員が5</w:t>
            </w:r>
            <w:r w:rsidRPr="004B7BE8">
              <w:rPr>
                <w:rFonts w:ascii="ＭＳ 明朝" w:eastAsia="ＭＳ 明朝" w:hAnsi="ＭＳ 明朝" w:cs="ＭＳ Ｐゴシック"/>
                <w:kern w:val="0"/>
                <w:sz w:val="16"/>
                <w:szCs w:val="16"/>
              </w:rPr>
              <w:t>1</w:t>
            </w:r>
            <w:r w:rsidRPr="004B7BE8">
              <w:rPr>
                <w:rFonts w:ascii="ＭＳ 明朝" w:eastAsia="ＭＳ 明朝" w:hAnsi="ＭＳ 明朝" w:cs="ＭＳ Ｐゴシック" w:hint="eastAsia"/>
                <w:kern w:val="0"/>
                <w:sz w:val="16"/>
                <w:szCs w:val="16"/>
              </w:rPr>
              <w:t>人以上60人以下　　　　　　　【</w:t>
            </w:r>
            <w:r w:rsidRPr="004B7BE8">
              <w:rPr>
                <w:rFonts w:ascii="ＭＳ 明朝" w:eastAsia="ＭＳ 明朝" w:hAnsi="ＭＳ 明朝" w:cs="ＭＳ Ｐゴシック"/>
                <w:kern w:val="0"/>
                <w:sz w:val="16"/>
                <w:szCs w:val="16"/>
              </w:rPr>
              <w:t>34</w:t>
            </w:r>
            <w:r w:rsidRPr="004B7BE8">
              <w:rPr>
                <w:rFonts w:ascii="ＭＳ 明朝" w:eastAsia="ＭＳ 明朝" w:hAnsi="ＭＳ 明朝" w:cs="ＭＳ Ｐゴシック" w:hint="eastAsia"/>
                <w:kern w:val="0"/>
                <w:sz w:val="16"/>
                <w:szCs w:val="16"/>
              </w:rPr>
              <w:t>単位】</w:t>
            </w:r>
          </w:p>
          <w:p w14:paraId="5ABF6447"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□利用定員が6</w:t>
            </w:r>
            <w:r w:rsidRPr="004B7BE8">
              <w:rPr>
                <w:rFonts w:ascii="ＭＳ 明朝" w:eastAsia="ＭＳ 明朝" w:hAnsi="ＭＳ 明朝" w:cs="ＭＳ Ｐゴシック"/>
                <w:kern w:val="0"/>
                <w:sz w:val="16"/>
                <w:szCs w:val="16"/>
              </w:rPr>
              <w:t>1</w:t>
            </w:r>
            <w:r w:rsidRPr="004B7BE8">
              <w:rPr>
                <w:rFonts w:ascii="ＭＳ 明朝" w:eastAsia="ＭＳ 明朝" w:hAnsi="ＭＳ 明朝" w:cs="ＭＳ Ｐゴシック" w:hint="eastAsia"/>
                <w:kern w:val="0"/>
                <w:sz w:val="16"/>
                <w:szCs w:val="16"/>
              </w:rPr>
              <w:t>人以上7</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29</w:t>
            </w:r>
            <w:r w:rsidRPr="004B7BE8">
              <w:rPr>
                <w:rFonts w:ascii="ＭＳ 明朝" w:eastAsia="ＭＳ 明朝" w:hAnsi="ＭＳ 明朝" w:cs="ＭＳ Ｐゴシック" w:hint="eastAsia"/>
                <w:kern w:val="0"/>
                <w:sz w:val="16"/>
                <w:szCs w:val="16"/>
              </w:rPr>
              <w:t>単位】</w:t>
            </w:r>
          </w:p>
          <w:p w14:paraId="7B76F153"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□利用定員が7</w:t>
            </w:r>
            <w:r w:rsidRPr="004B7BE8">
              <w:rPr>
                <w:rFonts w:ascii="ＭＳ 明朝" w:eastAsia="ＭＳ 明朝" w:hAnsi="ＭＳ 明朝" w:cs="ＭＳ Ｐゴシック"/>
                <w:kern w:val="0"/>
                <w:sz w:val="16"/>
                <w:szCs w:val="16"/>
              </w:rPr>
              <w:t>1</w:t>
            </w:r>
            <w:r w:rsidRPr="004B7BE8">
              <w:rPr>
                <w:rFonts w:ascii="ＭＳ 明朝" w:eastAsia="ＭＳ 明朝" w:hAnsi="ＭＳ 明朝" w:cs="ＭＳ Ｐゴシック" w:hint="eastAsia"/>
                <w:kern w:val="0"/>
                <w:sz w:val="16"/>
                <w:szCs w:val="16"/>
              </w:rPr>
              <w:t>人以上8</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25</w:t>
            </w:r>
            <w:r w:rsidRPr="004B7BE8">
              <w:rPr>
                <w:rFonts w:ascii="ＭＳ 明朝" w:eastAsia="ＭＳ 明朝" w:hAnsi="ＭＳ 明朝" w:cs="ＭＳ Ｐゴシック" w:hint="eastAsia"/>
                <w:kern w:val="0"/>
                <w:sz w:val="16"/>
                <w:szCs w:val="16"/>
              </w:rPr>
              <w:t>単位】</w:t>
            </w:r>
          </w:p>
          <w:p w14:paraId="1D14EED2"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□利用定員が8</w:t>
            </w:r>
            <w:r w:rsidRPr="004B7BE8">
              <w:rPr>
                <w:rFonts w:ascii="ＭＳ 明朝" w:eastAsia="ＭＳ 明朝" w:hAnsi="ＭＳ 明朝" w:cs="ＭＳ Ｐゴシック"/>
                <w:kern w:val="0"/>
                <w:sz w:val="16"/>
                <w:szCs w:val="16"/>
              </w:rPr>
              <w:t>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90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22</w:t>
            </w:r>
            <w:r w:rsidRPr="004B7BE8">
              <w:rPr>
                <w:rFonts w:ascii="ＭＳ 明朝" w:eastAsia="ＭＳ 明朝" w:hAnsi="ＭＳ 明朝" w:cs="ＭＳ Ｐゴシック" w:hint="eastAsia"/>
                <w:kern w:val="0"/>
                <w:sz w:val="16"/>
                <w:szCs w:val="16"/>
              </w:rPr>
              <w:t>単位】</w:t>
            </w:r>
          </w:p>
          <w:p w14:paraId="471AB6E5" w14:textId="77777777" w:rsidR="003B7AE9" w:rsidRPr="004B7BE8" w:rsidRDefault="003B7AE9" w:rsidP="003B7AE9">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66E74967" w14:textId="77777777" w:rsidR="003B7AE9" w:rsidRPr="004B7BE8" w:rsidRDefault="003B7AE9" w:rsidP="003B7AE9">
            <w:pPr>
              <w:spacing w:line="0" w:lineRule="atLeast"/>
              <w:jc w:val="left"/>
              <w:rPr>
                <w:rFonts w:ascii="ＭＳ 明朝" w:eastAsia="ＭＳ 明朝" w:hAnsi="ＭＳ 明朝" w:cs="ＭＳ Ｐゴシック"/>
                <w:sz w:val="16"/>
                <w:szCs w:val="16"/>
              </w:rPr>
            </w:pPr>
          </w:p>
          <w:p w14:paraId="51F7E8EE" w14:textId="77777777" w:rsidR="004478D7" w:rsidRPr="004B7BE8" w:rsidRDefault="004478D7" w:rsidP="003B7AE9">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w:t>
            </w:r>
            <w:r w:rsidR="008B686E" w:rsidRPr="004B7BE8">
              <w:rPr>
                <w:rFonts w:ascii="ＭＳ 明朝" w:eastAsia="ＭＳ 明朝" w:hAnsi="ＭＳ 明朝" w:cs="ＭＳ Ｐゴシック" w:hint="eastAsia"/>
                <w:sz w:val="16"/>
                <w:szCs w:val="16"/>
              </w:rPr>
              <w:t>第１の注７</w:t>
            </w:r>
          </w:p>
        </w:tc>
      </w:tr>
      <w:tr w:rsidR="004B7BE8" w:rsidRPr="004B7BE8" w14:paraId="672849D8"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BD579C6" w14:textId="77777777" w:rsidR="008B686E" w:rsidRPr="003B6FFB" w:rsidRDefault="008B686E" w:rsidP="008B686E">
            <w:pPr>
              <w:widowControl/>
              <w:spacing w:line="0" w:lineRule="atLeast"/>
              <w:rPr>
                <w:rFonts w:ascii="ＭＳ 明朝" w:eastAsia="ＭＳ 明朝" w:hAnsi="ＭＳ 明朝" w:cs="ＭＳ Ｐゴシック"/>
                <w:kern w:val="0"/>
                <w:sz w:val="16"/>
                <w:szCs w:val="16"/>
              </w:rPr>
            </w:pPr>
          </w:p>
          <w:p w14:paraId="37AD5B13" w14:textId="77777777" w:rsidR="008B686E" w:rsidRPr="004B7BE8" w:rsidRDefault="00744D65" w:rsidP="008B686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w:t>
            </w:r>
            <w:r w:rsidR="008B686E" w:rsidRPr="004B7BE8">
              <w:rPr>
                <w:rFonts w:ascii="ＭＳ 明朝" w:eastAsia="ＭＳ 明朝" w:hAnsi="ＭＳ 明朝" w:cs="ＭＳ Ｐゴシック" w:hint="eastAsia"/>
                <w:kern w:val="0"/>
                <w:sz w:val="16"/>
                <w:szCs w:val="16"/>
              </w:rPr>
              <w:t xml:space="preserve">　児童指導員等加配加算</w:t>
            </w:r>
          </w:p>
          <w:p w14:paraId="108BBFF2"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C4F6ACC"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6DC103AD"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児童発達支援給付費の算定に必要となる従業者の員数に加え、児童指導員、保育士、理学療法士、</w:t>
            </w:r>
          </w:p>
          <w:p w14:paraId="20B6EF72" w14:textId="77777777" w:rsidR="008B686E" w:rsidRPr="004B7BE8" w:rsidRDefault="008B686E" w:rsidP="008B686E">
            <w:pPr>
              <w:widowControl/>
              <w:spacing w:line="0" w:lineRule="atLeast"/>
              <w:ind w:leftChars="100" w:left="21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作業療法士、言語聴覚士、手話通訳士、手話通訳者、特別支援学校免許取得者、心理担当職員（心理学修了等）、視覚障害児支援担当職員（研修修了等）、強度行動障害支援者養成研修（基礎研修）修了者（以下「児童指導員等」）又はその他の従業者を</w:t>
            </w:r>
            <w:r w:rsidRPr="004B7BE8">
              <w:rPr>
                <w:rFonts w:ascii="ＭＳ 明朝" w:eastAsia="ＭＳ 明朝" w:hAnsi="ＭＳ 明朝" w:cs="ＭＳ Ｐゴシック"/>
                <w:kern w:val="0"/>
                <w:sz w:val="16"/>
                <w:szCs w:val="16"/>
              </w:rPr>
              <w:t>1名以上配置しているものとして、都道府県知事に届け出た指定児童発達支援事業所において、指定児童発達支援を行った場合に、利用定員に応じ、1日につき所定単位数を加算しているか。</w:t>
            </w:r>
          </w:p>
          <w:p w14:paraId="250CBBF6"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74939425" w14:textId="77777777" w:rsidR="008B686E" w:rsidRPr="004B7BE8" w:rsidRDefault="008B686E" w:rsidP="008B686E">
            <w:pPr>
              <w:widowControl/>
              <w:spacing w:line="0" w:lineRule="atLeast"/>
              <w:ind w:firstLineChars="100" w:firstLine="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shd w:val="pct15" w:color="auto" w:fill="FFFFFF"/>
              </w:rPr>
              <w:t xml:space="preserve">※留意事項　　　　　　　　　　　　　　　　　　　　　　　　　　　　　　　　　　　　　　　</w:t>
            </w:r>
          </w:p>
          <w:p w14:paraId="5CA75018"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常勤換算の場合、児童指導員等とその他の従業者、経験年数５年以上の者と５年未満の者を組</w:t>
            </w:r>
          </w:p>
          <w:p w14:paraId="19B87DEA" w14:textId="77777777" w:rsidR="008B686E" w:rsidRDefault="008B686E" w:rsidP="008B686E">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み合わせて配置する場合、低い区分の単位を算定すること。</w:t>
            </w:r>
          </w:p>
          <w:p w14:paraId="6539DFC7" w14:textId="77777777" w:rsidR="001401E1" w:rsidRDefault="001401E1" w:rsidP="008B686E">
            <w:pPr>
              <w:widowControl/>
              <w:spacing w:line="0" w:lineRule="atLeast"/>
              <w:ind w:firstLineChars="300" w:firstLine="480"/>
              <w:rPr>
                <w:rFonts w:ascii="ＭＳ 明朝" w:eastAsia="ＭＳ 明朝" w:hAnsi="ＭＳ 明朝" w:cs="ＭＳ Ｐゴシック"/>
                <w:kern w:val="0"/>
                <w:sz w:val="16"/>
                <w:szCs w:val="16"/>
              </w:rPr>
            </w:pPr>
          </w:p>
          <w:p w14:paraId="2FD9C8E4" w14:textId="77777777" w:rsidR="001401E1" w:rsidRPr="00997313" w:rsidRDefault="001401E1" w:rsidP="00997313">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２　児童福祉事業に従事した経験年数については、幼稚園、特別支援学校、特別支援学級、通級に</w:t>
            </w:r>
          </w:p>
          <w:p w14:paraId="50FCA074" w14:textId="77777777" w:rsidR="001401E1" w:rsidRPr="00997313" w:rsidRDefault="001401E1" w:rsidP="001401E1">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よる指導での教育に従事した経験も含まれる。また、経験年数は、資格取得又はその職種として</w:t>
            </w:r>
          </w:p>
          <w:p w14:paraId="06A462E0" w14:textId="77777777" w:rsidR="001401E1" w:rsidRPr="00997313" w:rsidRDefault="001401E1" w:rsidP="001401E1">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配置された以後の経験に限らないものであること。</w:t>
            </w:r>
          </w:p>
          <w:p w14:paraId="6B71F1F5" w14:textId="77777777" w:rsidR="001401E1" w:rsidRPr="00997313" w:rsidRDefault="001401E1" w:rsidP="001401E1">
            <w:pPr>
              <w:widowControl/>
              <w:spacing w:line="0" w:lineRule="atLeast"/>
              <w:rPr>
                <w:rFonts w:ascii="ＭＳ 明朝" w:eastAsia="ＭＳ 明朝" w:hAnsi="ＭＳ 明朝" w:cs="ＭＳ Ｐゴシック"/>
                <w:kern w:val="0"/>
                <w:sz w:val="16"/>
                <w:szCs w:val="16"/>
              </w:rPr>
            </w:pPr>
          </w:p>
          <w:p w14:paraId="0D5C21E4" w14:textId="77777777" w:rsidR="001401E1" w:rsidRPr="00997313" w:rsidRDefault="001401E1" w:rsidP="001401E1">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３　配置形態については、児童発達支援給付費の算定に必要となる従業者の員数に加え１名以上を</w:t>
            </w:r>
          </w:p>
          <w:p w14:paraId="228CF23C" w14:textId="77777777" w:rsidR="001401E1" w:rsidRPr="00997313" w:rsidRDefault="001401E1" w:rsidP="001401E1">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常勤換算により配置していること。</w:t>
            </w:r>
          </w:p>
          <w:p w14:paraId="1435A970" w14:textId="77777777" w:rsidR="001401E1" w:rsidRPr="00997313" w:rsidRDefault="001401E1" w:rsidP="001401E1">
            <w:pPr>
              <w:widowControl/>
              <w:spacing w:line="0" w:lineRule="atLeast"/>
              <w:ind w:firstLineChars="300" w:firstLine="480"/>
              <w:rPr>
                <w:rFonts w:ascii="ＭＳ 明朝" w:eastAsia="ＭＳ 明朝" w:hAnsi="ＭＳ 明朝" w:cs="ＭＳ Ｐゴシック"/>
                <w:kern w:val="0"/>
                <w:sz w:val="16"/>
                <w:szCs w:val="16"/>
              </w:rPr>
            </w:pPr>
          </w:p>
          <w:p w14:paraId="69B1E5A8" w14:textId="77777777" w:rsidR="001401E1" w:rsidRPr="00997313" w:rsidRDefault="001401E1" w:rsidP="001401E1">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４　多機能型事業所によって行われる指定児童発達支援と指定放課後等デイサービスの場合にお</w:t>
            </w:r>
          </w:p>
          <w:p w14:paraId="68C4522B" w14:textId="77777777" w:rsidR="001401E1" w:rsidRPr="00997313" w:rsidRDefault="001401E1" w:rsidP="001401E1">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いて、例えば、当該指定児童発達支援の保育士と当該指定放課後等デイサービスの保育士とを兼</w:t>
            </w:r>
          </w:p>
          <w:p w14:paraId="4E912A4A" w14:textId="77777777" w:rsidR="001401E1" w:rsidRPr="00997313" w:rsidRDefault="001401E1" w:rsidP="001401E1">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務している者は、これらの勤務時間の合計が所定の時間に達していれば、常勤要件を満たすこと</w:t>
            </w:r>
          </w:p>
          <w:p w14:paraId="32103D96" w14:textId="77777777" w:rsidR="001401E1" w:rsidRPr="00997313" w:rsidRDefault="001401E1" w:rsidP="001401E1">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となる。</w:t>
            </w:r>
          </w:p>
          <w:p w14:paraId="34178221" w14:textId="77777777" w:rsidR="001401E1" w:rsidRPr="00680F61" w:rsidRDefault="001401E1" w:rsidP="001401E1">
            <w:pPr>
              <w:widowControl/>
              <w:spacing w:line="0" w:lineRule="atLeast"/>
              <w:rPr>
                <w:rFonts w:ascii="ＭＳ 明朝" w:eastAsia="ＭＳ 明朝" w:hAnsi="ＭＳ 明朝" w:cs="ＭＳ Ｐゴシック"/>
                <w:color w:val="FF0000"/>
                <w:kern w:val="0"/>
                <w:sz w:val="16"/>
                <w:szCs w:val="16"/>
              </w:rPr>
            </w:pPr>
          </w:p>
          <w:p w14:paraId="45B58513" w14:textId="77777777" w:rsidR="001401E1" w:rsidRPr="004B7BE8" w:rsidRDefault="001401E1" w:rsidP="008B686E">
            <w:pPr>
              <w:widowControl/>
              <w:spacing w:line="0" w:lineRule="atLeast"/>
              <w:ind w:firstLineChars="300" w:firstLine="480"/>
              <w:rPr>
                <w:rFonts w:ascii="ＭＳ 明朝" w:eastAsia="ＭＳ 明朝" w:hAnsi="ＭＳ 明朝" w:cs="ＭＳ Ｐゴシック"/>
                <w:kern w:val="0"/>
                <w:sz w:val="16"/>
                <w:szCs w:val="16"/>
              </w:rPr>
            </w:pPr>
          </w:p>
          <w:p w14:paraId="55C341A3"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3EB9FCEE" w14:textId="0D99BB35"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001401E1">
              <w:rPr>
                <w:rFonts w:ascii="ＭＳ 明朝" w:eastAsia="ＭＳ 明朝" w:hAnsi="ＭＳ 明朝" w:cs="ＭＳ Ｐゴシック" w:hint="eastAsia"/>
                <w:kern w:val="0"/>
                <w:sz w:val="16"/>
                <w:szCs w:val="16"/>
              </w:rPr>
              <w:t>５</w:t>
            </w:r>
            <w:r w:rsidRPr="004B7BE8">
              <w:rPr>
                <w:rFonts w:ascii="ＭＳ 明朝" w:eastAsia="ＭＳ 明朝" w:hAnsi="ＭＳ 明朝" w:cs="ＭＳ Ｐゴシック" w:hint="eastAsia"/>
                <w:kern w:val="0"/>
                <w:sz w:val="16"/>
                <w:szCs w:val="16"/>
              </w:rPr>
              <w:t xml:space="preserve">　本加算は常時見守りが必要な障害児への支援等の強化を目的としていることから、算定の対象</w:t>
            </w:r>
          </w:p>
          <w:p w14:paraId="002913D3" w14:textId="77777777" w:rsidR="008B686E" w:rsidRPr="004B7BE8" w:rsidRDefault="008B686E" w:rsidP="008B686E">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となる児童指導員等及びその他の従業者については、サービス提供時間帯を通じて事業所で直接</w:t>
            </w:r>
          </w:p>
          <w:p w14:paraId="42EA4591" w14:textId="77777777" w:rsidR="008B686E" w:rsidRPr="004B7BE8" w:rsidRDefault="008B686E" w:rsidP="008B686E">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支援にあたることを基本とすること。</w:t>
            </w:r>
          </w:p>
        </w:tc>
        <w:tc>
          <w:tcPr>
            <w:tcW w:w="4537" w:type="dxa"/>
            <w:gridSpan w:val="2"/>
            <w:tcBorders>
              <w:top w:val="single" w:sz="4" w:space="0" w:color="auto"/>
              <w:left w:val="nil"/>
              <w:bottom w:val="single" w:sz="4" w:space="0" w:color="auto"/>
              <w:right w:val="single" w:sz="4" w:space="0" w:color="auto"/>
            </w:tcBorders>
            <w:shd w:val="clear" w:color="auto" w:fill="auto"/>
          </w:tcPr>
          <w:p w14:paraId="307BA332"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12307D06"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w:t>
            </w:r>
          </w:p>
          <w:p w14:paraId="69390A12"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4C444BE6"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算定状況</w:t>
            </w:r>
          </w:p>
          <w:p w14:paraId="73209DF4"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○児童発達支援センター</w:t>
            </w:r>
          </w:p>
          <w:p w14:paraId="45588CF5"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□児童指導員等を配置</w:t>
            </w:r>
          </w:p>
          <w:p w14:paraId="71245B75"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常勤専従・経験５年以上</w:t>
            </w:r>
          </w:p>
          <w:p w14:paraId="1AD58A26"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30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62</w:t>
            </w:r>
            <w:r w:rsidRPr="004B7BE8">
              <w:rPr>
                <w:rFonts w:ascii="ＭＳ 明朝" w:eastAsia="ＭＳ 明朝" w:hAnsi="ＭＳ 明朝" w:cs="ＭＳ Ｐゴシック" w:hint="eastAsia"/>
                <w:kern w:val="0"/>
                <w:sz w:val="16"/>
                <w:szCs w:val="16"/>
              </w:rPr>
              <w:t>単位】</w:t>
            </w:r>
          </w:p>
          <w:p w14:paraId="0D2183FD"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31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40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53</w:t>
            </w:r>
            <w:r w:rsidRPr="004B7BE8">
              <w:rPr>
                <w:rFonts w:ascii="ＭＳ 明朝" w:eastAsia="ＭＳ 明朝" w:hAnsi="ＭＳ 明朝" w:cs="ＭＳ Ｐゴシック" w:hint="eastAsia"/>
                <w:kern w:val="0"/>
                <w:sz w:val="16"/>
                <w:szCs w:val="16"/>
              </w:rPr>
              <w:t>単位】</w:t>
            </w:r>
          </w:p>
          <w:p w14:paraId="59D12C84"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人以上5</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42</w:t>
            </w:r>
            <w:r w:rsidRPr="004B7BE8">
              <w:rPr>
                <w:rFonts w:ascii="ＭＳ 明朝" w:eastAsia="ＭＳ 明朝" w:hAnsi="ＭＳ 明朝" w:cs="ＭＳ Ｐゴシック" w:hint="eastAsia"/>
                <w:kern w:val="0"/>
                <w:sz w:val="16"/>
                <w:szCs w:val="16"/>
              </w:rPr>
              <w:t>単位】</w:t>
            </w:r>
          </w:p>
          <w:p w14:paraId="48A5B937"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51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60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34</w:t>
            </w:r>
            <w:r w:rsidRPr="004B7BE8">
              <w:rPr>
                <w:rFonts w:ascii="ＭＳ 明朝" w:eastAsia="ＭＳ 明朝" w:hAnsi="ＭＳ 明朝" w:cs="ＭＳ Ｐゴシック" w:hint="eastAsia"/>
                <w:kern w:val="0"/>
                <w:sz w:val="16"/>
                <w:szCs w:val="16"/>
              </w:rPr>
              <w:t>単位】</w:t>
            </w:r>
          </w:p>
          <w:p w14:paraId="18BF5716"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61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70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29</w:t>
            </w:r>
            <w:r w:rsidRPr="004B7BE8">
              <w:rPr>
                <w:rFonts w:ascii="ＭＳ 明朝" w:eastAsia="ＭＳ 明朝" w:hAnsi="ＭＳ 明朝" w:cs="ＭＳ Ｐゴシック" w:hint="eastAsia"/>
                <w:kern w:val="0"/>
                <w:sz w:val="16"/>
                <w:szCs w:val="16"/>
              </w:rPr>
              <w:t>単位】</w:t>
            </w:r>
          </w:p>
          <w:p w14:paraId="7F7CB43D"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71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80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25</w:t>
            </w:r>
            <w:r w:rsidRPr="004B7BE8">
              <w:rPr>
                <w:rFonts w:ascii="ＭＳ 明朝" w:eastAsia="ＭＳ 明朝" w:hAnsi="ＭＳ 明朝" w:cs="ＭＳ Ｐゴシック" w:hint="eastAsia"/>
                <w:kern w:val="0"/>
                <w:sz w:val="16"/>
                <w:szCs w:val="16"/>
              </w:rPr>
              <w:t>単位】</w:t>
            </w:r>
          </w:p>
          <w:p w14:paraId="6E1B92C6"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81</w:t>
            </w:r>
            <w:r w:rsidRPr="004B7BE8">
              <w:rPr>
                <w:rFonts w:ascii="ＭＳ 明朝" w:eastAsia="ＭＳ 明朝" w:hAnsi="ＭＳ 明朝" w:cs="ＭＳ Ｐゴシック" w:hint="eastAsia"/>
                <w:kern w:val="0"/>
                <w:sz w:val="16"/>
                <w:szCs w:val="16"/>
              </w:rPr>
              <w:t>人以上　　　　　　　　　　【</w:t>
            </w:r>
            <w:r w:rsidRPr="004B7BE8">
              <w:rPr>
                <w:rFonts w:ascii="ＭＳ 明朝" w:eastAsia="ＭＳ 明朝" w:hAnsi="ＭＳ 明朝" w:cs="ＭＳ Ｐゴシック"/>
                <w:kern w:val="0"/>
                <w:sz w:val="16"/>
                <w:szCs w:val="16"/>
              </w:rPr>
              <w:t>22</w:t>
            </w:r>
            <w:r w:rsidRPr="004B7BE8">
              <w:rPr>
                <w:rFonts w:ascii="ＭＳ 明朝" w:eastAsia="ＭＳ 明朝" w:hAnsi="ＭＳ 明朝" w:cs="ＭＳ Ｐゴシック" w:hint="eastAsia"/>
                <w:kern w:val="0"/>
                <w:sz w:val="16"/>
                <w:szCs w:val="16"/>
              </w:rPr>
              <w:t>単位】</w:t>
            </w:r>
          </w:p>
          <w:p w14:paraId="32DAB7A2"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0BC38584"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常勤専従・経験５年未満</w:t>
            </w:r>
          </w:p>
          <w:p w14:paraId="66E5CD40"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30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51</w:t>
            </w:r>
            <w:r w:rsidRPr="004B7BE8">
              <w:rPr>
                <w:rFonts w:ascii="ＭＳ 明朝" w:eastAsia="ＭＳ 明朝" w:hAnsi="ＭＳ 明朝" w:cs="ＭＳ Ｐゴシック" w:hint="eastAsia"/>
                <w:kern w:val="0"/>
                <w:sz w:val="16"/>
                <w:szCs w:val="16"/>
              </w:rPr>
              <w:t>単位】</w:t>
            </w:r>
          </w:p>
          <w:p w14:paraId="19000837"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31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40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43</w:t>
            </w:r>
            <w:r w:rsidRPr="004B7BE8">
              <w:rPr>
                <w:rFonts w:ascii="ＭＳ 明朝" w:eastAsia="ＭＳ 明朝" w:hAnsi="ＭＳ 明朝" w:cs="ＭＳ Ｐゴシック" w:hint="eastAsia"/>
                <w:kern w:val="0"/>
                <w:sz w:val="16"/>
                <w:szCs w:val="16"/>
              </w:rPr>
              <w:t>単位】</w:t>
            </w:r>
          </w:p>
          <w:p w14:paraId="3147D20A"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人以上5</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34</w:t>
            </w:r>
            <w:r w:rsidRPr="004B7BE8">
              <w:rPr>
                <w:rFonts w:ascii="ＭＳ 明朝" w:eastAsia="ＭＳ 明朝" w:hAnsi="ＭＳ 明朝" w:cs="ＭＳ Ｐゴシック" w:hint="eastAsia"/>
                <w:kern w:val="0"/>
                <w:sz w:val="16"/>
                <w:szCs w:val="16"/>
              </w:rPr>
              <w:t>単位】</w:t>
            </w:r>
          </w:p>
          <w:p w14:paraId="2B519BFB"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51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60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27</w:t>
            </w:r>
            <w:r w:rsidRPr="004B7BE8">
              <w:rPr>
                <w:rFonts w:ascii="ＭＳ 明朝" w:eastAsia="ＭＳ 明朝" w:hAnsi="ＭＳ 明朝" w:cs="ＭＳ Ｐゴシック" w:hint="eastAsia"/>
                <w:kern w:val="0"/>
                <w:sz w:val="16"/>
                <w:szCs w:val="16"/>
              </w:rPr>
              <w:t>単位】</w:t>
            </w:r>
          </w:p>
          <w:p w14:paraId="74D9B78F"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61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70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23</w:t>
            </w:r>
            <w:r w:rsidRPr="004B7BE8">
              <w:rPr>
                <w:rFonts w:ascii="ＭＳ 明朝" w:eastAsia="ＭＳ 明朝" w:hAnsi="ＭＳ 明朝" w:cs="ＭＳ Ｐゴシック" w:hint="eastAsia"/>
                <w:kern w:val="0"/>
                <w:sz w:val="16"/>
                <w:szCs w:val="16"/>
              </w:rPr>
              <w:t>単位】</w:t>
            </w:r>
          </w:p>
          <w:p w14:paraId="5F63DECF"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71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80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20</w:t>
            </w:r>
            <w:r w:rsidRPr="004B7BE8">
              <w:rPr>
                <w:rFonts w:ascii="ＭＳ 明朝" w:eastAsia="ＭＳ 明朝" w:hAnsi="ＭＳ 明朝" w:cs="ＭＳ Ｐゴシック" w:hint="eastAsia"/>
                <w:kern w:val="0"/>
                <w:sz w:val="16"/>
                <w:szCs w:val="16"/>
              </w:rPr>
              <w:t>単位】</w:t>
            </w:r>
          </w:p>
          <w:p w14:paraId="1567A0C4"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81</w:t>
            </w:r>
            <w:r w:rsidRPr="004B7BE8">
              <w:rPr>
                <w:rFonts w:ascii="ＭＳ 明朝" w:eastAsia="ＭＳ 明朝" w:hAnsi="ＭＳ 明朝" w:cs="ＭＳ Ｐゴシック" w:hint="eastAsia"/>
                <w:kern w:val="0"/>
                <w:sz w:val="16"/>
                <w:szCs w:val="16"/>
              </w:rPr>
              <w:t>人以上　　　　　　　　　　【</w:t>
            </w:r>
            <w:r w:rsidRPr="004B7BE8">
              <w:rPr>
                <w:rFonts w:ascii="ＭＳ 明朝" w:eastAsia="ＭＳ 明朝" w:hAnsi="ＭＳ 明朝" w:cs="ＭＳ Ｐゴシック"/>
                <w:kern w:val="0"/>
                <w:sz w:val="16"/>
                <w:szCs w:val="16"/>
              </w:rPr>
              <w:t>18</w:t>
            </w:r>
            <w:r w:rsidRPr="004B7BE8">
              <w:rPr>
                <w:rFonts w:ascii="ＭＳ 明朝" w:eastAsia="ＭＳ 明朝" w:hAnsi="ＭＳ 明朝" w:cs="ＭＳ Ｐゴシック" w:hint="eastAsia"/>
                <w:kern w:val="0"/>
                <w:sz w:val="16"/>
                <w:szCs w:val="16"/>
              </w:rPr>
              <w:t>単位】</w:t>
            </w:r>
          </w:p>
          <w:p w14:paraId="438F3274"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p>
          <w:p w14:paraId="678F6F45"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常勤換算・経験５年以上</w:t>
            </w:r>
          </w:p>
          <w:p w14:paraId="04AC8FD3"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30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単位】</w:t>
            </w:r>
          </w:p>
          <w:p w14:paraId="6B163863"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31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40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35</w:t>
            </w:r>
            <w:r w:rsidRPr="004B7BE8">
              <w:rPr>
                <w:rFonts w:ascii="ＭＳ 明朝" w:eastAsia="ＭＳ 明朝" w:hAnsi="ＭＳ 明朝" w:cs="ＭＳ Ｐゴシック" w:hint="eastAsia"/>
                <w:kern w:val="0"/>
                <w:sz w:val="16"/>
                <w:szCs w:val="16"/>
              </w:rPr>
              <w:t>単位】</w:t>
            </w:r>
          </w:p>
          <w:p w14:paraId="4E7E2AA5"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人以上5</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27</w:t>
            </w:r>
            <w:r w:rsidRPr="004B7BE8">
              <w:rPr>
                <w:rFonts w:ascii="ＭＳ 明朝" w:eastAsia="ＭＳ 明朝" w:hAnsi="ＭＳ 明朝" w:cs="ＭＳ Ｐゴシック" w:hint="eastAsia"/>
                <w:kern w:val="0"/>
                <w:sz w:val="16"/>
                <w:szCs w:val="16"/>
              </w:rPr>
              <w:t>単位】</w:t>
            </w:r>
          </w:p>
          <w:p w14:paraId="5936DF5F"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51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60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22</w:t>
            </w:r>
            <w:r w:rsidRPr="004B7BE8">
              <w:rPr>
                <w:rFonts w:ascii="ＭＳ 明朝" w:eastAsia="ＭＳ 明朝" w:hAnsi="ＭＳ 明朝" w:cs="ＭＳ Ｐゴシック" w:hint="eastAsia"/>
                <w:kern w:val="0"/>
                <w:sz w:val="16"/>
                <w:szCs w:val="16"/>
              </w:rPr>
              <w:t>単位】</w:t>
            </w:r>
          </w:p>
          <w:p w14:paraId="29241AC7"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61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70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19</w:t>
            </w:r>
            <w:r w:rsidRPr="004B7BE8">
              <w:rPr>
                <w:rFonts w:ascii="ＭＳ 明朝" w:eastAsia="ＭＳ 明朝" w:hAnsi="ＭＳ 明朝" w:cs="ＭＳ Ｐゴシック" w:hint="eastAsia"/>
                <w:kern w:val="0"/>
                <w:sz w:val="16"/>
                <w:szCs w:val="16"/>
              </w:rPr>
              <w:t>単位】</w:t>
            </w:r>
          </w:p>
          <w:p w14:paraId="692400E8"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71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80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16</w:t>
            </w:r>
            <w:r w:rsidRPr="004B7BE8">
              <w:rPr>
                <w:rFonts w:ascii="ＭＳ 明朝" w:eastAsia="ＭＳ 明朝" w:hAnsi="ＭＳ 明朝" w:cs="ＭＳ Ｐゴシック" w:hint="eastAsia"/>
                <w:kern w:val="0"/>
                <w:sz w:val="16"/>
                <w:szCs w:val="16"/>
              </w:rPr>
              <w:t>単位】</w:t>
            </w:r>
          </w:p>
          <w:p w14:paraId="2543C276"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81</w:t>
            </w:r>
            <w:r w:rsidRPr="004B7BE8">
              <w:rPr>
                <w:rFonts w:ascii="ＭＳ 明朝" w:eastAsia="ＭＳ 明朝" w:hAnsi="ＭＳ 明朝" w:cs="ＭＳ Ｐゴシック" w:hint="eastAsia"/>
                <w:kern w:val="0"/>
                <w:sz w:val="16"/>
                <w:szCs w:val="16"/>
              </w:rPr>
              <w:t>人以上　　　　　　　　　　【</w:t>
            </w:r>
            <w:r w:rsidRPr="004B7BE8">
              <w:rPr>
                <w:rFonts w:ascii="ＭＳ 明朝" w:eastAsia="ＭＳ 明朝" w:hAnsi="ＭＳ 明朝" w:cs="ＭＳ Ｐゴシック"/>
                <w:kern w:val="0"/>
                <w:sz w:val="16"/>
                <w:szCs w:val="16"/>
              </w:rPr>
              <w:t>15</w:t>
            </w:r>
            <w:r w:rsidRPr="004B7BE8">
              <w:rPr>
                <w:rFonts w:ascii="ＭＳ 明朝" w:eastAsia="ＭＳ 明朝" w:hAnsi="ＭＳ 明朝" w:cs="ＭＳ Ｐゴシック" w:hint="eastAsia"/>
                <w:kern w:val="0"/>
                <w:sz w:val="16"/>
                <w:szCs w:val="16"/>
              </w:rPr>
              <w:t>単位】</w:t>
            </w:r>
          </w:p>
          <w:p w14:paraId="3387FE36"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p>
          <w:p w14:paraId="03303330"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常勤換算・経験５年未満</w:t>
            </w:r>
          </w:p>
          <w:p w14:paraId="6B287C8C"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30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36</w:t>
            </w:r>
            <w:r w:rsidRPr="004B7BE8">
              <w:rPr>
                <w:rFonts w:ascii="ＭＳ 明朝" w:eastAsia="ＭＳ 明朝" w:hAnsi="ＭＳ 明朝" w:cs="ＭＳ Ｐゴシック" w:hint="eastAsia"/>
                <w:kern w:val="0"/>
                <w:sz w:val="16"/>
                <w:szCs w:val="16"/>
              </w:rPr>
              <w:t>単位】</w:t>
            </w:r>
          </w:p>
          <w:p w14:paraId="0B3EE4FA"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31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40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31</w:t>
            </w:r>
            <w:r w:rsidRPr="004B7BE8">
              <w:rPr>
                <w:rFonts w:ascii="ＭＳ 明朝" w:eastAsia="ＭＳ 明朝" w:hAnsi="ＭＳ 明朝" w:cs="ＭＳ Ｐゴシック" w:hint="eastAsia"/>
                <w:kern w:val="0"/>
                <w:sz w:val="16"/>
                <w:szCs w:val="16"/>
              </w:rPr>
              <w:t>単位】</w:t>
            </w:r>
          </w:p>
          <w:p w14:paraId="06E2F469"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人以上5</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24</w:t>
            </w:r>
            <w:r w:rsidRPr="004B7BE8">
              <w:rPr>
                <w:rFonts w:ascii="ＭＳ 明朝" w:eastAsia="ＭＳ 明朝" w:hAnsi="ＭＳ 明朝" w:cs="ＭＳ Ｐゴシック" w:hint="eastAsia"/>
                <w:kern w:val="0"/>
                <w:sz w:val="16"/>
                <w:szCs w:val="16"/>
              </w:rPr>
              <w:t>単位】</w:t>
            </w:r>
          </w:p>
          <w:p w14:paraId="4BC70C5A"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51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60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19</w:t>
            </w:r>
            <w:r w:rsidRPr="004B7BE8">
              <w:rPr>
                <w:rFonts w:ascii="ＭＳ 明朝" w:eastAsia="ＭＳ 明朝" w:hAnsi="ＭＳ 明朝" w:cs="ＭＳ Ｐゴシック" w:hint="eastAsia"/>
                <w:kern w:val="0"/>
                <w:sz w:val="16"/>
                <w:szCs w:val="16"/>
              </w:rPr>
              <w:t>単位】</w:t>
            </w:r>
          </w:p>
          <w:p w14:paraId="2E31B8FB"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61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70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17</w:t>
            </w:r>
            <w:r w:rsidRPr="004B7BE8">
              <w:rPr>
                <w:rFonts w:ascii="ＭＳ 明朝" w:eastAsia="ＭＳ 明朝" w:hAnsi="ＭＳ 明朝" w:cs="ＭＳ Ｐゴシック" w:hint="eastAsia"/>
                <w:kern w:val="0"/>
                <w:sz w:val="16"/>
                <w:szCs w:val="16"/>
              </w:rPr>
              <w:t>単位】</w:t>
            </w:r>
          </w:p>
          <w:p w14:paraId="44923852"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71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80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14</w:t>
            </w:r>
            <w:r w:rsidRPr="004B7BE8">
              <w:rPr>
                <w:rFonts w:ascii="ＭＳ 明朝" w:eastAsia="ＭＳ 明朝" w:hAnsi="ＭＳ 明朝" w:cs="ＭＳ Ｐゴシック" w:hint="eastAsia"/>
                <w:kern w:val="0"/>
                <w:sz w:val="16"/>
                <w:szCs w:val="16"/>
              </w:rPr>
              <w:t>単位】</w:t>
            </w:r>
          </w:p>
          <w:p w14:paraId="3887720A"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81</w:t>
            </w:r>
            <w:r w:rsidRPr="004B7BE8">
              <w:rPr>
                <w:rFonts w:ascii="ＭＳ 明朝" w:eastAsia="ＭＳ 明朝" w:hAnsi="ＭＳ 明朝" w:cs="ＭＳ Ｐゴシック" w:hint="eastAsia"/>
                <w:kern w:val="0"/>
                <w:sz w:val="16"/>
                <w:szCs w:val="16"/>
              </w:rPr>
              <w:t>人以上　　　　　　　　　　【</w:t>
            </w:r>
            <w:r w:rsidRPr="004B7BE8">
              <w:rPr>
                <w:rFonts w:ascii="ＭＳ 明朝" w:eastAsia="ＭＳ 明朝" w:hAnsi="ＭＳ 明朝" w:cs="ＭＳ Ｐゴシック"/>
                <w:kern w:val="0"/>
                <w:sz w:val="16"/>
                <w:szCs w:val="16"/>
              </w:rPr>
              <w:t>13</w:t>
            </w:r>
            <w:r w:rsidRPr="004B7BE8">
              <w:rPr>
                <w:rFonts w:ascii="ＭＳ 明朝" w:eastAsia="ＭＳ 明朝" w:hAnsi="ＭＳ 明朝" w:cs="ＭＳ Ｐゴシック" w:hint="eastAsia"/>
                <w:kern w:val="0"/>
                <w:sz w:val="16"/>
                <w:szCs w:val="16"/>
              </w:rPr>
              <w:t>単位】</w:t>
            </w:r>
          </w:p>
          <w:p w14:paraId="3F2EB1B7"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7D648947"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□その他の従業者を配置</w:t>
            </w:r>
          </w:p>
          <w:p w14:paraId="14F353CB"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30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30</w:t>
            </w:r>
            <w:r w:rsidRPr="004B7BE8">
              <w:rPr>
                <w:rFonts w:ascii="ＭＳ 明朝" w:eastAsia="ＭＳ 明朝" w:hAnsi="ＭＳ 明朝" w:cs="ＭＳ Ｐゴシック" w:hint="eastAsia"/>
                <w:kern w:val="0"/>
                <w:sz w:val="16"/>
                <w:szCs w:val="16"/>
              </w:rPr>
              <w:t>単位】</w:t>
            </w:r>
          </w:p>
          <w:p w14:paraId="55E254E8"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31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40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26</w:t>
            </w:r>
            <w:r w:rsidRPr="004B7BE8">
              <w:rPr>
                <w:rFonts w:ascii="ＭＳ 明朝" w:eastAsia="ＭＳ 明朝" w:hAnsi="ＭＳ 明朝" w:cs="ＭＳ Ｐゴシック" w:hint="eastAsia"/>
                <w:kern w:val="0"/>
                <w:sz w:val="16"/>
                <w:szCs w:val="16"/>
              </w:rPr>
              <w:t>単位】</w:t>
            </w:r>
          </w:p>
          <w:p w14:paraId="66E03107"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人以上5</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20</w:t>
            </w:r>
            <w:r w:rsidRPr="004B7BE8">
              <w:rPr>
                <w:rFonts w:ascii="ＭＳ 明朝" w:eastAsia="ＭＳ 明朝" w:hAnsi="ＭＳ 明朝" w:cs="ＭＳ Ｐゴシック" w:hint="eastAsia"/>
                <w:kern w:val="0"/>
                <w:sz w:val="16"/>
                <w:szCs w:val="16"/>
              </w:rPr>
              <w:t>単位】</w:t>
            </w:r>
          </w:p>
          <w:p w14:paraId="41C5D733"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　利用定員</w:t>
            </w:r>
            <w:r w:rsidRPr="004B7BE8">
              <w:rPr>
                <w:rFonts w:ascii="ＭＳ 明朝" w:eastAsia="ＭＳ 明朝" w:hAnsi="ＭＳ 明朝" w:cs="ＭＳ Ｐゴシック"/>
                <w:kern w:val="0"/>
                <w:sz w:val="16"/>
                <w:szCs w:val="16"/>
              </w:rPr>
              <w:t>51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60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16</w:t>
            </w:r>
            <w:r w:rsidRPr="004B7BE8">
              <w:rPr>
                <w:rFonts w:ascii="ＭＳ 明朝" w:eastAsia="ＭＳ 明朝" w:hAnsi="ＭＳ 明朝" w:cs="ＭＳ Ｐゴシック" w:hint="eastAsia"/>
                <w:kern w:val="0"/>
                <w:sz w:val="16"/>
                <w:szCs w:val="16"/>
              </w:rPr>
              <w:t>単位】</w:t>
            </w:r>
          </w:p>
          <w:p w14:paraId="5DDD8A74"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61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70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14</w:t>
            </w:r>
            <w:r w:rsidRPr="004B7BE8">
              <w:rPr>
                <w:rFonts w:ascii="ＭＳ 明朝" w:eastAsia="ＭＳ 明朝" w:hAnsi="ＭＳ 明朝" w:cs="ＭＳ Ｐゴシック" w:hint="eastAsia"/>
                <w:kern w:val="0"/>
                <w:sz w:val="16"/>
                <w:szCs w:val="16"/>
              </w:rPr>
              <w:t>単位】</w:t>
            </w:r>
          </w:p>
          <w:p w14:paraId="1715768F"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71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80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12</w:t>
            </w:r>
            <w:r w:rsidRPr="004B7BE8">
              <w:rPr>
                <w:rFonts w:ascii="ＭＳ 明朝" w:eastAsia="ＭＳ 明朝" w:hAnsi="ＭＳ 明朝" w:cs="ＭＳ Ｐゴシック" w:hint="eastAsia"/>
                <w:kern w:val="0"/>
                <w:sz w:val="16"/>
                <w:szCs w:val="16"/>
              </w:rPr>
              <w:t>単位】</w:t>
            </w:r>
          </w:p>
          <w:p w14:paraId="2D720D70"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81</w:t>
            </w:r>
            <w:r w:rsidRPr="004B7BE8">
              <w:rPr>
                <w:rFonts w:ascii="ＭＳ 明朝" w:eastAsia="ＭＳ 明朝" w:hAnsi="ＭＳ 明朝" w:cs="ＭＳ Ｐゴシック" w:hint="eastAsia"/>
                <w:kern w:val="0"/>
                <w:sz w:val="16"/>
                <w:szCs w:val="16"/>
              </w:rPr>
              <w:t>人以上　　　　　　　　　　【</w:t>
            </w:r>
            <w:r w:rsidRPr="004B7BE8">
              <w:rPr>
                <w:rFonts w:ascii="ＭＳ 明朝" w:eastAsia="ＭＳ 明朝" w:hAnsi="ＭＳ 明朝" w:cs="ＭＳ Ｐゴシック"/>
                <w:kern w:val="0"/>
                <w:sz w:val="16"/>
                <w:szCs w:val="16"/>
              </w:rPr>
              <w:t>11</w:t>
            </w:r>
            <w:r w:rsidRPr="004B7BE8">
              <w:rPr>
                <w:rFonts w:ascii="ＭＳ 明朝" w:eastAsia="ＭＳ 明朝" w:hAnsi="ＭＳ 明朝" w:cs="ＭＳ Ｐゴシック" w:hint="eastAsia"/>
                <w:kern w:val="0"/>
                <w:sz w:val="16"/>
                <w:szCs w:val="16"/>
              </w:rPr>
              <w:t>単位】</w:t>
            </w:r>
          </w:p>
          <w:p w14:paraId="0B7A5217" w14:textId="77777777" w:rsidR="008B686E" w:rsidRPr="004B7BE8" w:rsidRDefault="008B686E" w:rsidP="00F5249D">
            <w:pPr>
              <w:widowControl/>
              <w:spacing w:line="0" w:lineRule="atLeast"/>
              <w:ind w:firstLineChars="200" w:firstLine="320"/>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6EABEC02" w14:textId="77777777" w:rsidR="008B686E" w:rsidRPr="004B7BE8" w:rsidRDefault="008B686E" w:rsidP="008B686E">
            <w:pPr>
              <w:spacing w:line="0" w:lineRule="atLeast"/>
              <w:jc w:val="left"/>
              <w:rPr>
                <w:rFonts w:ascii="ＭＳ 明朝" w:eastAsia="ＭＳ 明朝" w:hAnsi="ＭＳ 明朝" w:cs="ＭＳ Ｐゴシック"/>
                <w:sz w:val="16"/>
                <w:szCs w:val="16"/>
              </w:rPr>
            </w:pPr>
          </w:p>
          <w:p w14:paraId="5489F6A5" w14:textId="77777777" w:rsidR="008B686E" w:rsidRPr="004B7BE8" w:rsidRDefault="008B686E" w:rsidP="008B686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w:t>
            </w:r>
            <w:r w:rsidRPr="004B7BE8">
              <w:rPr>
                <w:rFonts w:ascii="ＭＳ 明朝" w:eastAsia="ＭＳ 明朝" w:hAnsi="ＭＳ 明朝" w:cs="ＭＳ Ｐゴシック"/>
                <w:sz w:val="16"/>
                <w:szCs w:val="16"/>
              </w:rPr>
              <w:t>1の1注8</w:t>
            </w:r>
          </w:p>
          <w:p w14:paraId="4BC803C3" w14:textId="77777777" w:rsidR="008B686E" w:rsidRPr="004B7BE8" w:rsidRDefault="008B686E" w:rsidP="008B686E">
            <w:pPr>
              <w:spacing w:line="0" w:lineRule="atLeast"/>
              <w:jc w:val="left"/>
              <w:rPr>
                <w:rFonts w:ascii="ＭＳ 明朝" w:eastAsia="ＭＳ 明朝" w:hAnsi="ＭＳ 明朝" w:cs="ＭＳ Ｐゴシック"/>
                <w:sz w:val="16"/>
                <w:szCs w:val="16"/>
              </w:rPr>
            </w:pPr>
          </w:p>
          <w:p w14:paraId="5345384A" w14:textId="77777777" w:rsidR="008B686E" w:rsidRPr="004B7BE8" w:rsidRDefault="008B686E" w:rsidP="008B686E">
            <w:pPr>
              <w:spacing w:line="0" w:lineRule="atLeast"/>
              <w:jc w:val="left"/>
              <w:rPr>
                <w:rFonts w:ascii="ＭＳ 明朝" w:eastAsia="ＭＳ 明朝" w:hAnsi="ＭＳ 明朝" w:cs="ＭＳ Ｐゴシック"/>
                <w:sz w:val="16"/>
                <w:szCs w:val="16"/>
              </w:rPr>
            </w:pPr>
          </w:p>
          <w:p w14:paraId="218D50AB" w14:textId="77777777" w:rsidR="008B686E" w:rsidRPr="004B7BE8" w:rsidRDefault="008B686E" w:rsidP="008B686E">
            <w:pPr>
              <w:spacing w:line="0" w:lineRule="atLeast"/>
              <w:jc w:val="left"/>
              <w:rPr>
                <w:rFonts w:ascii="ＭＳ 明朝" w:eastAsia="ＭＳ 明朝" w:hAnsi="ＭＳ 明朝" w:cs="ＭＳ Ｐゴシック"/>
                <w:sz w:val="16"/>
                <w:szCs w:val="16"/>
              </w:rPr>
            </w:pPr>
          </w:p>
          <w:p w14:paraId="455C652C" w14:textId="77777777" w:rsidR="008B686E" w:rsidRPr="004B7BE8" w:rsidRDefault="008B686E" w:rsidP="008B686E">
            <w:pPr>
              <w:spacing w:line="0" w:lineRule="atLeast"/>
              <w:jc w:val="left"/>
              <w:rPr>
                <w:rFonts w:ascii="ＭＳ 明朝" w:eastAsia="ＭＳ 明朝" w:hAnsi="ＭＳ 明朝" w:cs="ＭＳ Ｐゴシック"/>
                <w:sz w:val="16"/>
                <w:szCs w:val="16"/>
              </w:rPr>
            </w:pPr>
          </w:p>
          <w:p w14:paraId="04A2138B" w14:textId="77777777" w:rsidR="008B686E" w:rsidRPr="004B7BE8" w:rsidRDefault="008B686E" w:rsidP="008B686E">
            <w:pPr>
              <w:spacing w:line="0" w:lineRule="atLeast"/>
              <w:jc w:val="left"/>
              <w:rPr>
                <w:rFonts w:ascii="ＭＳ 明朝" w:eastAsia="ＭＳ 明朝" w:hAnsi="ＭＳ 明朝" w:cs="ＭＳ Ｐゴシック"/>
                <w:sz w:val="16"/>
                <w:szCs w:val="16"/>
              </w:rPr>
            </w:pPr>
          </w:p>
          <w:p w14:paraId="58D464B5" w14:textId="77777777" w:rsidR="008B686E" w:rsidRPr="004B7BE8" w:rsidRDefault="008B686E" w:rsidP="008B686E">
            <w:pPr>
              <w:spacing w:line="0" w:lineRule="atLeast"/>
              <w:jc w:val="left"/>
              <w:rPr>
                <w:rFonts w:ascii="ＭＳ 明朝" w:eastAsia="ＭＳ 明朝" w:hAnsi="ＭＳ 明朝" w:cs="ＭＳ Ｐゴシック"/>
                <w:sz w:val="16"/>
                <w:szCs w:val="16"/>
              </w:rPr>
            </w:pPr>
          </w:p>
        </w:tc>
      </w:tr>
      <w:tr w:rsidR="004B7BE8" w:rsidRPr="004B7BE8" w14:paraId="618D142B"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FA5D85C" w14:textId="77777777" w:rsidR="00F5249D" w:rsidRPr="004B7BE8" w:rsidRDefault="00F5249D" w:rsidP="00F5249D">
            <w:pPr>
              <w:widowControl/>
              <w:spacing w:line="0" w:lineRule="atLeast"/>
              <w:ind w:left="178" w:hangingChars="111" w:hanging="178"/>
              <w:rPr>
                <w:rFonts w:ascii="ＭＳ 明朝" w:eastAsia="ＭＳ 明朝" w:hAnsi="ＭＳ 明朝" w:cs="ＭＳ Ｐゴシック"/>
                <w:kern w:val="0"/>
                <w:sz w:val="16"/>
                <w:szCs w:val="16"/>
              </w:rPr>
            </w:pPr>
          </w:p>
          <w:p w14:paraId="686A02AF" w14:textId="77777777" w:rsidR="00F5249D" w:rsidRPr="004B7BE8" w:rsidRDefault="00744D65" w:rsidP="00F5249D">
            <w:pPr>
              <w:widowControl/>
              <w:spacing w:line="0" w:lineRule="atLeast"/>
              <w:ind w:left="178" w:hangingChars="111" w:hanging="178"/>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５</w:t>
            </w:r>
            <w:r w:rsidR="00F5249D" w:rsidRPr="004B7BE8">
              <w:rPr>
                <w:rFonts w:ascii="ＭＳ 明朝" w:eastAsia="ＭＳ 明朝" w:hAnsi="ＭＳ 明朝" w:cs="ＭＳ Ｐゴシック" w:hint="eastAsia"/>
                <w:kern w:val="0"/>
                <w:sz w:val="16"/>
                <w:szCs w:val="16"/>
              </w:rPr>
              <w:t xml:space="preserve">　専門的支援体制加算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5F5D56E" w14:textId="77777777" w:rsidR="00F5249D" w:rsidRPr="004B7BE8" w:rsidRDefault="00F5249D" w:rsidP="00F5249D">
            <w:pPr>
              <w:widowControl/>
              <w:spacing w:line="0" w:lineRule="atLeast"/>
              <w:rPr>
                <w:rFonts w:ascii="ＭＳ 明朝" w:eastAsia="ＭＳ 明朝" w:hAnsi="ＭＳ 明朝" w:cs="ＭＳ Ｐゴシック"/>
                <w:kern w:val="0"/>
                <w:sz w:val="16"/>
                <w:szCs w:val="16"/>
              </w:rPr>
            </w:pPr>
          </w:p>
          <w:p w14:paraId="0309BF59" w14:textId="77777777" w:rsidR="00F5249D" w:rsidRPr="004B7BE8" w:rsidRDefault="00F5249D" w:rsidP="00F5249D">
            <w:pPr>
              <w:widowControl/>
              <w:spacing w:line="0" w:lineRule="atLeast"/>
              <w:ind w:left="186" w:hangingChars="116" w:hanging="186"/>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児童発達支援給付費の算定に必要となる従業者の員数（児童指導員等加配加算を算定している場合は、当該加算の算定に必要となる従業者の員数を含む。）に加え、理学療法士、作業療法士、言語聴覚士、保育士（保育士として５年以上児童福祉事業に従事したものに限る。）、児童指導員員（児童指導員として５年以上児童福祉事業に従事したものに限る。）心理担当職員（心理学修了等）又は視覚障害児支援担当職員（研修修了等））（以下「理学療法士等」）を１名以上配置しているものとして都道府県知事に届け出た指定児童発達支援事業所において、指定児童発達支援を行った場合に、利用定員に応じ、１日につき所定単位数を加算しているか。</w:t>
            </w:r>
          </w:p>
          <w:p w14:paraId="27FE5967" w14:textId="77777777" w:rsidR="00F5249D" w:rsidRPr="004B7BE8" w:rsidRDefault="00F5249D" w:rsidP="00F5249D">
            <w:pPr>
              <w:widowControl/>
              <w:spacing w:line="0" w:lineRule="atLeast"/>
              <w:rPr>
                <w:rFonts w:ascii="ＭＳ 明朝" w:eastAsia="ＭＳ 明朝" w:hAnsi="ＭＳ 明朝" w:cs="ＭＳ Ｐゴシック"/>
                <w:kern w:val="0"/>
                <w:sz w:val="16"/>
                <w:szCs w:val="16"/>
              </w:rPr>
            </w:pPr>
          </w:p>
          <w:p w14:paraId="63B8945E" w14:textId="77777777" w:rsidR="00F5249D" w:rsidRPr="004B7BE8" w:rsidRDefault="00F5249D" w:rsidP="00F5249D">
            <w:pPr>
              <w:widowControl/>
              <w:spacing w:line="0" w:lineRule="atLeast"/>
              <w:ind w:firstLineChars="100" w:firstLine="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shd w:val="pct15" w:color="auto" w:fill="FFFFFF"/>
              </w:rPr>
              <w:t xml:space="preserve">※留意事項　　　　　　　　　　　　　　　　　　　　　　　　　　　　　　　　　　　　　　　</w:t>
            </w:r>
          </w:p>
          <w:p w14:paraId="3B20C3B9" w14:textId="77777777" w:rsidR="00F5249D" w:rsidRPr="004B7BE8" w:rsidRDefault="00F5249D" w:rsidP="00F5249D">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児童指導員等加配加算と異なり、本加算では、以下の点に留意されたい。</w:t>
            </w:r>
          </w:p>
          <w:p w14:paraId="7301676C" w14:textId="77777777" w:rsidR="00F5249D" w:rsidRPr="004B7BE8" w:rsidRDefault="00F5249D" w:rsidP="00F5249D">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・保育士及び児童指導員の経験年数については、保育士又は児童指導員としての資格取得又は</w:t>
            </w:r>
          </w:p>
          <w:p w14:paraId="17E9848F" w14:textId="77777777" w:rsidR="00F5249D" w:rsidRPr="004B7BE8" w:rsidRDefault="00F5249D" w:rsidP="00F5249D">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任用からの児童福祉事業に従事した経験が必要となる点</w:t>
            </w:r>
          </w:p>
          <w:p w14:paraId="748F3232" w14:textId="77777777" w:rsidR="00F5249D" w:rsidRPr="004B7BE8" w:rsidRDefault="00F5249D" w:rsidP="00F5249D">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・当該経験には、特別支援学校、特別支援学級、通級による指導での教育に従事した経験は含</w:t>
            </w:r>
          </w:p>
          <w:p w14:paraId="3485969C" w14:textId="77777777" w:rsidR="00F5249D" w:rsidRPr="004B7BE8" w:rsidRDefault="00F5249D" w:rsidP="00F5249D">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まれない点</w:t>
            </w:r>
          </w:p>
          <w:p w14:paraId="383E0322" w14:textId="0DEEF48B" w:rsidR="000F21B9" w:rsidRPr="00997313" w:rsidRDefault="000F21B9" w:rsidP="00997313">
            <w:pPr>
              <w:widowControl/>
              <w:spacing w:line="0" w:lineRule="atLeast"/>
              <w:ind w:left="640" w:hangingChars="400" w:hanging="64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Pr="00997313">
              <w:rPr>
                <w:rFonts w:ascii="ＭＳ 明朝" w:eastAsia="ＭＳ 明朝" w:hAnsi="ＭＳ 明朝" w:cs="ＭＳ Ｐゴシック" w:hint="eastAsia"/>
                <w:kern w:val="0"/>
                <w:sz w:val="16"/>
                <w:szCs w:val="16"/>
              </w:rPr>
              <w:t>２　多機能型事業所によって行われる指定児童発達支援と指定放課後等デイサービスの場合において、例えば、当該指定児童発達支援の保育士と当該指定放課後等デイサービスの保育士とを兼務している者は、これらの勤務時間の合計が所定の時間に達していれば、常勤換算要件を満たすこととなる。</w:t>
            </w:r>
          </w:p>
          <w:p w14:paraId="3E0B07EB" w14:textId="77777777" w:rsidR="000F21B9" w:rsidRPr="00997313" w:rsidRDefault="000F21B9" w:rsidP="000F21B9">
            <w:pPr>
              <w:widowControl/>
              <w:spacing w:line="0" w:lineRule="atLeast"/>
              <w:rPr>
                <w:rFonts w:ascii="ＭＳ 明朝" w:eastAsia="ＭＳ 明朝" w:hAnsi="ＭＳ 明朝" w:cs="ＭＳ Ｐゴシック"/>
                <w:kern w:val="0"/>
                <w:sz w:val="16"/>
                <w:szCs w:val="16"/>
              </w:rPr>
            </w:pPr>
          </w:p>
          <w:p w14:paraId="483B90AC" w14:textId="77777777" w:rsidR="000F21B9" w:rsidRPr="00997313" w:rsidRDefault="000F21B9" w:rsidP="000F21B9">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３　本加算は、通所支援計画を作成していない場合、当該作成していない障害児については算定で</w:t>
            </w:r>
          </w:p>
          <w:p w14:paraId="3029E935" w14:textId="77777777" w:rsidR="000F21B9" w:rsidRPr="00997313" w:rsidRDefault="000F21B9" w:rsidP="00997313">
            <w:pPr>
              <w:widowControl/>
              <w:spacing w:line="0" w:lineRule="atLeast"/>
              <w:ind w:firstLineChars="400" w:firstLine="64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きないこととする。</w:t>
            </w:r>
          </w:p>
          <w:p w14:paraId="03EFAEA0" w14:textId="52E45E1C" w:rsidR="00F5249D" w:rsidRPr="004B7BE8" w:rsidRDefault="00F5249D" w:rsidP="00F5249D">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1D0ADC56" w14:textId="77777777" w:rsidR="00F5249D" w:rsidRPr="004B7BE8" w:rsidRDefault="00F5249D" w:rsidP="00F5249D">
            <w:pPr>
              <w:widowControl/>
              <w:spacing w:line="0" w:lineRule="atLeast"/>
              <w:rPr>
                <w:rFonts w:ascii="ＭＳ 明朝" w:eastAsia="ＭＳ 明朝" w:hAnsi="ＭＳ 明朝" w:cs="ＭＳ Ｐゴシック"/>
                <w:kern w:val="0"/>
                <w:sz w:val="16"/>
                <w:szCs w:val="16"/>
              </w:rPr>
            </w:pPr>
          </w:p>
          <w:p w14:paraId="44B38929" w14:textId="77777777" w:rsidR="00F5249D" w:rsidRPr="004B7BE8" w:rsidRDefault="00F5249D" w:rsidP="00F5249D">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w:t>
            </w:r>
          </w:p>
          <w:p w14:paraId="36A1D365" w14:textId="77777777" w:rsidR="00F5249D" w:rsidRPr="004B7BE8" w:rsidRDefault="00F5249D" w:rsidP="00F5249D">
            <w:pPr>
              <w:widowControl/>
              <w:spacing w:line="0" w:lineRule="atLeast"/>
              <w:rPr>
                <w:rFonts w:ascii="ＭＳ 明朝" w:eastAsia="ＭＳ 明朝" w:hAnsi="ＭＳ 明朝" w:cs="ＭＳ Ｐゴシック"/>
                <w:kern w:val="0"/>
                <w:sz w:val="16"/>
                <w:szCs w:val="16"/>
              </w:rPr>
            </w:pPr>
          </w:p>
          <w:p w14:paraId="793799F0" w14:textId="77777777" w:rsidR="00F5249D" w:rsidRPr="004B7BE8" w:rsidRDefault="00F5249D" w:rsidP="00F5249D">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算定状況</w:t>
            </w:r>
          </w:p>
          <w:p w14:paraId="65197AA1" w14:textId="77777777" w:rsidR="00F5249D" w:rsidRPr="004B7BE8" w:rsidRDefault="00F5249D" w:rsidP="00F5249D">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○児童発達支援センター</w:t>
            </w:r>
          </w:p>
          <w:p w14:paraId="1D8268CD" w14:textId="77777777" w:rsidR="00F5249D" w:rsidRPr="004B7BE8" w:rsidRDefault="00F5249D" w:rsidP="00F5249D">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30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単位】</w:t>
            </w:r>
          </w:p>
          <w:p w14:paraId="2EFB530C" w14:textId="77777777" w:rsidR="00F5249D" w:rsidRPr="004B7BE8" w:rsidRDefault="00F5249D" w:rsidP="00F5249D">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31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40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35</w:t>
            </w:r>
            <w:r w:rsidRPr="004B7BE8">
              <w:rPr>
                <w:rFonts w:ascii="ＭＳ 明朝" w:eastAsia="ＭＳ 明朝" w:hAnsi="ＭＳ 明朝" w:cs="ＭＳ Ｐゴシック" w:hint="eastAsia"/>
                <w:kern w:val="0"/>
                <w:sz w:val="16"/>
                <w:szCs w:val="16"/>
              </w:rPr>
              <w:t>単位】</w:t>
            </w:r>
          </w:p>
          <w:p w14:paraId="7AADAD47" w14:textId="77777777" w:rsidR="00F5249D" w:rsidRPr="004B7BE8" w:rsidRDefault="00F5249D" w:rsidP="00F5249D">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人以上5</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27</w:t>
            </w:r>
            <w:r w:rsidRPr="004B7BE8">
              <w:rPr>
                <w:rFonts w:ascii="ＭＳ 明朝" w:eastAsia="ＭＳ 明朝" w:hAnsi="ＭＳ 明朝" w:cs="ＭＳ Ｐゴシック" w:hint="eastAsia"/>
                <w:kern w:val="0"/>
                <w:sz w:val="16"/>
                <w:szCs w:val="16"/>
              </w:rPr>
              <w:t>単位】</w:t>
            </w:r>
          </w:p>
          <w:p w14:paraId="73DD664A" w14:textId="77777777" w:rsidR="00F5249D" w:rsidRPr="004B7BE8" w:rsidRDefault="00F5249D" w:rsidP="00F5249D">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利用定員5</w:t>
            </w:r>
            <w:r w:rsidRPr="004B7BE8">
              <w:rPr>
                <w:rFonts w:ascii="ＭＳ 明朝" w:eastAsia="ＭＳ 明朝" w:hAnsi="ＭＳ 明朝" w:cs="ＭＳ Ｐゴシック"/>
                <w:kern w:val="0"/>
                <w:sz w:val="16"/>
                <w:szCs w:val="16"/>
              </w:rPr>
              <w:t>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60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22</w:t>
            </w:r>
            <w:r w:rsidRPr="004B7BE8">
              <w:rPr>
                <w:rFonts w:ascii="ＭＳ 明朝" w:eastAsia="ＭＳ 明朝" w:hAnsi="ＭＳ 明朝" w:cs="ＭＳ Ｐゴシック" w:hint="eastAsia"/>
                <w:kern w:val="0"/>
                <w:sz w:val="16"/>
                <w:szCs w:val="16"/>
              </w:rPr>
              <w:t>単位】</w:t>
            </w:r>
          </w:p>
          <w:p w14:paraId="0FAA1B7F" w14:textId="77777777" w:rsidR="00F5249D" w:rsidRPr="004B7BE8" w:rsidRDefault="00F5249D" w:rsidP="00F5249D">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61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70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19</w:t>
            </w:r>
            <w:r w:rsidRPr="004B7BE8">
              <w:rPr>
                <w:rFonts w:ascii="ＭＳ 明朝" w:eastAsia="ＭＳ 明朝" w:hAnsi="ＭＳ 明朝" w:cs="ＭＳ Ｐゴシック" w:hint="eastAsia"/>
                <w:kern w:val="0"/>
                <w:sz w:val="16"/>
                <w:szCs w:val="16"/>
              </w:rPr>
              <w:t>単位】</w:t>
            </w:r>
          </w:p>
          <w:p w14:paraId="0BED9F4C" w14:textId="77777777" w:rsidR="00F5249D" w:rsidRPr="004B7BE8" w:rsidRDefault="00F5249D" w:rsidP="00F5249D">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71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80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16</w:t>
            </w:r>
            <w:r w:rsidRPr="004B7BE8">
              <w:rPr>
                <w:rFonts w:ascii="ＭＳ 明朝" w:eastAsia="ＭＳ 明朝" w:hAnsi="ＭＳ 明朝" w:cs="ＭＳ Ｐゴシック" w:hint="eastAsia"/>
                <w:kern w:val="0"/>
                <w:sz w:val="16"/>
                <w:szCs w:val="16"/>
              </w:rPr>
              <w:t>単位】</w:t>
            </w:r>
          </w:p>
          <w:p w14:paraId="3604D704" w14:textId="77777777" w:rsidR="00F5249D" w:rsidRPr="004B7BE8" w:rsidRDefault="00F5249D" w:rsidP="00F5249D">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81</w:t>
            </w:r>
            <w:r w:rsidRPr="004B7BE8">
              <w:rPr>
                <w:rFonts w:ascii="ＭＳ 明朝" w:eastAsia="ＭＳ 明朝" w:hAnsi="ＭＳ 明朝" w:cs="ＭＳ Ｐゴシック" w:hint="eastAsia"/>
                <w:kern w:val="0"/>
                <w:sz w:val="16"/>
                <w:szCs w:val="16"/>
              </w:rPr>
              <w:t xml:space="preserve">人以上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kern w:val="0"/>
                <w:sz w:val="16"/>
                <w:szCs w:val="16"/>
              </w:rPr>
              <w:t>15</w:t>
            </w:r>
            <w:r w:rsidRPr="004B7BE8">
              <w:rPr>
                <w:rFonts w:ascii="ＭＳ 明朝" w:eastAsia="ＭＳ 明朝" w:hAnsi="ＭＳ 明朝" w:cs="ＭＳ Ｐゴシック" w:hint="eastAsia"/>
                <w:kern w:val="0"/>
                <w:sz w:val="16"/>
                <w:szCs w:val="16"/>
              </w:rPr>
              <w:t>単位】</w:t>
            </w:r>
          </w:p>
          <w:p w14:paraId="72B974F7" w14:textId="77777777" w:rsidR="00F5249D" w:rsidRPr="004B7BE8" w:rsidRDefault="00F5249D" w:rsidP="00F5249D">
            <w:pPr>
              <w:widowControl/>
              <w:spacing w:line="0" w:lineRule="atLeast"/>
              <w:ind w:firstLineChars="200" w:firstLine="320"/>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4FC910A1" w14:textId="77777777" w:rsidR="00F5249D" w:rsidRPr="004B7BE8" w:rsidRDefault="00F5249D" w:rsidP="00F5249D">
            <w:pPr>
              <w:spacing w:line="0" w:lineRule="atLeast"/>
              <w:jc w:val="left"/>
              <w:rPr>
                <w:rFonts w:ascii="ＭＳ 明朝" w:eastAsia="ＭＳ 明朝" w:hAnsi="ＭＳ 明朝" w:cs="ＭＳ Ｐゴシック"/>
                <w:sz w:val="16"/>
                <w:szCs w:val="16"/>
              </w:rPr>
            </w:pPr>
          </w:p>
          <w:p w14:paraId="6F8FD5B7" w14:textId="77777777" w:rsidR="00F5249D" w:rsidRPr="004B7BE8" w:rsidRDefault="00F5249D" w:rsidP="00F5249D">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w:t>
            </w:r>
            <w:r w:rsidRPr="004B7BE8">
              <w:rPr>
                <w:rFonts w:ascii="ＭＳ 明朝" w:eastAsia="ＭＳ 明朝" w:hAnsi="ＭＳ 明朝" w:cs="ＭＳ Ｐゴシック"/>
                <w:sz w:val="16"/>
                <w:szCs w:val="16"/>
              </w:rPr>
              <w:t>1の1注9</w:t>
            </w:r>
          </w:p>
          <w:p w14:paraId="7C06B687" w14:textId="77777777" w:rsidR="00F5249D" w:rsidRPr="004B7BE8" w:rsidRDefault="00F5249D" w:rsidP="00F5249D">
            <w:pPr>
              <w:spacing w:line="0" w:lineRule="atLeast"/>
              <w:jc w:val="left"/>
              <w:rPr>
                <w:rFonts w:ascii="ＭＳ 明朝" w:eastAsia="ＭＳ 明朝" w:hAnsi="ＭＳ 明朝" w:cs="ＭＳ Ｐゴシック"/>
                <w:sz w:val="16"/>
                <w:szCs w:val="16"/>
              </w:rPr>
            </w:pPr>
          </w:p>
          <w:p w14:paraId="28954C5C" w14:textId="77777777" w:rsidR="00F5249D" w:rsidRPr="004B7BE8" w:rsidRDefault="00F5249D" w:rsidP="00F5249D">
            <w:pPr>
              <w:spacing w:line="0" w:lineRule="atLeast"/>
              <w:jc w:val="left"/>
              <w:rPr>
                <w:rFonts w:ascii="ＭＳ 明朝" w:eastAsia="ＭＳ 明朝" w:hAnsi="ＭＳ 明朝" w:cs="ＭＳ Ｐゴシック"/>
                <w:sz w:val="16"/>
                <w:szCs w:val="16"/>
              </w:rPr>
            </w:pPr>
          </w:p>
          <w:p w14:paraId="029F2DE2" w14:textId="77777777" w:rsidR="00F5249D" w:rsidRPr="004B7BE8" w:rsidRDefault="00F5249D" w:rsidP="00F5249D">
            <w:pPr>
              <w:spacing w:line="0" w:lineRule="atLeast"/>
              <w:jc w:val="left"/>
              <w:rPr>
                <w:rFonts w:ascii="ＭＳ 明朝" w:eastAsia="ＭＳ 明朝" w:hAnsi="ＭＳ 明朝" w:cs="ＭＳ Ｐゴシック"/>
                <w:sz w:val="16"/>
                <w:szCs w:val="16"/>
              </w:rPr>
            </w:pPr>
          </w:p>
          <w:p w14:paraId="2FAFDD04" w14:textId="77777777" w:rsidR="00F5249D" w:rsidRPr="004B7BE8" w:rsidRDefault="00F5249D" w:rsidP="00F5249D">
            <w:pPr>
              <w:spacing w:line="0" w:lineRule="atLeast"/>
              <w:jc w:val="left"/>
              <w:rPr>
                <w:rFonts w:ascii="ＭＳ 明朝" w:eastAsia="ＭＳ 明朝" w:hAnsi="ＭＳ 明朝" w:cs="ＭＳ Ｐゴシック"/>
                <w:sz w:val="16"/>
                <w:szCs w:val="16"/>
              </w:rPr>
            </w:pPr>
          </w:p>
          <w:p w14:paraId="08BEB8DA" w14:textId="77777777" w:rsidR="00F5249D" w:rsidRPr="004B7BE8" w:rsidRDefault="00F5249D" w:rsidP="00F5249D">
            <w:pPr>
              <w:spacing w:line="0" w:lineRule="atLeast"/>
              <w:jc w:val="left"/>
              <w:rPr>
                <w:rFonts w:ascii="ＭＳ 明朝" w:eastAsia="ＭＳ 明朝" w:hAnsi="ＭＳ 明朝" w:cs="ＭＳ Ｐゴシック"/>
                <w:sz w:val="16"/>
                <w:szCs w:val="16"/>
              </w:rPr>
            </w:pPr>
          </w:p>
          <w:p w14:paraId="17C637DF" w14:textId="77777777" w:rsidR="00F5249D" w:rsidRPr="004B7BE8" w:rsidRDefault="00F5249D" w:rsidP="00F5249D">
            <w:pPr>
              <w:spacing w:line="0" w:lineRule="atLeast"/>
              <w:jc w:val="left"/>
              <w:rPr>
                <w:rFonts w:ascii="ＭＳ 明朝" w:eastAsia="ＭＳ 明朝" w:hAnsi="ＭＳ 明朝" w:cs="ＭＳ Ｐゴシック"/>
                <w:sz w:val="16"/>
                <w:szCs w:val="16"/>
              </w:rPr>
            </w:pPr>
          </w:p>
          <w:p w14:paraId="2A5A3417" w14:textId="77777777" w:rsidR="00F5249D" w:rsidRPr="004B7BE8" w:rsidRDefault="00F5249D" w:rsidP="00F5249D">
            <w:pPr>
              <w:spacing w:line="0" w:lineRule="atLeast"/>
              <w:jc w:val="left"/>
              <w:rPr>
                <w:rFonts w:ascii="ＭＳ 明朝" w:eastAsia="ＭＳ 明朝" w:hAnsi="ＭＳ 明朝" w:cs="ＭＳ Ｐゴシック"/>
                <w:sz w:val="16"/>
                <w:szCs w:val="16"/>
              </w:rPr>
            </w:pPr>
          </w:p>
        </w:tc>
      </w:tr>
      <w:tr w:rsidR="004B7BE8" w:rsidRPr="004B7BE8" w14:paraId="4022C705"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C4BB033"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7EB39B05" w14:textId="77777777" w:rsidR="008B686E" w:rsidRPr="004B7BE8" w:rsidRDefault="00744D65" w:rsidP="008B686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６</w:t>
            </w:r>
            <w:r w:rsidR="008B686E" w:rsidRPr="004B7BE8">
              <w:rPr>
                <w:rFonts w:ascii="ＭＳ 明朝" w:eastAsia="ＭＳ 明朝" w:hAnsi="ＭＳ 明朝" w:cs="ＭＳ Ｐゴシック" w:hint="eastAsia"/>
                <w:kern w:val="0"/>
                <w:sz w:val="16"/>
                <w:szCs w:val="16"/>
              </w:rPr>
              <w:t xml:space="preserve">　看護職員加配加算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B4F10D1" w14:textId="77777777" w:rsidR="008B686E" w:rsidRPr="00997313" w:rsidRDefault="008B686E" w:rsidP="008B686E">
            <w:pPr>
              <w:widowControl/>
              <w:spacing w:line="0" w:lineRule="atLeast"/>
              <w:rPr>
                <w:rFonts w:ascii="ＭＳ 明朝" w:eastAsia="ＭＳ 明朝" w:hAnsi="ＭＳ 明朝" w:cs="ＭＳ Ｐゴシック"/>
                <w:kern w:val="0"/>
                <w:sz w:val="16"/>
                <w:szCs w:val="16"/>
              </w:rPr>
            </w:pPr>
          </w:p>
          <w:p w14:paraId="33450176" w14:textId="77777777" w:rsidR="008B686E" w:rsidRPr="00997313" w:rsidRDefault="008B686E" w:rsidP="008B686E">
            <w:pPr>
              <w:widowControl/>
              <w:spacing w:line="0" w:lineRule="atLeast"/>
              <w:ind w:left="186" w:hangingChars="116" w:hanging="186"/>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１　看護職員加配加算(Ⅰ)</w:t>
            </w:r>
          </w:p>
          <w:p w14:paraId="7955D60B" w14:textId="77777777" w:rsidR="008B686E" w:rsidRPr="00997313" w:rsidRDefault="008B686E" w:rsidP="008B686E">
            <w:pPr>
              <w:widowControl/>
              <w:spacing w:line="0" w:lineRule="atLeast"/>
              <w:ind w:leftChars="100" w:left="236" w:hangingChars="16" w:hanging="26"/>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以下のア及びイを満たす場合に算定しているか。</w:t>
            </w:r>
          </w:p>
          <w:p w14:paraId="6D015D74" w14:textId="77777777" w:rsidR="008B686E" w:rsidRPr="00997313" w:rsidRDefault="008B686E" w:rsidP="008B686E">
            <w:pPr>
              <w:widowControl/>
              <w:spacing w:line="0" w:lineRule="atLeast"/>
              <w:ind w:leftChars="100" w:left="236" w:hangingChars="16" w:hanging="26"/>
              <w:rPr>
                <w:rFonts w:ascii="ＭＳ 明朝" w:eastAsia="ＭＳ 明朝" w:hAnsi="ＭＳ 明朝" w:cs="ＭＳ Ｐゴシック"/>
                <w:strike/>
                <w:kern w:val="0"/>
                <w:sz w:val="16"/>
                <w:szCs w:val="16"/>
              </w:rPr>
            </w:pPr>
            <w:r w:rsidRPr="00997313">
              <w:rPr>
                <w:rFonts w:ascii="ＭＳ 明朝" w:eastAsia="ＭＳ 明朝" w:hAnsi="ＭＳ 明朝" w:cs="ＭＳ Ｐゴシック" w:hint="eastAsia"/>
                <w:kern w:val="0"/>
                <w:sz w:val="16"/>
                <w:szCs w:val="16"/>
              </w:rPr>
              <w:t>ア　主として重症心身障害児を通わせる児童発達支援センター又は主として重症心身障害児を通わせる児童発達支援事業所において、指定通所基準に定める員数に加え、看護職員を</w:t>
            </w:r>
            <w:r w:rsidRPr="00997313">
              <w:rPr>
                <w:rFonts w:ascii="ＭＳ 明朝" w:eastAsia="ＭＳ 明朝" w:hAnsi="ＭＳ 明朝" w:cs="ＭＳ Ｐゴシック"/>
                <w:kern w:val="0"/>
                <w:sz w:val="16"/>
                <w:szCs w:val="16"/>
              </w:rPr>
              <w:t>1名以上配置（常勤換算による算定）し、</w:t>
            </w:r>
            <w:r w:rsidRPr="00997313">
              <w:rPr>
                <w:rFonts w:ascii="ＭＳ 明朝" w:eastAsia="ＭＳ 明朝" w:hAnsi="ＭＳ 明朝" w:cs="ＭＳ Ｐゴシック" w:hint="eastAsia"/>
                <w:kern w:val="0"/>
                <w:sz w:val="16"/>
                <w:szCs w:val="16"/>
              </w:rPr>
              <w:t>医療的ケア児のそれぞれの医療的ケアスコアを合計した数が40点以上であるものとして都道府県知事に届け出た事業所について加算しているか。</w:t>
            </w:r>
          </w:p>
          <w:p w14:paraId="686B15E9" w14:textId="77777777" w:rsidR="008B686E" w:rsidRPr="00997313" w:rsidRDefault="008B686E" w:rsidP="008B686E">
            <w:pPr>
              <w:widowControl/>
              <w:spacing w:line="0" w:lineRule="atLeast"/>
              <w:rPr>
                <w:rFonts w:ascii="ＭＳ 明朝" w:eastAsia="ＭＳ 明朝" w:hAnsi="ＭＳ 明朝" w:cs="ＭＳ Ｐゴシック"/>
                <w:kern w:val="0"/>
                <w:sz w:val="16"/>
                <w:szCs w:val="16"/>
              </w:rPr>
            </w:pPr>
          </w:p>
          <w:p w14:paraId="6F3485B3" w14:textId="77777777" w:rsidR="008B686E" w:rsidRPr="00997313" w:rsidRDefault="008B686E" w:rsidP="008B686E">
            <w:pPr>
              <w:widowControl/>
              <w:spacing w:line="0" w:lineRule="atLeast"/>
              <w:ind w:leftChars="100" w:left="236" w:hangingChars="16" w:hanging="26"/>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イ　医療的ケアが必要な障害児に対して支援を提供することができる旨を公表しているか。また、公表方法についてはインターネットの利用等広く公表するものであるか。</w:t>
            </w:r>
          </w:p>
          <w:p w14:paraId="4CFA201C" w14:textId="77777777" w:rsidR="008B686E" w:rsidRPr="00997313" w:rsidRDefault="008B686E" w:rsidP="008B686E">
            <w:pPr>
              <w:widowControl/>
              <w:spacing w:line="0" w:lineRule="atLeast"/>
              <w:ind w:firstLineChars="100" w:firstLine="160"/>
              <w:rPr>
                <w:rFonts w:ascii="ＭＳ 明朝" w:eastAsia="ＭＳ 明朝" w:hAnsi="ＭＳ 明朝" w:cs="ＭＳ Ｐゴシック"/>
                <w:kern w:val="0"/>
                <w:sz w:val="16"/>
                <w:szCs w:val="16"/>
              </w:rPr>
            </w:pPr>
          </w:p>
          <w:p w14:paraId="32AEA438" w14:textId="77777777" w:rsidR="008B686E" w:rsidRPr="00997313" w:rsidRDefault="008B686E" w:rsidP="008B686E">
            <w:pPr>
              <w:widowControl/>
              <w:spacing w:line="0" w:lineRule="atLeast"/>
              <w:ind w:left="186" w:hangingChars="116" w:hanging="186"/>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２　看護職員加配加算(Ⅱ</w:t>
            </w:r>
            <w:r w:rsidRPr="00997313">
              <w:rPr>
                <w:rFonts w:ascii="ＭＳ 明朝" w:eastAsia="ＭＳ 明朝" w:hAnsi="ＭＳ 明朝" w:cs="ＭＳ Ｐゴシック"/>
                <w:kern w:val="0"/>
                <w:sz w:val="16"/>
                <w:szCs w:val="16"/>
              </w:rPr>
              <w:t>)</w:t>
            </w:r>
          </w:p>
          <w:p w14:paraId="70DECE35" w14:textId="77777777" w:rsidR="008B686E" w:rsidRPr="00997313" w:rsidRDefault="008B686E" w:rsidP="008B686E">
            <w:pPr>
              <w:widowControl/>
              <w:spacing w:line="0" w:lineRule="atLeast"/>
              <w:ind w:leftChars="100" w:left="236" w:hangingChars="16" w:hanging="26"/>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以下のア及びイを満たす場合に算定しているか。</w:t>
            </w:r>
          </w:p>
          <w:p w14:paraId="2E99CD9A" w14:textId="77777777" w:rsidR="008B686E" w:rsidRPr="00997313" w:rsidRDefault="008B686E" w:rsidP="008B686E">
            <w:pPr>
              <w:widowControl/>
              <w:spacing w:line="0" w:lineRule="atLeast"/>
              <w:ind w:leftChars="77" w:left="188" w:hangingChars="16" w:hanging="26"/>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ア　主として重症心身障害児を通わせる児童発達支援センター又は主として重症心身障害児を通わせる児童発達支援事業所において、指定通所基準に定める員数に加え、看護職員を２</w:t>
            </w:r>
            <w:r w:rsidRPr="00997313">
              <w:rPr>
                <w:rFonts w:ascii="ＭＳ 明朝" w:eastAsia="ＭＳ 明朝" w:hAnsi="ＭＳ 明朝" w:cs="ＭＳ Ｐゴシック"/>
                <w:kern w:val="0"/>
                <w:sz w:val="16"/>
                <w:szCs w:val="16"/>
              </w:rPr>
              <w:t>名以上配置（常勤換算による算定）し、</w:t>
            </w:r>
            <w:r w:rsidRPr="00997313">
              <w:rPr>
                <w:rFonts w:ascii="ＭＳ 明朝" w:eastAsia="ＭＳ 明朝" w:hAnsi="ＭＳ 明朝" w:cs="ＭＳ Ｐゴシック" w:hint="eastAsia"/>
                <w:kern w:val="0"/>
                <w:sz w:val="16"/>
                <w:szCs w:val="16"/>
              </w:rPr>
              <w:t>医療的ケア児のそれぞれの医療的ケアスコアを合計した数が72点以上であるものとして都道府県知事に届け出た事業所について加算しているか。</w:t>
            </w:r>
          </w:p>
          <w:p w14:paraId="5D715AA5" w14:textId="77777777" w:rsidR="008B686E" w:rsidRPr="00997313" w:rsidRDefault="008B686E" w:rsidP="008B686E">
            <w:pPr>
              <w:widowControl/>
              <w:spacing w:line="0" w:lineRule="atLeast"/>
              <w:ind w:leftChars="77" w:left="188" w:hangingChars="16" w:hanging="26"/>
              <w:rPr>
                <w:rFonts w:ascii="ＭＳ 明朝" w:eastAsia="ＭＳ 明朝" w:hAnsi="ＭＳ 明朝" w:cs="ＭＳ Ｐゴシック"/>
                <w:kern w:val="0"/>
                <w:sz w:val="16"/>
                <w:szCs w:val="16"/>
              </w:rPr>
            </w:pPr>
          </w:p>
          <w:p w14:paraId="60AF53A4" w14:textId="77777777" w:rsidR="008B686E" w:rsidRPr="00997313" w:rsidRDefault="008B686E" w:rsidP="008B686E">
            <w:pPr>
              <w:widowControl/>
              <w:spacing w:line="0" w:lineRule="atLeast"/>
              <w:ind w:leftChars="77" w:left="188" w:hangingChars="16" w:hanging="26"/>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lastRenderedPageBreak/>
              <w:t>イ　医療的ケアが必要な障害児に対して支援を提供することができる旨を公表しているか。また、公表方法についてはインターネットの利用等広く公表するものであるか。</w:t>
            </w:r>
          </w:p>
          <w:p w14:paraId="179CB714" w14:textId="77777777" w:rsidR="008B686E" w:rsidRPr="00997313" w:rsidRDefault="008B686E" w:rsidP="008B686E">
            <w:pPr>
              <w:widowControl/>
              <w:spacing w:line="0" w:lineRule="atLeast"/>
              <w:ind w:leftChars="77" w:left="188" w:hangingChars="16" w:hanging="26"/>
              <w:rPr>
                <w:rFonts w:ascii="ＭＳ 明朝" w:eastAsia="ＭＳ 明朝" w:hAnsi="ＭＳ 明朝" w:cs="ＭＳ Ｐゴシック"/>
                <w:kern w:val="0"/>
                <w:sz w:val="16"/>
                <w:szCs w:val="16"/>
              </w:rPr>
            </w:pPr>
          </w:p>
          <w:p w14:paraId="043ABAF2" w14:textId="77777777" w:rsidR="006B655F" w:rsidRPr="00997313" w:rsidRDefault="006B655F" w:rsidP="006B655F">
            <w:pPr>
              <w:widowControl/>
              <w:spacing w:line="0" w:lineRule="atLeast"/>
              <w:ind w:firstLineChars="100" w:firstLine="160"/>
              <w:rPr>
                <w:rFonts w:ascii="ＭＳ ゴシック" w:eastAsia="ＭＳ ゴシック" w:hAnsi="ＭＳ ゴシック" w:cs="ＭＳ Ｐゴシック"/>
                <w:kern w:val="0"/>
                <w:sz w:val="16"/>
                <w:szCs w:val="16"/>
              </w:rPr>
            </w:pPr>
            <w:r w:rsidRPr="00997313">
              <w:rPr>
                <w:rFonts w:ascii="ＭＳ ゴシック" w:eastAsia="ＭＳ ゴシック" w:hAnsi="ＭＳ ゴシック" w:cs="ＭＳ Ｐゴシック" w:hint="eastAsia"/>
                <w:kern w:val="0"/>
                <w:sz w:val="16"/>
                <w:szCs w:val="16"/>
                <w:shd w:val="pct15" w:color="auto" w:fill="FFFFFF"/>
              </w:rPr>
              <w:t xml:space="preserve">※留意事項　　　　　　　　　　　　　　　　　　　　　　　　　　　　　　　　　　　　　　　</w:t>
            </w:r>
          </w:p>
          <w:p w14:paraId="5C227D40" w14:textId="77777777" w:rsidR="006B655F" w:rsidRPr="00997313" w:rsidRDefault="006B655F" w:rsidP="006B655F">
            <w:pPr>
              <w:widowControl/>
              <w:spacing w:line="0" w:lineRule="atLeast"/>
              <w:ind w:leftChars="77" w:left="188" w:hangingChars="16" w:hanging="26"/>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１　看護職員加配加算（Ⅰ）及び（Ⅱ）については、いずれか１つを算定するものであること。</w:t>
            </w:r>
          </w:p>
          <w:p w14:paraId="322BE7F4" w14:textId="77777777" w:rsidR="006B655F" w:rsidRPr="00997313" w:rsidRDefault="006B655F" w:rsidP="006B655F">
            <w:pPr>
              <w:widowControl/>
              <w:spacing w:line="0" w:lineRule="atLeast"/>
              <w:ind w:leftChars="77" w:left="188" w:hangingChars="16" w:hanging="26"/>
              <w:rPr>
                <w:rFonts w:ascii="ＭＳ 明朝" w:eastAsia="ＭＳ 明朝" w:hAnsi="ＭＳ 明朝" w:cs="ＭＳ Ｐゴシック"/>
                <w:kern w:val="0"/>
                <w:sz w:val="16"/>
                <w:szCs w:val="16"/>
              </w:rPr>
            </w:pPr>
          </w:p>
          <w:p w14:paraId="596E3E1A" w14:textId="77777777" w:rsidR="006B655F" w:rsidRPr="00997313" w:rsidRDefault="006B655F" w:rsidP="006B655F">
            <w:pPr>
              <w:widowControl/>
              <w:spacing w:line="0" w:lineRule="atLeast"/>
              <w:ind w:leftChars="77" w:left="188" w:hangingChars="16" w:hanging="26"/>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２　看護職員加配加算（Ⅰ）及び（Ⅱ）における障害児の医療的ケアスコア</w:t>
            </w:r>
          </w:p>
          <w:p w14:paraId="755149B4" w14:textId="77777777" w:rsidR="006B655F" w:rsidRPr="00997313" w:rsidRDefault="006B655F" w:rsidP="006B655F">
            <w:pPr>
              <w:widowControl/>
              <w:spacing w:line="0" w:lineRule="atLeast"/>
              <w:ind w:leftChars="77" w:left="188" w:hangingChars="16" w:hanging="26"/>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の合計の点数の算出方法については、以下のとおり取り</w:t>
            </w:r>
          </w:p>
          <w:p w14:paraId="4A856B90" w14:textId="77777777" w:rsidR="006B655F" w:rsidRPr="00997313" w:rsidRDefault="006B655F" w:rsidP="006B655F">
            <w:pPr>
              <w:widowControl/>
              <w:spacing w:line="0" w:lineRule="atLeast"/>
              <w:ind w:leftChars="77" w:left="188" w:hangingChars="16" w:hanging="26"/>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扱うこととする。</w:t>
            </w:r>
          </w:p>
          <w:p w14:paraId="7B7C3FD0" w14:textId="77777777" w:rsidR="006B655F" w:rsidRPr="00997313" w:rsidRDefault="006B655F" w:rsidP="006B655F">
            <w:pPr>
              <w:pStyle w:val="af1"/>
              <w:widowControl/>
              <w:numPr>
                <w:ilvl w:val="0"/>
                <w:numId w:val="34"/>
              </w:numPr>
              <w:spacing w:line="0" w:lineRule="atLeast"/>
              <w:ind w:leftChars="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当該年度の前年度（毎年４月１日に始まり翌年３月</w:t>
            </w:r>
            <w:r w:rsidRPr="00997313">
              <w:rPr>
                <w:rFonts w:ascii="ＭＳ 明朝" w:eastAsia="ＭＳ 明朝" w:hAnsi="ＭＳ 明朝" w:cs="ＭＳ Ｐゴシック"/>
                <w:kern w:val="0"/>
                <w:sz w:val="16"/>
                <w:szCs w:val="16"/>
              </w:rPr>
              <w:t>31</w:t>
            </w:r>
            <w:r w:rsidRPr="00997313">
              <w:rPr>
                <w:rFonts w:ascii="ＭＳ 明朝" w:eastAsia="ＭＳ 明朝" w:hAnsi="ＭＳ 明朝" w:cs="ＭＳ Ｐゴシック" w:hint="eastAsia"/>
                <w:kern w:val="0"/>
                <w:sz w:val="16"/>
                <w:szCs w:val="16"/>
              </w:rPr>
              <w:t>日をもって終わる年度とする。以下同じ。）の医療的ケア児の利用日数と医療的ケアスコアを用いる。</w:t>
            </w:r>
          </w:p>
          <w:p w14:paraId="68A8F9DC" w14:textId="77777777" w:rsidR="006B655F" w:rsidRPr="00997313" w:rsidRDefault="006B655F" w:rsidP="006B655F">
            <w:pPr>
              <w:pStyle w:val="af1"/>
              <w:widowControl/>
              <w:numPr>
                <w:ilvl w:val="0"/>
                <w:numId w:val="34"/>
              </w:numPr>
              <w:spacing w:line="0" w:lineRule="atLeast"/>
              <w:ind w:leftChars="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当該指定児童発達支援事業所を利用する医療的ケア児のそれぞれの医療的ケアスコアに、当該医療的ケア児の当該年度の前年度の延べ利用日数を乗じ、当該数を当該前年度の開所日数で除して得た数とする。なお、この割合の算出に当たっては、小数点第２位以下を切り上げるものとする。</w:t>
            </w:r>
          </w:p>
          <w:p w14:paraId="35864AF5" w14:textId="77777777" w:rsidR="006B655F" w:rsidRPr="00997313" w:rsidRDefault="006B655F" w:rsidP="006B655F">
            <w:pPr>
              <w:pStyle w:val="af1"/>
              <w:widowControl/>
              <w:numPr>
                <w:ilvl w:val="0"/>
                <w:numId w:val="34"/>
              </w:numPr>
              <w:spacing w:line="0" w:lineRule="atLeast"/>
              <w:ind w:leftChars="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児童発達支援と放課後等デイサービスの多機能型事業所における医療的ケア児については、医療的ケアスコアを合算して算出すること。</w:t>
            </w:r>
          </w:p>
          <w:p w14:paraId="7BF67144" w14:textId="77777777" w:rsidR="006B655F" w:rsidRPr="00997313" w:rsidRDefault="006B655F" w:rsidP="006B655F">
            <w:pPr>
              <w:pStyle w:val="af1"/>
              <w:widowControl/>
              <w:numPr>
                <w:ilvl w:val="0"/>
                <w:numId w:val="34"/>
              </w:numPr>
              <w:spacing w:line="0" w:lineRule="atLeast"/>
              <w:ind w:leftChars="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新設、増改築等（現に存する事業所であって直近</w:t>
            </w:r>
            <w:r w:rsidRPr="00997313">
              <w:rPr>
                <w:rFonts w:ascii="ＭＳ 明朝" w:eastAsia="ＭＳ 明朝" w:hAnsi="ＭＳ 明朝" w:cs="ＭＳ Ｐゴシック"/>
                <w:kern w:val="0"/>
                <w:sz w:val="16"/>
                <w:szCs w:val="16"/>
              </w:rPr>
              <w:t>1</w:t>
            </w:r>
            <w:r w:rsidRPr="00997313">
              <w:rPr>
                <w:rFonts w:ascii="ＭＳ 明朝" w:eastAsia="ＭＳ 明朝" w:hAnsi="ＭＳ 明朝" w:cs="ＭＳ Ｐゴシック" w:hint="eastAsia"/>
                <w:kern w:val="0"/>
                <w:sz w:val="16"/>
                <w:szCs w:val="16"/>
              </w:rPr>
              <w:t>か年に看護職員加配加算を算定していないものを含む。以下において同じ。）の場合の医療的ケアスコアについては、</w:t>
            </w:r>
          </w:p>
          <w:p w14:paraId="38643CDB" w14:textId="77777777" w:rsidR="006B655F" w:rsidRPr="00997313" w:rsidRDefault="006B655F" w:rsidP="006B655F">
            <w:pPr>
              <w:widowControl/>
              <w:spacing w:line="0" w:lineRule="atLeast"/>
              <w:ind w:leftChars="77" w:left="162"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（ⅰ）</w:t>
            </w:r>
            <w:r w:rsidRPr="00997313">
              <w:rPr>
                <w:rFonts w:ascii="ＭＳ 明朝" w:eastAsia="ＭＳ 明朝" w:hAnsi="ＭＳ 明朝" w:cs="ＭＳ Ｐゴシック"/>
                <w:kern w:val="0"/>
                <w:sz w:val="16"/>
                <w:szCs w:val="16"/>
              </w:rPr>
              <w:t xml:space="preserve"> </w:t>
            </w:r>
            <w:r w:rsidRPr="00997313">
              <w:rPr>
                <w:rFonts w:ascii="ＭＳ 明朝" w:eastAsia="ＭＳ 明朝" w:hAnsi="ＭＳ 明朝" w:cs="ＭＳ Ｐゴシック" w:hint="eastAsia"/>
                <w:kern w:val="0"/>
                <w:sz w:val="16"/>
                <w:szCs w:val="16"/>
              </w:rPr>
              <w:t>新設又は増改築等を行った場合に関して、前年度において１年未満の実績しかない場合</w:t>
            </w:r>
          </w:p>
          <w:p w14:paraId="787F80D6" w14:textId="77777777" w:rsidR="006B655F" w:rsidRPr="00997313" w:rsidRDefault="006B655F" w:rsidP="006B655F">
            <w:pPr>
              <w:widowControl/>
              <w:spacing w:line="0" w:lineRule="atLeast"/>
              <w:ind w:leftChars="77" w:left="162"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（前年度の実績が全くない場合を含む。）の医療的ケアスコアの数は、新設又は増改築等の時</w:t>
            </w:r>
          </w:p>
          <w:p w14:paraId="4E7E856E" w14:textId="77777777" w:rsidR="006B655F" w:rsidRPr="00997313" w:rsidRDefault="006B655F" w:rsidP="006B655F">
            <w:pPr>
              <w:widowControl/>
              <w:spacing w:line="0" w:lineRule="atLeast"/>
              <w:ind w:leftChars="77" w:left="162"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点から３月未満の間は、新設又は増改築等の時点から体制届の提出までの間の在籍者数（契約</w:t>
            </w:r>
          </w:p>
          <w:p w14:paraId="66D1B82E" w14:textId="77777777" w:rsidR="006B655F" w:rsidRPr="00997313" w:rsidRDefault="006B655F" w:rsidP="006B655F">
            <w:pPr>
              <w:widowControl/>
              <w:spacing w:line="0" w:lineRule="atLeast"/>
              <w:ind w:leftChars="77" w:left="162"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者数）のうち、医療的ケア児のそれぞれの医療的ケアスコアを合計した数により判断すること</w:t>
            </w:r>
          </w:p>
          <w:p w14:paraId="1693BA25" w14:textId="77777777" w:rsidR="006B655F" w:rsidRPr="00997313" w:rsidRDefault="006B655F" w:rsidP="006B655F">
            <w:pPr>
              <w:widowControl/>
              <w:spacing w:line="0" w:lineRule="atLeast"/>
              <w:ind w:leftChars="77" w:left="162"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とし、新設又は増改築の時点から３月以上１年未満の間は、新設又は増改築の時点から３月間</w:t>
            </w:r>
          </w:p>
          <w:p w14:paraId="3C58D377" w14:textId="77777777" w:rsidR="006B655F" w:rsidRPr="00997313" w:rsidRDefault="006B655F" w:rsidP="006B655F">
            <w:pPr>
              <w:widowControl/>
              <w:spacing w:line="0" w:lineRule="atLeast"/>
              <w:ind w:leftChars="77" w:left="162"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における医療的ケア児のそれぞれの医療的ケアスコアに、当該医療的ケア児の延べ利用日数を</w:t>
            </w:r>
          </w:p>
          <w:p w14:paraId="36B554A6" w14:textId="77777777" w:rsidR="006B655F" w:rsidRPr="00997313" w:rsidRDefault="006B655F" w:rsidP="006B655F">
            <w:pPr>
              <w:widowControl/>
              <w:spacing w:line="0" w:lineRule="atLeast"/>
              <w:ind w:leftChars="77" w:left="162"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乗じ、当該数を３月間の開所日数で除して得た数とする。また、新設又は増改築の時点から１</w:t>
            </w:r>
          </w:p>
          <w:p w14:paraId="657D24AB" w14:textId="77777777" w:rsidR="006B655F" w:rsidRPr="00997313" w:rsidRDefault="006B655F" w:rsidP="006B655F">
            <w:pPr>
              <w:widowControl/>
              <w:spacing w:line="0" w:lineRule="atLeast"/>
              <w:ind w:leftChars="77" w:left="162"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年以上経過している場合は、直近１年間における医療的ケア児のそれぞれの医療的ケアスコア</w:t>
            </w:r>
          </w:p>
          <w:p w14:paraId="0CF48F16" w14:textId="77777777" w:rsidR="006B655F" w:rsidRPr="00997313" w:rsidRDefault="006B655F" w:rsidP="006B655F">
            <w:pPr>
              <w:widowControl/>
              <w:spacing w:line="0" w:lineRule="atLeast"/>
              <w:ind w:leftChars="77" w:left="162"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に、当該医療的ケア児の延べ利用日数を乗じ、当該数を１年間の開所日数で除して得た数とす</w:t>
            </w:r>
          </w:p>
          <w:p w14:paraId="1D22061A" w14:textId="77777777" w:rsidR="006B655F" w:rsidRPr="00997313" w:rsidRDefault="006B655F" w:rsidP="006B655F">
            <w:pPr>
              <w:widowControl/>
              <w:spacing w:line="0" w:lineRule="atLeast"/>
              <w:ind w:leftChars="77" w:left="162"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る。</w:t>
            </w:r>
          </w:p>
          <w:p w14:paraId="3D50D562" w14:textId="77777777" w:rsidR="006B655F" w:rsidRPr="00997313" w:rsidRDefault="006B655F" w:rsidP="006B655F">
            <w:pPr>
              <w:widowControl/>
              <w:spacing w:line="0" w:lineRule="atLeast"/>
              <w:ind w:leftChars="77" w:left="162"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（ⅱ）</w:t>
            </w:r>
            <w:r w:rsidRPr="00997313">
              <w:rPr>
                <w:rFonts w:ascii="ＭＳ 明朝" w:eastAsia="ＭＳ 明朝" w:hAnsi="ＭＳ 明朝" w:cs="ＭＳ Ｐゴシック"/>
                <w:kern w:val="0"/>
                <w:sz w:val="16"/>
                <w:szCs w:val="16"/>
              </w:rPr>
              <w:t xml:space="preserve"> </w:t>
            </w:r>
            <w:r w:rsidRPr="00997313">
              <w:rPr>
                <w:rFonts w:ascii="ＭＳ 明朝" w:eastAsia="ＭＳ 明朝" w:hAnsi="ＭＳ 明朝" w:cs="ＭＳ Ｐゴシック" w:hint="eastAsia"/>
                <w:kern w:val="0"/>
                <w:sz w:val="16"/>
                <w:szCs w:val="16"/>
              </w:rPr>
              <w:t xml:space="preserve">定員を減少する場合には、減少後の実績が３月以上あるときは、減少後３月における医　　</w:t>
            </w:r>
          </w:p>
          <w:p w14:paraId="6116E472" w14:textId="77777777" w:rsidR="006B655F" w:rsidRPr="00997313" w:rsidRDefault="006B655F" w:rsidP="006B655F">
            <w:pPr>
              <w:widowControl/>
              <w:spacing w:line="0" w:lineRule="atLeast"/>
              <w:ind w:leftChars="77" w:left="162"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療的ケア児のそれぞれの医療的ケアスコアに、当該医療的ケア児の延べ利用日数を乗じ、当該</w:t>
            </w:r>
          </w:p>
          <w:p w14:paraId="4646CD12" w14:textId="77777777" w:rsidR="006B655F" w:rsidRPr="00997313" w:rsidRDefault="006B655F" w:rsidP="006B655F">
            <w:pPr>
              <w:widowControl/>
              <w:spacing w:line="0" w:lineRule="atLeast"/>
              <w:ind w:leftChars="77" w:left="162"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数を３月間の開所日数で除して得た数とする。</w:t>
            </w:r>
          </w:p>
          <w:p w14:paraId="2535F558" w14:textId="77777777" w:rsidR="006B655F" w:rsidRPr="00997313" w:rsidRDefault="006B655F" w:rsidP="006B655F">
            <w:pPr>
              <w:widowControl/>
              <w:spacing w:line="0" w:lineRule="atLeast"/>
              <w:ind w:leftChars="77" w:left="162"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（ⅲ）</w:t>
            </w:r>
            <w:r w:rsidRPr="00997313">
              <w:rPr>
                <w:rFonts w:ascii="ＭＳ 明朝" w:eastAsia="ＭＳ 明朝" w:hAnsi="ＭＳ 明朝" w:cs="ＭＳ Ｐゴシック"/>
                <w:kern w:val="0"/>
                <w:sz w:val="16"/>
                <w:szCs w:val="16"/>
              </w:rPr>
              <w:t xml:space="preserve"> </w:t>
            </w:r>
            <w:r w:rsidRPr="00997313">
              <w:rPr>
                <w:rFonts w:ascii="ＭＳ 明朝" w:eastAsia="ＭＳ 明朝" w:hAnsi="ＭＳ 明朝" w:cs="ＭＳ Ｐゴシック" w:hint="eastAsia"/>
                <w:kern w:val="0"/>
                <w:sz w:val="16"/>
                <w:szCs w:val="16"/>
              </w:rPr>
              <w:t>これにより難い合理的な理由がある場合であって、都道府県知事が認めた場合には、他</w:t>
            </w:r>
          </w:p>
          <w:p w14:paraId="22120797" w14:textId="77777777" w:rsidR="006B655F" w:rsidRPr="00997313" w:rsidRDefault="006B655F" w:rsidP="006B655F">
            <w:pPr>
              <w:widowControl/>
              <w:spacing w:line="0" w:lineRule="atLeast"/>
              <w:ind w:leftChars="77" w:left="162"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の適切な方法により、障害児の数を推定することができるものとする。</w:t>
            </w:r>
          </w:p>
          <w:p w14:paraId="4128A367" w14:textId="77777777" w:rsidR="006B655F" w:rsidRPr="00997313" w:rsidRDefault="006B655F" w:rsidP="008B686E">
            <w:pPr>
              <w:widowControl/>
              <w:spacing w:line="0" w:lineRule="atLeast"/>
              <w:ind w:leftChars="77" w:left="188" w:hangingChars="16" w:hanging="26"/>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F1184AD"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6E1BCE04"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w:t>
            </w:r>
          </w:p>
          <w:p w14:paraId="3BBB623E"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1EB4C8DB"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算定状況</w:t>
            </w:r>
          </w:p>
          <w:p w14:paraId="188A355B"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看護職員加配加算（Ⅰ）</w:t>
            </w:r>
          </w:p>
          <w:p w14:paraId="092D9597"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□主として重症心身障害児を対象とした児童発達支援</w:t>
            </w:r>
          </w:p>
          <w:p w14:paraId="34D077CE"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利用定員が5人　　　　　　　　　　　 【400単位】</w:t>
            </w:r>
          </w:p>
          <w:p w14:paraId="3C90EB49"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利用定員が6人　　　　　　　　　　　 【333単位】</w:t>
            </w:r>
          </w:p>
          <w:p w14:paraId="1E9F1402"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利用定員が7人　　　　　　　　　　　 【286単位】</w:t>
            </w:r>
          </w:p>
          <w:p w14:paraId="57CF44F3"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利用定員が8人　　　　　　　　　　　 【250単位】</w:t>
            </w:r>
          </w:p>
          <w:p w14:paraId="45950F45"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利用定員が9人 　　　　　　　　　　　【222単位】</w:t>
            </w:r>
          </w:p>
          <w:p w14:paraId="0277A09D"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利用定員が10人 　　　　　　　　　　 【200単位】</w:t>
            </w:r>
          </w:p>
          <w:p w14:paraId="425952A5"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利用定員が11人以上 　　　　　　　　 【133単位】</w:t>
            </w:r>
          </w:p>
          <w:p w14:paraId="77C452D7"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41AAFD36"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看護職員加配加算（Ⅱ）</w:t>
            </w:r>
          </w:p>
          <w:p w14:paraId="57C0EB3D"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□主として重症心身障害児を対象とした児童発達支援</w:t>
            </w:r>
          </w:p>
          <w:p w14:paraId="1F0D6F36"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利用定員が5人　　　　　　　　　　　 【800単位】</w:t>
            </w:r>
          </w:p>
          <w:p w14:paraId="61701B3E"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利用定員が6人 　　　　　　　　　　　【666単位】</w:t>
            </w:r>
          </w:p>
          <w:p w14:paraId="24D2154F"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利用定員が7人　　　　　　　　　　　 【572単位】</w:t>
            </w:r>
          </w:p>
          <w:p w14:paraId="2A882DE0"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利用定員が8人    　　　　　　　　　 【500単位】</w:t>
            </w:r>
          </w:p>
          <w:p w14:paraId="4554AA5D"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利用定員が9人 　　　　　　　　　　　【444単位】</w:t>
            </w:r>
          </w:p>
          <w:p w14:paraId="5C189045"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利用定員が10人 　　　　　　　　　　 【400単位】</w:t>
            </w:r>
          </w:p>
          <w:p w14:paraId="356382C8"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利用定員が11人以上 　　　　　　　　 【266単位】</w:t>
            </w:r>
          </w:p>
          <w:p w14:paraId="459CF2B8"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公表方法（　　　　　　　）</w:t>
            </w:r>
          </w:p>
          <w:p w14:paraId="3118624C"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0F7FD534" w14:textId="77777777" w:rsidR="008B686E" w:rsidRPr="004B7BE8" w:rsidRDefault="008B686E" w:rsidP="008B686E">
            <w:pPr>
              <w:spacing w:line="0" w:lineRule="atLeast"/>
              <w:jc w:val="left"/>
              <w:rPr>
                <w:rFonts w:ascii="ＭＳ 明朝" w:eastAsia="ＭＳ 明朝" w:hAnsi="ＭＳ 明朝" w:cs="ＭＳ Ｐゴシック"/>
                <w:sz w:val="16"/>
                <w:szCs w:val="16"/>
              </w:rPr>
            </w:pPr>
          </w:p>
          <w:p w14:paraId="3622EC54" w14:textId="77777777" w:rsidR="008B686E" w:rsidRPr="004B7BE8" w:rsidRDefault="008B686E" w:rsidP="008B686E">
            <w:pPr>
              <w:spacing w:line="0" w:lineRule="atLeast"/>
              <w:jc w:val="left"/>
              <w:rPr>
                <w:rFonts w:ascii="ＭＳ 明朝" w:eastAsia="ＭＳ 明朝" w:hAnsi="ＭＳ 明朝" w:cs="ＭＳ Ｐゴシック"/>
                <w:sz w:val="16"/>
                <w:szCs w:val="16"/>
              </w:rPr>
            </w:pPr>
          </w:p>
          <w:p w14:paraId="74D13472" w14:textId="77777777" w:rsidR="008B686E" w:rsidRPr="004B7BE8" w:rsidRDefault="008B686E" w:rsidP="008B686E">
            <w:pPr>
              <w:spacing w:line="0" w:lineRule="atLeast"/>
              <w:jc w:val="left"/>
              <w:rPr>
                <w:rFonts w:ascii="ＭＳ 明朝" w:eastAsia="ＭＳ 明朝" w:hAnsi="ＭＳ 明朝" w:cs="ＭＳ Ｐゴシック"/>
                <w:sz w:val="16"/>
                <w:szCs w:val="16"/>
              </w:rPr>
            </w:pPr>
          </w:p>
          <w:p w14:paraId="18D5E2C4" w14:textId="77777777" w:rsidR="008B686E" w:rsidRPr="004B7BE8" w:rsidRDefault="008B686E" w:rsidP="008B686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w:t>
            </w:r>
            <w:r w:rsidRPr="004B7BE8">
              <w:rPr>
                <w:rFonts w:ascii="ＭＳ 明朝" w:eastAsia="ＭＳ 明朝" w:hAnsi="ＭＳ 明朝" w:cs="ＭＳ Ｐゴシック"/>
                <w:sz w:val="16"/>
                <w:szCs w:val="16"/>
              </w:rPr>
              <w:t>1の1注10</w:t>
            </w:r>
          </w:p>
          <w:p w14:paraId="60693BAA" w14:textId="77777777" w:rsidR="008B686E" w:rsidRPr="004B7BE8" w:rsidRDefault="008B686E" w:rsidP="008B686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w:t>
            </w:r>
            <w:r w:rsidRPr="004B7BE8">
              <w:rPr>
                <w:rFonts w:ascii="ＭＳ 明朝" w:eastAsia="ＭＳ 明朝" w:hAnsi="ＭＳ 明朝" w:cs="ＭＳ Ｐゴシック"/>
                <w:sz w:val="16"/>
                <w:szCs w:val="16"/>
              </w:rPr>
              <w:t>3の1注</w:t>
            </w:r>
            <w:r w:rsidRPr="004B7BE8">
              <w:rPr>
                <w:rFonts w:ascii="ＭＳ 明朝" w:eastAsia="ＭＳ 明朝" w:hAnsi="ＭＳ 明朝" w:cs="ＭＳ Ｐゴシック" w:hint="eastAsia"/>
                <w:sz w:val="16"/>
                <w:szCs w:val="16"/>
              </w:rPr>
              <w:t>9</w:t>
            </w:r>
          </w:p>
        </w:tc>
      </w:tr>
      <w:tr w:rsidR="004B7BE8" w:rsidRPr="004B7BE8" w14:paraId="39B777EC"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139D1A0"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722BB38D" w14:textId="77777777" w:rsidR="008B686E" w:rsidRPr="004B7BE8" w:rsidRDefault="00744D65" w:rsidP="008B686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７</w:t>
            </w:r>
            <w:r w:rsidR="008B686E" w:rsidRPr="004B7BE8">
              <w:rPr>
                <w:rFonts w:ascii="ＭＳ 明朝" w:eastAsia="ＭＳ 明朝" w:hAnsi="ＭＳ 明朝" w:cs="ＭＳ Ｐゴシック" w:hint="eastAsia"/>
                <w:kern w:val="0"/>
                <w:sz w:val="16"/>
                <w:szCs w:val="16"/>
              </w:rPr>
              <w:t xml:space="preserve">　共生型サービス体制強化加算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1940C8E" w14:textId="77777777" w:rsidR="008B686E" w:rsidRPr="00997313" w:rsidRDefault="008B686E" w:rsidP="008B686E">
            <w:pPr>
              <w:widowControl/>
              <w:spacing w:line="0" w:lineRule="atLeast"/>
              <w:rPr>
                <w:rFonts w:ascii="ＭＳ 明朝" w:eastAsia="ＭＳ 明朝" w:hAnsi="ＭＳ 明朝" w:cs="ＭＳ Ｐゴシック"/>
                <w:kern w:val="0"/>
                <w:sz w:val="16"/>
                <w:szCs w:val="16"/>
                <w:shd w:val="pct15" w:color="auto" w:fill="FFFFFF"/>
              </w:rPr>
            </w:pPr>
          </w:p>
          <w:p w14:paraId="77B25F73" w14:textId="77777777" w:rsidR="008B686E" w:rsidRPr="00997313" w:rsidRDefault="008B686E" w:rsidP="008B686E">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１　児童発達支援管理責任者、保育士又は児童指導員を</w:t>
            </w:r>
            <w:r w:rsidRPr="00997313">
              <w:rPr>
                <w:rFonts w:ascii="ＭＳ 明朝" w:eastAsia="ＭＳ 明朝" w:hAnsi="ＭＳ 明朝" w:cs="ＭＳ Ｐゴシック"/>
                <w:kern w:val="0"/>
                <w:sz w:val="16"/>
                <w:szCs w:val="16"/>
              </w:rPr>
              <w:t>1以上配置し、地域に貢献する活動を行ってい</w:t>
            </w:r>
          </w:p>
          <w:p w14:paraId="1104C401" w14:textId="77777777" w:rsidR="008B686E" w:rsidRPr="00997313"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kern w:val="0"/>
                <w:sz w:val="16"/>
                <w:szCs w:val="16"/>
              </w:rPr>
              <w:t>るものとして都道府県知事に届け出た共生型指定児童発達支援事業所において、共生型児童発達支援</w:t>
            </w:r>
          </w:p>
          <w:p w14:paraId="7EE00C56" w14:textId="77777777" w:rsidR="008B686E" w:rsidRPr="00997313"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kern w:val="0"/>
                <w:sz w:val="16"/>
                <w:szCs w:val="16"/>
              </w:rPr>
              <w:t>を行った場合に、1日につき所定単位数を加算しているか。</w:t>
            </w:r>
          </w:p>
          <w:p w14:paraId="7446455C" w14:textId="77777777" w:rsidR="008B686E" w:rsidRPr="00997313" w:rsidRDefault="008B686E" w:rsidP="008B686E">
            <w:pPr>
              <w:widowControl/>
              <w:spacing w:line="0" w:lineRule="atLeast"/>
              <w:ind w:firstLineChars="100" w:firstLine="160"/>
              <w:rPr>
                <w:rFonts w:ascii="ＭＳ 明朝" w:eastAsia="ＭＳ 明朝" w:hAnsi="ＭＳ 明朝" w:cs="ＭＳ Ｐゴシック"/>
                <w:kern w:val="0"/>
                <w:sz w:val="16"/>
                <w:szCs w:val="16"/>
              </w:rPr>
            </w:pPr>
          </w:p>
          <w:p w14:paraId="3E299F76" w14:textId="77777777" w:rsidR="001A3E20" w:rsidRPr="00997313" w:rsidRDefault="001A3E20" w:rsidP="001A3E20">
            <w:pPr>
              <w:widowControl/>
              <w:spacing w:line="0" w:lineRule="atLeast"/>
              <w:ind w:firstLineChars="100" w:firstLine="160"/>
              <w:rPr>
                <w:rFonts w:ascii="ＭＳ ゴシック" w:eastAsia="ＭＳ ゴシック" w:hAnsi="ＭＳ ゴシック" w:cs="ＭＳ Ｐゴシック"/>
                <w:kern w:val="0"/>
                <w:sz w:val="16"/>
                <w:szCs w:val="16"/>
              </w:rPr>
            </w:pPr>
            <w:r w:rsidRPr="00997313">
              <w:rPr>
                <w:rFonts w:ascii="ＭＳ ゴシック" w:eastAsia="ＭＳ ゴシック" w:hAnsi="ＭＳ ゴシック" w:cs="ＭＳ Ｐゴシック" w:hint="eastAsia"/>
                <w:kern w:val="0"/>
                <w:sz w:val="16"/>
                <w:szCs w:val="16"/>
                <w:shd w:val="pct15" w:color="auto" w:fill="FFFFFF"/>
              </w:rPr>
              <w:t xml:space="preserve">※留意事項　　　　　　　　　　　　　　　　　　　　　　　　　　　　　　　　　　　　　　　　</w:t>
            </w:r>
          </w:p>
          <w:p w14:paraId="5DD74317" w14:textId="77777777" w:rsidR="001A3E20" w:rsidRPr="00997313" w:rsidRDefault="001A3E20" w:rsidP="001A3E20">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地域に貢献する活動は、「地域の交流の場（開放スペースや交流会等）の提供」、「認知症カフェ・</w:t>
            </w:r>
          </w:p>
          <w:p w14:paraId="26359F4D" w14:textId="77777777" w:rsidR="001A3E20" w:rsidRPr="00997313" w:rsidRDefault="001A3E20" w:rsidP="001A3E20">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食堂等の設置」、「地域住民が参加できるイベントやお祭り等の開催」、「地域のボランティアの受</w:t>
            </w:r>
          </w:p>
          <w:p w14:paraId="722D0D8F" w14:textId="77777777" w:rsidR="001A3E20" w:rsidRPr="00997313" w:rsidRDefault="001A3E20" w:rsidP="001A3E20">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入や活動（保育所等における清掃活動等）の実施」、「協議会等を設けて地域住民が事業所の運営へ</w:t>
            </w:r>
          </w:p>
          <w:p w14:paraId="456E16D1" w14:textId="77777777" w:rsidR="001A3E20" w:rsidRPr="00997313" w:rsidRDefault="001A3E20" w:rsidP="001A3E20">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の参加」、「地域住民への健康相談教室・研修会」など、地域や多世代との関わりを持つためのもの</w:t>
            </w:r>
          </w:p>
          <w:p w14:paraId="2B6E311C" w14:textId="77777777" w:rsidR="001A3E20" w:rsidRPr="00997313" w:rsidRDefault="001A3E20" w:rsidP="001A3E20">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とするよう努めること。</w:t>
            </w:r>
          </w:p>
          <w:p w14:paraId="46DFE005" w14:textId="77777777" w:rsidR="008B686E" w:rsidRPr="00997313" w:rsidRDefault="008B686E" w:rsidP="008B686E">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15A1F490"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012FFC80"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w:t>
            </w:r>
          </w:p>
          <w:p w14:paraId="28F67937"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算定状況</w:t>
            </w:r>
          </w:p>
          <w:p w14:paraId="12950E19"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□児発管及び保育士又は児童指導員をそれぞれ1以上配置</w:t>
            </w:r>
          </w:p>
          <w:p w14:paraId="7B4A8F43" w14:textId="77777777" w:rsidR="008B686E" w:rsidRPr="004B7BE8" w:rsidRDefault="008B686E" w:rsidP="008B686E">
            <w:pPr>
              <w:widowControl/>
              <w:spacing w:line="0" w:lineRule="atLeast"/>
              <w:jc w:val="righ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【181単位】</w:t>
            </w:r>
          </w:p>
          <w:p w14:paraId="7666EC0B"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□児発管を配置　　　　　　　　　　　　　　 【103単位】</w:t>
            </w:r>
          </w:p>
          <w:p w14:paraId="657A5D67"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□保育士又は児童移動員を配置                【78単位】</w:t>
            </w:r>
          </w:p>
        </w:tc>
        <w:tc>
          <w:tcPr>
            <w:tcW w:w="1931" w:type="dxa"/>
            <w:tcBorders>
              <w:top w:val="single" w:sz="4" w:space="0" w:color="auto"/>
              <w:left w:val="nil"/>
              <w:bottom w:val="single" w:sz="4" w:space="0" w:color="auto"/>
              <w:right w:val="single" w:sz="4" w:space="0" w:color="auto"/>
            </w:tcBorders>
          </w:tcPr>
          <w:p w14:paraId="225E188E" w14:textId="77777777" w:rsidR="008B686E" w:rsidRPr="004B7BE8" w:rsidRDefault="008B686E" w:rsidP="008B686E">
            <w:pPr>
              <w:spacing w:line="0" w:lineRule="atLeast"/>
              <w:jc w:val="left"/>
              <w:rPr>
                <w:rFonts w:ascii="ＭＳ 明朝" w:eastAsia="ＭＳ 明朝" w:hAnsi="ＭＳ 明朝" w:cs="ＭＳ Ｐゴシック"/>
                <w:sz w:val="16"/>
                <w:szCs w:val="16"/>
              </w:rPr>
            </w:pPr>
          </w:p>
          <w:p w14:paraId="0EE0B4CA" w14:textId="77777777" w:rsidR="008B686E" w:rsidRPr="004B7BE8" w:rsidRDefault="008B686E" w:rsidP="008B686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w:t>
            </w:r>
            <w:r w:rsidRPr="004B7BE8">
              <w:rPr>
                <w:rFonts w:ascii="ＭＳ 明朝" w:eastAsia="ＭＳ 明朝" w:hAnsi="ＭＳ 明朝" w:cs="ＭＳ Ｐゴシック"/>
                <w:sz w:val="16"/>
                <w:szCs w:val="16"/>
              </w:rPr>
              <w:t>1の1注11</w:t>
            </w:r>
          </w:p>
          <w:p w14:paraId="5D845B82" w14:textId="77777777" w:rsidR="008B686E" w:rsidRPr="004B7BE8" w:rsidRDefault="008B686E" w:rsidP="008B686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w:t>
            </w:r>
            <w:r w:rsidRPr="004B7BE8">
              <w:rPr>
                <w:rFonts w:ascii="ＭＳ 明朝" w:eastAsia="ＭＳ 明朝" w:hAnsi="ＭＳ 明朝" w:cs="ＭＳ Ｐゴシック"/>
                <w:sz w:val="16"/>
                <w:szCs w:val="16"/>
              </w:rPr>
              <w:t>3の1注10</w:t>
            </w:r>
          </w:p>
        </w:tc>
      </w:tr>
      <w:tr w:rsidR="004B7BE8" w:rsidRPr="004B7BE8" w14:paraId="5A1D479A"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E806F93" w14:textId="77777777" w:rsidR="00A472E6" w:rsidRPr="004B7BE8" w:rsidRDefault="00A472E6" w:rsidP="00A472E6">
            <w:pPr>
              <w:widowControl/>
              <w:spacing w:line="0" w:lineRule="atLeast"/>
              <w:rPr>
                <w:rFonts w:ascii="ＭＳ 明朝" w:eastAsia="ＭＳ 明朝" w:hAnsi="ＭＳ 明朝" w:cs="ＭＳ Ｐゴシック"/>
                <w:kern w:val="0"/>
                <w:sz w:val="16"/>
                <w:szCs w:val="16"/>
              </w:rPr>
            </w:pPr>
          </w:p>
          <w:p w14:paraId="30454840" w14:textId="77777777" w:rsidR="00A472E6" w:rsidRPr="004B7BE8" w:rsidRDefault="00744D65" w:rsidP="00A472E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８</w:t>
            </w:r>
            <w:r w:rsidR="00A472E6" w:rsidRPr="004B7BE8">
              <w:rPr>
                <w:rFonts w:ascii="ＭＳ 明朝" w:eastAsia="ＭＳ 明朝" w:hAnsi="ＭＳ 明朝" w:cs="ＭＳ Ｐゴシック" w:hint="eastAsia"/>
                <w:kern w:val="0"/>
                <w:sz w:val="16"/>
                <w:szCs w:val="16"/>
              </w:rPr>
              <w:t xml:space="preserve">　家族支援加　　</w:t>
            </w:r>
          </w:p>
          <w:p w14:paraId="6CF17DAA" w14:textId="77777777" w:rsidR="00A472E6" w:rsidRPr="004B7BE8" w:rsidRDefault="00A472E6" w:rsidP="00A472E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76EC85D" w14:textId="77777777" w:rsidR="00A472E6" w:rsidRPr="00997313" w:rsidRDefault="00A472E6" w:rsidP="00A472E6">
            <w:pPr>
              <w:widowControl/>
              <w:spacing w:line="0" w:lineRule="atLeast"/>
              <w:rPr>
                <w:rFonts w:ascii="ＭＳ 明朝" w:eastAsia="ＭＳ 明朝" w:hAnsi="ＭＳ 明朝" w:cs="ＭＳ Ｐゴシック"/>
                <w:kern w:val="0"/>
                <w:sz w:val="16"/>
                <w:szCs w:val="16"/>
              </w:rPr>
            </w:pPr>
          </w:p>
          <w:p w14:paraId="400956F3" w14:textId="77777777" w:rsidR="00A472E6" w:rsidRPr="00997313" w:rsidRDefault="00A472E6" w:rsidP="00A472E6">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１　児童発達支援事業所等に</w:t>
            </w:r>
            <w:r w:rsidRPr="00997313">
              <w:rPr>
                <w:rFonts w:ascii="ＭＳ 明朝" w:eastAsia="ＭＳ 明朝" w:hAnsi="ＭＳ 明朝" w:cs="ＭＳ Ｐゴシック"/>
                <w:kern w:val="0"/>
                <w:sz w:val="16"/>
                <w:szCs w:val="16"/>
              </w:rPr>
              <w:t>置くべき従業者が児童発達支援計画に基づき、あらかじめ給付決定保護者</w:t>
            </w:r>
          </w:p>
          <w:p w14:paraId="415986D6" w14:textId="77777777" w:rsidR="00A472E6" w:rsidRPr="00997313" w:rsidRDefault="00A472E6" w:rsidP="00A472E6">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kern w:val="0"/>
                <w:sz w:val="16"/>
                <w:szCs w:val="16"/>
              </w:rPr>
              <w:t>の同意を得て、障害児の居宅を訪問</w:t>
            </w:r>
            <w:r w:rsidRPr="00997313">
              <w:rPr>
                <w:rFonts w:ascii="ＭＳ 明朝" w:eastAsia="ＭＳ 明朝" w:hAnsi="ＭＳ 明朝" w:cs="ＭＳ Ｐゴシック" w:hint="eastAsia"/>
                <w:kern w:val="0"/>
                <w:sz w:val="16"/>
                <w:szCs w:val="16"/>
              </w:rPr>
              <w:t>等</w:t>
            </w:r>
            <w:r w:rsidRPr="00997313">
              <w:rPr>
                <w:rFonts w:ascii="ＭＳ 明朝" w:eastAsia="ＭＳ 明朝" w:hAnsi="ＭＳ 明朝" w:cs="ＭＳ Ｐゴシック"/>
                <w:kern w:val="0"/>
                <w:sz w:val="16"/>
                <w:szCs w:val="16"/>
              </w:rPr>
              <w:t>して当該障害児及びその家族等</w:t>
            </w:r>
            <w:r w:rsidRPr="00997313">
              <w:rPr>
                <w:rFonts w:ascii="ＭＳ 明朝" w:eastAsia="ＭＳ 明朝" w:hAnsi="ＭＳ 明朝" w:cs="ＭＳ Ｐゴシック" w:hint="eastAsia"/>
                <w:kern w:val="0"/>
                <w:sz w:val="16"/>
                <w:szCs w:val="16"/>
              </w:rPr>
              <w:t>（障害児のきょうだいを含む。）</w:t>
            </w:r>
          </w:p>
          <w:p w14:paraId="2296A26D" w14:textId="77777777" w:rsidR="00A472E6" w:rsidRPr="00997313" w:rsidRDefault="00A472E6" w:rsidP="00A472E6">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kern w:val="0"/>
                <w:sz w:val="16"/>
                <w:szCs w:val="16"/>
              </w:rPr>
              <w:t>に対する相談援助を行った場合に1月につき</w:t>
            </w:r>
            <w:r w:rsidRPr="00997313">
              <w:rPr>
                <w:rFonts w:ascii="ＭＳ 明朝" w:eastAsia="ＭＳ 明朝" w:hAnsi="ＭＳ 明朝" w:cs="ＭＳ Ｐゴシック" w:hint="eastAsia"/>
                <w:kern w:val="0"/>
                <w:sz w:val="16"/>
                <w:szCs w:val="16"/>
              </w:rPr>
              <w:t>４</w:t>
            </w:r>
            <w:r w:rsidRPr="00997313">
              <w:rPr>
                <w:rFonts w:ascii="ＭＳ 明朝" w:eastAsia="ＭＳ 明朝" w:hAnsi="ＭＳ 明朝" w:cs="ＭＳ Ｐゴシック"/>
                <w:kern w:val="0"/>
                <w:sz w:val="16"/>
                <w:szCs w:val="16"/>
              </w:rPr>
              <w:t>回を限度として、指定児童発達支援を行うのに要する</w:t>
            </w:r>
          </w:p>
          <w:p w14:paraId="07E1EB8B" w14:textId="77777777" w:rsidR="00A472E6" w:rsidRPr="00997313" w:rsidRDefault="00A472E6" w:rsidP="00A472E6">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kern w:val="0"/>
                <w:sz w:val="16"/>
                <w:szCs w:val="16"/>
              </w:rPr>
              <w:t>標準的な時間で所定単位数を加算しているか。</w:t>
            </w:r>
          </w:p>
          <w:p w14:paraId="0115F2F7" w14:textId="77777777" w:rsidR="00A472E6" w:rsidRPr="00997313" w:rsidRDefault="00A472E6" w:rsidP="00A472E6">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（ただし、多機能型事業所において、同一の児に複数のサービスによる支援を行う場合、家族支援加</w:t>
            </w:r>
          </w:p>
          <w:p w14:paraId="42169B70" w14:textId="77777777" w:rsidR="00A472E6" w:rsidRPr="00997313" w:rsidRDefault="00A472E6" w:rsidP="00A472E6">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算は、各サービスを合計して（Ⅰ）及び（Ⅱ）それぞれ月４回を超えて算定することはできない。）</w:t>
            </w:r>
          </w:p>
          <w:p w14:paraId="7855E9E2" w14:textId="77777777" w:rsidR="00A472E6" w:rsidRPr="00997313" w:rsidRDefault="00A472E6" w:rsidP="00A472E6">
            <w:pPr>
              <w:widowControl/>
              <w:spacing w:line="0" w:lineRule="atLeast"/>
              <w:ind w:firstLineChars="200" w:firstLine="320"/>
              <w:rPr>
                <w:rFonts w:ascii="ＭＳ 明朝" w:eastAsia="ＭＳ 明朝" w:hAnsi="ＭＳ 明朝" w:cs="ＭＳ Ｐゴシック"/>
                <w:kern w:val="0"/>
                <w:sz w:val="16"/>
                <w:szCs w:val="16"/>
              </w:rPr>
            </w:pPr>
          </w:p>
          <w:p w14:paraId="12FA7260" w14:textId="77777777" w:rsidR="00A472E6" w:rsidRPr="00997313" w:rsidRDefault="00A472E6" w:rsidP="00A472E6">
            <w:pPr>
              <w:widowControl/>
              <w:spacing w:line="0" w:lineRule="atLeast"/>
              <w:ind w:firstLineChars="200" w:firstLine="320"/>
              <w:rPr>
                <w:rFonts w:ascii="ＭＳ 明朝" w:eastAsia="ＭＳ 明朝" w:hAnsi="ＭＳ 明朝" w:cs="ＭＳ Ｐゴシック"/>
                <w:kern w:val="0"/>
                <w:sz w:val="16"/>
                <w:szCs w:val="16"/>
              </w:rPr>
            </w:pPr>
          </w:p>
          <w:p w14:paraId="2D027650" w14:textId="77777777" w:rsidR="00A472E6" w:rsidRPr="00997313" w:rsidRDefault="00A472E6" w:rsidP="00A472E6">
            <w:pPr>
              <w:widowControl/>
              <w:spacing w:line="0" w:lineRule="atLeast"/>
              <w:ind w:firstLineChars="100" w:firstLine="160"/>
              <w:rPr>
                <w:rFonts w:ascii="ＭＳ ゴシック" w:eastAsia="ＭＳ ゴシック" w:hAnsi="ＭＳ ゴシック" w:cs="ＭＳ Ｐゴシック"/>
                <w:kern w:val="0"/>
                <w:sz w:val="16"/>
                <w:szCs w:val="16"/>
              </w:rPr>
            </w:pPr>
            <w:r w:rsidRPr="00997313">
              <w:rPr>
                <w:rFonts w:ascii="ＭＳ ゴシック" w:eastAsia="ＭＳ ゴシック" w:hAnsi="ＭＳ ゴシック" w:cs="ＭＳ Ｐゴシック" w:hint="eastAsia"/>
                <w:kern w:val="0"/>
                <w:sz w:val="16"/>
                <w:szCs w:val="16"/>
                <w:shd w:val="pct15" w:color="auto" w:fill="FFFFFF"/>
              </w:rPr>
              <w:t xml:space="preserve">※留意事項　　　　　　　　　　　　　　　　　　　　　　　　　　　　　　　　　　　　　　　　</w:t>
            </w:r>
          </w:p>
          <w:p w14:paraId="52819FB2" w14:textId="77777777" w:rsidR="00A472E6" w:rsidRPr="00997313" w:rsidRDefault="00A472E6" w:rsidP="00A472E6">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１　いずれについても、サービスを提供した日以外の日に相談援助を行った場合においても算定で</w:t>
            </w:r>
          </w:p>
          <w:p w14:paraId="51D85830" w14:textId="77777777" w:rsidR="00A472E6" w:rsidRPr="00997313" w:rsidRDefault="00A472E6" w:rsidP="00A472E6">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きること。また、当該障害児にサービスを提供しない月においては算定することはできない</w:t>
            </w:r>
          </w:p>
          <w:p w14:paraId="73BC122F" w14:textId="77777777" w:rsidR="00A472E6" w:rsidRPr="00997313" w:rsidRDefault="00A472E6" w:rsidP="00A472E6">
            <w:pPr>
              <w:widowControl/>
              <w:spacing w:line="0" w:lineRule="atLeast"/>
              <w:ind w:firstLineChars="300" w:firstLine="480"/>
              <w:rPr>
                <w:rFonts w:ascii="ＭＳ 明朝" w:eastAsia="ＭＳ 明朝" w:hAnsi="ＭＳ 明朝" w:cs="ＭＳ Ｐゴシック"/>
                <w:kern w:val="0"/>
                <w:sz w:val="16"/>
                <w:szCs w:val="16"/>
              </w:rPr>
            </w:pPr>
          </w:p>
          <w:p w14:paraId="111292BB" w14:textId="77777777" w:rsidR="00A472E6" w:rsidRPr="00997313" w:rsidRDefault="00A472E6" w:rsidP="00A472E6">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２　相談援助が</w:t>
            </w:r>
            <w:r w:rsidRPr="00997313">
              <w:rPr>
                <w:rFonts w:ascii="ＭＳ 明朝" w:eastAsia="ＭＳ 明朝" w:hAnsi="ＭＳ 明朝" w:cs="ＭＳ Ｐゴシック"/>
                <w:kern w:val="0"/>
                <w:sz w:val="16"/>
                <w:szCs w:val="16"/>
              </w:rPr>
              <w:t>30</w:t>
            </w:r>
            <w:r w:rsidRPr="00997313">
              <w:rPr>
                <w:rFonts w:ascii="ＭＳ 明朝" w:eastAsia="ＭＳ 明朝" w:hAnsi="ＭＳ 明朝" w:cs="ＭＳ Ｐゴシック" w:hint="eastAsia"/>
                <w:kern w:val="0"/>
                <w:sz w:val="16"/>
                <w:szCs w:val="16"/>
              </w:rPr>
              <w:t>分に満たない場合は算定されないこと。ただし、障害児の居宅を訪問して相談</w:t>
            </w:r>
          </w:p>
          <w:p w14:paraId="1093DAF1" w14:textId="77777777" w:rsidR="00A472E6" w:rsidRPr="00997313" w:rsidRDefault="00A472E6" w:rsidP="00A472E6">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援助を行った場合について、家族等の状況を勘案して短時間でも相談援助を行う必要がある場合</w:t>
            </w:r>
          </w:p>
          <w:p w14:paraId="1342FC36" w14:textId="77777777" w:rsidR="00A472E6" w:rsidRPr="00997313" w:rsidRDefault="00A472E6" w:rsidP="00A472E6">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又は家族側の事情により</w:t>
            </w:r>
            <w:r w:rsidRPr="00997313">
              <w:rPr>
                <w:rFonts w:ascii="ＭＳ 明朝" w:eastAsia="ＭＳ 明朝" w:hAnsi="ＭＳ 明朝" w:cs="ＭＳ Ｐゴシック"/>
                <w:kern w:val="0"/>
                <w:sz w:val="16"/>
                <w:szCs w:val="16"/>
              </w:rPr>
              <w:t>30</w:t>
            </w:r>
            <w:r w:rsidRPr="00997313">
              <w:rPr>
                <w:rFonts w:ascii="ＭＳ 明朝" w:eastAsia="ＭＳ 明朝" w:hAnsi="ＭＳ 明朝" w:cs="ＭＳ Ｐゴシック" w:hint="eastAsia"/>
                <w:kern w:val="0"/>
                <w:sz w:val="16"/>
                <w:szCs w:val="16"/>
              </w:rPr>
              <w:t>分未満となる場合はこの限りではないこと。</w:t>
            </w:r>
          </w:p>
          <w:p w14:paraId="0BD260FD" w14:textId="77777777" w:rsidR="00A472E6" w:rsidRPr="00997313" w:rsidRDefault="00A472E6" w:rsidP="00A472E6">
            <w:pPr>
              <w:widowControl/>
              <w:spacing w:line="0" w:lineRule="atLeast"/>
              <w:rPr>
                <w:rFonts w:ascii="ＭＳ 明朝" w:eastAsia="ＭＳ 明朝" w:hAnsi="ＭＳ 明朝" w:cs="ＭＳ Ｐゴシック"/>
                <w:kern w:val="0"/>
                <w:sz w:val="16"/>
                <w:szCs w:val="16"/>
              </w:rPr>
            </w:pPr>
          </w:p>
          <w:p w14:paraId="20DF7452" w14:textId="77777777" w:rsidR="00A472E6" w:rsidRPr="00997313" w:rsidRDefault="00A472E6" w:rsidP="00A472E6">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３　テレビ電話装置等を活用して相談援助を行った場合の算定に当たっては、使用する機器等につ</w:t>
            </w:r>
          </w:p>
          <w:p w14:paraId="377E4049" w14:textId="77777777" w:rsidR="00A472E6" w:rsidRPr="00997313" w:rsidRDefault="00A472E6" w:rsidP="00A472E6">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いては特に定めはないが、原則、障害児や家族の表情等、相談援助中の様子が把握できる状況で</w:t>
            </w:r>
          </w:p>
          <w:p w14:paraId="017509D7" w14:textId="77777777" w:rsidR="00A472E6" w:rsidRPr="00997313" w:rsidRDefault="00A472E6" w:rsidP="00A472E6">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実施すること。ただし、相談者の通信環境等により、やむを得ない場合には表情等の確認が難し</w:t>
            </w:r>
          </w:p>
          <w:p w14:paraId="02071E01" w14:textId="77777777" w:rsidR="00A472E6" w:rsidRPr="00997313" w:rsidRDefault="00A472E6" w:rsidP="00A472E6">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い機器（例えば電話等）を使用することでも差し支えない。なお、相談援助を行うに当たり、通</w:t>
            </w:r>
          </w:p>
          <w:p w14:paraId="6616B5DF" w14:textId="77777777" w:rsidR="00A472E6" w:rsidRPr="00997313" w:rsidRDefault="00A472E6" w:rsidP="00A472E6">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信料等の負担が著しく発生する等、障害児やその家族等に不利益が生じないよう、事前に家族等</w:t>
            </w:r>
          </w:p>
          <w:p w14:paraId="104C297B" w14:textId="77777777" w:rsidR="00A472E6" w:rsidRPr="00997313" w:rsidRDefault="00A472E6" w:rsidP="00A472E6">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の通信環境について確認する等十分に配慮すること。</w:t>
            </w:r>
          </w:p>
          <w:p w14:paraId="54E00968" w14:textId="77777777" w:rsidR="00A472E6" w:rsidRPr="00997313" w:rsidRDefault="00A472E6" w:rsidP="00A472E6">
            <w:pPr>
              <w:widowControl/>
              <w:spacing w:line="0" w:lineRule="atLeast"/>
              <w:rPr>
                <w:rFonts w:ascii="ＭＳ 明朝" w:eastAsia="ＭＳ 明朝" w:hAnsi="ＭＳ 明朝" w:cs="ＭＳ Ｐゴシック"/>
                <w:kern w:val="0"/>
                <w:sz w:val="16"/>
                <w:szCs w:val="16"/>
              </w:rPr>
            </w:pPr>
          </w:p>
          <w:p w14:paraId="31D5BDB0" w14:textId="77777777" w:rsidR="00A472E6" w:rsidRPr="00997313" w:rsidRDefault="00A472E6" w:rsidP="00A472E6">
            <w:pPr>
              <w:widowControl/>
              <w:spacing w:line="0" w:lineRule="atLeast"/>
              <w:ind w:left="480" w:hangingChars="300" w:hanging="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４　家族等への相談援助は、障害児が同席していない場合でも算定可能であるが、相談援助の内容に応じて、障害児の状態等の確認が必要な場合には同席の下で行うなど、相談の対象や内容に応じて、効果的な相談援助となるよう努めること。また、相談援助を行うに当たっては、障害児及びその家族等が相談しやすいよう周囲の環境等に十分配慮すること。</w:t>
            </w:r>
          </w:p>
          <w:p w14:paraId="6FDAD9C8" w14:textId="77777777" w:rsidR="00A472E6" w:rsidRPr="00997313" w:rsidRDefault="00A472E6" w:rsidP="00A472E6">
            <w:pPr>
              <w:widowControl/>
              <w:spacing w:line="0" w:lineRule="atLeast"/>
              <w:rPr>
                <w:rFonts w:ascii="ＭＳ 明朝" w:eastAsia="ＭＳ 明朝" w:hAnsi="ＭＳ 明朝" w:cs="ＭＳ Ｐゴシック"/>
                <w:kern w:val="0"/>
                <w:sz w:val="16"/>
                <w:szCs w:val="16"/>
              </w:rPr>
            </w:pPr>
          </w:p>
          <w:p w14:paraId="39E1CD7C" w14:textId="77777777" w:rsidR="00A472E6" w:rsidRPr="00997313" w:rsidRDefault="00A472E6" w:rsidP="00A472E6">
            <w:pPr>
              <w:widowControl/>
              <w:spacing w:line="0" w:lineRule="atLeast"/>
              <w:ind w:left="480" w:hangingChars="300" w:hanging="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５　本加算は通所支援計画に位置付けた上で計画的に相談援助を行った場合に算定するものであり、突発的に生じる相談援助（例えば、家族等からの電話に対応する場合）は対象とならない。</w:t>
            </w:r>
          </w:p>
          <w:p w14:paraId="2694E364" w14:textId="77777777" w:rsidR="00A472E6" w:rsidRPr="00997313" w:rsidRDefault="00A472E6" w:rsidP="00A472E6">
            <w:pPr>
              <w:widowControl/>
              <w:spacing w:line="0" w:lineRule="atLeast"/>
              <w:rPr>
                <w:rFonts w:ascii="ＭＳ 明朝" w:eastAsia="ＭＳ 明朝" w:hAnsi="ＭＳ 明朝" w:cs="ＭＳ Ｐゴシック"/>
                <w:kern w:val="0"/>
                <w:sz w:val="16"/>
                <w:szCs w:val="16"/>
              </w:rPr>
            </w:pPr>
          </w:p>
          <w:p w14:paraId="38E448E6" w14:textId="77777777" w:rsidR="00A472E6" w:rsidRPr="00997313" w:rsidRDefault="00A472E6" w:rsidP="00A472E6">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６　相談援助を行った場合は、相談援助を行った日時及び相談内容の要点に関する記録を行うこ</w:t>
            </w:r>
          </w:p>
          <w:p w14:paraId="28CD63AB" w14:textId="77777777" w:rsidR="00A472E6" w:rsidRPr="00997313" w:rsidRDefault="00A472E6" w:rsidP="00A472E6">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と。</w:t>
            </w:r>
          </w:p>
          <w:p w14:paraId="6A754EDE" w14:textId="77777777" w:rsidR="00A472E6" w:rsidRPr="00997313" w:rsidRDefault="00A472E6" w:rsidP="00A472E6">
            <w:pPr>
              <w:widowControl/>
              <w:spacing w:line="0" w:lineRule="atLeast"/>
              <w:rPr>
                <w:rFonts w:ascii="ＭＳ 明朝" w:eastAsia="ＭＳ 明朝" w:hAnsi="ＭＳ 明朝" w:cs="ＭＳ Ｐゴシック"/>
                <w:kern w:val="0"/>
                <w:sz w:val="16"/>
                <w:szCs w:val="16"/>
              </w:rPr>
            </w:pPr>
          </w:p>
          <w:p w14:paraId="315F79E2" w14:textId="77777777" w:rsidR="00A472E6" w:rsidRPr="00997313" w:rsidRDefault="00A472E6" w:rsidP="00A472E6">
            <w:pPr>
              <w:widowControl/>
              <w:spacing w:line="0" w:lineRule="atLeast"/>
              <w:ind w:left="480" w:hangingChars="300" w:hanging="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７　グループで相談援助を行う対象者は、２人から８人までを１組として行うものとする。なお、障害児及びその家族等が、同一世帯から複数人参加する場合は、１として数えるものとする。</w:t>
            </w:r>
          </w:p>
          <w:p w14:paraId="36D3A7C5" w14:textId="77777777" w:rsidR="00A472E6" w:rsidRPr="00997313" w:rsidRDefault="00A472E6" w:rsidP="00A472E6">
            <w:pPr>
              <w:widowControl/>
              <w:spacing w:line="0" w:lineRule="atLeast"/>
              <w:rPr>
                <w:rFonts w:ascii="ＭＳ 明朝" w:eastAsia="ＭＳ 明朝" w:hAnsi="ＭＳ 明朝" w:cs="ＭＳ Ｐゴシック"/>
                <w:kern w:val="0"/>
                <w:sz w:val="16"/>
                <w:szCs w:val="16"/>
              </w:rPr>
            </w:pPr>
          </w:p>
          <w:p w14:paraId="70D81425" w14:textId="77777777" w:rsidR="00A472E6" w:rsidRPr="00997313" w:rsidRDefault="00A472E6" w:rsidP="00A472E6">
            <w:pPr>
              <w:widowControl/>
              <w:spacing w:line="0" w:lineRule="atLeast"/>
              <w:ind w:left="480" w:hangingChars="300" w:hanging="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８　グループの相談援助は、ペアレントトレーニングや保護者同士のピアの取組の実施によることが想定される。このため、当該トレーニングの知識や、家族への支援等に関する一定の経験を有する職員の下で行うことが望ましい。</w:t>
            </w:r>
          </w:p>
          <w:p w14:paraId="2C89B8A4" w14:textId="77777777" w:rsidR="00A472E6" w:rsidRPr="00997313" w:rsidRDefault="00A472E6" w:rsidP="00A472E6">
            <w:pPr>
              <w:widowControl/>
              <w:spacing w:line="0" w:lineRule="atLeast"/>
              <w:rPr>
                <w:rFonts w:ascii="ＭＳ 明朝" w:eastAsia="ＭＳ 明朝" w:hAnsi="ＭＳ 明朝" w:cs="ＭＳ Ｐゴシック"/>
                <w:kern w:val="0"/>
                <w:sz w:val="16"/>
                <w:szCs w:val="16"/>
              </w:rPr>
            </w:pPr>
          </w:p>
          <w:p w14:paraId="3A7D4651" w14:textId="77777777" w:rsidR="00A472E6" w:rsidRPr="00997313" w:rsidRDefault="00A472E6" w:rsidP="00A472E6">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９　家族支援加算（Ⅰ）と（Ⅱ）は同一の日に実施した場合であっても、それぞれ算定できる。</w:t>
            </w:r>
          </w:p>
          <w:p w14:paraId="72FF69FD" w14:textId="77777777" w:rsidR="00A472E6" w:rsidRPr="00997313" w:rsidRDefault="00A472E6" w:rsidP="00A472E6">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B920393" w14:textId="77777777" w:rsidR="00A472E6" w:rsidRPr="004B7BE8" w:rsidRDefault="00A472E6" w:rsidP="00A472E6">
            <w:pPr>
              <w:widowControl/>
              <w:spacing w:line="0" w:lineRule="atLeast"/>
              <w:rPr>
                <w:rFonts w:ascii="ＭＳ 明朝" w:eastAsia="ＭＳ 明朝" w:hAnsi="ＭＳ 明朝" w:cs="ＭＳ Ｐゴシック"/>
                <w:kern w:val="0"/>
                <w:sz w:val="16"/>
                <w:szCs w:val="16"/>
              </w:rPr>
            </w:pPr>
          </w:p>
          <w:p w14:paraId="3B9FF133" w14:textId="77777777" w:rsidR="00A472E6" w:rsidRPr="004B7BE8" w:rsidRDefault="00A472E6" w:rsidP="00A472E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w:t>
            </w:r>
          </w:p>
          <w:p w14:paraId="01F5005B" w14:textId="77777777" w:rsidR="00A472E6" w:rsidRPr="004B7BE8" w:rsidRDefault="00A472E6" w:rsidP="00A472E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算定状況</w:t>
            </w:r>
          </w:p>
          <w:p w14:paraId="2F1B59D5" w14:textId="77777777" w:rsidR="00A472E6" w:rsidRPr="004B7BE8" w:rsidRDefault="00A472E6" w:rsidP="00A472E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□家族支援加算（Ⅰ）</w:t>
            </w:r>
          </w:p>
          <w:p w14:paraId="475211C1" w14:textId="77777777" w:rsidR="00A472E6" w:rsidRPr="004B7BE8" w:rsidRDefault="00A472E6" w:rsidP="00A472E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□障害児の居宅を訪問して相談援助を行った場合</w:t>
            </w:r>
          </w:p>
          <w:p w14:paraId="327FEDA2" w14:textId="77777777" w:rsidR="00A472E6" w:rsidRPr="004B7BE8" w:rsidRDefault="00A472E6" w:rsidP="00A472E6">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□所要時間1時間以上　　　　　　　　　　【300単位】</w:t>
            </w:r>
          </w:p>
          <w:p w14:paraId="70CC357E" w14:textId="77777777" w:rsidR="00A472E6" w:rsidRPr="004B7BE8" w:rsidRDefault="00A472E6" w:rsidP="00A472E6">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□所要時間1時間未満　　　　　　　　　　【200単位】</w:t>
            </w:r>
          </w:p>
          <w:p w14:paraId="652D1437" w14:textId="77777777" w:rsidR="00A472E6" w:rsidRPr="004B7BE8" w:rsidRDefault="00A472E6" w:rsidP="00A472E6">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□事業所等において対面により相談援助を行った場合</w:t>
            </w:r>
          </w:p>
          <w:p w14:paraId="0D6D5C1F" w14:textId="77777777" w:rsidR="00A472E6" w:rsidRPr="004B7BE8" w:rsidRDefault="00A472E6" w:rsidP="00A472E6">
            <w:pPr>
              <w:widowControl/>
              <w:spacing w:line="0" w:lineRule="atLeast"/>
              <w:ind w:firstLineChars="2150" w:firstLine="34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【100単位】</w:t>
            </w:r>
          </w:p>
          <w:p w14:paraId="3773D872" w14:textId="77777777" w:rsidR="00A472E6" w:rsidRPr="004B7BE8" w:rsidRDefault="00A472E6" w:rsidP="00A472E6">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□テレビ電話装置等を活用して相談援助を行った場合</w:t>
            </w:r>
          </w:p>
          <w:p w14:paraId="72435651" w14:textId="77777777" w:rsidR="00A472E6" w:rsidRPr="004B7BE8" w:rsidRDefault="00A472E6" w:rsidP="00A472E6">
            <w:pPr>
              <w:widowControl/>
              <w:spacing w:line="0" w:lineRule="atLeast"/>
              <w:ind w:firstLineChars="100" w:firstLine="160"/>
              <w:jc w:val="righ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【80単位】</w:t>
            </w:r>
          </w:p>
          <w:p w14:paraId="1C535784" w14:textId="77777777" w:rsidR="00A472E6" w:rsidRPr="004B7BE8" w:rsidRDefault="00A472E6" w:rsidP="00A472E6">
            <w:pPr>
              <w:widowControl/>
              <w:spacing w:line="0" w:lineRule="atLeast"/>
              <w:ind w:firstLineChars="100" w:firstLine="160"/>
              <w:jc w:val="right"/>
              <w:rPr>
                <w:rFonts w:ascii="ＭＳ 明朝" w:eastAsia="ＭＳ 明朝" w:hAnsi="ＭＳ 明朝" w:cs="ＭＳ Ｐゴシック"/>
                <w:kern w:val="0"/>
                <w:sz w:val="16"/>
                <w:szCs w:val="16"/>
              </w:rPr>
            </w:pPr>
          </w:p>
          <w:p w14:paraId="4451209F" w14:textId="77777777" w:rsidR="00A472E6" w:rsidRPr="004B7BE8" w:rsidRDefault="00A472E6" w:rsidP="00A472E6">
            <w:pPr>
              <w:widowControl/>
              <w:spacing w:line="0" w:lineRule="atLeast"/>
              <w:ind w:firstLineChars="100" w:firstLine="160"/>
              <w:jc w:val="right"/>
              <w:rPr>
                <w:rFonts w:ascii="ＭＳ 明朝" w:eastAsia="ＭＳ 明朝" w:hAnsi="ＭＳ 明朝" w:cs="ＭＳ Ｐゴシック"/>
                <w:kern w:val="0"/>
                <w:sz w:val="16"/>
                <w:szCs w:val="16"/>
              </w:rPr>
            </w:pPr>
          </w:p>
          <w:p w14:paraId="775D3A0B" w14:textId="77777777" w:rsidR="00A472E6" w:rsidRPr="004B7BE8" w:rsidRDefault="00A472E6" w:rsidP="00A472E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□家族支援加算（Ⅱ）</w:t>
            </w:r>
          </w:p>
          <w:p w14:paraId="4E88A05F" w14:textId="77777777" w:rsidR="00A472E6" w:rsidRPr="004B7BE8" w:rsidRDefault="00A472E6" w:rsidP="00A472E6">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□対面によりグループで相談援助を行った場合</w:t>
            </w:r>
          </w:p>
          <w:p w14:paraId="6A7D3766" w14:textId="77777777" w:rsidR="00A472E6" w:rsidRPr="004B7BE8" w:rsidRDefault="00A472E6" w:rsidP="00A472E6">
            <w:pPr>
              <w:widowControl/>
              <w:spacing w:line="0" w:lineRule="atLeast"/>
              <w:ind w:firstLineChars="100" w:firstLine="160"/>
              <w:jc w:val="right"/>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w:t>
            </w:r>
            <w:r w:rsidRPr="004B7BE8">
              <w:rPr>
                <w:rFonts w:ascii="ＭＳ 明朝" w:eastAsia="ＭＳ 明朝" w:hAnsi="ＭＳ 明朝" w:cs="ＭＳ Ｐゴシック" w:hint="eastAsia"/>
                <w:kern w:val="0"/>
                <w:sz w:val="16"/>
                <w:szCs w:val="16"/>
              </w:rPr>
              <w:t>80単位</w:t>
            </w:r>
            <w:r w:rsidRPr="004B7BE8">
              <w:rPr>
                <w:rFonts w:ascii="ＭＳ 明朝" w:eastAsia="ＭＳ 明朝" w:hAnsi="ＭＳ 明朝" w:cs="ＭＳ Ｐゴシック"/>
                <w:kern w:val="0"/>
                <w:sz w:val="16"/>
                <w:szCs w:val="16"/>
              </w:rPr>
              <w:t>】</w:t>
            </w:r>
          </w:p>
          <w:p w14:paraId="60C32A8E" w14:textId="77777777" w:rsidR="00A472E6" w:rsidRPr="004B7BE8" w:rsidRDefault="00A472E6" w:rsidP="00A472E6">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□テレビ電話装置等を活用してグループで相談援助を行っ</w:t>
            </w:r>
          </w:p>
          <w:p w14:paraId="3A447602" w14:textId="77777777" w:rsidR="00A472E6" w:rsidRPr="004B7BE8" w:rsidRDefault="00A472E6" w:rsidP="00A472E6">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た場合　　　　　　　　　　　　　　　　　【60単位】</w:t>
            </w:r>
          </w:p>
          <w:p w14:paraId="6F6FFE32" w14:textId="77777777" w:rsidR="00A472E6" w:rsidRPr="004B7BE8" w:rsidRDefault="00A472E6" w:rsidP="00A472E6">
            <w:pPr>
              <w:widowControl/>
              <w:spacing w:line="0" w:lineRule="atLeast"/>
              <w:ind w:firstLineChars="100" w:firstLine="160"/>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3677AB57" w14:textId="77777777" w:rsidR="00A472E6" w:rsidRPr="004B7BE8" w:rsidRDefault="00A472E6" w:rsidP="00A472E6">
            <w:pPr>
              <w:spacing w:line="0" w:lineRule="atLeast"/>
              <w:jc w:val="left"/>
              <w:rPr>
                <w:rFonts w:ascii="ＭＳ 明朝" w:eastAsia="ＭＳ 明朝" w:hAnsi="ＭＳ 明朝" w:cs="ＭＳ Ｐゴシック"/>
                <w:sz w:val="16"/>
                <w:szCs w:val="16"/>
              </w:rPr>
            </w:pPr>
          </w:p>
          <w:p w14:paraId="27F50718" w14:textId="77777777" w:rsidR="00A472E6" w:rsidRPr="004B7BE8" w:rsidRDefault="00A472E6" w:rsidP="00A472E6">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w:t>
            </w:r>
            <w:r w:rsidRPr="004B7BE8">
              <w:rPr>
                <w:rFonts w:ascii="ＭＳ 明朝" w:eastAsia="ＭＳ 明朝" w:hAnsi="ＭＳ 明朝" w:cs="ＭＳ Ｐゴシック"/>
                <w:sz w:val="16"/>
                <w:szCs w:val="16"/>
              </w:rPr>
              <w:t>1の2</w:t>
            </w:r>
          </w:p>
          <w:p w14:paraId="7E1DD910" w14:textId="77777777" w:rsidR="00A472E6" w:rsidRPr="004B7BE8" w:rsidRDefault="00A472E6" w:rsidP="00A472E6">
            <w:pPr>
              <w:spacing w:line="0" w:lineRule="atLeast"/>
              <w:jc w:val="left"/>
              <w:rPr>
                <w:rFonts w:ascii="ＭＳ 明朝" w:eastAsia="ＭＳ 明朝" w:hAnsi="ＭＳ 明朝" w:cs="ＭＳ Ｐゴシック"/>
                <w:sz w:val="16"/>
                <w:szCs w:val="16"/>
              </w:rPr>
            </w:pPr>
          </w:p>
        </w:tc>
      </w:tr>
      <w:tr w:rsidR="004B7BE8" w:rsidRPr="004B7BE8" w14:paraId="5FD013EE"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050C479" w14:textId="77777777" w:rsidR="00A472E6" w:rsidRPr="004B7BE8" w:rsidRDefault="00A472E6" w:rsidP="00A472E6">
            <w:pPr>
              <w:widowControl/>
              <w:spacing w:line="0" w:lineRule="atLeast"/>
              <w:rPr>
                <w:rFonts w:ascii="ＭＳ 明朝" w:eastAsia="ＭＳ 明朝" w:hAnsi="ＭＳ 明朝" w:cs="ＭＳ Ｐゴシック"/>
                <w:kern w:val="0"/>
                <w:sz w:val="16"/>
                <w:szCs w:val="16"/>
              </w:rPr>
            </w:pPr>
          </w:p>
          <w:p w14:paraId="258E3485" w14:textId="77777777" w:rsidR="00A472E6" w:rsidRPr="004B7BE8" w:rsidRDefault="00744D65" w:rsidP="00A472E6">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９</w:t>
            </w:r>
            <w:r w:rsidR="00A472E6" w:rsidRPr="004B7BE8">
              <w:rPr>
                <w:rFonts w:ascii="ＭＳ 明朝" w:eastAsia="ＭＳ 明朝" w:hAnsi="ＭＳ 明朝" w:cs="ＭＳ Ｐゴシック" w:hint="eastAsia"/>
                <w:kern w:val="0"/>
                <w:sz w:val="16"/>
                <w:szCs w:val="16"/>
              </w:rPr>
              <w:t xml:space="preserve">　子育てサポート加算</w:t>
            </w:r>
          </w:p>
          <w:p w14:paraId="5B818EA2" w14:textId="77777777" w:rsidR="00A472E6" w:rsidRPr="004B7BE8" w:rsidRDefault="00A472E6" w:rsidP="00A472E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449BF29" w14:textId="77777777" w:rsidR="00A472E6" w:rsidRPr="00997313" w:rsidRDefault="00A472E6" w:rsidP="00A472E6">
            <w:pPr>
              <w:widowControl/>
              <w:spacing w:line="0" w:lineRule="atLeast"/>
              <w:rPr>
                <w:rFonts w:ascii="ＭＳ 明朝" w:eastAsia="ＭＳ 明朝" w:hAnsi="ＭＳ 明朝" w:cs="ＭＳ Ｐゴシック"/>
                <w:kern w:val="0"/>
                <w:sz w:val="16"/>
                <w:szCs w:val="16"/>
              </w:rPr>
            </w:pPr>
          </w:p>
          <w:p w14:paraId="6C37475B" w14:textId="77777777" w:rsidR="00A472E6" w:rsidRPr="00997313" w:rsidRDefault="00A472E6" w:rsidP="00A472E6">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lastRenderedPageBreak/>
              <w:t>１　事業所等において、あらかじめ通所給付決定保護者の同意を得て、指定児童発達支援等とあわせて、</w:t>
            </w:r>
          </w:p>
          <w:p w14:paraId="1FB9687E" w14:textId="77777777" w:rsidR="00A472E6" w:rsidRPr="00997313" w:rsidRDefault="00A472E6" w:rsidP="00A472E6">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障害児の家族等に対して、児童発達支援事業所等従業者が指定児童発達支援等を行う場面を観察する</w:t>
            </w:r>
          </w:p>
          <w:p w14:paraId="26EA7C1F" w14:textId="77777777" w:rsidR="00A472E6" w:rsidRPr="00997313" w:rsidRDefault="00A472E6" w:rsidP="00A472E6">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機会、当該場面に参加する機会その他の障害児の特性やその特性を踏まえたこどもへの関わり方に関</w:t>
            </w:r>
          </w:p>
          <w:p w14:paraId="0CA87CA5" w14:textId="77777777" w:rsidR="00A472E6" w:rsidRPr="00997313" w:rsidRDefault="00A472E6" w:rsidP="00A472E6">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する理解を促進する機会を提供し、障害児の特性やその特性を踏まえたこどもへの関わり方等に関す</w:t>
            </w:r>
          </w:p>
          <w:p w14:paraId="36C26F14" w14:textId="77777777" w:rsidR="00A472E6" w:rsidRPr="00997313" w:rsidRDefault="00A472E6" w:rsidP="00A472E6">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る相談援助その他の支援を行った場合に、１月につき４回を限度として、所定単位数を加算している</w:t>
            </w:r>
          </w:p>
          <w:p w14:paraId="5C2C2163" w14:textId="77777777" w:rsidR="00A472E6" w:rsidRPr="00997313" w:rsidRDefault="00A472E6" w:rsidP="00A472E6">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か。</w:t>
            </w:r>
          </w:p>
          <w:p w14:paraId="2409CBFA" w14:textId="77777777" w:rsidR="00A472E6" w:rsidRPr="00997313" w:rsidRDefault="00A472E6" w:rsidP="00A472E6">
            <w:pPr>
              <w:widowControl/>
              <w:spacing w:line="0" w:lineRule="atLeast"/>
              <w:rPr>
                <w:rFonts w:ascii="ＭＳ 明朝" w:eastAsia="ＭＳ 明朝" w:hAnsi="ＭＳ 明朝" w:cs="ＭＳ Ｐゴシック"/>
                <w:kern w:val="0"/>
                <w:sz w:val="16"/>
                <w:szCs w:val="16"/>
              </w:rPr>
            </w:pPr>
          </w:p>
          <w:p w14:paraId="26E2F6B6" w14:textId="77777777" w:rsidR="00A472E6" w:rsidRPr="00997313" w:rsidRDefault="00A472E6" w:rsidP="00A472E6">
            <w:pPr>
              <w:widowControl/>
              <w:spacing w:line="0" w:lineRule="atLeast"/>
              <w:ind w:firstLineChars="100" w:firstLine="160"/>
              <w:rPr>
                <w:rFonts w:ascii="ＭＳ ゴシック" w:eastAsia="ＭＳ ゴシック" w:hAnsi="ＭＳ ゴシック" w:cs="ＭＳ Ｐゴシック"/>
                <w:kern w:val="0"/>
                <w:sz w:val="16"/>
                <w:szCs w:val="16"/>
              </w:rPr>
            </w:pPr>
            <w:r w:rsidRPr="00997313">
              <w:rPr>
                <w:rFonts w:ascii="ＭＳ ゴシック" w:eastAsia="ＭＳ ゴシック" w:hAnsi="ＭＳ ゴシック" w:cs="ＭＳ Ｐゴシック" w:hint="eastAsia"/>
                <w:kern w:val="0"/>
                <w:sz w:val="16"/>
                <w:szCs w:val="16"/>
                <w:shd w:val="pct15" w:color="auto" w:fill="FFFFFF"/>
              </w:rPr>
              <w:t xml:space="preserve">※留意事項　　　　　　　　　　　　　　　　　　　　　　　　　　　　　　　　　　　　　　　　</w:t>
            </w:r>
          </w:p>
          <w:p w14:paraId="6C1F6321" w14:textId="77777777" w:rsidR="00A472E6" w:rsidRPr="00997313" w:rsidRDefault="00A472E6" w:rsidP="00A472E6">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１　あらかじめ保護者の同意を得た上で、従業者が個別支援計画に位置付けて計画的に実施するこ</w:t>
            </w:r>
          </w:p>
          <w:p w14:paraId="0B2ADFFA" w14:textId="77777777" w:rsidR="00A472E6" w:rsidRPr="00997313" w:rsidRDefault="00A472E6" w:rsidP="00A472E6">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と。</w:t>
            </w:r>
          </w:p>
          <w:p w14:paraId="06DF3E62" w14:textId="77777777" w:rsidR="00A472E6" w:rsidRPr="00997313" w:rsidRDefault="00A472E6" w:rsidP="00A472E6">
            <w:pPr>
              <w:widowControl/>
              <w:spacing w:line="0" w:lineRule="atLeast"/>
              <w:ind w:firstLineChars="300" w:firstLine="480"/>
              <w:rPr>
                <w:rFonts w:ascii="ＭＳ 明朝" w:eastAsia="ＭＳ 明朝" w:hAnsi="ＭＳ 明朝" w:cs="ＭＳ Ｐゴシック"/>
                <w:kern w:val="0"/>
                <w:sz w:val="16"/>
                <w:szCs w:val="16"/>
              </w:rPr>
            </w:pPr>
          </w:p>
          <w:p w14:paraId="3D68F0CC" w14:textId="77777777" w:rsidR="00A472E6" w:rsidRPr="00997313" w:rsidRDefault="00A472E6" w:rsidP="00A472E6">
            <w:pPr>
              <w:widowControl/>
              <w:spacing w:line="0" w:lineRule="atLeast"/>
              <w:ind w:left="480" w:hangingChars="300" w:hanging="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２　サービスを提供する時間帯を通じて、家族等が直接支援場面の観察や参加等をしていること。ただし、障害児の状態等から、家族等が直接支援場面に同席することが難しい場合には、マジックミラー越しやモニターによる視聴により、支援場面を観察しながら、障害児に支援を提供する従業者とは異なる従業者が相談援助等を行っても差し支えない。</w:t>
            </w:r>
          </w:p>
          <w:p w14:paraId="7DEA889D" w14:textId="77777777" w:rsidR="00A472E6" w:rsidRPr="00997313" w:rsidRDefault="00A472E6" w:rsidP="00A472E6">
            <w:pPr>
              <w:widowControl/>
              <w:spacing w:line="0" w:lineRule="atLeast"/>
              <w:rPr>
                <w:rFonts w:ascii="ＭＳ 明朝" w:eastAsia="ＭＳ 明朝" w:hAnsi="ＭＳ 明朝" w:cs="ＭＳ Ｐゴシック"/>
                <w:kern w:val="0"/>
                <w:sz w:val="16"/>
                <w:szCs w:val="16"/>
              </w:rPr>
            </w:pPr>
          </w:p>
          <w:p w14:paraId="2987EC51" w14:textId="77777777" w:rsidR="00A472E6" w:rsidRPr="00997313" w:rsidRDefault="00A472E6" w:rsidP="00A472E6">
            <w:pPr>
              <w:widowControl/>
              <w:spacing w:line="0" w:lineRule="atLeast"/>
              <w:ind w:left="480" w:hangingChars="300" w:hanging="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３　それぞれの障害児及び家族等の状態に応じて、当該障害児及び家族等と、支援を行う従業者とが、協働して取り組んでいくことが重要であることから、支援場面の観察や当該場面に参加する等の機会を提供する際に、支援を行う従業者による一方的な説明や指示、複数の障害児及び家族等に対する一斉指示、家族等へ障害児に対して行った支援内容を報告するのみではなく、それぞれの障害児及び家族等ごとの状態を踏まえて個別に障害児の状況や支援内容に関する説明と相談対応を行うなど、個々の障害児及び家族等にあわせて丁寧に支援を行うこと。</w:t>
            </w:r>
          </w:p>
          <w:p w14:paraId="5E81ADE0" w14:textId="77777777" w:rsidR="00A472E6" w:rsidRPr="00997313" w:rsidRDefault="00A472E6" w:rsidP="00A472E6">
            <w:pPr>
              <w:widowControl/>
              <w:spacing w:line="0" w:lineRule="atLeast"/>
              <w:rPr>
                <w:rFonts w:ascii="ＭＳ 明朝" w:eastAsia="ＭＳ 明朝" w:hAnsi="ＭＳ 明朝" w:cs="ＭＳ Ｐゴシック"/>
                <w:kern w:val="0"/>
                <w:sz w:val="16"/>
                <w:szCs w:val="16"/>
              </w:rPr>
            </w:pPr>
          </w:p>
          <w:p w14:paraId="2FF84B09" w14:textId="77777777" w:rsidR="00A472E6" w:rsidRPr="00997313" w:rsidRDefault="00A472E6" w:rsidP="00A472E6">
            <w:pPr>
              <w:widowControl/>
              <w:spacing w:line="0" w:lineRule="atLeast"/>
              <w:ind w:left="480" w:hangingChars="300" w:hanging="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４　複数の障害児及び家族等に対してあわせて支援を行う場合には、それぞれの障害児及び家族ごとの状態に応じた支援が可能な体制を確保し支援を実施すること。この場合において、従業者１人があわせて行う相談援助は、最大５世帯程度までを基本とすること。</w:t>
            </w:r>
          </w:p>
          <w:p w14:paraId="636357E2" w14:textId="77777777" w:rsidR="00A472E6" w:rsidRPr="00997313" w:rsidRDefault="00A472E6" w:rsidP="00A472E6">
            <w:pPr>
              <w:widowControl/>
              <w:spacing w:line="0" w:lineRule="atLeast"/>
              <w:rPr>
                <w:rFonts w:ascii="ＭＳ 明朝" w:eastAsia="ＭＳ 明朝" w:hAnsi="ＭＳ 明朝" w:cs="ＭＳ Ｐゴシック"/>
                <w:kern w:val="0"/>
                <w:sz w:val="16"/>
                <w:szCs w:val="16"/>
              </w:rPr>
            </w:pPr>
          </w:p>
          <w:p w14:paraId="752F5B1B" w14:textId="77777777" w:rsidR="00A472E6" w:rsidRPr="00997313" w:rsidRDefault="00A472E6" w:rsidP="00A472E6">
            <w:pPr>
              <w:widowControl/>
              <w:spacing w:line="0" w:lineRule="atLeast"/>
              <w:ind w:left="480" w:hangingChars="300" w:hanging="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５　支援場面に参加する等の機会の提供及び家族等への相談援助を行った場合には、障害児及び家族等ごとに当該機会の提供及び相談援助を行った日時及びその内容の要点に関する記録を作成すること。</w:t>
            </w:r>
          </w:p>
          <w:p w14:paraId="34C70B21" w14:textId="77777777" w:rsidR="00A472E6" w:rsidRPr="00997313" w:rsidRDefault="00A472E6" w:rsidP="00A472E6">
            <w:pPr>
              <w:widowControl/>
              <w:spacing w:line="0" w:lineRule="atLeast"/>
              <w:rPr>
                <w:rFonts w:ascii="ＭＳ 明朝" w:eastAsia="ＭＳ 明朝" w:hAnsi="ＭＳ 明朝" w:cs="ＭＳ Ｐゴシック"/>
                <w:kern w:val="0"/>
                <w:sz w:val="16"/>
                <w:szCs w:val="16"/>
              </w:rPr>
            </w:pPr>
          </w:p>
          <w:p w14:paraId="5302AF41" w14:textId="77777777" w:rsidR="00A472E6" w:rsidRPr="00997313" w:rsidRDefault="00A472E6" w:rsidP="00A472E6">
            <w:pPr>
              <w:widowControl/>
              <w:spacing w:line="0" w:lineRule="atLeast"/>
              <w:ind w:left="480" w:hangingChars="300" w:hanging="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６　子育てサポート加算と家族支援加算を同日に算定することは可能であるが、子育てサポート加算を算定する時間帯に行う相談援助については、家族支援加算は算定できない。</w:t>
            </w:r>
          </w:p>
          <w:p w14:paraId="290A2848" w14:textId="77777777" w:rsidR="00A472E6" w:rsidRPr="00997313" w:rsidRDefault="00A472E6" w:rsidP="00A472E6">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05B81991" w14:textId="77777777" w:rsidR="00A472E6" w:rsidRPr="004B7BE8" w:rsidRDefault="00A472E6" w:rsidP="00A472E6">
            <w:pPr>
              <w:widowControl/>
              <w:spacing w:line="0" w:lineRule="atLeast"/>
              <w:rPr>
                <w:rFonts w:ascii="ＭＳ 明朝" w:eastAsia="ＭＳ 明朝" w:hAnsi="ＭＳ 明朝" w:cs="ＭＳ Ｐゴシック"/>
                <w:kern w:val="0"/>
                <w:sz w:val="16"/>
                <w:szCs w:val="16"/>
              </w:rPr>
            </w:pPr>
          </w:p>
          <w:p w14:paraId="02B98720" w14:textId="77777777" w:rsidR="00A472E6" w:rsidRPr="004B7BE8" w:rsidRDefault="00A472E6" w:rsidP="00A472E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１．　適　・　否　・　該当なし</w:t>
            </w:r>
          </w:p>
          <w:p w14:paraId="228199FD" w14:textId="77777777" w:rsidR="00A472E6" w:rsidRPr="004B7BE8" w:rsidRDefault="00A472E6" w:rsidP="00A472E6">
            <w:pPr>
              <w:widowControl/>
              <w:spacing w:line="0" w:lineRule="atLeast"/>
              <w:rPr>
                <w:rFonts w:ascii="ＭＳ 明朝" w:eastAsia="ＭＳ 明朝" w:hAnsi="ＭＳ 明朝" w:cs="ＭＳ Ｐゴシック"/>
                <w:kern w:val="0"/>
                <w:sz w:val="16"/>
                <w:szCs w:val="16"/>
              </w:rPr>
            </w:pPr>
          </w:p>
          <w:p w14:paraId="60FD3DB3" w14:textId="77777777" w:rsidR="00A472E6" w:rsidRPr="004B7BE8" w:rsidRDefault="00A472E6" w:rsidP="00A472E6">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算定状況</w:t>
            </w:r>
          </w:p>
          <w:p w14:paraId="6E34F51C" w14:textId="77777777" w:rsidR="00A472E6" w:rsidRPr="004B7BE8" w:rsidRDefault="00A472E6" w:rsidP="00A472E6">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子育てサポート加算　　　　　　　　　　　【80単位】</w:t>
            </w:r>
          </w:p>
          <w:p w14:paraId="00AC2165" w14:textId="77777777" w:rsidR="00A472E6" w:rsidRPr="004B7BE8" w:rsidRDefault="00A472E6" w:rsidP="00A472E6">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6689DAA8" w14:textId="77777777" w:rsidR="00A472E6" w:rsidRPr="004B7BE8" w:rsidRDefault="00A472E6" w:rsidP="00A472E6">
            <w:pPr>
              <w:spacing w:line="0" w:lineRule="atLeast"/>
              <w:jc w:val="left"/>
              <w:rPr>
                <w:rFonts w:ascii="ＭＳ 明朝" w:eastAsia="ＭＳ 明朝" w:hAnsi="ＭＳ 明朝" w:cs="ＭＳ Ｐゴシック"/>
                <w:sz w:val="16"/>
                <w:szCs w:val="16"/>
              </w:rPr>
            </w:pPr>
          </w:p>
          <w:p w14:paraId="51965D5C" w14:textId="77777777" w:rsidR="00A472E6" w:rsidRPr="004B7BE8" w:rsidRDefault="00A472E6" w:rsidP="00A472E6">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lastRenderedPageBreak/>
              <w:t>告示別表第</w:t>
            </w:r>
            <w:r w:rsidRPr="004B7BE8">
              <w:rPr>
                <w:rFonts w:ascii="ＭＳ 明朝" w:eastAsia="ＭＳ 明朝" w:hAnsi="ＭＳ 明朝" w:cs="ＭＳ Ｐゴシック"/>
                <w:sz w:val="16"/>
                <w:szCs w:val="16"/>
              </w:rPr>
              <w:t>1の2の2</w:t>
            </w:r>
          </w:p>
          <w:p w14:paraId="1088812B" w14:textId="77777777" w:rsidR="00A472E6" w:rsidRPr="004B7BE8" w:rsidRDefault="00A472E6" w:rsidP="00A472E6">
            <w:pPr>
              <w:spacing w:line="0" w:lineRule="atLeast"/>
              <w:jc w:val="left"/>
              <w:rPr>
                <w:rFonts w:ascii="ＭＳ 明朝" w:eastAsia="ＭＳ 明朝" w:hAnsi="ＭＳ 明朝" w:cs="ＭＳ Ｐゴシック"/>
                <w:sz w:val="16"/>
                <w:szCs w:val="16"/>
              </w:rPr>
            </w:pPr>
          </w:p>
        </w:tc>
      </w:tr>
      <w:tr w:rsidR="004B7BE8" w:rsidRPr="004B7BE8" w14:paraId="1F594C0B"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C996BF9"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34D0197B" w14:textId="77777777" w:rsidR="008B686E" w:rsidRPr="004B7BE8" w:rsidRDefault="00744D65" w:rsidP="008B686E">
            <w:pPr>
              <w:widowControl/>
              <w:spacing w:line="0" w:lineRule="atLeast"/>
              <w:ind w:left="178" w:hangingChars="111" w:hanging="178"/>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１０</w:t>
            </w:r>
            <w:r w:rsidR="008B686E" w:rsidRPr="004B7BE8">
              <w:rPr>
                <w:rFonts w:ascii="ＭＳ 明朝" w:eastAsia="ＭＳ 明朝" w:hAnsi="ＭＳ 明朝" w:cs="ＭＳ Ｐゴシック" w:hint="eastAsia"/>
                <w:kern w:val="0"/>
                <w:sz w:val="16"/>
                <w:szCs w:val="16"/>
              </w:rPr>
              <w:t xml:space="preserve">　食事提供加算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E6E5E59" w14:textId="77777777" w:rsidR="008B686E" w:rsidRPr="00997313" w:rsidRDefault="008B686E" w:rsidP="008B686E">
            <w:pPr>
              <w:widowControl/>
              <w:spacing w:line="0" w:lineRule="atLeast"/>
              <w:rPr>
                <w:rFonts w:ascii="ＭＳ 明朝" w:eastAsia="ＭＳ 明朝" w:hAnsi="ＭＳ 明朝" w:cs="ＭＳ Ｐゴシック"/>
                <w:kern w:val="0"/>
                <w:sz w:val="16"/>
                <w:szCs w:val="16"/>
                <w:shd w:val="pct15" w:color="auto" w:fill="FFFFFF"/>
              </w:rPr>
            </w:pPr>
          </w:p>
          <w:p w14:paraId="5B264DED" w14:textId="77777777" w:rsidR="008B686E" w:rsidRPr="00997313" w:rsidRDefault="008B686E" w:rsidP="008B686E">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１　食事提供加算（Ⅰ）</w:t>
            </w:r>
          </w:p>
          <w:p w14:paraId="678875E1" w14:textId="77777777" w:rsidR="008B686E" w:rsidRPr="00997313"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児童発達支援センターにおいて児童福祉法施行令</w:t>
            </w:r>
            <w:r w:rsidRPr="00997313">
              <w:rPr>
                <w:rFonts w:ascii="ＭＳ 明朝" w:eastAsia="ＭＳ 明朝" w:hAnsi="ＭＳ 明朝" w:cs="ＭＳ Ｐゴシック"/>
                <w:kern w:val="0"/>
                <w:sz w:val="16"/>
                <w:szCs w:val="16"/>
              </w:rPr>
              <w:t>(昭和23年政令第74号)第24条第第2号又は第</w:t>
            </w:r>
          </w:p>
          <w:p w14:paraId="791F3172" w14:textId="77777777" w:rsidR="008B686E" w:rsidRPr="00997313"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kern w:val="0"/>
                <w:sz w:val="16"/>
                <w:szCs w:val="16"/>
              </w:rPr>
              <w:t>3号ロに掲げる中間所得者の通所給付決定保護者の通所給付決定に係る障害児に対し指定児童発達支</w:t>
            </w:r>
          </w:p>
          <w:p w14:paraId="3CB8D428" w14:textId="77777777" w:rsidR="008B686E" w:rsidRPr="00997313"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kern w:val="0"/>
                <w:sz w:val="16"/>
                <w:szCs w:val="16"/>
              </w:rPr>
              <w:t>援を行った場合に、別に厚生労働大臣が定める期日までの間、1日につき所定単位数を加算している</w:t>
            </w:r>
          </w:p>
          <w:p w14:paraId="19AFD22F" w14:textId="77777777" w:rsidR="008B686E" w:rsidRPr="00997313"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kern w:val="0"/>
                <w:sz w:val="16"/>
                <w:szCs w:val="16"/>
              </w:rPr>
              <w:t>か。</w:t>
            </w:r>
          </w:p>
          <w:p w14:paraId="091F0BC7" w14:textId="77777777" w:rsidR="008B686E" w:rsidRPr="00997313" w:rsidRDefault="008B686E" w:rsidP="008B686E">
            <w:pPr>
              <w:widowControl/>
              <w:spacing w:line="0" w:lineRule="atLeast"/>
              <w:rPr>
                <w:rFonts w:ascii="ＭＳ 明朝" w:eastAsia="ＭＳ 明朝" w:hAnsi="ＭＳ 明朝" w:cs="ＭＳ Ｐゴシック"/>
                <w:kern w:val="0"/>
                <w:sz w:val="16"/>
                <w:szCs w:val="16"/>
              </w:rPr>
            </w:pPr>
          </w:p>
          <w:p w14:paraId="07137556" w14:textId="77777777" w:rsidR="008B686E" w:rsidRPr="00997313" w:rsidRDefault="008B686E" w:rsidP="008B686E">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２　食事提供加算（Ⅱ）</w:t>
            </w:r>
          </w:p>
          <w:p w14:paraId="108925E2" w14:textId="77777777" w:rsidR="008B686E" w:rsidRPr="00997313"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児童発達支援センターにおいて児童福祉法施行令</w:t>
            </w:r>
            <w:r w:rsidRPr="00997313">
              <w:rPr>
                <w:rFonts w:ascii="ＭＳ 明朝" w:eastAsia="ＭＳ 明朝" w:hAnsi="ＭＳ 明朝" w:cs="ＭＳ Ｐゴシック"/>
                <w:kern w:val="0"/>
                <w:sz w:val="16"/>
                <w:szCs w:val="16"/>
              </w:rPr>
              <w:t>(昭和23年政令第74号)第24条第</w:t>
            </w:r>
            <w:r w:rsidRPr="00997313">
              <w:rPr>
                <w:rFonts w:ascii="ＭＳ 明朝" w:eastAsia="ＭＳ 明朝" w:hAnsi="ＭＳ 明朝" w:cs="ＭＳ Ｐゴシック" w:hint="eastAsia"/>
                <w:kern w:val="0"/>
                <w:sz w:val="16"/>
                <w:szCs w:val="16"/>
              </w:rPr>
              <w:t>６</w:t>
            </w:r>
            <w:r w:rsidRPr="00997313">
              <w:rPr>
                <w:rFonts w:ascii="ＭＳ 明朝" w:eastAsia="ＭＳ 明朝" w:hAnsi="ＭＳ 明朝" w:cs="ＭＳ Ｐゴシック"/>
                <w:kern w:val="0"/>
                <w:sz w:val="16"/>
                <w:szCs w:val="16"/>
              </w:rPr>
              <w:t>号に掲げる</w:t>
            </w:r>
          </w:p>
          <w:p w14:paraId="787F0712" w14:textId="77777777" w:rsidR="008B686E" w:rsidRPr="00997313"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kern w:val="0"/>
                <w:sz w:val="16"/>
                <w:szCs w:val="16"/>
              </w:rPr>
              <w:t>低所得者等の通所給付決定保護者の通所給付決定に係る障害児に対し指定児童発達支援を行った場</w:t>
            </w:r>
          </w:p>
          <w:p w14:paraId="3C3F31AE" w14:textId="77777777" w:rsidR="008B686E" w:rsidRPr="00997313"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kern w:val="0"/>
                <w:sz w:val="16"/>
                <w:szCs w:val="16"/>
              </w:rPr>
              <w:t>合に、別に厚生労働大臣が定める期日までの間、1日につき所定単位数加算しているか</w:t>
            </w:r>
          </w:p>
          <w:p w14:paraId="5F61A8AA" w14:textId="77777777" w:rsidR="008B686E" w:rsidRPr="00997313" w:rsidRDefault="008B686E" w:rsidP="008B686E">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0907466"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00CE4374"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w:t>
            </w:r>
          </w:p>
          <w:p w14:paraId="03FE56D1"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4F5540B4"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算定状況</w:t>
            </w:r>
          </w:p>
          <w:p w14:paraId="14A0283F"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食事提供加算（Ⅰ）　　　　　　　　　　　【30単位】</w:t>
            </w:r>
          </w:p>
          <w:p w14:paraId="5F34ADDC"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食事提供加算（Ⅱ）　　　　　　　　　　　【40単位】</w:t>
            </w:r>
          </w:p>
        </w:tc>
        <w:tc>
          <w:tcPr>
            <w:tcW w:w="1931" w:type="dxa"/>
            <w:tcBorders>
              <w:top w:val="single" w:sz="4" w:space="0" w:color="auto"/>
              <w:left w:val="nil"/>
              <w:bottom w:val="single" w:sz="4" w:space="0" w:color="auto"/>
              <w:right w:val="single" w:sz="4" w:space="0" w:color="auto"/>
            </w:tcBorders>
          </w:tcPr>
          <w:p w14:paraId="02FEBAE0" w14:textId="77777777" w:rsidR="008B686E" w:rsidRPr="004B7BE8" w:rsidRDefault="008B686E" w:rsidP="008B686E">
            <w:pPr>
              <w:spacing w:line="0" w:lineRule="atLeast"/>
              <w:jc w:val="left"/>
              <w:rPr>
                <w:rFonts w:ascii="ＭＳ 明朝" w:eastAsia="ＭＳ 明朝" w:hAnsi="ＭＳ 明朝" w:cs="ＭＳ Ｐゴシック"/>
                <w:sz w:val="16"/>
                <w:szCs w:val="16"/>
              </w:rPr>
            </w:pPr>
          </w:p>
          <w:p w14:paraId="0153D0B6" w14:textId="77777777" w:rsidR="008B686E" w:rsidRPr="004B7BE8" w:rsidRDefault="008B686E" w:rsidP="008B686E">
            <w:pPr>
              <w:spacing w:line="0" w:lineRule="atLeast"/>
              <w:jc w:val="left"/>
              <w:rPr>
                <w:rFonts w:ascii="ＭＳ 明朝" w:eastAsia="ＭＳ 明朝" w:hAnsi="ＭＳ 明朝" w:cs="ＭＳ Ｐゴシック"/>
                <w:sz w:val="16"/>
                <w:szCs w:val="16"/>
              </w:rPr>
            </w:pPr>
          </w:p>
          <w:p w14:paraId="077A857A" w14:textId="77777777" w:rsidR="008B686E" w:rsidRPr="004B7BE8" w:rsidRDefault="008B686E" w:rsidP="008B686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w:t>
            </w:r>
            <w:r w:rsidRPr="004B7BE8">
              <w:rPr>
                <w:rFonts w:ascii="ＭＳ 明朝" w:eastAsia="ＭＳ 明朝" w:hAnsi="ＭＳ 明朝" w:cs="ＭＳ Ｐゴシック"/>
                <w:sz w:val="16"/>
                <w:szCs w:val="16"/>
              </w:rPr>
              <w:t>1の3</w:t>
            </w:r>
          </w:p>
          <w:p w14:paraId="025F5C01" w14:textId="77777777" w:rsidR="008B686E" w:rsidRPr="004B7BE8" w:rsidRDefault="008B686E" w:rsidP="008B686E">
            <w:pPr>
              <w:spacing w:line="0" w:lineRule="atLeast"/>
              <w:jc w:val="left"/>
              <w:rPr>
                <w:rFonts w:ascii="ＭＳ 明朝" w:eastAsia="ＭＳ 明朝" w:hAnsi="ＭＳ 明朝" w:cs="ＭＳ Ｐゴシック"/>
                <w:sz w:val="16"/>
                <w:szCs w:val="16"/>
              </w:rPr>
            </w:pPr>
          </w:p>
        </w:tc>
      </w:tr>
      <w:tr w:rsidR="004B7BE8" w:rsidRPr="004B7BE8" w14:paraId="551DDF29"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FC6F814"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4F27EF1E" w14:textId="77777777" w:rsidR="008B686E" w:rsidRPr="004B7BE8" w:rsidRDefault="00744D65" w:rsidP="008B686E">
            <w:pPr>
              <w:widowControl/>
              <w:spacing w:line="0" w:lineRule="atLeast"/>
              <w:ind w:left="160" w:hangingChars="100" w:hanging="160"/>
              <w:rPr>
                <w:rFonts w:ascii="ＭＳ ゴシック" w:eastAsia="ＭＳ ゴシック" w:hAnsi="ＭＳ ゴシック" w:cs="ＭＳ Ｐゴシック"/>
                <w:kern w:val="0"/>
                <w:sz w:val="16"/>
                <w:szCs w:val="16"/>
              </w:rPr>
            </w:pPr>
            <w:r w:rsidRPr="004B7BE8">
              <w:rPr>
                <w:rFonts w:ascii="ＭＳ 明朝" w:eastAsia="ＭＳ 明朝" w:hAnsi="ＭＳ 明朝" w:cs="ＭＳ Ｐゴシック" w:hint="eastAsia"/>
                <w:kern w:val="0"/>
                <w:sz w:val="16"/>
                <w:szCs w:val="16"/>
              </w:rPr>
              <w:t>１１</w:t>
            </w:r>
            <w:r w:rsidR="008B686E" w:rsidRPr="004B7BE8">
              <w:rPr>
                <w:rFonts w:ascii="ＭＳ 明朝" w:eastAsia="ＭＳ 明朝" w:hAnsi="ＭＳ 明朝" w:cs="ＭＳ Ｐゴシック" w:hint="eastAsia"/>
                <w:kern w:val="0"/>
                <w:sz w:val="16"/>
                <w:szCs w:val="16"/>
              </w:rPr>
              <w:t xml:space="preserve">　利用者負担上限額管理加算</w:t>
            </w:r>
          </w:p>
          <w:p w14:paraId="4A0D3DF2" w14:textId="77777777" w:rsidR="008B686E" w:rsidRPr="004B7BE8" w:rsidRDefault="008B686E" w:rsidP="008B686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90E43E7" w14:textId="77777777" w:rsidR="008B686E" w:rsidRPr="00997313" w:rsidRDefault="008B686E" w:rsidP="008B686E">
            <w:pPr>
              <w:widowControl/>
              <w:spacing w:line="0" w:lineRule="atLeast"/>
              <w:rPr>
                <w:rFonts w:ascii="ＭＳ 明朝" w:eastAsia="ＭＳ 明朝" w:hAnsi="ＭＳ 明朝" w:cs="ＭＳ Ｐゴシック"/>
                <w:kern w:val="0"/>
                <w:sz w:val="16"/>
                <w:szCs w:val="16"/>
              </w:rPr>
            </w:pPr>
          </w:p>
          <w:p w14:paraId="334FF0B3" w14:textId="77777777" w:rsidR="008B686E" w:rsidRPr="00997313" w:rsidRDefault="008B686E" w:rsidP="008B686E">
            <w:pPr>
              <w:widowControl/>
              <w:spacing w:line="0" w:lineRule="atLeast"/>
              <w:ind w:left="160" w:hangingChars="100" w:hanging="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１　指定児童発達支援事業所が給付決定保護者から依頼を受け、基準省令により、通所利用者負担額合計額の管理を行った場合に、</w:t>
            </w:r>
            <w:r w:rsidRPr="00997313">
              <w:rPr>
                <w:rFonts w:ascii="ＭＳ 明朝" w:eastAsia="ＭＳ 明朝" w:hAnsi="ＭＳ 明朝" w:cs="ＭＳ Ｐゴシック"/>
                <w:kern w:val="0"/>
                <w:sz w:val="16"/>
                <w:szCs w:val="16"/>
              </w:rPr>
              <w:t>1月につき所定単位数を加算しているか。</w:t>
            </w:r>
          </w:p>
        </w:tc>
        <w:tc>
          <w:tcPr>
            <w:tcW w:w="4537" w:type="dxa"/>
            <w:gridSpan w:val="2"/>
            <w:tcBorders>
              <w:top w:val="single" w:sz="4" w:space="0" w:color="auto"/>
              <w:left w:val="nil"/>
              <w:bottom w:val="single" w:sz="4" w:space="0" w:color="auto"/>
              <w:right w:val="single" w:sz="4" w:space="0" w:color="auto"/>
            </w:tcBorders>
            <w:shd w:val="clear" w:color="auto" w:fill="auto"/>
          </w:tcPr>
          <w:p w14:paraId="1CD1DF91"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3A7A7DAA"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　　　　　　　【150単位】</w:t>
            </w:r>
          </w:p>
        </w:tc>
        <w:tc>
          <w:tcPr>
            <w:tcW w:w="1931" w:type="dxa"/>
            <w:tcBorders>
              <w:top w:val="single" w:sz="4" w:space="0" w:color="auto"/>
              <w:left w:val="nil"/>
              <w:bottom w:val="single" w:sz="4" w:space="0" w:color="auto"/>
              <w:right w:val="single" w:sz="4" w:space="0" w:color="auto"/>
            </w:tcBorders>
          </w:tcPr>
          <w:p w14:paraId="0833C13F" w14:textId="77777777" w:rsidR="008B686E" w:rsidRPr="004B7BE8" w:rsidRDefault="008B686E" w:rsidP="008B686E">
            <w:pPr>
              <w:spacing w:line="0" w:lineRule="atLeast"/>
              <w:jc w:val="left"/>
              <w:rPr>
                <w:rFonts w:ascii="ＭＳ 明朝" w:eastAsia="ＭＳ 明朝" w:hAnsi="ＭＳ 明朝" w:cs="ＭＳ Ｐゴシック"/>
                <w:sz w:val="16"/>
                <w:szCs w:val="16"/>
              </w:rPr>
            </w:pPr>
          </w:p>
          <w:p w14:paraId="4489433C" w14:textId="77777777" w:rsidR="008B686E" w:rsidRPr="004B7BE8" w:rsidRDefault="008B686E" w:rsidP="008B686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w:t>
            </w:r>
            <w:r w:rsidRPr="004B7BE8">
              <w:rPr>
                <w:rFonts w:ascii="ＭＳ 明朝" w:eastAsia="ＭＳ 明朝" w:hAnsi="ＭＳ 明朝" w:cs="ＭＳ Ｐゴシック"/>
                <w:sz w:val="16"/>
                <w:szCs w:val="16"/>
              </w:rPr>
              <w:t>1の4</w:t>
            </w:r>
          </w:p>
          <w:p w14:paraId="60E53B39" w14:textId="77777777" w:rsidR="008B686E" w:rsidRPr="004B7BE8" w:rsidRDefault="008B686E" w:rsidP="008B686E">
            <w:pPr>
              <w:spacing w:line="0" w:lineRule="atLeast"/>
              <w:jc w:val="left"/>
              <w:rPr>
                <w:rFonts w:ascii="ＭＳ 明朝" w:eastAsia="ＭＳ 明朝" w:hAnsi="ＭＳ 明朝" w:cs="ＭＳ Ｐゴシック"/>
                <w:sz w:val="16"/>
                <w:szCs w:val="16"/>
              </w:rPr>
            </w:pPr>
          </w:p>
        </w:tc>
      </w:tr>
      <w:tr w:rsidR="004B7BE8" w:rsidRPr="004B7BE8" w14:paraId="01D78354"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606FF7C"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05841EDA" w14:textId="77777777" w:rsidR="008B686E" w:rsidRPr="004B7BE8" w:rsidRDefault="00744D65" w:rsidP="008B686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１２</w:t>
            </w:r>
            <w:r w:rsidR="008B686E" w:rsidRPr="004B7BE8">
              <w:rPr>
                <w:rFonts w:ascii="ＭＳ 明朝" w:eastAsia="ＭＳ 明朝" w:hAnsi="ＭＳ 明朝" w:cs="ＭＳ Ｐゴシック" w:hint="eastAsia"/>
                <w:kern w:val="0"/>
                <w:sz w:val="16"/>
                <w:szCs w:val="16"/>
              </w:rPr>
              <w:t xml:space="preserve">　福祉専門職員配置等加算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8A04CC4" w14:textId="77777777" w:rsidR="008B686E" w:rsidRPr="00997313" w:rsidRDefault="008B686E" w:rsidP="008B686E">
            <w:pPr>
              <w:widowControl/>
              <w:spacing w:line="0" w:lineRule="atLeast"/>
              <w:rPr>
                <w:rFonts w:ascii="ＭＳ 明朝" w:eastAsia="ＭＳ 明朝" w:hAnsi="ＭＳ 明朝" w:cs="ＭＳ Ｐゴシック"/>
                <w:kern w:val="0"/>
                <w:sz w:val="16"/>
                <w:szCs w:val="16"/>
              </w:rPr>
            </w:pPr>
          </w:p>
          <w:p w14:paraId="78ADBE30" w14:textId="77777777" w:rsidR="008B686E" w:rsidRPr="00997313" w:rsidRDefault="008B686E" w:rsidP="008B686E">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１　福祉専門職員配置等加算（Ⅰ）</w:t>
            </w:r>
          </w:p>
          <w:p w14:paraId="3C66201D" w14:textId="77777777" w:rsidR="008B686E" w:rsidRPr="00997313" w:rsidRDefault="008B686E" w:rsidP="008B686E">
            <w:pPr>
              <w:widowControl/>
              <w:spacing w:line="0" w:lineRule="atLeast"/>
              <w:ind w:leftChars="89" w:left="187" w:firstLineChars="83" w:firstLine="133"/>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基準省令の規定により置くべき児童指導員として常勤で配置されている従業者又は共生型児童発達支援事業所従業者のうち、社会福祉士、介護福祉士、精神保健福祉士又は公認心理師である従業者の割合が</w:t>
            </w:r>
            <w:r w:rsidRPr="00997313">
              <w:rPr>
                <w:rFonts w:ascii="ＭＳ 明朝" w:eastAsia="ＭＳ 明朝" w:hAnsi="ＭＳ 明朝" w:cs="ＭＳ Ｐゴシック"/>
                <w:kern w:val="0"/>
                <w:sz w:val="16"/>
                <w:szCs w:val="16"/>
              </w:rPr>
              <w:t>100分の35以上であるものとして都道府県知事に届け出た指定児童発達支援事業所又は共生型児童発達支援事業所において、指定児童発達支援又は共生型児童発達支援を行った場合に、1日につき所定単位数を加算しているか。</w:t>
            </w:r>
          </w:p>
          <w:p w14:paraId="34EAC8EF" w14:textId="77777777" w:rsidR="008B686E" w:rsidRPr="00997313" w:rsidRDefault="008B686E" w:rsidP="008B686E">
            <w:pPr>
              <w:widowControl/>
              <w:spacing w:line="0" w:lineRule="atLeast"/>
              <w:rPr>
                <w:rFonts w:ascii="ＭＳ 明朝" w:eastAsia="ＭＳ 明朝" w:hAnsi="ＭＳ 明朝" w:cs="ＭＳ Ｐゴシック"/>
                <w:kern w:val="0"/>
                <w:sz w:val="16"/>
                <w:szCs w:val="16"/>
              </w:rPr>
            </w:pPr>
          </w:p>
          <w:p w14:paraId="2E2B4ED8" w14:textId="77777777" w:rsidR="008B686E" w:rsidRPr="00997313" w:rsidRDefault="008B686E" w:rsidP="008B686E">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２　福祉専門職員配置等加算（Ⅱ）</w:t>
            </w:r>
          </w:p>
          <w:p w14:paraId="4E7C7C06" w14:textId="77777777" w:rsidR="008B686E" w:rsidRPr="00997313" w:rsidRDefault="008B686E" w:rsidP="008B686E">
            <w:pPr>
              <w:widowControl/>
              <w:spacing w:line="0" w:lineRule="atLeast"/>
              <w:ind w:leftChars="100" w:left="210"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基準省令の規定により置くべき児童指導員として常勤で配置されている従業者又は共生型児童発達支援事業所従業者のうち、社会福祉士、介護福祉士、精神保健福祉士又は公認心理師である従業者の割合が</w:t>
            </w:r>
            <w:r w:rsidRPr="00997313">
              <w:rPr>
                <w:rFonts w:ascii="ＭＳ 明朝" w:eastAsia="ＭＳ 明朝" w:hAnsi="ＭＳ 明朝" w:cs="ＭＳ Ｐゴシック"/>
                <w:kern w:val="0"/>
                <w:sz w:val="16"/>
                <w:szCs w:val="16"/>
              </w:rPr>
              <w:t>100分の25以上であるものとして都道府県知事に届け出た指定児童発達支援事業所又は共生型児童発達支援事業所において、指定児童発達支援又は共生型児童発達支援を行った場合に、1日につき所定単位数を加算しているか。</w:t>
            </w:r>
          </w:p>
          <w:p w14:paraId="18AEDDEE" w14:textId="77777777" w:rsidR="008B686E" w:rsidRPr="00997313"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（ただし、加算（Ⅰ）</w:t>
            </w:r>
            <w:r w:rsidR="00A472E6" w:rsidRPr="00997313">
              <w:rPr>
                <w:rFonts w:ascii="ＭＳ 明朝" w:eastAsia="ＭＳ 明朝" w:hAnsi="ＭＳ 明朝" w:cs="ＭＳ Ｐゴシック" w:hint="eastAsia"/>
                <w:kern w:val="0"/>
                <w:sz w:val="16"/>
                <w:szCs w:val="16"/>
              </w:rPr>
              <w:t>又は（Ⅲ）</w:t>
            </w:r>
            <w:r w:rsidRPr="00997313">
              <w:rPr>
                <w:rFonts w:ascii="ＭＳ 明朝" w:eastAsia="ＭＳ 明朝" w:hAnsi="ＭＳ 明朝" w:cs="ＭＳ Ｐゴシック" w:hint="eastAsia"/>
                <w:kern w:val="0"/>
                <w:sz w:val="16"/>
                <w:szCs w:val="16"/>
              </w:rPr>
              <w:t>を算定している場合は算定できない。）</w:t>
            </w:r>
          </w:p>
          <w:p w14:paraId="0784AE95" w14:textId="77777777" w:rsidR="008B686E" w:rsidRPr="00997313" w:rsidRDefault="008B686E" w:rsidP="008B686E">
            <w:pPr>
              <w:widowControl/>
              <w:spacing w:line="0" w:lineRule="atLeast"/>
              <w:rPr>
                <w:rFonts w:ascii="ＭＳ 明朝" w:eastAsia="ＭＳ 明朝" w:hAnsi="ＭＳ 明朝" w:cs="ＭＳ Ｐゴシック"/>
                <w:kern w:val="0"/>
                <w:sz w:val="16"/>
                <w:szCs w:val="16"/>
              </w:rPr>
            </w:pPr>
          </w:p>
          <w:p w14:paraId="082A49AC" w14:textId="77777777" w:rsidR="008B686E" w:rsidRPr="00997313" w:rsidRDefault="008B686E" w:rsidP="008B686E">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３　福祉専門職員配置等加算（Ⅲ）</w:t>
            </w:r>
          </w:p>
          <w:p w14:paraId="59590028" w14:textId="77777777" w:rsidR="008B686E" w:rsidRPr="00997313"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次の①又は②のいずれかに該当するものとして都道府県知事に届け出た指定児童発達支援事業所</w:t>
            </w:r>
          </w:p>
          <w:p w14:paraId="4667F2F8" w14:textId="77777777" w:rsidR="008B686E" w:rsidRPr="00997313"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又は共生型児童発達支援事業所において、指定児童発達支援又は共生型児童発達支援を行った場合</w:t>
            </w:r>
          </w:p>
          <w:p w14:paraId="1CE0F846" w14:textId="77777777" w:rsidR="008B686E" w:rsidRPr="00997313"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に、</w:t>
            </w:r>
            <w:r w:rsidRPr="00997313">
              <w:rPr>
                <w:rFonts w:ascii="ＭＳ 明朝" w:eastAsia="ＭＳ 明朝" w:hAnsi="ＭＳ 明朝" w:cs="ＭＳ Ｐゴシック"/>
                <w:kern w:val="0"/>
                <w:sz w:val="16"/>
                <w:szCs w:val="16"/>
              </w:rPr>
              <w:t>1日につき所定単位数を加算しているか。</w:t>
            </w:r>
          </w:p>
          <w:p w14:paraId="7DA169A5" w14:textId="77777777" w:rsidR="00A472E6" w:rsidRPr="00997313" w:rsidRDefault="00A472E6" w:rsidP="00A472E6">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（ただし、加算（Ⅰ）又は加算（Ⅱ）を算定している場合は算定できない。）</w:t>
            </w:r>
          </w:p>
          <w:p w14:paraId="345EE570" w14:textId="77777777" w:rsidR="00A472E6" w:rsidRPr="00997313" w:rsidRDefault="00A472E6" w:rsidP="008B686E">
            <w:pPr>
              <w:widowControl/>
              <w:spacing w:line="0" w:lineRule="atLeast"/>
              <w:ind w:firstLineChars="100" w:firstLine="160"/>
              <w:rPr>
                <w:rFonts w:ascii="ＭＳ 明朝" w:eastAsia="ＭＳ 明朝" w:hAnsi="ＭＳ 明朝" w:cs="ＭＳ Ｐゴシック"/>
                <w:kern w:val="0"/>
                <w:sz w:val="16"/>
                <w:szCs w:val="16"/>
              </w:rPr>
            </w:pPr>
          </w:p>
          <w:p w14:paraId="3794D553" w14:textId="77777777" w:rsidR="008B686E" w:rsidRPr="00997313"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①　</w:t>
            </w:r>
            <w:r w:rsidRPr="00997313">
              <w:rPr>
                <w:rFonts w:ascii="ＭＳ 明朝" w:eastAsia="ＭＳ 明朝" w:hAnsi="ＭＳ 明朝" w:cs="ＭＳ Ｐゴシック"/>
                <w:kern w:val="0"/>
                <w:sz w:val="16"/>
                <w:szCs w:val="16"/>
              </w:rPr>
              <w:t>児童指導員</w:t>
            </w:r>
            <w:r w:rsidRPr="00997313">
              <w:rPr>
                <w:rFonts w:ascii="ＭＳ 明朝" w:eastAsia="ＭＳ 明朝" w:hAnsi="ＭＳ 明朝" w:cs="ＭＳ Ｐゴシック" w:hint="eastAsia"/>
                <w:kern w:val="0"/>
                <w:sz w:val="16"/>
                <w:szCs w:val="16"/>
              </w:rPr>
              <w:t>若しくは</w:t>
            </w:r>
            <w:r w:rsidRPr="00997313">
              <w:rPr>
                <w:rFonts w:ascii="ＭＳ 明朝" w:eastAsia="ＭＳ 明朝" w:hAnsi="ＭＳ 明朝" w:cs="ＭＳ Ｐゴシック"/>
                <w:kern w:val="0"/>
                <w:sz w:val="16"/>
                <w:szCs w:val="16"/>
              </w:rPr>
              <w:t>保育士として配置されている従業者のうち、常勤で配置されている従業者</w:t>
            </w:r>
          </w:p>
          <w:p w14:paraId="63C8B09C" w14:textId="77777777" w:rsidR="008B686E" w:rsidRPr="00997313" w:rsidRDefault="008B686E" w:rsidP="008B686E">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kern w:val="0"/>
                <w:sz w:val="16"/>
                <w:szCs w:val="16"/>
              </w:rPr>
              <w:t>又は共生型児童発達支援事業所従業者の割合が100分の75以上であ</w:t>
            </w:r>
          </w:p>
          <w:p w14:paraId="252C3A3F" w14:textId="77777777" w:rsidR="008B686E" w:rsidRPr="00997313" w:rsidRDefault="008B686E" w:rsidP="008B686E">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kern w:val="0"/>
                <w:sz w:val="16"/>
                <w:szCs w:val="16"/>
              </w:rPr>
              <w:t>ること。</w:t>
            </w:r>
          </w:p>
          <w:p w14:paraId="2CC35A1B" w14:textId="77777777" w:rsidR="008B686E" w:rsidRPr="00997313"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②　</w:t>
            </w:r>
            <w:r w:rsidRPr="00997313">
              <w:rPr>
                <w:rFonts w:ascii="ＭＳ 明朝" w:eastAsia="ＭＳ 明朝" w:hAnsi="ＭＳ 明朝" w:cs="ＭＳ Ｐゴシック"/>
                <w:kern w:val="0"/>
                <w:sz w:val="16"/>
                <w:szCs w:val="16"/>
              </w:rPr>
              <w:t>児童指導員等として常勤で配置されている従業者又は共生型児童発達支援事業所従業者のう</w:t>
            </w:r>
          </w:p>
          <w:p w14:paraId="5D6481C4" w14:textId="77777777" w:rsidR="008B686E" w:rsidRPr="00997313" w:rsidRDefault="008B686E" w:rsidP="008B686E">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kern w:val="0"/>
                <w:sz w:val="16"/>
                <w:szCs w:val="16"/>
              </w:rPr>
              <w:t>ち3年以上従事している従業者の割合が100分の30以上であること。</w:t>
            </w:r>
          </w:p>
          <w:p w14:paraId="256DD9FB" w14:textId="77777777" w:rsidR="001A3E20" w:rsidRPr="00997313" w:rsidRDefault="001A3E20" w:rsidP="008B686E">
            <w:pPr>
              <w:widowControl/>
              <w:spacing w:line="0" w:lineRule="atLeast"/>
              <w:ind w:firstLineChars="300" w:firstLine="480"/>
              <w:rPr>
                <w:rFonts w:ascii="ＭＳ 明朝" w:eastAsia="ＭＳ 明朝" w:hAnsi="ＭＳ 明朝" w:cs="ＭＳ Ｐゴシック"/>
                <w:kern w:val="0"/>
                <w:sz w:val="16"/>
                <w:szCs w:val="16"/>
              </w:rPr>
            </w:pPr>
          </w:p>
          <w:p w14:paraId="2E15EEB5" w14:textId="77777777" w:rsidR="001A3E20" w:rsidRPr="00997313" w:rsidRDefault="001A3E20" w:rsidP="001A3E20">
            <w:pPr>
              <w:widowControl/>
              <w:spacing w:line="0" w:lineRule="atLeast"/>
              <w:ind w:firstLineChars="100" w:firstLine="160"/>
              <w:rPr>
                <w:rFonts w:ascii="ＭＳ ゴシック" w:eastAsia="ＭＳ ゴシック" w:hAnsi="ＭＳ ゴシック" w:cs="ＭＳ Ｐゴシック"/>
                <w:kern w:val="0"/>
                <w:sz w:val="16"/>
                <w:szCs w:val="16"/>
              </w:rPr>
            </w:pPr>
            <w:r w:rsidRPr="00997313">
              <w:rPr>
                <w:rFonts w:ascii="ＭＳ ゴシック" w:eastAsia="ＭＳ ゴシック" w:hAnsi="ＭＳ ゴシック" w:cs="ＭＳ Ｐゴシック" w:hint="eastAsia"/>
                <w:kern w:val="0"/>
                <w:sz w:val="16"/>
                <w:szCs w:val="16"/>
                <w:shd w:val="pct15" w:color="auto" w:fill="FFFFFF"/>
              </w:rPr>
              <w:t xml:space="preserve">※留意事項　　　　　　　　　　　　　　　　　　　　　　　　　　　　　　　　　　　　　　　　</w:t>
            </w:r>
          </w:p>
          <w:p w14:paraId="2E0E8B3B" w14:textId="29BE7B66" w:rsidR="001A3E20" w:rsidRPr="00997313" w:rsidRDefault="001A3E20" w:rsidP="00997313">
            <w:pPr>
              <w:widowControl/>
              <w:spacing w:line="0" w:lineRule="atLeast"/>
              <w:ind w:leftChars="100" w:left="370" w:hangingChars="100" w:hanging="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１　福祉専門職員配置等加算（Ⅲ）のうち、「３年以上従事」とは、加算の申請を行う前月の末日時点における勤続年数とし、勤続年数の算定に当たっては、当該事業所における勤続年数に加え同一法人の経営する他の障害児通所支援事業、障害児入所施設、障害者の日常生活及び社会生活を総合的に支援するための法律に定める障害福祉サービス事業（旧法施設を含む。）及び精神障害者生活訓練施設、精神障害者授産施設、精神障害者福祉ホーム、小規模通所授産施設、地域生活支援事業の地域活動支援センター等の事業、障害者就業・生活支援センター、病院、社会福祉施設等においてサービスを利用者に直接提供する職員として勤務した年数を含めることができるものとする。また、当該勤続年数の算定については、非常勤で勤務していた期間も含めることとする。</w:t>
            </w:r>
          </w:p>
          <w:p w14:paraId="7F001C0A" w14:textId="77777777" w:rsidR="001A3E20" w:rsidRPr="00997313" w:rsidRDefault="001A3E20" w:rsidP="001A3E20">
            <w:pPr>
              <w:widowControl/>
              <w:spacing w:line="0" w:lineRule="atLeast"/>
              <w:ind w:firstLineChars="300" w:firstLine="480"/>
              <w:rPr>
                <w:rFonts w:ascii="ＭＳ 明朝" w:eastAsia="ＭＳ 明朝" w:hAnsi="ＭＳ 明朝" w:cs="ＭＳ Ｐゴシック"/>
                <w:kern w:val="0"/>
                <w:sz w:val="16"/>
                <w:szCs w:val="16"/>
              </w:rPr>
            </w:pPr>
          </w:p>
          <w:p w14:paraId="0E1A4639" w14:textId="42A49EF8" w:rsidR="001A3E20" w:rsidRPr="00997313" w:rsidRDefault="001A3E20" w:rsidP="00997313">
            <w:pPr>
              <w:widowControl/>
              <w:spacing w:line="0" w:lineRule="atLeast"/>
              <w:ind w:leftChars="100" w:left="370" w:hangingChars="100" w:hanging="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２　多機能型事業所については、当該事業所における全てのサービス種別の直接処遇職員を合わせて要件を計算し、当該要件を満たす場合には全ての障害児に対して加算を算定することとする。</w:t>
            </w:r>
          </w:p>
          <w:p w14:paraId="68202983" w14:textId="77777777" w:rsidR="001A3E20" w:rsidRPr="00997313" w:rsidRDefault="001A3E20" w:rsidP="008B686E">
            <w:pPr>
              <w:widowControl/>
              <w:spacing w:line="0" w:lineRule="atLeast"/>
              <w:ind w:firstLineChars="300" w:firstLine="480"/>
              <w:rPr>
                <w:rFonts w:ascii="ＭＳ 明朝" w:eastAsia="ＭＳ 明朝" w:hAnsi="ＭＳ 明朝" w:cs="ＭＳ Ｐゴシック"/>
                <w:kern w:val="0"/>
                <w:sz w:val="16"/>
                <w:szCs w:val="16"/>
              </w:rPr>
            </w:pPr>
          </w:p>
          <w:p w14:paraId="73D332BD" w14:textId="77777777" w:rsidR="008B686E" w:rsidRPr="00997313" w:rsidRDefault="008B686E" w:rsidP="008B686E">
            <w:pPr>
              <w:widowControl/>
              <w:spacing w:line="0" w:lineRule="atLeast"/>
              <w:ind w:firstLineChars="300" w:firstLine="48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084E6424"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426466B6"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20C51F59"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45505AE5"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w:t>
            </w:r>
          </w:p>
          <w:p w14:paraId="36BBDA8F"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5FBC71D8"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算定状況</w:t>
            </w:r>
          </w:p>
          <w:p w14:paraId="5B6859C3"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福祉専門職員配置等加算（Ⅰ）　　　　　　【15単位】</w:t>
            </w:r>
          </w:p>
          <w:p w14:paraId="4D487611"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福祉専門職員配置等加算（Ⅱ）　　　　　　【10単位】</w:t>
            </w:r>
          </w:p>
          <w:p w14:paraId="6FE6370D"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福祉専門職員配置等加算（Ⅲ）　　　　　　【6単位】</w:t>
            </w:r>
          </w:p>
          <w:p w14:paraId="6DDAD57F"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7F3D5900" w14:textId="77777777" w:rsidR="008B686E" w:rsidRPr="004B7BE8" w:rsidRDefault="008B686E" w:rsidP="008B686E">
            <w:pPr>
              <w:spacing w:line="0" w:lineRule="atLeast"/>
              <w:jc w:val="left"/>
              <w:rPr>
                <w:rFonts w:ascii="ＭＳ 明朝" w:eastAsia="ＭＳ 明朝" w:hAnsi="ＭＳ 明朝" w:cs="ＭＳ Ｐゴシック"/>
                <w:sz w:val="16"/>
                <w:szCs w:val="16"/>
              </w:rPr>
            </w:pPr>
          </w:p>
          <w:p w14:paraId="6F8C5C8B" w14:textId="77777777" w:rsidR="008B686E" w:rsidRPr="004B7BE8" w:rsidRDefault="008B686E" w:rsidP="008B686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w:t>
            </w:r>
          </w:p>
          <w:p w14:paraId="76C730F6" w14:textId="77777777" w:rsidR="008B686E" w:rsidRPr="004B7BE8" w:rsidRDefault="008B686E" w:rsidP="008B686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第</w:t>
            </w:r>
            <w:r w:rsidRPr="004B7BE8">
              <w:rPr>
                <w:rFonts w:ascii="ＭＳ 明朝" w:eastAsia="ＭＳ 明朝" w:hAnsi="ＭＳ 明朝" w:cs="ＭＳ Ｐゴシック"/>
                <w:sz w:val="16"/>
                <w:szCs w:val="16"/>
              </w:rPr>
              <w:t>1の5</w:t>
            </w:r>
          </w:p>
          <w:p w14:paraId="52AE3FEF" w14:textId="77777777" w:rsidR="008B686E" w:rsidRPr="004B7BE8" w:rsidRDefault="008B686E" w:rsidP="008B686E">
            <w:pPr>
              <w:spacing w:line="0" w:lineRule="atLeast"/>
              <w:jc w:val="left"/>
              <w:rPr>
                <w:rFonts w:ascii="ＭＳ 明朝" w:eastAsia="ＭＳ 明朝" w:hAnsi="ＭＳ 明朝" w:cs="ＭＳ Ｐゴシック"/>
                <w:sz w:val="16"/>
                <w:szCs w:val="16"/>
              </w:rPr>
            </w:pPr>
          </w:p>
        </w:tc>
      </w:tr>
      <w:tr w:rsidR="004B7BE8" w:rsidRPr="004B7BE8" w14:paraId="3BC46A97"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3D5D647"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7D8A3470" w14:textId="77777777" w:rsidR="008B686E" w:rsidRPr="004B7BE8" w:rsidRDefault="00744D65" w:rsidP="008B686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１３</w:t>
            </w:r>
            <w:r w:rsidR="008B686E" w:rsidRPr="004B7BE8">
              <w:rPr>
                <w:rFonts w:ascii="ＭＳ 明朝" w:eastAsia="ＭＳ 明朝" w:hAnsi="ＭＳ 明朝" w:cs="ＭＳ Ｐゴシック" w:hint="eastAsia"/>
                <w:kern w:val="0"/>
                <w:sz w:val="16"/>
                <w:szCs w:val="16"/>
              </w:rPr>
              <w:t xml:space="preserve">　栄養士配置加算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A0AAAF1" w14:textId="77777777" w:rsidR="008B686E" w:rsidRPr="004B7BE8" w:rsidRDefault="008B686E" w:rsidP="008B686E">
            <w:pPr>
              <w:widowControl/>
              <w:spacing w:line="0" w:lineRule="atLeast"/>
              <w:rPr>
                <w:rFonts w:ascii="ＭＳ 明朝" w:eastAsia="ＭＳ 明朝" w:hAnsi="ＭＳ 明朝" w:cs="ＭＳ Ｐゴシック"/>
                <w:kern w:val="0"/>
                <w:sz w:val="16"/>
                <w:szCs w:val="16"/>
                <w:shd w:val="pct15" w:color="auto" w:fill="FFFFFF"/>
              </w:rPr>
            </w:pPr>
          </w:p>
          <w:p w14:paraId="464CBBF0"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栄養士配置加算（Ⅰ）</w:t>
            </w:r>
          </w:p>
          <w:p w14:paraId="08D2BE9B"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次の①及び②に掲げる基準のいずれにも適合するものとして都道府県知事に届け出た児童発達支</w:t>
            </w:r>
          </w:p>
          <w:p w14:paraId="17E700AD"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援センターにおいて定員に応じ</w:t>
            </w:r>
            <w:r w:rsidRPr="004B7BE8">
              <w:rPr>
                <w:rFonts w:ascii="ＭＳ 明朝" w:eastAsia="ＭＳ 明朝" w:hAnsi="ＭＳ 明朝" w:cs="ＭＳ Ｐゴシック"/>
                <w:kern w:val="0"/>
                <w:sz w:val="16"/>
                <w:szCs w:val="16"/>
              </w:rPr>
              <w:t>1日につき所定単位数を加算しているか。</w:t>
            </w:r>
          </w:p>
          <w:p w14:paraId="1411A173"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①　常勤の管理栄養士又は栄養士を</w:t>
            </w:r>
            <w:r w:rsidRPr="004B7BE8">
              <w:rPr>
                <w:rFonts w:ascii="ＭＳ 明朝" w:eastAsia="ＭＳ 明朝" w:hAnsi="ＭＳ 明朝" w:cs="ＭＳ Ｐゴシック"/>
                <w:kern w:val="0"/>
                <w:sz w:val="16"/>
                <w:szCs w:val="16"/>
              </w:rPr>
              <w:t>1名以上配置していること。</w:t>
            </w:r>
          </w:p>
          <w:p w14:paraId="036B7FE3"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②　障害児の日常生活状況、嗜好を把握し、安全及び衛生に留意した適切な食事管理　　を行って</w:t>
            </w:r>
          </w:p>
          <w:p w14:paraId="4E15E967" w14:textId="77777777" w:rsidR="008B686E" w:rsidRPr="004B7BE8" w:rsidRDefault="008B686E" w:rsidP="008B686E">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いること。</w:t>
            </w:r>
          </w:p>
          <w:p w14:paraId="39A7E843"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798635FE"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栄養士配置加算（Ⅱ）</w:t>
            </w:r>
          </w:p>
          <w:p w14:paraId="2CD24171"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次の①及び②に掲げる基準のいずれにも適合するものとして都道府県知事に届出た児童発達支援</w:t>
            </w:r>
          </w:p>
          <w:p w14:paraId="192562BF"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センターにおいて定員に応じ、</w:t>
            </w:r>
            <w:r w:rsidRPr="004B7BE8">
              <w:rPr>
                <w:rFonts w:ascii="ＭＳ 明朝" w:eastAsia="ＭＳ 明朝" w:hAnsi="ＭＳ 明朝" w:cs="ＭＳ Ｐゴシック"/>
                <w:kern w:val="0"/>
                <w:sz w:val="16"/>
                <w:szCs w:val="16"/>
              </w:rPr>
              <w:t>1日につき所定単位数を加算しているか。</w:t>
            </w:r>
          </w:p>
          <w:p w14:paraId="4A49F2EE"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（ただし、加算（Ⅰ）を算定している場合は算定できない。）</w:t>
            </w:r>
          </w:p>
          <w:p w14:paraId="11F9817C"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①　</w:t>
            </w:r>
            <w:r w:rsidRPr="004B7BE8">
              <w:rPr>
                <w:rFonts w:ascii="ＭＳ 明朝" w:eastAsia="ＭＳ 明朝" w:hAnsi="ＭＳ 明朝" w:cs="ＭＳ Ｐゴシック"/>
                <w:kern w:val="0"/>
                <w:sz w:val="16"/>
                <w:szCs w:val="16"/>
              </w:rPr>
              <w:t>管理栄養士又は栄養士を1名以上配置していること。</w:t>
            </w:r>
          </w:p>
          <w:p w14:paraId="2BE9308A"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②　</w:t>
            </w:r>
            <w:r w:rsidRPr="004B7BE8">
              <w:rPr>
                <w:rFonts w:ascii="ＭＳ 明朝" w:eastAsia="ＭＳ 明朝" w:hAnsi="ＭＳ 明朝" w:cs="ＭＳ Ｐゴシック"/>
                <w:kern w:val="0"/>
                <w:sz w:val="16"/>
                <w:szCs w:val="16"/>
              </w:rPr>
              <w:t>障害児の日常生活状況、嗜好を把握し、安全及び衛生に留意した適切な食事管理</w:t>
            </w:r>
            <w:r w:rsidRPr="004B7BE8">
              <w:rPr>
                <w:rFonts w:ascii="ＭＳ 明朝" w:eastAsia="ＭＳ 明朝" w:hAnsi="ＭＳ 明朝" w:cs="ＭＳ Ｐゴシック" w:hint="eastAsia"/>
                <w:kern w:val="0"/>
                <w:sz w:val="16"/>
                <w:szCs w:val="16"/>
              </w:rPr>
              <w:t>を行っている</w:t>
            </w:r>
          </w:p>
          <w:p w14:paraId="2BF7E458" w14:textId="77777777" w:rsidR="008B686E" w:rsidRPr="004B7BE8" w:rsidRDefault="008B686E" w:rsidP="008B686E">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こと。</w:t>
            </w:r>
          </w:p>
        </w:tc>
        <w:tc>
          <w:tcPr>
            <w:tcW w:w="4537" w:type="dxa"/>
            <w:gridSpan w:val="2"/>
            <w:tcBorders>
              <w:top w:val="single" w:sz="4" w:space="0" w:color="auto"/>
              <w:left w:val="nil"/>
              <w:bottom w:val="single" w:sz="4" w:space="0" w:color="auto"/>
              <w:right w:val="single" w:sz="4" w:space="0" w:color="auto"/>
            </w:tcBorders>
            <w:shd w:val="clear" w:color="auto" w:fill="auto"/>
          </w:tcPr>
          <w:p w14:paraId="5FFFBF03"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714FB505"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19E08657"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558E8574"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w:t>
            </w:r>
          </w:p>
          <w:p w14:paraId="57A2A8C7"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1631BAE1" w14:textId="77777777" w:rsidR="00A472E6" w:rsidRPr="004B7BE8" w:rsidRDefault="00A472E6" w:rsidP="008B686E">
            <w:pPr>
              <w:widowControl/>
              <w:spacing w:line="0" w:lineRule="atLeast"/>
              <w:rPr>
                <w:rFonts w:ascii="ＭＳ 明朝" w:eastAsia="ＭＳ 明朝" w:hAnsi="ＭＳ 明朝" w:cs="ＭＳ Ｐゴシック"/>
                <w:kern w:val="0"/>
                <w:sz w:val="16"/>
                <w:szCs w:val="16"/>
              </w:rPr>
            </w:pPr>
          </w:p>
          <w:p w14:paraId="0CDB0263"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算定状況</w:t>
            </w:r>
          </w:p>
          <w:p w14:paraId="48F74FBB" w14:textId="77777777" w:rsidR="00A472E6"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00A472E6" w:rsidRPr="004B7BE8">
              <w:rPr>
                <w:rFonts w:ascii="ＭＳ 明朝" w:eastAsia="ＭＳ 明朝" w:hAnsi="ＭＳ 明朝" w:cs="ＭＳ Ｐゴシック" w:hint="eastAsia"/>
                <w:kern w:val="0"/>
                <w:sz w:val="16"/>
                <w:szCs w:val="16"/>
              </w:rPr>
              <w:t>栄養士配置加算（Ⅰ）</w:t>
            </w:r>
          </w:p>
          <w:p w14:paraId="52BA8283" w14:textId="77777777" w:rsidR="00A472E6" w:rsidRPr="004B7BE8" w:rsidRDefault="00A472E6" w:rsidP="00A472E6">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40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37</w:t>
            </w:r>
            <w:r w:rsidRPr="004B7BE8">
              <w:rPr>
                <w:rFonts w:ascii="ＭＳ 明朝" w:eastAsia="ＭＳ 明朝" w:hAnsi="ＭＳ 明朝" w:cs="ＭＳ Ｐゴシック" w:hint="eastAsia"/>
                <w:kern w:val="0"/>
                <w:sz w:val="16"/>
                <w:szCs w:val="16"/>
              </w:rPr>
              <w:t>単位】</w:t>
            </w:r>
          </w:p>
          <w:p w14:paraId="582DC3AA" w14:textId="77777777" w:rsidR="00A472E6" w:rsidRPr="004B7BE8" w:rsidRDefault="00A472E6" w:rsidP="00A472E6">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50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30</w:t>
            </w:r>
            <w:r w:rsidRPr="004B7BE8">
              <w:rPr>
                <w:rFonts w:ascii="ＭＳ 明朝" w:eastAsia="ＭＳ 明朝" w:hAnsi="ＭＳ 明朝" w:cs="ＭＳ Ｐゴシック" w:hint="eastAsia"/>
                <w:kern w:val="0"/>
                <w:sz w:val="16"/>
                <w:szCs w:val="16"/>
              </w:rPr>
              <w:t>単位】</w:t>
            </w:r>
          </w:p>
          <w:p w14:paraId="6EB8360F" w14:textId="77777777" w:rsidR="00A472E6" w:rsidRPr="004B7BE8" w:rsidRDefault="00A472E6" w:rsidP="00A472E6">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51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60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25</w:t>
            </w:r>
            <w:r w:rsidRPr="004B7BE8">
              <w:rPr>
                <w:rFonts w:ascii="ＭＳ 明朝" w:eastAsia="ＭＳ 明朝" w:hAnsi="ＭＳ 明朝" w:cs="ＭＳ Ｐゴシック" w:hint="eastAsia"/>
                <w:kern w:val="0"/>
                <w:sz w:val="16"/>
                <w:szCs w:val="16"/>
              </w:rPr>
              <w:t>単位】</w:t>
            </w:r>
          </w:p>
          <w:p w14:paraId="2BFECD78" w14:textId="77777777" w:rsidR="00A472E6" w:rsidRPr="004B7BE8" w:rsidRDefault="00A472E6" w:rsidP="00A472E6">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61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70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21</w:t>
            </w:r>
            <w:r w:rsidRPr="004B7BE8">
              <w:rPr>
                <w:rFonts w:ascii="ＭＳ 明朝" w:eastAsia="ＭＳ 明朝" w:hAnsi="ＭＳ 明朝" w:cs="ＭＳ Ｐゴシック" w:hint="eastAsia"/>
                <w:kern w:val="0"/>
                <w:sz w:val="16"/>
                <w:szCs w:val="16"/>
              </w:rPr>
              <w:t>単位】</w:t>
            </w:r>
          </w:p>
          <w:p w14:paraId="691D3D59" w14:textId="77777777" w:rsidR="00A472E6" w:rsidRPr="004B7BE8" w:rsidRDefault="00A472E6" w:rsidP="00A472E6">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71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80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19</w:t>
            </w:r>
            <w:r w:rsidRPr="004B7BE8">
              <w:rPr>
                <w:rFonts w:ascii="ＭＳ 明朝" w:eastAsia="ＭＳ 明朝" w:hAnsi="ＭＳ 明朝" w:cs="ＭＳ Ｐゴシック" w:hint="eastAsia"/>
                <w:kern w:val="0"/>
                <w:sz w:val="16"/>
                <w:szCs w:val="16"/>
              </w:rPr>
              <w:t>単位】</w:t>
            </w:r>
          </w:p>
          <w:p w14:paraId="21C7677C" w14:textId="77777777" w:rsidR="00A472E6" w:rsidRPr="004B7BE8" w:rsidRDefault="00A472E6" w:rsidP="00A472E6">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81</w:t>
            </w:r>
            <w:r w:rsidRPr="004B7BE8">
              <w:rPr>
                <w:rFonts w:ascii="ＭＳ 明朝" w:eastAsia="ＭＳ 明朝" w:hAnsi="ＭＳ 明朝" w:cs="ＭＳ Ｐゴシック" w:hint="eastAsia"/>
                <w:kern w:val="0"/>
                <w:sz w:val="16"/>
                <w:szCs w:val="16"/>
              </w:rPr>
              <w:t>人以上　　　　　　　　　　【</w:t>
            </w:r>
            <w:r w:rsidRPr="004B7BE8">
              <w:rPr>
                <w:rFonts w:ascii="ＭＳ 明朝" w:eastAsia="ＭＳ 明朝" w:hAnsi="ＭＳ 明朝" w:cs="ＭＳ Ｐゴシック"/>
                <w:kern w:val="0"/>
                <w:sz w:val="16"/>
                <w:szCs w:val="16"/>
              </w:rPr>
              <w:t>16</w:t>
            </w:r>
            <w:r w:rsidRPr="004B7BE8">
              <w:rPr>
                <w:rFonts w:ascii="ＭＳ 明朝" w:eastAsia="ＭＳ 明朝" w:hAnsi="ＭＳ 明朝" w:cs="ＭＳ Ｐゴシック" w:hint="eastAsia"/>
                <w:kern w:val="0"/>
                <w:sz w:val="16"/>
                <w:szCs w:val="16"/>
              </w:rPr>
              <w:t>単位】</w:t>
            </w:r>
          </w:p>
          <w:p w14:paraId="79D9C5F4" w14:textId="77777777" w:rsidR="00A472E6" w:rsidRPr="004B7BE8" w:rsidRDefault="00A472E6" w:rsidP="008B686E">
            <w:pPr>
              <w:widowControl/>
              <w:spacing w:line="0" w:lineRule="atLeast"/>
              <w:ind w:firstLineChars="100" w:firstLine="160"/>
              <w:rPr>
                <w:rFonts w:ascii="ＭＳ 明朝" w:eastAsia="ＭＳ 明朝" w:hAnsi="ＭＳ 明朝" w:cs="ＭＳ Ｐゴシック"/>
                <w:kern w:val="0"/>
                <w:sz w:val="16"/>
                <w:szCs w:val="16"/>
              </w:rPr>
            </w:pPr>
          </w:p>
          <w:p w14:paraId="328C0D8A" w14:textId="77777777" w:rsidR="00823132" w:rsidRPr="004B7BE8" w:rsidRDefault="00823132" w:rsidP="00823132">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栄養士配置加算（Ⅱ）</w:t>
            </w:r>
          </w:p>
          <w:p w14:paraId="41F03030" w14:textId="77777777" w:rsidR="00823132" w:rsidRPr="004B7BE8" w:rsidRDefault="00823132" w:rsidP="00823132">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40</w:t>
            </w:r>
            <w:r w:rsidRPr="004B7BE8">
              <w:rPr>
                <w:rFonts w:ascii="ＭＳ 明朝" w:eastAsia="ＭＳ 明朝" w:hAnsi="ＭＳ 明朝" w:cs="ＭＳ Ｐゴシック" w:hint="eastAsia"/>
                <w:kern w:val="0"/>
                <w:sz w:val="16"/>
                <w:szCs w:val="16"/>
              </w:rPr>
              <w:t>人以下　　　　　　　　　　【2</w:t>
            </w:r>
            <w:r w:rsidRPr="004B7BE8">
              <w:rPr>
                <w:rFonts w:ascii="ＭＳ 明朝" w:eastAsia="ＭＳ 明朝" w:hAnsi="ＭＳ 明朝" w:cs="ＭＳ Ｐゴシック"/>
                <w:kern w:val="0"/>
                <w:sz w:val="16"/>
                <w:szCs w:val="16"/>
              </w:rPr>
              <w:t>0</w:t>
            </w:r>
            <w:r w:rsidRPr="004B7BE8">
              <w:rPr>
                <w:rFonts w:ascii="ＭＳ 明朝" w:eastAsia="ＭＳ 明朝" w:hAnsi="ＭＳ 明朝" w:cs="ＭＳ Ｐゴシック" w:hint="eastAsia"/>
                <w:kern w:val="0"/>
                <w:sz w:val="16"/>
                <w:szCs w:val="16"/>
              </w:rPr>
              <w:t>単位】</w:t>
            </w:r>
          </w:p>
          <w:p w14:paraId="36757F19" w14:textId="77777777" w:rsidR="00823132" w:rsidRPr="004B7BE8" w:rsidRDefault="00823132" w:rsidP="00823132">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41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50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16</w:t>
            </w:r>
            <w:r w:rsidRPr="004B7BE8">
              <w:rPr>
                <w:rFonts w:ascii="ＭＳ 明朝" w:eastAsia="ＭＳ 明朝" w:hAnsi="ＭＳ 明朝" w:cs="ＭＳ Ｐゴシック" w:hint="eastAsia"/>
                <w:kern w:val="0"/>
                <w:sz w:val="16"/>
                <w:szCs w:val="16"/>
              </w:rPr>
              <w:t>単位】</w:t>
            </w:r>
          </w:p>
          <w:p w14:paraId="5499BDDE" w14:textId="77777777" w:rsidR="00823132" w:rsidRPr="004B7BE8" w:rsidRDefault="00823132" w:rsidP="00823132">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51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60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13</w:t>
            </w:r>
            <w:r w:rsidRPr="004B7BE8">
              <w:rPr>
                <w:rFonts w:ascii="ＭＳ 明朝" w:eastAsia="ＭＳ 明朝" w:hAnsi="ＭＳ 明朝" w:cs="ＭＳ Ｐゴシック" w:hint="eastAsia"/>
                <w:kern w:val="0"/>
                <w:sz w:val="16"/>
                <w:szCs w:val="16"/>
              </w:rPr>
              <w:t>単位】</w:t>
            </w:r>
          </w:p>
          <w:p w14:paraId="2915DB0C" w14:textId="77777777" w:rsidR="00823132" w:rsidRPr="004B7BE8" w:rsidRDefault="00823132" w:rsidP="00823132">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61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70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11</w:t>
            </w:r>
            <w:r w:rsidRPr="004B7BE8">
              <w:rPr>
                <w:rFonts w:ascii="ＭＳ 明朝" w:eastAsia="ＭＳ 明朝" w:hAnsi="ＭＳ 明朝" w:cs="ＭＳ Ｐゴシック" w:hint="eastAsia"/>
                <w:kern w:val="0"/>
                <w:sz w:val="16"/>
                <w:szCs w:val="16"/>
              </w:rPr>
              <w:t>単位】</w:t>
            </w:r>
          </w:p>
          <w:p w14:paraId="46811654" w14:textId="77777777" w:rsidR="00823132" w:rsidRPr="004B7BE8" w:rsidRDefault="00823132" w:rsidP="00823132">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71</w:t>
            </w:r>
            <w:r w:rsidRPr="004B7BE8">
              <w:rPr>
                <w:rFonts w:ascii="ＭＳ 明朝" w:eastAsia="ＭＳ 明朝" w:hAnsi="ＭＳ 明朝" w:cs="ＭＳ Ｐゴシック" w:hint="eastAsia"/>
                <w:kern w:val="0"/>
                <w:sz w:val="16"/>
                <w:szCs w:val="16"/>
              </w:rPr>
              <w:t>人以上</w:t>
            </w:r>
            <w:r w:rsidRPr="004B7BE8">
              <w:rPr>
                <w:rFonts w:ascii="ＭＳ 明朝" w:eastAsia="ＭＳ 明朝" w:hAnsi="ＭＳ 明朝" w:cs="ＭＳ Ｐゴシック"/>
                <w:kern w:val="0"/>
                <w:sz w:val="16"/>
                <w:szCs w:val="16"/>
              </w:rPr>
              <w:t>80</w:t>
            </w:r>
            <w:r w:rsidRPr="004B7BE8">
              <w:rPr>
                <w:rFonts w:ascii="ＭＳ 明朝" w:eastAsia="ＭＳ 明朝" w:hAnsi="ＭＳ 明朝" w:cs="ＭＳ Ｐゴシック" w:hint="eastAsia"/>
                <w:kern w:val="0"/>
                <w:sz w:val="16"/>
                <w:szCs w:val="16"/>
              </w:rPr>
              <w:t>人以下　　　　　 【</w:t>
            </w:r>
            <w:r w:rsidRPr="004B7BE8">
              <w:rPr>
                <w:rFonts w:ascii="ＭＳ 明朝" w:eastAsia="ＭＳ 明朝" w:hAnsi="ＭＳ 明朝" w:cs="ＭＳ Ｐゴシック"/>
                <w:kern w:val="0"/>
                <w:sz w:val="16"/>
                <w:szCs w:val="16"/>
              </w:rPr>
              <w:t>10</w:t>
            </w:r>
            <w:r w:rsidRPr="004B7BE8">
              <w:rPr>
                <w:rFonts w:ascii="ＭＳ 明朝" w:eastAsia="ＭＳ 明朝" w:hAnsi="ＭＳ 明朝" w:cs="ＭＳ Ｐゴシック" w:hint="eastAsia"/>
                <w:kern w:val="0"/>
                <w:sz w:val="16"/>
                <w:szCs w:val="16"/>
              </w:rPr>
              <w:t>単位】</w:t>
            </w:r>
          </w:p>
          <w:p w14:paraId="61426C7B" w14:textId="77777777" w:rsidR="00823132" w:rsidRPr="004B7BE8" w:rsidRDefault="00823132" w:rsidP="00823132">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w:t>
            </w:r>
            <w:r w:rsidRPr="004B7BE8">
              <w:rPr>
                <w:rFonts w:ascii="ＭＳ 明朝" w:eastAsia="ＭＳ 明朝" w:hAnsi="ＭＳ 明朝" w:cs="ＭＳ Ｐゴシック"/>
                <w:kern w:val="0"/>
                <w:sz w:val="16"/>
                <w:szCs w:val="16"/>
              </w:rPr>
              <w:t>81</w:t>
            </w:r>
            <w:r w:rsidRPr="004B7BE8">
              <w:rPr>
                <w:rFonts w:ascii="ＭＳ 明朝" w:eastAsia="ＭＳ 明朝" w:hAnsi="ＭＳ 明朝" w:cs="ＭＳ Ｐゴシック" w:hint="eastAsia"/>
                <w:kern w:val="0"/>
                <w:sz w:val="16"/>
                <w:szCs w:val="16"/>
              </w:rPr>
              <w:t>人以上　　　　　　　　　　【</w:t>
            </w:r>
            <w:r w:rsidRPr="004B7BE8">
              <w:rPr>
                <w:rFonts w:ascii="ＭＳ 明朝" w:eastAsia="ＭＳ 明朝" w:hAnsi="ＭＳ 明朝" w:cs="ＭＳ Ｐゴシック"/>
                <w:kern w:val="0"/>
                <w:sz w:val="16"/>
                <w:szCs w:val="16"/>
              </w:rPr>
              <w:t>9</w:t>
            </w:r>
            <w:r w:rsidRPr="004B7BE8">
              <w:rPr>
                <w:rFonts w:ascii="ＭＳ 明朝" w:eastAsia="ＭＳ 明朝" w:hAnsi="ＭＳ 明朝" w:cs="ＭＳ Ｐゴシック" w:hint="eastAsia"/>
                <w:kern w:val="0"/>
                <w:sz w:val="16"/>
                <w:szCs w:val="16"/>
              </w:rPr>
              <w:t>単位】</w:t>
            </w:r>
          </w:p>
          <w:p w14:paraId="4C488DF7" w14:textId="77777777" w:rsidR="00823132" w:rsidRPr="004B7BE8" w:rsidRDefault="00823132" w:rsidP="00823132">
            <w:pPr>
              <w:widowControl/>
              <w:spacing w:line="0" w:lineRule="atLeast"/>
              <w:ind w:firstLineChars="100" w:firstLine="160"/>
              <w:rPr>
                <w:rFonts w:ascii="ＭＳ 明朝" w:eastAsia="ＭＳ 明朝" w:hAnsi="ＭＳ 明朝" w:cs="ＭＳ Ｐゴシック"/>
                <w:kern w:val="0"/>
                <w:sz w:val="16"/>
                <w:szCs w:val="16"/>
              </w:rPr>
            </w:pPr>
          </w:p>
          <w:p w14:paraId="167B0A0F" w14:textId="77777777" w:rsidR="008B686E" w:rsidRPr="004B7BE8" w:rsidRDefault="00A472E6"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p>
        </w:tc>
        <w:tc>
          <w:tcPr>
            <w:tcW w:w="1931" w:type="dxa"/>
            <w:tcBorders>
              <w:top w:val="single" w:sz="4" w:space="0" w:color="auto"/>
              <w:left w:val="nil"/>
              <w:bottom w:val="single" w:sz="4" w:space="0" w:color="auto"/>
              <w:right w:val="single" w:sz="4" w:space="0" w:color="auto"/>
            </w:tcBorders>
          </w:tcPr>
          <w:p w14:paraId="093DA650" w14:textId="77777777" w:rsidR="008B686E" w:rsidRPr="004B7BE8" w:rsidRDefault="008B686E" w:rsidP="008B686E">
            <w:pPr>
              <w:spacing w:line="0" w:lineRule="atLeast"/>
              <w:jc w:val="left"/>
              <w:rPr>
                <w:rFonts w:ascii="ＭＳ 明朝" w:eastAsia="ＭＳ 明朝" w:hAnsi="ＭＳ 明朝" w:cs="ＭＳ Ｐゴシック"/>
                <w:sz w:val="16"/>
                <w:szCs w:val="16"/>
              </w:rPr>
            </w:pPr>
          </w:p>
          <w:p w14:paraId="1D21FBC5" w14:textId="77777777" w:rsidR="008B686E" w:rsidRPr="004B7BE8" w:rsidRDefault="008B686E" w:rsidP="008B686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w:t>
            </w:r>
            <w:r w:rsidRPr="004B7BE8">
              <w:rPr>
                <w:rFonts w:ascii="ＭＳ 明朝" w:eastAsia="ＭＳ 明朝" w:hAnsi="ＭＳ 明朝" w:cs="ＭＳ Ｐゴシック"/>
                <w:sz w:val="16"/>
                <w:szCs w:val="16"/>
              </w:rPr>
              <w:t>1の6</w:t>
            </w:r>
          </w:p>
        </w:tc>
      </w:tr>
      <w:tr w:rsidR="004B7BE8" w:rsidRPr="004B7BE8" w14:paraId="3FD2F4B6"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939FB45"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40696CCB" w14:textId="77777777" w:rsidR="008B686E" w:rsidRPr="004B7BE8" w:rsidRDefault="00744D65" w:rsidP="008B686E">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１４</w:t>
            </w:r>
            <w:r w:rsidR="008B686E" w:rsidRPr="004B7BE8">
              <w:rPr>
                <w:rFonts w:ascii="ＭＳ 明朝" w:eastAsia="ＭＳ 明朝" w:hAnsi="ＭＳ 明朝" w:cs="ＭＳ Ｐゴシック" w:hint="eastAsia"/>
                <w:kern w:val="0"/>
                <w:sz w:val="16"/>
                <w:szCs w:val="16"/>
              </w:rPr>
              <w:t xml:space="preserve">　欠席時対応加算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77F82C9"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61C92718"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欠席時対応加算</w:t>
            </w:r>
          </w:p>
          <w:p w14:paraId="7CEDA7E5" w14:textId="77777777" w:rsidR="008B686E" w:rsidRPr="004B7BE8" w:rsidRDefault="008B686E" w:rsidP="008B686E">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指定児童発達支援事業所等において利用者が、あらかじめ当該指定児童発達支援の利用を予定して</w:t>
            </w:r>
          </w:p>
          <w:p w14:paraId="444EF6C6"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いた日に、急病等によりその利用を中止した場合において、指定児童発達支援事業所等従業者が、利</w:t>
            </w:r>
          </w:p>
          <w:p w14:paraId="245DEA11"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用者又はその家族等との連絡調整その他の相談援助を行うとともに、当該利用者の状況、相談援助の</w:t>
            </w:r>
          </w:p>
          <w:p w14:paraId="41E94360"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内容等を記録した場合に、</w:t>
            </w:r>
            <w:r w:rsidRPr="004B7BE8">
              <w:rPr>
                <w:rFonts w:ascii="ＭＳ 明朝" w:eastAsia="ＭＳ 明朝" w:hAnsi="ＭＳ 明朝" w:cs="ＭＳ Ｐゴシック"/>
                <w:kern w:val="0"/>
                <w:sz w:val="16"/>
                <w:szCs w:val="16"/>
              </w:rPr>
              <w:t>1月につき4回を限度として、所定単位数を算定しているか。</w:t>
            </w:r>
          </w:p>
          <w:p w14:paraId="2CCA925E"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（ただし、主たる対象が重症心身障害児である児童発達支援センター、児童発達支援事業所は、</w:t>
            </w:r>
            <w:r w:rsidRPr="004B7BE8">
              <w:rPr>
                <w:rFonts w:ascii="ＭＳ 明朝" w:eastAsia="ＭＳ 明朝" w:hAnsi="ＭＳ 明朝" w:cs="ＭＳ Ｐゴシック"/>
                <w:kern w:val="0"/>
                <w:sz w:val="16"/>
                <w:szCs w:val="16"/>
              </w:rPr>
              <w:t>1月</w:t>
            </w:r>
          </w:p>
          <w:p w14:paraId="725DE77A"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につき指定児童発達支援等を利用した障害児の数を利用定員に当該月の営業日数を乗じた数で除し</w:t>
            </w:r>
          </w:p>
          <w:p w14:paraId="17863087"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て得た率が100分の80に満たない場合は、重症心身障害児に限り1月につき8回を限度として、所</w:t>
            </w:r>
          </w:p>
          <w:p w14:paraId="7B08EB4B" w14:textId="77777777" w:rsidR="008B686E"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定単位数を算定することができる）</w:t>
            </w:r>
          </w:p>
          <w:p w14:paraId="10853903" w14:textId="77777777" w:rsidR="00781DCA" w:rsidRDefault="00781DCA" w:rsidP="008B686E">
            <w:pPr>
              <w:widowControl/>
              <w:spacing w:line="0" w:lineRule="atLeast"/>
              <w:ind w:firstLineChars="100" w:firstLine="160"/>
              <w:rPr>
                <w:rFonts w:ascii="ＭＳ 明朝" w:eastAsia="ＭＳ 明朝" w:hAnsi="ＭＳ 明朝" w:cs="ＭＳ Ｐゴシック"/>
                <w:kern w:val="0"/>
                <w:sz w:val="16"/>
                <w:szCs w:val="16"/>
              </w:rPr>
            </w:pPr>
          </w:p>
          <w:p w14:paraId="514DD55E" w14:textId="77777777" w:rsidR="00781DCA" w:rsidRPr="00997313" w:rsidRDefault="00781DCA" w:rsidP="00781DCA">
            <w:pPr>
              <w:widowControl/>
              <w:spacing w:line="0" w:lineRule="atLeast"/>
              <w:ind w:firstLineChars="100" w:firstLine="160"/>
              <w:rPr>
                <w:rFonts w:ascii="ＭＳ ゴシック" w:eastAsia="ＭＳ ゴシック" w:hAnsi="ＭＳ ゴシック" w:cs="ＭＳ Ｐゴシック"/>
                <w:kern w:val="0"/>
                <w:sz w:val="16"/>
                <w:szCs w:val="16"/>
              </w:rPr>
            </w:pPr>
            <w:r w:rsidRPr="00997313">
              <w:rPr>
                <w:rFonts w:ascii="ＭＳ ゴシック" w:eastAsia="ＭＳ ゴシック" w:hAnsi="ＭＳ ゴシック" w:cs="ＭＳ Ｐゴシック" w:hint="eastAsia"/>
                <w:kern w:val="0"/>
                <w:sz w:val="16"/>
                <w:szCs w:val="16"/>
                <w:shd w:val="pct15" w:color="auto" w:fill="FFFFFF"/>
              </w:rPr>
              <w:t xml:space="preserve">※留意事項　　　　　　　　　　　　　　　　　　　　　　　　　　　　　　　　　　　　　　　　</w:t>
            </w:r>
          </w:p>
          <w:p w14:paraId="2CE693A8" w14:textId="54D1F9B7" w:rsidR="00781DCA" w:rsidRPr="00997313" w:rsidRDefault="00781DCA" w:rsidP="00997313">
            <w:pPr>
              <w:widowControl/>
              <w:spacing w:line="0" w:lineRule="atLeast"/>
              <w:ind w:leftChars="144" w:left="462" w:hangingChars="100" w:hanging="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１　加算の算定に当たっては、急病等によりその利用を中止した日の前々日、前日又は当日に中止の連絡があった場合について算定可能とする。</w:t>
            </w:r>
          </w:p>
          <w:p w14:paraId="24BB724B" w14:textId="77777777" w:rsidR="00781DCA" w:rsidRPr="00997313" w:rsidRDefault="00781DCA" w:rsidP="00781DCA">
            <w:pPr>
              <w:widowControl/>
              <w:spacing w:line="0" w:lineRule="atLeast"/>
              <w:ind w:firstLineChars="400" w:firstLine="640"/>
              <w:rPr>
                <w:rFonts w:ascii="ＭＳ 明朝" w:eastAsia="ＭＳ 明朝" w:hAnsi="ＭＳ 明朝" w:cs="ＭＳ Ｐゴシック"/>
                <w:kern w:val="0"/>
                <w:sz w:val="16"/>
                <w:szCs w:val="16"/>
              </w:rPr>
            </w:pPr>
          </w:p>
          <w:p w14:paraId="411014EB" w14:textId="4D3ED438" w:rsidR="00781DCA" w:rsidRPr="00997313" w:rsidRDefault="00781DCA" w:rsidP="00997313">
            <w:pPr>
              <w:widowControl/>
              <w:spacing w:line="0" w:lineRule="atLeast"/>
              <w:ind w:leftChars="144" w:left="462" w:hangingChars="100" w:hanging="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２</w:t>
            </w:r>
            <w:r w:rsidRPr="00997313">
              <w:rPr>
                <w:rFonts w:ascii="ＭＳ 明朝" w:eastAsia="ＭＳ 明朝" w:hAnsi="ＭＳ 明朝" w:cs="ＭＳ Ｐゴシック"/>
                <w:kern w:val="0"/>
                <w:sz w:val="16"/>
                <w:szCs w:val="16"/>
              </w:rPr>
              <w:t xml:space="preserve"> </w:t>
            </w:r>
            <w:r w:rsidRPr="00997313">
              <w:rPr>
                <w:rFonts w:ascii="ＭＳ 明朝" w:eastAsia="ＭＳ 明朝" w:hAnsi="ＭＳ 明朝" w:cs="ＭＳ Ｐゴシック" w:hint="eastAsia"/>
                <w:kern w:val="0"/>
                <w:sz w:val="16"/>
                <w:szCs w:val="16"/>
              </w:rPr>
              <w:t>「障害児又はその家族等との連絡調整その他の相談支援を行う」とは、電話等により当該障害児の状況を確認し、引き続き当該指定児童発達支援等の利用を促すなどの相談援助を行うとともに、当該相談援助の内容を記録することであり、直接の面会や自宅への訪問等を要しない。</w:t>
            </w:r>
          </w:p>
          <w:p w14:paraId="1200729A" w14:textId="77777777" w:rsidR="00781DCA" w:rsidRPr="00781DCA" w:rsidRDefault="00781DCA" w:rsidP="008B686E">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36394354"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4DD8CEFF"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1189F28B"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742A732B"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w:t>
            </w:r>
          </w:p>
          <w:p w14:paraId="1B912D10"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2B7A7CC8"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算定状況</w:t>
            </w:r>
          </w:p>
          <w:p w14:paraId="1511C074" w14:textId="77777777" w:rsidR="008B686E" w:rsidRPr="004B7BE8" w:rsidRDefault="008B686E" w:rsidP="008B686E">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欠席時対応加算　　　　　　　　　　　　　【94単位】</w:t>
            </w:r>
          </w:p>
          <w:p w14:paraId="6510D3AB"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p w14:paraId="5195236F" w14:textId="77777777" w:rsidR="008B686E" w:rsidRPr="004B7BE8" w:rsidRDefault="008B686E" w:rsidP="008B686E">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617D2AC5" w14:textId="77777777" w:rsidR="008B686E" w:rsidRPr="004B7BE8" w:rsidRDefault="008B686E" w:rsidP="008B686E">
            <w:pPr>
              <w:spacing w:line="0" w:lineRule="atLeast"/>
              <w:jc w:val="left"/>
              <w:rPr>
                <w:rFonts w:ascii="ＭＳ 明朝" w:eastAsia="ＭＳ 明朝" w:hAnsi="ＭＳ 明朝" w:cs="ＭＳ Ｐゴシック"/>
                <w:sz w:val="16"/>
                <w:szCs w:val="16"/>
              </w:rPr>
            </w:pPr>
          </w:p>
          <w:p w14:paraId="19DEB26B" w14:textId="77777777" w:rsidR="008B686E" w:rsidRPr="004B7BE8" w:rsidRDefault="008B686E" w:rsidP="008B686E">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w:t>
            </w:r>
            <w:r w:rsidRPr="004B7BE8">
              <w:rPr>
                <w:rFonts w:ascii="ＭＳ 明朝" w:eastAsia="ＭＳ 明朝" w:hAnsi="ＭＳ 明朝" w:cs="ＭＳ Ｐゴシック"/>
                <w:sz w:val="16"/>
                <w:szCs w:val="16"/>
              </w:rPr>
              <w:t>1の7</w:t>
            </w:r>
          </w:p>
          <w:p w14:paraId="0F6F6719" w14:textId="77777777" w:rsidR="008B686E" w:rsidRPr="004B7BE8" w:rsidRDefault="008B686E" w:rsidP="008B686E">
            <w:pPr>
              <w:spacing w:line="0" w:lineRule="atLeast"/>
              <w:jc w:val="left"/>
              <w:rPr>
                <w:rFonts w:ascii="ＭＳ 明朝" w:eastAsia="ＭＳ 明朝" w:hAnsi="ＭＳ 明朝" w:cs="ＭＳ Ｐゴシック"/>
                <w:sz w:val="16"/>
                <w:szCs w:val="16"/>
              </w:rPr>
            </w:pPr>
          </w:p>
        </w:tc>
      </w:tr>
      <w:tr w:rsidR="004B7BE8" w:rsidRPr="004B7BE8" w14:paraId="62F7B74D"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B02C0A9"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53A5E55D" w14:textId="77777777" w:rsidR="003331A5" w:rsidRPr="004B7BE8" w:rsidRDefault="00744D6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１５</w:t>
            </w:r>
            <w:r w:rsidR="003331A5" w:rsidRPr="004B7BE8">
              <w:rPr>
                <w:rFonts w:ascii="ＭＳ 明朝" w:eastAsia="ＭＳ 明朝" w:hAnsi="ＭＳ 明朝" w:cs="ＭＳ Ｐゴシック" w:hint="eastAsia"/>
                <w:kern w:val="0"/>
                <w:sz w:val="16"/>
                <w:szCs w:val="16"/>
              </w:rPr>
              <w:t xml:space="preserve">　強度行動障害児支援加算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E5D160D"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7423AE76"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強度の行動障害を有する児童に対し、指定児童発達支援又は共生型児童発達支援を行うものとして</w:t>
            </w:r>
          </w:p>
          <w:p w14:paraId="17E8D87C"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都道府県知事に届け出た指定児童発達支援事業所又は共生型指定児童発達支援事業所において、指定</w:t>
            </w:r>
          </w:p>
          <w:p w14:paraId="5AC5CB03"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児童発達支援又は共生型児童発達支援を行った場合に、</w:t>
            </w:r>
            <w:r w:rsidRPr="004B7BE8">
              <w:rPr>
                <w:rFonts w:ascii="ＭＳ 明朝" w:eastAsia="ＭＳ 明朝" w:hAnsi="ＭＳ 明朝" w:cs="ＭＳ Ｐゴシック"/>
                <w:kern w:val="0"/>
                <w:sz w:val="16"/>
                <w:szCs w:val="16"/>
              </w:rPr>
              <w:t>1日につき所定単位数を加算しているか。</w:t>
            </w:r>
          </w:p>
          <w:p w14:paraId="710A143E"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（ただし、主たる対象が重症心身障害である</w:t>
            </w:r>
            <w:r w:rsidRPr="004B7BE8">
              <w:rPr>
                <w:rFonts w:ascii="ＭＳ 明朝" w:eastAsia="ＭＳ 明朝" w:hAnsi="ＭＳ 明朝" w:cs="ＭＳ Ｐゴシック" w:hint="eastAsia"/>
                <w:strike/>
                <w:kern w:val="0"/>
                <w:sz w:val="16"/>
                <w:szCs w:val="16"/>
              </w:rPr>
              <w:t>児童発達支援センターと</w:t>
            </w:r>
            <w:r w:rsidRPr="004B7BE8">
              <w:rPr>
                <w:rFonts w:ascii="ＭＳ 明朝" w:eastAsia="ＭＳ 明朝" w:hAnsi="ＭＳ 明朝" w:cs="ＭＳ Ｐゴシック" w:hint="eastAsia"/>
                <w:kern w:val="0"/>
                <w:sz w:val="16"/>
                <w:szCs w:val="16"/>
              </w:rPr>
              <w:t>児童発達支援事業所は算定しない。）</w:t>
            </w:r>
          </w:p>
          <w:p w14:paraId="2AB78CC7"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5EA08AAE"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さらに、加算の算定を開始した日から起算して</w:t>
            </w:r>
            <w:r w:rsidRPr="004B7BE8">
              <w:rPr>
                <w:rFonts w:ascii="ＭＳ 明朝" w:eastAsia="ＭＳ 明朝" w:hAnsi="ＭＳ 明朝" w:cs="ＭＳ Ｐゴシック"/>
                <w:kern w:val="0"/>
                <w:sz w:val="16"/>
                <w:szCs w:val="16"/>
              </w:rPr>
              <w:t>90</w:t>
            </w:r>
            <w:r w:rsidRPr="004B7BE8">
              <w:rPr>
                <w:rFonts w:ascii="ＭＳ 明朝" w:eastAsia="ＭＳ 明朝" w:hAnsi="ＭＳ 明朝" w:cs="ＭＳ Ｐゴシック" w:hint="eastAsia"/>
                <w:kern w:val="0"/>
                <w:sz w:val="16"/>
                <w:szCs w:val="16"/>
              </w:rPr>
              <w:t>日以内の期間については、</w:t>
            </w:r>
            <w:r w:rsidRPr="004B7BE8">
              <w:rPr>
                <w:rFonts w:ascii="ＭＳ 明朝" w:eastAsia="ＭＳ 明朝" w:hAnsi="ＭＳ 明朝" w:cs="ＭＳ Ｐゴシック"/>
                <w:kern w:val="0"/>
                <w:sz w:val="16"/>
                <w:szCs w:val="16"/>
              </w:rPr>
              <w:t>500</w:t>
            </w:r>
            <w:r w:rsidRPr="004B7BE8">
              <w:rPr>
                <w:rFonts w:ascii="ＭＳ 明朝" w:eastAsia="ＭＳ 明朝" w:hAnsi="ＭＳ 明朝" w:cs="ＭＳ Ｐゴシック" w:hint="eastAsia"/>
                <w:kern w:val="0"/>
                <w:sz w:val="16"/>
                <w:szCs w:val="16"/>
              </w:rPr>
              <w:t>単位を所定単位</w:t>
            </w:r>
          </w:p>
          <w:p w14:paraId="4FF50DA0"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数に加算しているか。</w:t>
            </w:r>
          </w:p>
          <w:p w14:paraId="071899DB"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55D31B28" w14:textId="77777777" w:rsidR="003331A5" w:rsidRPr="004B7BE8" w:rsidRDefault="003331A5" w:rsidP="003331A5">
            <w:pPr>
              <w:widowControl/>
              <w:spacing w:line="0" w:lineRule="atLeast"/>
              <w:ind w:firstLineChars="100" w:firstLine="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shd w:val="pct15" w:color="auto" w:fill="FFFFFF"/>
              </w:rPr>
              <w:t xml:space="preserve">※留意事項　　　　　　　　　　　　　　　　　　　　　　　　　　　　　　　　　　　　　　　　</w:t>
            </w:r>
          </w:p>
          <w:p w14:paraId="1EC5BB01" w14:textId="77777777" w:rsidR="003331A5" w:rsidRPr="004B7BE8" w:rsidRDefault="003331A5" w:rsidP="003331A5">
            <w:pPr>
              <w:widowControl/>
              <w:spacing w:line="0" w:lineRule="atLeast"/>
              <w:ind w:leftChars="100" w:left="210"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強度行動障害児支援加算については、障害児の行動障害の軽減を目的として、強度行動障害支援者養成研修（実践研修）修了者（以下「実践研修修了者」という。）を配置し、強度の行動障害のある児童に対して、サービスを支援計画シート等に基づいて行った場合に算定するものであり、以下のとおり取り扱うものとする。</w:t>
            </w:r>
          </w:p>
          <w:p w14:paraId="22A3D74D" w14:textId="77777777" w:rsidR="003331A5" w:rsidRPr="004B7BE8" w:rsidRDefault="003331A5" w:rsidP="003331A5">
            <w:pPr>
              <w:widowControl/>
              <w:spacing w:line="0" w:lineRule="atLeast"/>
              <w:ind w:firstLineChars="250" w:firstLine="40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なお、支援計画シート等は「重度訪問介護の対象拡大に伴う支給決定事務等に係る留意事項につ</w:t>
            </w:r>
          </w:p>
          <w:p w14:paraId="028778D2" w14:textId="77777777" w:rsidR="003331A5" w:rsidRPr="004B7BE8" w:rsidRDefault="003331A5" w:rsidP="003331A5">
            <w:pPr>
              <w:widowControl/>
              <w:spacing w:line="0" w:lineRule="atLeast"/>
              <w:ind w:firstLineChars="150" w:firstLine="2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いて」（平成</w:t>
            </w:r>
            <w:r w:rsidRPr="004B7BE8">
              <w:rPr>
                <w:rFonts w:ascii="ＭＳ 明朝" w:eastAsia="ＭＳ 明朝" w:hAnsi="ＭＳ 明朝" w:cs="ＭＳ Ｐゴシック"/>
                <w:kern w:val="0"/>
                <w:sz w:val="16"/>
                <w:szCs w:val="16"/>
              </w:rPr>
              <w:t>26</w:t>
            </w:r>
            <w:r w:rsidRPr="004B7BE8">
              <w:rPr>
                <w:rFonts w:ascii="ＭＳ 明朝" w:eastAsia="ＭＳ 明朝" w:hAnsi="ＭＳ 明朝" w:cs="ＭＳ Ｐゴシック" w:hint="eastAsia"/>
                <w:kern w:val="0"/>
                <w:sz w:val="16"/>
                <w:szCs w:val="16"/>
              </w:rPr>
              <w:t>年３月</w:t>
            </w:r>
            <w:r w:rsidRPr="004B7BE8">
              <w:rPr>
                <w:rFonts w:ascii="ＭＳ 明朝" w:eastAsia="ＭＳ 明朝" w:hAnsi="ＭＳ 明朝" w:cs="ＭＳ Ｐゴシック"/>
                <w:kern w:val="0"/>
                <w:sz w:val="16"/>
                <w:szCs w:val="16"/>
              </w:rPr>
              <w:t>31</w:t>
            </w:r>
            <w:r w:rsidRPr="004B7BE8">
              <w:rPr>
                <w:rFonts w:ascii="ＭＳ 明朝" w:eastAsia="ＭＳ 明朝" w:hAnsi="ＭＳ 明朝" w:cs="ＭＳ Ｐゴシック" w:hint="eastAsia"/>
                <w:kern w:val="0"/>
                <w:sz w:val="16"/>
                <w:szCs w:val="16"/>
              </w:rPr>
              <w:t>日付け障障発</w:t>
            </w:r>
            <w:r w:rsidRPr="004B7BE8">
              <w:rPr>
                <w:rFonts w:ascii="ＭＳ 明朝" w:eastAsia="ＭＳ 明朝" w:hAnsi="ＭＳ 明朝" w:cs="ＭＳ Ｐゴシック"/>
                <w:kern w:val="0"/>
                <w:sz w:val="16"/>
                <w:szCs w:val="16"/>
              </w:rPr>
              <w:t>0331</w:t>
            </w:r>
            <w:r w:rsidRPr="004B7BE8">
              <w:rPr>
                <w:rFonts w:ascii="ＭＳ 明朝" w:eastAsia="ＭＳ 明朝" w:hAnsi="ＭＳ 明朝" w:cs="ＭＳ Ｐゴシック" w:hint="eastAsia"/>
                <w:kern w:val="0"/>
                <w:sz w:val="16"/>
                <w:szCs w:val="16"/>
              </w:rPr>
              <w:t>第</w:t>
            </w:r>
            <w:r w:rsidRPr="004B7BE8">
              <w:rPr>
                <w:rFonts w:ascii="ＭＳ 明朝" w:eastAsia="ＭＳ 明朝" w:hAnsi="ＭＳ 明朝" w:cs="ＭＳ Ｐゴシック"/>
                <w:kern w:val="0"/>
                <w:sz w:val="16"/>
                <w:szCs w:val="16"/>
              </w:rPr>
              <w:t>8</w:t>
            </w:r>
            <w:r w:rsidRPr="004B7BE8">
              <w:rPr>
                <w:rFonts w:ascii="ＭＳ 明朝" w:eastAsia="ＭＳ 明朝" w:hAnsi="ＭＳ 明朝" w:cs="ＭＳ Ｐゴシック" w:hint="eastAsia"/>
                <w:kern w:val="0"/>
                <w:sz w:val="16"/>
                <w:szCs w:val="16"/>
              </w:rPr>
              <w:t>号厚生労働社会・援護局障害保健福祉部長通知。</w:t>
            </w:r>
          </w:p>
          <w:p w14:paraId="2232CD95" w14:textId="77777777" w:rsidR="003331A5" w:rsidRPr="004B7BE8" w:rsidRDefault="003331A5" w:rsidP="003331A5">
            <w:pPr>
              <w:widowControl/>
              <w:spacing w:line="0" w:lineRule="atLeast"/>
              <w:ind w:firstLineChars="150" w:firstLine="2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以下同じ。）の１の（４）における「支援計画シート」及び「支援手順書兼記録用紙」を指し、「支</w:t>
            </w:r>
          </w:p>
          <w:p w14:paraId="120596F0" w14:textId="77777777" w:rsidR="003331A5" w:rsidRPr="004B7BE8" w:rsidRDefault="003331A5" w:rsidP="003331A5">
            <w:pPr>
              <w:widowControl/>
              <w:spacing w:line="0" w:lineRule="atLeast"/>
              <w:ind w:firstLineChars="150" w:firstLine="2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援計画シート」及び「支援手順書兼記録用紙」の様式は平成</w:t>
            </w:r>
            <w:r w:rsidRPr="004B7BE8">
              <w:rPr>
                <w:rFonts w:ascii="ＭＳ 明朝" w:eastAsia="ＭＳ 明朝" w:hAnsi="ＭＳ 明朝" w:cs="ＭＳ Ｐゴシック"/>
                <w:kern w:val="0"/>
                <w:sz w:val="16"/>
                <w:szCs w:val="16"/>
              </w:rPr>
              <w:t>25</w:t>
            </w:r>
            <w:r w:rsidRPr="004B7BE8">
              <w:rPr>
                <w:rFonts w:ascii="ＭＳ 明朝" w:eastAsia="ＭＳ 明朝" w:hAnsi="ＭＳ 明朝" w:cs="ＭＳ Ｐゴシック" w:hint="eastAsia"/>
                <w:kern w:val="0"/>
                <w:sz w:val="16"/>
                <w:szCs w:val="16"/>
              </w:rPr>
              <w:t>年度障害者総合福祉推進事業「強度</w:t>
            </w:r>
          </w:p>
          <w:p w14:paraId="7B7C3C71" w14:textId="77777777" w:rsidR="003331A5" w:rsidRPr="004B7BE8" w:rsidRDefault="003331A5" w:rsidP="003331A5">
            <w:pPr>
              <w:widowControl/>
              <w:spacing w:line="0" w:lineRule="atLeast"/>
              <w:ind w:firstLineChars="150" w:firstLine="2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行動障害支援初任者養成研修プログラム及びテキストの開発について（独立行政法人国立重度知的</w:t>
            </w:r>
          </w:p>
          <w:p w14:paraId="6827B149" w14:textId="77777777" w:rsidR="003331A5" w:rsidRPr="004B7BE8" w:rsidRDefault="003331A5" w:rsidP="003331A5">
            <w:pPr>
              <w:widowControl/>
              <w:spacing w:line="0" w:lineRule="atLeast"/>
              <w:ind w:firstLineChars="150" w:firstLine="2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障害者総合施設のぞみの園）」において作成された標準的なアセスメントシート及び支援手順書兼</w:t>
            </w:r>
          </w:p>
          <w:p w14:paraId="55C92FA2" w14:textId="77777777" w:rsidR="003331A5" w:rsidRPr="004B7BE8" w:rsidRDefault="003331A5" w:rsidP="003331A5">
            <w:pPr>
              <w:widowControl/>
              <w:spacing w:line="0" w:lineRule="atLeast"/>
              <w:ind w:firstLineChars="150" w:firstLine="2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記録用紙（当該通知中参考１及び２）を参照することとする。</w:t>
            </w:r>
          </w:p>
          <w:p w14:paraId="22354C32"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p>
          <w:p w14:paraId="71B8D4AE"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支援計画シート等については、実践研修修了者が、当該研修課程に基づいて、加算の対象と</w:t>
            </w:r>
          </w:p>
          <w:p w14:paraId="5AC41218"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なる児童についての情報の収集、障害特性の理解及び障害特性に応じた環境調整を行った上で作</w:t>
            </w:r>
          </w:p>
          <w:p w14:paraId="2EF6F85D"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成すること。</w:t>
            </w:r>
          </w:p>
          <w:p w14:paraId="53A2D2DD"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p>
          <w:p w14:paraId="28804247" w14:textId="77777777" w:rsidR="003331A5" w:rsidRPr="004B7BE8" w:rsidRDefault="003331A5" w:rsidP="003331A5">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２　当該児童が他の事業所を利用している場合においては、当該事業所における強度行動障害児支援加算の算定の有無にかかわらず、支援計画シート等や環境調整の内容等について情報交換を行</w:t>
            </w:r>
          </w:p>
          <w:p w14:paraId="5B7B5709"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うよう努めること。情報交換を行った場合は、出席者、実施日時、内容の要旨、支援計画シート</w:t>
            </w:r>
          </w:p>
          <w:p w14:paraId="25C6EBC8"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等に反映させるべき内容を記録すること。なお、当該児童を担当する当該事業所とも同様の情報</w:t>
            </w:r>
          </w:p>
          <w:p w14:paraId="5B5026A1"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交換を行うことが望ましい。</w:t>
            </w:r>
          </w:p>
          <w:p w14:paraId="2CE6D990"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F353272" w14:textId="77777777" w:rsidR="003331A5" w:rsidRPr="004B7BE8" w:rsidRDefault="003331A5" w:rsidP="003331A5">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３　支援計画シート等に基づく指定児童発達支援等を行うに当たっては、強度行動障害支援者養成研修の知見を踏まえて、実践研修修了者以外の他の従業者が支援計画シート等に基づく支援を行った場合においても当該加算を算定することが可能であること。ただし、この場合において、以下の（１）及び（２）に掲げる取組を行うこと。</w:t>
            </w:r>
          </w:p>
          <w:p w14:paraId="26DCFDAE" w14:textId="77777777" w:rsidR="003331A5" w:rsidRPr="004B7BE8" w:rsidRDefault="003331A5" w:rsidP="003331A5">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（１）従業者は、強度行動障害支援者養成研修（基礎研修）の修了者又は実践研修修了者に対</w:t>
            </w:r>
          </w:p>
          <w:p w14:paraId="06FCD3E1" w14:textId="77777777" w:rsidR="003331A5" w:rsidRPr="004B7BE8" w:rsidRDefault="003331A5" w:rsidP="003331A5">
            <w:pPr>
              <w:widowControl/>
              <w:spacing w:line="0" w:lineRule="atLeast"/>
              <w:ind w:firstLineChars="500" w:firstLine="80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して、支援計画シート等に基づく日々の支援内容について確認した上で支援を行うこと。</w:t>
            </w:r>
          </w:p>
          <w:p w14:paraId="2C592625" w14:textId="77777777" w:rsidR="003331A5" w:rsidRPr="004B7BE8" w:rsidRDefault="003331A5" w:rsidP="003331A5">
            <w:pPr>
              <w:widowControl/>
              <w:spacing w:line="0" w:lineRule="atLeast"/>
              <w:ind w:left="800" w:hangingChars="500" w:hanging="80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２）実践研修修了者は、原則として２回の指定児童発達支援等の利用ごとに１回以上の頻度で当該加算の対象となる児童の様子を観察し、支援計画シート等に基づいて支援が行われていることを確認すること。</w:t>
            </w:r>
          </w:p>
          <w:p w14:paraId="73193740"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9697BFA" w14:textId="77777777" w:rsidR="003331A5" w:rsidRPr="004B7BE8" w:rsidRDefault="003331A5" w:rsidP="003331A5">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４　実践研修修了者は３月に１回程度の頻度で支援計画シート等の見直しを行うこと。</w:t>
            </w:r>
          </w:p>
          <w:p w14:paraId="4EC5E4AF"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18E2F6A0" w14:textId="77777777" w:rsidR="003331A5" w:rsidRPr="004B7BE8" w:rsidRDefault="003331A5" w:rsidP="003331A5">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５　当該加算の算定を開始した日から起算して</w:t>
            </w:r>
            <w:r w:rsidRPr="004B7BE8">
              <w:rPr>
                <w:rFonts w:ascii="ＭＳ 明朝" w:eastAsia="ＭＳ 明朝" w:hAnsi="ＭＳ 明朝" w:cs="ＭＳ Ｐゴシック"/>
                <w:kern w:val="0"/>
                <w:sz w:val="16"/>
                <w:szCs w:val="16"/>
              </w:rPr>
              <w:t>90</w:t>
            </w:r>
            <w:r w:rsidRPr="004B7BE8">
              <w:rPr>
                <w:rFonts w:ascii="ＭＳ 明朝" w:eastAsia="ＭＳ 明朝" w:hAnsi="ＭＳ 明朝" w:cs="ＭＳ Ｐゴシック" w:hint="eastAsia"/>
                <w:kern w:val="0"/>
                <w:sz w:val="16"/>
                <w:szCs w:val="16"/>
              </w:rPr>
              <w:t>日以内の期間について、さらに</w:t>
            </w:r>
            <w:r w:rsidRPr="004B7BE8">
              <w:rPr>
                <w:rFonts w:ascii="ＭＳ 明朝" w:eastAsia="ＭＳ 明朝" w:hAnsi="ＭＳ 明朝" w:cs="ＭＳ Ｐゴシック"/>
                <w:kern w:val="0"/>
                <w:sz w:val="16"/>
                <w:szCs w:val="16"/>
              </w:rPr>
              <w:t>500</w:t>
            </w:r>
            <w:r w:rsidRPr="004B7BE8">
              <w:rPr>
                <w:rFonts w:ascii="ＭＳ 明朝" w:eastAsia="ＭＳ 明朝" w:hAnsi="ＭＳ 明朝" w:cs="ＭＳ Ｐゴシック" w:hint="eastAsia"/>
                <w:kern w:val="0"/>
                <w:sz w:val="16"/>
                <w:szCs w:val="16"/>
              </w:rPr>
              <w:t>単位を加算することができることとしているが、これは強度行動障害を有する障害児が、通所の初期段階において、当該児童に対して標準的な支援を行うための手厚い支援を要することを評価したもので</w:t>
            </w:r>
            <w:r w:rsidRPr="004B7BE8">
              <w:rPr>
                <w:rFonts w:ascii="ＭＳ 明朝" w:eastAsia="ＭＳ 明朝" w:hAnsi="ＭＳ 明朝" w:cs="ＭＳ Ｐゴシック" w:hint="eastAsia"/>
                <w:kern w:val="0"/>
                <w:sz w:val="16"/>
                <w:szCs w:val="16"/>
              </w:rPr>
              <w:lastRenderedPageBreak/>
              <w:t>あり、当該期間中における対象となる障害児に応じた環境調整や支援計画シート等に基づく支援を適切に行うものであること。</w:t>
            </w:r>
          </w:p>
          <w:p w14:paraId="561C24ED"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10C178E9"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６　当該加算については、集中的支援加算を算定する期間においても算定可能である。</w:t>
            </w:r>
          </w:p>
          <w:p w14:paraId="694829D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1079AA25"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７　共生型児童発達支援事業所においては、児童発達支援管理責任者を置いている場合に限り算定</w:t>
            </w:r>
          </w:p>
          <w:p w14:paraId="26811826"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可能とする。</w:t>
            </w:r>
          </w:p>
          <w:p w14:paraId="418820F4"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1E64FE7E"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383F70D"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　　　　　　　【200単位】</w:t>
            </w:r>
          </w:p>
          <w:p w14:paraId="18A967F2"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36056790"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0862BF15"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4F492BD8"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4523E58B"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0D29EACD"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適　・　否　・　該当なし　　　　　　　【500</w:t>
            </w:r>
            <w:r w:rsidRPr="004B7BE8">
              <w:rPr>
                <w:rFonts w:ascii="ＭＳ 明朝" w:eastAsia="ＭＳ 明朝" w:hAnsi="ＭＳ 明朝" w:cs="ＭＳ Ｐゴシック"/>
                <w:kern w:val="0"/>
                <w:sz w:val="16"/>
                <w:szCs w:val="16"/>
              </w:rPr>
              <w:t>単位】</w:t>
            </w:r>
          </w:p>
        </w:tc>
        <w:tc>
          <w:tcPr>
            <w:tcW w:w="1931" w:type="dxa"/>
            <w:tcBorders>
              <w:top w:val="single" w:sz="4" w:space="0" w:color="auto"/>
              <w:left w:val="nil"/>
              <w:bottom w:val="single" w:sz="4" w:space="0" w:color="auto"/>
              <w:right w:val="single" w:sz="4" w:space="0" w:color="auto"/>
            </w:tcBorders>
          </w:tcPr>
          <w:p w14:paraId="1C218421" w14:textId="77777777" w:rsidR="003331A5" w:rsidRPr="004B7BE8" w:rsidRDefault="003331A5" w:rsidP="003331A5">
            <w:pPr>
              <w:spacing w:line="0" w:lineRule="atLeast"/>
              <w:jc w:val="left"/>
              <w:rPr>
                <w:rFonts w:ascii="ＭＳ 明朝" w:eastAsia="ＭＳ 明朝" w:hAnsi="ＭＳ 明朝" w:cs="ＭＳ Ｐゴシック"/>
                <w:sz w:val="16"/>
                <w:szCs w:val="16"/>
              </w:rPr>
            </w:pPr>
          </w:p>
          <w:p w14:paraId="4CD6AEAB" w14:textId="77777777" w:rsidR="003331A5" w:rsidRPr="004B7BE8" w:rsidRDefault="003331A5" w:rsidP="003331A5">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w:t>
            </w:r>
            <w:r w:rsidRPr="004B7BE8">
              <w:rPr>
                <w:rFonts w:ascii="ＭＳ 明朝" w:eastAsia="ＭＳ 明朝" w:hAnsi="ＭＳ 明朝" w:cs="ＭＳ Ｐゴシック"/>
                <w:sz w:val="16"/>
                <w:szCs w:val="16"/>
              </w:rPr>
              <w:t>1の8の2</w:t>
            </w:r>
          </w:p>
        </w:tc>
      </w:tr>
      <w:tr w:rsidR="004B7BE8" w:rsidRPr="004B7BE8" w14:paraId="4BD3B6A2"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43FF55D"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34B4DC4F" w14:textId="77777777" w:rsidR="003331A5" w:rsidRPr="004B7BE8" w:rsidRDefault="00744D6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１６</w:t>
            </w:r>
            <w:r w:rsidR="003331A5" w:rsidRPr="004B7BE8">
              <w:rPr>
                <w:rFonts w:ascii="ＭＳ 明朝" w:eastAsia="ＭＳ 明朝" w:hAnsi="ＭＳ 明朝" w:cs="ＭＳ Ｐゴシック" w:hint="eastAsia"/>
                <w:kern w:val="0"/>
                <w:sz w:val="16"/>
                <w:szCs w:val="16"/>
              </w:rPr>
              <w:t xml:space="preserve">　集中的支援加算</w:t>
            </w:r>
          </w:p>
          <w:p w14:paraId="19748F47"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7A962B2"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83C209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別にこども家庭庁長官が定める基準に適合する強度の行動障害を有する児童の状態が悪化した場</w:t>
            </w:r>
          </w:p>
          <w:p w14:paraId="25BAA668"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合において、当該児童への支援に関し高度な専門性を有すると県知事が認めた者であって、地域にお</w:t>
            </w:r>
          </w:p>
          <w:p w14:paraId="048EB90E"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いて当該児童に係る支援を行うもの（以下「広域的支援人材」という。）を指定児童発達支援事業所</w:t>
            </w:r>
          </w:p>
          <w:p w14:paraId="725DF652"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又は共生型児童発達支援事業所に訪問させ、又はテレビ電話装置その他の情報通信機器を活用して、</w:t>
            </w:r>
          </w:p>
          <w:p w14:paraId="19BF9663"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広域的支援人材が中心となって当該児童に対し集中的に支援を行ったときに、３月以内の期間に限り</w:t>
            </w:r>
          </w:p>
          <w:p w14:paraId="65F90B56"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１月に４回を限度として所定単位数を加算しているか。</w:t>
            </w:r>
          </w:p>
          <w:p w14:paraId="1E34C500"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697653E9"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（※広域的支援人材の認定及び加算取得の手続等については、「状態の悪化した強度行動障害を有す</w:t>
            </w:r>
          </w:p>
          <w:p w14:paraId="7B7DF359"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る児者への集中的支援の実施に係る事務手続等について」（令和６年３月</w:t>
            </w:r>
            <w:r w:rsidRPr="004B7BE8">
              <w:rPr>
                <w:rFonts w:ascii="ＭＳ 明朝" w:eastAsia="ＭＳ 明朝" w:hAnsi="ＭＳ 明朝" w:cs="ＭＳ Ｐゴシック"/>
                <w:kern w:val="0"/>
                <w:sz w:val="16"/>
                <w:szCs w:val="16"/>
              </w:rPr>
              <w:t>19</w:t>
            </w:r>
            <w:r w:rsidRPr="004B7BE8">
              <w:rPr>
                <w:rFonts w:ascii="ＭＳ 明朝" w:eastAsia="ＭＳ 明朝" w:hAnsi="ＭＳ 明朝" w:cs="ＭＳ Ｐゴシック" w:hint="eastAsia"/>
                <w:kern w:val="0"/>
                <w:sz w:val="16"/>
                <w:szCs w:val="16"/>
              </w:rPr>
              <w:t>日付こ支障第</w:t>
            </w:r>
            <w:r w:rsidRPr="004B7BE8">
              <w:rPr>
                <w:rFonts w:ascii="ＭＳ 明朝" w:eastAsia="ＭＳ 明朝" w:hAnsi="ＭＳ 明朝" w:cs="ＭＳ Ｐゴシック"/>
                <w:kern w:val="0"/>
                <w:sz w:val="16"/>
                <w:szCs w:val="16"/>
              </w:rPr>
              <w:t>75</w:t>
            </w:r>
            <w:r w:rsidRPr="004B7BE8">
              <w:rPr>
                <w:rFonts w:ascii="ＭＳ 明朝" w:eastAsia="ＭＳ 明朝" w:hAnsi="ＭＳ 明朝" w:cs="ＭＳ Ｐゴシック" w:hint="eastAsia"/>
                <w:kern w:val="0"/>
                <w:sz w:val="16"/>
                <w:szCs w:val="16"/>
              </w:rPr>
              <w:t>号・</w:t>
            </w:r>
          </w:p>
          <w:p w14:paraId="29ED9824"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障障発</w:t>
            </w:r>
            <w:r w:rsidRPr="004B7BE8">
              <w:rPr>
                <w:rFonts w:ascii="ＭＳ 明朝" w:eastAsia="ＭＳ 明朝" w:hAnsi="ＭＳ 明朝" w:cs="ＭＳ Ｐゴシック"/>
                <w:kern w:val="0"/>
                <w:sz w:val="16"/>
                <w:szCs w:val="16"/>
              </w:rPr>
              <w:t>0319</w:t>
            </w:r>
            <w:r w:rsidRPr="004B7BE8">
              <w:rPr>
                <w:rFonts w:ascii="ＭＳ 明朝" w:eastAsia="ＭＳ 明朝" w:hAnsi="ＭＳ 明朝" w:cs="ＭＳ Ｐゴシック" w:hint="eastAsia"/>
                <w:kern w:val="0"/>
                <w:sz w:val="16"/>
                <w:szCs w:val="16"/>
              </w:rPr>
              <w:t>第１号</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こども家庭庁支援局障害児支援課長・厚生労働省社会・援護局障害保健福祉部</w:t>
            </w:r>
          </w:p>
          <w:p w14:paraId="1AF26BD5"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障害福祉課長通知。以下同じ。）を参照）</w:t>
            </w:r>
          </w:p>
          <w:p w14:paraId="611F7A2E"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0F9F3292" w14:textId="77777777" w:rsidR="003331A5" w:rsidRPr="004B7BE8" w:rsidRDefault="003331A5" w:rsidP="003331A5">
            <w:pPr>
              <w:widowControl/>
              <w:spacing w:line="0" w:lineRule="atLeast"/>
              <w:ind w:firstLineChars="100" w:firstLine="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shd w:val="pct15" w:color="auto" w:fill="FFFFFF"/>
              </w:rPr>
              <w:t xml:space="preserve">※留意事項　　　　　　　　　　　　　　　　　　　　　　　　　　　　　　　　　　　　　　　　</w:t>
            </w:r>
          </w:p>
          <w:p w14:paraId="6963C82E"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本加算の算定は、加算の対象となる児童に支援を行う時間帯に、広域的支援人材から訪問又は</w:t>
            </w:r>
          </w:p>
          <w:p w14:paraId="34036EF1"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オンライン等を活用して助言援助等を受けた日に行われること。</w:t>
            </w:r>
          </w:p>
          <w:p w14:paraId="02C3F26A"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p>
          <w:p w14:paraId="32377E56"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集中的支援は、以下に掲げる取組を行うこと。</w:t>
            </w:r>
          </w:p>
          <w:p w14:paraId="15F67B12"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（１）広域的支援人材が、加算の対象となる児童及び事業所のアセスメントを行うこと。</w:t>
            </w:r>
          </w:p>
          <w:p w14:paraId="2BDC1325"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（２）広域的支援人材と事業所の従業者が共同して、当該児童の状態及び状況の改善に向けた</w:t>
            </w:r>
          </w:p>
          <w:p w14:paraId="34D72F5C" w14:textId="77777777" w:rsidR="003331A5" w:rsidRPr="004B7BE8" w:rsidRDefault="003331A5" w:rsidP="003331A5">
            <w:pPr>
              <w:widowControl/>
              <w:spacing w:line="0" w:lineRule="atLeast"/>
              <w:ind w:firstLineChars="600" w:firstLine="9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環境調整その他の必要な支援を短期間で集中的に実施するための計画（以下「集中的支援</w:t>
            </w:r>
          </w:p>
          <w:p w14:paraId="3E40A9C0" w14:textId="77777777" w:rsidR="003331A5" w:rsidRPr="004B7BE8" w:rsidRDefault="003331A5" w:rsidP="003331A5">
            <w:pPr>
              <w:widowControl/>
              <w:spacing w:line="0" w:lineRule="atLeast"/>
              <w:ind w:firstLineChars="600" w:firstLine="9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実施計画」という。）を作成すること。なお、集中的支援実施計画については、概ね１月</w:t>
            </w:r>
          </w:p>
          <w:p w14:paraId="51BCEF9C" w14:textId="77777777" w:rsidR="003331A5" w:rsidRPr="004B7BE8" w:rsidRDefault="003331A5" w:rsidP="003331A5">
            <w:pPr>
              <w:widowControl/>
              <w:spacing w:line="0" w:lineRule="atLeast"/>
              <w:ind w:firstLineChars="600" w:firstLine="9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に１回以上の頻度で見直しを行うこと。</w:t>
            </w:r>
          </w:p>
          <w:p w14:paraId="58410ABD"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（３）事業所の従業者が、広域的支援人材の助言援助を受けながら、集中的支援実施計画、入</w:t>
            </w:r>
          </w:p>
          <w:p w14:paraId="5245D10C" w14:textId="77777777" w:rsidR="003331A5" w:rsidRPr="004B7BE8" w:rsidRDefault="003331A5" w:rsidP="003331A5">
            <w:pPr>
              <w:widowControl/>
              <w:spacing w:line="0" w:lineRule="atLeast"/>
              <w:ind w:firstLineChars="600" w:firstLine="9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所支援計画及び支援計画シート等（強度行動障害児特別支援加算を算定している場合に限</w:t>
            </w:r>
          </w:p>
          <w:p w14:paraId="5B7191C6" w14:textId="77777777" w:rsidR="003331A5" w:rsidRPr="004B7BE8" w:rsidRDefault="003331A5" w:rsidP="003331A5">
            <w:pPr>
              <w:widowControl/>
              <w:spacing w:line="0" w:lineRule="atLeast"/>
              <w:ind w:firstLineChars="600" w:firstLine="9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る。）に基づき支援を実施すること。</w:t>
            </w:r>
          </w:p>
          <w:p w14:paraId="2EF23FA8"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（４）事業所が、広域的支援人材の訪問（オンライン等の活用を含む。）を受け、当該児童へ</w:t>
            </w:r>
          </w:p>
          <w:p w14:paraId="1E80EAFF" w14:textId="77777777" w:rsidR="003331A5" w:rsidRPr="004B7BE8" w:rsidRDefault="003331A5" w:rsidP="003331A5">
            <w:pPr>
              <w:widowControl/>
              <w:spacing w:line="0" w:lineRule="atLeast"/>
              <w:ind w:firstLineChars="600" w:firstLine="9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の支援が行われる日及び随時に、当該広域的支援人材から、当該児童の状況や支援内容の</w:t>
            </w:r>
          </w:p>
          <w:p w14:paraId="52C3FFBE" w14:textId="77777777" w:rsidR="003331A5" w:rsidRPr="004B7BE8" w:rsidRDefault="003331A5" w:rsidP="003331A5">
            <w:pPr>
              <w:widowControl/>
              <w:spacing w:line="0" w:lineRule="atLeast"/>
              <w:ind w:firstLineChars="600" w:firstLine="9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確認及び助言援助を受けること。</w:t>
            </w:r>
          </w:p>
          <w:p w14:paraId="44370453"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（５）当該児童が他の事業所を利用している場合にあっては、当該事業所と連携すること。</w:t>
            </w:r>
          </w:p>
          <w:p w14:paraId="0DADB800"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（６）当該児童へ障害児相談支援を行う事業所と緊密に連携すること。</w:t>
            </w:r>
          </w:p>
          <w:p w14:paraId="5C78954A"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1904280E" w14:textId="77777777" w:rsidR="003331A5" w:rsidRPr="004B7BE8" w:rsidRDefault="003331A5" w:rsidP="003331A5">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３　当該児童の状況及び支援内容について記録を行うこと。</w:t>
            </w:r>
          </w:p>
          <w:p w14:paraId="4F815157" w14:textId="77777777" w:rsidR="003331A5" w:rsidRPr="004B7BE8" w:rsidRDefault="003331A5" w:rsidP="003331A5">
            <w:pPr>
              <w:widowControl/>
              <w:spacing w:line="0" w:lineRule="atLeast"/>
              <w:ind w:left="480" w:hangingChars="300" w:hanging="480"/>
              <w:rPr>
                <w:rFonts w:ascii="ＭＳ 明朝" w:eastAsia="ＭＳ 明朝" w:hAnsi="ＭＳ 明朝" w:cs="ＭＳ Ｐゴシック"/>
                <w:kern w:val="0"/>
                <w:sz w:val="16"/>
                <w:szCs w:val="16"/>
              </w:rPr>
            </w:pPr>
          </w:p>
          <w:p w14:paraId="2F1A4F8C" w14:textId="77777777" w:rsidR="003331A5" w:rsidRPr="004B7BE8" w:rsidRDefault="003331A5" w:rsidP="003331A5">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４　集中的支援を実施すること及びその内容について、保護者に説明し、同意を得ること。</w:t>
            </w:r>
          </w:p>
          <w:p w14:paraId="1F6A78A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52A2E9B1" w14:textId="77777777" w:rsidR="003331A5" w:rsidRPr="004B7BE8" w:rsidRDefault="003331A5" w:rsidP="003331A5">
            <w:pPr>
              <w:widowControl/>
              <w:spacing w:line="0" w:lineRule="atLeast"/>
              <w:ind w:left="480" w:hangingChars="300" w:hanging="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５　福祉型障害児入所施設は、広域的支援人材に対し、本加算を踏まえた適切な額の費用を支払うこと。</w:t>
            </w:r>
          </w:p>
          <w:p w14:paraId="4EEC1B65"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52E3C157"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067D03AC"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　　　　　　【1,000単位】</w:t>
            </w:r>
          </w:p>
          <w:p w14:paraId="05028187"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4C2FD9AE" w14:textId="77777777" w:rsidR="003331A5" w:rsidRPr="004B7BE8" w:rsidRDefault="003331A5" w:rsidP="003331A5">
            <w:pPr>
              <w:spacing w:line="0" w:lineRule="atLeast"/>
              <w:jc w:val="left"/>
              <w:rPr>
                <w:rFonts w:ascii="ＭＳ 明朝" w:eastAsia="ＭＳ 明朝" w:hAnsi="ＭＳ 明朝" w:cs="ＭＳ Ｐゴシック"/>
                <w:sz w:val="16"/>
                <w:szCs w:val="16"/>
              </w:rPr>
            </w:pPr>
          </w:p>
          <w:p w14:paraId="62BEC68B" w14:textId="77777777" w:rsidR="003331A5" w:rsidRPr="004B7BE8" w:rsidRDefault="003331A5" w:rsidP="003331A5">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w:t>
            </w:r>
            <w:r w:rsidRPr="004B7BE8">
              <w:rPr>
                <w:rFonts w:ascii="ＭＳ 明朝" w:eastAsia="ＭＳ 明朝" w:hAnsi="ＭＳ 明朝" w:cs="ＭＳ Ｐゴシック"/>
                <w:sz w:val="16"/>
                <w:szCs w:val="16"/>
              </w:rPr>
              <w:t>1の8の</w:t>
            </w:r>
            <w:r w:rsidRPr="004B7BE8">
              <w:rPr>
                <w:rFonts w:ascii="ＭＳ 明朝" w:eastAsia="ＭＳ 明朝" w:hAnsi="ＭＳ 明朝" w:cs="ＭＳ Ｐゴシック" w:hint="eastAsia"/>
                <w:sz w:val="16"/>
                <w:szCs w:val="16"/>
              </w:rPr>
              <w:t>３</w:t>
            </w:r>
          </w:p>
        </w:tc>
      </w:tr>
      <w:tr w:rsidR="004B7BE8" w:rsidRPr="004B7BE8" w14:paraId="0B058249"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4125386"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1E1AFA06" w14:textId="77777777" w:rsidR="003331A5" w:rsidRPr="004B7BE8" w:rsidRDefault="00744D6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１７</w:t>
            </w:r>
            <w:r w:rsidR="003331A5" w:rsidRPr="004B7BE8">
              <w:rPr>
                <w:rFonts w:ascii="ＭＳ 明朝" w:eastAsia="ＭＳ 明朝" w:hAnsi="ＭＳ 明朝" w:cs="ＭＳ Ｐゴシック" w:hint="eastAsia"/>
                <w:kern w:val="0"/>
                <w:sz w:val="16"/>
                <w:szCs w:val="16"/>
              </w:rPr>
              <w:t xml:space="preserve">　人工内耳装用児支援加算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BF6707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shd w:val="pct15" w:color="auto" w:fill="FFFFFF"/>
              </w:rPr>
            </w:pPr>
          </w:p>
          <w:p w14:paraId="0844D56E"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人工内耳装用児支援加算（Ⅰ）</w:t>
            </w:r>
          </w:p>
          <w:p w14:paraId="53BC94C8"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児童発達支援センターにおいて、難聴児のうち人工内耳を装用している障害児に対して、別に</w:t>
            </w:r>
          </w:p>
          <w:p w14:paraId="04A4A2DD"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こども家庭庁長官が定める基準に適合する指定児童発達支援を行った場合に、利用定員に応じ、１</w:t>
            </w:r>
          </w:p>
          <w:p w14:paraId="3B08A278"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日につき所定単位数を加算しているか。</w:t>
            </w:r>
          </w:p>
          <w:p w14:paraId="554DB98C"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1D4158A"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604B154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人工内耳装用児支援加算（Ⅱ）</w:t>
            </w:r>
          </w:p>
          <w:p w14:paraId="3B7BAC24"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言語聴覚士を１以上配置しているものとして県知事に届け出た指定児童発達支援事業所等にお</w:t>
            </w:r>
          </w:p>
          <w:p w14:paraId="1287C423"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いて、難聴児のうち人工内耳を装用している障害児に対して、別にこども家庭庁長官が定める基準</w:t>
            </w:r>
          </w:p>
          <w:p w14:paraId="7D7C2B22"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に適合する指定児童発達支援等を行った場合に、１日につき所定単位数を加算しているか。</w:t>
            </w:r>
          </w:p>
          <w:p w14:paraId="1F8FAEF0" w14:textId="77777777" w:rsidR="003331A5" w:rsidRPr="004B7BE8" w:rsidRDefault="003331A5" w:rsidP="003331A5">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p>
          <w:p w14:paraId="66370321" w14:textId="77777777" w:rsidR="003331A5" w:rsidRPr="004B7BE8" w:rsidRDefault="003331A5" w:rsidP="003331A5">
            <w:pPr>
              <w:widowControl/>
              <w:spacing w:line="0" w:lineRule="atLeast"/>
              <w:ind w:firstLineChars="100" w:firstLine="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shd w:val="pct15" w:color="auto" w:fill="FFFFFF"/>
              </w:rPr>
              <w:t xml:space="preserve">※留意事項　　　　　　　　　　　　　　　　　　　　　　　　　　　　　　　　　　　　　　　　</w:t>
            </w:r>
          </w:p>
          <w:p w14:paraId="677FEFF0"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人工内耳装用児支援加算（Ⅱ）は、以下のいずれも満たす場合に算定すること。</w:t>
            </w:r>
          </w:p>
          <w:p w14:paraId="3224BA0E" w14:textId="73C44435" w:rsidR="003331A5" w:rsidRPr="004B7BE8" w:rsidRDefault="003331A5" w:rsidP="00997313">
            <w:pPr>
              <w:widowControl/>
              <w:spacing w:line="0" w:lineRule="atLeast"/>
              <w:ind w:leftChars="239" w:left="822" w:hangingChars="200" w:hanging="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w:t>
            </w:r>
            <w:r w:rsidR="00781DCA" w:rsidRPr="00997313">
              <w:rPr>
                <w:rFonts w:ascii="ＭＳ 明朝" w:eastAsia="ＭＳ 明朝" w:hAnsi="ＭＳ 明朝" w:cs="ＭＳ Ｐゴシック" w:hint="eastAsia"/>
                <w:kern w:val="0"/>
                <w:sz w:val="16"/>
                <w:szCs w:val="16"/>
              </w:rPr>
              <w:t>指定児童発達支援給付費の算定に必要な員数に加え、</w:t>
            </w:r>
            <w:r w:rsidRPr="00997313">
              <w:rPr>
                <w:rFonts w:ascii="ＭＳ 明朝" w:eastAsia="ＭＳ 明朝" w:hAnsi="ＭＳ 明朝" w:cs="ＭＳ Ｐゴシック" w:hint="eastAsia"/>
                <w:kern w:val="0"/>
                <w:sz w:val="16"/>
                <w:szCs w:val="16"/>
              </w:rPr>
              <w:t>言語聴</w:t>
            </w:r>
            <w:r w:rsidRPr="004B7BE8">
              <w:rPr>
                <w:rFonts w:ascii="ＭＳ 明朝" w:eastAsia="ＭＳ 明朝" w:hAnsi="ＭＳ 明朝" w:cs="ＭＳ Ｐゴシック" w:hint="eastAsia"/>
                <w:kern w:val="0"/>
                <w:sz w:val="16"/>
                <w:szCs w:val="16"/>
              </w:rPr>
              <w:t>覚士を１以上配置（常勤換算に限らない単なる配置で可）していること。</w:t>
            </w:r>
          </w:p>
          <w:p w14:paraId="46028C31"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（２）関係機関の求めに応じて、人工内耳装用児への支援に関する相談援助を行うこと。相談援</w:t>
            </w:r>
          </w:p>
          <w:p w14:paraId="6AC91D39" w14:textId="77777777" w:rsidR="003331A5" w:rsidRPr="004B7BE8" w:rsidRDefault="003331A5" w:rsidP="003331A5">
            <w:pPr>
              <w:widowControl/>
              <w:spacing w:line="0" w:lineRule="atLeast"/>
              <w:ind w:firstLineChars="500" w:firstLine="80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助を行った場合には、実施日時及びその内容の要点に関する記録を作成すること。</w:t>
            </w:r>
          </w:p>
          <w:p w14:paraId="4073035A"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（３）言語聴覚士が人工内耳装用児の状態や個別に配慮すべき事項等を把握し、児童発達支援管</w:t>
            </w:r>
          </w:p>
          <w:p w14:paraId="1754600D" w14:textId="77777777" w:rsidR="003331A5" w:rsidRPr="004B7BE8" w:rsidRDefault="003331A5" w:rsidP="003331A5">
            <w:pPr>
              <w:widowControl/>
              <w:spacing w:line="0" w:lineRule="atLeast"/>
              <w:ind w:firstLineChars="500" w:firstLine="80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理責任者と連携して当該事項を個別支援計画に位置付けて支援を行うこと。</w:t>
            </w:r>
          </w:p>
          <w:p w14:paraId="1AF589B9"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（４）人工内耳装用児への適切な支援を提供するため、人工内耳装用児の主治医又は眼科若しく</w:t>
            </w:r>
          </w:p>
          <w:p w14:paraId="58B13E1F" w14:textId="77777777" w:rsidR="003331A5" w:rsidRPr="004B7BE8" w:rsidRDefault="003331A5" w:rsidP="003331A5">
            <w:pPr>
              <w:widowControl/>
              <w:spacing w:line="0" w:lineRule="atLeast"/>
              <w:ind w:firstLineChars="500" w:firstLine="80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は耳鼻咽喉科の診察を行う医療機関との連携体制が確保されていること。</w:t>
            </w:r>
          </w:p>
          <w:p w14:paraId="22A902C8"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8DC6C20"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4B2CEDAD"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w:t>
            </w:r>
          </w:p>
          <w:p w14:paraId="15A6EED3"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4024DA7C"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算定状況</w:t>
            </w:r>
          </w:p>
          <w:p w14:paraId="60DEABF9"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□人工内耳装用児支援加算（Ⅰ）　　　　　　　</w:t>
            </w:r>
          </w:p>
          <w:p w14:paraId="597862FF"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　利用定員20人以下　　　　　　　　　 【603単位】</w:t>
            </w:r>
          </w:p>
          <w:p w14:paraId="7A7AADEB"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利用定員21人以上30人以下　　　　　【531単位】</w:t>
            </w:r>
          </w:p>
          <w:p w14:paraId="4F6F160B"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利用定員31人以上40人以下　　　　　【488単位】</w:t>
            </w:r>
          </w:p>
          <w:p w14:paraId="73AD7FA1"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p>
          <w:p w14:paraId="6206494F"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□人工内耳装用児支援加算（Ⅱ）　　　　　【150単位】</w:t>
            </w:r>
          </w:p>
          <w:p w14:paraId="2637456D"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316F2564" w14:textId="77777777" w:rsidR="003331A5" w:rsidRPr="004B7BE8" w:rsidRDefault="003331A5" w:rsidP="003331A5">
            <w:pPr>
              <w:spacing w:line="0" w:lineRule="atLeast"/>
              <w:jc w:val="left"/>
              <w:rPr>
                <w:rFonts w:ascii="ＭＳ 明朝" w:eastAsia="ＭＳ 明朝" w:hAnsi="ＭＳ 明朝" w:cs="ＭＳ Ｐゴシック"/>
                <w:sz w:val="16"/>
                <w:szCs w:val="16"/>
              </w:rPr>
            </w:pPr>
          </w:p>
          <w:p w14:paraId="0FFA290D" w14:textId="77777777" w:rsidR="003331A5" w:rsidRPr="004B7BE8" w:rsidRDefault="003331A5" w:rsidP="003331A5">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w:t>
            </w:r>
            <w:r w:rsidRPr="004B7BE8">
              <w:rPr>
                <w:rFonts w:ascii="ＭＳ 明朝" w:eastAsia="ＭＳ 明朝" w:hAnsi="ＭＳ 明朝" w:cs="ＭＳ Ｐゴシック"/>
                <w:sz w:val="16"/>
                <w:szCs w:val="16"/>
              </w:rPr>
              <w:t>1の8の</w:t>
            </w:r>
            <w:r w:rsidRPr="004B7BE8">
              <w:rPr>
                <w:rFonts w:ascii="ＭＳ 明朝" w:eastAsia="ＭＳ 明朝" w:hAnsi="ＭＳ 明朝" w:cs="ＭＳ Ｐゴシック" w:hint="eastAsia"/>
                <w:sz w:val="16"/>
                <w:szCs w:val="16"/>
              </w:rPr>
              <w:t>４</w:t>
            </w:r>
          </w:p>
        </w:tc>
      </w:tr>
      <w:tr w:rsidR="004B7BE8" w:rsidRPr="004B7BE8" w14:paraId="541FAAFA"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D63E496"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C4545EE" w14:textId="77777777" w:rsidR="003331A5" w:rsidRPr="004B7BE8" w:rsidRDefault="00744D6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１８</w:t>
            </w:r>
            <w:r w:rsidR="003331A5" w:rsidRPr="004B7BE8">
              <w:rPr>
                <w:rFonts w:ascii="ＭＳ 明朝" w:eastAsia="ＭＳ 明朝" w:hAnsi="ＭＳ 明朝" w:cs="ＭＳ Ｐゴシック" w:hint="eastAsia"/>
                <w:kern w:val="0"/>
                <w:sz w:val="16"/>
                <w:szCs w:val="16"/>
              </w:rPr>
              <w:t xml:space="preserve">　視覚・聴覚・言語機能障害児支援加算</w:t>
            </w:r>
          </w:p>
          <w:p w14:paraId="7898839D"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DFE1B2B"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68650148"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視覚又は聴覚若しくは言語機能に重度の障害のある障害児（以下この注において「視覚障害児等」</w:t>
            </w:r>
          </w:p>
          <w:p w14:paraId="05EF1DFF"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という。）との意思疎通に関し専門性を有する者を１以上配置しているものとして県知事に届け出た</w:t>
            </w:r>
          </w:p>
          <w:p w14:paraId="415E7642"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指定児童発達支援事業所等において、視覚障害児等に対して、指定児童発達支援等を行った場合に、</w:t>
            </w:r>
          </w:p>
          <w:p w14:paraId="5FEBABC6"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１日につき所定単位数を加算しているか。</w:t>
            </w:r>
          </w:p>
          <w:p w14:paraId="6F29B70C"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E604BAF" w14:textId="77777777" w:rsidR="003331A5" w:rsidRPr="004B7BE8" w:rsidRDefault="003331A5" w:rsidP="003331A5">
            <w:pPr>
              <w:widowControl/>
              <w:spacing w:line="0" w:lineRule="atLeast"/>
              <w:ind w:firstLineChars="100" w:firstLine="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shd w:val="pct15" w:color="auto" w:fill="FFFFFF"/>
              </w:rPr>
              <w:t xml:space="preserve">※留意事項　　　　　　　　　　　　　　　　　　　　　　　　　　　　　　　　　　　　　　　　</w:t>
            </w:r>
          </w:p>
          <w:p w14:paraId="3F444A06"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「視覚障害児等」とは、具体的には次のいずれかに該当する児童であること。</w:t>
            </w:r>
          </w:p>
          <w:p w14:paraId="39D88CAA"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（１）視覚に重度の障害を有する障害児</w:t>
            </w:r>
          </w:p>
          <w:p w14:paraId="43993059" w14:textId="77777777" w:rsidR="003331A5" w:rsidRPr="004B7BE8" w:rsidRDefault="003331A5" w:rsidP="003331A5">
            <w:pPr>
              <w:widowControl/>
              <w:spacing w:line="0" w:lineRule="atLeast"/>
              <w:ind w:firstLineChars="700" w:firstLine="11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視覚障害に関して１級又は２級の身体障害者手帳の交付を受けている障害児</w:t>
            </w:r>
          </w:p>
          <w:p w14:paraId="66E090F5"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（２）聴覚に重度の障害を有する障害児</w:t>
            </w:r>
          </w:p>
          <w:p w14:paraId="502603E9" w14:textId="77777777" w:rsidR="003331A5" w:rsidRPr="004B7BE8" w:rsidRDefault="003331A5" w:rsidP="003331A5">
            <w:pPr>
              <w:widowControl/>
              <w:spacing w:line="0" w:lineRule="atLeast"/>
              <w:ind w:firstLineChars="700" w:firstLine="11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聴覚障害に関して２級の身体障害者手帳の交付を受けている障害児</w:t>
            </w:r>
          </w:p>
          <w:p w14:paraId="5D70D39D"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（３）言語機能に重度の障害を有する障害児</w:t>
            </w:r>
          </w:p>
          <w:p w14:paraId="4C73234C" w14:textId="77777777" w:rsidR="003331A5" w:rsidRPr="004B7BE8" w:rsidRDefault="003331A5" w:rsidP="003331A5">
            <w:pPr>
              <w:widowControl/>
              <w:spacing w:line="0" w:lineRule="atLeast"/>
              <w:ind w:firstLineChars="700" w:firstLine="11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言語機能に関して３級の身体障害者手帳の交付を受けている障害児</w:t>
            </w:r>
          </w:p>
          <w:p w14:paraId="781DFEB6" w14:textId="77777777" w:rsidR="003331A5" w:rsidRPr="004B7BE8" w:rsidRDefault="003331A5" w:rsidP="003331A5">
            <w:pPr>
              <w:widowControl/>
              <w:spacing w:line="0" w:lineRule="atLeast"/>
              <w:ind w:firstLineChars="700" w:firstLine="1120"/>
              <w:rPr>
                <w:rFonts w:ascii="ＭＳ 明朝" w:eastAsia="ＭＳ 明朝" w:hAnsi="ＭＳ 明朝" w:cs="ＭＳ Ｐゴシック"/>
                <w:kern w:val="0"/>
                <w:sz w:val="16"/>
                <w:szCs w:val="16"/>
              </w:rPr>
            </w:pPr>
          </w:p>
          <w:p w14:paraId="31C17FBC"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当該障害児に対して支援を行う時間帯を通じて、視覚障害児等との意思疎通に関し専門性を有</w:t>
            </w:r>
          </w:p>
          <w:p w14:paraId="674E0D43"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する者を配置し、当該人材がコミュニケーション支援を行いながら当該障害児に対して指定児童</w:t>
            </w:r>
          </w:p>
          <w:p w14:paraId="385FA57F"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発達支援を行うこと。当該配置については、指定通所基準の規定により配置すべき従業者による</w:t>
            </w:r>
          </w:p>
          <w:p w14:paraId="485CD107"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ことも可能である。また、常勤換算ではなく単なる配置によることも可能である。</w:t>
            </w:r>
          </w:p>
          <w:p w14:paraId="2BCBD5DB"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45D80401"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「視覚障害児等との意思疎通に関し専門性を有する者」とは、具体的には障害の種別に応じて</w:t>
            </w:r>
          </w:p>
          <w:p w14:paraId="0B1E8537"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次のいずれかに該当する者であること。</w:t>
            </w:r>
          </w:p>
          <w:p w14:paraId="2CE94335"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（１）視覚障害</w:t>
            </w:r>
          </w:p>
          <w:p w14:paraId="0BC412E3" w14:textId="77777777" w:rsidR="003331A5" w:rsidRPr="004B7BE8" w:rsidRDefault="003331A5" w:rsidP="003331A5">
            <w:pPr>
              <w:widowControl/>
              <w:spacing w:line="0" w:lineRule="atLeast"/>
              <w:ind w:firstLineChars="700" w:firstLine="11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点字の指導、点訳、歩行支援等を行うことができる者</w:t>
            </w:r>
          </w:p>
          <w:p w14:paraId="7C153EA4"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（２）聴覚障害又は言語機能障害</w:t>
            </w:r>
          </w:p>
          <w:p w14:paraId="561111E9" w14:textId="77777777" w:rsidR="003331A5" w:rsidRPr="004B7BE8" w:rsidRDefault="003331A5" w:rsidP="003331A5">
            <w:pPr>
              <w:widowControl/>
              <w:spacing w:line="0" w:lineRule="atLeast"/>
              <w:ind w:firstLineChars="700" w:firstLine="11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日常生活上の場面において、必要な手話通訳等を行うことができる者</w:t>
            </w:r>
          </w:p>
          <w:p w14:paraId="67E90D0E"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（３）障害のある当事者</w:t>
            </w:r>
          </w:p>
          <w:p w14:paraId="72A6C420" w14:textId="77777777" w:rsidR="003331A5" w:rsidRPr="004B7BE8" w:rsidRDefault="003331A5" w:rsidP="003331A5">
            <w:pPr>
              <w:widowControl/>
              <w:spacing w:line="0" w:lineRule="atLeast"/>
              <w:ind w:firstLineChars="700" w:firstLine="11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障害特性に応じて、当事者としての経験に基づきコミュニケーション支援を行うことが</w:t>
            </w:r>
          </w:p>
          <w:p w14:paraId="02BEEB00" w14:textId="77777777" w:rsidR="003331A5" w:rsidRPr="004B7BE8" w:rsidRDefault="003331A5" w:rsidP="003331A5">
            <w:pPr>
              <w:widowControl/>
              <w:spacing w:line="0" w:lineRule="atLeast"/>
              <w:ind w:firstLineChars="600" w:firstLine="9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できる者</w:t>
            </w:r>
          </w:p>
          <w:p w14:paraId="714A1DB6"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362D099"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40E94357"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　　　　　　　【100単位】</w:t>
            </w:r>
          </w:p>
          <w:p w14:paraId="4FC93E91"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767211F8" w14:textId="77777777" w:rsidR="003331A5" w:rsidRPr="004B7BE8" w:rsidRDefault="003331A5" w:rsidP="003331A5">
            <w:pPr>
              <w:spacing w:line="0" w:lineRule="atLeast"/>
              <w:jc w:val="left"/>
              <w:rPr>
                <w:rFonts w:ascii="ＭＳ 明朝" w:eastAsia="ＭＳ 明朝" w:hAnsi="ＭＳ 明朝" w:cs="ＭＳ Ｐゴシック"/>
                <w:sz w:val="16"/>
                <w:szCs w:val="16"/>
              </w:rPr>
            </w:pPr>
          </w:p>
          <w:p w14:paraId="11285A5F" w14:textId="77777777" w:rsidR="003331A5" w:rsidRPr="004B7BE8" w:rsidRDefault="003331A5" w:rsidP="003331A5">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w:t>
            </w:r>
            <w:r w:rsidRPr="004B7BE8">
              <w:rPr>
                <w:rFonts w:ascii="ＭＳ 明朝" w:eastAsia="ＭＳ 明朝" w:hAnsi="ＭＳ 明朝" w:cs="ＭＳ Ｐゴシック"/>
                <w:sz w:val="16"/>
                <w:szCs w:val="16"/>
              </w:rPr>
              <w:t>1の8の</w:t>
            </w:r>
            <w:r w:rsidRPr="004B7BE8">
              <w:rPr>
                <w:rFonts w:ascii="ＭＳ 明朝" w:eastAsia="ＭＳ 明朝" w:hAnsi="ＭＳ 明朝" w:cs="ＭＳ Ｐゴシック" w:hint="eastAsia"/>
                <w:sz w:val="16"/>
                <w:szCs w:val="16"/>
              </w:rPr>
              <w:t>５</w:t>
            </w:r>
          </w:p>
        </w:tc>
      </w:tr>
      <w:tr w:rsidR="004B7BE8" w:rsidRPr="004B7BE8" w14:paraId="6AC595F5"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DEF2910"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3B072866" w14:textId="77777777" w:rsidR="003331A5" w:rsidRPr="004B7BE8" w:rsidRDefault="00744D6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１９</w:t>
            </w:r>
            <w:r w:rsidR="003331A5" w:rsidRPr="004B7BE8">
              <w:rPr>
                <w:rFonts w:ascii="ＭＳ 明朝" w:eastAsia="ＭＳ 明朝" w:hAnsi="ＭＳ 明朝" w:cs="ＭＳ Ｐゴシック" w:hint="eastAsia"/>
                <w:kern w:val="0"/>
                <w:sz w:val="16"/>
                <w:szCs w:val="16"/>
              </w:rPr>
              <w:t xml:space="preserve">　個別サポート加算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CA5A5E0"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19D94D88"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個別サポート加算(Ⅰ)</w:t>
            </w:r>
          </w:p>
          <w:p w14:paraId="40801500" w14:textId="77777777" w:rsidR="003331A5" w:rsidRPr="004B7BE8" w:rsidRDefault="003331A5" w:rsidP="003331A5">
            <w:pPr>
              <w:widowControl/>
              <w:spacing w:line="0" w:lineRule="atLeast"/>
              <w:ind w:left="328" w:hangingChars="205" w:hanging="328"/>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指定児童発達支援事業所等において、重症心身障害児、身体に重度の障害がある児童、重度の知的障害がある児童又は精神に重度の障害がある児童に対し、指定児童発達支援等を行った場合に、１日につき所定単位数を加算しているか。</w:t>
            </w:r>
          </w:p>
          <w:p w14:paraId="0CB27C7E" w14:textId="77777777" w:rsidR="003331A5" w:rsidRPr="004B7BE8" w:rsidRDefault="003331A5" w:rsidP="003331A5">
            <w:pPr>
              <w:widowControl/>
              <w:spacing w:line="0" w:lineRule="atLeast"/>
              <w:ind w:left="328" w:hangingChars="205" w:hanging="328"/>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（ただし、主たる対象が重症心身障害である児童発達支援事業所は算定しない。）</w:t>
            </w:r>
          </w:p>
          <w:p w14:paraId="365E98EF"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661DD446" w14:textId="77777777" w:rsidR="003331A5" w:rsidRPr="004B7BE8" w:rsidRDefault="003331A5" w:rsidP="003331A5">
            <w:pPr>
              <w:widowControl/>
              <w:spacing w:line="0" w:lineRule="atLeast"/>
              <w:ind w:left="328" w:hangingChars="205" w:hanging="328"/>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個別サポート加算(Ⅱ)</w:t>
            </w:r>
          </w:p>
          <w:p w14:paraId="21657E43" w14:textId="77777777" w:rsidR="003331A5" w:rsidRPr="004B7BE8" w:rsidRDefault="003331A5" w:rsidP="003331A5">
            <w:pPr>
              <w:widowControl/>
              <w:spacing w:line="0" w:lineRule="atLeast"/>
              <w:ind w:left="186" w:hangingChars="116" w:hanging="186"/>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要保護児童又は要支援児童であって、その保護者の同意を得て、児童相談所、こども家庭センターその他の公的機関又は当該児童若しくはその保護者の主治医と連携し、指定児童発達支援等を行う必要があるものに対し、指定児童発達支援事業所等において、指定児童発達支援等を行った場合に、１日につき所定単位数を加算しているか。</w:t>
            </w:r>
          </w:p>
          <w:p w14:paraId="4DA99B58" w14:textId="77777777" w:rsidR="003331A5" w:rsidRPr="004B7BE8" w:rsidRDefault="003331A5" w:rsidP="003331A5">
            <w:pPr>
              <w:widowControl/>
              <w:spacing w:line="0" w:lineRule="atLeast"/>
              <w:ind w:left="186" w:hangingChars="116" w:hanging="186"/>
              <w:rPr>
                <w:rFonts w:ascii="ＭＳ 明朝" w:eastAsia="ＭＳ 明朝" w:hAnsi="ＭＳ 明朝" w:cs="ＭＳ Ｐゴシック"/>
                <w:kern w:val="0"/>
                <w:sz w:val="16"/>
                <w:szCs w:val="16"/>
              </w:rPr>
            </w:pPr>
          </w:p>
          <w:p w14:paraId="7EB951FC" w14:textId="77777777" w:rsidR="003331A5" w:rsidRPr="004B7BE8" w:rsidRDefault="003331A5" w:rsidP="003331A5">
            <w:pPr>
              <w:widowControl/>
              <w:spacing w:line="0" w:lineRule="atLeast"/>
              <w:ind w:firstLineChars="100" w:firstLine="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shd w:val="pct15" w:color="auto" w:fill="FFFFFF"/>
              </w:rPr>
              <w:t xml:space="preserve">※留意事項　　　　　　　　　　　　　　　　　　　　　　　　　　　　　　　　　　　　　　　　</w:t>
            </w:r>
          </w:p>
          <w:p w14:paraId="268B3AA4"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個別サポート加算（Ⅰ）については、著しく重度の障害児への支援を充実させる観点から、対</w:t>
            </w:r>
          </w:p>
          <w:p w14:paraId="4655766D"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象となる児童を以下のとおりとする。</w:t>
            </w:r>
          </w:p>
          <w:p w14:paraId="57AD0D10"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p>
          <w:p w14:paraId="24DAF402"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（１）重度の知的障害及び重度の肢体不自由が重複している障害児（重症心身障害児）</w:t>
            </w:r>
          </w:p>
          <w:p w14:paraId="7ECFB85B"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（２）身体に重度の障害がある児童（１級又は２級の身体障害者手帳の交付を受けている障害児）</w:t>
            </w:r>
          </w:p>
          <w:p w14:paraId="01E06DC7"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（３）重度の知的障害がある児童（療育手帳を交付されており、最重度又は重度であると判定を</w:t>
            </w:r>
          </w:p>
          <w:p w14:paraId="19E0225E" w14:textId="77777777" w:rsidR="003331A5" w:rsidRPr="004B7BE8" w:rsidRDefault="003331A5" w:rsidP="003331A5">
            <w:pPr>
              <w:widowControl/>
              <w:spacing w:line="0" w:lineRule="atLeast"/>
              <w:ind w:firstLineChars="500" w:firstLine="80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されている障害児）</w:t>
            </w:r>
          </w:p>
          <w:p w14:paraId="46933708"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（４）精神に重度の障害がある児童（１級の精神障害者保健福祉手帳を交付されている障害児）</w:t>
            </w:r>
          </w:p>
          <w:p w14:paraId="18B3184F"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p>
          <w:p w14:paraId="29B83F7B" w14:textId="77777777" w:rsidR="003331A5" w:rsidRPr="004B7BE8" w:rsidRDefault="003331A5" w:rsidP="003331A5">
            <w:pPr>
              <w:widowControl/>
              <w:spacing w:line="0" w:lineRule="atLeast"/>
              <w:ind w:left="186" w:hangingChars="116" w:hanging="186"/>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２　個別サポート加算（Ⅱ）については、支援の必要性について、保護者に説明することが適当で</w:t>
            </w:r>
          </w:p>
          <w:p w14:paraId="1C680EAD" w14:textId="77777777" w:rsidR="003331A5" w:rsidRPr="004B7BE8" w:rsidRDefault="003331A5" w:rsidP="003331A5">
            <w:pPr>
              <w:widowControl/>
              <w:spacing w:line="0" w:lineRule="atLeast"/>
              <w:ind w:leftChars="100" w:left="210"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はない場合があることから、本加算の趣旨等について理解した上で、本加算の算定について慎重</w:t>
            </w:r>
          </w:p>
          <w:p w14:paraId="5F07D724" w14:textId="77777777" w:rsidR="003331A5" w:rsidRPr="004B7BE8" w:rsidRDefault="003331A5" w:rsidP="003331A5">
            <w:pPr>
              <w:widowControl/>
              <w:spacing w:line="0" w:lineRule="atLeast"/>
              <w:ind w:leftChars="100" w:left="210"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に検討すること。</w:t>
            </w:r>
          </w:p>
          <w:p w14:paraId="4AD5672E" w14:textId="77777777" w:rsidR="003331A5" w:rsidRPr="004B7BE8" w:rsidRDefault="003331A5" w:rsidP="003331A5">
            <w:pPr>
              <w:widowControl/>
              <w:spacing w:line="0" w:lineRule="atLeast"/>
              <w:ind w:leftChars="100" w:left="210"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※「個別サポート加算（Ⅱ）の取扱いについて」（令和３年３月31日事務連絡）も参照</w:t>
            </w:r>
          </w:p>
          <w:p w14:paraId="77E42726" w14:textId="77777777" w:rsidR="003331A5" w:rsidRPr="004B7BE8" w:rsidRDefault="003331A5" w:rsidP="003331A5">
            <w:pPr>
              <w:widowControl/>
              <w:spacing w:line="0" w:lineRule="atLeast"/>
              <w:ind w:leftChars="100" w:left="210" w:firstLineChars="200" w:firstLine="320"/>
              <w:rPr>
                <w:rFonts w:ascii="ＭＳ 明朝" w:eastAsia="ＭＳ 明朝" w:hAnsi="ＭＳ 明朝" w:cs="ＭＳ Ｐゴシック"/>
                <w:kern w:val="0"/>
                <w:sz w:val="16"/>
                <w:szCs w:val="16"/>
              </w:rPr>
            </w:pPr>
          </w:p>
          <w:p w14:paraId="06BEDC09" w14:textId="77777777" w:rsidR="003331A5" w:rsidRPr="004B7BE8" w:rsidRDefault="003331A5" w:rsidP="003331A5">
            <w:pPr>
              <w:widowControl/>
              <w:spacing w:line="0" w:lineRule="atLeast"/>
              <w:ind w:leftChars="100" w:left="210"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児童相談所やこども家庭センター等の公的機関、要保護児童対策地域協議会又は医師（以</w:t>
            </w:r>
          </w:p>
          <w:p w14:paraId="630C093A" w14:textId="77777777" w:rsidR="003331A5" w:rsidRPr="004B7BE8" w:rsidRDefault="003331A5" w:rsidP="003331A5">
            <w:pPr>
              <w:widowControl/>
              <w:spacing w:line="0" w:lineRule="atLeast"/>
              <w:ind w:leftChars="100" w:left="210"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下「連携先機関等」という。）と、障害児が要保護児童又は要支援児童であるとの認識や、</w:t>
            </w:r>
          </w:p>
          <w:p w14:paraId="5FCAEC9B" w14:textId="77777777" w:rsidR="003331A5" w:rsidRPr="004B7BE8" w:rsidRDefault="003331A5" w:rsidP="003331A5">
            <w:pPr>
              <w:widowControl/>
              <w:spacing w:line="0" w:lineRule="atLeast"/>
              <w:ind w:leftChars="100" w:left="210"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障害児への支援の状況等を共有しつつ支援を行うこと。</w:t>
            </w:r>
          </w:p>
          <w:p w14:paraId="06E3DDCA" w14:textId="77777777" w:rsidR="003331A5" w:rsidRPr="004B7BE8" w:rsidRDefault="003331A5" w:rsidP="003331A5">
            <w:pPr>
              <w:widowControl/>
              <w:spacing w:line="0" w:lineRule="atLeast"/>
              <w:ind w:leftChars="100" w:left="210" w:firstLineChars="400" w:firstLine="640"/>
              <w:rPr>
                <w:rFonts w:ascii="ＭＳ 明朝" w:eastAsia="ＭＳ 明朝" w:hAnsi="ＭＳ 明朝" w:cs="ＭＳ Ｐゴシック"/>
                <w:kern w:val="0"/>
                <w:sz w:val="16"/>
                <w:szCs w:val="16"/>
              </w:rPr>
            </w:pPr>
          </w:p>
          <w:p w14:paraId="6EC03BF0" w14:textId="77777777" w:rsidR="003331A5" w:rsidRPr="004B7BE8" w:rsidRDefault="003331A5" w:rsidP="003331A5">
            <w:pPr>
              <w:widowControl/>
              <w:spacing w:line="0" w:lineRule="atLeast"/>
              <w:ind w:leftChars="100" w:left="210"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連携先機関等との（１）の共有は、６月に１回以上行うこととし、その記録を文書で保</w:t>
            </w:r>
          </w:p>
          <w:p w14:paraId="5FC850CF" w14:textId="77777777" w:rsidR="003331A5" w:rsidRPr="004B7BE8" w:rsidRDefault="003331A5" w:rsidP="003331A5">
            <w:pPr>
              <w:widowControl/>
              <w:spacing w:line="0" w:lineRule="atLeast"/>
              <w:ind w:leftChars="100" w:left="210"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管すること。なお、ここでいう文書は、連携先機関等が作成した文書又は事業所が作成した</w:t>
            </w:r>
          </w:p>
          <w:p w14:paraId="22D10153" w14:textId="77777777" w:rsidR="003331A5" w:rsidRPr="004B7BE8" w:rsidRDefault="003331A5" w:rsidP="003331A5">
            <w:pPr>
              <w:widowControl/>
              <w:spacing w:line="0" w:lineRule="atLeast"/>
              <w:ind w:leftChars="100" w:left="210"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文書であって、連携先機関等と共有するなど、事業所と連携先機関等の双方で共有している</w:t>
            </w:r>
          </w:p>
          <w:p w14:paraId="472C84C0" w14:textId="77777777" w:rsidR="003331A5" w:rsidRPr="004B7BE8" w:rsidRDefault="003331A5" w:rsidP="003331A5">
            <w:pPr>
              <w:widowControl/>
              <w:spacing w:line="0" w:lineRule="atLeast"/>
              <w:ind w:leftChars="100" w:left="210"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ものであり、単に事業所において口頭でのやりとりをメモして保管しているだけの文書は</w:t>
            </w:r>
          </w:p>
          <w:p w14:paraId="11ED8B0D" w14:textId="77777777" w:rsidR="003331A5" w:rsidRPr="004B7BE8" w:rsidRDefault="003331A5" w:rsidP="003331A5">
            <w:pPr>
              <w:widowControl/>
              <w:spacing w:line="0" w:lineRule="atLeast"/>
              <w:ind w:leftChars="100" w:left="210"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対象とならない。</w:t>
            </w:r>
          </w:p>
          <w:p w14:paraId="60FC2845" w14:textId="77777777" w:rsidR="003331A5" w:rsidRPr="004B7BE8" w:rsidRDefault="003331A5" w:rsidP="003331A5">
            <w:pPr>
              <w:widowControl/>
              <w:spacing w:line="0" w:lineRule="atLeast"/>
              <w:ind w:leftChars="100" w:left="210" w:firstLineChars="200" w:firstLine="320"/>
              <w:rPr>
                <w:rFonts w:ascii="ＭＳ 明朝" w:eastAsia="ＭＳ 明朝" w:hAnsi="ＭＳ 明朝" w:cs="ＭＳ Ｐゴシック"/>
                <w:kern w:val="0"/>
                <w:sz w:val="16"/>
                <w:szCs w:val="16"/>
              </w:rPr>
            </w:pPr>
          </w:p>
          <w:p w14:paraId="44A1C1E6" w14:textId="77777777" w:rsidR="003331A5" w:rsidRPr="004B7BE8" w:rsidRDefault="003331A5" w:rsidP="003331A5">
            <w:pPr>
              <w:widowControl/>
              <w:spacing w:line="0" w:lineRule="atLeast"/>
              <w:ind w:leftChars="100" w:left="210"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（３）</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（１）のように、連携先機関等と障害児への支援の状況等について共有しながら支援を</w:t>
            </w:r>
          </w:p>
          <w:p w14:paraId="0C985E70" w14:textId="77777777" w:rsidR="003331A5" w:rsidRPr="004B7BE8" w:rsidRDefault="003331A5" w:rsidP="003331A5">
            <w:pPr>
              <w:widowControl/>
              <w:spacing w:line="0" w:lineRule="atLeast"/>
              <w:ind w:leftChars="100" w:left="210"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していくことについて、個別支援計画に位置付け、通所給付決定保護者の同意を得ること。</w:t>
            </w:r>
          </w:p>
          <w:p w14:paraId="4C6BA5E9" w14:textId="77777777" w:rsidR="003331A5" w:rsidRPr="004B7BE8" w:rsidRDefault="003331A5" w:rsidP="003331A5">
            <w:pPr>
              <w:widowControl/>
              <w:spacing w:line="0" w:lineRule="atLeast"/>
              <w:ind w:left="186" w:hangingChars="116" w:hanging="186"/>
              <w:rPr>
                <w:rFonts w:ascii="ＭＳ 明朝" w:eastAsia="ＭＳ 明朝" w:hAnsi="ＭＳ 明朝" w:cs="ＭＳ Ｐゴシック"/>
                <w:kern w:val="0"/>
                <w:sz w:val="16"/>
                <w:szCs w:val="16"/>
              </w:rPr>
            </w:pPr>
          </w:p>
          <w:p w14:paraId="58C8B076" w14:textId="77777777" w:rsidR="003331A5" w:rsidRPr="004B7BE8" w:rsidRDefault="003331A5" w:rsidP="003331A5">
            <w:pPr>
              <w:widowControl/>
              <w:spacing w:line="0" w:lineRule="atLeast"/>
              <w:ind w:leftChars="100" w:left="210"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市町村から、連携先機関等との連携や、障害児への支援の状況等について確認があった</w:t>
            </w:r>
          </w:p>
          <w:p w14:paraId="26269063" w14:textId="77777777" w:rsidR="003331A5" w:rsidRPr="004B7BE8" w:rsidRDefault="003331A5" w:rsidP="003331A5">
            <w:pPr>
              <w:widowControl/>
              <w:spacing w:line="0" w:lineRule="atLeast"/>
              <w:ind w:leftChars="100" w:left="210"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ときは、当該状況等について回答するものとする。</w:t>
            </w:r>
          </w:p>
          <w:p w14:paraId="307DE08F" w14:textId="77777777" w:rsidR="003331A5" w:rsidRPr="004B7BE8" w:rsidRDefault="003331A5" w:rsidP="003331A5">
            <w:pPr>
              <w:widowControl/>
              <w:spacing w:line="0" w:lineRule="atLeast"/>
              <w:ind w:left="186" w:hangingChars="116" w:hanging="186"/>
              <w:rPr>
                <w:rFonts w:ascii="ＭＳ 明朝" w:eastAsia="ＭＳ 明朝" w:hAnsi="ＭＳ 明朝" w:cs="ＭＳ Ｐゴシック"/>
                <w:kern w:val="0"/>
                <w:sz w:val="16"/>
                <w:szCs w:val="16"/>
              </w:rPr>
            </w:pPr>
          </w:p>
          <w:p w14:paraId="681CA96F" w14:textId="77777777" w:rsidR="003331A5" w:rsidRPr="004B7BE8" w:rsidRDefault="003331A5" w:rsidP="003331A5">
            <w:pPr>
              <w:widowControl/>
              <w:spacing w:line="0" w:lineRule="atLeast"/>
              <w:ind w:leftChars="100" w:left="210"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（５）</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当該加算を算定するために必要な児童相談所やこども家庭センター等の公的機関、要保</w:t>
            </w:r>
          </w:p>
          <w:p w14:paraId="2E9CFF36" w14:textId="77777777" w:rsidR="003331A5" w:rsidRPr="004B7BE8" w:rsidRDefault="003331A5" w:rsidP="003331A5">
            <w:pPr>
              <w:widowControl/>
              <w:spacing w:line="0" w:lineRule="atLeast"/>
              <w:ind w:leftChars="100" w:left="210"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護児童対策地域協議会、医師との連携については、当該加算で評価しているため、関係機関</w:t>
            </w:r>
          </w:p>
          <w:p w14:paraId="57F78612" w14:textId="77777777" w:rsidR="003331A5" w:rsidRPr="004B7BE8" w:rsidRDefault="003331A5" w:rsidP="003331A5">
            <w:pPr>
              <w:widowControl/>
              <w:spacing w:line="0" w:lineRule="atLeast"/>
              <w:ind w:leftChars="100" w:left="210"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連携加算（Ⅲ）は算定しない。その他の観点により、医療機関との連携を行った場合には、</w:t>
            </w:r>
          </w:p>
          <w:p w14:paraId="4DDF3701" w14:textId="77777777" w:rsidR="003331A5" w:rsidRPr="004B7BE8" w:rsidRDefault="003331A5" w:rsidP="003331A5">
            <w:pPr>
              <w:widowControl/>
              <w:spacing w:line="0" w:lineRule="atLeast"/>
              <w:ind w:leftChars="100" w:left="210"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この限りではない。</w:t>
            </w:r>
          </w:p>
        </w:tc>
        <w:tc>
          <w:tcPr>
            <w:tcW w:w="4537" w:type="dxa"/>
            <w:gridSpan w:val="2"/>
            <w:tcBorders>
              <w:top w:val="single" w:sz="4" w:space="0" w:color="auto"/>
              <w:left w:val="nil"/>
              <w:bottom w:val="single" w:sz="4" w:space="0" w:color="auto"/>
              <w:right w:val="single" w:sz="4" w:space="0" w:color="auto"/>
            </w:tcBorders>
            <w:shd w:val="clear" w:color="auto" w:fill="auto"/>
          </w:tcPr>
          <w:p w14:paraId="074E12BC"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593162F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w:t>
            </w:r>
          </w:p>
          <w:p w14:paraId="56AE0E5E"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6E6A2348"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算定状況</w:t>
            </w:r>
          </w:p>
          <w:p w14:paraId="78D87A03"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個別サポート加算（Ⅰ）　　　　　　　　　【120単位】</w:t>
            </w:r>
          </w:p>
          <w:p w14:paraId="23CDC4D8"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個別サポート加算（Ⅱ）　　　　　　　　 【150単位】</w:t>
            </w:r>
          </w:p>
          <w:p w14:paraId="280560C5"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715E3849"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46A236BD"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581AD1FE"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17F6D53E"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735F6870"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E368461"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7C814218" w14:textId="77777777" w:rsidR="003331A5" w:rsidRPr="004B7BE8" w:rsidRDefault="003331A5" w:rsidP="003331A5">
            <w:pPr>
              <w:spacing w:line="0" w:lineRule="atLeast"/>
              <w:jc w:val="left"/>
              <w:rPr>
                <w:rFonts w:ascii="ＭＳ 明朝" w:eastAsia="ＭＳ 明朝" w:hAnsi="ＭＳ 明朝" w:cs="ＭＳ Ｐゴシック"/>
                <w:sz w:val="16"/>
                <w:szCs w:val="16"/>
              </w:rPr>
            </w:pPr>
          </w:p>
          <w:p w14:paraId="05D19027" w14:textId="77777777" w:rsidR="003331A5" w:rsidRPr="004B7BE8" w:rsidRDefault="003331A5" w:rsidP="003331A5">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w:t>
            </w:r>
            <w:r w:rsidRPr="004B7BE8">
              <w:rPr>
                <w:rFonts w:ascii="ＭＳ 明朝" w:eastAsia="ＭＳ 明朝" w:hAnsi="ＭＳ 明朝" w:cs="ＭＳ Ｐゴシック"/>
                <w:sz w:val="16"/>
                <w:szCs w:val="16"/>
              </w:rPr>
              <w:t>1の</w:t>
            </w:r>
            <w:r w:rsidRPr="004B7BE8">
              <w:rPr>
                <w:rFonts w:ascii="ＭＳ 明朝" w:eastAsia="ＭＳ 明朝" w:hAnsi="ＭＳ 明朝" w:cs="ＭＳ Ｐゴシック" w:hint="eastAsia"/>
                <w:sz w:val="16"/>
                <w:szCs w:val="16"/>
              </w:rPr>
              <w:t>9</w:t>
            </w:r>
          </w:p>
          <w:p w14:paraId="5393DE57" w14:textId="77777777" w:rsidR="003331A5" w:rsidRPr="004B7BE8" w:rsidRDefault="003331A5" w:rsidP="003331A5">
            <w:pPr>
              <w:spacing w:line="0" w:lineRule="atLeast"/>
              <w:jc w:val="left"/>
              <w:rPr>
                <w:rFonts w:ascii="ＭＳ 明朝" w:eastAsia="ＭＳ 明朝" w:hAnsi="ＭＳ 明朝" w:cs="ＭＳ Ｐゴシック"/>
                <w:sz w:val="16"/>
                <w:szCs w:val="16"/>
              </w:rPr>
            </w:pPr>
          </w:p>
        </w:tc>
      </w:tr>
      <w:tr w:rsidR="004B7BE8" w:rsidRPr="004B7BE8" w14:paraId="6209680A"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916B67D"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3763B533" w14:textId="77777777" w:rsidR="003331A5" w:rsidRPr="004B7BE8" w:rsidRDefault="00744D6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２０</w:t>
            </w:r>
            <w:r w:rsidR="003331A5" w:rsidRPr="004B7BE8">
              <w:rPr>
                <w:rFonts w:ascii="ＭＳ 明朝" w:eastAsia="ＭＳ 明朝" w:hAnsi="ＭＳ 明朝" w:cs="ＭＳ Ｐゴシック" w:hint="eastAsia"/>
                <w:kern w:val="0"/>
                <w:sz w:val="16"/>
                <w:szCs w:val="16"/>
              </w:rPr>
              <w:t xml:space="preserve">　入浴支援加算</w:t>
            </w:r>
          </w:p>
          <w:p w14:paraId="072B2C90"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E594B49"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62A9E11F"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指定児童発達支援事業所又は共生型児童発達支援事業所において、スコア表の項目の欄に規定する</w:t>
            </w:r>
          </w:p>
          <w:p w14:paraId="2A2E458B"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いずれかの医療行為を必要とする状態である障害児（以下「医療的ケア児」という。）又は重症心身</w:t>
            </w:r>
          </w:p>
          <w:p w14:paraId="4C2EB2D2"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障害児に対して、別にこども家庭庁長官が定める基準に適合する入浴に係る支援を行った場合に、１</w:t>
            </w:r>
          </w:p>
          <w:p w14:paraId="368F0D83"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月につき８回を限度として、所定単位数を加算しているか。</w:t>
            </w:r>
          </w:p>
          <w:p w14:paraId="290631A9"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6DABD66A" w14:textId="77777777" w:rsidR="003331A5" w:rsidRPr="004B7BE8" w:rsidRDefault="003331A5" w:rsidP="003331A5">
            <w:pPr>
              <w:widowControl/>
              <w:spacing w:line="0" w:lineRule="atLeast"/>
              <w:ind w:firstLineChars="100" w:firstLine="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shd w:val="pct15" w:color="auto" w:fill="FFFFFF"/>
              </w:rPr>
              <w:t xml:space="preserve">※留意事項　　　　　　　　　　　　　　　　　　　　　　　　　　　　　　　　　　　　　　　　</w:t>
            </w:r>
          </w:p>
          <w:p w14:paraId="744D9F49"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対象児を安全に入浴させるために必要となる浴室及び浴槽並びに衛生上必要な設備を備えた</w:t>
            </w:r>
          </w:p>
          <w:p w14:paraId="60E49A3F"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上で、これらの設備について衛生的な管理を行っていること。浴室及び浴槽は対象児の状態等に</w:t>
            </w:r>
          </w:p>
          <w:p w14:paraId="3CFE3DED"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応じて入浴させるに適した構造や面積等を有していること。</w:t>
            </w:r>
          </w:p>
          <w:p w14:paraId="009A7B2D"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p>
          <w:p w14:paraId="41742B2A"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障害児の障害の特性、身体の状況等も十分に踏まえた安全に入浴させるための必要な体制を確</w:t>
            </w:r>
          </w:p>
          <w:p w14:paraId="20A8BE7B"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保すること。具体的には３の安全計画を踏まえながら以下の取組を行うこと。</w:t>
            </w:r>
          </w:p>
          <w:p w14:paraId="04A039EC"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p>
          <w:p w14:paraId="11DABFEB"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（１）４で把握した情報等を踏まえ、個々の対象児について、その特性等を踏まえた入浴方法や</w:t>
            </w:r>
          </w:p>
          <w:p w14:paraId="10016228" w14:textId="77777777" w:rsidR="003331A5" w:rsidRPr="004B7BE8" w:rsidRDefault="003331A5" w:rsidP="003331A5">
            <w:pPr>
              <w:widowControl/>
              <w:spacing w:line="0" w:lineRule="atLeast"/>
              <w:ind w:firstLineChars="500" w:firstLine="80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支援の体制、手順などについてあらかじめ書面で整理するとともに、入浴支援を行う従業者</w:t>
            </w:r>
          </w:p>
          <w:p w14:paraId="201F4C75" w14:textId="77777777" w:rsidR="003331A5" w:rsidRPr="004B7BE8" w:rsidRDefault="003331A5" w:rsidP="003331A5">
            <w:pPr>
              <w:widowControl/>
              <w:spacing w:line="0" w:lineRule="atLeast"/>
              <w:ind w:firstLineChars="500" w:firstLine="80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に周知すること。</w:t>
            </w:r>
          </w:p>
          <w:p w14:paraId="6BC4F99F"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（２）入浴機器について、入浴支援を行う日及び定期的に、安全装置を含め、安全性及び衛生面</w:t>
            </w:r>
          </w:p>
          <w:p w14:paraId="7EA92FC9" w14:textId="77777777" w:rsidR="003331A5" w:rsidRPr="004B7BE8" w:rsidRDefault="003331A5" w:rsidP="003331A5">
            <w:pPr>
              <w:widowControl/>
              <w:spacing w:line="0" w:lineRule="atLeast"/>
              <w:ind w:firstLineChars="500" w:firstLine="80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の観点から点検を行うこと。</w:t>
            </w:r>
          </w:p>
          <w:p w14:paraId="3B9B28EE"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（３）入浴支援にあたる全従業者に対して、定期的に入浴支援の手法や入浴機器の使用方法、突</w:t>
            </w:r>
          </w:p>
          <w:p w14:paraId="4A7E167D" w14:textId="77777777" w:rsidR="003331A5" w:rsidRPr="004B7BE8" w:rsidRDefault="003331A5" w:rsidP="003331A5">
            <w:pPr>
              <w:widowControl/>
              <w:spacing w:line="0" w:lineRule="atLeast"/>
              <w:ind w:firstLineChars="500" w:firstLine="80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発事故が発生した場合の対応等について研修や訓練等を実施すること。</w:t>
            </w:r>
          </w:p>
          <w:p w14:paraId="6231A60E"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p>
          <w:p w14:paraId="25BC4F77"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指定通所基準第</w:t>
            </w:r>
            <w:r w:rsidRPr="004B7BE8">
              <w:rPr>
                <w:rFonts w:ascii="ＭＳ 明朝" w:eastAsia="ＭＳ 明朝" w:hAnsi="ＭＳ 明朝" w:cs="ＭＳ Ｐゴシック"/>
                <w:kern w:val="0"/>
                <w:sz w:val="16"/>
                <w:szCs w:val="16"/>
              </w:rPr>
              <w:t>40</w:t>
            </w:r>
            <w:r w:rsidRPr="004B7BE8">
              <w:rPr>
                <w:rFonts w:ascii="ＭＳ 明朝" w:eastAsia="ＭＳ 明朝" w:hAnsi="ＭＳ 明朝" w:cs="ＭＳ Ｐゴシック" w:hint="eastAsia"/>
                <w:kern w:val="0"/>
                <w:sz w:val="16"/>
                <w:szCs w:val="16"/>
              </w:rPr>
              <w:t>条の２に定める安全計画において、入浴支援の安全確保のための取組その</w:t>
            </w:r>
          </w:p>
          <w:p w14:paraId="44413CAE"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他の必要な事項について定め、従業者に対して周知徹底を図るとともに、当該計画に基づく取組</w:t>
            </w:r>
          </w:p>
          <w:p w14:paraId="15C1BEBF"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を実施すること。</w:t>
            </w:r>
          </w:p>
          <w:p w14:paraId="44BF6F91"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7F27E0C5"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　入浴支援の実施に当たっては、対象児の障害の特性、家庭における入浴の状況その他の入浴支</w:t>
            </w:r>
          </w:p>
          <w:p w14:paraId="37E6D044"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援を実施するにあたっての必要情報を把握し、これらの情報を踏まえて個別に配慮すべき事項や</w:t>
            </w:r>
          </w:p>
          <w:p w14:paraId="2CD08D5B"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体制について通所支援計画に位置付けた上で実施すること。情報の把握に当たっては、必要に応</w:t>
            </w:r>
          </w:p>
          <w:p w14:paraId="57CBAEEE"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じてかかりつけ医や、居宅介護による入浴支援、訪問入浴サービス等、既に利用している入浴関</w:t>
            </w:r>
          </w:p>
          <w:p w14:paraId="3C02B641"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係のサービス等がある場合には、当該サービス等を提供している事業者等の関係者にも聴き取り</w:t>
            </w:r>
          </w:p>
          <w:p w14:paraId="4F16B4A1"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を行ない、情報収集を行うことが望ましいこと。</w:t>
            </w:r>
          </w:p>
          <w:p w14:paraId="351C563C"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なお、入浴中に職員の見守りがなくなる時間が生じないようにすること。</w:t>
            </w:r>
          </w:p>
          <w:p w14:paraId="1B251C28"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p>
          <w:p w14:paraId="79B5F4A2"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５　入浴支援は、２で整理した個々の入浴方法等や通所支援計画に基づき、安全確保のために必要</w:t>
            </w:r>
          </w:p>
          <w:p w14:paraId="5476DD57"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な体制を確保した上で、対象児の障害の特性や発達段階に応じた適切な方法で行うこと。</w:t>
            </w:r>
          </w:p>
          <w:p w14:paraId="6F16416C"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p>
          <w:p w14:paraId="43D8BEE0"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６　対象児の年齢等を考慮しながら、本人や家族の意に反する異性介助が行われないようにするこ</w:t>
            </w:r>
          </w:p>
          <w:p w14:paraId="6D1F6DEA"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と。また、プライベートゾーンや羞恥心に配慮した支援を行うこと。</w:t>
            </w:r>
          </w:p>
          <w:p w14:paraId="69C8A257"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p>
          <w:p w14:paraId="5108D904"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７　浴槽を使用した部分浴は算定できるものとするが、清拭は算定しない。また、シャワー浴につ</w:t>
            </w:r>
          </w:p>
          <w:p w14:paraId="5B7A607E"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いては、洗身を行う場合は認められるが、単にシャワーを浴びせるだけの場合は算定できない。</w:t>
            </w:r>
          </w:p>
          <w:p w14:paraId="00D4AD26"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7A034971"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6B256E8F"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　　　　　　　【55単位】</w:t>
            </w:r>
          </w:p>
          <w:p w14:paraId="160F48BB"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6365ED3F" w14:textId="77777777" w:rsidR="003331A5" w:rsidRPr="004B7BE8" w:rsidRDefault="003331A5" w:rsidP="003331A5">
            <w:pPr>
              <w:spacing w:line="0" w:lineRule="atLeast"/>
              <w:jc w:val="left"/>
              <w:rPr>
                <w:rFonts w:ascii="ＭＳ 明朝" w:eastAsia="ＭＳ 明朝" w:hAnsi="ＭＳ 明朝" w:cs="ＭＳ Ｐゴシック"/>
                <w:sz w:val="16"/>
                <w:szCs w:val="16"/>
              </w:rPr>
            </w:pPr>
          </w:p>
          <w:p w14:paraId="584B7662" w14:textId="77777777" w:rsidR="003331A5" w:rsidRPr="004B7BE8" w:rsidRDefault="003331A5" w:rsidP="003331A5">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w:t>
            </w:r>
            <w:r w:rsidRPr="004B7BE8">
              <w:rPr>
                <w:rFonts w:ascii="ＭＳ 明朝" w:eastAsia="ＭＳ 明朝" w:hAnsi="ＭＳ 明朝" w:cs="ＭＳ Ｐゴシック"/>
                <w:sz w:val="16"/>
                <w:szCs w:val="16"/>
              </w:rPr>
              <w:t>1の</w:t>
            </w:r>
            <w:r w:rsidRPr="004B7BE8">
              <w:rPr>
                <w:rFonts w:ascii="ＭＳ 明朝" w:eastAsia="ＭＳ 明朝" w:hAnsi="ＭＳ 明朝" w:cs="ＭＳ Ｐゴシック" w:hint="eastAsia"/>
                <w:sz w:val="16"/>
                <w:szCs w:val="16"/>
              </w:rPr>
              <w:t>９</w:t>
            </w:r>
            <w:r w:rsidRPr="004B7BE8">
              <w:rPr>
                <w:rFonts w:ascii="ＭＳ 明朝" w:eastAsia="ＭＳ 明朝" w:hAnsi="ＭＳ 明朝" w:cs="ＭＳ Ｐゴシック"/>
                <w:sz w:val="16"/>
                <w:szCs w:val="16"/>
              </w:rPr>
              <w:t>の</w:t>
            </w:r>
            <w:r w:rsidRPr="004B7BE8">
              <w:rPr>
                <w:rFonts w:ascii="ＭＳ 明朝" w:eastAsia="ＭＳ 明朝" w:hAnsi="ＭＳ 明朝" w:cs="ＭＳ Ｐゴシック" w:hint="eastAsia"/>
                <w:sz w:val="16"/>
                <w:szCs w:val="16"/>
              </w:rPr>
              <w:t>２</w:t>
            </w:r>
          </w:p>
        </w:tc>
      </w:tr>
      <w:tr w:rsidR="004B7BE8" w:rsidRPr="004B7BE8" w14:paraId="1287D329"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DE92AB1"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151780BA" w14:textId="77777777" w:rsidR="003331A5" w:rsidRPr="004B7BE8" w:rsidRDefault="00744D6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２１</w:t>
            </w:r>
            <w:r w:rsidR="003331A5" w:rsidRPr="004B7BE8">
              <w:rPr>
                <w:rFonts w:ascii="ＭＳ 明朝" w:eastAsia="ＭＳ 明朝" w:hAnsi="ＭＳ 明朝" w:cs="ＭＳ Ｐゴシック" w:hint="eastAsia"/>
                <w:kern w:val="0"/>
                <w:sz w:val="16"/>
                <w:szCs w:val="16"/>
              </w:rPr>
              <w:t xml:space="preserve">　送迎加算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1B20A6E" w14:textId="77777777" w:rsidR="003331A5" w:rsidRPr="00997313" w:rsidRDefault="003331A5" w:rsidP="003331A5">
            <w:pPr>
              <w:widowControl/>
              <w:spacing w:line="0" w:lineRule="atLeast"/>
              <w:rPr>
                <w:rFonts w:ascii="ＭＳ 明朝" w:eastAsia="ＭＳ 明朝" w:hAnsi="ＭＳ 明朝" w:cs="ＭＳ Ｐゴシック"/>
                <w:kern w:val="0"/>
                <w:sz w:val="16"/>
                <w:szCs w:val="16"/>
              </w:rPr>
            </w:pPr>
          </w:p>
          <w:p w14:paraId="6646F3E7" w14:textId="77777777" w:rsidR="003331A5" w:rsidRPr="00997313" w:rsidRDefault="003331A5" w:rsidP="003331A5">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１　障害児（児童発達支援センター、主として重症心身障害児を支援する児童発達支援事業所及びを除く。）</w:t>
            </w:r>
          </w:p>
          <w:p w14:paraId="4B07CBDE" w14:textId="77777777" w:rsidR="003331A5" w:rsidRPr="00997313" w:rsidRDefault="003331A5" w:rsidP="003331A5">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に対して行う場合</w:t>
            </w:r>
          </w:p>
          <w:p w14:paraId="0524F385" w14:textId="77777777" w:rsidR="003331A5" w:rsidRPr="00997313" w:rsidRDefault="003331A5" w:rsidP="003331A5">
            <w:pPr>
              <w:widowControl/>
              <w:spacing w:line="0" w:lineRule="atLeast"/>
              <w:rPr>
                <w:rFonts w:ascii="ＭＳ 明朝" w:eastAsia="ＭＳ 明朝" w:hAnsi="ＭＳ 明朝" w:cs="ＭＳ Ｐゴシック"/>
                <w:kern w:val="0"/>
                <w:sz w:val="16"/>
                <w:szCs w:val="16"/>
              </w:rPr>
            </w:pPr>
          </w:p>
          <w:p w14:paraId="759EF00F" w14:textId="77777777" w:rsidR="003331A5" w:rsidRPr="00997313"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障害児に対して、その居宅等と指定児童発達支援事業所等との間の送迎を行った場合に、片道に</w:t>
            </w:r>
          </w:p>
          <w:p w14:paraId="6D6C58DF" w14:textId="77777777" w:rsidR="003331A5" w:rsidRPr="00997313" w:rsidRDefault="003331A5" w:rsidP="003331A5">
            <w:pPr>
              <w:widowControl/>
              <w:spacing w:line="0" w:lineRule="atLeast"/>
              <w:ind w:left="320" w:hangingChars="200" w:hanging="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つき所定単位数を加算しているか。また、重症心身障害児又は医療的ケア児を対象に送迎を行った場合に片道につき40</w:t>
            </w:r>
            <w:r w:rsidRPr="00997313">
              <w:rPr>
                <w:rFonts w:ascii="ＭＳ 明朝" w:eastAsia="ＭＳ 明朝" w:hAnsi="ＭＳ 明朝" w:cs="ＭＳ Ｐゴシック"/>
                <w:kern w:val="0"/>
                <w:sz w:val="16"/>
                <w:szCs w:val="16"/>
              </w:rPr>
              <w:t>単位</w:t>
            </w:r>
            <w:r w:rsidRPr="00997313">
              <w:rPr>
                <w:rFonts w:ascii="ＭＳ 明朝" w:eastAsia="ＭＳ 明朝" w:hAnsi="ＭＳ 明朝" w:cs="ＭＳ Ｐゴシック" w:hint="eastAsia"/>
                <w:kern w:val="0"/>
                <w:sz w:val="16"/>
                <w:szCs w:val="16"/>
              </w:rPr>
              <w:t>、医療的ケアスコアが16点以上の医療的ケア児</w:t>
            </w:r>
            <w:r w:rsidRPr="00997313">
              <w:rPr>
                <w:rFonts w:ascii="ＭＳ 明朝" w:eastAsia="ＭＳ 明朝" w:hAnsi="ＭＳ 明朝" w:cs="ＭＳ Ｐゴシック"/>
                <w:kern w:val="0"/>
                <w:sz w:val="16"/>
                <w:szCs w:val="16"/>
              </w:rPr>
              <w:t>を</w:t>
            </w:r>
            <w:r w:rsidRPr="00997313">
              <w:rPr>
                <w:rFonts w:ascii="ＭＳ 明朝" w:eastAsia="ＭＳ 明朝" w:hAnsi="ＭＳ 明朝" w:cs="ＭＳ Ｐゴシック" w:hint="eastAsia"/>
                <w:kern w:val="0"/>
                <w:sz w:val="16"/>
                <w:szCs w:val="16"/>
              </w:rPr>
              <w:t>対象に送迎を行った場合に片道につき80単位を、</w:t>
            </w:r>
            <w:r w:rsidRPr="00997313">
              <w:rPr>
                <w:rFonts w:ascii="ＭＳ 明朝" w:eastAsia="ＭＳ 明朝" w:hAnsi="ＭＳ 明朝" w:cs="ＭＳ Ｐゴシック"/>
                <w:kern w:val="0"/>
                <w:sz w:val="16"/>
                <w:szCs w:val="16"/>
              </w:rPr>
              <w:t>所定単位数に加算しているか。</w:t>
            </w:r>
          </w:p>
          <w:p w14:paraId="709A52BA" w14:textId="77777777" w:rsidR="003331A5" w:rsidRPr="00997313" w:rsidRDefault="003331A5" w:rsidP="003331A5">
            <w:pPr>
              <w:widowControl/>
              <w:spacing w:line="0" w:lineRule="atLeast"/>
              <w:ind w:left="320" w:hangingChars="200" w:hanging="320"/>
              <w:rPr>
                <w:rFonts w:ascii="ＭＳ 明朝" w:eastAsia="ＭＳ 明朝" w:hAnsi="ＭＳ 明朝" w:cs="ＭＳ Ｐゴシック"/>
                <w:kern w:val="0"/>
                <w:sz w:val="16"/>
                <w:szCs w:val="16"/>
              </w:rPr>
            </w:pPr>
          </w:p>
          <w:p w14:paraId="6B64A32D"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※医療的ケア区分による基本報酬以外の事業所でも算定可</w:t>
            </w:r>
          </w:p>
          <w:p w14:paraId="0ED4EE0F" w14:textId="77777777" w:rsidR="003331A5" w:rsidRPr="00997313" w:rsidRDefault="003331A5" w:rsidP="003331A5">
            <w:pPr>
              <w:widowControl/>
              <w:spacing w:line="0" w:lineRule="atLeast"/>
              <w:rPr>
                <w:rFonts w:ascii="ＭＳ 明朝" w:eastAsia="ＭＳ 明朝" w:hAnsi="ＭＳ 明朝" w:cs="ＭＳ Ｐゴシック"/>
                <w:kern w:val="0"/>
                <w:sz w:val="16"/>
                <w:szCs w:val="16"/>
              </w:rPr>
            </w:pPr>
          </w:p>
          <w:p w14:paraId="19BD80E8" w14:textId="77777777" w:rsidR="003331A5" w:rsidRPr="00997313" w:rsidRDefault="003331A5" w:rsidP="003331A5">
            <w:pPr>
              <w:widowControl/>
              <w:spacing w:line="0" w:lineRule="atLeast"/>
              <w:rPr>
                <w:rFonts w:ascii="ＭＳ 明朝" w:eastAsia="ＭＳ 明朝" w:hAnsi="ＭＳ 明朝" w:cs="ＭＳ Ｐゴシック"/>
                <w:kern w:val="0"/>
                <w:sz w:val="16"/>
                <w:szCs w:val="16"/>
              </w:rPr>
            </w:pPr>
          </w:p>
          <w:p w14:paraId="1606F463" w14:textId="77777777" w:rsidR="003331A5" w:rsidRPr="00997313" w:rsidRDefault="003331A5" w:rsidP="003331A5">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２　障害児（児童発達支援センター、主として重症心身障害児を支援する児童発達支援事業所に限る。）</w:t>
            </w:r>
          </w:p>
          <w:p w14:paraId="23DA44F8" w14:textId="77777777" w:rsidR="003331A5" w:rsidRPr="00997313" w:rsidRDefault="003331A5" w:rsidP="003331A5">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に対して行う場合</w:t>
            </w:r>
          </w:p>
          <w:p w14:paraId="0794B11E" w14:textId="77777777" w:rsidR="003331A5" w:rsidRPr="00997313" w:rsidRDefault="003331A5" w:rsidP="003331A5">
            <w:pPr>
              <w:widowControl/>
              <w:spacing w:line="0" w:lineRule="atLeast"/>
              <w:rPr>
                <w:rFonts w:ascii="ＭＳ 明朝" w:eastAsia="ＭＳ 明朝" w:hAnsi="ＭＳ 明朝" w:cs="ＭＳ Ｐゴシック"/>
                <w:kern w:val="0"/>
                <w:sz w:val="16"/>
                <w:szCs w:val="16"/>
              </w:rPr>
            </w:pPr>
          </w:p>
          <w:p w14:paraId="6E5B8943" w14:textId="77777777" w:rsidR="003331A5" w:rsidRPr="00997313"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重症心身障害児又は医療的ケア児である障害児に対して、その居宅等と指定児童発達支援事業所</w:t>
            </w:r>
          </w:p>
          <w:p w14:paraId="48ADC67A"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との間の送迎を行った場合に、片道につき所定単位数を加算しているか。</w:t>
            </w:r>
          </w:p>
          <w:p w14:paraId="4DA408F7"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p>
          <w:p w14:paraId="28F8D2FC" w14:textId="5DAF9800" w:rsidR="003331A5" w:rsidRPr="00997313" w:rsidRDefault="003331A5" w:rsidP="00997313">
            <w:pPr>
              <w:widowControl/>
              <w:spacing w:line="0" w:lineRule="atLeast"/>
              <w:ind w:leftChars="100" w:left="21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※重症心身障害児については、</w:t>
            </w:r>
            <w:r w:rsidR="00E604A1" w:rsidRPr="00997313">
              <w:rPr>
                <w:rFonts w:ascii="ＭＳ 明朝" w:eastAsia="ＭＳ 明朝" w:hAnsi="ＭＳ 明朝" w:cs="ＭＳ Ｐゴシック" w:hint="eastAsia"/>
                <w:kern w:val="0"/>
                <w:sz w:val="16"/>
                <w:szCs w:val="16"/>
              </w:rPr>
              <w:t>運転手に加えて指定通所基準の規定により置くべき従業者（直接支援業務に従事するものに限る。）</w:t>
            </w:r>
            <w:r w:rsidRPr="00997313">
              <w:rPr>
                <w:rFonts w:ascii="ＭＳ 明朝" w:eastAsia="ＭＳ 明朝" w:hAnsi="ＭＳ 明朝" w:cs="ＭＳ Ｐゴシック" w:hint="eastAsia"/>
                <w:kern w:val="0"/>
                <w:sz w:val="16"/>
                <w:szCs w:val="16"/>
              </w:rPr>
              <w:t>の付き添いが必要</w:t>
            </w:r>
          </w:p>
          <w:p w14:paraId="6CC2CC8F" w14:textId="3467173C" w:rsidR="003331A5" w:rsidRPr="00997313" w:rsidRDefault="003331A5" w:rsidP="00997313">
            <w:pPr>
              <w:widowControl/>
              <w:spacing w:line="0" w:lineRule="atLeast"/>
              <w:ind w:leftChars="100" w:left="210" w:rightChars="100" w:right="21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※医療的ケア児については、</w:t>
            </w:r>
            <w:r w:rsidR="00E604A1" w:rsidRPr="00997313">
              <w:rPr>
                <w:rFonts w:ascii="ＭＳ 明朝" w:eastAsia="ＭＳ 明朝" w:hAnsi="ＭＳ 明朝" w:cs="ＭＳ Ｐゴシック" w:hint="eastAsia"/>
                <w:kern w:val="0"/>
                <w:sz w:val="16"/>
                <w:szCs w:val="16"/>
              </w:rPr>
              <w:t>運転手に加えて看護職員（医療的ケアのうち喀痰吸引等のみを必要とする障害児のみの送迎にあっては、認定特定行為業務従事者を含む。）</w:t>
            </w:r>
            <w:r w:rsidRPr="00997313">
              <w:rPr>
                <w:rFonts w:ascii="ＭＳ 明朝" w:eastAsia="ＭＳ 明朝" w:hAnsi="ＭＳ 明朝" w:cs="ＭＳ Ｐゴシック" w:hint="eastAsia"/>
                <w:kern w:val="0"/>
                <w:sz w:val="16"/>
                <w:szCs w:val="16"/>
              </w:rPr>
              <w:t>の付き添いが必要</w:t>
            </w:r>
          </w:p>
          <w:p w14:paraId="082E80F0" w14:textId="77777777" w:rsidR="003331A5" w:rsidRPr="00997313" w:rsidRDefault="003331A5" w:rsidP="003331A5">
            <w:pPr>
              <w:widowControl/>
              <w:spacing w:line="0" w:lineRule="atLeast"/>
              <w:rPr>
                <w:rFonts w:ascii="ＭＳ 明朝" w:eastAsia="ＭＳ 明朝" w:hAnsi="ＭＳ 明朝" w:cs="ＭＳ Ｐゴシック"/>
                <w:kern w:val="0"/>
                <w:sz w:val="16"/>
                <w:szCs w:val="16"/>
              </w:rPr>
            </w:pPr>
          </w:p>
          <w:p w14:paraId="7B153BBE" w14:textId="77777777" w:rsidR="003331A5" w:rsidRPr="00997313" w:rsidRDefault="003331A5" w:rsidP="003331A5">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３　上記加算において指定児童発達支援事業所等の所在する建物と同一の敷地内又は隣接する敷地内</w:t>
            </w:r>
          </w:p>
          <w:p w14:paraId="78A1EFF1" w14:textId="77777777" w:rsidR="003331A5" w:rsidRPr="00997313" w:rsidRDefault="003331A5" w:rsidP="003331A5">
            <w:pPr>
              <w:widowControl/>
              <w:spacing w:line="0" w:lineRule="atLeast"/>
              <w:ind w:leftChars="100" w:left="21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の建物との間で障害児の送迎を行った場合には所定単位数の</w:t>
            </w:r>
            <w:r w:rsidRPr="00997313">
              <w:rPr>
                <w:rFonts w:ascii="ＭＳ 明朝" w:eastAsia="ＭＳ 明朝" w:hAnsi="ＭＳ 明朝" w:cs="ＭＳ Ｐゴシック"/>
                <w:kern w:val="0"/>
                <w:sz w:val="16"/>
                <w:szCs w:val="16"/>
              </w:rPr>
              <w:t>100分の70に相当する単位数を算定しているか。</w:t>
            </w:r>
          </w:p>
          <w:p w14:paraId="319FFAC0" w14:textId="77777777" w:rsidR="003331A5" w:rsidRPr="00997313"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0BD339AE" w14:textId="77777777" w:rsidR="00E604A1" w:rsidRPr="00997313" w:rsidRDefault="00E604A1" w:rsidP="00E604A1">
            <w:pPr>
              <w:widowControl/>
              <w:spacing w:line="0" w:lineRule="atLeast"/>
              <w:ind w:firstLineChars="100" w:firstLine="160"/>
              <w:rPr>
                <w:rFonts w:ascii="ＭＳ ゴシック" w:eastAsia="ＭＳ ゴシック" w:hAnsi="ＭＳ ゴシック" w:cs="ＭＳ Ｐゴシック"/>
                <w:kern w:val="0"/>
                <w:sz w:val="16"/>
                <w:szCs w:val="16"/>
              </w:rPr>
            </w:pPr>
            <w:r w:rsidRPr="00997313">
              <w:rPr>
                <w:rFonts w:ascii="ＭＳ ゴシック" w:eastAsia="ＭＳ ゴシック" w:hAnsi="ＭＳ ゴシック" w:cs="ＭＳ Ｐゴシック" w:hint="eastAsia"/>
                <w:kern w:val="0"/>
                <w:sz w:val="16"/>
                <w:szCs w:val="16"/>
                <w:shd w:val="pct15" w:color="auto" w:fill="FFFFFF"/>
              </w:rPr>
              <w:t xml:space="preserve">※留意事項　　　　　　　　　　　　　　　　　　　　　　　　　　　　　　　　　　　　　　　　</w:t>
            </w:r>
          </w:p>
          <w:p w14:paraId="41588F2B" w14:textId="77777777" w:rsidR="00E604A1" w:rsidRPr="00997313" w:rsidRDefault="00E604A1" w:rsidP="00E604A1">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１　医療的ケア児について、医療的ケアスコアの判定がされていない場合があるが、この場合にお</w:t>
            </w:r>
          </w:p>
          <w:p w14:paraId="7D793EFB" w14:textId="77777777" w:rsidR="00E604A1" w:rsidRPr="00997313" w:rsidRDefault="00E604A1" w:rsidP="00E604A1">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いても特定行為が必要な障害児については対象として差し支えない。なお、重症心身障害児が医</w:t>
            </w:r>
          </w:p>
          <w:p w14:paraId="2F7225A3" w14:textId="77777777" w:rsidR="00E604A1" w:rsidRPr="00997313" w:rsidRDefault="00E604A1" w:rsidP="00E604A1">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療的ケア児である場合については、医療的ケア児として本加算を算定するため、運転手に加えて</w:t>
            </w:r>
          </w:p>
          <w:p w14:paraId="491A9AD5" w14:textId="77777777" w:rsidR="00E604A1" w:rsidRPr="00997313" w:rsidRDefault="00E604A1" w:rsidP="00E604A1">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看護職員を伴って送迎する必要があること。</w:t>
            </w:r>
          </w:p>
          <w:p w14:paraId="1CB2B533" w14:textId="77777777" w:rsidR="00E604A1" w:rsidRPr="00997313" w:rsidRDefault="00E604A1" w:rsidP="00E604A1">
            <w:pPr>
              <w:widowControl/>
              <w:spacing w:line="0" w:lineRule="atLeast"/>
              <w:ind w:firstLineChars="300" w:firstLine="480"/>
              <w:rPr>
                <w:rFonts w:ascii="ＭＳ 明朝" w:eastAsia="ＭＳ 明朝" w:hAnsi="ＭＳ 明朝" w:cs="ＭＳ Ｐゴシック"/>
                <w:kern w:val="0"/>
                <w:sz w:val="16"/>
                <w:szCs w:val="16"/>
              </w:rPr>
            </w:pPr>
          </w:p>
          <w:p w14:paraId="0EDE1483" w14:textId="77777777" w:rsidR="00E604A1" w:rsidRPr="00997313" w:rsidRDefault="00E604A1" w:rsidP="00E604A1">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２　送迎については、事業所等と居宅までの送迎のほか、利用者の利便性を考慮し、適切な方法で</w:t>
            </w:r>
          </w:p>
          <w:p w14:paraId="78C594CB" w14:textId="77777777" w:rsidR="00E604A1" w:rsidRPr="00997313" w:rsidRDefault="00E604A1" w:rsidP="00E604A1">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事業所の最寄駅や集合場所まで行ったものについても、この加算を算定して差し支えないもので</w:t>
            </w:r>
          </w:p>
          <w:p w14:paraId="4EEA1A38" w14:textId="77777777" w:rsidR="00E604A1" w:rsidRPr="00997313" w:rsidRDefault="00E604A1" w:rsidP="00E604A1">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あるが、事前に通所給付決定保護者の同意の上、特定の場所を定めておく必要があることに留意</w:t>
            </w:r>
          </w:p>
          <w:p w14:paraId="05FCB488" w14:textId="77777777" w:rsidR="00E604A1" w:rsidRPr="00997313" w:rsidRDefault="00E604A1" w:rsidP="00E604A1">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すること。</w:t>
            </w:r>
          </w:p>
          <w:p w14:paraId="777EDD92" w14:textId="77777777" w:rsidR="00E604A1" w:rsidRPr="00997313" w:rsidRDefault="00E604A1" w:rsidP="003331A5">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59070EF7"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7ED60D57" w14:textId="77777777" w:rsidR="003331A5" w:rsidRPr="004B7BE8" w:rsidRDefault="003331A5" w:rsidP="003331A5">
            <w:pPr>
              <w:widowControl/>
              <w:spacing w:line="0" w:lineRule="atLeast"/>
              <w:rPr>
                <w:rFonts w:ascii="ＭＳ ゴシック" w:eastAsia="ＭＳ ゴシック" w:hAnsi="ＭＳ ゴシック" w:cs="ＭＳ Ｐゴシック"/>
                <w:kern w:val="0"/>
                <w:sz w:val="16"/>
                <w:szCs w:val="16"/>
                <w:shd w:val="pct15" w:color="auto" w:fill="FFFFFF"/>
              </w:rPr>
            </w:pPr>
            <w:r w:rsidRPr="004B7BE8">
              <w:rPr>
                <w:rFonts w:ascii="ＭＳ 明朝" w:eastAsia="ＭＳ 明朝" w:hAnsi="ＭＳ 明朝" w:cs="ＭＳ Ｐゴシック" w:hint="eastAsia"/>
                <w:kern w:val="0"/>
                <w:sz w:val="16"/>
                <w:szCs w:val="16"/>
              </w:rPr>
              <w:t>１．　適　・　否　・　該当なし</w:t>
            </w:r>
          </w:p>
          <w:p w14:paraId="74CACD38"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32FDF0C"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算定状況</w:t>
            </w:r>
          </w:p>
          <w:p w14:paraId="7E8C930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【児童発達支援センター、主として重症心身障害児を支援する事業所以外】</w:t>
            </w:r>
          </w:p>
          <w:p w14:paraId="71F1017A"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□障害児を対象　　　【片道54単位】</w:t>
            </w:r>
          </w:p>
          <w:p w14:paraId="45D29D6E"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□重症心身障害児又は医療的ケア児を対象　　　　　　</w:t>
            </w:r>
          </w:p>
          <w:p w14:paraId="3BEE6565" w14:textId="77777777" w:rsidR="003331A5" w:rsidRPr="004B7BE8" w:rsidRDefault="003331A5" w:rsidP="003331A5">
            <w:pPr>
              <w:widowControl/>
              <w:spacing w:line="0" w:lineRule="atLeast"/>
              <w:ind w:firstLineChars="1700" w:firstLine="27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【上記＋片道40単位】</w:t>
            </w:r>
          </w:p>
          <w:p w14:paraId="43B4A4C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□医療的ケア児（医療的ケアスコア16点以上）を対象</w:t>
            </w:r>
          </w:p>
          <w:p w14:paraId="0421BB37" w14:textId="77777777" w:rsidR="003331A5" w:rsidRPr="004B7BE8" w:rsidRDefault="003331A5" w:rsidP="003331A5">
            <w:pPr>
              <w:widowControl/>
              <w:spacing w:line="0" w:lineRule="atLeast"/>
              <w:jc w:val="righ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【上記＋片道80単位】</w:t>
            </w:r>
          </w:p>
          <w:p w14:paraId="1D17CF73" w14:textId="77777777" w:rsidR="003331A5" w:rsidRPr="004B7BE8" w:rsidRDefault="003331A5" w:rsidP="003331A5">
            <w:pPr>
              <w:widowControl/>
              <w:spacing w:line="0" w:lineRule="atLeast"/>
              <w:jc w:val="right"/>
              <w:rPr>
                <w:rFonts w:ascii="ＭＳ 明朝" w:eastAsia="ＭＳ 明朝" w:hAnsi="ＭＳ 明朝" w:cs="ＭＳ Ｐゴシック"/>
                <w:kern w:val="0"/>
                <w:sz w:val="16"/>
                <w:szCs w:val="16"/>
              </w:rPr>
            </w:pPr>
          </w:p>
          <w:p w14:paraId="357E3789" w14:textId="77777777" w:rsidR="003331A5" w:rsidRPr="004B7BE8" w:rsidRDefault="003331A5" w:rsidP="003331A5">
            <w:pPr>
              <w:widowControl/>
              <w:spacing w:line="0" w:lineRule="atLeast"/>
              <w:ind w:right="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適　・　否　・　該当なし</w:t>
            </w:r>
          </w:p>
          <w:p w14:paraId="4625448E" w14:textId="77777777" w:rsidR="003331A5" w:rsidRPr="004B7BE8" w:rsidRDefault="003331A5" w:rsidP="003331A5">
            <w:pPr>
              <w:widowControl/>
              <w:spacing w:line="0" w:lineRule="atLeast"/>
              <w:ind w:right="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算定状況</w:t>
            </w:r>
          </w:p>
          <w:p w14:paraId="1EC3E7DC"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【児童発達支援センター、主として重症心身障害児を支援する事業所】</w:t>
            </w:r>
          </w:p>
          <w:p w14:paraId="5CA2A87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□重症心身障害児を対象　　　　　　　　　【片道40単位】</w:t>
            </w:r>
          </w:p>
          <w:p w14:paraId="6725598F"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□医療的ケア児を対象　　　　　　　　　　【片道40単位】</w:t>
            </w:r>
          </w:p>
          <w:p w14:paraId="1EE9A09D"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□医療的ケア児（医療的ケアスコア16点以上）を対象</w:t>
            </w:r>
          </w:p>
          <w:p w14:paraId="03C35C77" w14:textId="77777777" w:rsidR="003331A5" w:rsidRPr="004B7BE8" w:rsidRDefault="003331A5" w:rsidP="003331A5">
            <w:pPr>
              <w:widowControl/>
              <w:spacing w:line="0" w:lineRule="atLeast"/>
              <w:jc w:val="righ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【片道80単位】</w:t>
            </w:r>
          </w:p>
          <w:p w14:paraId="78BEE1E5" w14:textId="77777777" w:rsidR="003331A5" w:rsidRPr="004B7BE8" w:rsidRDefault="003331A5" w:rsidP="003331A5">
            <w:pPr>
              <w:widowControl/>
              <w:spacing w:line="0" w:lineRule="atLeast"/>
              <w:rPr>
                <w:rFonts w:ascii="ＭＳ ゴシック" w:eastAsia="ＭＳ ゴシック" w:hAnsi="ＭＳ ゴシック" w:cs="ＭＳ Ｐゴシック"/>
                <w:kern w:val="0"/>
                <w:sz w:val="16"/>
                <w:szCs w:val="16"/>
                <w:shd w:val="pct15" w:color="auto" w:fill="FFFFFF"/>
              </w:rPr>
            </w:pPr>
          </w:p>
          <w:p w14:paraId="4DED15E3"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適　・　否　・　該当なし</w:t>
            </w:r>
          </w:p>
          <w:p w14:paraId="1B6D7D82"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5274A81C"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606229BD"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30E82342" w14:textId="77777777" w:rsidR="003331A5" w:rsidRPr="004B7BE8" w:rsidRDefault="003331A5" w:rsidP="003331A5">
            <w:pPr>
              <w:spacing w:line="0" w:lineRule="atLeast"/>
              <w:jc w:val="left"/>
              <w:rPr>
                <w:rFonts w:ascii="ＭＳ 明朝" w:eastAsia="ＭＳ 明朝" w:hAnsi="ＭＳ 明朝" w:cs="ＭＳ Ｐゴシック"/>
                <w:sz w:val="16"/>
                <w:szCs w:val="16"/>
              </w:rPr>
            </w:pPr>
          </w:p>
          <w:p w14:paraId="549D6E85" w14:textId="77777777" w:rsidR="003331A5" w:rsidRPr="004B7BE8" w:rsidRDefault="003331A5" w:rsidP="003331A5">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w:t>
            </w:r>
            <w:r w:rsidRPr="004B7BE8">
              <w:rPr>
                <w:rFonts w:ascii="ＭＳ 明朝" w:eastAsia="ＭＳ 明朝" w:hAnsi="ＭＳ 明朝" w:cs="ＭＳ Ｐゴシック"/>
                <w:sz w:val="16"/>
                <w:szCs w:val="16"/>
              </w:rPr>
              <w:t>1の11</w:t>
            </w:r>
          </w:p>
          <w:p w14:paraId="36A5D276" w14:textId="77777777" w:rsidR="003331A5" w:rsidRPr="004B7BE8" w:rsidRDefault="003331A5" w:rsidP="003331A5">
            <w:pPr>
              <w:spacing w:line="0" w:lineRule="atLeast"/>
              <w:jc w:val="left"/>
              <w:rPr>
                <w:rFonts w:ascii="ＭＳ 明朝" w:eastAsia="ＭＳ 明朝" w:hAnsi="ＭＳ 明朝" w:cs="ＭＳ Ｐゴシック"/>
                <w:sz w:val="16"/>
                <w:szCs w:val="16"/>
              </w:rPr>
            </w:pPr>
          </w:p>
        </w:tc>
      </w:tr>
      <w:tr w:rsidR="004B7BE8" w:rsidRPr="004B7BE8" w14:paraId="2A1E9B02"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FBC7AA5"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7CBA1954" w14:textId="77777777" w:rsidR="003331A5" w:rsidRPr="004B7BE8" w:rsidRDefault="00744D6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２２　延長支援加</w:t>
            </w:r>
            <w:r w:rsidR="003331A5" w:rsidRPr="004B7BE8">
              <w:rPr>
                <w:rFonts w:ascii="ＭＳ 明朝" w:eastAsia="ＭＳ 明朝" w:hAnsi="ＭＳ 明朝" w:cs="ＭＳ Ｐゴシック" w:hint="eastAsia"/>
                <w:kern w:val="0"/>
                <w:sz w:val="16"/>
                <w:szCs w:val="16"/>
              </w:rPr>
              <w:t>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A6AA26E" w14:textId="77777777" w:rsidR="003331A5" w:rsidRPr="00997313" w:rsidRDefault="003331A5" w:rsidP="003331A5">
            <w:pPr>
              <w:widowControl/>
              <w:spacing w:line="0" w:lineRule="atLeast"/>
              <w:rPr>
                <w:rFonts w:ascii="ＭＳ 明朝" w:eastAsia="ＭＳ 明朝" w:hAnsi="ＭＳ 明朝" w:cs="ＭＳ Ｐゴシック"/>
                <w:kern w:val="0"/>
                <w:sz w:val="16"/>
                <w:szCs w:val="16"/>
              </w:rPr>
            </w:pPr>
          </w:p>
          <w:p w14:paraId="37E613A1" w14:textId="77777777" w:rsidR="003331A5" w:rsidRPr="00997313" w:rsidRDefault="003331A5" w:rsidP="003331A5">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１　児童発達支援事業所又は主として重症心身障害児を対象とする児童発達支援事業所において障害</w:t>
            </w:r>
          </w:p>
          <w:p w14:paraId="108BCDC6" w14:textId="77777777" w:rsidR="003331A5" w:rsidRPr="00997313"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児及び医療的ケア児を対象とする場合、次の①～⑧に掲げる基準のいずれにも適合するものとして都</w:t>
            </w:r>
          </w:p>
          <w:p w14:paraId="5E61E6F1" w14:textId="77777777" w:rsidR="003331A5" w:rsidRPr="00997313"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道府県知事に届け出た児童発達支援事業所等において、障害児の障害種別及び延長支援時間に応じ</w:t>
            </w:r>
            <w:r w:rsidRPr="00997313">
              <w:rPr>
                <w:rFonts w:ascii="ＭＳ 明朝" w:eastAsia="ＭＳ 明朝" w:hAnsi="ＭＳ 明朝" w:cs="ＭＳ Ｐゴシック"/>
                <w:kern w:val="0"/>
                <w:sz w:val="16"/>
                <w:szCs w:val="16"/>
              </w:rPr>
              <w:t>1</w:t>
            </w:r>
          </w:p>
          <w:p w14:paraId="6CE5865D" w14:textId="77777777" w:rsidR="003331A5" w:rsidRPr="00997313"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kern w:val="0"/>
                <w:sz w:val="16"/>
                <w:szCs w:val="16"/>
              </w:rPr>
              <w:t>日につき所定単位数を加算しているか。</w:t>
            </w:r>
          </w:p>
          <w:p w14:paraId="3C607D52" w14:textId="77777777" w:rsidR="003331A5" w:rsidRPr="00997313"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5CB47D0B" w14:textId="77777777" w:rsidR="003331A5" w:rsidRPr="00997313"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①　障害児ごとの通所支援計画に定める標準的な発達支援時間が５時間としており、かつ、その発達</w:t>
            </w:r>
          </w:p>
          <w:p w14:paraId="132DE910"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支援時間に加えて別途延長支援時間を通所支援計画にあらかじめ位置づけている障害児について、</w:t>
            </w:r>
          </w:p>
          <w:p w14:paraId="6352CB06"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発達支援を行う前後の時間帯において、延長支援を行っていること。</w:t>
            </w:r>
          </w:p>
          <w:p w14:paraId="7A439891"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p>
          <w:p w14:paraId="0E40E864" w14:textId="77777777" w:rsidR="003331A5" w:rsidRPr="00997313"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②　障害児本人の状態又は家族の事情、保育所等の子育て支援に係る一般施策での受入先が不足して</w:t>
            </w:r>
          </w:p>
          <w:p w14:paraId="6B200597"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いる等の延長支援が必要な理由があり、あらかじめ保護者の同意を得た上で、延長支援を必要とす</w:t>
            </w:r>
          </w:p>
          <w:p w14:paraId="468353B6"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る理由及び延長支援時間を通所支援計画に位置づけて行っていること。</w:t>
            </w:r>
          </w:p>
          <w:p w14:paraId="372F4FA6" w14:textId="77777777" w:rsidR="003331A5" w:rsidRPr="00997313"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なお、通所支援計画に基づき延長支援を障害児に行う中で、延長支援時間の設定のない日に緊急</w:t>
            </w:r>
          </w:p>
          <w:p w14:paraId="2D0F67AD"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的に生じた預かりニーズに対応するために延長支援を実施した場合にあっては、本加算の算定を可</w:t>
            </w:r>
          </w:p>
          <w:p w14:paraId="43091F8E"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能とする。この場合には、急な延長支援を必要とした理由及び延長支援時間について記録を行うこ</w:t>
            </w:r>
          </w:p>
          <w:p w14:paraId="500C5DE8"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と。また、急な延長支援を行う状況が継続する場合にあっては、速やかに通所支援計画の見直すこ</w:t>
            </w:r>
          </w:p>
          <w:p w14:paraId="057B6686"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と。</w:t>
            </w:r>
          </w:p>
          <w:p w14:paraId="6A18E2F7"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p>
          <w:p w14:paraId="57C81816"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③　延長支援時間は、１時間以上で設定すること。発達支援の利用時間の前後ともに延長支援を実</w:t>
            </w:r>
          </w:p>
          <w:p w14:paraId="3250F596" w14:textId="77777777" w:rsidR="003331A5" w:rsidRPr="00997313"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施する場合においては、前後いずれも１時間以上の延長支援時間を設定すること。なお、延長支</w:t>
            </w:r>
          </w:p>
          <w:p w14:paraId="66EA3D0D" w14:textId="77777777" w:rsidR="003331A5" w:rsidRPr="00997313"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援時間には、送迎時間は含まれない。</w:t>
            </w:r>
          </w:p>
          <w:p w14:paraId="43351974" w14:textId="77777777" w:rsidR="003331A5" w:rsidRPr="00997313" w:rsidRDefault="003331A5" w:rsidP="003331A5">
            <w:pPr>
              <w:widowControl/>
              <w:spacing w:line="0" w:lineRule="atLeast"/>
              <w:ind w:firstLineChars="300" w:firstLine="480"/>
              <w:rPr>
                <w:rFonts w:ascii="ＭＳ 明朝" w:eastAsia="ＭＳ 明朝" w:hAnsi="ＭＳ 明朝" w:cs="ＭＳ Ｐゴシック"/>
                <w:kern w:val="0"/>
                <w:sz w:val="16"/>
                <w:szCs w:val="16"/>
              </w:rPr>
            </w:pPr>
          </w:p>
          <w:p w14:paraId="671E4909"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④　加算する単位数の区分の判定に当たっては、実際に要した延長支援時間によることを基本とす</w:t>
            </w:r>
          </w:p>
          <w:p w14:paraId="0FE4CC91" w14:textId="77777777" w:rsidR="003331A5" w:rsidRPr="00997313"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ること。ただし、実際の延長支援時間が通所支援計画に定めた延長支援時間を超える場合にあっ</w:t>
            </w:r>
          </w:p>
          <w:p w14:paraId="57889889" w14:textId="77777777" w:rsidR="003331A5" w:rsidRPr="00997313"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ては、通所支援計画に定めた延長支援時間によることとする。また、障害児又は保護者の都合に</w:t>
            </w:r>
          </w:p>
          <w:p w14:paraId="2E50B303" w14:textId="77777777" w:rsidR="003331A5" w:rsidRPr="00997313"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より実際の延長支援時間が１時間未満となった場合には、「</w:t>
            </w:r>
            <w:r w:rsidRPr="00997313">
              <w:rPr>
                <w:rFonts w:ascii="ＭＳ 明朝" w:eastAsia="ＭＳ 明朝" w:hAnsi="ＭＳ 明朝" w:cs="ＭＳ Ｐゴシック"/>
                <w:kern w:val="0"/>
                <w:sz w:val="16"/>
                <w:szCs w:val="16"/>
              </w:rPr>
              <w:t>延長時間</w:t>
            </w:r>
            <w:r w:rsidRPr="00997313">
              <w:rPr>
                <w:rFonts w:ascii="ＭＳ 明朝" w:eastAsia="ＭＳ 明朝" w:hAnsi="ＭＳ 明朝" w:cs="ＭＳ Ｐゴシック" w:hint="eastAsia"/>
                <w:kern w:val="0"/>
                <w:sz w:val="16"/>
                <w:szCs w:val="16"/>
              </w:rPr>
              <w:t>3</w:t>
            </w:r>
            <w:r w:rsidRPr="00997313">
              <w:rPr>
                <w:rFonts w:ascii="ＭＳ 明朝" w:eastAsia="ＭＳ 明朝" w:hAnsi="ＭＳ 明朝" w:cs="ＭＳ Ｐゴシック"/>
                <w:kern w:val="0"/>
                <w:sz w:val="16"/>
                <w:szCs w:val="16"/>
              </w:rPr>
              <w:t>0</w:t>
            </w:r>
            <w:r w:rsidRPr="00997313">
              <w:rPr>
                <w:rFonts w:ascii="ＭＳ 明朝" w:eastAsia="ＭＳ 明朝" w:hAnsi="ＭＳ 明朝" w:cs="ＭＳ Ｐゴシック" w:hint="eastAsia"/>
                <w:kern w:val="0"/>
                <w:sz w:val="16"/>
                <w:szCs w:val="16"/>
              </w:rPr>
              <w:t>分以上</w:t>
            </w:r>
            <w:r w:rsidRPr="00997313">
              <w:rPr>
                <w:rFonts w:ascii="ＭＳ 明朝" w:eastAsia="ＭＳ 明朝" w:hAnsi="ＭＳ 明朝" w:cs="ＭＳ Ｐゴシック"/>
                <w:kern w:val="0"/>
                <w:sz w:val="16"/>
                <w:szCs w:val="16"/>
              </w:rPr>
              <w:t>1時間未満</w:t>
            </w:r>
            <w:r w:rsidRPr="00997313">
              <w:rPr>
                <w:rFonts w:ascii="ＭＳ 明朝" w:eastAsia="ＭＳ 明朝" w:hAnsi="ＭＳ 明朝" w:cs="ＭＳ Ｐゴシック" w:hint="eastAsia"/>
                <w:kern w:val="0"/>
                <w:sz w:val="16"/>
                <w:szCs w:val="16"/>
              </w:rPr>
              <w:t>」の</w:t>
            </w:r>
          </w:p>
          <w:p w14:paraId="68F03B80" w14:textId="77777777" w:rsidR="003331A5" w:rsidRPr="00997313"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単位数（61単位又は128単位）を算定することができる。この場合にあっても、</w:t>
            </w:r>
            <w:r w:rsidRPr="00997313">
              <w:rPr>
                <w:rFonts w:ascii="ＭＳ 明朝" w:eastAsia="ＭＳ 明朝" w:hAnsi="ＭＳ 明朝" w:cs="ＭＳ Ｐゴシック"/>
                <w:kern w:val="0"/>
                <w:sz w:val="16"/>
                <w:szCs w:val="16"/>
              </w:rPr>
              <w:t>30</w:t>
            </w:r>
            <w:r w:rsidRPr="00997313">
              <w:rPr>
                <w:rFonts w:ascii="ＭＳ 明朝" w:eastAsia="ＭＳ 明朝" w:hAnsi="ＭＳ 明朝" w:cs="ＭＳ Ｐゴシック" w:hint="eastAsia"/>
                <w:kern w:val="0"/>
                <w:sz w:val="16"/>
                <w:szCs w:val="16"/>
              </w:rPr>
              <w:t>分以上の延</w:t>
            </w:r>
          </w:p>
          <w:p w14:paraId="63278D4B" w14:textId="77777777" w:rsidR="003331A5" w:rsidRPr="00997313"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長支援が必要である。</w:t>
            </w:r>
          </w:p>
          <w:p w14:paraId="7F645062" w14:textId="77777777" w:rsidR="003331A5" w:rsidRPr="00997313" w:rsidRDefault="003331A5" w:rsidP="003331A5">
            <w:pPr>
              <w:widowControl/>
              <w:spacing w:line="0" w:lineRule="atLeast"/>
              <w:ind w:firstLineChars="300" w:firstLine="480"/>
              <w:rPr>
                <w:rFonts w:ascii="ＭＳ 明朝" w:eastAsia="ＭＳ 明朝" w:hAnsi="ＭＳ 明朝" w:cs="ＭＳ Ｐゴシック"/>
                <w:kern w:val="0"/>
                <w:sz w:val="16"/>
                <w:szCs w:val="16"/>
              </w:rPr>
            </w:pPr>
          </w:p>
          <w:p w14:paraId="466CAD26"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⑤　延長支援時間における障害児の数が</w:t>
            </w:r>
            <w:r w:rsidRPr="00997313">
              <w:rPr>
                <w:rFonts w:ascii="ＭＳ 明朝" w:eastAsia="ＭＳ 明朝" w:hAnsi="ＭＳ 明朝" w:cs="ＭＳ Ｐゴシック"/>
                <w:kern w:val="0"/>
                <w:sz w:val="16"/>
                <w:szCs w:val="16"/>
              </w:rPr>
              <w:t>10</w:t>
            </w:r>
            <w:r w:rsidRPr="00997313">
              <w:rPr>
                <w:rFonts w:ascii="ＭＳ 明朝" w:eastAsia="ＭＳ 明朝" w:hAnsi="ＭＳ 明朝" w:cs="ＭＳ Ｐゴシック" w:hint="eastAsia"/>
                <w:kern w:val="0"/>
                <w:sz w:val="16"/>
                <w:szCs w:val="16"/>
              </w:rPr>
              <w:t>人以下の場合は、２人以上の従業者を配置すること。</w:t>
            </w:r>
          </w:p>
          <w:p w14:paraId="523B53DC" w14:textId="77777777" w:rsidR="003331A5" w:rsidRPr="00997313"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障害児の数が</w:t>
            </w:r>
            <w:r w:rsidRPr="00997313">
              <w:rPr>
                <w:rFonts w:ascii="ＭＳ 明朝" w:eastAsia="ＭＳ 明朝" w:hAnsi="ＭＳ 明朝" w:cs="ＭＳ Ｐゴシック"/>
                <w:kern w:val="0"/>
                <w:sz w:val="16"/>
                <w:szCs w:val="16"/>
              </w:rPr>
              <w:t>10</w:t>
            </w:r>
            <w:r w:rsidRPr="00997313">
              <w:rPr>
                <w:rFonts w:ascii="ＭＳ 明朝" w:eastAsia="ＭＳ 明朝" w:hAnsi="ＭＳ 明朝" w:cs="ＭＳ Ｐゴシック" w:hint="eastAsia"/>
                <w:kern w:val="0"/>
                <w:sz w:val="16"/>
                <w:szCs w:val="16"/>
              </w:rPr>
              <w:t>人を超える場合の職員の数については、２人に、障害児の数が</w:t>
            </w:r>
            <w:r w:rsidRPr="00997313">
              <w:rPr>
                <w:rFonts w:ascii="ＭＳ 明朝" w:eastAsia="ＭＳ 明朝" w:hAnsi="ＭＳ 明朝" w:cs="ＭＳ Ｐゴシック"/>
                <w:kern w:val="0"/>
                <w:sz w:val="16"/>
                <w:szCs w:val="16"/>
              </w:rPr>
              <w:t>10</w:t>
            </w:r>
            <w:r w:rsidRPr="00997313">
              <w:rPr>
                <w:rFonts w:ascii="ＭＳ 明朝" w:eastAsia="ＭＳ 明朝" w:hAnsi="ＭＳ 明朝" w:cs="ＭＳ Ｐゴシック" w:hint="eastAsia"/>
                <w:kern w:val="0"/>
                <w:sz w:val="16"/>
                <w:szCs w:val="16"/>
              </w:rPr>
              <w:t>人を超えて</w:t>
            </w:r>
            <w:r w:rsidRPr="00997313">
              <w:rPr>
                <w:rFonts w:ascii="ＭＳ 明朝" w:eastAsia="ＭＳ 明朝" w:hAnsi="ＭＳ 明朝" w:cs="ＭＳ Ｐゴシック"/>
                <w:kern w:val="0"/>
                <w:sz w:val="16"/>
                <w:szCs w:val="16"/>
              </w:rPr>
              <w:t>10</w:t>
            </w:r>
          </w:p>
          <w:p w14:paraId="490CFC95" w14:textId="77777777" w:rsidR="003331A5" w:rsidRPr="00997313"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人又はその端数を増すごとに１人を加えて得た数以上の従業者を配置すること（例：障害児の数</w:t>
            </w:r>
          </w:p>
          <w:p w14:paraId="1242BBEB" w14:textId="77777777" w:rsidR="003331A5" w:rsidRPr="00997313"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が</w:t>
            </w:r>
            <w:r w:rsidRPr="00997313">
              <w:rPr>
                <w:rFonts w:ascii="ＭＳ 明朝" w:eastAsia="ＭＳ 明朝" w:hAnsi="ＭＳ 明朝" w:cs="ＭＳ Ｐゴシック"/>
                <w:kern w:val="0"/>
                <w:sz w:val="16"/>
                <w:szCs w:val="16"/>
              </w:rPr>
              <w:t>23</w:t>
            </w:r>
            <w:r w:rsidRPr="00997313">
              <w:rPr>
                <w:rFonts w:ascii="ＭＳ 明朝" w:eastAsia="ＭＳ 明朝" w:hAnsi="ＭＳ 明朝" w:cs="ＭＳ Ｐゴシック" w:hint="eastAsia"/>
                <w:kern w:val="0"/>
                <w:sz w:val="16"/>
                <w:szCs w:val="16"/>
              </w:rPr>
              <w:t>人の場合、延長支援時間における従業者の数は４名）。このうち、１人以上は、指定通所</w:t>
            </w:r>
          </w:p>
          <w:p w14:paraId="252FED68" w14:textId="77777777" w:rsidR="003331A5" w:rsidRPr="00997313"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支援基準の規定により配置することとされている従業者（児童発達管理責任者を含む。）を配置</w:t>
            </w:r>
          </w:p>
          <w:p w14:paraId="3AB369C0" w14:textId="77777777" w:rsidR="003331A5" w:rsidRPr="00997313"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すること。</w:t>
            </w:r>
          </w:p>
          <w:p w14:paraId="0FECC2B8"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p>
          <w:p w14:paraId="08F6C9C4"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⑥　医療的ケアを要する障害児に延長支援を行う場合には、⑤の従業者の配置のうち、看護職員（医</w:t>
            </w:r>
          </w:p>
          <w:p w14:paraId="7EA70B2A" w14:textId="77777777" w:rsidR="003331A5" w:rsidRPr="00997313"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療的ケアのうち喀痰吸引等のみを必要とする障害児のみの延長支援にあっては、認定特定行為業</w:t>
            </w:r>
          </w:p>
          <w:p w14:paraId="6964357A" w14:textId="77777777" w:rsidR="003331A5" w:rsidRPr="00997313"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務従事者を含む。）を１名上配置すること。</w:t>
            </w:r>
          </w:p>
          <w:p w14:paraId="446486D3"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p>
          <w:p w14:paraId="5F953001"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⑦　運営規定に定める営業時間が６時間以上であること。</w:t>
            </w:r>
          </w:p>
          <w:p w14:paraId="795F9105"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p>
          <w:p w14:paraId="624B53EA"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⑧　障害児に提供した延長支援時間を記録すること。</w:t>
            </w:r>
          </w:p>
          <w:p w14:paraId="7EDF35CF"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p>
          <w:p w14:paraId="5420456D"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p>
          <w:p w14:paraId="751450EB" w14:textId="77777777" w:rsidR="003331A5" w:rsidRPr="00997313" w:rsidRDefault="003331A5" w:rsidP="003331A5">
            <w:pPr>
              <w:widowControl/>
              <w:spacing w:line="0" w:lineRule="atLeast"/>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lastRenderedPageBreak/>
              <w:t>２　主として重症心身障害児を対象とする児童発達支援事業所において重症心身障害児を対象とする</w:t>
            </w:r>
          </w:p>
          <w:p w14:paraId="27713DE9" w14:textId="77777777" w:rsidR="003331A5" w:rsidRPr="00997313"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場合及び共生型児童発達支援事業所については、次の①～⑥に掲げる基準のいずれにも適合するもの</w:t>
            </w:r>
          </w:p>
          <w:p w14:paraId="3E60D4E8" w14:textId="77777777" w:rsidR="003331A5" w:rsidRPr="00997313"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として都道府県知事に届け出た児童発達支援事業所等において、障害児の障害種別及び１日の延長支</w:t>
            </w:r>
          </w:p>
          <w:p w14:paraId="23D4AA24" w14:textId="77777777" w:rsidR="003331A5" w:rsidRPr="00997313"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援に要した時間に応じ</w:t>
            </w:r>
            <w:r w:rsidRPr="00997313">
              <w:rPr>
                <w:rFonts w:ascii="ＭＳ 明朝" w:eastAsia="ＭＳ 明朝" w:hAnsi="ＭＳ 明朝" w:cs="ＭＳ Ｐゴシック"/>
                <w:kern w:val="0"/>
                <w:sz w:val="16"/>
                <w:szCs w:val="16"/>
              </w:rPr>
              <w:t>1日につき所定単位数を加算しているか。</w:t>
            </w:r>
          </w:p>
          <w:p w14:paraId="308FE319" w14:textId="77777777" w:rsidR="003331A5" w:rsidRPr="00997313"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1B07FC84"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①　運営規程に定める営業時間が８時間以上であり、営業時間の前後の時間（以下「延長時間帯」</w:t>
            </w:r>
          </w:p>
          <w:p w14:paraId="1C6F23E7"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という。）において、指定児童発達支援等を行っていること。</w:t>
            </w:r>
          </w:p>
          <w:p w14:paraId="6EC1277D" w14:textId="77777777" w:rsidR="003331A5" w:rsidRPr="00997313" w:rsidRDefault="003331A5" w:rsidP="003331A5">
            <w:pPr>
              <w:widowControl/>
              <w:spacing w:line="0" w:lineRule="atLeast"/>
              <w:rPr>
                <w:rFonts w:ascii="ＭＳ 明朝" w:eastAsia="ＭＳ 明朝" w:hAnsi="ＭＳ 明朝" w:cs="ＭＳ Ｐゴシック"/>
                <w:kern w:val="0"/>
                <w:sz w:val="16"/>
                <w:szCs w:val="16"/>
              </w:rPr>
            </w:pPr>
          </w:p>
          <w:p w14:paraId="0314C6B2"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②　ここでいう「営業時間」には、送迎のみを実施する時間は含まれないものであること。</w:t>
            </w:r>
          </w:p>
          <w:p w14:paraId="4F175DE0" w14:textId="77777777" w:rsidR="003331A5" w:rsidRPr="00997313"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4E793198"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③　個々の障害児の実利用時間は問わないものであり、例えば、サービス提供時間は８時間未満で</w:t>
            </w:r>
          </w:p>
          <w:p w14:paraId="1A706F2F"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 xml:space="preserve">　あっても、営業時間を超えて支援を提供した場合には、本加算の対象となるものであること。</w:t>
            </w:r>
          </w:p>
          <w:p w14:paraId="6666252E" w14:textId="77777777" w:rsidR="003331A5" w:rsidRPr="00997313"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77AD3E02"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④　１の⑤を準用</w:t>
            </w:r>
          </w:p>
          <w:p w14:paraId="4C30CCEF" w14:textId="77777777" w:rsidR="003331A5" w:rsidRPr="00997313" w:rsidRDefault="003331A5" w:rsidP="003331A5">
            <w:pPr>
              <w:widowControl/>
              <w:spacing w:line="0" w:lineRule="atLeast"/>
              <w:rPr>
                <w:rFonts w:ascii="ＭＳ 明朝" w:eastAsia="ＭＳ 明朝" w:hAnsi="ＭＳ 明朝" w:cs="ＭＳ Ｐゴシック"/>
                <w:kern w:val="0"/>
                <w:sz w:val="16"/>
                <w:szCs w:val="16"/>
              </w:rPr>
            </w:pPr>
          </w:p>
          <w:p w14:paraId="0732D08F"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⑤　１の⑥を準用</w:t>
            </w:r>
          </w:p>
          <w:p w14:paraId="4377A85C" w14:textId="77777777" w:rsidR="003331A5" w:rsidRPr="00997313" w:rsidRDefault="003331A5" w:rsidP="003331A5">
            <w:pPr>
              <w:widowControl/>
              <w:spacing w:line="0" w:lineRule="atLeast"/>
              <w:rPr>
                <w:rFonts w:ascii="ＭＳ 明朝" w:eastAsia="ＭＳ 明朝" w:hAnsi="ＭＳ 明朝" w:cs="ＭＳ Ｐゴシック"/>
                <w:kern w:val="0"/>
                <w:sz w:val="16"/>
                <w:szCs w:val="16"/>
              </w:rPr>
            </w:pPr>
          </w:p>
          <w:p w14:paraId="6082A3EB" w14:textId="77777777" w:rsidR="003331A5" w:rsidRPr="00997313"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⑥　保育所等の子育て支援に係る一般施策での受入先が不足している等の延長した支援が必要な</w:t>
            </w:r>
          </w:p>
          <w:p w14:paraId="0ED747B0" w14:textId="77777777" w:rsidR="003331A5" w:rsidRPr="00997313"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やむを得ない理由があり、かつ、原則として当該理由が障害児支援利用計画に記載されているこ</w:t>
            </w:r>
          </w:p>
          <w:p w14:paraId="73E5F231" w14:textId="77777777" w:rsidR="003331A5" w:rsidRPr="00997313"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997313">
              <w:rPr>
                <w:rFonts w:ascii="ＭＳ 明朝" w:eastAsia="ＭＳ 明朝" w:hAnsi="ＭＳ 明朝" w:cs="ＭＳ Ｐゴシック" w:hint="eastAsia"/>
                <w:kern w:val="0"/>
                <w:sz w:val="16"/>
                <w:szCs w:val="16"/>
              </w:rPr>
              <w:t>と。</w:t>
            </w:r>
          </w:p>
          <w:p w14:paraId="57893809" w14:textId="77777777" w:rsidR="003331A5" w:rsidRPr="00997313" w:rsidRDefault="003331A5" w:rsidP="003331A5">
            <w:pPr>
              <w:widowControl/>
              <w:spacing w:line="0" w:lineRule="atLeast"/>
              <w:ind w:firstLineChars="300" w:firstLine="48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637A363"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5F83D8F1"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w:t>
            </w:r>
          </w:p>
          <w:p w14:paraId="6026766E"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3E9A54D8"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算定状況</w:t>
            </w:r>
          </w:p>
          <w:p w14:paraId="41B5B81D"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□児童発達支援事業所</w:t>
            </w:r>
          </w:p>
          <w:p w14:paraId="7364FB9C"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□障害児を対象</w:t>
            </w:r>
          </w:p>
          <w:p w14:paraId="04159007"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□延長時間</w:t>
            </w:r>
            <w:r w:rsidRPr="004B7BE8">
              <w:rPr>
                <w:rFonts w:ascii="ＭＳ 明朝" w:eastAsia="ＭＳ 明朝" w:hAnsi="ＭＳ 明朝" w:cs="ＭＳ Ｐゴシック" w:hint="eastAsia"/>
                <w:kern w:val="0"/>
                <w:sz w:val="16"/>
                <w:szCs w:val="16"/>
              </w:rPr>
              <w:t>30分以上</w:t>
            </w:r>
            <w:r w:rsidRPr="004B7BE8">
              <w:rPr>
                <w:rFonts w:ascii="ＭＳ 明朝" w:eastAsia="ＭＳ 明朝" w:hAnsi="ＭＳ 明朝" w:cs="ＭＳ Ｐゴシック"/>
                <w:kern w:val="0"/>
                <w:sz w:val="16"/>
                <w:szCs w:val="16"/>
              </w:rPr>
              <w:t>1時間未満</w:t>
            </w: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w:t>
            </w:r>
            <w:r w:rsidRPr="004B7BE8">
              <w:rPr>
                <w:rFonts w:ascii="ＭＳ 明朝" w:eastAsia="ＭＳ 明朝" w:hAnsi="ＭＳ 明朝" w:cs="ＭＳ Ｐゴシック" w:hint="eastAsia"/>
                <w:kern w:val="0"/>
                <w:sz w:val="16"/>
                <w:szCs w:val="16"/>
              </w:rPr>
              <w:t>61単位</w:t>
            </w:r>
            <w:r w:rsidRPr="004B7BE8">
              <w:rPr>
                <w:rFonts w:ascii="ＭＳ 明朝" w:eastAsia="ＭＳ 明朝" w:hAnsi="ＭＳ 明朝" w:cs="ＭＳ Ｐゴシック"/>
                <w:kern w:val="0"/>
                <w:sz w:val="16"/>
                <w:szCs w:val="16"/>
              </w:rPr>
              <w:t>】</w:t>
            </w:r>
          </w:p>
          <w:p w14:paraId="4A4315DD"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□延長時間1時間以上2時間未満　　　　　 【92単位】</w:t>
            </w:r>
          </w:p>
          <w:p w14:paraId="0AAA9768"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□延長時間2時間以上　　　　　　　　　　【123単位】</w:t>
            </w:r>
          </w:p>
          <w:p w14:paraId="4D7F1545"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□重症心身障害児又は医療的ケア児を対象</w:t>
            </w:r>
          </w:p>
          <w:p w14:paraId="1F5FE384"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□延長時間</w:t>
            </w:r>
            <w:r w:rsidRPr="004B7BE8">
              <w:rPr>
                <w:rFonts w:ascii="ＭＳ 明朝" w:eastAsia="ＭＳ 明朝" w:hAnsi="ＭＳ 明朝" w:cs="ＭＳ Ｐゴシック" w:hint="eastAsia"/>
                <w:kern w:val="0"/>
                <w:sz w:val="16"/>
                <w:szCs w:val="16"/>
              </w:rPr>
              <w:t>30分以上</w:t>
            </w:r>
            <w:r w:rsidRPr="004B7BE8">
              <w:rPr>
                <w:rFonts w:ascii="ＭＳ 明朝" w:eastAsia="ＭＳ 明朝" w:hAnsi="ＭＳ 明朝" w:cs="ＭＳ Ｐゴシック"/>
                <w:kern w:val="0"/>
                <w:sz w:val="16"/>
                <w:szCs w:val="16"/>
              </w:rPr>
              <w:t>1時間未満</w:t>
            </w: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w:t>
            </w:r>
            <w:r w:rsidRPr="004B7BE8">
              <w:rPr>
                <w:rFonts w:ascii="ＭＳ 明朝" w:eastAsia="ＭＳ 明朝" w:hAnsi="ＭＳ 明朝" w:cs="ＭＳ Ｐゴシック" w:hint="eastAsia"/>
                <w:kern w:val="0"/>
                <w:sz w:val="16"/>
                <w:szCs w:val="16"/>
              </w:rPr>
              <w:t>128単位</w:t>
            </w:r>
            <w:r w:rsidRPr="004B7BE8">
              <w:rPr>
                <w:rFonts w:ascii="ＭＳ 明朝" w:eastAsia="ＭＳ 明朝" w:hAnsi="ＭＳ 明朝" w:cs="ＭＳ Ｐゴシック"/>
                <w:kern w:val="0"/>
                <w:sz w:val="16"/>
                <w:szCs w:val="16"/>
              </w:rPr>
              <w:t>】</w:t>
            </w:r>
          </w:p>
          <w:p w14:paraId="3CA80490"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□延長時間1時間以上2時間未満　　　　　【192単位】</w:t>
            </w:r>
          </w:p>
          <w:p w14:paraId="14C3D857"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□延長時間2時間以上　　　　　　　　　　【256単位】</w:t>
            </w:r>
          </w:p>
          <w:p w14:paraId="384F34C8"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51A8B8D1"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50C713CC"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004F6C3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01F6BA5F"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715879D2"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6A46550D"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739C3BE"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6E1718B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071B929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47D2DB82"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7F3BD65A"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359B298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1C94794F"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06FE82B3"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6CE8CCF0"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3A0B1111"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559A9902"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6ECC7C8"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64B9064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9324AE7"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09703E7D"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3219E839"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6EEAFFF"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DE28295"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65B869C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6EBE63A9"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190233F9"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0490886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37CD08E5"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4FDB053E"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0650360"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5E3F4A46"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3D113573"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２．　適　・　否　・　該当なし</w:t>
            </w:r>
          </w:p>
          <w:p w14:paraId="583C4455"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1B165CA1"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算定状況</w:t>
            </w:r>
          </w:p>
          <w:p w14:paraId="43EC479B"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□重症心身障害児を主な対象とする児童発達支援事業所</w:t>
            </w:r>
          </w:p>
          <w:p w14:paraId="5A83EB36"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□重症心身障害児を対象</w:t>
            </w:r>
          </w:p>
          <w:p w14:paraId="11E351A8"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□延長時間1時間未満　　　　 　　　　 　【128単位】</w:t>
            </w:r>
          </w:p>
          <w:p w14:paraId="58C0681B"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□延長時間1時間以上2時間未満　　　　　【192単位】</w:t>
            </w:r>
          </w:p>
          <w:p w14:paraId="6866B7FC"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□延長時間2時間以上　　　　　　　　　　【256単位】</w:t>
            </w:r>
          </w:p>
          <w:p w14:paraId="47AD3921"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□共生型児童発達支援事業所</w:t>
            </w:r>
          </w:p>
          <w:p w14:paraId="5B75871F"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□障害児を対象</w:t>
            </w:r>
          </w:p>
          <w:p w14:paraId="46CD8BD3"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□延長時間1時間未満</w:t>
            </w: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w:t>
            </w:r>
            <w:r w:rsidRPr="004B7BE8">
              <w:rPr>
                <w:rFonts w:ascii="ＭＳ 明朝" w:eastAsia="ＭＳ 明朝" w:hAnsi="ＭＳ 明朝" w:cs="ＭＳ Ｐゴシック" w:hint="eastAsia"/>
                <w:kern w:val="0"/>
                <w:sz w:val="16"/>
                <w:szCs w:val="16"/>
              </w:rPr>
              <w:t>61単位</w:t>
            </w:r>
            <w:r w:rsidRPr="004B7BE8">
              <w:rPr>
                <w:rFonts w:ascii="ＭＳ 明朝" w:eastAsia="ＭＳ 明朝" w:hAnsi="ＭＳ 明朝" w:cs="ＭＳ Ｐゴシック"/>
                <w:kern w:val="0"/>
                <w:sz w:val="16"/>
                <w:szCs w:val="16"/>
              </w:rPr>
              <w:t>】</w:t>
            </w:r>
          </w:p>
          <w:p w14:paraId="5679F62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□延長時間1時間以上2時間未満　　　　　 【92単位】</w:t>
            </w:r>
          </w:p>
          <w:p w14:paraId="1FE4B0C7"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□延長時間2時間以上　　　　　　　　　　【123単位】</w:t>
            </w:r>
          </w:p>
          <w:p w14:paraId="235E72C6"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□重症心身障害児又は医療的ケア児を対象</w:t>
            </w:r>
          </w:p>
          <w:p w14:paraId="7965DD68"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□延長時間1時間未満</w:t>
            </w:r>
            <w:r w:rsidRPr="004B7BE8">
              <w:rPr>
                <w:rFonts w:ascii="ＭＳ 明朝" w:eastAsia="ＭＳ 明朝" w:hAnsi="ＭＳ 明朝" w:cs="ＭＳ Ｐゴシック" w:hint="eastAsia"/>
                <w:kern w:val="0"/>
                <w:sz w:val="16"/>
                <w:szCs w:val="16"/>
              </w:rPr>
              <w:t xml:space="preserve">　　　　　 　　　　 </w:t>
            </w:r>
            <w:r w:rsidRPr="004B7BE8">
              <w:rPr>
                <w:rFonts w:ascii="ＭＳ 明朝" w:eastAsia="ＭＳ 明朝" w:hAnsi="ＭＳ 明朝" w:cs="ＭＳ Ｐゴシック"/>
                <w:kern w:val="0"/>
                <w:sz w:val="16"/>
                <w:szCs w:val="16"/>
              </w:rPr>
              <w:t>【</w:t>
            </w:r>
            <w:r w:rsidRPr="004B7BE8">
              <w:rPr>
                <w:rFonts w:ascii="ＭＳ 明朝" w:eastAsia="ＭＳ 明朝" w:hAnsi="ＭＳ 明朝" w:cs="ＭＳ Ｐゴシック" w:hint="eastAsia"/>
                <w:kern w:val="0"/>
                <w:sz w:val="16"/>
                <w:szCs w:val="16"/>
              </w:rPr>
              <w:t>128単位</w:t>
            </w:r>
            <w:r w:rsidRPr="004B7BE8">
              <w:rPr>
                <w:rFonts w:ascii="ＭＳ 明朝" w:eastAsia="ＭＳ 明朝" w:hAnsi="ＭＳ 明朝" w:cs="ＭＳ Ｐゴシック"/>
                <w:kern w:val="0"/>
                <w:sz w:val="16"/>
                <w:szCs w:val="16"/>
              </w:rPr>
              <w:t>】</w:t>
            </w:r>
          </w:p>
          <w:p w14:paraId="53EBE9EC"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□延長時間1時間以上2時間未満　　　　　【192単位】</w:t>
            </w:r>
          </w:p>
          <w:p w14:paraId="1C79E86A"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□延長時間2時間以上　　　　　　　　　　【256単位】</w:t>
            </w:r>
          </w:p>
          <w:p w14:paraId="0BD5F0A5"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297D9E05" w14:textId="77777777" w:rsidR="003331A5" w:rsidRPr="004B7BE8" w:rsidRDefault="003331A5" w:rsidP="003331A5">
            <w:pPr>
              <w:spacing w:line="0" w:lineRule="atLeast"/>
              <w:jc w:val="left"/>
              <w:rPr>
                <w:rFonts w:ascii="ＭＳ 明朝" w:eastAsia="ＭＳ 明朝" w:hAnsi="ＭＳ 明朝" w:cs="ＭＳ Ｐゴシック"/>
                <w:sz w:val="16"/>
                <w:szCs w:val="16"/>
              </w:rPr>
            </w:pPr>
          </w:p>
          <w:p w14:paraId="5323E282" w14:textId="77777777" w:rsidR="003331A5" w:rsidRPr="004B7BE8" w:rsidRDefault="003331A5" w:rsidP="003331A5">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w:t>
            </w:r>
            <w:r w:rsidRPr="004B7BE8">
              <w:rPr>
                <w:rFonts w:ascii="ＭＳ 明朝" w:eastAsia="ＭＳ 明朝" w:hAnsi="ＭＳ 明朝" w:cs="ＭＳ Ｐゴシック"/>
                <w:sz w:val="16"/>
                <w:szCs w:val="16"/>
              </w:rPr>
              <w:t>1の12</w:t>
            </w:r>
          </w:p>
          <w:p w14:paraId="22B57403" w14:textId="77777777" w:rsidR="003331A5" w:rsidRPr="004B7BE8" w:rsidRDefault="003331A5" w:rsidP="003331A5">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 xml:space="preserve">　　　</w:t>
            </w:r>
          </w:p>
          <w:p w14:paraId="26306850" w14:textId="77777777" w:rsidR="003331A5" w:rsidRPr="004B7BE8" w:rsidRDefault="003331A5" w:rsidP="003331A5">
            <w:pPr>
              <w:spacing w:line="0" w:lineRule="atLeast"/>
              <w:jc w:val="left"/>
              <w:rPr>
                <w:rFonts w:ascii="ＭＳ 明朝" w:eastAsia="ＭＳ 明朝" w:hAnsi="ＭＳ 明朝" w:cs="ＭＳ Ｐゴシック"/>
                <w:sz w:val="16"/>
                <w:szCs w:val="16"/>
              </w:rPr>
            </w:pPr>
          </w:p>
        </w:tc>
      </w:tr>
      <w:tr w:rsidR="004B7BE8" w:rsidRPr="004B7BE8" w14:paraId="6D70C8C6"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32D5C50"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E3B58EF" w14:textId="77777777" w:rsidR="003331A5" w:rsidRPr="004B7BE8" w:rsidRDefault="00744D65" w:rsidP="00744D6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２３</w:t>
            </w:r>
            <w:r w:rsidR="003331A5" w:rsidRPr="004B7BE8">
              <w:rPr>
                <w:rFonts w:ascii="ＭＳ 明朝" w:eastAsia="ＭＳ 明朝" w:hAnsi="ＭＳ 明朝" w:cs="ＭＳ Ｐゴシック" w:hint="eastAsia"/>
                <w:kern w:val="0"/>
                <w:sz w:val="16"/>
                <w:szCs w:val="16"/>
              </w:rPr>
              <w:t xml:space="preserve">　関係機関連携加算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5CF83A5" w14:textId="77777777" w:rsidR="003331A5" w:rsidRPr="004B7BE8" w:rsidRDefault="003331A5" w:rsidP="003331A5">
            <w:pPr>
              <w:widowControl/>
              <w:spacing w:line="0" w:lineRule="atLeast"/>
              <w:rPr>
                <w:rFonts w:ascii="ＭＳ 明朝" w:eastAsia="ＭＳ 明朝" w:hAnsi="ＭＳ 明朝" w:cs="ＭＳ Ｐゴシック"/>
                <w:kern w:val="0"/>
                <w:sz w:val="16"/>
                <w:szCs w:val="16"/>
                <w:shd w:val="pct15" w:color="auto" w:fill="FFFFFF"/>
              </w:rPr>
            </w:pPr>
          </w:p>
          <w:p w14:paraId="74FA1AF8"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関係機関連携加算（Ⅰ）</w:t>
            </w:r>
          </w:p>
          <w:p w14:paraId="39E9879E"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指定児童発達支援事業所等において、保育所その他の障害児が日常的に通う施設（以下「保育所等</w:t>
            </w:r>
          </w:p>
          <w:p w14:paraId="4F04850D"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施設」という。）との連携を図るため、あらかじめ通所給付決定保護者の同意を得て、保育所等施設</w:t>
            </w:r>
          </w:p>
          <w:p w14:paraId="7B711697"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との間で当該障害児に係る児童発達支援計画の作成又は見直しに関する会議を開催した場合に、</w:t>
            </w:r>
            <w:r w:rsidRPr="004B7BE8">
              <w:rPr>
                <w:rFonts w:ascii="ＭＳ 明朝" w:eastAsia="ＭＳ 明朝" w:hAnsi="ＭＳ 明朝" w:cs="ＭＳ Ｐゴシック"/>
                <w:kern w:val="0"/>
                <w:sz w:val="16"/>
                <w:szCs w:val="16"/>
              </w:rPr>
              <w:t>1月</w:t>
            </w:r>
          </w:p>
          <w:p w14:paraId="3C7C9B03"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に1回を限度として、所定単位数を加算しているか。</w:t>
            </w:r>
          </w:p>
          <w:p w14:paraId="13539B2F"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（ただし、共生型児童発達支援事業所については、共生型サービス体制強化加算</w:t>
            </w:r>
            <w:r w:rsidRPr="004B7BE8">
              <w:rPr>
                <w:rFonts w:ascii="ＭＳ 明朝" w:eastAsia="ＭＳ 明朝" w:hAnsi="ＭＳ 明朝" w:cs="ＭＳ Ｐゴシック"/>
                <w:kern w:val="0"/>
                <w:sz w:val="16"/>
                <w:szCs w:val="16"/>
              </w:rPr>
              <w:t>を算定していない</w:t>
            </w:r>
          </w:p>
          <w:p w14:paraId="09750C6E"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kern w:val="0"/>
                <w:sz w:val="16"/>
                <w:szCs w:val="16"/>
              </w:rPr>
              <w:t>場合は</w:t>
            </w:r>
            <w:r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kern w:val="0"/>
                <w:sz w:val="16"/>
                <w:szCs w:val="16"/>
              </w:rPr>
              <w:t>算定できない）</w:t>
            </w:r>
          </w:p>
          <w:p w14:paraId="6A6A8DD5"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14D01539"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関係機関連携加算（Ⅱ）</w:t>
            </w:r>
          </w:p>
          <w:p w14:paraId="0DCAF451"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指定児童発達支援事業所等において、保育所等施設との連携を図るため、あらかじめ通所給付決定</w:t>
            </w:r>
          </w:p>
          <w:p w14:paraId="3E0B7B47"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保護者の同意を得て、保育所等施設との間で当該障害児の心身の状況及び生活環境の情報その他の当</w:t>
            </w:r>
          </w:p>
          <w:p w14:paraId="598520F1"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該障害児に係る情報の共有を目的とした会議を開催することその他の保育所等施設との連絡調整及</w:t>
            </w:r>
          </w:p>
          <w:p w14:paraId="634DA8B2"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び必要な情報の共有を行った場合に、１月に１回を限度として、所定単位数を加算しているか。</w:t>
            </w:r>
          </w:p>
          <w:p w14:paraId="354DAB20"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7FAACB21"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関係機関連携加算（Ⅲ）</w:t>
            </w:r>
          </w:p>
          <w:p w14:paraId="563FAF6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指定児童発達支援事業所等において、児童相談所、こども家庭センター、医療機関その他の関係機</w:t>
            </w:r>
          </w:p>
          <w:p w14:paraId="643879A6"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関（以下「児童相談所等関係機関」という。）との連携を図るため、あらかじめ通所給付決定保護者</w:t>
            </w:r>
          </w:p>
          <w:p w14:paraId="659FCBD7"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の同意を得て、児童相談所等関係機関との間で当該障害児の心身の状況及び生活環境の情報その他の</w:t>
            </w:r>
          </w:p>
          <w:p w14:paraId="3E5BDE95"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当該障害児に係る情報の共有を目的とした会議を開催することその他の児童相談所等関係機関との</w:t>
            </w:r>
          </w:p>
          <w:p w14:paraId="6576CE0C"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連絡調整及び必要な情報の共有を行った場合に、１月に１回を限度として、所定単位数を加算してい</w:t>
            </w:r>
          </w:p>
          <w:p w14:paraId="19CB8CFC"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るか。</w:t>
            </w:r>
          </w:p>
          <w:p w14:paraId="30EC653B"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77F45F6C"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　関係機関連携加算（Ⅳ）</w:t>
            </w:r>
          </w:p>
          <w:p w14:paraId="74FDAE03"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障害児が就学予定の小学校、義務教育学校の前期課程若しくは特別支援学校の小学部又は就職予定</w:t>
            </w:r>
          </w:p>
          <w:p w14:paraId="4309ABFD"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の企業若しくは官公庁等（以下「小学校等」という。）との連携を図るため、あらかじめ通所給付決</w:t>
            </w:r>
          </w:p>
          <w:p w14:paraId="6517EF56"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定保護者の同意を得て、小学校等との連絡調整及び相談援助を行った場合に、１月に１回を限度とし</w:t>
            </w:r>
          </w:p>
          <w:p w14:paraId="62459BB1"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て、所定単位数を加算しているか。</w:t>
            </w:r>
          </w:p>
          <w:p w14:paraId="2372D342"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071F4B6B" w14:textId="77777777" w:rsidR="003331A5" w:rsidRPr="004B7BE8" w:rsidRDefault="003331A5" w:rsidP="003331A5">
            <w:pPr>
              <w:widowControl/>
              <w:spacing w:line="0" w:lineRule="atLeast"/>
              <w:ind w:firstLineChars="100" w:firstLine="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shd w:val="pct15" w:color="auto" w:fill="FFFFFF"/>
              </w:rPr>
              <w:t xml:space="preserve">※留意事項　　　　　　　　　　　　　　　　　　　　　　　　　　　　　　　　　　　　　　　　</w:t>
            </w:r>
          </w:p>
          <w:p w14:paraId="569D0370"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関係機関連携加算（Ⅰ）を算定する場合</w:t>
            </w:r>
          </w:p>
          <w:p w14:paraId="6099C909"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（１）あらかじめ通所給付決定保護者の同意を得た上で、障害児が日々通う保育所等施設との間で</w:t>
            </w:r>
          </w:p>
          <w:p w14:paraId="06C246F3"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通所支援計画の作成又は見直しに関する会議を開催すること。会議はテレビ電話装置等を活用</w:t>
            </w:r>
          </w:p>
          <w:p w14:paraId="6628823C"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して行うことができるものとする。ただし、障害児が参加する場合には、その障害の特性に応</w:t>
            </w:r>
          </w:p>
          <w:p w14:paraId="3B192D36"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じた適切な配慮を行うこと。</w:t>
            </w:r>
          </w:p>
          <w:p w14:paraId="4FE83C4B"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（２）（１）の会議の開催に留まらず、保育所等施設との日常的な連絡調整に努めること。</w:t>
            </w:r>
          </w:p>
          <w:p w14:paraId="1B5DF49F"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（３）（１）の会議の結果や日々の連絡調整等を踏まえ、通所支援計画に関係機関との連携の具体</w:t>
            </w:r>
          </w:p>
          <w:p w14:paraId="7E7E3666"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的な方法等を記載し、通所支援計画を作成又は見直しをすること。連携の具体的な方法等の記</w:t>
            </w:r>
          </w:p>
          <w:p w14:paraId="4AF9E190"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載に当たっては、関係機関との連絡調整等を踏まえていることが通所給付決定保護者にわかる</w:t>
            </w:r>
          </w:p>
          <w:p w14:paraId="6F4F2A8D"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よう留意すること。</w:t>
            </w:r>
          </w:p>
          <w:p w14:paraId="4B2049E0"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（４）会議又は連絡調整等を行った場合は、その出席者、開催日時、その内容の要旨及び通所支援</w:t>
            </w:r>
          </w:p>
          <w:p w14:paraId="30BEEA85"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計画に反映させるべき内容を記録すること。</w:t>
            </w:r>
          </w:p>
          <w:p w14:paraId="2737C97C"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239535F"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２　関係機関連携加算（Ⅱ）を算定する場合</w:t>
            </w:r>
          </w:p>
          <w:p w14:paraId="0C401545"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（１）あらかじめ通所給付決定保護者の同意を得た上で、障害児が日々通う保育所等施設との間で、</w:t>
            </w:r>
          </w:p>
          <w:p w14:paraId="117C9C8F"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障害児の心身の状況や生活環境等の情報共有のための会議を開催し、又は会議に参加し、情報</w:t>
            </w:r>
          </w:p>
          <w:p w14:paraId="748EDF08"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共有及び連絡調整を行うこと。会議はテレビ電話装置等を活用して行うことができるものとす</w:t>
            </w:r>
          </w:p>
          <w:p w14:paraId="280F21E1"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る。</w:t>
            </w:r>
          </w:p>
          <w:p w14:paraId="679384D6"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（２）（１）の会議の開催等に留まらず、保育所等施設との日常的な連絡調整に努めること。</w:t>
            </w:r>
          </w:p>
          <w:p w14:paraId="215BE641"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（３）会議又は連絡調整等を行った場合は、その出席者、開催日時及びその内容の要旨を記録する</w:t>
            </w:r>
          </w:p>
          <w:p w14:paraId="5D9CFD4A"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こと。</w:t>
            </w:r>
          </w:p>
          <w:p w14:paraId="6AADEA21"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（４）（１）の会議の結果や日々の連絡調整等を踏まえ、必要に応じて通所支援計画を見直すなど、</w:t>
            </w:r>
          </w:p>
          <w:p w14:paraId="2CFBE38F"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関係機関と連携した支援の提供を進めること。</w:t>
            </w:r>
          </w:p>
          <w:p w14:paraId="5655AA2F"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F6EA09F"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３　関係機関連携加算（Ⅲ）を算定する場合</w:t>
            </w:r>
          </w:p>
          <w:p w14:paraId="4214BB8B"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（１）あらかじめ通所給付決定保護者の同意を得た上で、児童相談所等関係機関との間で、障害児</w:t>
            </w:r>
          </w:p>
          <w:p w14:paraId="306B9DC9"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の心身の状況や生活環境等の情報共有のための会議を開催し、又は会議に参加し、情報共有及</w:t>
            </w:r>
          </w:p>
          <w:p w14:paraId="2B90FD24"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び連絡調整を行うこと。会議はテレビ電話装置等を活用して行うことができるものとする。</w:t>
            </w:r>
          </w:p>
          <w:p w14:paraId="744C0EBD"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（２）（１）の会議の開催等に留まらず、児童相談所等関係機関との日常的な連絡調整に努めるこ</w:t>
            </w:r>
          </w:p>
          <w:p w14:paraId="24DE5F80"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と。</w:t>
            </w:r>
          </w:p>
          <w:p w14:paraId="02026847"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（３）会議又は連絡調整等を行った場合は、その出席者、開催日時及びその内容の要旨を記録する</w:t>
            </w:r>
          </w:p>
          <w:p w14:paraId="316716CE"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こと。</w:t>
            </w:r>
          </w:p>
          <w:p w14:paraId="5AE29A5A"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（４）（１）の会議の結果や日々の連絡調整等を踏まえ、必要に応じて通所支援計画を見直すなど、</w:t>
            </w:r>
          </w:p>
          <w:p w14:paraId="42486468"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関係機関と連携した支援の提供を進めること。</w:t>
            </w:r>
          </w:p>
          <w:p w14:paraId="6E40D154"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（５）個別サポート加算（Ⅱ）（要保護・要支援児童への支援の評価）を算定している場合には、</w:t>
            </w:r>
          </w:p>
          <w:p w14:paraId="47AB84C4"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同加算で求める児童相談所等との情報連携に対しては算定しない。</w:t>
            </w:r>
          </w:p>
          <w:p w14:paraId="1A1139C8"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1E27AAF"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４　関係機関連携加算（Ⅳ）を算定する場合</w:t>
            </w:r>
          </w:p>
          <w:p w14:paraId="08895AED"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（１）障害児の状態や支援方法につき、ライフステージが移行する際にも切れ目なく支援を継続で</w:t>
            </w:r>
          </w:p>
          <w:p w14:paraId="1871F74A"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きるようにする観点から、就学又は就職の機会を捉えて評価するものであること。</w:t>
            </w:r>
          </w:p>
          <w:p w14:paraId="67288668"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（２）就学時の加算とは、小学校（義務教育学校の前期課程を含む。）又は特別支援学校の小学部</w:t>
            </w:r>
          </w:p>
          <w:p w14:paraId="18B92A49"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に入学する際に連絡調整等を行った場合に算定できるものであること。</w:t>
            </w:r>
          </w:p>
          <w:p w14:paraId="1297F895"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（３）就職時の加算とは、企業又は官公庁等への就職の際に連絡調整等を行った場合に算定できる</w:t>
            </w:r>
          </w:p>
          <w:p w14:paraId="6B28193C"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ものであるが、就職先が就労継続Ａ型及びＢ型並びに就労移行支援事業所の場合は加算の対象</w:t>
            </w:r>
          </w:p>
          <w:p w14:paraId="7C5CF9F8"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とならないこと。</w:t>
            </w:r>
          </w:p>
          <w:p w14:paraId="15EEA3F2"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（４）障害児の状態や支援方法を記録した文書を保護者の同意を得たうえで就学先又は就職先に渡</w:t>
            </w:r>
          </w:p>
          <w:p w14:paraId="7F143056"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すこと。なお、必ずしも会議の開催まで求めるものではないこと。</w:t>
            </w:r>
          </w:p>
          <w:p w14:paraId="448F40A3"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（５）連携先との連絡調整や相談援助を行った場合には、相手ややり取りの内容について記録をす</w:t>
            </w:r>
          </w:p>
          <w:p w14:paraId="46AF8E8C"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ること。</w:t>
            </w:r>
          </w:p>
          <w:p w14:paraId="57FC68D3"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094E49F0"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1B772327"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５　その他</w:t>
            </w:r>
          </w:p>
          <w:p w14:paraId="448C5407"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（１）関係機関連携加算（Ⅰ）の場合においては、共生型事業所については、児童発達支援管理責</w:t>
            </w:r>
          </w:p>
          <w:p w14:paraId="5680679C"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任者を配置していないときには、算定できないこと。</w:t>
            </w:r>
          </w:p>
          <w:p w14:paraId="1713A810"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（２）関係機関連携加算（Ⅰ）と関係機関連携加算（Ⅱ）は、同一の月においていずれかのみ算定</w:t>
            </w:r>
          </w:p>
          <w:p w14:paraId="68231FDD"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可能とする。</w:t>
            </w:r>
          </w:p>
          <w:p w14:paraId="268A4804"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（３）保育所等訪問支援との多機能型事業所の場合、関係機関連携加算（Ⅲ）と保育所等訪問支援</w:t>
            </w:r>
          </w:p>
          <w:p w14:paraId="21F9760E"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の関係機関連携加算は同一の月においていずれかのみ算定可能とする。</w:t>
            </w:r>
          </w:p>
          <w:p w14:paraId="7A32BE31"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（４）関係機関連携加算（Ⅰ）から（Ⅳ）までのいずれの場合においても、障害児が複数の障害児</w:t>
            </w:r>
          </w:p>
          <w:p w14:paraId="07B7461B"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通所支援事業所等で支援を受けている場合には、事業所間の連携についても留意するととも</w:t>
            </w:r>
          </w:p>
          <w:p w14:paraId="1D09274B"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に、当該障害児が障害児相談支援事業を利用している場合には、連携に努めること。なお、他</w:t>
            </w:r>
          </w:p>
          <w:p w14:paraId="0335258B"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の障害児通所支援事業所等との連携については加算の対象とはしないものであること。</w:t>
            </w:r>
          </w:p>
          <w:p w14:paraId="28EDE8F0"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A0E15CF"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19676FC8"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w:t>
            </w:r>
          </w:p>
          <w:p w14:paraId="30380D5F"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7165B473"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算定状況</w:t>
            </w:r>
          </w:p>
          <w:p w14:paraId="65C88FCB"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関係機関連携加算（Ⅰ）　　　　　　　　 【250単位】</w:t>
            </w:r>
          </w:p>
          <w:p w14:paraId="5A414DDD"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関係機関連携加算（Ⅱ）　　　　　　　　 【200単位】</w:t>
            </w:r>
          </w:p>
          <w:p w14:paraId="1654FF70"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関係機関連携加算（Ⅲ）　　　　　　　　 【150単位】</w:t>
            </w:r>
          </w:p>
          <w:p w14:paraId="55D83198"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関係機関連携加算（Ⅳ）　　　　　　　　 【200単位】</w:t>
            </w:r>
          </w:p>
          <w:p w14:paraId="61F3801D"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5586C7F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EB1B94D"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731E9AC2"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7823F1DE"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1602D959"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0658DD03" w14:textId="77777777" w:rsidR="003331A5" w:rsidRPr="004B7BE8" w:rsidRDefault="003331A5" w:rsidP="003331A5">
            <w:pPr>
              <w:spacing w:line="0" w:lineRule="atLeast"/>
              <w:jc w:val="left"/>
              <w:rPr>
                <w:rFonts w:ascii="ＭＳ 明朝" w:eastAsia="ＭＳ 明朝" w:hAnsi="ＭＳ 明朝" w:cs="ＭＳ Ｐゴシック"/>
                <w:sz w:val="16"/>
                <w:szCs w:val="16"/>
              </w:rPr>
            </w:pPr>
          </w:p>
          <w:p w14:paraId="1A237FFA" w14:textId="77777777" w:rsidR="003331A5" w:rsidRPr="004B7BE8" w:rsidRDefault="003331A5" w:rsidP="003331A5">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w:t>
            </w:r>
            <w:r w:rsidRPr="004B7BE8">
              <w:rPr>
                <w:rFonts w:ascii="ＭＳ 明朝" w:eastAsia="ＭＳ 明朝" w:hAnsi="ＭＳ 明朝" w:cs="ＭＳ Ｐゴシック"/>
                <w:sz w:val="16"/>
                <w:szCs w:val="16"/>
              </w:rPr>
              <w:t>1の12の2</w:t>
            </w:r>
          </w:p>
          <w:p w14:paraId="5EF16306" w14:textId="77777777" w:rsidR="003331A5" w:rsidRPr="004B7BE8" w:rsidRDefault="003331A5" w:rsidP="003331A5">
            <w:pPr>
              <w:spacing w:line="0" w:lineRule="atLeast"/>
              <w:jc w:val="left"/>
              <w:rPr>
                <w:rFonts w:ascii="ＭＳ 明朝" w:eastAsia="ＭＳ 明朝" w:hAnsi="ＭＳ 明朝" w:cs="ＭＳ Ｐゴシック"/>
                <w:sz w:val="16"/>
                <w:szCs w:val="16"/>
              </w:rPr>
            </w:pPr>
          </w:p>
        </w:tc>
      </w:tr>
      <w:tr w:rsidR="004B7BE8" w:rsidRPr="004B7BE8" w14:paraId="4B9F01D7"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AD34DD7"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375DF8F6" w14:textId="77777777" w:rsidR="003331A5" w:rsidRPr="004B7BE8" w:rsidRDefault="00744D6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２４</w:t>
            </w:r>
            <w:r w:rsidR="003331A5" w:rsidRPr="004B7BE8">
              <w:rPr>
                <w:rFonts w:ascii="ＭＳ 明朝" w:eastAsia="ＭＳ 明朝" w:hAnsi="ＭＳ 明朝" w:cs="ＭＳ Ｐゴシック" w:hint="eastAsia"/>
                <w:kern w:val="0"/>
                <w:sz w:val="16"/>
                <w:szCs w:val="16"/>
              </w:rPr>
              <w:t xml:space="preserve">　事業所間連携加算</w:t>
            </w:r>
          </w:p>
          <w:p w14:paraId="2B24D6A0"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F4A891F"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97B51AA"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事業所間連携加算（Ⅰ）</w:t>
            </w:r>
          </w:p>
          <w:p w14:paraId="7AF8B3B5"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セルフプランで障害児支援の複数事業所を併用する児について、コーディネートの中核となる事業</w:t>
            </w:r>
          </w:p>
          <w:p w14:paraId="32131580"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所として、会議を開催する等により事業所間の情報連携を行うとともに、家族への助言援助や自治体</w:t>
            </w:r>
          </w:p>
          <w:p w14:paraId="212C94F6"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との情報連携等を行った場合に、１月に１回を限度として、所定単位数を加算しているか。</w:t>
            </w:r>
          </w:p>
          <w:p w14:paraId="465B637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3B033AEC"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事業所間連携加算（Ⅱ）</w:t>
            </w:r>
          </w:p>
          <w:p w14:paraId="05F84B27"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セルフプランで障害児支援の複数事業所を併用する児について、事業所間連携加算（Ⅰ）の会議に</w:t>
            </w:r>
          </w:p>
          <w:p w14:paraId="2167BB5C"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参画する等、事業所間の情報連携を行い、その情報を事業所内で共有するとともに、必要に応じて個</w:t>
            </w:r>
          </w:p>
          <w:p w14:paraId="238B87FF"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別支援計画の見直しを行うなどにより支援に反映させた場合に、１月に１回を限度として、所定単位</w:t>
            </w:r>
          </w:p>
          <w:p w14:paraId="3AED17BB"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数を加算しているか。</w:t>
            </w:r>
          </w:p>
          <w:p w14:paraId="34B42F76" w14:textId="77777777" w:rsidR="003331A5" w:rsidRPr="004B7BE8" w:rsidRDefault="003331A5" w:rsidP="003331A5">
            <w:pPr>
              <w:widowControl/>
              <w:spacing w:line="0" w:lineRule="atLeast"/>
              <w:rPr>
                <w:rFonts w:ascii="ＭＳ 明朝" w:eastAsia="ＭＳ 明朝" w:hAnsi="ＭＳ 明朝" w:cs="ＭＳ Ｐゴシック"/>
                <w:kern w:val="0"/>
                <w:sz w:val="16"/>
                <w:szCs w:val="16"/>
                <w:shd w:val="pct15" w:color="auto" w:fill="FFFFFF"/>
              </w:rPr>
            </w:pPr>
          </w:p>
          <w:p w14:paraId="7F8D8320" w14:textId="77777777" w:rsidR="003331A5" w:rsidRPr="004B7BE8" w:rsidRDefault="003331A5" w:rsidP="003331A5">
            <w:pPr>
              <w:widowControl/>
              <w:spacing w:line="0" w:lineRule="atLeast"/>
              <w:ind w:firstLineChars="100" w:firstLine="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shd w:val="pct15" w:color="auto" w:fill="FFFFFF"/>
              </w:rPr>
              <w:t xml:space="preserve">※留意事項　　　　　　　　　　　　　　　　　　　　　　　　　　　　　　　　　　　　　　　　</w:t>
            </w:r>
          </w:p>
          <w:p w14:paraId="72EC6AD8"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事業所間連携加算の対象となる障害児</w:t>
            </w:r>
          </w:p>
          <w:p w14:paraId="72CBC2FF" w14:textId="77777777" w:rsidR="003331A5" w:rsidRPr="004B7BE8" w:rsidRDefault="003331A5" w:rsidP="003331A5">
            <w:pPr>
              <w:widowControl/>
              <w:spacing w:line="0" w:lineRule="atLeast"/>
              <w:ind w:firstLineChars="500" w:firstLine="80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市町村における支給決定において、指定障害児相談支援事業者が作成する計画案に代えて、</w:t>
            </w:r>
          </w:p>
          <w:p w14:paraId="0E04AB73"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指定障害児相談支援事業者以外の者が作成するセルフプランが提出されている障害児であっ</w:t>
            </w:r>
          </w:p>
          <w:p w14:paraId="64320329"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て、複数の指定児童発達支援事業所等から、継続的に指定児童発達支援の提供を受ける障害児</w:t>
            </w:r>
          </w:p>
          <w:p w14:paraId="6DB0386C"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であること（以下「加算対象児」という。）。</w:t>
            </w:r>
          </w:p>
          <w:p w14:paraId="1C718318"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p>
          <w:p w14:paraId="49BEECEF"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事業所間連携加算（Ⅰ）の取扱いについて</w:t>
            </w:r>
          </w:p>
          <w:p w14:paraId="3C947606"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（１）市町村から、加算対象児の支援について適切なコーディネートを進める中核となるコア連携</w:t>
            </w:r>
          </w:p>
          <w:p w14:paraId="26809EEB"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事業所として、事業所間の連携を実施するよう依頼を受けた指定児童発達支援事業所等である</w:t>
            </w:r>
          </w:p>
          <w:p w14:paraId="2F5D75F0"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こと。</w:t>
            </w:r>
          </w:p>
          <w:p w14:paraId="2F82467D"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（２）コア連携事業所として、あらかじめ保護者の同意を得た上で、加算対象児が利用する他の指</w:t>
            </w:r>
          </w:p>
          <w:p w14:paraId="33D6FC22"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定児童発達支援事業所等との間で、加算対象児に係る支援の実施状況、心身の状況、生活環境</w:t>
            </w:r>
          </w:p>
          <w:p w14:paraId="59936C35"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等の情報及び加算対象児の通所支援計画の共有並びに支援の連携を目的とした会議を開催し、</w:t>
            </w:r>
          </w:p>
          <w:p w14:paraId="07AB0E84"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情報共有及び連携を図ること。会議は、テレビ電話装置等を活用した開催としても差し支えな</w:t>
            </w:r>
          </w:p>
          <w:p w14:paraId="48588896"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い。また、会議は加算対象児が利用する全ての事業所が出席することを基本とするが、やむを</w:t>
            </w:r>
          </w:p>
          <w:p w14:paraId="077CC9E6"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得ず欠席が生じる場合にも、本加算の算定を可能とする。この場合であっても、当該欠席する</w:t>
            </w:r>
          </w:p>
          <w:p w14:paraId="595A2324"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事業所と事前及び事後に加算対象児及び会議に関する情報共有及び連絡調整を行うよう努め</w:t>
            </w:r>
          </w:p>
          <w:p w14:paraId="72030AD2"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ること。</w:t>
            </w:r>
          </w:p>
          <w:p w14:paraId="79C305F5"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（３）会議の内容及び整理された加算対象児の状況や支援に関する要点について、記録を行うとと</w:t>
            </w:r>
          </w:p>
          <w:p w14:paraId="49C888F5"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もに、他の事業所、市町村、加算対象児の保護者に共有すること。市町村に対しては、あわせ</w:t>
            </w:r>
          </w:p>
          <w:p w14:paraId="2D3AE9B5"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て、加算対象児に係る各事業所の通所支援計画を共有すること。また、障害児及び保護者の状</w:t>
            </w:r>
          </w:p>
          <w:p w14:paraId="4824A244"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況等を踏まえて、急ぎの障害児相談支援の利用の必要性の要否について報告すること。</w:t>
            </w:r>
          </w:p>
          <w:p w14:paraId="4071D88E"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（４）加算対象児の保護者に対して、（３）で整理された情報を踏まえた相談援助を行うこと。当</w:t>
            </w:r>
          </w:p>
          <w:p w14:paraId="6A8D8EDC"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該相談援助については、家庭連携加算の算定が可能であること。</w:t>
            </w:r>
          </w:p>
          <w:p w14:paraId="53AE6E81"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（５）（３）で整理された情報について、事業所の従業者に情報共有を行い、当該情報を踏まえた</w:t>
            </w:r>
          </w:p>
          <w:p w14:paraId="65D229DF"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支援を行うとともに、必要に応じて通所支援計画を見直すこと。</w:t>
            </w:r>
          </w:p>
          <w:p w14:paraId="4A9D3623"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p>
          <w:p w14:paraId="0C32CCA9"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事業所間連携加算（Ⅱ）の取扱いについて</w:t>
            </w:r>
          </w:p>
          <w:p w14:paraId="13E2311C"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（１）加算対象児が利用するコア連携事業所以外の指定児童発達支援事業所等であること。</w:t>
            </w:r>
          </w:p>
          <w:p w14:paraId="6782BE1C"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（２）コア連携事業所が開催する会議に参加し、必要な情報共有及び連携を行うとともに、通所支</w:t>
            </w:r>
          </w:p>
          <w:p w14:paraId="1DC42831"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援計画をコア連携事業所に共有すること。なお、会議への参加を基本とするが、やむを得ず出</w:t>
            </w:r>
          </w:p>
          <w:p w14:paraId="0946A87C"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席できない場合であって、会議の前後に個別にコア連携事業所と情報共有等を行い連携を図る</w:t>
            </w:r>
          </w:p>
          <w:p w14:paraId="76BA57DD"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とともに、通所支援計画の共有を行った場合には本加算の算定を可能とする。</w:t>
            </w:r>
          </w:p>
          <w:p w14:paraId="65C9A9AD"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（３）２の（３）でコア連携事業所により整理・共有された情報について、事業所の従業者に情報</w:t>
            </w:r>
          </w:p>
          <w:p w14:paraId="047F3D60"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共有を行い、当該情報を踏まえた支援を行うとともに、必要に応じて通所支援計画を見直すこ</w:t>
            </w:r>
          </w:p>
          <w:p w14:paraId="20623217"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と。</w:t>
            </w:r>
          </w:p>
          <w:p w14:paraId="72286841"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133485E5"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　本加算は、セルフプランの場合に適切な支援のコーディネートを図るためのものであることか</w:t>
            </w:r>
          </w:p>
          <w:p w14:paraId="61015477"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ら、障害児相談支援におけるモニタリングと同様の頻度（概ね６月に１回以上）で取組が行われ</w:t>
            </w:r>
          </w:p>
          <w:p w14:paraId="0B1254DE"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ることが望ましい。また、コア連携事業所において、加算対象児の変化が著しい場合など取組の</w:t>
            </w:r>
          </w:p>
          <w:p w14:paraId="594E70E2"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頻度を高める必要があると判断された場合には、適切なタイミングで取組を実施すること。</w:t>
            </w:r>
          </w:p>
          <w:p w14:paraId="314D7CB2"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また、加算対象児が利用する事業所においては、会議の実施月以外においても、日常的な連絡</w:t>
            </w:r>
          </w:p>
          <w:p w14:paraId="04B59667"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調整に努めること。</w:t>
            </w:r>
          </w:p>
          <w:p w14:paraId="4557A9CF"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4F1A5379"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５　加算対象児が利用する事業所の全てが同一法人により運営される場合には、本加算は算定され</w:t>
            </w:r>
          </w:p>
          <w:p w14:paraId="40012AAA"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ない。この場合であっても、加算対象児の状況や支援に関する情報共有を行い、相互の支援にお</w:t>
            </w:r>
          </w:p>
          <w:p w14:paraId="07CE9035"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いて連携を図ることが求められる。</w:t>
            </w:r>
          </w:p>
          <w:p w14:paraId="1A7EE991"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11D32EE1"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6DBA20FD"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w:t>
            </w:r>
          </w:p>
          <w:p w14:paraId="18906D0B"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77B3FE75"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算定状況</w:t>
            </w:r>
          </w:p>
          <w:p w14:paraId="4F35C8F0"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事業所間連携加算（Ⅰ）　　　　　　　　 【500単位】</w:t>
            </w:r>
          </w:p>
          <w:p w14:paraId="5D6A7188"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事業所間連携加算（Ⅱ）　　　　　　　　 【150単位】</w:t>
            </w:r>
          </w:p>
          <w:p w14:paraId="57926025"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257F614E" w14:textId="77777777" w:rsidR="003331A5" w:rsidRPr="004B7BE8" w:rsidRDefault="003331A5" w:rsidP="003331A5">
            <w:pPr>
              <w:spacing w:line="0" w:lineRule="atLeast"/>
              <w:jc w:val="left"/>
              <w:rPr>
                <w:rFonts w:ascii="ＭＳ 明朝" w:eastAsia="ＭＳ 明朝" w:hAnsi="ＭＳ 明朝" w:cs="ＭＳ Ｐゴシック"/>
                <w:sz w:val="16"/>
                <w:szCs w:val="16"/>
              </w:rPr>
            </w:pPr>
          </w:p>
          <w:p w14:paraId="22C4BC76" w14:textId="77777777" w:rsidR="003331A5" w:rsidRPr="004B7BE8" w:rsidRDefault="003331A5" w:rsidP="003331A5">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w:t>
            </w:r>
            <w:r w:rsidRPr="004B7BE8">
              <w:rPr>
                <w:rFonts w:ascii="ＭＳ 明朝" w:eastAsia="ＭＳ 明朝" w:hAnsi="ＭＳ 明朝" w:cs="ＭＳ Ｐゴシック"/>
                <w:sz w:val="16"/>
                <w:szCs w:val="16"/>
              </w:rPr>
              <w:t>1の12の</w:t>
            </w:r>
            <w:r w:rsidRPr="004B7BE8">
              <w:rPr>
                <w:rFonts w:ascii="ＭＳ 明朝" w:eastAsia="ＭＳ 明朝" w:hAnsi="ＭＳ 明朝" w:cs="ＭＳ Ｐゴシック" w:hint="eastAsia"/>
                <w:sz w:val="16"/>
                <w:szCs w:val="16"/>
              </w:rPr>
              <w:t>３</w:t>
            </w:r>
          </w:p>
          <w:p w14:paraId="707ECD83" w14:textId="77777777" w:rsidR="003331A5" w:rsidRPr="004B7BE8" w:rsidRDefault="003331A5" w:rsidP="003331A5">
            <w:pPr>
              <w:spacing w:line="0" w:lineRule="atLeast"/>
              <w:jc w:val="left"/>
              <w:rPr>
                <w:rFonts w:ascii="ＭＳ 明朝" w:eastAsia="ＭＳ 明朝" w:hAnsi="ＭＳ 明朝" w:cs="ＭＳ Ｐゴシック"/>
                <w:sz w:val="16"/>
                <w:szCs w:val="16"/>
              </w:rPr>
            </w:pPr>
          </w:p>
        </w:tc>
      </w:tr>
      <w:tr w:rsidR="004B7BE8" w:rsidRPr="004B7BE8" w14:paraId="7E0799C5"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E167AA2"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F6B776A" w14:textId="77777777" w:rsidR="003331A5" w:rsidRPr="004B7BE8" w:rsidRDefault="00744D65" w:rsidP="003331A5">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２５</w:t>
            </w:r>
            <w:r w:rsidR="003331A5" w:rsidRPr="004B7BE8">
              <w:rPr>
                <w:rFonts w:ascii="ＭＳ 明朝" w:eastAsia="ＭＳ 明朝" w:hAnsi="ＭＳ 明朝" w:cs="ＭＳ Ｐゴシック" w:hint="eastAsia"/>
                <w:kern w:val="0"/>
                <w:sz w:val="16"/>
                <w:szCs w:val="16"/>
              </w:rPr>
              <w:t xml:space="preserve">　保育・教育等移行支援加算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8D0D9D3" w14:textId="77777777" w:rsidR="003331A5" w:rsidRPr="004B7BE8" w:rsidRDefault="003331A5" w:rsidP="003331A5">
            <w:pPr>
              <w:widowControl/>
              <w:spacing w:line="0" w:lineRule="atLeast"/>
              <w:rPr>
                <w:rFonts w:ascii="ＭＳ 明朝" w:eastAsia="ＭＳ 明朝" w:hAnsi="ＭＳ 明朝" w:cs="ＭＳ Ｐゴシック"/>
                <w:kern w:val="0"/>
                <w:sz w:val="16"/>
                <w:szCs w:val="16"/>
                <w:shd w:val="pct15" w:color="auto" w:fill="FFFFFF"/>
              </w:rPr>
            </w:pPr>
          </w:p>
          <w:p w14:paraId="0F4155F6"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指定児童発達支援事業所又は共生型児童発達支援事業所の従業者が、障害児が当該指定児童発達</w:t>
            </w:r>
          </w:p>
          <w:p w14:paraId="588B7DD5"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支援事業所又は共生型児童発達支援事業所の退所後に通うこととなる保育所その他の施設（他の社</w:t>
            </w:r>
          </w:p>
          <w:p w14:paraId="7A672872"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会福祉施設等を除く。以下「移行先施設」という。）との間で、退所に先立って、退所後の生活に向</w:t>
            </w:r>
          </w:p>
          <w:p w14:paraId="628795F9"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けた会議を開催し、又は移行先施設に訪問して退所後の生活に関して助言（以下「保育・教育等移行</w:t>
            </w:r>
          </w:p>
          <w:p w14:paraId="06915557"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支援」という。）を行った場合に、当該退所した障害児に対して退所した日の属する月から起算して</w:t>
            </w:r>
          </w:p>
          <w:p w14:paraId="1083A2F4"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６月以内に行われた当該保育・教育等移行支援につき、２回を限度として所定単位数を加算している</w:t>
            </w:r>
          </w:p>
          <w:p w14:paraId="250F34E6"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か。</w:t>
            </w:r>
          </w:p>
          <w:p w14:paraId="536D0F41"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19EF1731"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２　移行先施設に通うことになった障害児に対して、退所後</w:t>
            </w:r>
            <w:r w:rsidRPr="004B7BE8">
              <w:rPr>
                <w:rFonts w:ascii="ＭＳ 明朝" w:eastAsia="ＭＳ 明朝" w:hAnsi="ＭＳ 明朝" w:cs="ＭＳ Ｐゴシック"/>
                <w:kern w:val="0"/>
                <w:sz w:val="16"/>
                <w:szCs w:val="16"/>
              </w:rPr>
              <w:t>30</w:t>
            </w:r>
            <w:r w:rsidRPr="004B7BE8">
              <w:rPr>
                <w:rFonts w:ascii="ＭＳ 明朝" w:eastAsia="ＭＳ 明朝" w:hAnsi="ＭＳ 明朝" w:cs="ＭＳ Ｐゴシック" w:hint="eastAsia"/>
                <w:kern w:val="0"/>
                <w:sz w:val="16"/>
                <w:szCs w:val="16"/>
              </w:rPr>
              <w:t>日以内に居宅等を訪問して相談援助を</w:t>
            </w:r>
          </w:p>
          <w:p w14:paraId="04597FD5"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行った場合に、１回を限度として所定単位数を加算しているか。</w:t>
            </w:r>
          </w:p>
          <w:p w14:paraId="7889B75D"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564C5256"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移行先施設との連絡調整を行った上で当該施設に通うことになった障害児について、退所後</w:t>
            </w:r>
            <w:r w:rsidRPr="004B7BE8">
              <w:rPr>
                <w:rFonts w:ascii="ＭＳ 明朝" w:eastAsia="ＭＳ 明朝" w:hAnsi="ＭＳ 明朝" w:cs="ＭＳ Ｐゴシック"/>
                <w:kern w:val="0"/>
                <w:sz w:val="16"/>
                <w:szCs w:val="16"/>
              </w:rPr>
              <w:t>30</w:t>
            </w:r>
            <w:r w:rsidRPr="004B7BE8">
              <w:rPr>
                <w:rFonts w:ascii="ＭＳ 明朝" w:eastAsia="ＭＳ 明朝" w:hAnsi="ＭＳ 明朝" w:cs="ＭＳ Ｐゴシック" w:hint="eastAsia"/>
                <w:kern w:val="0"/>
                <w:sz w:val="16"/>
                <w:szCs w:val="16"/>
              </w:rPr>
              <w:t>日</w:t>
            </w:r>
          </w:p>
          <w:p w14:paraId="48FF8848"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以内に当該施設を訪問して助言援助を行った場合に、１回を限度として所定単位数を加算している</w:t>
            </w:r>
          </w:p>
          <w:p w14:paraId="0E1C003C"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か。</w:t>
            </w:r>
          </w:p>
          <w:p w14:paraId="6341BB9C"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6BC74A41" w14:textId="77777777" w:rsidR="003331A5" w:rsidRPr="004B7BE8" w:rsidRDefault="003331A5" w:rsidP="003331A5">
            <w:pPr>
              <w:widowControl/>
              <w:spacing w:line="0" w:lineRule="atLeast"/>
              <w:ind w:firstLineChars="100" w:firstLine="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shd w:val="pct15" w:color="auto" w:fill="FFFFFF"/>
              </w:rPr>
              <w:t xml:space="preserve">※留意事項　　　　　　　　　　　　　　　　　　　　　　　　　　　　　　　　　　　　　　　　</w:t>
            </w:r>
          </w:p>
          <w:p w14:paraId="57787FBF"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退所前に移行に向けた取組（移行先への助言援助や関係機関等との移行に向けた協議等）を行</w:t>
            </w:r>
          </w:p>
          <w:p w14:paraId="44C99E06"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った場合</w:t>
            </w:r>
          </w:p>
          <w:p w14:paraId="05C02BA4"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（１）退所前６月以内に、移行先施設との間で、退所後の生活に向けた会議を開催し、又は移行先</w:t>
            </w:r>
          </w:p>
          <w:p w14:paraId="3856F5CA"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施設に訪問して退所後の生活に関して助言援助等（保育・教育等移行支援）を行うこと。</w:t>
            </w:r>
          </w:p>
          <w:p w14:paraId="7B201D99"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（２）退所前の保育・教育等移行支援については、移行先施設との間で、こどもや家族の状況や課</w:t>
            </w:r>
          </w:p>
          <w:p w14:paraId="1A1C60E8"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題の共有を行うとともに、会議においては、移行に向けて必要な取組等の共有や連携調整など</w:t>
            </w:r>
          </w:p>
          <w:p w14:paraId="4DBE7487"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を行うこと。また、助言援助においては、必要な環境調整や支援方法の伝達などを行うこと。</w:t>
            </w:r>
          </w:p>
          <w:p w14:paraId="1E894D7D"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（３）保育・教育等移行支援については、障害児及び家族の意向や課題を把握し、あらかじめ通所</w:t>
            </w:r>
          </w:p>
          <w:p w14:paraId="146E8436"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給付決定保護者の同意を得た上で、通所支援計画に位置付けて計画的に実施すること。</w:t>
            </w:r>
          </w:p>
          <w:p w14:paraId="6ED2D040"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88C0FC7"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　退所後に居宅等を訪問して相談援助を行った場合</w:t>
            </w:r>
          </w:p>
          <w:p w14:paraId="204607C2"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（１）退所後</w:t>
            </w:r>
            <w:r w:rsidRPr="004B7BE8">
              <w:rPr>
                <w:rFonts w:ascii="ＭＳ 明朝" w:eastAsia="ＭＳ 明朝" w:hAnsi="ＭＳ 明朝" w:cs="ＭＳ Ｐゴシック"/>
                <w:kern w:val="0"/>
                <w:sz w:val="16"/>
                <w:szCs w:val="16"/>
              </w:rPr>
              <w:t>30</w:t>
            </w:r>
            <w:r w:rsidRPr="004B7BE8">
              <w:rPr>
                <w:rFonts w:ascii="ＭＳ 明朝" w:eastAsia="ＭＳ 明朝" w:hAnsi="ＭＳ 明朝" w:cs="ＭＳ Ｐゴシック" w:hint="eastAsia"/>
                <w:kern w:val="0"/>
                <w:sz w:val="16"/>
                <w:szCs w:val="16"/>
              </w:rPr>
              <w:t>日以内に、障害児の居宅等を訪問して相談援助を行うこと。</w:t>
            </w:r>
          </w:p>
          <w:p w14:paraId="39A45560"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（２）相談援助においては、障害児又はその家族等に対して、移行後の生活における課題等に関し</w:t>
            </w:r>
          </w:p>
          <w:p w14:paraId="706C0AAE"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て相談援助を行うこと。</w:t>
            </w:r>
          </w:p>
          <w:p w14:paraId="7BE2A7FF"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退所後に保育所等を訪問して助言・援助を行った場合</w:t>
            </w:r>
          </w:p>
          <w:p w14:paraId="4153EC54"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（１）退所後</w:t>
            </w:r>
            <w:r w:rsidRPr="004B7BE8">
              <w:rPr>
                <w:rFonts w:ascii="ＭＳ 明朝" w:eastAsia="ＭＳ 明朝" w:hAnsi="ＭＳ 明朝" w:cs="ＭＳ Ｐゴシック"/>
                <w:kern w:val="0"/>
                <w:sz w:val="16"/>
                <w:szCs w:val="16"/>
              </w:rPr>
              <w:t>30</w:t>
            </w:r>
            <w:r w:rsidRPr="004B7BE8">
              <w:rPr>
                <w:rFonts w:ascii="ＭＳ 明朝" w:eastAsia="ＭＳ 明朝" w:hAnsi="ＭＳ 明朝" w:cs="ＭＳ Ｐゴシック" w:hint="eastAsia"/>
                <w:kern w:val="0"/>
                <w:sz w:val="16"/>
                <w:szCs w:val="16"/>
              </w:rPr>
              <w:t>日以内に、移行先施設を訪問して移行先施設に助言・援助等を行うこと。</w:t>
            </w:r>
          </w:p>
          <w:p w14:paraId="4B9E34BF"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（２）助言援助においては、移行先施設に対して、移行後の生活における課題等に関して助言援助</w:t>
            </w:r>
          </w:p>
          <w:p w14:paraId="0F5A6240"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を行うこと。</w:t>
            </w:r>
          </w:p>
          <w:p w14:paraId="1977E314" w14:textId="77777777" w:rsidR="003331A5" w:rsidRPr="004B7BE8" w:rsidRDefault="003331A5" w:rsidP="003331A5">
            <w:pPr>
              <w:widowControl/>
              <w:spacing w:line="0" w:lineRule="atLeast"/>
              <w:ind w:firstLineChars="400" w:firstLine="640"/>
              <w:rPr>
                <w:rFonts w:ascii="ＭＳ 明朝" w:eastAsia="ＭＳ 明朝" w:hAnsi="ＭＳ 明朝" w:cs="ＭＳ Ｐゴシック"/>
                <w:kern w:val="0"/>
                <w:sz w:val="16"/>
                <w:szCs w:val="16"/>
              </w:rPr>
            </w:pPr>
          </w:p>
          <w:p w14:paraId="274F4817"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４　退所前の保育・教育等移行支援、退所後の居宅等を訪問しての相談援助及び退所後の移行先施</w:t>
            </w:r>
          </w:p>
          <w:p w14:paraId="278D5B52"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設を訪問しての助言援助を行った場合は、当該支援又は援助を行った日及びその内容の要点に関</w:t>
            </w:r>
          </w:p>
          <w:p w14:paraId="74F51EC5"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する記録を行うこと。</w:t>
            </w:r>
          </w:p>
          <w:p w14:paraId="7AAA5E6E"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74F58D55"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５　本加算は、退所前の保育・教育等移行支援については退所日に、また、退所後の援助について</w:t>
            </w:r>
          </w:p>
          <w:p w14:paraId="0B3BDAF6"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は実施日（訪問日）に算定すること。</w:t>
            </w:r>
          </w:p>
          <w:p w14:paraId="124BC432"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7FB267CF"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６　１から３に係る保育・教育等移行支援加算は、次のアからエまでのいずれかに該当する場合に</w:t>
            </w:r>
          </w:p>
          <w:p w14:paraId="7A45727F"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は、算定できないものであること。</w:t>
            </w:r>
          </w:p>
          <w:p w14:paraId="55466D8B" w14:textId="77777777" w:rsidR="003331A5" w:rsidRPr="004B7BE8" w:rsidRDefault="003331A5" w:rsidP="003331A5">
            <w:pPr>
              <w:widowControl/>
              <w:spacing w:line="0" w:lineRule="atLeast"/>
              <w:ind w:firstLineChars="600" w:firstLine="9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ア</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退所して病院又は診療所へ入院する場合</w:t>
            </w:r>
          </w:p>
          <w:p w14:paraId="09E54DA2" w14:textId="77777777" w:rsidR="003331A5" w:rsidRPr="004B7BE8" w:rsidRDefault="003331A5" w:rsidP="003331A5">
            <w:pPr>
              <w:widowControl/>
              <w:spacing w:line="0" w:lineRule="atLeast"/>
              <w:ind w:firstLineChars="600" w:firstLine="9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イ</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退所して他の社会福祉施設等へ入所する場合</w:t>
            </w:r>
          </w:p>
          <w:p w14:paraId="3CDFF50D" w14:textId="77777777" w:rsidR="003331A5" w:rsidRPr="004B7BE8" w:rsidRDefault="003331A5" w:rsidP="003331A5">
            <w:pPr>
              <w:widowControl/>
              <w:spacing w:line="0" w:lineRule="atLeast"/>
              <w:ind w:firstLineChars="600" w:firstLine="9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ウ</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学校教育法（昭和</w:t>
            </w:r>
            <w:r w:rsidRPr="004B7BE8">
              <w:rPr>
                <w:rFonts w:ascii="ＭＳ 明朝" w:eastAsia="ＭＳ 明朝" w:hAnsi="ＭＳ 明朝" w:cs="ＭＳ Ｐゴシック"/>
                <w:kern w:val="0"/>
                <w:sz w:val="16"/>
                <w:szCs w:val="16"/>
              </w:rPr>
              <w:t>22</w:t>
            </w:r>
            <w:r w:rsidRPr="004B7BE8">
              <w:rPr>
                <w:rFonts w:ascii="ＭＳ 明朝" w:eastAsia="ＭＳ 明朝" w:hAnsi="ＭＳ 明朝" w:cs="ＭＳ Ｐゴシック" w:hint="eastAsia"/>
                <w:kern w:val="0"/>
                <w:sz w:val="16"/>
                <w:szCs w:val="16"/>
              </w:rPr>
              <w:t>年法律第</w:t>
            </w:r>
            <w:r w:rsidRPr="004B7BE8">
              <w:rPr>
                <w:rFonts w:ascii="ＭＳ 明朝" w:eastAsia="ＭＳ 明朝" w:hAnsi="ＭＳ 明朝" w:cs="ＭＳ Ｐゴシック"/>
                <w:kern w:val="0"/>
                <w:sz w:val="16"/>
                <w:szCs w:val="16"/>
              </w:rPr>
              <w:t>26</w:t>
            </w:r>
            <w:r w:rsidRPr="004B7BE8">
              <w:rPr>
                <w:rFonts w:ascii="ＭＳ 明朝" w:eastAsia="ＭＳ 明朝" w:hAnsi="ＭＳ 明朝" w:cs="ＭＳ Ｐゴシック" w:hint="eastAsia"/>
                <w:kern w:val="0"/>
                <w:sz w:val="16"/>
                <w:szCs w:val="16"/>
              </w:rPr>
              <w:t>号）第１条に規定する学校（幼稚園を除く。）へ入</w:t>
            </w:r>
          </w:p>
          <w:p w14:paraId="76C8CC36" w14:textId="77777777" w:rsidR="003331A5" w:rsidRPr="004B7BE8" w:rsidRDefault="003331A5" w:rsidP="003331A5">
            <w:pPr>
              <w:widowControl/>
              <w:spacing w:line="0" w:lineRule="atLeast"/>
              <w:ind w:firstLineChars="700" w:firstLine="11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学する場合</w:t>
            </w:r>
          </w:p>
          <w:p w14:paraId="104F2151" w14:textId="77777777" w:rsidR="003331A5" w:rsidRPr="004B7BE8" w:rsidRDefault="003331A5" w:rsidP="003331A5">
            <w:pPr>
              <w:widowControl/>
              <w:spacing w:line="0" w:lineRule="atLeast"/>
              <w:ind w:firstLineChars="600" w:firstLine="9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エ</w:t>
            </w:r>
            <w:r w:rsidRPr="004B7BE8">
              <w:rPr>
                <w:rFonts w:ascii="ＭＳ 明朝" w:eastAsia="ＭＳ 明朝" w:hAnsi="ＭＳ 明朝" w:cs="ＭＳ Ｐゴシック"/>
                <w:kern w:val="0"/>
                <w:sz w:val="16"/>
                <w:szCs w:val="16"/>
              </w:rPr>
              <w:t xml:space="preserve"> </w:t>
            </w:r>
            <w:r w:rsidRPr="004B7BE8">
              <w:rPr>
                <w:rFonts w:ascii="ＭＳ 明朝" w:eastAsia="ＭＳ 明朝" w:hAnsi="ＭＳ 明朝" w:cs="ＭＳ Ｐゴシック" w:hint="eastAsia"/>
                <w:kern w:val="0"/>
                <w:sz w:val="16"/>
                <w:szCs w:val="16"/>
              </w:rPr>
              <w:t>死亡退所の場合</w:t>
            </w:r>
          </w:p>
          <w:p w14:paraId="46BDD0E8" w14:textId="77777777" w:rsidR="003331A5" w:rsidRPr="004B7BE8" w:rsidRDefault="003331A5" w:rsidP="003331A5">
            <w:pPr>
              <w:widowControl/>
              <w:spacing w:line="0" w:lineRule="atLeast"/>
              <w:ind w:firstLineChars="600" w:firstLine="9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7B041BC2"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67A9EC9E"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　　　　　　　【500単位】</w:t>
            </w:r>
          </w:p>
          <w:p w14:paraId="7CE74F13"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50D17866"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0F04BB7F"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4399B3D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7A94AACC"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34694BB2"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4689C19B"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DD53E43"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２．　適　・　否　・　該当なし　　　　　　　【500単位】</w:t>
            </w:r>
          </w:p>
          <w:p w14:paraId="68C259D8"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02FD949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5539B4D3"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３．　適　・　否　・　該当なし　　　　　　　【500単位】</w:t>
            </w:r>
          </w:p>
          <w:p w14:paraId="21DAF24D"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678E30D0"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54F38848" w14:textId="77777777" w:rsidR="003331A5" w:rsidRPr="004B7BE8" w:rsidRDefault="003331A5" w:rsidP="003331A5">
            <w:pPr>
              <w:spacing w:line="0" w:lineRule="atLeast"/>
              <w:jc w:val="left"/>
              <w:rPr>
                <w:rFonts w:ascii="ＭＳ 明朝" w:eastAsia="ＭＳ 明朝" w:hAnsi="ＭＳ 明朝" w:cs="ＭＳ Ｐゴシック"/>
                <w:sz w:val="16"/>
                <w:szCs w:val="16"/>
              </w:rPr>
            </w:pPr>
          </w:p>
          <w:p w14:paraId="1DC02181" w14:textId="77777777" w:rsidR="003331A5" w:rsidRPr="004B7BE8" w:rsidRDefault="003331A5" w:rsidP="003331A5">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w:t>
            </w:r>
            <w:r w:rsidRPr="004B7BE8">
              <w:rPr>
                <w:rFonts w:ascii="ＭＳ 明朝" w:eastAsia="ＭＳ 明朝" w:hAnsi="ＭＳ 明朝" w:cs="ＭＳ Ｐゴシック"/>
                <w:sz w:val="16"/>
                <w:szCs w:val="16"/>
              </w:rPr>
              <w:t>1の12の</w:t>
            </w:r>
            <w:r w:rsidRPr="004B7BE8">
              <w:rPr>
                <w:rFonts w:ascii="ＭＳ 明朝" w:eastAsia="ＭＳ 明朝" w:hAnsi="ＭＳ 明朝" w:cs="ＭＳ Ｐゴシック" w:hint="eastAsia"/>
                <w:sz w:val="16"/>
                <w:szCs w:val="16"/>
              </w:rPr>
              <w:t>４</w:t>
            </w:r>
          </w:p>
          <w:p w14:paraId="6ED20231" w14:textId="77777777" w:rsidR="003331A5" w:rsidRPr="004B7BE8" w:rsidRDefault="003331A5" w:rsidP="003331A5">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 xml:space="preserve">　　　</w:t>
            </w:r>
          </w:p>
          <w:p w14:paraId="09AAF1B6" w14:textId="77777777" w:rsidR="003331A5" w:rsidRPr="004B7BE8" w:rsidRDefault="003331A5" w:rsidP="003331A5">
            <w:pPr>
              <w:spacing w:line="0" w:lineRule="atLeast"/>
              <w:jc w:val="left"/>
              <w:rPr>
                <w:rFonts w:ascii="ＭＳ 明朝" w:eastAsia="ＭＳ 明朝" w:hAnsi="ＭＳ 明朝" w:cs="ＭＳ Ｐゴシック"/>
                <w:sz w:val="16"/>
                <w:szCs w:val="16"/>
              </w:rPr>
            </w:pPr>
          </w:p>
        </w:tc>
      </w:tr>
      <w:tr w:rsidR="003331A5" w:rsidRPr="004B7BE8" w14:paraId="59833A8D"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D3B0770"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5C9947E6" w14:textId="71F32D77" w:rsidR="003331A5" w:rsidRPr="004B7BE8" w:rsidRDefault="00744D65" w:rsidP="003331A5">
            <w:pPr>
              <w:widowControl/>
              <w:spacing w:line="0" w:lineRule="atLeast"/>
              <w:ind w:left="16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w:t>
            </w:r>
            <w:r w:rsidR="00E95D60">
              <w:rPr>
                <w:rFonts w:ascii="ＭＳ 明朝" w:eastAsia="ＭＳ 明朝" w:hAnsi="ＭＳ 明朝" w:cs="ＭＳ Ｐゴシック" w:hint="eastAsia"/>
                <w:kern w:val="0"/>
                <w:sz w:val="16"/>
                <w:szCs w:val="16"/>
              </w:rPr>
              <w:t>７</w:t>
            </w:r>
            <w:r w:rsidR="003331A5" w:rsidRPr="004B7BE8">
              <w:rPr>
                <w:rFonts w:ascii="ＭＳ 明朝" w:eastAsia="ＭＳ 明朝" w:hAnsi="ＭＳ 明朝" w:cs="ＭＳ Ｐゴシック" w:hint="eastAsia"/>
                <w:kern w:val="0"/>
                <w:sz w:val="16"/>
                <w:szCs w:val="16"/>
              </w:rPr>
              <w:t xml:space="preserve">　福祉・介護職員等処遇改善加算</w:t>
            </w:r>
          </w:p>
          <w:p w14:paraId="7F683843" w14:textId="77777777" w:rsidR="003331A5" w:rsidRPr="004B7BE8" w:rsidRDefault="003331A5" w:rsidP="003331A5">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C437041"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23648A7" w14:textId="77777777" w:rsidR="003331A5" w:rsidRPr="004B7BE8" w:rsidRDefault="003331A5" w:rsidP="003331A5">
            <w:pPr>
              <w:widowControl/>
              <w:spacing w:line="0" w:lineRule="atLeast"/>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rPr>
              <w:t>１　福祉・介護職員等処遇改善加算（Ⅰ）～（Ⅳ）</w:t>
            </w:r>
          </w:p>
          <w:p w14:paraId="178DFCBF" w14:textId="77777777" w:rsidR="003331A5" w:rsidRPr="004B7BE8" w:rsidRDefault="003331A5" w:rsidP="003331A5">
            <w:pPr>
              <w:widowControl/>
              <w:spacing w:line="0" w:lineRule="atLeast"/>
              <w:ind w:firstLineChars="300" w:firstLine="4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基準に適合する福祉・介護職員等の処遇改善を実施しているものとして知事に届け出た事業所</w:t>
            </w:r>
          </w:p>
          <w:p w14:paraId="3D25E934"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が、障害児に対し、指定児童発達支援等を行った場合には、当該基準に掲げる区分に従い、</w:t>
            </w:r>
          </w:p>
          <w:p w14:paraId="7270441B" w14:textId="0C46D2AB"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次に掲げる単位数を算定しているか。</w:t>
            </w:r>
          </w:p>
          <w:p w14:paraId="57F1C64E"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715179F8" w14:textId="77777777" w:rsidR="003331A5" w:rsidRPr="004B7BE8" w:rsidRDefault="003331A5" w:rsidP="003331A5">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rPr>
              <w:t>ア　福祉・介護職員等処遇改善加算（Ⅰ）</w:t>
            </w:r>
          </w:p>
          <w:p w14:paraId="5DC124EA" w14:textId="77777777" w:rsidR="003331A5" w:rsidRPr="004B7BE8" w:rsidRDefault="003331A5" w:rsidP="003331A5">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【算定単位数】　１月につき、所定単位×サービス別加算率（131／1000）　　　　　　　　</w:t>
            </w:r>
          </w:p>
          <w:p w14:paraId="55B20EBB" w14:textId="77777777" w:rsidR="003331A5" w:rsidRPr="004B7BE8" w:rsidRDefault="003331A5" w:rsidP="003331A5">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【加算要件】　　月額賃金改善要件Ⅰ～Ⅱ、キャリアパス要件Ⅰ～Ⅴ、職場環境等要件の区分ごとに</w:t>
            </w:r>
          </w:p>
          <w:p w14:paraId="2AEC0117" w14:textId="77777777" w:rsidR="003331A5" w:rsidRPr="004B7BE8" w:rsidRDefault="003331A5" w:rsidP="003331A5">
            <w:pPr>
              <w:widowControl/>
              <w:spacing w:line="0" w:lineRule="atLeast"/>
              <w:ind w:leftChars="200" w:left="420" w:firstLineChars="600" w:firstLine="9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２以上の取組（生産性向上は３以上）とHP掲載等を通じた見える化</w:t>
            </w:r>
          </w:p>
          <w:p w14:paraId="3AF28B13" w14:textId="77777777" w:rsidR="003331A5" w:rsidRPr="004B7BE8" w:rsidRDefault="003331A5" w:rsidP="003331A5">
            <w:pPr>
              <w:widowControl/>
              <w:spacing w:line="0" w:lineRule="atLeast"/>
              <w:ind w:leftChars="100" w:left="370" w:hangingChars="100" w:hanging="160"/>
              <w:rPr>
                <w:rFonts w:ascii="ＭＳ 明朝" w:eastAsia="ＭＳ 明朝" w:hAnsi="ＭＳ 明朝" w:cs="ＭＳ Ｐゴシック"/>
                <w:kern w:val="0"/>
                <w:sz w:val="16"/>
                <w:szCs w:val="16"/>
              </w:rPr>
            </w:pPr>
          </w:p>
          <w:p w14:paraId="05CE28D4" w14:textId="77777777" w:rsidR="003331A5" w:rsidRPr="004B7BE8" w:rsidRDefault="003331A5" w:rsidP="003331A5">
            <w:pPr>
              <w:widowControl/>
              <w:spacing w:line="0" w:lineRule="atLeast"/>
              <w:ind w:leftChars="100" w:left="370" w:hangingChars="100" w:hanging="160"/>
              <w:rPr>
                <w:rFonts w:ascii="ＭＳ 明朝" w:eastAsia="ＭＳ 明朝" w:hAnsi="ＭＳ 明朝" w:cs="ＭＳ Ｐゴシック"/>
                <w:kern w:val="0"/>
                <w:sz w:val="16"/>
                <w:szCs w:val="16"/>
              </w:rPr>
            </w:pPr>
          </w:p>
          <w:p w14:paraId="51010716" w14:textId="77777777" w:rsidR="003331A5" w:rsidRPr="004B7BE8" w:rsidRDefault="003331A5" w:rsidP="003331A5">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rPr>
              <w:t>イ　福祉・介護職員等処遇改善加算（Ⅱ）</w:t>
            </w:r>
          </w:p>
          <w:p w14:paraId="2F79A811" w14:textId="77777777" w:rsidR="003331A5" w:rsidRPr="004B7BE8" w:rsidRDefault="003331A5" w:rsidP="003331A5">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【算定単位数】　１月につき、所定単位×サービス別加算率（128／1000）</w:t>
            </w:r>
          </w:p>
          <w:p w14:paraId="69315C2E" w14:textId="77777777" w:rsidR="003331A5" w:rsidRPr="004B7BE8" w:rsidRDefault="003331A5" w:rsidP="003331A5">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kern w:val="0"/>
                <w:sz w:val="16"/>
                <w:szCs w:val="16"/>
              </w:rPr>
              <w:t>加算要件</w:t>
            </w:r>
            <w:r w:rsidRPr="004B7BE8">
              <w:rPr>
                <w:rFonts w:ascii="ＭＳ 明朝" w:eastAsia="ＭＳ 明朝" w:hAnsi="ＭＳ 明朝" w:cs="ＭＳ Ｐゴシック" w:hint="eastAsia"/>
                <w:kern w:val="0"/>
                <w:sz w:val="16"/>
                <w:szCs w:val="16"/>
              </w:rPr>
              <w:t>】　　月額賃金改善要件Ⅰ～Ⅱ、キャリアパス要件Ⅰ～Ⅳ、職場環境等要件の区分ごとに</w:t>
            </w:r>
          </w:p>
          <w:p w14:paraId="25AA3FE8" w14:textId="77777777" w:rsidR="003331A5" w:rsidRPr="004B7BE8" w:rsidRDefault="003331A5" w:rsidP="003331A5">
            <w:pPr>
              <w:widowControl/>
              <w:spacing w:line="0" w:lineRule="atLeast"/>
              <w:ind w:leftChars="200" w:left="420" w:firstLineChars="600" w:firstLine="9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２以上の取組（生産性向上は３以上）とHP掲載等を通じた見える化</w:t>
            </w:r>
          </w:p>
          <w:p w14:paraId="0F62700A" w14:textId="77777777" w:rsidR="003331A5" w:rsidRPr="004B7BE8" w:rsidRDefault="003331A5" w:rsidP="003331A5">
            <w:pPr>
              <w:widowControl/>
              <w:spacing w:line="0" w:lineRule="atLeast"/>
              <w:ind w:leftChars="100" w:left="210"/>
              <w:rPr>
                <w:rFonts w:ascii="ＭＳ 明朝" w:eastAsia="ＭＳ 明朝" w:hAnsi="ＭＳ 明朝" w:cs="ＭＳ Ｐゴシック"/>
                <w:kern w:val="0"/>
                <w:sz w:val="16"/>
                <w:szCs w:val="16"/>
              </w:rPr>
            </w:pPr>
          </w:p>
          <w:p w14:paraId="4E70F16B" w14:textId="77777777" w:rsidR="003331A5" w:rsidRPr="004B7BE8" w:rsidRDefault="003331A5" w:rsidP="003331A5">
            <w:pPr>
              <w:widowControl/>
              <w:spacing w:line="0" w:lineRule="atLeast"/>
              <w:ind w:leftChars="100" w:left="210"/>
              <w:rPr>
                <w:rFonts w:ascii="ＭＳ 明朝" w:eastAsia="ＭＳ 明朝" w:hAnsi="ＭＳ 明朝" w:cs="ＭＳ Ｐゴシック"/>
                <w:kern w:val="0"/>
                <w:sz w:val="16"/>
                <w:szCs w:val="16"/>
              </w:rPr>
            </w:pPr>
          </w:p>
          <w:p w14:paraId="5DEA8224" w14:textId="77777777" w:rsidR="003331A5" w:rsidRPr="004B7BE8" w:rsidRDefault="003331A5" w:rsidP="003331A5">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4B7BE8">
              <w:rPr>
                <w:rFonts w:ascii="ＭＳ ゴシック" w:eastAsia="ＭＳ ゴシック" w:hAnsi="ＭＳ ゴシック" w:cs="ＭＳ Ｐゴシック" w:hint="eastAsia"/>
                <w:kern w:val="0"/>
                <w:sz w:val="16"/>
                <w:szCs w:val="16"/>
              </w:rPr>
              <w:t>ウ　福祉・介護職員等処遇改善加算（Ⅲ）</w:t>
            </w:r>
          </w:p>
          <w:p w14:paraId="088F8AFB" w14:textId="77777777" w:rsidR="003331A5" w:rsidRPr="004B7BE8" w:rsidRDefault="003331A5" w:rsidP="003331A5">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w:t>
            </w:r>
            <w:r w:rsidRPr="004B7BE8">
              <w:rPr>
                <w:rFonts w:ascii="ＭＳ 明朝" w:eastAsia="ＭＳ 明朝" w:hAnsi="ＭＳ 明朝" w:cs="ＭＳ Ｐゴシック"/>
                <w:kern w:val="0"/>
                <w:sz w:val="16"/>
                <w:szCs w:val="16"/>
              </w:rPr>
              <w:t>単位数</w:t>
            </w:r>
            <w:r w:rsidRPr="004B7BE8">
              <w:rPr>
                <w:rFonts w:ascii="ＭＳ 明朝" w:eastAsia="ＭＳ 明朝" w:hAnsi="ＭＳ 明朝" w:cs="ＭＳ Ｐゴシック" w:hint="eastAsia"/>
                <w:kern w:val="0"/>
                <w:sz w:val="16"/>
                <w:szCs w:val="16"/>
              </w:rPr>
              <w:t>】　１月につき、所定単位×サービス別加算率（118／1000）</w:t>
            </w:r>
          </w:p>
          <w:p w14:paraId="05D361E1" w14:textId="77777777" w:rsidR="003331A5" w:rsidRPr="004B7BE8" w:rsidRDefault="003331A5" w:rsidP="003331A5">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kern w:val="0"/>
                <w:sz w:val="16"/>
                <w:szCs w:val="16"/>
              </w:rPr>
              <w:t>加算要件</w:t>
            </w:r>
            <w:r w:rsidRPr="004B7BE8">
              <w:rPr>
                <w:rFonts w:ascii="ＭＳ 明朝" w:eastAsia="ＭＳ 明朝" w:hAnsi="ＭＳ 明朝" w:cs="ＭＳ Ｐゴシック" w:hint="eastAsia"/>
                <w:kern w:val="0"/>
                <w:sz w:val="16"/>
                <w:szCs w:val="16"/>
              </w:rPr>
              <w:t>】　月額賃金改善要件Ⅰ～Ⅱ、キャリアパス要件Ⅰ～Ⅲ、職場環境等要件の区分ごとに</w:t>
            </w:r>
          </w:p>
          <w:p w14:paraId="195EAC0A" w14:textId="77777777" w:rsidR="003331A5" w:rsidRPr="004B7BE8" w:rsidRDefault="003331A5" w:rsidP="003331A5">
            <w:pPr>
              <w:widowControl/>
              <w:spacing w:line="0" w:lineRule="atLeast"/>
              <w:ind w:firstLineChars="800" w:firstLine="12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１以上の取組（生産性向上は２以上）</w:t>
            </w:r>
          </w:p>
          <w:p w14:paraId="5FFAB10E" w14:textId="77777777" w:rsidR="003331A5" w:rsidRPr="004B7BE8" w:rsidRDefault="003331A5" w:rsidP="003331A5">
            <w:pPr>
              <w:widowControl/>
              <w:spacing w:line="0" w:lineRule="atLeast"/>
              <w:ind w:leftChars="100" w:left="1330" w:hangingChars="700" w:hanging="1120"/>
              <w:rPr>
                <w:rFonts w:ascii="ＭＳ 明朝" w:eastAsia="ＭＳ 明朝" w:hAnsi="ＭＳ 明朝" w:cs="ＭＳ Ｐゴシック"/>
                <w:kern w:val="0"/>
                <w:sz w:val="16"/>
                <w:szCs w:val="16"/>
              </w:rPr>
            </w:pPr>
          </w:p>
          <w:p w14:paraId="2F67537C" w14:textId="77777777" w:rsidR="003331A5" w:rsidRPr="004B7BE8" w:rsidRDefault="003331A5" w:rsidP="003331A5">
            <w:pPr>
              <w:widowControl/>
              <w:spacing w:line="0" w:lineRule="atLeast"/>
              <w:ind w:leftChars="100" w:left="1330" w:hangingChars="700" w:hanging="1120"/>
              <w:rPr>
                <w:rFonts w:ascii="ＭＳ 明朝" w:eastAsia="ＭＳ 明朝" w:hAnsi="ＭＳ 明朝" w:cs="ＭＳ Ｐゴシック"/>
                <w:kern w:val="0"/>
                <w:sz w:val="16"/>
                <w:szCs w:val="16"/>
              </w:rPr>
            </w:pPr>
          </w:p>
          <w:p w14:paraId="29FA7704" w14:textId="77777777" w:rsidR="003331A5" w:rsidRPr="004B7BE8" w:rsidRDefault="003331A5" w:rsidP="003331A5">
            <w:pPr>
              <w:widowControl/>
              <w:spacing w:line="0" w:lineRule="atLeast"/>
              <w:ind w:leftChars="100" w:left="1330" w:hangingChars="700" w:hanging="11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エ　福祉・介護職員等処遇改善加算（Ⅳ）</w:t>
            </w:r>
          </w:p>
          <w:p w14:paraId="08B4AC6C" w14:textId="77777777" w:rsidR="003331A5" w:rsidRPr="004B7BE8" w:rsidRDefault="003331A5" w:rsidP="003331A5">
            <w:pPr>
              <w:widowControl/>
              <w:spacing w:line="0" w:lineRule="atLeast"/>
              <w:ind w:leftChars="100" w:left="1330" w:hangingChars="700" w:hanging="11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w:t>
            </w:r>
            <w:r w:rsidRPr="004B7BE8">
              <w:rPr>
                <w:rFonts w:ascii="ＭＳ 明朝" w:eastAsia="ＭＳ 明朝" w:hAnsi="ＭＳ 明朝" w:cs="ＭＳ Ｐゴシック"/>
                <w:kern w:val="0"/>
                <w:sz w:val="16"/>
                <w:szCs w:val="16"/>
              </w:rPr>
              <w:t>単位数</w:t>
            </w:r>
            <w:r w:rsidRPr="004B7BE8">
              <w:rPr>
                <w:rFonts w:ascii="ＭＳ 明朝" w:eastAsia="ＭＳ 明朝" w:hAnsi="ＭＳ 明朝" w:cs="ＭＳ Ｐゴシック" w:hint="eastAsia"/>
                <w:kern w:val="0"/>
                <w:sz w:val="16"/>
                <w:szCs w:val="16"/>
              </w:rPr>
              <w:t>】　１月につき、所定単位×サービス別加算率（96／1000）</w:t>
            </w:r>
          </w:p>
          <w:p w14:paraId="16476827" w14:textId="77777777" w:rsidR="003331A5" w:rsidRPr="004B7BE8" w:rsidRDefault="003331A5" w:rsidP="003331A5">
            <w:pPr>
              <w:widowControl/>
              <w:spacing w:line="0" w:lineRule="atLeast"/>
              <w:ind w:leftChars="100" w:left="370" w:hangingChars="100" w:hanging="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w:t>
            </w:r>
            <w:r w:rsidRPr="004B7BE8">
              <w:rPr>
                <w:rFonts w:ascii="ＭＳ 明朝" w:eastAsia="ＭＳ 明朝" w:hAnsi="ＭＳ 明朝" w:cs="ＭＳ Ｐゴシック"/>
                <w:kern w:val="0"/>
                <w:sz w:val="16"/>
                <w:szCs w:val="16"/>
              </w:rPr>
              <w:t>加算要件</w:t>
            </w:r>
            <w:r w:rsidRPr="004B7BE8">
              <w:rPr>
                <w:rFonts w:ascii="ＭＳ 明朝" w:eastAsia="ＭＳ 明朝" w:hAnsi="ＭＳ 明朝" w:cs="ＭＳ Ｐゴシック" w:hint="eastAsia"/>
                <w:kern w:val="0"/>
                <w:sz w:val="16"/>
                <w:szCs w:val="16"/>
              </w:rPr>
              <w:t>】　月額賃金改善要件Ⅰ～Ⅱ、キャリアパス要件Ⅰ～Ⅱ、職場環境等要件の区分ごとに</w:t>
            </w:r>
          </w:p>
          <w:p w14:paraId="4C736D7E" w14:textId="77777777" w:rsidR="003331A5" w:rsidRPr="004B7BE8" w:rsidRDefault="003331A5" w:rsidP="003331A5">
            <w:pPr>
              <w:widowControl/>
              <w:spacing w:line="0" w:lineRule="atLeast"/>
              <w:ind w:firstLineChars="800" w:firstLine="128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１以上の取組（生産性向上は２以上）</w:t>
            </w:r>
          </w:p>
          <w:p w14:paraId="033C6600"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3F21BEB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0C9DDBC8"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w:t>
            </w:r>
          </w:p>
          <w:p w14:paraId="1F0550B7" w14:textId="77777777" w:rsidR="003331A5" w:rsidRPr="004B7BE8" w:rsidRDefault="003331A5" w:rsidP="003331A5">
            <w:pPr>
              <w:widowControl/>
              <w:spacing w:line="0" w:lineRule="atLeast"/>
              <w:ind w:firstLineChars="200" w:firstLine="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合計</w:t>
            </w:r>
          </w:p>
          <w:p w14:paraId="29F633C7" w14:textId="0C6CF50B" w:rsidR="003331A5" w:rsidRPr="004B7BE8" w:rsidRDefault="003331A5" w:rsidP="003331A5">
            <w:pPr>
              <w:widowControl/>
              <w:spacing w:line="0" w:lineRule="atLeast"/>
              <w:ind w:left="320" w:hangingChars="200" w:hanging="32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xml:space="preserve">　※加算の内容については、障障発03</w:t>
            </w:r>
            <w:r w:rsidR="00E95D60">
              <w:rPr>
                <w:rFonts w:ascii="ＭＳ 明朝" w:eastAsia="ＭＳ 明朝" w:hAnsi="ＭＳ 明朝" w:cs="ＭＳ Ｐゴシック" w:hint="eastAsia"/>
                <w:kern w:val="0"/>
                <w:sz w:val="16"/>
                <w:szCs w:val="16"/>
              </w:rPr>
              <w:t>07</w:t>
            </w:r>
            <w:r w:rsidRPr="004B7BE8">
              <w:rPr>
                <w:rFonts w:ascii="ＭＳ 明朝" w:eastAsia="ＭＳ 明朝" w:hAnsi="ＭＳ 明朝" w:cs="ＭＳ Ｐゴシック" w:hint="eastAsia"/>
                <w:kern w:val="0"/>
                <w:sz w:val="16"/>
                <w:szCs w:val="16"/>
              </w:rPr>
              <w:t>第</w:t>
            </w:r>
            <w:r w:rsidR="00E95D60">
              <w:rPr>
                <w:rFonts w:ascii="ＭＳ 明朝" w:eastAsia="ＭＳ 明朝" w:hAnsi="ＭＳ 明朝" w:cs="ＭＳ Ｐゴシック" w:hint="eastAsia"/>
                <w:kern w:val="0"/>
                <w:sz w:val="16"/>
                <w:szCs w:val="16"/>
              </w:rPr>
              <w:t>１</w:t>
            </w:r>
            <w:r w:rsidRPr="004B7BE8">
              <w:rPr>
                <w:rFonts w:ascii="ＭＳ 明朝" w:eastAsia="ＭＳ 明朝" w:hAnsi="ＭＳ 明朝" w:cs="ＭＳ Ｐゴシック" w:hint="eastAsia"/>
                <w:kern w:val="0"/>
                <w:sz w:val="16"/>
                <w:szCs w:val="16"/>
              </w:rPr>
              <w:t>号、こ支障第</w:t>
            </w:r>
            <w:r w:rsidR="00E95D60">
              <w:rPr>
                <w:rFonts w:ascii="ＭＳ 明朝" w:eastAsia="ＭＳ 明朝" w:hAnsi="ＭＳ 明朝" w:cs="ＭＳ Ｐゴシック" w:hint="eastAsia"/>
                <w:kern w:val="0"/>
                <w:sz w:val="16"/>
                <w:szCs w:val="16"/>
              </w:rPr>
              <w:t>11</w:t>
            </w:r>
            <w:r w:rsidRPr="004B7BE8">
              <w:rPr>
                <w:rFonts w:ascii="ＭＳ 明朝" w:eastAsia="ＭＳ 明朝" w:hAnsi="ＭＳ 明朝" w:cs="ＭＳ Ｐゴシック" w:hint="eastAsia"/>
                <w:kern w:val="0"/>
                <w:sz w:val="16"/>
                <w:szCs w:val="16"/>
              </w:rPr>
              <w:t>号 令和</w:t>
            </w:r>
            <w:r w:rsidR="00E95D60">
              <w:rPr>
                <w:rFonts w:ascii="ＭＳ 明朝" w:eastAsia="ＭＳ 明朝" w:hAnsi="ＭＳ 明朝" w:cs="ＭＳ Ｐゴシック" w:hint="eastAsia"/>
                <w:kern w:val="0"/>
                <w:sz w:val="16"/>
                <w:szCs w:val="16"/>
              </w:rPr>
              <w:t>７</w:t>
            </w:r>
            <w:r w:rsidRPr="004B7BE8">
              <w:rPr>
                <w:rFonts w:ascii="ＭＳ 明朝" w:eastAsia="ＭＳ 明朝" w:hAnsi="ＭＳ 明朝" w:cs="ＭＳ Ｐゴシック" w:hint="eastAsia"/>
                <w:kern w:val="0"/>
                <w:sz w:val="16"/>
                <w:szCs w:val="16"/>
              </w:rPr>
              <w:t>年３月</w:t>
            </w:r>
            <w:r w:rsidR="00E95D60">
              <w:rPr>
                <w:rFonts w:ascii="ＭＳ 明朝" w:eastAsia="ＭＳ 明朝" w:hAnsi="ＭＳ 明朝" w:cs="ＭＳ Ｐゴシック" w:hint="eastAsia"/>
                <w:kern w:val="0"/>
                <w:sz w:val="16"/>
                <w:szCs w:val="16"/>
              </w:rPr>
              <w:t>７</w:t>
            </w:r>
            <w:r w:rsidRPr="004B7BE8">
              <w:rPr>
                <w:rFonts w:ascii="ＭＳ 明朝" w:eastAsia="ＭＳ 明朝" w:hAnsi="ＭＳ 明朝" w:cs="ＭＳ Ｐゴシック" w:hint="eastAsia"/>
                <w:kern w:val="0"/>
                <w:sz w:val="16"/>
                <w:szCs w:val="16"/>
              </w:rPr>
              <w:t>日厚生労働省社会・援護局障害保健福祉部障害福祉課長、こども家庭庁支援局障害児支援課長通知を参照すること。</w:t>
            </w:r>
          </w:p>
          <w:p w14:paraId="652D351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125A2DAA"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8968DBA"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32C7F08A"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1A812C57"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05C07F04" w14:textId="77777777" w:rsidR="003331A5" w:rsidRPr="004B7BE8" w:rsidRDefault="003331A5" w:rsidP="00E95D60">
            <w:pPr>
              <w:widowControl/>
              <w:spacing w:line="0" w:lineRule="atLeast"/>
              <w:ind w:left="320" w:hangingChars="200" w:hanging="32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4D574A6"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4BE8E6FC"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１．　適　・　否　・　該当なし</w:t>
            </w:r>
          </w:p>
          <w:p w14:paraId="40F233DA"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6BC1806"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算定状況</w:t>
            </w:r>
          </w:p>
          <w:p w14:paraId="18F27240"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lastRenderedPageBreak/>
              <w:t>□ 福祉・介護職員等処遇改善加算（Ⅰ）</w:t>
            </w:r>
          </w:p>
          <w:p w14:paraId="2815D373"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福祉・介護職員等処遇改善加算（Ⅱ）</w:t>
            </w:r>
          </w:p>
          <w:p w14:paraId="685DA037"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福祉・介護職員等処遇改善加算（Ⅲ）</w:t>
            </w:r>
          </w:p>
          <w:p w14:paraId="6AD85C15"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r w:rsidRPr="004B7BE8">
              <w:rPr>
                <w:rFonts w:ascii="ＭＳ 明朝" w:eastAsia="ＭＳ 明朝" w:hAnsi="ＭＳ 明朝" w:cs="ＭＳ Ｐゴシック" w:hint="eastAsia"/>
                <w:kern w:val="0"/>
                <w:sz w:val="16"/>
                <w:szCs w:val="16"/>
              </w:rPr>
              <w:t>□ 福祉・介護職員等処遇改善加算（Ⅳ）</w:t>
            </w:r>
          </w:p>
          <w:p w14:paraId="0951865F"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179C9DFE"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6E65C494"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51336185"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3B30F99E"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60E4F51E"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4A9C6E1E"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6E395627"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28AB0D88"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4532DB85"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4B1C513C"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1865556C"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028AD5EC"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233D6F5D"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06E61836"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443B766E"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383B373F"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52C34B32"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292898CE" w14:textId="77777777" w:rsidR="003331A5" w:rsidRPr="004B7BE8" w:rsidRDefault="003331A5" w:rsidP="003331A5">
            <w:pPr>
              <w:widowControl/>
              <w:spacing w:line="0" w:lineRule="atLeast"/>
              <w:ind w:firstLineChars="100" w:firstLine="160"/>
              <w:rPr>
                <w:rFonts w:ascii="ＭＳ 明朝" w:eastAsia="ＭＳ 明朝" w:hAnsi="ＭＳ 明朝" w:cs="ＭＳ Ｐゴシック"/>
                <w:kern w:val="0"/>
                <w:sz w:val="16"/>
                <w:szCs w:val="16"/>
              </w:rPr>
            </w:pPr>
          </w:p>
          <w:p w14:paraId="770BFF25"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2481D6A"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439D1F6F"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7DCBBA70"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3059EA85"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0486AFA3"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3E0C9FFC"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056260FD"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2A2F869B"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7C4BA0BA"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p w14:paraId="5994DDD4" w14:textId="77777777" w:rsidR="003331A5" w:rsidRPr="004B7BE8" w:rsidRDefault="003331A5" w:rsidP="003331A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3F0EE336" w14:textId="77777777" w:rsidR="003331A5" w:rsidRPr="004B7BE8" w:rsidRDefault="003331A5" w:rsidP="003331A5">
            <w:pPr>
              <w:spacing w:line="0" w:lineRule="atLeast"/>
              <w:jc w:val="left"/>
              <w:rPr>
                <w:rFonts w:ascii="ＭＳ 明朝" w:eastAsia="ＭＳ 明朝" w:hAnsi="ＭＳ 明朝" w:cs="ＭＳ Ｐゴシック"/>
                <w:sz w:val="16"/>
                <w:szCs w:val="16"/>
              </w:rPr>
            </w:pPr>
          </w:p>
          <w:p w14:paraId="392F5640" w14:textId="77777777" w:rsidR="003331A5" w:rsidRPr="004B7BE8" w:rsidRDefault="003331A5" w:rsidP="003331A5">
            <w:pPr>
              <w:spacing w:line="0" w:lineRule="atLeast"/>
              <w:jc w:val="left"/>
              <w:rPr>
                <w:rFonts w:ascii="ＭＳ 明朝" w:eastAsia="ＭＳ 明朝" w:hAnsi="ＭＳ 明朝" w:cs="ＭＳ Ｐゴシック"/>
                <w:sz w:val="16"/>
                <w:szCs w:val="16"/>
              </w:rPr>
            </w:pPr>
            <w:r w:rsidRPr="004B7BE8">
              <w:rPr>
                <w:rFonts w:ascii="ＭＳ 明朝" w:eastAsia="ＭＳ 明朝" w:hAnsi="ＭＳ 明朝" w:cs="ＭＳ Ｐゴシック" w:hint="eastAsia"/>
                <w:sz w:val="16"/>
                <w:szCs w:val="16"/>
              </w:rPr>
              <w:t>告示別表第１の13</w:t>
            </w:r>
          </w:p>
          <w:p w14:paraId="680CA19A" w14:textId="77777777" w:rsidR="003331A5" w:rsidRPr="004B7BE8" w:rsidRDefault="003331A5" w:rsidP="003331A5">
            <w:pPr>
              <w:spacing w:line="0" w:lineRule="atLeast"/>
              <w:jc w:val="left"/>
              <w:rPr>
                <w:rFonts w:ascii="ＭＳ 明朝" w:eastAsia="ＭＳ 明朝" w:hAnsi="ＭＳ 明朝" w:cs="ＭＳ Ｐゴシック"/>
                <w:sz w:val="16"/>
                <w:szCs w:val="16"/>
              </w:rPr>
            </w:pPr>
          </w:p>
          <w:p w14:paraId="47A06E4E" w14:textId="77777777" w:rsidR="003331A5" w:rsidRPr="004B7BE8" w:rsidRDefault="003331A5" w:rsidP="003331A5">
            <w:pPr>
              <w:spacing w:line="0" w:lineRule="atLeast"/>
              <w:jc w:val="left"/>
              <w:rPr>
                <w:rFonts w:ascii="ＭＳ 明朝" w:eastAsia="ＭＳ 明朝" w:hAnsi="ＭＳ 明朝" w:cs="ＭＳ Ｐゴシック"/>
                <w:sz w:val="16"/>
                <w:szCs w:val="16"/>
              </w:rPr>
            </w:pPr>
          </w:p>
          <w:p w14:paraId="70B48C9C" w14:textId="77777777" w:rsidR="003331A5" w:rsidRPr="004B7BE8" w:rsidRDefault="003331A5" w:rsidP="003331A5">
            <w:pPr>
              <w:spacing w:line="0" w:lineRule="atLeast"/>
              <w:jc w:val="left"/>
              <w:rPr>
                <w:rFonts w:ascii="ＭＳ 明朝" w:eastAsia="ＭＳ 明朝" w:hAnsi="ＭＳ 明朝" w:cs="ＭＳ Ｐゴシック"/>
                <w:sz w:val="16"/>
                <w:szCs w:val="16"/>
              </w:rPr>
            </w:pPr>
          </w:p>
        </w:tc>
      </w:tr>
    </w:tbl>
    <w:p w14:paraId="1A6A130F" w14:textId="77777777" w:rsidR="00522D42" w:rsidRPr="004B7BE8" w:rsidRDefault="00522D42" w:rsidP="00BD10DB">
      <w:pPr>
        <w:widowControl/>
        <w:jc w:val="left"/>
      </w:pPr>
    </w:p>
    <w:sectPr w:rsidR="00522D42" w:rsidRPr="004B7BE8"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7CB51" w14:textId="77777777" w:rsidR="007C7D0B" w:rsidRDefault="007C7D0B" w:rsidP="00803FDE">
      <w:r>
        <w:separator/>
      </w:r>
    </w:p>
  </w:endnote>
  <w:endnote w:type="continuationSeparator" w:id="0">
    <w:p w14:paraId="7DC4885E" w14:textId="77777777" w:rsidR="007C7D0B" w:rsidRDefault="007C7D0B"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307582"/>
      <w:docPartObj>
        <w:docPartGallery w:val="Page Numbers (Bottom of Page)"/>
        <w:docPartUnique/>
      </w:docPartObj>
    </w:sdtPr>
    <w:sdtEndPr/>
    <w:sdtContent>
      <w:p w14:paraId="4684F01E" w14:textId="77777777" w:rsidR="007C7D0B" w:rsidRDefault="007C7D0B">
        <w:pPr>
          <w:pStyle w:val="a7"/>
          <w:jc w:val="center"/>
        </w:pPr>
        <w:r>
          <w:fldChar w:fldCharType="begin"/>
        </w:r>
        <w:r>
          <w:instrText>PAGE   \* MERGEFORMAT</w:instrText>
        </w:r>
        <w:r>
          <w:fldChar w:fldCharType="separate"/>
        </w:r>
        <w:r w:rsidR="004B7BE8" w:rsidRPr="004B7BE8">
          <w:rPr>
            <w:noProof/>
            <w:lang w:val="ja-JP"/>
          </w:rPr>
          <w:t>62</w:t>
        </w:r>
        <w:r>
          <w:fldChar w:fldCharType="end"/>
        </w:r>
      </w:p>
    </w:sdtContent>
  </w:sdt>
  <w:p w14:paraId="74FC8EE1" w14:textId="77777777" w:rsidR="007C7D0B" w:rsidRDefault="007C7D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BDB5" w14:textId="77777777" w:rsidR="007C7D0B" w:rsidRDefault="007C7D0B" w:rsidP="00803FDE">
      <w:r>
        <w:separator/>
      </w:r>
    </w:p>
  </w:footnote>
  <w:footnote w:type="continuationSeparator" w:id="0">
    <w:p w14:paraId="06AF442B" w14:textId="77777777" w:rsidR="007C7D0B" w:rsidRDefault="007C7D0B"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F2D"/>
    <w:multiLevelType w:val="hybridMultilevel"/>
    <w:tmpl w:val="2BA6DF2C"/>
    <w:lvl w:ilvl="0" w:tplc="7B62D7FC">
      <w:start w:val="1"/>
      <w:numFmt w:val="decimalEnclosedCircle"/>
      <w:lvlText w:val="%1"/>
      <w:lvlJc w:val="left"/>
      <w:pPr>
        <w:ind w:left="520" w:hanging="360"/>
      </w:pPr>
      <w:rPr>
        <w:rFonts w:hint="default"/>
      </w:rPr>
    </w:lvl>
    <w:lvl w:ilvl="1" w:tplc="81EA6D10">
      <w:start w:val="2"/>
      <w:numFmt w:val="decimalEnclosedCircle"/>
      <w:lvlText w:val="%2"/>
      <w:lvlJc w:val="left"/>
      <w:pPr>
        <w:ind w:left="940" w:hanging="360"/>
      </w:pPr>
      <w:rPr>
        <w:rFonts w:hint="default"/>
      </w:rPr>
    </w:lvl>
    <w:lvl w:ilvl="2" w:tplc="A2C29CD4">
      <w:start w:val="1"/>
      <w:numFmt w:val="decimalEnclosedParen"/>
      <w:lvlText w:val="%3"/>
      <w:lvlJc w:val="left"/>
      <w:pPr>
        <w:ind w:left="1360" w:hanging="360"/>
      </w:pPr>
      <w:rPr>
        <w:rFonts w:hint="default"/>
      </w:rPr>
    </w:lvl>
    <w:lvl w:ilvl="3" w:tplc="601CA634">
      <w:start w:val="1"/>
      <w:numFmt w:val="decimalEnclosedCircle"/>
      <w:lvlText w:val="（%4"/>
      <w:lvlJc w:val="left"/>
      <w:pPr>
        <w:ind w:left="1780" w:hanging="360"/>
      </w:pPr>
      <w:rPr>
        <w:rFonts w:hint="default"/>
      </w:r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3B27F51"/>
    <w:multiLevelType w:val="hybridMultilevel"/>
    <w:tmpl w:val="6AA6DD6C"/>
    <w:lvl w:ilvl="0" w:tplc="77A8EEFA">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05512601"/>
    <w:multiLevelType w:val="hybridMultilevel"/>
    <w:tmpl w:val="E34C8CF2"/>
    <w:lvl w:ilvl="0" w:tplc="042C8FC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096E6A09"/>
    <w:multiLevelType w:val="hybridMultilevel"/>
    <w:tmpl w:val="21FE8DDE"/>
    <w:lvl w:ilvl="0" w:tplc="4AA4D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615F4D"/>
    <w:multiLevelType w:val="hybridMultilevel"/>
    <w:tmpl w:val="A9E8A750"/>
    <w:lvl w:ilvl="0" w:tplc="91A8623A">
      <w:start w:val="1"/>
      <w:numFmt w:val="decimal"/>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6" w15:restartNumberingAfterBreak="0">
    <w:nsid w:val="10007227"/>
    <w:multiLevelType w:val="hybridMultilevel"/>
    <w:tmpl w:val="7610CAB4"/>
    <w:lvl w:ilvl="0" w:tplc="5CC083E6">
      <w:start w:val="1"/>
      <w:numFmt w:val="decimalEnclosedParen"/>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7"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AA1A56"/>
    <w:multiLevelType w:val="hybridMultilevel"/>
    <w:tmpl w:val="97DC4CA2"/>
    <w:lvl w:ilvl="0" w:tplc="F2F2CF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3E56B5"/>
    <w:multiLevelType w:val="hybridMultilevel"/>
    <w:tmpl w:val="783E7180"/>
    <w:lvl w:ilvl="0" w:tplc="AF0ABB86">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24853A70"/>
    <w:multiLevelType w:val="hybridMultilevel"/>
    <w:tmpl w:val="917A5838"/>
    <w:lvl w:ilvl="0" w:tplc="38266058">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1" w15:restartNumberingAfterBreak="0">
    <w:nsid w:val="25014BAE"/>
    <w:multiLevelType w:val="hybridMultilevel"/>
    <w:tmpl w:val="0F825F4E"/>
    <w:lvl w:ilvl="0" w:tplc="E982B3B0">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13" w15:restartNumberingAfterBreak="0">
    <w:nsid w:val="285D32AD"/>
    <w:multiLevelType w:val="hybridMultilevel"/>
    <w:tmpl w:val="5024C8BA"/>
    <w:lvl w:ilvl="0" w:tplc="9EFA491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28A572DD"/>
    <w:multiLevelType w:val="hybridMultilevel"/>
    <w:tmpl w:val="28165E20"/>
    <w:lvl w:ilvl="0" w:tplc="C42AFC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12267C"/>
    <w:multiLevelType w:val="hybridMultilevel"/>
    <w:tmpl w:val="15FE07A2"/>
    <w:lvl w:ilvl="0" w:tplc="F2F2CF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B86047"/>
    <w:multiLevelType w:val="hybridMultilevel"/>
    <w:tmpl w:val="809665DA"/>
    <w:lvl w:ilvl="0" w:tplc="68A8553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4D21A8A"/>
    <w:multiLevelType w:val="hybridMultilevel"/>
    <w:tmpl w:val="B00E91E6"/>
    <w:lvl w:ilvl="0" w:tplc="4FAA95A6">
      <w:start w:val="1"/>
      <w:numFmt w:val="decimalFullWidth"/>
      <w:lvlText w:val="（%1）"/>
      <w:lvlJc w:val="left"/>
      <w:pPr>
        <w:ind w:left="882" w:hanging="720"/>
      </w:pPr>
      <w:rPr>
        <w:rFonts w:hint="default"/>
      </w:rPr>
    </w:lvl>
    <w:lvl w:ilvl="1" w:tplc="04090017" w:tentative="1">
      <w:start w:val="1"/>
      <w:numFmt w:val="aiueoFullWidth"/>
      <w:lvlText w:val="(%2)"/>
      <w:lvlJc w:val="left"/>
      <w:pPr>
        <w:ind w:left="1042" w:hanging="440"/>
      </w:pPr>
    </w:lvl>
    <w:lvl w:ilvl="2" w:tplc="04090011" w:tentative="1">
      <w:start w:val="1"/>
      <w:numFmt w:val="decimalEnclosedCircle"/>
      <w:lvlText w:val="%3"/>
      <w:lvlJc w:val="left"/>
      <w:pPr>
        <w:ind w:left="1482" w:hanging="440"/>
      </w:pPr>
    </w:lvl>
    <w:lvl w:ilvl="3" w:tplc="0409000F" w:tentative="1">
      <w:start w:val="1"/>
      <w:numFmt w:val="decimal"/>
      <w:lvlText w:val="%4."/>
      <w:lvlJc w:val="left"/>
      <w:pPr>
        <w:ind w:left="1922" w:hanging="440"/>
      </w:pPr>
    </w:lvl>
    <w:lvl w:ilvl="4" w:tplc="04090017" w:tentative="1">
      <w:start w:val="1"/>
      <w:numFmt w:val="aiueoFullWidth"/>
      <w:lvlText w:val="(%5)"/>
      <w:lvlJc w:val="left"/>
      <w:pPr>
        <w:ind w:left="2362" w:hanging="440"/>
      </w:pPr>
    </w:lvl>
    <w:lvl w:ilvl="5" w:tplc="04090011" w:tentative="1">
      <w:start w:val="1"/>
      <w:numFmt w:val="decimalEnclosedCircle"/>
      <w:lvlText w:val="%6"/>
      <w:lvlJc w:val="left"/>
      <w:pPr>
        <w:ind w:left="2802" w:hanging="440"/>
      </w:pPr>
    </w:lvl>
    <w:lvl w:ilvl="6" w:tplc="0409000F" w:tentative="1">
      <w:start w:val="1"/>
      <w:numFmt w:val="decimal"/>
      <w:lvlText w:val="%7."/>
      <w:lvlJc w:val="left"/>
      <w:pPr>
        <w:ind w:left="3242" w:hanging="440"/>
      </w:pPr>
    </w:lvl>
    <w:lvl w:ilvl="7" w:tplc="04090017" w:tentative="1">
      <w:start w:val="1"/>
      <w:numFmt w:val="aiueoFullWidth"/>
      <w:lvlText w:val="(%8)"/>
      <w:lvlJc w:val="left"/>
      <w:pPr>
        <w:ind w:left="3682" w:hanging="440"/>
      </w:pPr>
    </w:lvl>
    <w:lvl w:ilvl="8" w:tplc="04090011" w:tentative="1">
      <w:start w:val="1"/>
      <w:numFmt w:val="decimalEnclosedCircle"/>
      <w:lvlText w:val="%9"/>
      <w:lvlJc w:val="left"/>
      <w:pPr>
        <w:ind w:left="4122" w:hanging="440"/>
      </w:pPr>
    </w:lvl>
  </w:abstractNum>
  <w:abstractNum w:abstractNumId="18" w15:restartNumberingAfterBreak="0">
    <w:nsid w:val="35426754"/>
    <w:multiLevelType w:val="hybridMultilevel"/>
    <w:tmpl w:val="B2DADAC8"/>
    <w:lvl w:ilvl="0" w:tplc="F2F2CFD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076ADC"/>
    <w:multiLevelType w:val="hybridMultilevel"/>
    <w:tmpl w:val="6E088E62"/>
    <w:lvl w:ilvl="0" w:tplc="A69E97D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842CB7"/>
    <w:multiLevelType w:val="hybridMultilevel"/>
    <w:tmpl w:val="B29822C8"/>
    <w:lvl w:ilvl="0" w:tplc="B532AE56">
      <w:start w:val="1"/>
      <w:numFmt w:val="decimalEnclosedParen"/>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1" w15:restartNumberingAfterBreak="0">
    <w:nsid w:val="3E9F1527"/>
    <w:multiLevelType w:val="hybridMultilevel"/>
    <w:tmpl w:val="132E32B2"/>
    <w:lvl w:ilvl="0" w:tplc="E08886B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8DB1A1D"/>
    <w:multiLevelType w:val="hybridMultilevel"/>
    <w:tmpl w:val="8F46E22A"/>
    <w:lvl w:ilvl="0" w:tplc="D832A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A75A54"/>
    <w:multiLevelType w:val="hybridMultilevel"/>
    <w:tmpl w:val="F9C482BA"/>
    <w:lvl w:ilvl="0" w:tplc="D3002EE2">
      <w:start w:val="1"/>
      <w:numFmt w:val="decimalEnclosedCircle"/>
      <w:lvlText w:val="%1"/>
      <w:lvlJc w:val="left"/>
      <w:pPr>
        <w:ind w:left="735" w:hanging="360"/>
      </w:pPr>
      <w:rPr>
        <w:rFonts w:hint="default"/>
      </w:rPr>
    </w:lvl>
    <w:lvl w:ilvl="1" w:tplc="9BD0098A">
      <w:start w:val="1"/>
      <w:numFmt w:val="decimalEnclosedParen"/>
      <w:lvlText w:val="%2"/>
      <w:lvlJc w:val="left"/>
      <w:pPr>
        <w:ind w:left="1155" w:hanging="360"/>
      </w:pPr>
      <w:rPr>
        <w:rFonts w:hint="default"/>
      </w:r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4" w15:restartNumberingAfterBreak="0">
    <w:nsid w:val="5F9358CD"/>
    <w:multiLevelType w:val="hybridMultilevel"/>
    <w:tmpl w:val="EC2AA6E0"/>
    <w:lvl w:ilvl="0" w:tplc="EB2EF0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FD00B97"/>
    <w:multiLevelType w:val="hybridMultilevel"/>
    <w:tmpl w:val="0150C460"/>
    <w:lvl w:ilvl="0" w:tplc="E1E844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B7D61"/>
    <w:multiLevelType w:val="hybridMultilevel"/>
    <w:tmpl w:val="91A03C6E"/>
    <w:lvl w:ilvl="0" w:tplc="7B4A2854">
      <w:start w:val="1"/>
      <w:numFmt w:val="decimalEnclosedCircle"/>
      <w:lvlText w:val="%1"/>
      <w:lvlJc w:val="left"/>
      <w:pPr>
        <w:ind w:left="525" w:hanging="360"/>
      </w:pPr>
      <w:rPr>
        <w:rFonts w:hint="default"/>
        <w:color w:val="FF0000"/>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7" w15:restartNumberingAfterBreak="0">
    <w:nsid w:val="60C5433B"/>
    <w:multiLevelType w:val="hybridMultilevel"/>
    <w:tmpl w:val="193EC52A"/>
    <w:lvl w:ilvl="0" w:tplc="B79666DA">
      <w:start w:val="2"/>
      <w:numFmt w:val="decimalEnclosedParen"/>
      <w:lvlText w:val="%1"/>
      <w:lvlJc w:val="left"/>
      <w:pPr>
        <w:ind w:left="160" w:firstLine="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8" w15:restartNumberingAfterBreak="0">
    <w:nsid w:val="695B28E0"/>
    <w:multiLevelType w:val="hybridMultilevel"/>
    <w:tmpl w:val="7B08717E"/>
    <w:lvl w:ilvl="0" w:tplc="DECE0B5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9" w15:restartNumberingAfterBreak="0">
    <w:nsid w:val="6B4A5289"/>
    <w:multiLevelType w:val="hybridMultilevel"/>
    <w:tmpl w:val="7610CAB4"/>
    <w:lvl w:ilvl="0" w:tplc="5CC083E6">
      <w:start w:val="1"/>
      <w:numFmt w:val="decimalEnclosedParen"/>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30" w15:restartNumberingAfterBreak="0">
    <w:nsid w:val="6D680AA1"/>
    <w:multiLevelType w:val="hybridMultilevel"/>
    <w:tmpl w:val="FA727E78"/>
    <w:lvl w:ilvl="0" w:tplc="49128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8501D5"/>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16cid:durableId="50274708">
    <w:abstractNumId w:val="3"/>
  </w:num>
  <w:num w:numId="2" w16cid:durableId="2103256951">
    <w:abstractNumId w:val="32"/>
  </w:num>
  <w:num w:numId="3" w16cid:durableId="1271477012">
    <w:abstractNumId w:val="31"/>
  </w:num>
  <w:num w:numId="4" w16cid:durableId="733554086">
    <w:abstractNumId w:val="7"/>
  </w:num>
  <w:num w:numId="5" w16cid:durableId="1561284421">
    <w:abstractNumId w:val="9"/>
  </w:num>
  <w:num w:numId="6" w16cid:durableId="1760563430">
    <w:abstractNumId w:val="0"/>
  </w:num>
  <w:num w:numId="7" w16cid:durableId="713426064">
    <w:abstractNumId w:val="26"/>
  </w:num>
  <w:num w:numId="8" w16cid:durableId="1333996792">
    <w:abstractNumId w:val="28"/>
  </w:num>
  <w:num w:numId="9" w16cid:durableId="317006003">
    <w:abstractNumId w:val="27"/>
  </w:num>
  <w:num w:numId="10" w16cid:durableId="325861937">
    <w:abstractNumId w:val="24"/>
  </w:num>
  <w:num w:numId="11" w16cid:durableId="760415895">
    <w:abstractNumId w:val="5"/>
  </w:num>
  <w:num w:numId="12" w16cid:durableId="1430344994">
    <w:abstractNumId w:val="25"/>
  </w:num>
  <w:num w:numId="13" w16cid:durableId="2018654504">
    <w:abstractNumId w:val="21"/>
  </w:num>
  <w:num w:numId="14" w16cid:durableId="47462068">
    <w:abstractNumId w:val="16"/>
  </w:num>
  <w:num w:numId="15" w16cid:durableId="1916818321">
    <w:abstractNumId w:val="22"/>
  </w:num>
  <w:num w:numId="16" w16cid:durableId="2069525114">
    <w:abstractNumId w:val="30"/>
  </w:num>
  <w:num w:numId="17" w16cid:durableId="1175068719">
    <w:abstractNumId w:val="11"/>
  </w:num>
  <w:num w:numId="18" w16cid:durableId="328868858">
    <w:abstractNumId w:val="13"/>
  </w:num>
  <w:num w:numId="19" w16cid:durableId="1865827542">
    <w:abstractNumId w:val="4"/>
  </w:num>
  <w:num w:numId="20" w16cid:durableId="154346132">
    <w:abstractNumId w:val="2"/>
  </w:num>
  <w:num w:numId="21" w16cid:durableId="1643464712">
    <w:abstractNumId w:val="10"/>
  </w:num>
  <w:num w:numId="22" w16cid:durableId="1419712681">
    <w:abstractNumId w:val="23"/>
  </w:num>
  <w:num w:numId="23" w16cid:durableId="1844120996">
    <w:abstractNumId w:val="20"/>
  </w:num>
  <w:num w:numId="24" w16cid:durableId="39281619">
    <w:abstractNumId w:val="29"/>
  </w:num>
  <w:num w:numId="25" w16cid:durableId="474881266">
    <w:abstractNumId w:val="6"/>
  </w:num>
  <w:num w:numId="26" w16cid:durableId="2108886570">
    <w:abstractNumId w:val="15"/>
  </w:num>
  <w:num w:numId="27" w16cid:durableId="670179717">
    <w:abstractNumId w:val="18"/>
  </w:num>
  <w:num w:numId="28" w16cid:durableId="1988049466">
    <w:abstractNumId w:val="8"/>
  </w:num>
  <w:num w:numId="29" w16cid:durableId="1737824072">
    <w:abstractNumId w:val="14"/>
  </w:num>
  <w:num w:numId="30" w16cid:durableId="1241258534">
    <w:abstractNumId w:val="1"/>
  </w:num>
  <w:num w:numId="31" w16cid:durableId="1849249711">
    <w:abstractNumId w:val="12"/>
  </w:num>
  <w:num w:numId="32" w16cid:durableId="1378772520">
    <w:abstractNumId w:val="19"/>
  </w:num>
  <w:num w:numId="33" w16cid:durableId="1350137466">
    <w:abstractNumId w:val="33"/>
  </w:num>
  <w:num w:numId="34" w16cid:durableId="7836229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0D"/>
    <w:rsid w:val="00001992"/>
    <w:rsid w:val="000019E3"/>
    <w:rsid w:val="000030A9"/>
    <w:rsid w:val="000065F0"/>
    <w:rsid w:val="00006BBC"/>
    <w:rsid w:val="00007218"/>
    <w:rsid w:val="0001570C"/>
    <w:rsid w:val="00016220"/>
    <w:rsid w:val="000179E1"/>
    <w:rsid w:val="00031739"/>
    <w:rsid w:val="0003383B"/>
    <w:rsid w:val="00040FA6"/>
    <w:rsid w:val="0004129E"/>
    <w:rsid w:val="00043330"/>
    <w:rsid w:val="00046B78"/>
    <w:rsid w:val="00052229"/>
    <w:rsid w:val="0005295B"/>
    <w:rsid w:val="00053243"/>
    <w:rsid w:val="000543C0"/>
    <w:rsid w:val="00055CC8"/>
    <w:rsid w:val="0005735A"/>
    <w:rsid w:val="000635A2"/>
    <w:rsid w:val="00063766"/>
    <w:rsid w:val="00064293"/>
    <w:rsid w:val="00064801"/>
    <w:rsid w:val="00064E35"/>
    <w:rsid w:val="00067138"/>
    <w:rsid w:val="0006780B"/>
    <w:rsid w:val="00071EE5"/>
    <w:rsid w:val="00072576"/>
    <w:rsid w:val="00072B09"/>
    <w:rsid w:val="00083506"/>
    <w:rsid w:val="0008462B"/>
    <w:rsid w:val="000848E1"/>
    <w:rsid w:val="000923D1"/>
    <w:rsid w:val="000A57B4"/>
    <w:rsid w:val="000B1AA3"/>
    <w:rsid w:val="000B1BB6"/>
    <w:rsid w:val="000B1FEF"/>
    <w:rsid w:val="000B31F6"/>
    <w:rsid w:val="000B4782"/>
    <w:rsid w:val="000B487E"/>
    <w:rsid w:val="000B7111"/>
    <w:rsid w:val="000C36ED"/>
    <w:rsid w:val="000C528E"/>
    <w:rsid w:val="000C6CE1"/>
    <w:rsid w:val="000D282B"/>
    <w:rsid w:val="000D3B5A"/>
    <w:rsid w:val="000D5917"/>
    <w:rsid w:val="000E585B"/>
    <w:rsid w:val="000E77CD"/>
    <w:rsid w:val="000F21B9"/>
    <w:rsid w:val="000F614A"/>
    <w:rsid w:val="000F7FFB"/>
    <w:rsid w:val="00105964"/>
    <w:rsid w:val="0011033B"/>
    <w:rsid w:val="00111653"/>
    <w:rsid w:val="00131586"/>
    <w:rsid w:val="00132255"/>
    <w:rsid w:val="00133CBA"/>
    <w:rsid w:val="001401E1"/>
    <w:rsid w:val="00145235"/>
    <w:rsid w:val="00147DB2"/>
    <w:rsid w:val="001577CA"/>
    <w:rsid w:val="001631C6"/>
    <w:rsid w:val="001665F3"/>
    <w:rsid w:val="0016684E"/>
    <w:rsid w:val="00174348"/>
    <w:rsid w:val="001746B0"/>
    <w:rsid w:val="00174D5A"/>
    <w:rsid w:val="00175EB7"/>
    <w:rsid w:val="001806A0"/>
    <w:rsid w:val="0018077E"/>
    <w:rsid w:val="001835BD"/>
    <w:rsid w:val="001836C4"/>
    <w:rsid w:val="0019133F"/>
    <w:rsid w:val="001A3E20"/>
    <w:rsid w:val="001A4C7F"/>
    <w:rsid w:val="001A4D47"/>
    <w:rsid w:val="001A4E93"/>
    <w:rsid w:val="001A5EF3"/>
    <w:rsid w:val="001B2978"/>
    <w:rsid w:val="001B4850"/>
    <w:rsid w:val="001B5942"/>
    <w:rsid w:val="001B6A4A"/>
    <w:rsid w:val="001B72D6"/>
    <w:rsid w:val="001B7EDC"/>
    <w:rsid w:val="001C2D7C"/>
    <w:rsid w:val="001C3633"/>
    <w:rsid w:val="001D1111"/>
    <w:rsid w:val="001D30D6"/>
    <w:rsid w:val="001D40A4"/>
    <w:rsid w:val="001D5391"/>
    <w:rsid w:val="001D7921"/>
    <w:rsid w:val="001E1FA5"/>
    <w:rsid w:val="001E6942"/>
    <w:rsid w:val="001E71E7"/>
    <w:rsid w:val="001F1612"/>
    <w:rsid w:val="001F3CBC"/>
    <w:rsid w:val="001F3DCD"/>
    <w:rsid w:val="002010EA"/>
    <w:rsid w:val="00201A8D"/>
    <w:rsid w:val="00203C35"/>
    <w:rsid w:val="00204A44"/>
    <w:rsid w:val="00206987"/>
    <w:rsid w:val="002076A0"/>
    <w:rsid w:val="00210A45"/>
    <w:rsid w:val="00211809"/>
    <w:rsid w:val="00212065"/>
    <w:rsid w:val="002168B7"/>
    <w:rsid w:val="00216CD0"/>
    <w:rsid w:val="002217C8"/>
    <w:rsid w:val="002237BD"/>
    <w:rsid w:val="00225681"/>
    <w:rsid w:val="00233AA1"/>
    <w:rsid w:val="0023664E"/>
    <w:rsid w:val="002415EE"/>
    <w:rsid w:val="00243AD3"/>
    <w:rsid w:val="002442A9"/>
    <w:rsid w:val="0024534F"/>
    <w:rsid w:val="002507E0"/>
    <w:rsid w:val="00250FCE"/>
    <w:rsid w:val="002533F8"/>
    <w:rsid w:val="002602DA"/>
    <w:rsid w:val="00261F51"/>
    <w:rsid w:val="002642B2"/>
    <w:rsid w:val="002656A1"/>
    <w:rsid w:val="00273311"/>
    <w:rsid w:val="00274D50"/>
    <w:rsid w:val="00280ABE"/>
    <w:rsid w:val="00282DA3"/>
    <w:rsid w:val="002858AE"/>
    <w:rsid w:val="00285CD8"/>
    <w:rsid w:val="0029074C"/>
    <w:rsid w:val="00290B70"/>
    <w:rsid w:val="00297F4C"/>
    <w:rsid w:val="002A3EDE"/>
    <w:rsid w:val="002B2B77"/>
    <w:rsid w:val="002B3D4A"/>
    <w:rsid w:val="002C0361"/>
    <w:rsid w:val="002C0485"/>
    <w:rsid w:val="002C1E44"/>
    <w:rsid w:val="002C5860"/>
    <w:rsid w:val="002D7571"/>
    <w:rsid w:val="002E34F5"/>
    <w:rsid w:val="002E6F9A"/>
    <w:rsid w:val="002F34E0"/>
    <w:rsid w:val="002F6AFE"/>
    <w:rsid w:val="003004FF"/>
    <w:rsid w:val="003051CE"/>
    <w:rsid w:val="00305C8C"/>
    <w:rsid w:val="00310FD8"/>
    <w:rsid w:val="00314560"/>
    <w:rsid w:val="00315942"/>
    <w:rsid w:val="003165AF"/>
    <w:rsid w:val="0032565F"/>
    <w:rsid w:val="00326C14"/>
    <w:rsid w:val="003317A1"/>
    <w:rsid w:val="00331BD8"/>
    <w:rsid w:val="003331A5"/>
    <w:rsid w:val="00335730"/>
    <w:rsid w:val="0033630B"/>
    <w:rsid w:val="00336372"/>
    <w:rsid w:val="0034222B"/>
    <w:rsid w:val="00354CF7"/>
    <w:rsid w:val="0035672C"/>
    <w:rsid w:val="003602D8"/>
    <w:rsid w:val="003652B4"/>
    <w:rsid w:val="00370FC0"/>
    <w:rsid w:val="00372821"/>
    <w:rsid w:val="003729B6"/>
    <w:rsid w:val="0038320D"/>
    <w:rsid w:val="00383D30"/>
    <w:rsid w:val="0038578D"/>
    <w:rsid w:val="00386C24"/>
    <w:rsid w:val="00391C6D"/>
    <w:rsid w:val="00393D8A"/>
    <w:rsid w:val="003A6A5A"/>
    <w:rsid w:val="003B211E"/>
    <w:rsid w:val="003B2C38"/>
    <w:rsid w:val="003B37EF"/>
    <w:rsid w:val="003B6779"/>
    <w:rsid w:val="003B6FFB"/>
    <w:rsid w:val="003B7AE9"/>
    <w:rsid w:val="003B7F64"/>
    <w:rsid w:val="003C5B2F"/>
    <w:rsid w:val="003D0E52"/>
    <w:rsid w:val="003D2711"/>
    <w:rsid w:val="003D40C4"/>
    <w:rsid w:val="003D600E"/>
    <w:rsid w:val="003D761E"/>
    <w:rsid w:val="003E0656"/>
    <w:rsid w:val="003E19D1"/>
    <w:rsid w:val="003E4E3E"/>
    <w:rsid w:val="003E6297"/>
    <w:rsid w:val="003E68B3"/>
    <w:rsid w:val="003E7829"/>
    <w:rsid w:val="003F043E"/>
    <w:rsid w:val="003F4216"/>
    <w:rsid w:val="003F4460"/>
    <w:rsid w:val="003F5877"/>
    <w:rsid w:val="003F61E4"/>
    <w:rsid w:val="00405995"/>
    <w:rsid w:val="0041134A"/>
    <w:rsid w:val="00431CA5"/>
    <w:rsid w:val="0043731D"/>
    <w:rsid w:val="00437675"/>
    <w:rsid w:val="004413DB"/>
    <w:rsid w:val="00442717"/>
    <w:rsid w:val="00442F46"/>
    <w:rsid w:val="004436F7"/>
    <w:rsid w:val="0044446B"/>
    <w:rsid w:val="00444652"/>
    <w:rsid w:val="004448B1"/>
    <w:rsid w:val="004478D7"/>
    <w:rsid w:val="004564D8"/>
    <w:rsid w:val="00456D02"/>
    <w:rsid w:val="004610FA"/>
    <w:rsid w:val="004631B1"/>
    <w:rsid w:val="0046743B"/>
    <w:rsid w:val="004704B8"/>
    <w:rsid w:val="00471A99"/>
    <w:rsid w:val="00471A9A"/>
    <w:rsid w:val="00481639"/>
    <w:rsid w:val="004837DB"/>
    <w:rsid w:val="004845E4"/>
    <w:rsid w:val="0049082F"/>
    <w:rsid w:val="00496CFA"/>
    <w:rsid w:val="004A2799"/>
    <w:rsid w:val="004A6D60"/>
    <w:rsid w:val="004B0B7E"/>
    <w:rsid w:val="004B21BD"/>
    <w:rsid w:val="004B2266"/>
    <w:rsid w:val="004B7BE8"/>
    <w:rsid w:val="004C108F"/>
    <w:rsid w:val="004C2AD4"/>
    <w:rsid w:val="004C4DDA"/>
    <w:rsid w:val="004C7400"/>
    <w:rsid w:val="004C7E1B"/>
    <w:rsid w:val="004D3573"/>
    <w:rsid w:val="004D4D2C"/>
    <w:rsid w:val="004D5B62"/>
    <w:rsid w:val="004E33B7"/>
    <w:rsid w:val="004E562E"/>
    <w:rsid w:val="004F140F"/>
    <w:rsid w:val="004F233A"/>
    <w:rsid w:val="004F4445"/>
    <w:rsid w:val="00502C8B"/>
    <w:rsid w:val="00502D57"/>
    <w:rsid w:val="00507108"/>
    <w:rsid w:val="0051035B"/>
    <w:rsid w:val="00513CB1"/>
    <w:rsid w:val="00522D42"/>
    <w:rsid w:val="00524453"/>
    <w:rsid w:val="00525B27"/>
    <w:rsid w:val="00530BF8"/>
    <w:rsid w:val="005314F8"/>
    <w:rsid w:val="0053571F"/>
    <w:rsid w:val="00536B37"/>
    <w:rsid w:val="005407A8"/>
    <w:rsid w:val="00543340"/>
    <w:rsid w:val="00544FD4"/>
    <w:rsid w:val="005557DA"/>
    <w:rsid w:val="00557051"/>
    <w:rsid w:val="0056212D"/>
    <w:rsid w:val="00565283"/>
    <w:rsid w:val="0056762A"/>
    <w:rsid w:val="00567A1E"/>
    <w:rsid w:val="005774B3"/>
    <w:rsid w:val="00577B25"/>
    <w:rsid w:val="0058480C"/>
    <w:rsid w:val="00586C69"/>
    <w:rsid w:val="00587798"/>
    <w:rsid w:val="005908C4"/>
    <w:rsid w:val="00592A37"/>
    <w:rsid w:val="005936C2"/>
    <w:rsid w:val="0059447C"/>
    <w:rsid w:val="005A1DDA"/>
    <w:rsid w:val="005A4042"/>
    <w:rsid w:val="005B24C9"/>
    <w:rsid w:val="005C14F1"/>
    <w:rsid w:val="005C65C3"/>
    <w:rsid w:val="005D01F8"/>
    <w:rsid w:val="005D0EF0"/>
    <w:rsid w:val="005D0F97"/>
    <w:rsid w:val="005D1217"/>
    <w:rsid w:val="005D290C"/>
    <w:rsid w:val="005D5EDF"/>
    <w:rsid w:val="005E4C9A"/>
    <w:rsid w:val="005E5CCC"/>
    <w:rsid w:val="005F2CED"/>
    <w:rsid w:val="00600775"/>
    <w:rsid w:val="006062C5"/>
    <w:rsid w:val="00606EB3"/>
    <w:rsid w:val="00607069"/>
    <w:rsid w:val="00612352"/>
    <w:rsid w:val="00613E47"/>
    <w:rsid w:val="00617623"/>
    <w:rsid w:val="00617A36"/>
    <w:rsid w:val="00623F4C"/>
    <w:rsid w:val="006256E4"/>
    <w:rsid w:val="00625D37"/>
    <w:rsid w:val="00626CCC"/>
    <w:rsid w:val="0062700C"/>
    <w:rsid w:val="00630428"/>
    <w:rsid w:val="00632BCE"/>
    <w:rsid w:val="00635711"/>
    <w:rsid w:val="00635F53"/>
    <w:rsid w:val="00636874"/>
    <w:rsid w:val="00646E35"/>
    <w:rsid w:val="00650FC6"/>
    <w:rsid w:val="006547BD"/>
    <w:rsid w:val="00664BD8"/>
    <w:rsid w:val="00671D1F"/>
    <w:rsid w:val="00676BA8"/>
    <w:rsid w:val="00677DD1"/>
    <w:rsid w:val="0068200C"/>
    <w:rsid w:val="0068299A"/>
    <w:rsid w:val="00694404"/>
    <w:rsid w:val="0069443E"/>
    <w:rsid w:val="006960AE"/>
    <w:rsid w:val="006969F0"/>
    <w:rsid w:val="0069712B"/>
    <w:rsid w:val="006A01F9"/>
    <w:rsid w:val="006A0662"/>
    <w:rsid w:val="006A279B"/>
    <w:rsid w:val="006A3401"/>
    <w:rsid w:val="006A7106"/>
    <w:rsid w:val="006B0EFB"/>
    <w:rsid w:val="006B2534"/>
    <w:rsid w:val="006B655F"/>
    <w:rsid w:val="006C128C"/>
    <w:rsid w:val="006C3E13"/>
    <w:rsid w:val="006C4CA6"/>
    <w:rsid w:val="006C52DF"/>
    <w:rsid w:val="006C54B3"/>
    <w:rsid w:val="006C58DA"/>
    <w:rsid w:val="006C769A"/>
    <w:rsid w:val="006D29D0"/>
    <w:rsid w:val="006D4A77"/>
    <w:rsid w:val="006D6505"/>
    <w:rsid w:val="006D6748"/>
    <w:rsid w:val="006D6A6F"/>
    <w:rsid w:val="006E35D6"/>
    <w:rsid w:val="006E5B87"/>
    <w:rsid w:val="006F6F30"/>
    <w:rsid w:val="00707623"/>
    <w:rsid w:val="007100E4"/>
    <w:rsid w:val="007116B7"/>
    <w:rsid w:val="007123A6"/>
    <w:rsid w:val="007124DA"/>
    <w:rsid w:val="00717ADF"/>
    <w:rsid w:val="007218E0"/>
    <w:rsid w:val="00721F81"/>
    <w:rsid w:val="00733083"/>
    <w:rsid w:val="00740687"/>
    <w:rsid w:val="00740E60"/>
    <w:rsid w:val="00744D65"/>
    <w:rsid w:val="0075043C"/>
    <w:rsid w:val="007557EB"/>
    <w:rsid w:val="0075660F"/>
    <w:rsid w:val="00757362"/>
    <w:rsid w:val="00757FE3"/>
    <w:rsid w:val="00761CD2"/>
    <w:rsid w:val="00764275"/>
    <w:rsid w:val="007651B5"/>
    <w:rsid w:val="00765F6D"/>
    <w:rsid w:val="00767622"/>
    <w:rsid w:val="00767C13"/>
    <w:rsid w:val="00772833"/>
    <w:rsid w:val="00773FAE"/>
    <w:rsid w:val="00774C15"/>
    <w:rsid w:val="007753E4"/>
    <w:rsid w:val="00777B17"/>
    <w:rsid w:val="00777B2E"/>
    <w:rsid w:val="00781DCA"/>
    <w:rsid w:val="00783D76"/>
    <w:rsid w:val="007914E8"/>
    <w:rsid w:val="00792323"/>
    <w:rsid w:val="007930C5"/>
    <w:rsid w:val="0079597A"/>
    <w:rsid w:val="007968C3"/>
    <w:rsid w:val="007A3E7E"/>
    <w:rsid w:val="007A7018"/>
    <w:rsid w:val="007B2FDE"/>
    <w:rsid w:val="007B55D4"/>
    <w:rsid w:val="007C3536"/>
    <w:rsid w:val="007C4C78"/>
    <w:rsid w:val="007C5674"/>
    <w:rsid w:val="007C7CCC"/>
    <w:rsid w:val="007C7D0B"/>
    <w:rsid w:val="007D1978"/>
    <w:rsid w:val="007D303B"/>
    <w:rsid w:val="007E0812"/>
    <w:rsid w:val="007E1DAC"/>
    <w:rsid w:val="007F02CD"/>
    <w:rsid w:val="007F2AED"/>
    <w:rsid w:val="007F3031"/>
    <w:rsid w:val="007F3643"/>
    <w:rsid w:val="007F3B65"/>
    <w:rsid w:val="007F3D3D"/>
    <w:rsid w:val="007F44E7"/>
    <w:rsid w:val="007F4C54"/>
    <w:rsid w:val="008037EB"/>
    <w:rsid w:val="00803FDE"/>
    <w:rsid w:val="00810085"/>
    <w:rsid w:val="00812113"/>
    <w:rsid w:val="008149AD"/>
    <w:rsid w:val="008158D7"/>
    <w:rsid w:val="008200BE"/>
    <w:rsid w:val="00821A11"/>
    <w:rsid w:val="00823132"/>
    <w:rsid w:val="00825943"/>
    <w:rsid w:val="00825D04"/>
    <w:rsid w:val="00831FCC"/>
    <w:rsid w:val="00832936"/>
    <w:rsid w:val="00834B01"/>
    <w:rsid w:val="00844AFF"/>
    <w:rsid w:val="008474BA"/>
    <w:rsid w:val="00865598"/>
    <w:rsid w:val="0086725E"/>
    <w:rsid w:val="00870751"/>
    <w:rsid w:val="008755A6"/>
    <w:rsid w:val="00875E6D"/>
    <w:rsid w:val="008771FF"/>
    <w:rsid w:val="00880B3E"/>
    <w:rsid w:val="00881F38"/>
    <w:rsid w:val="00886C1C"/>
    <w:rsid w:val="00887973"/>
    <w:rsid w:val="00887BDC"/>
    <w:rsid w:val="008952D4"/>
    <w:rsid w:val="008A4EF9"/>
    <w:rsid w:val="008B0BEA"/>
    <w:rsid w:val="008B686E"/>
    <w:rsid w:val="008B6996"/>
    <w:rsid w:val="008C07D7"/>
    <w:rsid w:val="008C09E3"/>
    <w:rsid w:val="008C79FC"/>
    <w:rsid w:val="008D2624"/>
    <w:rsid w:val="008D3943"/>
    <w:rsid w:val="008E5D4F"/>
    <w:rsid w:val="008F064B"/>
    <w:rsid w:val="008F0FF3"/>
    <w:rsid w:val="0090197F"/>
    <w:rsid w:val="009040A4"/>
    <w:rsid w:val="00904ADA"/>
    <w:rsid w:val="00905BC3"/>
    <w:rsid w:val="00911701"/>
    <w:rsid w:val="0092042F"/>
    <w:rsid w:val="00921F88"/>
    <w:rsid w:val="009268E2"/>
    <w:rsid w:val="00932688"/>
    <w:rsid w:val="00933DAA"/>
    <w:rsid w:val="009371C1"/>
    <w:rsid w:val="00944CF5"/>
    <w:rsid w:val="00946954"/>
    <w:rsid w:val="0095046F"/>
    <w:rsid w:val="00952826"/>
    <w:rsid w:val="009539F9"/>
    <w:rsid w:val="0095567D"/>
    <w:rsid w:val="00966A02"/>
    <w:rsid w:val="00967CB6"/>
    <w:rsid w:val="00977C61"/>
    <w:rsid w:val="00980664"/>
    <w:rsid w:val="00982317"/>
    <w:rsid w:val="00982663"/>
    <w:rsid w:val="00982BC8"/>
    <w:rsid w:val="00990754"/>
    <w:rsid w:val="00995437"/>
    <w:rsid w:val="00996DCB"/>
    <w:rsid w:val="00997313"/>
    <w:rsid w:val="00997D1F"/>
    <w:rsid w:val="009A0DB3"/>
    <w:rsid w:val="009A4EB8"/>
    <w:rsid w:val="009A71F3"/>
    <w:rsid w:val="009B4ADD"/>
    <w:rsid w:val="009B5753"/>
    <w:rsid w:val="009B754B"/>
    <w:rsid w:val="009C065B"/>
    <w:rsid w:val="009C39A0"/>
    <w:rsid w:val="009C63BA"/>
    <w:rsid w:val="009D519B"/>
    <w:rsid w:val="009D7072"/>
    <w:rsid w:val="009E2341"/>
    <w:rsid w:val="009E6A5B"/>
    <w:rsid w:val="009F114F"/>
    <w:rsid w:val="009F1D0D"/>
    <w:rsid w:val="009F2FDF"/>
    <w:rsid w:val="009F4C15"/>
    <w:rsid w:val="009F6BCB"/>
    <w:rsid w:val="00A0195E"/>
    <w:rsid w:val="00A01FCE"/>
    <w:rsid w:val="00A05590"/>
    <w:rsid w:val="00A13411"/>
    <w:rsid w:val="00A2122F"/>
    <w:rsid w:val="00A23437"/>
    <w:rsid w:val="00A237B2"/>
    <w:rsid w:val="00A243AA"/>
    <w:rsid w:val="00A35EDD"/>
    <w:rsid w:val="00A472E6"/>
    <w:rsid w:val="00A47CD1"/>
    <w:rsid w:val="00A47E9F"/>
    <w:rsid w:val="00A47FBA"/>
    <w:rsid w:val="00A51568"/>
    <w:rsid w:val="00A52804"/>
    <w:rsid w:val="00A548DC"/>
    <w:rsid w:val="00A575DF"/>
    <w:rsid w:val="00A60099"/>
    <w:rsid w:val="00A626A2"/>
    <w:rsid w:val="00A62809"/>
    <w:rsid w:val="00A654DB"/>
    <w:rsid w:val="00A6550E"/>
    <w:rsid w:val="00A70D8E"/>
    <w:rsid w:val="00A723A7"/>
    <w:rsid w:val="00A72AAA"/>
    <w:rsid w:val="00A7452C"/>
    <w:rsid w:val="00A75B29"/>
    <w:rsid w:val="00A85B01"/>
    <w:rsid w:val="00A87C67"/>
    <w:rsid w:val="00A90ACF"/>
    <w:rsid w:val="00A919B6"/>
    <w:rsid w:val="00AB2847"/>
    <w:rsid w:val="00AB3051"/>
    <w:rsid w:val="00AC14EA"/>
    <w:rsid w:val="00AD0E8F"/>
    <w:rsid w:val="00AD26F0"/>
    <w:rsid w:val="00AD404F"/>
    <w:rsid w:val="00AD6D5C"/>
    <w:rsid w:val="00AE30A5"/>
    <w:rsid w:val="00AE4E9F"/>
    <w:rsid w:val="00AE607D"/>
    <w:rsid w:val="00AE78F8"/>
    <w:rsid w:val="00AF30AF"/>
    <w:rsid w:val="00AF740F"/>
    <w:rsid w:val="00B04275"/>
    <w:rsid w:val="00B05D1D"/>
    <w:rsid w:val="00B06625"/>
    <w:rsid w:val="00B06AE6"/>
    <w:rsid w:val="00B12637"/>
    <w:rsid w:val="00B13FCB"/>
    <w:rsid w:val="00B160D5"/>
    <w:rsid w:val="00B21942"/>
    <w:rsid w:val="00B30D1F"/>
    <w:rsid w:val="00B356FD"/>
    <w:rsid w:val="00B43F16"/>
    <w:rsid w:val="00B4624F"/>
    <w:rsid w:val="00B620F8"/>
    <w:rsid w:val="00B663DE"/>
    <w:rsid w:val="00B81360"/>
    <w:rsid w:val="00B816E5"/>
    <w:rsid w:val="00B83164"/>
    <w:rsid w:val="00B84C75"/>
    <w:rsid w:val="00B93751"/>
    <w:rsid w:val="00B9485E"/>
    <w:rsid w:val="00BA057E"/>
    <w:rsid w:val="00BA3EA7"/>
    <w:rsid w:val="00BA65BF"/>
    <w:rsid w:val="00BB1961"/>
    <w:rsid w:val="00BB6274"/>
    <w:rsid w:val="00BC0C30"/>
    <w:rsid w:val="00BC21AF"/>
    <w:rsid w:val="00BD10DB"/>
    <w:rsid w:val="00BD35BD"/>
    <w:rsid w:val="00BD4F29"/>
    <w:rsid w:val="00BD50E3"/>
    <w:rsid w:val="00BE1707"/>
    <w:rsid w:val="00BE5125"/>
    <w:rsid w:val="00BE68A4"/>
    <w:rsid w:val="00BE6B8F"/>
    <w:rsid w:val="00BE7659"/>
    <w:rsid w:val="00BE7E67"/>
    <w:rsid w:val="00BF00C1"/>
    <w:rsid w:val="00BF3A93"/>
    <w:rsid w:val="00BF7F13"/>
    <w:rsid w:val="00C02686"/>
    <w:rsid w:val="00C07AF9"/>
    <w:rsid w:val="00C100B7"/>
    <w:rsid w:val="00C11A4E"/>
    <w:rsid w:val="00C12B51"/>
    <w:rsid w:val="00C15096"/>
    <w:rsid w:val="00C20E58"/>
    <w:rsid w:val="00C22317"/>
    <w:rsid w:val="00C24631"/>
    <w:rsid w:val="00C26107"/>
    <w:rsid w:val="00C31D06"/>
    <w:rsid w:val="00C33B26"/>
    <w:rsid w:val="00C34522"/>
    <w:rsid w:val="00C35247"/>
    <w:rsid w:val="00C405A6"/>
    <w:rsid w:val="00C4109F"/>
    <w:rsid w:val="00C4196A"/>
    <w:rsid w:val="00C535B1"/>
    <w:rsid w:val="00C57469"/>
    <w:rsid w:val="00C60A00"/>
    <w:rsid w:val="00C60DC8"/>
    <w:rsid w:val="00C622B7"/>
    <w:rsid w:val="00C71630"/>
    <w:rsid w:val="00C740E3"/>
    <w:rsid w:val="00C74FFE"/>
    <w:rsid w:val="00C76564"/>
    <w:rsid w:val="00C77B02"/>
    <w:rsid w:val="00C804CD"/>
    <w:rsid w:val="00C80CCE"/>
    <w:rsid w:val="00C81106"/>
    <w:rsid w:val="00C82A67"/>
    <w:rsid w:val="00C8468A"/>
    <w:rsid w:val="00C84811"/>
    <w:rsid w:val="00C85223"/>
    <w:rsid w:val="00C8586A"/>
    <w:rsid w:val="00C86E2F"/>
    <w:rsid w:val="00C904BD"/>
    <w:rsid w:val="00C92E53"/>
    <w:rsid w:val="00C936D3"/>
    <w:rsid w:val="00C951C2"/>
    <w:rsid w:val="00C96D11"/>
    <w:rsid w:val="00CA5A98"/>
    <w:rsid w:val="00CB50C3"/>
    <w:rsid w:val="00CB5DC0"/>
    <w:rsid w:val="00CC0E1E"/>
    <w:rsid w:val="00CC4D3E"/>
    <w:rsid w:val="00CC5C9B"/>
    <w:rsid w:val="00CD3815"/>
    <w:rsid w:val="00CE323D"/>
    <w:rsid w:val="00CE3CF5"/>
    <w:rsid w:val="00CE6A6B"/>
    <w:rsid w:val="00CE707C"/>
    <w:rsid w:val="00CF2D62"/>
    <w:rsid w:val="00CF79A7"/>
    <w:rsid w:val="00D0057B"/>
    <w:rsid w:val="00D00664"/>
    <w:rsid w:val="00D026A2"/>
    <w:rsid w:val="00D04955"/>
    <w:rsid w:val="00D10314"/>
    <w:rsid w:val="00D115E0"/>
    <w:rsid w:val="00D13649"/>
    <w:rsid w:val="00D14A01"/>
    <w:rsid w:val="00D14A40"/>
    <w:rsid w:val="00D16F70"/>
    <w:rsid w:val="00D1751F"/>
    <w:rsid w:val="00D17802"/>
    <w:rsid w:val="00D321C1"/>
    <w:rsid w:val="00D322ED"/>
    <w:rsid w:val="00D32948"/>
    <w:rsid w:val="00D33E1E"/>
    <w:rsid w:val="00D3505E"/>
    <w:rsid w:val="00D350F7"/>
    <w:rsid w:val="00D4112E"/>
    <w:rsid w:val="00D464C6"/>
    <w:rsid w:val="00D46C59"/>
    <w:rsid w:val="00D57C97"/>
    <w:rsid w:val="00D57CEA"/>
    <w:rsid w:val="00D64F37"/>
    <w:rsid w:val="00D66459"/>
    <w:rsid w:val="00D71086"/>
    <w:rsid w:val="00D72810"/>
    <w:rsid w:val="00D739F8"/>
    <w:rsid w:val="00D83150"/>
    <w:rsid w:val="00D8336F"/>
    <w:rsid w:val="00D94DB5"/>
    <w:rsid w:val="00DA190A"/>
    <w:rsid w:val="00DA7F8D"/>
    <w:rsid w:val="00DB5A03"/>
    <w:rsid w:val="00DB5CEA"/>
    <w:rsid w:val="00DB78DF"/>
    <w:rsid w:val="00DC50B0"/>
    <w:rsid w:val="00DC666C"/>
    <w:rsid w:val="00DD3B4E"/>
    <w:rsid w:val="00DD4E32"/>
    <w:rsid w:val="00DE1A72"/>
    <w:rsid w:val="00DE38B8"/>
    <w:rsid w:val="00DE4770"/>
    <w:rsid w:val="00DE4781"/>
    <w:rsid w:val="00DE7BC8"/>
    <w:rsid w:val="00DF2255"/>
    <w:rsid w:val="00DF7783"/>
    <w:rsid w:val="00E0221D"/>
    <w:rsid w:val="00E03290"/>
    <w:rsid w:val="00E048DE"/>
    <w:rsid w:val="00E11618"/>
    <w:rsid w:val="00E15A24"/>
    <w:rsid w:val="00E166B8"/>
    <w:rsid w:val="00E214A2"/>
    <w:rsid w:val="00E21F18"/>
    <w:rsid w:val="00E24E89"/>
    <w:rsid w:val="00E30CE4"/>
    <w:rsid w:val="00E337EB"/>
    <w:rsid w:val="00E37D82"/>
    <w:rsid w:val="00E44F2C"/>
    <w:rsid w:val="00E54B3C"/>
    <w:rsid w:val="00E55F48"/>
    <w:rsid w:val="00E561D3"/>
    <w:rsid w:val="00E604A1"/>
    <w:rsid w:val="00E61E85"/>
    <w:rsid w:val="00E62E5B"/>
    <w:rsid w:val="00E6767E"/>
    <w:rsid w:val="00E7399D"/>
    <w:rsid w:val="00E73D05"/>
    <w:rsid w:val="00E85AB6"/>
    <w:rsid w:val="00E91F86"/>
    <w:rsid w:val="00E95D60"/>
    <w:rsid w:val="00E96B7E"/>
    <w:rsid w:val="00E96E0E"/>
    <w:rsid w:val="00EA19F5"/>
    <w:rsid w:val="00EA1B97"/>
    <w:rsid w:val="00EA334E"/>
    <w:rsid w:val="00EA6069"/>
    <w:rsid w:val="00EB4D0B"/>
    <w:rsid w:val="00EC076B"/>
    <w:rsid w:val="00EC1DB6"/>
    <w:rsid w:val="00EC5D71"/>
    <w:rsid w:val="00EC69BC"/>
    <w:rsid w:val="00ED0B87"/>
    <w:rsid w:val="00ED2283"/>
    <w:rsid w:val="00ED40C0"/>
    <w:rsid w:val="00ED441C"/>
    <w:rsid w:val="00ED4FD9"/>
    <w:rsid w:val="00ED50A8"/>
    <w:rsid w:val="00ED535B"/>
    <w:rsid w:val="00EE1C41"/>
    <w:rsid w:val="00EE24EA"/>
    <w:rsid w:val="00EF0561"/>
    <w:rsid w:val="00EF46FA"/>
    <w:rsid w:val="00F06A3F"/>
    <w:rsid w:val="00F072F4"/>
    <w:rsid w:val="00F0795D"/>
    <w:rsid w:val="00F143FB"/>
    <w:rsid w:val="00F2397B"/>
    <w:rsid w:val="00F30453"/>
    <w:rsid w:val="00F31245"/>
    <w:rsid w:val="00F32637"/>
    <w:rsid w:val="00F33661"/>
    <w:rsid w:val="00F40A3F"/>
    <w:rsid w:val="00F42988"/>
    <w:rsid w:val="00F43FCA"/>
    <w:rsid w:val="00F444AD"/>
    <w:rsid w:val="00F503A0"/>
    <w:rsid w:val="00F5249D"/>
    <w:rsid w:val="00F64023"/>
    <w:rsid w:val="00F64D90"/>
    <w:rsid w:val="00F67032"/>
    <w:rsid w:val="00F73C45"/>
    <w:rsid w:val="00F73EE0"/>
    <w:rsid w:val="00F916A1"/>
    <w:rsid w:val="00F92AE7"/>
    <w:rsid w:val="00FA1012"/>
    <w:rsid w:val="00FA22D3"/>
    <w:rsid w:val="00FA2760"/>
    <w:rsid w:val="00FA4113"/>
    <w:rsid w:val="00FA45D4"/>
    <w:rsid w:val="00FA7E7B"/>
    <w:rsid w:val="00FB5E9C"/>
    <w:rsid w:val="00FC44D5"/>
    <w:rsid w:val="00FC5793"/>
    <w:rsid w:val="00FD6891"/>
    <w:rsid w:val="00FE06AF"/>
    <w:rsid w:val="00FE38EE"/>
    <w:rsid w:val="00FE4B07"/>
    <w:rsid w:val="00FE7BF0"/>
    <w:rsid w:val="00FF372A"/>
    <w:rsid w:val="00F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B28F843"/>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3D1"/>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 w:type="paragraph" w:styleId="af3">
    <w:name w:val="Revision"/>
    <w:hidden/>
    <w:uiPriority w:val="99"/>
    <w:semiHidden/>
    <w:rsid w:val="003B6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FA3A2-3D18-42A8-B331-43582DB4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62</Pages>
  <Words>12727</Words>
  <Characters>72548</Characters>
  <Application>Microsoft Office Word</Application>
  <DocSecurity>0</DocSecurity>
  <Lines>604</Lines>
  <Paragraphs>170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島根県小倉　理玖</cp:lastModifiedBy>
  <cp:revision>44</cp:revision>
  <cp:lastPrinted>2025-07-04T06:32:00Z</cp:lastPrinted>
  <dcterms:created xsi:type="dcterms:W3CDTF">2022-06-20T06:37:00Z</dcterms:created>
  <dcterms:modified xsi:type="dcterms:W3CDTF">2025-07-25T06:13:00Z</dcterms:modified>
</cp:coreProperties>
</file>