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3B" w:rsidRPr="002F113B" w:rsidRDefault="002F113B" w:rsidP="002F113B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F113B">
        <w:rPr>
          <w:rFonts w:asciiTheme="majorEastAsia" w:eastAsiaTheme="majorEastAsia" w:hAnsiTheme="majorEastAsia" w:hint="eastAsia"/>
          <w:sz w:val="24"/>
          <w:szCs w:val="24"/>
        </w:rPr>
        <w:t>平成２８年５月</w:t>
      </w:r>
    </w:p>
    <w:p w:rsidR="002F113B" w:rsidRPr="002F113B" w:rsidRDefault="002F113B" w:rsidP="00A95A45">
      <w:pPr>
        <w:rPr>
          <w:rFonts w:asciiTheme="majorEastAsia" w:eastAsiaTheme="majorEastAsia" w:hAnsiTheme="majorEastAsia"/>
          <w:sz w:val="24"/>
          <w:szCs w:val="24"/>
        </w:rPr>
      </w:pPr>
    </w:p>
    <w:p w:rsidR="00A95A45" w:rsidRPr="002F113B" w:rsidRDefault="002F113B" w:rsidP="002F113B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2F113B">
        <w:rPr>
          <w:rFonts w:asciiTheme="majorEastAsia" w:eastAsiaTheme="majorEastAsia" w:hAnsiTheme="majorEastAsia" w:hint="eastAsia"/>
          <w:sz w:val="28"/>
          <w:szCs w:val="24"/>
        </w:rPr>
        <w:t>【</w:t>
      </w:r>
      <w:r w:rsidR="00A95A45" w:rsidRPr="002F113B">
        <w:rPr>
          <w:rFonts w:asciiTheme="majorEastAsia" w:eastAsiaTheme="majorEastAsia" w:hAnsiTheme="majorEastAsia" w:hint="eastAsia"/>
          <w:sz w:val="28"/>
          <w:szCs w:val="24"/>
        </w:rPr>
        <w:t>電話勧誘の資格教材／二次被害に注意！</w:t>
      </w:r>
      <w:r w:rsidRPr="002F113B">
        <w:rPr>
          <w:rFonts w:asciiTheme="majorEastAsia" w:eastAsiaTheme="majorEastAsia" w:hAnsiTheme="majorEastAsia" w:hint="eastAsia"/>
          <w:sz w:val="28"/>
          <w:szCs w:val="24"/>
        </w:rPr>
        <w:t>】</w:t>
      </w:r>
    </w:p>
    <w:p w:rsidR="00A95A45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</w:p>
    <w:p w:rsidR="002F113B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>【相談】</w:t>
      </w:r>
    </w:p>
    <w:p w:rsidR="00A95A45" w:rsidRPr="002F113B" w:rsidRDefault="00A95A45" w:rsidP="002F113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>「生涯学習の受講生として登録されている。今後も勉強を続ける意思があるか？」と電話がかかった。「ない」と答えたら、「終了の手続きが必要」と言われたが、おかしいと思った。２０年くらい前に、行政書士講座を契約したが、資格は取らなかった。「今は第３段階なので、やめるにあたって５０万円のお金が要る」と言われた。自宅だけでなく、職場にも電話がかかる。この手続きをすると、今後は他の業者からの電話もかからないようにすると言われた。本当だろうか。</w:t>
      </w:r>
    </w:p>
    <w:p w:rsidR="002F113B" w:rsidRPr="002F113B" w:rsidRDefault="002F113B" w:rsidP="002F113B">
      <w:pPr>
        <w:ind w:firstLineChars="100" w:firstLine="240"/>
        <w:rPr>
          <w:rFonts w:asciiTheme="majorEastAsia" w:eastAsiaTheme="majorEastAsia" w:hAnsiTheme="majorEastAsia" w:hint="eastAsia"/>
          <w:sz w:val="24"/>
          <w:szCs w:val="24"/>
        </w:rPr>
      </w:pPr>
    </w:p>
    <w:p w:rsidR="002F113B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>【アドバイス】</w:t>
      </w:r>
    </w:p>
    <w:p w:rsidR="00A95A45" w:rsidRPr="002F113B" w:rsidRDefault="00A95A45" w:rsidP="002F113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>「資格を取得していないため契約は終了していない、やめる場合は終了の手続きが必要」「勧誘が来なくなるように名簿から抹消する」などとうその説明をして、新たな契約をさせることが目的です。支払いが終わった時点で契約は終了しています。長く話を聞かないで「契約しません」とはっきり断りましょう。</w:t>
      </w:r>
    </w:p>
    <w:p w:rsidR="00A95A45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 xml:space="preserve">　断ってもしつこく勧誘を続ける、脅す、怒鳴るという事例もありますが、何度電話がかかっても「お断りします」「契約しません」と、き然と断り、電話を切りましょう。他の業者から電話がかかってくることもありますが、相手にしないようにしましょう。</w:t>
      </w:r>
    </w:p>
    <w:p w:rsidR="00A95A45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 xml:space="preserve">　法律では、「要りません」「関心がありません」「お断りします」と明確に意思表示をした者に対して、その電話において引き続き勧誘すること、その後改めて電話をかけて勧誘すること、また、勧誘の時に事実と異なる説明をすることは禁止されています。</w:t>
      </w:r>
    </w:p>
    <w:p w:rsidR="00A60498" w:rsidRPr="002F113B" w:rsidRDefault="00A95A45" w:rsidP="00A95A45">
      <w:pPr>
        <w:rPr>
          <w:rFonts w:asciiTheme="majorEastAsia" w:eastAsiaTheme="majorEastAsia" w:hAnsiTheme="majorEastAsia"/>
          <w:sz w:val="24"/>
          <w:szCs w:val="24"/>
        </w:rPr>
      </w:pPr>
      <w:r w:rsidRPr="002F113B">
        <w:rPr>
          <w:rFonts w:asciiTheme="majorEastAsia" w:eastAsiaTheme="majorEastAsia" w:hAnsiTheme="majorEastAsia" w:hint="eastAsia"/>
          <w:sz w:val="24"/>
          <w:szCs w:val="24"/>
        </w:rPr>
        <w:t xml:space="preserve">　電話勧誘で断り切れずに契約をした場合は、契約書面を受け取った日から起算して８日以内であれば、書面によりクーリングオフをし</w:t>
      </w:r>
      <w:r w:rsidR="002F113B" w:rsidRPr="002F113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F113B">
        <w:rPr>
          <w:rFonts w:asciiTheme="majorEastAsia" w:eastAsiaTheme="majorEastAsia" w:hAnsiTheme="majorEastAsia" w:hint="eastAsia"/>
          <w:sz w:val="24"/>
          <w:szCs w:val="24"/>
        </w:rPr>
        <w:t>契約を解除できます。</w:t>
      </w:r>
    </w:p>
    <w:sectPr w:rsidR="00A60498" w:rsidRPr="002F11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28" w:rsidRDefault="004B5E28" w:rsidP="002F113B">
      <w:r>
        <w:separator/>
      </w:r>
    </w:p>
  </w:endnote>
  <w:endnote w:type="continuationSeparator" w:id="0">
    <w:p w:rsidR="004B5E28" w:rsidRDefault="004B5E28" w:rsidP="002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28" w:rsidRDefault="004B5E28" w:rsidP="002F113B">
      <w:r>
        <w:separator/>
      </w:r>
    </w:p>
  </w:footnote>
  <w:footnote w:type="continuationSeparator" w:id="0">
    <w:p w:rsidR="004B5E28" w:rsidRDefault="004B5E28" w:rsidP="002F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5"/>
    <w:rsid w:val="002F113B"/>
    <w:rsid w:val="004B5E28"/>
    <w:rsid w:val="00704147"/>
    <w:rsid w:val="00A60498"/>
    <w:rsid w:val="00A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5464E"/>
  <w15:docId w15:val="{742A525C-2D95-4B66-BCEA-D9CA92D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13B"/>
  </w:style>
  <w:style w:type="paragraph" w:styleId="a5">
    <w:name w:val="footer"/>
    <w:basedOn w:val="a"/>
    <w:link w:val="a6"/>
    <w:uiPriority w:val="99"/>
    <w:unhideWhenUsed/>
    <w:rsid w:val="002F1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SINWPK052</dc:creator>
  <cp:lastModifiedBy>Windows ユーザー</cp:lastModifiedBy>
  <cp:revision>3</cp:revision>
  <cp:lastPrinted>2016-04-25T00:14:00Z</cp:lastPrinted>
  <dcterms:created xsi:type="dcterms:W3CDTF">2016-04-25T00:18:00Z</dcterms:created>
  <dcterms:modified xsi:type="dcterms:W3CDTF">2017-08-02T01:04:00Z</dcterms:modified>
</cp:coreProperties>
</file>