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256D" w14:textId="232BE82F" w:rsidR="00C94977" w:rsidRPr="00A82979" w:rsidRDefault="00534959" w:rsidP="005C3D75">
      <w:pPr>
        <w:tabs>
          <w:tab w:val="left" w:pos="1985"/>
        </w:tabs>
        <w:jc w:val="left"/>
        <w:rPr>
          <w:rFonts w:ascii="Calibri" w:eastAsia="ＭＳ ゴシック" w:hAnsi="Calibri" w:cs="Calibri"/>
          <w:b/>
          <w:bCs/>
          <w:sz w:val="32"/>
          <w:szCs w:val="32"/>
          <w:lang w:val="pt-BR"/>
        </w:rPr>
      </w:pPr>
      <w:r w:rsidRPr="00A82979">
        <w:rPr>
          <w:rFonts w:ascii="Calibri" w:eastAsia="ＭＳ ゴシック" w:hAnsi="Calibri" w:cs="Calibri"/>
          <w:bdr w:val="single" w:sz="4" w:space="0" w:color="auto"/>
          <w:lang w:val="pt-BR"/>
        </w:rPr>
        <w:t>Folha de exercício</w:t>
      </w:r>
      <w:r w:rsidR="00C94977" w:rsidRPr="00A82979">
        <w:rPr>
          <w:rFonts w:ascii="Calibri" w:eastAsia="ＭＳ ゴシック" w:hAnsi="Calibri" w:cs="Calibri"/>
          <w:lang w:val="pt-BR"/>
        </w:rPr>
        <w:br/>
      </w:r>
      <w:r w:rsidR="005C3D75" w:rsidRPr="00A82979">
        <w:rPr>
          <w:rFonts w:ascii="Calibri" w:eastAsia="ＭＳ ゴシック" w:hAnsi="Calibri" w:cs="Calibri"/>
          <w:b/>
          <w:bCs/>
          <w:sz w:val="28"/>
          <w:szCs w:val="28"/>
          <w:lang w:val="pt-BR"/>
        </w:rPr>
        <w:tab/>
      </w:r>
      <w:r w:rsidR="00FA633E" w:rsidRPr="00A82979">
        <w:rPr>
          <w:rFonts w:ascii="Calibri" w:eastAsia="ＭＳ ゴシック" w:hAnsi="Calibri" w:cs="Calibri"/>
          <w:b/>
          <w:bCs/>
          <w:sz w:val="28"/>
          <w:szCs w:val="28"/>
          <w:lang w:val="pt-BR"/>
        </w:rPr>
        <w:t xml:space="preserve">[ De onde o </w:t>
      </w:r>
      <w:r w:rsidR="00FA633E" w:rsidRPr="00A82979">
        <w:rPr>
          <w:rFonts w:ascii="Calibri" w:eastAsia="ＭＳ ゴシック" w:hAnsi="Calibri" w:cs="Calibri"/>
          <w:b/>
          <w:bCs/>
          <w:i/>
          <w:sz w:val="28"/>
          <w:szCs w:val="28"/>
          <w:lang w:val="pt-BR"/>
        </w:rPr>
        <w:t>Big Data</w:t>
      </w:r>
      <w:r w:rsidR="00FA633E" w:rsidRPr="00A82979">
        <w:rPr>
          <w:rFonts w:ascii="Calibri" w:eastAsia="ＭＳ ゴシック" w:hAnsi="Calibri" w:cs="Calibri"/>
          <w:b/>
          <w:bCs/>
          <w:sz w:val="28"/>
          <w:szCs w:val="28"/>
          <w:lang w:val="pt-BR"/>
        </w:rPr>
        <w:t xml:space="preserve"> é coletado? ]</w:t>
      </w:r>
    </w:p>
    <w:p w14:paraId="3CB7B74A" w14:textId="77777777" w:rsidR="00FA633E" w:rsidRPr="00A82979" w:rsidRDefault="00534959" w:rsidP="00FA633E">
      <w:pPr>
        <w:wordWrap w:val="0"/>
        <w:spacing w:before="100" w:beforeAutospacing="1"/>
        <w:ind w:firstLineChars="200" w:firstLine="420"/>
        <w:jc w:val="right"/>
        <w:rPr>
          <w:rFonts w:ascii="Calibri" w:eastAsia="ＭＳ 明朝" w:hAnsi="Calibri" w:cs="Calibri"/>
          <w:u w:val="single"/>
          <w:lang w:val="pt-BR"/>
        </w:rPr>
      </w:pPr>
      <w:r w:rsidRPr="00A82979">
        <w:rPr>
          <w:rFonts w:ascii="Calibri" w:eastAsia="ＭＳ 明朝" w:hAnsi="Calibri" w:cs="Calibri"/>
          <w:u w:val="single"/>
          <w:lang w:val="pt-BR"/>
        </w:rPr>
        <w:t xml:space="preserve">Nome:                                         n.º:          turma:        ano (série):      </w:t>
      </w:r>
    </w:p>
    <w:p w14:paraId="3D912242" w14:textId="7C4A39E6" w:rsidR="00C94977" w:rsidRPr="002D62F9" w:rsidRDefault="00FA633E" w:rsidP="00FA633E">
      <w:pPr>
        <w:wordWrap w:val="0"/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</w:rPr>
      </w:pPr>
      <w:r w:rsidRPr="00A82979">
        <w:rPr>
          <w:rFonts w:ascii="Calibri" w:eastAsia="ＭＳ 明朝" w:hAnsi="Calibri" w:cs="Calibri"/>
          <w:sz w:val="24"/>
          <w:szCs w:val="24"/>
          <w:lang w:val="pt-BR"/>
        </w:rPr>
        <w:t>①</w:t>
      </w:r>
      <w:r w:rsidRPr="002D62F9">
        <w:rPr>
          <w:rFonts w:ascii="Calibri" w:eastAsia="ＭＳ 明朝" w:hAnsi="Calibri" w:cs="Calibri"/>
          <w:sz w:val="24"/>
          <w:szCs w:val="24"/>
          <w:lang w:val="pt-BR"/>
        </w:rPr>
        <w:t xml:space="preserve"> </w:t>
      </w:r>
      <w:r w:rsidR="002D62F9" w:rsidRPr="00A82979">
        <w:rPr>
          <w:rFonts w:ascii="Calibri" w:eastAsia="ＭＳ 明朝" w:hAnsi="Calibri" w:cs="Calibri" w:hint="eastAsia"/>
          <w:sz w:val="24"/>
          <w:szCs w:val="24"/>
          <w:lang w:val="pt-BR"/>
        </w:rPr>
        <w:t>Q</w:t>
      </w:r>
      <w:r w:rsidR="002D62F9" w:rsidRPr="00A82979">
        <w:rPr>
          <w:rFonts w:ascii="Calibri" w:eastAsia="ＭＳ 明朝" w:hAnsi="Calibri" w:cs="Calibri"/>
          <w:sz w:val="24"/>
          <w:szCs w:val="24"/>
          <w:lang w:val="pt-BR"/>
        </w:rPr>
        <w:t xml:space="preserve">ue tipo de dados seus você acha que são coletados? </w:t>
      </w:r>
      <w:r w:rsidR="002D62F9" w:rsidRPr="002D62F9">
        <w:rPr>
          <w:rFonts w:ascii="Calibri" w:eastAsia="ＭＳ 明朝" w:hAnsi="Calibri" w:cs="Calibri"/>
          <w:sz w:val="24"/>
          <w:szCs w:val="24"/>
        </w:rPr>
        <w:t>E em que momentos?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4977" w:rsidRPr="00C328A0" w14:paraId="05DECAF2" w14:textId="77777777" w:rsidTr="00C94977">
        <w:tc>
          <w:tcPr>
            <w:tcW w:w="4868" w:type="dxa"/>
          </w:tcPr>
          <w:p w14:paraId="7C2D0283" w14:textId="494E7E86" w:rsidR="00C94977" w:rsidRPr="00A82979" w:rsidRDefault="00053360" w:rsidP="0078074B">
            <w:pPr>
              <w:jc w:val="left"/>
              <w:rPr>
                <w:rFonts w:ascii="Calibri" w:eastAsia="ＭＳ 明朝" w:hAnsi="Calibri" w:cs="Calibri"/>
                <w:sz w:val="24"/>
                <w:szCs w:val="24"/>
                <w:lang w:val="pt-BR"/>
              </w:rPr>
            </w:pPr>
            <w:r w:rsidRPr="00A82979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Q</w:t>
            </w:r>
            <w:r w:rsidR="00AB6FDA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uais</w:t>
            </w:r>
            <w:r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 </w:t>
            </w:r>
            <w:r w:rsidR="0078074B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dados</w:t>
            </w:r>
            <w:r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 são coletad</w:t>
            </w:r>
            <w:r w:rsidR="0078074B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o</w:t>
            </w:r>
            <w:r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s? (dê exemplos concretos</w:t>
            </w:r>
            <w:r w:rsidR="001E4FF8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 de </w:t>
            </w:r>
            <w:r w:rsidR="0078074B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dados</w:t>
            </w:r>
            <w:r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)</w:t>
            </w:r>
          </w:p>
        </w:tc>
        <w:tc>
          <w:tcPr>
            <w:tcW w:w="4868" w:type="dxa"/>
          </w:tcPr>
          <w:p w14:paraId="65C65CB0" w14:textId="5B560801" w:rsidR="00C94977" w:rsidRPr="00A82979" w:rsidRDefault="00053360" w:rsidP="0078074B">
            <w:pPr>
              <w:rPr>
                <w:rFonts w:ascii="Calibri" w:eastAsia="ＭＳ 明朝" w:hAnsi="Calibri" w:cs="Calibri"/>
                <w:sz w:val="24"/>
                <w:szCs w:val="24"/>
                <w:lang w:val="pt-BR"/>
              </w:rPr>
            </w:pPr>
            <w:r w:rsidRPr="00A82979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E</w:t>
            </w:r>
            <w:r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m que momento</w:t>
            </w:r>
            <w:r w:rsidR="00AB6FDA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s</w:t>
            </w:r>
            <w:r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 são coletad</w:t>
            </w:r>
            <w:r w:rsidR="0078074B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o</w:t>
            </w:r>
            <w:r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s?</w:t>
            </w:r>
            <w:r w:rsidR="00AB6FDA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 xml:space="preserve"> </w:t>
            </w:r>
            <w:r w:rsidR="00AB6FDA" w:rsidRPr="00A82979">
              <w:rPr>
                <w:rFonts w:ascii="Calibri" w:eastAsia="ＭＳ 明朝" w:hAnsi="Calibri" w:cs="Calibri" w:hint="eastAsia"/>
                <w:sz w:val="24"/>
                <w:szCs w:val="24"/>
                <w:lang w:val="pt-BR"/>
              </w:rPr>
              <w:t>(d</w:t>
            </w:r>
            <w:r w:rsidR="00AB6FDA" w:rsidRPr="00A82979">
              <w:rPr>
                <w:rFonts w:ascii="Calibri" w:eastAsia="ＭＳ 明朝" w:hAnsi="Calibri" w:cs="Calibri"/>
                <w:sz w:val="24"/>
                <w:szCs w:val="24"/>
                <w:lang w:val="pt-BR"/>
              </w:rPr>
              <w:t>ê exemplos concretos de comportamentos online)</w:t>
            </w:r>
          </w:p>
        </w:tc>
      </w:tr>
      <w:tr w:rsidR="00C94977" w:rsidRPr="00C328A0" w14:paraId="3FEA550F" w14:textId="77777777" w:rsidTr="00C94977">
        <w:tc>
          <w:tcPr>
            <w:tcW w:w="4868" w:type="dxa"/>
          </w:tcPr>
          <w:p w14:paraId="055C6B13" w14:textId="77777777" w:rsidR="00C94977" w:rsidRPr="00A82979" w:rsidRDefault="00C94977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0346635B" w14:textId="77777777" w:rsidR="00C94977" w:rsidRPr="00A82979" w:rsidRDefault="00C94977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41D73DB2" w14:textId="77777777" w:rsidR="00C94977" w:rsidRPr="00A82979" w:rsidRDefault="00C94977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7305FDEE" w14:textId="77777777" w:rsidR="00C94977" w:rsidRPr="00A82979" w:rsidRDefault="00C94977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317BCA4D" w14:textId="77777777" w:rsidR="00C94977" w:rsidRPr="00A82979" w:rsidRDefault="00C94977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05AEB282" w14:textId="77777777" w:rsidR="00C94977" w:rsidRPr="00A82979" w:rsidRDefault="00C94977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7DA9ABF4" w14:textId="77777777" w:rsidR="00C94977" w:rsidRPr="00A82979" w:rsidRDefault="00C94977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58F68F5F" w14:textId="77777777" w:rsidR="00C013DD" w:rsidRPr="00A82979" w:rsidRDefault="00C013DD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0CEB4186" w14:textId="77777777" w:rsidR="00C013DD" w:rsidRPr="00A82979" w:rsidRDefault="00C013DD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  <w:p w14:paraId="4F1C54D2" w14:textId="05E713B2" w:rsidR="00C013DD" w:rsidRPr="00A82979" w:rsidRDefault="00C013DD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</w:tc>
        <w:tc>
          <w:tcPr>
            <w:tcW w:w="4868" w:type="dxa"/>
          </w:tcPr>
          <w:p w14:paraId="0CEECAE4" w14:textId="77777777" w:rsidR="00C94977" w:rsidRPr="00A82979" w:rsidRDefault="00C94977" w:rsidP="00C94977">
            <w:pPr>
              <w:jc w:val="left"/>
              <w:rPr>
                <w:rFonts w:ascii="Calibri" w:eastAsia="ＭＳ 明朝" w:hAnsi="Calibri" w:cs="Calibri"/>
                <w:w w:val="90"/>
                <w:sz w:val="24"/>
                <w:szCs w:val="24"/>
                <w:lang w:val="pt-BR"/>
              </w:rPr>
            </w:pPr>
          </w:p>
        </w:tc>
      </w:tr>
    </w:tbl>
    <w:p w14:paraId="1E11EFA8" w14:textId="56A72B5F" w:rsidR="00C94977" w:rsidRPr="00A82979" w:rsidRDefault="00FA633E" w:rsidP="00FA633E">
      <w:pPr>
        <w:spacing w:before="100" w:beforeAutospacing="1" w:after="100" w:afterAutospacing="1"/>
        <w:jc w:val="left"/>
        <w:rPr>
          <w:rFonts w:ascii="Calibri" w:eastAsia="ＭＳ 明朝" w:hAnsi="Calibri" w:cs="Calibri"/>
          <w:sz w:val="24"/>
          <w:szCs w:val="24"/>
          <w:lang w:val="pt-BR"/>
        </w:rPr>
      </w:pPr>
      <w:r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②</w:t>
      </w:r>
      <w:r w:rsidRPr="00846762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</w:t>
      </w:r>
      <w:r w:rsidR="0078074B"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O que você acha que é importante</w:t>
      </w:r>
      <w:r w:rsidR="00846762"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para </w:t>
      </w:r>
      <w:r w:rsidR="002F1246"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gerenciar</w:t>
      </w:r>
      <w:r w:rsidR="00846762"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seu </w:t>
      </w:r>
      <w:r w:rsidR="00846762" w:rsidRPr="00A82979">
        <w:rPr>
          <w:rFonts w:ascii="Calibri" w:eastAsia="ＭＳ ゴシック" w:hAnsi="Calibri" w:cs="Calibri"/>
          <w:b/>
          <w:bCs/>
          <w:i/>
          <w:sz w:val="24"/>
          <w:szCs w:val="24"/>
          <w:lang w:val="pt-BR"/>
        </w:rPr>
        <w:t>Big Data</w:t>
      </w:r>
      <w:r w:rsidR="00053360"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de </w:t>
      </w:r>
      <w:r w:rsidR="0078074B"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maneira</w:t>
      </w:r>
      <w:r w:rsidR="00053360"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 xml:space="preserve"> segura</w:t>
      </w:r>
      <w:r w:rsidR="00846762" w:rsidRPr="00A82979">
        <w:rPr>
          <w:rFonts w:ascii="Calibri" w:eastAsia="ＭＳ ゴシック" w:hAnsi="Calibri" w:cs="Calibri"/>
          <w:b/>
          <w:bCs/>
          <w:sz w:val="24"/>
          <w:szCs w:val="24"/>
          <w:lang w:val="pt-BR"/>
        </w:rPr>
        <w:t>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4977" w:rsidRPr="00C328A0" w14:paraId="2847ABB2" w14:textId="77777777" w:rsidTr="00FC2D48">
        <w:tc>
          <w:tcPr>
            <w:tcW w:w="9736" w:type="dxa"/>
          </w:tcPr>
          <w:p w14:paraId="3123AF9D" w14:textId="77777777" w:rsidR="00C94977" w:rsidRPr="00A82979" w:rsidRDefault="00C94977" w:rsidP="00FC2D48">
            <w:pPr>
              <w:rPr>
                <w:rFonts w:ascii="Calibri" w:hAnsi="Calibri" w:cs="Calibri"/>
                <w:lang w:val="pt-BR"/>
              </w:rPr>
            </w:pPr>
          </w:p>
          <w:p w14:paraId="4114DAA0" w14:textId="77777777" w:rsidR="00C94977" w:rsidRPr="00A82979" w:rsidRDefault="00C94977" w:rsidP="00FC2D48">
            <w:pPr>
              <w:rPr>
                <w:rFonts w:ascii="Calibri" w:hAnsi="Calibri" w:cs="Calibri"/>
                <w:lang w:val="pt-BR"/>
              </w:rPr>
            </w:pPr>
          </w:p>
          <w:p w14:paraId="5813F5A1" w14:textId="77777777" w:rsidR="00C94977" w:rsidRPr="00A82979" w:rsidRDefault="00C94977" w:rsidP="00FC2D48">
            <w:pPr>
              <w:rPr>
                <w:rFonts w:ascii="Calibri" w:hAnsi="Calibri" w:cs="Calibri"/>
                <w:lang w:val="pt-BR"/>
              </w:rPr>
            </w:pPr>
          </w:p>
          <w:p w14:paraId="10C30299" w14:textId="77777777" w:rsidR="00C94977" w:rsidRPr="00A82979" w:rsidRDefault="00C94977" w:rsidP="00FC2D48">
            <w:pPr>
              <w:rPr>
                <w:rFonts w:ascii="Calibri" w:hAnsi="Calibri" w:cs="Calibri"/>
                <w:lang w:val="pt-BR"/>
              </w:rPr>
            </w:pPr>
          </w:p>
          <w:p w14:paraId="24476AA5" w14:textId="77777777" w:rsidR="00C94977" w:rsidRPr="00A82979" w:rsidRDefault="00C94977" w:rsidP="00FC2D48">
            <w:pPr>
              <w:rPr>
                <w:rFonts w:ascii="Calibri" w:hAnsi="Calibri" w:cs="Calibri"/>
                <w:lang w:val="pt-BR"/>
              </w:rPr>
            </w:pPr>
          </w:p>
          <w:p w14:paraId="62D30538" w14:textId="77777777" w:rsidR="00C94977" w:rsidRPr="00A82979" w:rsidRDefault="00C94977" w:rsidP="00FC2D48">
            <w:pPr>
              <w:rPr>
                <w:rFonts w:ascii="Calibri" w:hAnsi="Calibri" w:cs="Calibri"/>
                <w:lang w:val="pt-BR"/>
              </w:rPr>
            </w:pPr>
          </w:p>
          <w:p w14:paraId="547C27E8" w14:textId="383D6B73" w:rsidR="00C94977" w:rsidRPr="00A82979" w:rsidRDefault="00C94977" w:rsidP="00FC2D48">
            <w:pPr>
              <w:rPr>
                <w:rFonts w:ascii="Calibri" w:hAnsi="Calibri" w:cs="Calibri"/>
                <w:lang w:val="pt-BR"/>
              </w:rPr>
            </w:pPr>
          </w:p>
          <w:p w14:paraId="274FF657" w14:textId="41AA4019" w:rsidR="00C013DD" w:rsidRPr="00A82979" w:rsidRDefault="00C013DD" w:rsidP="00FC2D48">
            <w:pPr>
              <w:rPr>
                <w:rFonts w:ascii="Calibri" w:hAnsi="Calibri" w:cs="Calibri"/>
                <w:lang w:val="pt-BR"/>
              </w:rPr>
            </w:pPr>
          </w:p>
          <w:p w14:paraId="3B69C66A" w14:textId="77777777" w:rsidR="00C013DD" w:rsidRPr="00A82979" w:rsidRDefault="00C013DD" w:rsidP="00FC2D48">
            <w:pPr>
              <w:rPr>
                <w:rFonts w:ascii="Calibri" w:hAnsi="Calibri" w:cs="Calibri"/>
                <w:lang w:val="pt-BR"/>
              </w:rPr>
            </w:pPr>
          </w:p>
          <w:p w14:paraId="3A13E512" w14:textId="77777777" w:rsidR="00C94977" w:rsidRPr="00A82979" w:rsidRDefault="00C94977" w:rsidP="00FC2D48">
            <w:pPr>
              <w:rPr>
                <w:rFonts w:ascii="Calibri" w:hAnsi="Calibri" w:cs="Calibri"/>
                <w:lang w:val="pt-BR"/>
              </w:rPr>
            </w:pPr>
          </w:p>
        </w:tc>
      </w:tr>
    </w:tbl>
    <w:p w14:paraId="2F656C86" w14:textId="77777777" w:rsidR="006B694B" w:rsidRPr="00A82979" w:rsidRDefault="006B694B">
      <w:pPr>
        <w:rPr>
          <w:rFonts w:ascii="Calibri" w:hAnsi="Calibri" w:cs="Calibri"/>
          <w:lang w:val="pt-BR"/>
        </w:rPr>
      </w:pPr>
    </w:p>
    <w:sectPr w:rsidR="006B694B" w:rsidRPr="00A82979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7346D6" w14:textId="77777777" w:rsidR="003E3D29" w:rsidRDefault="003E3D29" w:rsidP="00534959">
      <w:r>
        <w:separator/>
      </w:r>
    </w:p>
  </w:endnote>
  <w:endnote w:type="continuationSeparator" w:id="0">
    <w:p w14:paraId="5D20DA6A" w14:textId="77777777" w:rsidR="003E3D29" w:rsidRDefault="003E3D29" w:rsidP="00534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07EE5C" w14:textId="77777777" w:rsidR="00C328A0" w:rsidRDefault="00C328A0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5C661C" w14:textId="454AD556" w:rsidR="00A82979" w:rsidRPr="00C328A0" w:rsidRDefault="00C328A0" w:rsidP="00C328A0">
    <w:pPr>
      <w:pStyle w:val="a7"/>
      <w:ind w:leftChars="-67" w:left="1" w:hangingChars="71" w:hanging="142"/>
      <w:jc w:val="left"/>
      <w:rPr>
        <w:rFonts w:hint="eastAsia"/>
      </w:rPr>
    </w:pPr>
    <w:r>
      <w:rPr>
        <w:rFonts w:hint="eastAsia"/>
        <w:kern w:val="0"/>
        <w:sz w:val="20"/>
        <w:szCs w:val="20"/>
      </w:rPr>
      <w:t>親子で実践！デジタル・シティズンシップ（４）－消費者教育編－（</w:t>
    </w:r>
    <w:r>
      <w:rPr>
        <w:rFonts w:hint="eastAsia"/>
        <w:kern w:val="0"/>
        <w:sz w:val="20"/>
        <w:szCs w:val="20"/>
      </w:rPr>
      <w:t>ポルトガル</w:t>
    </w:r>
    <w:r>
      <w:rPr>
        <w:rFonts w:hint="eastAsia"/>
        <w:kern w:val="0"/>
        <w:sz w:val="20"/>
        <w:szCs w:val="20"/>
      </w:rPr>
      <w:t xml:space="preserve">語）　</w:t>
    </w:r>
    <w:r>
      <w:rPr>
        <w:rFonts w:hint="eastAsia"/>
        <w:kern w:val="0"/>
        <w:sz w:val="20"/>
        <w:szCs w:val="21"/>
      </w:rPr>
      <w:t>島根県消費者センタ</w:t>
    </w:r>
    <w:r>
      <w:rPr>
        <w:rFonts w:hint="eastAsia"/>
        <w:kern w:val="0"/>
        <w:sz w:val="20"/>
        <w:szCs w:val="21"/>
      </w:rPr>
      <w:t>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4AFE5" w14:textId="77777777" w:rsidR="00C328A0" w:rsidRDefault="00C328A0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34002B" w14:textId="77777777" w:rsidR="003E3D29" w:rsidRDefault="003E3D29" w:rsidP="00534959">
      <w:r>
        <w:separator/>
      </w:r>
    </w:p>
  </w:footnote>
  <w:footnote w:type="continuationSeparator" w:id="0">
    <w:p w14:paraId="76C41154" w14:textId="77777777" w:rsidR="003E3D29" w:rsidRDefault="003E3D29" w:rsidP="005349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61ADA1" w14:textId="77777777" w:rsidR="00C328A0" w:rsidRDefault="00C328A0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DB2B11" w14:textId="77777777" w:rsidR="00C328A0" w:rsidRDefault="00C328A0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AC4817" w14:textId="77777777" w:rsidR="00C328A0" w:rsidRDefault="00C328A0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960"/>
  <w:hyphenationZone w:val="425"/>
  <w:drawingGridVerticalSpacing w:val="20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4977"/>
    <w:rsid w:val="00053360"/>
    <w:rsid w:val="001E4FF8"/>
    <w:rsid w:val="002D62F9"/>
    <w:rsid w:val="002F1246"/>
    <w:rsid w:val="003E3D29"/>
    <w:rsid w:val="00534959"/>
    <w:rsid w:val="005C3D75"/>
    <w:rsid w:val="006B694B"/>
    <w:rsid w:val="006F58E4"/>
    <w:rsid w:val="0078074B"/>
    <w:rsid w:val="00846762"/>
    <w:rsid w:val="00980655"/>
    <w:rsid w:val="00A82979"/>
    <w:rsid w:val="00AB6FDA"/>
    <w:rsid w:val="00C013DD"/>
    <w:rsid w:val="00C328A0"/>
    <w:rsid w:val="00C66532"/>
    <w:rsid w:val="00C94977"/>
    <w:rsid w:val="00D32645"/>
    <w:rsid w:val="00FA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2B149D"/>
  <w14:defaultImageDpi w14:val="32767"/>
  <w15:chartTrackingRefBased/>
  <w15:docId w15:val="{2046412A-C7BB-F94C-8A5B-7872897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497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77"/>
    <w:pPr>
      <w:ind w:leftChars="400" w:left="960"/>
    </w:pPr>
  </w:style>
  <w:style w:type="table" w:styleId="a4">
    <w:name w:val="Table Grid"/>
    <w:basedOn w:val="a1"/>
    <w:uiPriority w:val="39"/>
    <w:rsid w:val="00C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534959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534959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534959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uiPriority w:val="99"/>
    <w:rsid w:val="00534959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54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69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7</cp:revision>
  <dcterms:created xsi:type="dcterms:W3CDTF">2022-01-16T03:55:00Z</dcterms:created>
  <dcterms:modified xsi:type="dcterms:W3CDTF">2022-01-24T06:17:00Z</dcterms:modified>
</cp:coreProperties>
</file>