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6462" w14:textId="05D2EEB9" w:rsidR="008E7397" w:rsidRPr="002B5D09" w:rsidRDefault="00692BB9" w:rsidP="00EF75B7">
      <w:pPr>
        <w:spacing w:line="340" w:lineRule="exact"/>
        <w:jc w:val="center"/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Bản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chuyên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dùng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để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nghiên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cứu</w:t>
      </w:r>
      <w:proofErr w:type="spellEnd"/>
      <w:r w:rsidR="00D80AB1" w:rsidRPr="002B5D09">
        <w:rPr>
          <w:rFonts w:ascii="Times New Roman" w:eastAsia="ＭＳ ゴシック" w:hAnsi="Times New Roman" w:cs="Times New Roman"/>
          <w:color w:val="000000" w:themeColor="text1"/>
        </w:rPr>
        <w:t xml:space="preserve">　　　</w:t>
      </w:r>
      <w:r w:rsidR="00D80AB1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「</w:t>
      </w:r>
      <w:proofErr w:type="spellStart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Cố</w:t>
      </w:r>
      <w:proofErr w:type="spellEnd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gắng</w:t>
      </w:r>
      <w:proofErr w:type="spellEnd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sử</w:t>
      </w:r>
      <w:proofErr w:type="spellEnd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dụng</w:t>
      </w:r>
      <w:proofErr w:type="spellEnd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mạng</w:t>
      </w:r>
      <w:proofErr w:type="spellEnd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xã</w:t>
      </w:r>
      <w:proofErr w:type="spellEnd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E7397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hội</w:t>
      </w:r>
      <w:proofErr w:type="spellEnd"/>
    </w:p>
    <w:p w14:paraId="2FF9A2D2" w14:textId="553E57B8" w:rsidR="00D80AB1" w:rsidRPr="002B5D09" w:rsidRDefault="008E7397" w:rsidP="00EF75B7">
      <w:pPr>
        <w:spacing w:line="340" w:lineRule="exact"/>
        <w:jc w:val="center"/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</w:pPr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                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một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cách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phù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hợp</w:t>
      </w:r>
      <w:proofErr w:type="spellEnd"/>
      <w:r w:rsidR="00D80AB1" w:rsidRPr="002B5D09">
        <w:rPr>
          <w:rFonts w:ascii="Times New Roman" w:eastAsia="ＭＳ ゴシック" w:hAnsi="Times New Roman" w:cs="Times New Roman"/>
          <w:b/>
          <w:bCs/>
          <w:color w:val="000000" w:themeColor="text1"/>
          <w:sz w:val="32"/>
          <w:szCs w:val="32"/>
        </w:rPr>
        <w:t>」</w:t>
      </w:r>
    </w:p>
    <w:p w14:paraId="10D515F8" w14:textId="36BBEAD1" w:rsidR="00632179" w:rsidRDefault="00632179" w:rsidP="00EF75B7">
      <w:pPr>
        <w:spacing w:line="360" w:lineRule="auto"/>
        <w:ind w:right="420"/>
        <w:jc w:val="center"/>
        <w:rPr>
          <w:rFonts w:ascii="Times New Roman" w:eastAsia="ＭＳ 明朝" w:hAnsi="Times New Roman" w:cs="Times New Roman"/>
          <w:color w:val="000000" w:themeColor="text1"/>
          <w:u w:val="single"/>
        </w:rPr>
      </w:pP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>Năm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</w:t>
      </w:r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  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>Lớp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　</w:t>
      </w:r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>Mã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>số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</w:t>
      </w:r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  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>Họ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>tên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  </w:t>
      </w:r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　</w:t>
      </w:r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  </w:t>
      </w:r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　</w:t>
      </w:r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   </w:t>
      </w:r>
      <w:r w:rsidRPr="002B5D09">
        <w:rPr>
          <w:rFonts w:ascii="Times New Roman" w:eastAsia="ＭＳ 明朝" w:hAnsi="Times New Roman" w:cs="Times New Roman"/>
          <w:color w:val="000000" w:themeColor="text1"/>
          <w:u w:val="single"/>
        </w:rPr>
        <w:t xml:space="preserve">　　</w:t>
      </w:r>
    </w:p>
    <w:p w14:paraId="622C37E1" w14:textId="77777777" w:rsidR="002B5D09" w:rsidRPr="002B5D09" w:rsidRDefault="002B5D09" w:rsidP="00632179">
      <w:pPr>
        <w:ind w:right="420"/>
        <w:jc w:val="center"/>
        <w:rPr>
          <w:rFonts w:ascii="Times New Roman" w:eastAsia="ＭＳ 明朝" w:hAnsi="Times New Roman" w:cs="Times New Roman"/>
          <w:color w:val="000000" w:themeColor="text1"/>
          <w:u w:val="single"/>
        </w:rPr>
      </w:pPr>
    </w:p>
    <w:p w14:paraId="35DF2A65" w14:textId="74E10422" w:rsidR="00FE00D5" w:rsidRPr="00EF75B7" w:rsidRDefault="002B5D09" w:rsidP="00EF75B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 w:hint="eastAsia"/>
          <w:color w:val="000000" w:themeColor="text1"/>
          <w:w w:val="90"/>
          <w:sz w:val="24"/>
          <w:szCs w:val="24"/>
        </w:rPr>
      </w:pPr>
      <w:proofErr w:type="spellStart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T</w:t>
      </w:r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ại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gia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đình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của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bạn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có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quy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tắc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sử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dụng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mạng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xã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hội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không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?</w:t>
      </w:r>
    </w:p>
    <w:p w14:paraId="5B91C33D" w14:textId="5F511D31" w:rsidR="00FE00D5" w:rsidRPr="00EF75B7" w:rsidRDefault="002B5D09" w:rsidP="00EF75B7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color w:val="000000" w:themeColor="text1"/>
          <w:w w:val="90"/>
          <w:sz w:val="24"/>
          <w:szCs w:val="24"/>
        </w:rPr>
      </w:pP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Nếu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có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-&gt;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có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những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quy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tắc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như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thế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nào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?</w:t>
      </w:r>
    </w:p>
    <w:p w14:paraId="63823A6D" w14:textId="65795400" w:rsidR="002B5D09" w:rsidRPr="00EF75B7" w:rsidRDefault="002B5D09" w:rsidP="00EF75B7">
      <w:pPr>
        <w:pStyle w:val="a3"/>
        <w:ind w:leftChars="0" w:left="360"/>
        <w:jc w:val="left"/>
        <w:rPr>
          <w:rFonts w:ascii="Times New Roman" w:eastAsia="ＭＳ 明朝" w:hAnsi="Times New Roman" w:cs="Times New Roman" w:hint="eastAsia"/>
          <w:color w:val="000000" w:themeColor="text1"/>
          <w:w w:val="90"/>
          <w:sz w:val="24"/>
          <w:szCs w:val="24"/>
        </w:rPr>
      </w:pPr>
      <w:proofErr w:type="spellStart"/>
      <w:r>
        <w:rPr>
          <w:rFonts w:ascii="Times New Roman" w:eastAsia="ＭＳ 明朝" w:hAnsi="Times New Roman" w:cs="Times New Roman" w:hint="eastAsia"/>
          <w:color w:val="000000" w:themeColor="text1"/>
          <w:w w:val="90"/>
          <w:sz w:val="24"/>
          <w:szCs w:val="24"/>
        </w:rPr>
        <w:t>K</w:t>
      </w:r>
      <w:r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hông</w:t>
      </w:r>
      <w:proofErr w:type="spellEnd"/>
    </w:p>
    <w:p w14:paraId="16E814C1" w14:textId="378D7BD3" w:rsidR="00D80AB1" w:rsidRPr="002B5D09" w:rsidRDefault="00D80AB1" w:rsidP="00EF75B7">
      <w:pPr>
        <w:wordWrap w:val="0"/>
        <w:ind w:right="420" w:firstLineChars="200" w:firstLine="420"/>
        <w:jc w:val="right"/>
        <w:rPr>
          <w:rFonts w:ascii="Times New Roman" w:eastAsia="ＭＳ 明朝" w:hAnsi="Times New Roman" w:cs="Times New Roman" w:hint="eastAsia"/>
          <w:color w:val="000000" w:themeColor="text1"/>
          <w:u w:val="single"/>
        </w:rPr>
      </w:pPr>
    </w:p>
    <w:p w14:paraId="668181E5" w14:textId="380D9898" w:rsidR="00D80AB1" w:rsidRPr="002B5D09" w:rsidRDefault="00051FFF" w:rsidP="00853FC5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</w:pP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Hãy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viết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="00632179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mạng</w:t>
      </w:r>
      <w:proofErr w:type="spellEnd"/>
      <w:r w:rsidR="00632179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xã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hội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mà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bản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thân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thường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dùng</w:t>
      </w:r>
      <w:proofErr w:type="spellEnd"/>
      <w:r w:rsidR="00632179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. </w:t>
      </w:r>
      <w:proofErr w:type="spellStart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Bạn</w:t>
      </w:r>
      <w:proofErr w:type="spellEnd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thường</w:t>
      </w:r>
      <w:proofErr w:type="spellEnd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sử</w:t>
      </w:r>
      <w:proofErr w:type="spellEnd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dụng</w:t>
      </w:r>
      <w:proofErr w:type="spellEnd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mạng</w:t>
      </w:r>
      <w:proofErr w:type="spellEnd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xã</w:t>
      </w:r>
      <w:proofErr w:type="spellEnd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hội</w:t>
      </w:r>
      <w:proofErr w:type="spellEnd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đó</w:t>
      </w:r>
      <w:proofErr w:type="spellEnd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</w:t>
      </w:r>
      <w:proofErr w:type="spellStart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>khi</w:t>
      </w:r>
      <w:proofErr w:type="spellEnd"/>
      <w:r w:rsidR="00B535E5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nào</w:t>
      </w:r>
      <w:r w:rsidR="00275192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t xml:space="preserve"> 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B5D09" w:rsidRPr="002B5D09" w14:paraId="7F3DD7EA" w14:textId="77777777" w:rsidTr="006450BF">
        <w:tc>
          <w:tcPr>
            <w:tcW w:w="4868" w:type="dxa"/>
          </w:tcPr>
          <w:p w14:paraId="2FE643D4" w14:textId="77777777" w:rsidR="0069077C" w:rsidRPr="002B5D09" w:rsidRDefault="00051FF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Mạng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xã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hội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thường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dùng</w:t>
            </w:r>
            <w:proofErr w:type="spellEnd"/>
          </w:p>
          <w:p w14:paraId="0765C3EA" w14:textId="08A1527D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（</w:t>
            </w:r>
            <w:r w:rsidR="00781F3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w</w:t>
            </w:r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ebsite, </w:t>
            </w:r>
            <w:proofErr w:type="spellStart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mạng</w:t>
            </w:r>
            <w:proofErr w:type="spellEnd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xã</w:t>
            </w:r>
            <w:proofErr w:type="spellEnd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hội</w:t>
            </w:r>
            <w:proofErr w:type="spellEnd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, game, </w:t>
            </w:r>
            <w:proofErr w:type="spellStart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phim</w:t>
            </w:r>
            <w:proofErr w:type="spellEnd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ảnh</w:t>
            </w:r>
            <w:proofErr w:type="spellEnd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, </w:t>
            </w:r>
            <w:proofErr w:type="spellStart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sách</w:t>
            </w:r>
            <w:proofErr w:type="spellEnd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, </w:t>
            </w:r>
            <w:proofErr w:type="spellStart"/>
            <w:r w:rsidR="00051FF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tivi.v.v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）</w:t>
            </w:r>
          </w:p>
        </w:tc>
        <w:tc>
          <w:tcPr>
            <w:tcW w:w="4868" w:type="dxa"/>
          </w:tcPr>
          <w:p w14:paraId="2B137042" w14:textId="77777777" w:rsidR="00781F3A" w:rsidRPr="002B5D09" w:rsidRDefault="00E00F55" w:rsidP="00781F3A">
            <w:pPr>
              <w:tabs>
                <w:tab w:val="left" w:pos="2740"/>
              </w:tabs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Thường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sử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dụng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khi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nào</w:t>
            </w:r>
            <w:proofErr w:type="spellEnd"/>
            <w:r w:rsidR="00781F3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?</w:t>
            </w:r>
          </w:p>
          <w:p w14:paraId="66199A35" w14:textId="5D5F4629" w:rsidR="006450BF" w:rsidRPr="002B5D09" w:rsidRDefault="00853FC5" w:rsidP="00781F3A">
            <w:pPr>
              <w:tabs>
                <w:tab w:val="left" w:pos="2740"/>
              </w:tabs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（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trước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khi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ăn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cơm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,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tro</w:t>
            </w:r>
            <w:r w:rsidR="001A69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n</w:t>
            </w:r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g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khi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học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,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trước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khi</w:t>
            </w:r>
            <w:proofErr w:type="spellEnd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E00F55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ngủ.v.v</w:t>
            </w:r>
            <w:proofErr w:type="spellEnd"/>
            <w:r w:rsidR="00781F3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）</w:t>
            </w:r>
          </w:p>
        </w:tc>
      </w:tr>
      <w:tr w:rsidR="006450BF" w:rsidRPr="002B5D09" w14:paraId="259CD5AA" w14:textId="77777777" w:rsidTr="006450BF">
        <w:tc>
          <w:tcPr>
            <w:tcW w:w="4868" w:type="dxa"/>
          </w:tcPr>
          <w:p w14:paraId="33A52629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1431B45B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34D131E9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074F3E24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218A3084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775FFB7C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024FD1E1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0B676C2F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02912519" w14:textId="79B5DCB3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1548D194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</w:tr>
    </w:tbl>
    <w:p w14:paraId="2E767C22" w14:textId="77777777" w:rsidR="00D80AB1" w:rsidRPr="002B5D09" w:rsidRDefault="00D80AB1" w:rsidP="00EF75B7">
      <w:pPr>
        <w:spacing w:line="340" w:lineRule="exact"/>
        <w:jc w:val="left"/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</w:pPr>
    </w:p>
    <w:p w14:paraId="1299F52B" w14:textId="699896D1" w:rsidR="00D80AB1" w:rsidRPr="002B5D09" w:rsidRDefault="00556CBB" w:rsidP="00EF75B7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</w:pP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Lập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kế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hoạch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sử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dụng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mạng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xã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hội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của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bản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thân</w:t>
      </w:r>
      <w:proofErr w:type="spellEnd"/>
      <w:r w:rsidR="00091DC0"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. </w:t>
      </w:r>
      <w:proofErr w:type="spellStart"/>
      <w:r w:rsidR="00091DC0"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S</w:t>
      </w:r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ử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dụng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cái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gì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,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khi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nào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,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và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sử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dụng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bao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nhiêu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proofErr w:type="spellStart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lâu</w:t>
      </w:r>
      <w:proofErr w:type="spellEnd"/>
      <w:r w:rsidRPr="002B5D09">
        <w:rPr>
          <w:rFonts w:ascii="Times New Roman" w:eastAsia="ＭＳ ゴシック" w:hAnsi="Times New Roman" w:cs="Times New Roman"/>
          <w:b/>
          <w:bCs/>
          <w:color w:val="000000" w:themeColor="text1"/>
          <w:w w:val="90"/>
          <w:sz w:val="24"/>
          <w:szCs w:val="24"/>
        </w:rPr>
        <w:t>.</w:t>
      </w:r>
      <w:r w:rsidR="00746A47" w:rsidRPr="002B5D09">
        <w:rPr>
          <w:rFonts w:ascii="Times New Roman" w:eastAsia="ＭＳ 明朝" w:hAnsi="Times New Roman" w:cs="Times New Roman"/>
          <w:color w:val="000000" w:themeColor="text1"/>
          <w:w w:val="90"/>
          <w:sz w:val="24"/>
          <w:szCs w:val="24"/>
        </w:rPr>
        <w:br/>
      </w:r>
    </w:p>
    <w:tbl>
      <w:tblPr>
        <w:tblStyle w:val="a4"/>
        <w:tblW w:w="0" w:type="auto"/>
        <w:tblInd w:w="216" w:type="dxa"/>
        <w:tblLook w:val="04A0" w:firstRow="1" w:lastRow="0" w:firstColumn="1" w:lastColumn="0" w:noHBand="0" w:noVBand="1"/>
      </w:tblPr>
      <w:tblGrid>
        <w:gridCol w:w="3168"/>
        <w:gridCol w:w="3180"/>
        <w:gridCol w:w="3172"/>
      </w:tblGrid>
      <w:tr w:rsidR="002B5D09" w:rsidRPr="002B5D09" w14:paraId="01EB8F6A" w14:textId="77777777" w:rsidTr="006450BF">
        <w:tc>
          <w:tcPr>
            <w:tcW w:w="3245" w:type="dxa"/>
          </w:tcPr>
          <w:p w14:paraId="0FCA4801" w14:textId="77777777" w:rsidR="00091DC0" w:rsidRPr="002B5D09" w:rsidRDefault="00091DC0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Sử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dụng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mạng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xã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hội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nào</w:t>
            </w:r>
            <w:proofErr w:type="spellEnd"/>
          </w:p>
          <w:p w14:paraId="575CFAE3" w14:textId="07BD3DA6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（</w:t>
            </w:r>
            <w:proofErr w:type="spellStart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vui</w:t>
            </w:r>
            <w:proofErr w:type="spellEnd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lòng</w:t>
            </w:r>
            <w:proofErr w:type="spellEnd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viết</w:t>
            </w:r>
            <w:proofErr w:type="spellEnd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cụ</w:t>
            </w:r>
            <w:proofErr w:type="spellEnd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="00F6736A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thể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）</w:t>
            </w:r>
          </w:p>
        </w:tc>
        <w:tc>
          <w:tcPr>
            <w:tcW w:w="3245" w:type="dxa"/>
          </w:tcPr>
          <w:p w14:paraId="2511AB83" w14:textId="66AACB39" w:rsidR="006450BF" w:rsidRPr="002B5D09" w:rsidRDefault="00091DC0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Khi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nào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sử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dụng</w:t>
            </w:r>
            <w:proofErr w:type="spellEnd"/>
            <w:r w:rsidR="006450B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br/>
            </w: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(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sau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khi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học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,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thời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gian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rảnh.v.v</w:t>
            </w:r>
            <w:proofErr w:type="spellEnd"/>
            <w:r w:rsidR="006450B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）</w:t>
            </w:r>
          </w:p>
        </w:tc>
        <w:tc>
          <w:tcPr>
            <w:tcW w:w="3246" w:type="dxa"/>
          </w:tcPr>
          <w:p w14:paraId="2E5E823F" w14:textId="77777777" w:rsidR="00091DC0" w:rsidRPr="002B5D09" w:rsidRDefault="00091DC0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Sử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dụng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bao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nhiêu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lâu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</w:p>
          <w:p w14:paraId="31ED914A" w14:textId="06095069" w:rsidR="006450BF" w:rsidRPr="002B5D09" w:rsidRDefault="00091DC0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(bao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nhiêu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tiếng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,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hoặc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bao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nhiêu</w:t>
            </w:r>
            <w:proofErr w:type="spellEnd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</w:t>
            </w:r>
            <w:proofErr w:type="spellStart"/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phút</w:t>
            </w:r>
            <w:proofErr w:type="spellEnd"/>
            <w:r w:rsidR="006450BF"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）</w:t>
            </w:r>
          </w:p>
        </w:tc>
      </w:tr>
      <w:tr w:rsidR="00F6736A" w:rsidRPr="002B5D09" w14:paraId="7B374A8C" w14:textId="77777777" w:rsidTr="00EF75B7">
        <w:trPr>
          <w:trHeight w:val="3759"/>
        </w:trPr>
        <w:tc>
          <w:tcPr>
            <w:tcW w:w="3245" w:type="dxa"/>
          </w:tcPr>
          <w:p w14:paraId="2FF0C63D" w14:textId="77777777" w:rsidR="00853FC5" w:rsidRPr="002B5D09" w:rsidRDefault="00853FC5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0688BE8C" w14:textId="36B0992B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・</w:t>
            </w:r>
          </w:p>
          <w:p w14:paraId="4D23808B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3E697551" w14:textId="56C06BD2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・</w:t>
            </w:r>
          </w:p>
          <w:p w14:paraId="502EA524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273587DF" w14:textId="6C6AE1FD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・</w:t>
            </w:r>
          </w:p>
          <w:p w14:paraId="5B59A2D2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541DAAF8" w14:textId="429C207B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・</w:t>
            </w:r>
          </w:p>
          <w:p w14:paraId="2F7500B0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44E98C95" w14:textId="113C4C6B" w:rsidR="005568DA" w:rsidRPr="002B5D09" w:rsidRDefault="006450BF" w:rsidP="00D80AB1">
            <w:pPr>
              <w:jc w:val="left"/>
              <w:rPr>
                <w:rFonts w:ascii="Times New Roman" w:eastAsia="ＭＳ 明朝" w:hAnsi="Times New Roman" w:cs="Times New Roman" w:hint="eastAsia"/>
                <w:color w:val="000000" w:themeColor="text1"/>
                <w:w w:val="90"/>
                <w:sz w:val="24"/>
                <w:szCs w:val="24"/>
              </w:rPr>
            </w:pPr>
            <w:r w:rsidRPr="002B5D09"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  <w:t>・</w:t>
            </w:r>
          </w:p>
        </w:tc>
        <w:tc>
          <w:tcPr>
            <w:tcW w:w="3245" w:type="dxa"/>
          </w:tcPr>
          <w:p w14:paraId="4EC2F703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88B187D" w14:textId="77777777" w:rsidR="006450BF" w:rsidRPr="002B5D09" w:rsidRDefault="006450BF" w:rsidP="00D80AB1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</w:tr>
    </w:tbl>
    <w:p w14:paraId="3B9C24B8" w14:textId="70397E95" w:rsidR="00BD08A5" w:rsidRPr="002B5D09" w:rsidRDefault="00BD08A5" w:rsidP="00EF75B7">
      <w:pPr>
        <w:rPr>
          <w:rFonts w:ascii="Times New Roman" w:hAnsi="Times New Roman" w:cs="Times New Roman" w:hint="eastAsia"/>
          <w:color w:val="000000" w:themeColor="text1"/>
        </w:rPr>
      </w:pPr>
    </w:p>
    <w:sectPr w:rsidR="00BD08A5" w:rsidRPr="002B5D09" w:rsidSect="009B31E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9623" w14:textId="77777777" w:rsidR="008E7397" w:rsidRDefault="008E7397" w:rsidP="008E7397">
      <w:r>
        <w:separator/>
      </w:r>
    </w:p>
  </w:endnote>
  <w:endnote w:type="continuationSeparator" w:id="0">
    <w:p w14:paraId="5D2D542A" w14:textId="77777777" w:rsidR="008E7397" w:rsidRDefault="008E7397" w:rsidP="008E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B770" w14:textId="32BCA8F8" w:rsidR="005568DA" w:rsidRDefault="005568DA" w:rsidP="005568DA">
    <w:pPr>
      <w:pStyle w:val="a7"/>
      <w:ind w:leftChars="-202" w:hangingChars="202" w:hanging="424"/>
    </w:pPr>
    <w:r w:rsidRPr="005568DA">
      <w:rPr>
        <w:rFonts w:hint="eastAsia"/>
      </w:rPr>
      <w:t>親子で実践！デジタル・シティズンシップ（１）－メディア利用編－（</w:t>
    </w:r>
    <w:r>
      <w:rPr>
        <w:rFonts w:hint="eastAsia"/>
      </w:rPr>
      <w:t>ベトナム</w:t>
    </w:r>
    <w:r w:rsidRPr="005568DA">
      <w:rPr>
        <w:rFonts w:hint="eastAsia"/>
      </w:rPr>
      <w:t>）　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4A1B" w14:textId="77777777" w:rsidR="008E7397" w:rsidRDefault="008E7397" w:rsidP="008E7397">
      <w:r>
        <w:separator/>
      </w:r>
    </w:p>
  </w:footnote>
  <w:footnote w:type="continuationSeparator" w:id="0">
    <w:p w14:paraId="73DCE2E4" w14:textId="77777777" w:rsidR="008E7397" w:rsidRDefault="008E7397" w:rsidP="008E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B1"/>
    <w:rsid w:val="00051FFF"/>
    <w:rsid w:val="00091DC0"/>
    <w:rsid w:val="000D0C46"/>
    <w:rsid w:val="001129F5"/>
    <w:rsid w:val="00177DC5"/>
    <w:rsid w:val="001A6955"/>
    <w:rsid w:val="00275192"/>
    <w:rsid w:val="002B5D09"/>
    <w:rsid w:val="005568DA"/>
    <w:rsid w:val="00556CBB"/>
    <w:rsid w:val="00632179"/>
    <w:rsid w:val="006450BF"/>
    <w:rsid w:val="0069077C"/>
    <w:rsid w:val="00692BB9"/>
    <w:rsid w:val="006B694B"/>
    <w:rsid w:val="007441CB"/>
    <w:rsid w:val="00746A47"/>
    <w:rsid w:val="00781F3A"/>
    <w:rsid w:val="00853FC5"/>
    <w:rsid w:val="008E7397"/>
    <w:rsid w:val="00B535E5"/>
    <w:rsid w:val="00BD08A5"/>
    <w:rsid w:val="00C66532"/>
    <w:rsid w:val="00D80AB1"/>
    <w:rsid w:val="00E00F55"/>
    <w:rsid w:val="00EF75B7"/>
    <w:rsid w:val="00F6736A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96B04"/>
  <w14:defaultImageDpi w14:val="32767"/>
  <w15:chartTrackingRefBased/>
  <w15:docId w15:val="{210C677B-9D76-BD47-ACB1-C49041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80AB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B1"/>
    <w:pPr>
      <w:ind w:leftChars="400" w:left="960"/>
    </w:pPr>
  </w:style>
  <w:style w:type="table" w:styleId="a4">
    <w:name w:val="Table Grid"/>
    <w:basedOn w:val="a1"/>
    <w:uiPriority w:val="39"/>
    <w:rsid w:val="0064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7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397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397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22</cp:revision>
  <dcterms:created xsi:type="dcterms:W3CDTF">2022-01-16T02:43:00Z</dcterms:created>
  <dcterms:modified xsi:type="dcterms:W3CDTF">2022-01-25T02:11:00Z</dcterms:modified>
</cp:coreProperties>
</file>