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5AF6" w14:textId="59469E67" w:rsidR="00940136" w:rsidRPr="00426E16" w:rsidRDefault="00E8278E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A500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92C0A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25624D" w:rsidRPr="00426E16">
        <w:rPr>
          <w:rFonts w:ascii="ＭＳ ゴシック" w:eastAsia="ＭＳ ゴシック" w:hAnsi="ＭＳ ゴシック" w:hint="eastAsia"/>
          <w:sz w:val="24"/>
          <w:szCs w:val="24"/>
        </w:rPr>
        <w:t xml:space="preserve">　ふるさと選手支援事業実施調査票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2687"/>
        <w:gridCol w:w="1559"/>
        <w:gridCol w:w="2685"/>
      </w:tblGrid>
      <w:tr w:rsidR="0025624D" w:rsidRPr="00426E16" w14:paraId="0FF66154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717767DB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競技団体名</w:t>
            </w:r>
          </w:p>
        </w:tc>
        <w:tc>
          <w:tcPr>
            <w:tcW w:w="2691" w:type="dxa"/>
            <w:vAlign w:val="center"/>
          </w:tcPr>
          <w:p w14:paraId="0CD82A42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5BD9D674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記載責任者名</w:t>
            </w:r>
          </w:p>
        </w:tc>
        <w:tc>
          <w:tcPr>
            <w:tcW w:w="2688" w:type="dxa"/>
            <w:vAlign w:val="center"/>
          </w:tcPr>
          <w:p w14:paraId="4F050DFC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3497" w:rsidRPr="00426E16" w14:paraId="1EBD4BE5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7A0092C0" w14:textId="77777777" w:rsidR="00143497" w:rsidRPr="00426E16" w:rsidRDefault="00143497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責任者連絡先</w:t>
            </w:r>
          </w:p>
        </w:tc>
        <w:tc>
          <w:tcPr>
            <w:tcW w:w="2691" w:type="dxa"/>
            <w:vAlign w:val="center"/>
          </w:tcPr>
          <w:p w14:paraId="030ADBA5" w14:textId="77777777" w:rsidR="00143497" w:rsidRPr="00426E16" w:rsidRDefault="00143497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52990136" w14:textId="77777777" w:rsidR="00143497" w:rsidRPr="00426E16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2688" w:type="dxa"/>
            <w:vAlign w:val="center"/>
          </w:tcPr>
          <w:p w14:paraId="52D05E45" w14:textId="77777777" w:rsidR="00143497" w:rsidRPr="00426E16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</w:tbl>
    <w:p w14:paraId="5F1546F6" w14:textId="77777777" w:rsidR="0025624D" w:rsidRPr="00921F23" w:rsidRDefault="00761E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下記のとおり事業実施を希望します。</w:t>
      </w:r>
    </w:p>
    <w:p w14:paraId="4E50431A" w14:textId="77777777" w:rsidR="00921F23" w:rsidRDefault="00921F23">
      <w:pPr>
        <w:rPr>
          <w:rFonts w:ascii="ＭＳ ゴシック" w:eastAsia="ＭＳ ゴシック" w:hAnsi="ＭＳ ゴシック"/>
        </w:rPr>
      </w:pPr>
    </w:p>
    <w:p w14:paraId="782B2052" w14:textId="77777777" w:rsidR="0025624D" w:rsidRPr="00426E16" w:rsidRDefault="008B3D42">
      <w:pPr>
        <w:rPr>
          <w:rFonts w:ascii="ＭＳ ゴシック" w:eastAsia="ＭＳ ゴシック" w:hAnsi="ＭＳ ゴシック"/>
        </w:rPr>
      </w:pPr>
      <w:r w:rsidRPr="00426E16">
        <w:rPr>
          <w:rFonts w:ascii="ＭＳ ゴシック" w:eastAsia="ＭＳ ゴシック" w:hAnsi="ＭＳ ゴシック" w:hint="eastAsia"/>
        </w:rPr>
        <w:t>●対象となるふるさと選手について</w:t>
      </w:r>
    </w:p>
    <w:tbl>
      <w:tblPr>
        <w:tblStyle w:val="a3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1"/>
        <w:gridCol w:w="708"/>
        <w:gridCol w:w="567"/>
        <w:gridCol w:w="1555"/>
        <w:gridCol w:w="1560"/>
        <w:gridCol w:w="2683"/>
      </w:tblGrid>
      <w:tr w:rsidR="00426E16" w14:paraId="55C2380C" w14:textId="77777777" w:rsidTr="00704EDB">
        <w:trPr>
          <w:trHeight w:val="72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83EEDD" w14:textId="77777777" w:rsidR="00426E16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56F5E8A" w14:textId="77777777" w:rsidR="00426E16" w:rsidRDefault="00426E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8AAE32" w14:textId="77777777" w:rsidR="00426E16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所属（学年）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99ABE" w14:textId="77777777" w:rsidR="00426E16" w:rsidRDefault="00426E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1E1E" w14:paraId="22539607" w14:textId="77777777" w:rsidTr="00704EDB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ED1A13" w14:textId="77777777" w:rsidR="00761E1E" w:rsidRDefault="00761E1E" w:rsidP="00761E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61E1E">
              <w:rPr>
                <w:rFonts w:ascii="ＭＳ ゴシック" w:eastAsia="ＭＳ ゴシック" w:hAnsi="ＭＳ ゴシック" w:hint="eastAsia"/>
                <w:sz w:val="16"/>
              </w:rPr>
              <w:t>所属又は居住地</w:t>
            </w:r>
            <w:r w:rsidRPr="00761E1E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0E0C18" w14:textId="77777777" w:rsidR="00761E1E" w:rsidRDefault="00761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2F2A93F" w14:textId="77777777" w:rsidR="00761E1E" w:rsidRDefault="00761E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14C6" w14:paraId="2048FBC8" w14:textId="77777777" w:rsidTr="00704EDB">
        <w:trPr>
          <w:trHeight w:val="7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AF5099" w14:textId="77777777" w:rsidR="002614C6" w:rsidRDefault="002614C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競技歴</w:t>
            </w:r>
          </w:p>
          <w:p w14:paraId="0FB3F76B" w14:textId="77777777" w:rsidR="002614C6" w:rsidRDefault="002614C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(全国大会)</w:t>
            </w:r>
          </w:p>
          <w:p w14:paraId="062784D6" w14:textId="77777777" w:rsidR="002614C6" w:rsidRDefault="002614C6" w:rsidP="002614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※過去５年の</w:t>
            </w:r>
          </w:p>
          <w:p w14:paraId="351FCBBA" w14:textId="77777777" w:rsidR="002614C6" w:rsidRPr="002614C6" w:rsidRDefault="002614C6" w:rsidP="002614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最上位成績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76B13" w14:textId="77777777" w:rsidR="002614C6" w:rsidRDefault="002614C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中高生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37CD7" w14:textId="77777777" w:rsidR="002614C6" w:rsidRDefault="002614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14C6" w14:paraId="7FD27F01" w14:textId="77777777" w:rsidTr="00704EDB">
        <w:trPr>
          <w:trHeight w:val="720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AEFD98F" w14:textId="77777777" w:rsidR="002614C6" w:rsidRDefault="002614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A1BBD" w14:textId="77777777" w:rsidR="002614C6" w:rsidRDefault="002614C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大学・一般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8704DE" w14:textId="77777777" w:rsidR="002614C6" w:rsidRDefault="002614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6B74" w:rsidRPr="00FC6B74" w14:paraId="1B804998" w14:textId="77777777" w:rsidTr="00704EDB">
        <w:trPr>
          <w:trHeight w:val="72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5F38B5" w14:textId="77777777" w:rsidR="002614C6" w:rsidRPr="00FC6B74" w:rsidRDefault="002614C6" w:rsidP="002C4C9C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ふるさと選手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F4E98" w14:textId="77777777" w:rsidR="002C4C9C" w:rsidRPr="00FC6B74" w:rsidRDefault="002C4C9C">
            <w:pPr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（　）</w:t>
            </w:r>
            <w:r w:rsidR="002614C6" w:rsidRPr="00FC6B74">
              <w:rPr>
                <w:rFonts w:ascii="ＭＳ ゴシック" w:eastAsia="ＭＳ ゴシック" w:hAnsi="ＭＳ ゴシック" w:hint="eastAsia"/>
              </w:rPr>
              <w:t>登録済み</w:t>
            </w:r>
          </w:p>
          <w:p w14:paraId="17470B11" w14:textId="77777777" w:rsidR="002614C6" w:rsidRPr="00FC6B74" w:rsidRDefault="002C4C9C" w:rsidP="002C4C9C">
            <w:pPr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（　）</w:t>
            </w:r>
            <w:r w:rsidR="002614C6" w:rsidRPr="00FC6B74">
              <w:rPr>
                <w:rFonts w:ascii="ＭＳ ゴシック" w:eastAsia="ＭＳ ゴシック" w:hAnsi="ＭＳ ゴシック" w:hint="eastAsia"/>
              </w:rPr>
              <w:t>登録予定</w:t>
            </w:r>
            <w:r w:rsidRPr="00FC6B7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2614C6" w:rsidRPr="00FC6B74">
              <w:rPr>
                <w:rFonts w:ascii="ＭＳ ゴシック" w:eastAsia="ＭＳ ゴシック" w:hAnsi="ＭＳ ゴシック" w:hint="eastAsia"/>
              </w:rPr>
              <w:t>※登録予定の場合は本人確認をすること</w:t>
            </w:r>
          </w:p>
        </w:tc>
      </w:tr>
      <w:tr w:rsidR="002C4C9C" w:rsidRPr="00FC6B74" w14:paraId="455779EA" w14:textId="77777777" w:rsidTr="00704EDB">
        <w:trPr>
          <w:trHeight w:val="72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940B76" w14:textId="7F33256A" w:rsidR="002C4C9C" w:rsidRPr="00FC6B74" w:rsidRDefault="004918ED" w:rsidP="002C4C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3A5008">
              <w:rPr>
                <w:rFonts w:ascii="ＭＳ ゴシック" w:eastAsia="ＭＳ ゴシック" w:hAnsi="ＭＳ ゴシック" w:hint="eastAsia"/>
              </w:rPr>
              <w:t>８</w:t>
            </w:r>
            <w:r w:rsidR="00E8278E" w:rsidRPr="00FC6B74">
              <w:rPr>
                <w:rFonts w:ascii="ＭＳ ゴシック" w:eastAsia="ＭＳ ゴシック" w:hAnsi="ＭＳ ゴシック" w:hint="eastAsia"/>
              </w:rPr>
              <w:t>年度国スポ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86D09" w14:textId="77777777" w:rsidR="002C4C9C" w:rsidRPr="00FC6B74" w:rsidRDefault="002C4C9C">
            <w:pPr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（　）出場予定</w:t>
            </w:r>
            <w:r w:rsidR="00761E1E" w:rsidRPr="00FC6B74">
              <w:rPr>
                <w:rFonts w:ascii="ＭＳ ゴシック" w:eastAsia="ＭＳ ゴシック" w:hAnsi="ＭＳ ゴシック" w:hint="eastAsia"/>
              </w:rPr>
              <w:t xml:space="preserve">　　　※本人確認、所属確認をすること</w:t>
            </w:r>
          </w:p>
          <w:p w14:paraId="69CBAA77" w14:textId="77777777" w:rsidR="002C4C9C" w:rsidRPr="00FC6B74" w:rsidRDefault="00761E1E" w:rsidP="00704EDB">
            <w:pPr>
              <w:ind w:firstLineChars="1000" w:firstLine="2100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※</w:t>
            </w:r>
            <w:r w:rsidR="00963549" w:rsidRPr="00FC6B74">
              <w:rPr>
                <w:rFonts w:ascii="ＭＳ ゴシック" w:eastAsia="ＭＳ ゴシック" w:hAnsi="ＭＳ ゴシック" w:hint="eastAsia"/>
                <w:u w:val="wave"/>
              </w:rPr>
              <w:t>出場する予定のない</w:t>
            </w:r>
            <w:r w:rsidRPr="00FC6B74">
              <w:rPr>
                <w:rFonts w:ascii="ＭＳ ゴシック" w:eastAsia="ＭＳ ゴシック" w:hAnsi="ＭＳ ゴシック" w:hint="eastAsia"/>
                <w:u w:val="wave"/>
              </w:rPr>
              <w:t>場合は対象外</w:t>
            </w:r>
          </w:p>
        </w:tc>
      </w:tr>
    </w:tbl>
    <w:p w14:paraId="47ECCD6A" w14:textId="77777777" w:rsidR="008B3D42" w:rsidRPr="00FC6B74" w:rsidRDefault="008B3D42">
      <w:pPr>
        <w:rPr>
          <w:rFonts w:ascii="ＭＳ ゴシック" w:eastAsia="ＭＳ ゴシック" w:hAnsi="ＭＳ ゴシック"/>
        </w:rPr>
      </w:pPr>
    </w:p>
    <w:p w14:paraId="62913951" w14:textId="77777777" w:rsidR="008B3D42" w:rsidRPr="00FC6B74" w:rsidRDefault="008B3D42">
      <w:pPr>
        <w:rPr>
          <w:rFonts w:ascii="ＭＳ ゴシック" w:eastAsia="ＭＳ ゴシック" w:hAnsi="ＭＳ ゴシック"/>
        </w:rPr>
      </w:pPr>
      <w:r w:rsidRPr="00FC6B74">
        <w:rPr>
          <w:rFonts w:ascii="ＭＳ ゴシック" w:eastAsia="ＭＳ ゴシック" w:hAnsi="ＭＳ ゴシック" w:hint="eastAsia"/>
        </w:rPr>
        <w:t>●</w:t>
      </w:r>
      <w:r w:rsidR="002C4C9C" w:rsidRPr="00FC6B74">
        <w:rPr>
          <w:rFonts w:ascii="ＭＳ ゴシック" w:eastAsia="ＭＳ ゴシック" w:hAnsi="ＭＳ ゴシック" w:hint="eastAsia"/>
        </w:rPr>
        <w:t>事業</w:t>
      </w:r>
      <w:r w:rsidRPr="00FC6B74">
        <w:rPr>
          <w:rFonts w:ascii="ＭＳ ゴシック" w:eastAsia="ＭＳ ゴシック" w:hAnsi="ＭＳ ゴシック" w:hint="eastAsia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2972"/>
        <w:gridCol w:w="1277"/>
        <w:gridCol w:w="2966"/>
      </w:tblGrid>
      <w:tr w:rsidR="00FC6B74" w:rsidRPr="00FC6B74" w14:paraId="762E6238" w14:textId="77777777" w:rsidTr="0047341C">
        <w:trPr>
          <w:trHeight w:val="615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50C226" w14:textId="77777777" w:rsidR="00704EDB" w:rsidRPr="00FC6B74" w:rsidRDefault="00704EDB" w:rsidP="002C4C9C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  <w:tc>
          <w:tcPr>
            <w:tcW w:w="2972" w:type="dxa"/>
            <w:vMerge w:val="restart"/>
            <w:tcBorders>
              <w:top w:val="single" w:sz="8" w:space="0" w:color="auto"/>
            </w:tcBorders>
            <w:vAlign w:val="center"/>
          </w:tcPr>
          <w:p w14:paraId="4D3510F5" w14:textId="77777777" w:rsidR="00704EDB" w:rsidRPr="00FC6B74" w:rsidRDefault="00E8278E" w:rsidP="00704EDB">
            <w:pPr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（　）国スポ</w:t>
            </w:r>
            <w:r w:rsidR="00704EDB" w:rsidRPr="00FC6B74">
              <w:rPr>
                <w:rFonts w:ascii="ＭＳ ゴシック" w:eastAsia="ＭＳ ゴシック" w:hAnsi="ＭＳ ゴシック" w:hint="eastAsia"/>
              </w:rPr>
              <w:t>県予選出場</w:t>
            </w:r>
          </w:p>
        </w:tc>
        <w:tc>
          <w:tcPr>
            <w:tcW w:w="1277" w:type="dxa"/>
            <w:tcBorders>
              <w:top w:val="single" w:sz="8" w:space="0" w:color="auto"/>
            </w:tcBorders>
            <w:vAlign w:val="center"/>
          </w:tcPr>
          <w:p w14:paraId="07D8693D" w14:textId="77777777" w:rsidR="00704EDB" w:rsidRPr="00FC6B74" w:rsidRDefault="00921F23" w:rsidP="002C4C9C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実施期日</w:t>
            </w:r>
          </w:p>
        </w:tc>
        <w:tc>
          <w:tcPr>
            <w:tcW w:w="296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4A01A9" w14:textId="77777777" w:rsidR="00704EDB" w:rsidRPr="00FC6B74" w:rsidRDefault="00921F23" w:rsidP="00921F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  <w:tr w:rsidR="00FC6B74" w:rsidRPr="00FC6B74" w14:paraId="0DB4D868" w14:textId="77777777" w:rsidTr="00704EDB">
        <w:trPr>
          <w:trHeight w:val="551"/>
        </w:trPr>
        <w:tc>
          <w:tcPr>
            <w:tcW w:w="1269" w:type="dxa"/>
            <w:vMerge/>
            <w:tcBorders>
              <w:left w:val="single" w:sz="8" w:space="0" w:color="auto"/>
            </w:tcBorders>
            <w:vAlign w:val="center"/>
          </w:tcPr>
          <w:p w14:paraId="6C7AF687" w14:textId="77777777" w:rsidR="00704EDB" w:rsidRPr="00FC6B74" w:rsidRDefault="00704EDB" w:rsidP="002C4C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2" w:type="dxa"/>
            <w:vMerge/>
            <w:vAlign w:val="center"/>
          </w:tcPr>
          <w:p w14:paraId="4450805F" w14:textId="77777777" w:rsidR="00704EDB" w:rsidRPr="00FC6B74" w:rsidRDefault="00704EDB" w:rsidP="00704E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7" w:type="dxa"/>
            <w:vAlign w:val="center"/>
          </w:tcPr>
          <w:p w14:paraId="5F598291" w14:textId="77777777" w:rsidR="00704EDB" w:rsidRPr="00FC6B74" w:rsidRDefault="00704EDB" w:rsidP="002C4C9C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2966" w:type="dxa"/>
            <w:tcBorders>
              <w:right w:val="single" w:sz="8" w:space="0" w:color="auto"/>
            </w:tcBorders>
            <w:vAlign w:val="center"/>
          </w:tcPr>
          <w:p w14:paraId="07F2EE83" w14:textId="77777777" w:rsidR="00704EDB" w:rsidRPr="00FC6B74" w:rsidRDefault="00921F23" w:rsidP="00921F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 xml:space="preserve">　　　　　市・町</w:t>
            </w:r>
          </w:p>
        </w:tc>
      </w:tr>
      <w:tr w:rsidR="00FC6B74" w:rsidRPr="00FC6B74" w14:paraId="6ECB5EFA" w14:textId="77777777" w:rsidTr="00704EDB">
        <w:trPr>
          <w:trHeight w:val="561"/>
        </w:trPr>
        <w:tc>
          <w:tcPr>
            <w:tcW w:w="1269" w:type="dxa"/>
            <w:vMerge/>
            <w:tcBorders>
              <w:left w:val="single" w:sz="8" w:space="0" w:color="auto"/>
            </w:tcBorders>
            <w:vAlign w:val="center"/>
          </w:tcPr>
          <w:p w14:paraId="6DDEC5D3" w14:textId="77777777" w:rsidR="00704EDB" w:rsidRPr="00FC6B74" w:rsidRDefault="00704EDB" w:rsidP="00704E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2" w:type="dxa"/>
            <w:vMerge w:val="restart"/>
            <w:vAlign w:val="center"/>
          </w:tcPr>
          <w:p w14:paraId="16582AC3" w14:textId="77777777" w:rsidR="00704EDB" w:rsidRPr="00FC6B74" w:rsidRDefault="00704EDB" w:rsidP="00704EDB">
            <w:pPr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（　）県合同練習会参加</w:t>
            </w:r>
          </w:p>
        </w:tc>
        <w:tc>
          <w:tcPr>
            <w:tcW w:w="1277" w:type="dxa"/>
            <w:vAlign w:val="center"/>
          </w:tcPr>
          <w:p w14:paraId="4F6D3F19" w14:textId="77777777" w:rsidR="00704EDB" w:rsidRPr="00FC6B74" w:rsidRDefault="00921F23" w:rsidP="00704E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実施期日</w:t>
            </w:r>
          </w:p>
        </w:tc>
        <w:tc>
          <w:tcPr>
            <w:tcW w:w="2966" w:type="dxa"/>
            <w:tcBorders>
              <w:right w:val="single" w:sz="8" w:space="0" w:color="auto"/>
            </w:tcBorders>
            <w:vAlign w:val="center"/>
          </w:tcPr>
          <w:p w14:paraId="2D1A8E21" w14:textId="77777777" w:rsidR="00704EDB" w:rsidRPr="00FC6B74" w:rsidRDefault="00921F23" w:rsidP="00921F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 xml:space="preserve">　　令和　年　月　日</w:t>
            </w:r>
          </w:p>
        </w:tc>
      </w:tr>
      <w:tr w:rsidR="00FC6B74" w:rsidRPr="00FC6B74" w14:paraId="5E6747E6" w14:textId="77777777" w:rsidTr="00704EDB">
        <w:trPr>
          <w:trHeight w:val="555"/>
        </w:trPr>
        <w:tc>
          <w:tcPr>
            <w:tcW w:w="1269" w:type="dxa"/>
            <w:vMerge/>
            <w:tcBorders>
              <w:left w:val="single" w:sz="8" w:space="0" w:color="auto"/>
            </w:tcBorders>
            <w:vAlign w:val="center"/>
          </w:tcPr>
          <w:p w14:paraId="0B07989B" w14:textId="77777777" w:rsidR="00704EDB" w:rsidRPr="00FC6B74" w:rsidRDefault="00704EDB" w:rsidP="00704E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2" w:type="dxa"/>
            <w:vMerge/>
          </w:tcPr>
          <w:p w14:paraId="3D76287B" w14:textId="77777777" w:rsidR="00704EDB" w:rsidRPr="00FC6B74" w:rsidRDefault="00704EDB" w:rsidP="00704E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7" w:type="dxa"/>
            <w:vAlign w:val="center"/>
          </w:tcPr>
          <w:p w14:paraId="78FBDD08" w14:textId="77777777" w:rsidR="00704EDB" w:rsidRPr="00FC6B74" w:rsidRDefault="00704EDB" w:rsidP="00704E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2966" w:type="dxa"/>
            <w:tcBorders>
              <w:right w:val="single" w:sz="8" w:space="0" w:color="auto"/>
            </w:tcBorders>
            <w:vAlign w:val="center"/>
          </w:tcPr>
          <w:p w14:paraId="715B80C0" w14:textId="77777777" w:rsidR="00704EDB" w:rsidRPr="00FC6B74" w:rsidRDefault="00921F23" w:rsidP="00921F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C6B74">
              <w:rPr>
                <w:rFonts w:ascii="ＭＳ ゴシック" w:eastAsia="ＭＳ ゴシック" w:hAnsi="ＭＳ ゴシック" w:hint="eastAsia"/>
              </w:rPr>
              <w:t xml:space="preserve">　　　　　市・町</w:t>
            </w:r>
          </w:p>
        </w:tc>
      </w:tr>
      <w:tr w:rsidR="00704EDB" w14:paraId="38FAC887" w14:textId="77777777" w:rsidTr="00371889">
        <w:trPr>
          <w:trHeight w:val="1196"/>
        </w:trPr>
        <w:tc>
          <w:tcPr>
            <w:tcW w:w="1269" w:type="dxa"/>
            <w:tcBorders>
              <w:left w:val="single" w:sz="8" w:space="0" w:color="auto"/>
              <w:bottom w:val="single" w:sz="8" w:space="0" w:color="auto"/>
            </w:tcBorders>
          </w:tcPr>
          <w:p w14:paraId="3B3E3007" w14:textId="77777777" w:rsidR="00704EDB" w:rsidRDefault="00704EDB" w:rsidP="00704EDB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参加者・実施内容について記載</w:t>
            </w:r>
          </w:p>
        </w:tc>
        <w:tc>
          <w:tcPr>
            <w:tcW w:w="721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BC53E7A" w14:textId="77777777" w:rsidR="00704EDB" w:rsidRPr="00704EDB" w:rsidRDefault="00371889" w:rsidP="00704E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&lt;県合同練習会の場合&gt;</w:t>
            </w:r>
          </w:p>
        </w:tc>
      </w:tr>
    </w:tbl>
    <w:p w14:paraId="07EBC6B4" w14:textId="77777777" w:rsidR="008B3D42" w:rsidRDefault="008B3D42" w:rsidP="002614C6">
      <w:pPr>
        <w:rPr>
          <w:rFonts w:ascii="ＭＳ ゴシック" w:eastAsia="ＭＳ ゴシック" w:hAnsi="ＭＳ ゴシック"/>
        </w:rPr>
      </w:pPr>
    </w:p>
    <w:p w14:paraId="7B328AD4" w14:textId="3DA4688B" w:rsidR="00E00A1B" w:rsidRPr="00B40F17" w:rsidRDefault="002C4C9C" w:rsidP="002614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●提出　　　</w:t>
      </w:r>
      <w:r w:rsidR="00583822">
        <w:rPr>
          <w:rFonts w:ascii="ＭＳ ゴシック" w:eastAsia="ＭＳ ゴシック" w:hAnsi="ＭＳ ゴシック" w:hint="eastAsia"/>
        </w:rPr>
        <w:t>締切期日：</w:t>
      </w:r>
      <w:r w:rsidR="00E00A1B">
        <w:rPr>
          <w:rFonts w:ascii="ＭＳ ゴシック" w:eastAsia="ＭＳ ゴシック" w:hAnsi="ＭＳ ゴシック" w:hint="eastAsia"/>
        </w:rPr>
        <w:t>&lt;本大会競技&gt;　：</w:t>
      </w:r>
      <w:r w:rsidR="00805F80">
        <w:rPr>
          <w:rFonts w:ascii="ＭＳ ゴシック" w:eastAsia="ＭＳ ゴシック" w:hAnsi="ＭＳ ゴシック" w:hint="eastAsia"/>
        </w:rPr>
        <w:t>令和</w:t>
      </w:r>
      <w:r w:rsidR="003A5008">
        <w:rPr>
          <w:rFonts w:ascii="ＭＳ ゴシック" w:eastAsia="ＭＳ ゴシック" w:hAnsi="ＭＳ ゴシック" w:hint="eastAsia"/>
        </w:rPr>
        <w:t>８</w:t>
      </w:r>
      <w:r w:rsidR="00805F80">
        <w:rPr>
          <w:rFonts w:ascii="ＭＳ ゴシック" w:eastAsia="ＭＳ ゴシック" w:hAnsi="ＭＳ ゴシック" w:hint="eastAsia"/>
        </w:rPr>
        <w:t>年　５月</w:t>
      </w:r>
      <w:r w:rsidR="003A5008">
        <w:rPr>
          <w:rFonts w:ascii="ＭＳ ゴシック" w:eastAsia="ＭＳ ゴシック" w:hAnsi="ＭＳ ゴシック" w:hint="eastAsia"/>
        </w:rPr>
        <w:t>２９</w:t>
      </w:r>
      <w:r w:rsidR="00E8278E" w:rsidRPr="00B40F17">
        <w:rPr>
          <w:rFonts w:ascii="ＭＳ ゴシック" w:eastAsia="ＭＳ ゴシック" w:hAnsi="ＭＳ ゴシック" w:hint="eastAsia"/>
        </w:rPr>
        <w:t>日（金</w:t>
      </w:r>
      <w:r w:rsidR="00E00A1B" w:rsidRPr="00B40F17">
        <w:rPr>
          <w:rFonts w:ascii="ＭＳ ゴシック" w:eastAsia="ＭＳ ゴシック" w:hAnsi="ＭＳ ゴシック" w:hint="eastAsia"/>
        </w:rPr>
        <w:t>）、</w:t>
      </w:r>
    </w:p>
    <w:p w14:paraId="5D04E3FF" w14:textId="0A1C97D5" w:rsidR="002C4C9C" w:rsidRDefault="00E00A1B" w:rsidP="00E00A1B">
      <w:pPr>
        <w:ind w:firstLineChars="1100" w:firstLine="2310"/>
        <w:rPr>
          <w:rFonts w:ascii="ＭＳ ゴシック" w:eastAsia="ＭＳ ゴシック" w:hAnsi="ＭＳ ゴシック"/>
        </w:rPr>
      </w:pPr>
      <w:r w:rsidRPr="00B40F17">
        <w:rPr>
          <w:rFonts w:ascii="ＭＳ ゴシック" w:eastAsia="ＭＳ ゴシック" w:hAnsi="ＭＳ ゴシック" w:hint="eastAsia"/>
        </w:rPr>
        <w:t>&lt;冬季大会競技&gt;：</w:t>
      </w:r>
      <w:r w:rsidR="00805F80">
        <w:rPr>
          <w:rFonts w:ascii="ＭＳ ゴシック" w:eastAsia="ＭＳ ゴシック" w:hAnsi="ＭＳ ゴシック" w:hint="eastAsia"/>
        </w:rPr>
        <w:t>令和</w:t>
      </w:r>
      <w:r w:rsidR="003A5008">
        <w:rPr>
          <w:rFonts w:ascii="ＭＳ ゴシック" w:eastAsia="ＭＳ ゴシック" w:hAnsi="ＭＳ ゴシック" w:hint="eastAsia"/>
        </w:rPr>
        <w:t>８</w:t>
      </w:r>
      <w:r w:rsidR="00805F80">
        <w:rPr>
          <w:rFonts w:ascii="ＭＳ ゴシック" w:eastAsia="ＭＳ ゴシック" w:hAnsi="ＭＳ ゴシック" w:hint="eastAsia"/>
        </w:rPr>
        <w:t>年１２月１</w:t>
      </w:r>
      <w:r w:rsidR="003A5008">
        <w:rPr>
          <w:rFonts w:ascii="ＭＳ ゴシック" w:eastAsia="ＭＳ ゴシック" w:hAnsi="ＭＳ ゴシック" w:hint="eastAsia"/>
        </w:rPr>
        <w:t>８</w:t>
      </w:r>
      <w:r w:rsidR="00E8278E" w:rsidRPr="00B40F17">
        <w:rPr>
          <w:rFonts w:ascii="ＭＳ ゴシック" w:eastAsia="ＭＳ ゴシック" w:hAnsi="ＭＳ ゴシック" w:hint="eastAsia"/>
        </w:rPr>
        <w:t>日（金</w:t>
      </w:r>
      <w:r w:rsidRPr="00B40F17">
        <w:rPr>
          <w:rFonts w:ascii="ＭＳ ゴシック" w:eastAsia="ＭＳ ゴシック" w:hAnsi="ＭＳ ゴシック" w:hint="eastAsia"/>
        </w:rPr>
        <w:t>）</w:t>
      </w:r>
    </w:p>
    <w:p w14:paraId="1FAB8694" w14:textId="77777777" w:rsidR="00921F23" w:rsidRPr="00921F23" w:rsidRDefault="00921F23" w:rsidP="002614C6">
      <w:pPr>
        <w:rPr>
          <w:rFonts w:ascii="ＭＳ ゴシック" w:eastAsia="ＭＳ ゴシック" w:hAnsi="ＭＳ ゴシック"/>
          <w:sz w:val="18"/>
        </w:rPr>
      </w:pPr>
      <w:r w:rsidRPr="00921F23">
        <w:rPr>
          <w:rFonts w:ascii="ＭＳ ゴシック" w:eastAsia="ＭＳ ゴシック" w:hAnsi="ＭＳ ゴシック" w:hint="eastAsia"/>
          <w:sz w:val="18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18"/>
        </w:rPr>
        <w:t xml:space="preserve">　（</w:t>
      </w:r>
      <w:r w:rsidRPr="00921F23">
        <w:rPr>
          <w:rFonts w:ascii="ＭＳ ゴシック" w:eastAsia="ＭＳ ゴシック" w:hAnsi="ＭＳ ゴシック" w:hint="eastAsia"/>
          <w:sz w:val="18"/>
        </w:rPr>
        <w:t>期日までに</w:t>
      </w:r>
      <w:r w:rsidR="00E00A1B">
        <w:rPr>
          <w:rFonts w:ascii="ＭＳ ゴシック" w:eastAsia="ＭＳ ゴシック" w:hAnsi="ＭＳ ゴシック" w:hint="eastAsia"/>
          <w:sz w:val="18"/>
        </w:rPr>
        <w:t>ふるさと</w:t>
      </w:r>
      <w:r w:rsidRPr="00921F23">
        <w:rPr>
          <w:rFonts w:ascii="ＭＳ ゴシック" w:eastAsia="ＭＳ ゴシック" w:hAnsi="ＭＳ ゴシック" w:hint="eastAsia"/>
          <w:sz w:val="18"/>
        </w:rPr>
        <w:t>選手が決定しない場合は決まり次第ご提出くだ</w:t>
      </w:r>
      <w:r>
        <w:rPr>
          <w:rFonts w:ascii="ＭＳ ゴシック" w:eastAsia="ＭＳ ゴシック" w:hAnsi="ＭＳ ゴシック" w:hint="eastAsia"/>
          <w:sz w:val="18"/>
        </w:rPr>
        <w:t>さい。）</w:t>
      </w:r>
    </w:p>
    <w:p w14:paraId="1256A68C" w14:textId="32878AA9" w:rsidR="002C4C9C" w:rsidRPr="00A71270" w:rsidRDefault="00E8278E" w:rsidP="002614C6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A71270">
        <w:rPr>
          <w:rFonts w:ascii="ＭＳ ゴシック" w:eastAsia="ＭＳ ゴシック" w:hAnsi="ＭＳ ゴシック" w:hint="eastAsia"/>
          <w:color w:val="000000" w:themeColor="text1"/>
        </w:rPr>
        <w:t xml:space="preserve">　提出先　：島根県競技力向上対策本部事務局　</w:t>
      </w:r>
      <w:r w:rsidR="00A71270">
        <w:rPr>
          <w:rFonts w:ascii="ＭＳ ゴシック" w:eastAsia="ＭＳ ゴシック" w:hAnsi="ＭＳ ゴシック" w:hint="eastAsia"/>
          <w:color w:val="000000" w:themeColor="text1"/>
        </w:rPr>
        <w:t xml:space="preserve">後長　</w:t>
      </w:r>
      <w:r w:rsidR="002C4C9C" w:rsidRPr="00A71270">
        <w:rPr>
          <w:rFonts w:ascii="ＭＳ ゴシック" w:eastAsia="ＭＳ ゴシック" w:hAnsi="ＭＳ ゴシック" w:hint="eastAsia"/>
          <w:color w:val="000000" w:themeColor="text1"/>
        </w:rPr>
        <w:t>宛</w:t>
      </w:r>
    </w:p>
    <w:p w14:paraId="214006FA" w14:textId="4B6BF650" w:rsidR="002C4C9C" w:rsidRPr="00A71270" w:rsidRDefault="002C4C9C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A71270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Email：</w:t>
      </w:r>
      <w:r w:rsidR="00A71270" w:rsidRPr="00A71270">
        <w:rPr>
          <w:rFonts w:ascii="ＭＳ ゴシック" w:eastAsia="ＭＳ ゴシック" w:hAnsi="ＭＳ ゴシック"/>
          <w:color w:val="000000" w:themeColor="text1"/>
        </w:rPr>
        <w:t>gocho-naoki@edu.pref.shimane.jp</w:t>
      </w:r>
    </w:p>
    <w:p w14:paraId="30586E8D" w14:textId="725FAD2E" w:rsidR="002C7361" w:rsidRPr="00A71270" w:rsidRDefault="002C4C9C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A71270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A71270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</w:t>
      </w:r>
      <w:r w:rsidR="00B40F17" w:rsidRPr="00A71270">
        <w:rPr>
          <w:rFonts w:ascii="ＭＳ ゴシック" w:eastAsia="ＭＳ ゴシック" w:hAnsi="ＭＳ ゴシック" w:hint="eastAsia"/>
          <w:color w:val="000000" w:themeColor="text1"/>
        </w:rPr>
        <w:t xml:space="preserve"> Fax   :0852-</w:t>
      </w:r>
      <w:r w:rsidR="0033776D" w:rsidRPr="00A71270">
        <w:rPr>
          <w:rFonts w:ascii="ＭＳ ゴシック" w:eastAsia="ＭＳ ゴシック" w:hAnsi="ＭＳ ゴシック" w:hint="eastAsia"/>
          <w:color w:val="000000" w:themeColor="text1"/>
        </w:rPr>
        <w:t>67-</w:t>
      </w:r>
      <w:r w:rsidR="00A71270">
        <w:rPr>
          <w:rFonts w:ascii="ＭＳ ゴシック" w:eastAsia="ＭＳ ゴシック" w:hAnsi="ＭＳ ゴシック" w:hint="eastAsia"/>
          <w:color w:val="000000" w:themeColor="text1"/>
        </w:rPr>
        <w:t>4126</w:t>
      </w:r>
    </w:p>
    <w:sectPr w:rsidR="002C7361" w:rsidRPr="00A71270" w:rsidSect="002C7361">
      <w:headerReference w:type="default" r:id="rId6"/>
      <w:pgSz w:w="11906" w:h="16838"/>
      <w:pgMar w:top="1134" w:right="1701" w:bottom="1134" w:left="170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7DCC" w14:textId="77777777" w:rsidR="000C30E9" w:rsidRDefault="000C30E9" w:rsidP="002C7361">
      <w:r>
        <w:separator/>
      </w:r>
    </w:p>
  </w:endnote>
  <w:endnote w:type="continuationSeparator" w:id="0">
    <w:p w14:paraId="47F2CAFB" w14:textId="77777777" w:rsidR="000C30E9" w:rsidRDefault="000C30E9" w:rsidP="002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614E" w14:textId="77777777" w:rsidR="000C30E9" w:rsidRDefault="000C30E9" w:rsidP="002C7361">
      <w:r>
        <w:separator/>
      </w:r>
    </w:p>
  </w:footnote>
  <w:footnote w:type="continuationSeparator" w:id="0">
    <w:p w14:paraId="4E492294" w14:textId="77777777" w:rsidR="000C30E9" w:rsidRDefault="000C30E9" w:rsidP="002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1190" w14:textId="77777777" w:rsidR="009D5170" w:rsidRDefault="009D5170">
    <w:pPr>
      <w:pStyle w:val="a5"/>
      <w:rPr>
        <w:sz w:val="24"/>
        <w:szCs w:val="24"/>
      </w:rPr>
    </w:pPr>
  </w:p>
  <w:p w14:paraId="5564A784" w14:textId="77777777" w:rsidR="009D5170" w:rsidRPr="009D5170" w:rsidRDefault="009D5170">
    <w:pPr>
      <w:pStyle w:val="a5"/>
      <w:rPr>
        <w:sz w:val="24"/>
        <w:szCs w:val="24"/>
      </w:rPr>
    </w:pPr>
    <w:r w:rsidRPr="009D5170">
      <w:rPr>
        <w:rFonts w:hint="eastAsia"/>
        <w:sz w:val="24"/>
        <w:szCs w:val="24"/>
      </w:rPr>
      <w:t>［別紙］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4D"/>
    <w:rsid w:val="00040A97"/>
    <w:rsid w:val="00060EDB"/>
    <w:rsid w:val="000C30E9"/>
    <w:rsid w:val="00143497"/>
    <w:rsid w:val="001C2384"/>
    <w:rsid w:val="0025624D"/>
    <w:rsid w:val="002614C6"/>
    <w:rsid w:val="002B02F7"/>
    <w:rsid w:val="002C4C9C"/>
    <w:rsid w:val="002C7361"/>
    <w:rsid w:val="0032554F"/>
    <w:rsid w:val="0033776D"/>
    <w:rsid w:val="00371889"/>
    <w:rsid w:val="003A5008"/>
    <w:rsid w:val="00426E16"/>
    <w:rsid w:val="0047341C"/>
    <w:rsid w:val="004918ED"/>
    <w:rsid w:val="00492C0A"/>
    <w:rsid w:val="00583822"/>
    <w:rsid w:val="005D3066"/>
    <w:rsid w:val="005D5A54"/>
    <w:rsid w:val="005E4436"/>
    <w:rsid w:val="00704EDB"/>
    <w:rsid w:val="00761E1E"/>
    <w:rsid w:val="00805F80"/>
    <w:rsid w:val="00854611"/>
    <w:rsid w:val="008B3D42"/>
    <w:rsid w:val="008E77EB"/>
    <w:rsid w:val="00916CB4"/>
    <w:rsid w:val="00921F23"/>
    <w:rsid w:val="00940136"/>
    <w:rsid w:val="00944FFB"/>
    <w:rsid w:val="00963549"/>
    <w:rsid w:val="009D5170"/>
    <w:rsid w:val="00A71270"/>
    <w:rsid w:val="00AC34DF"/>
    <w:rsid w:val="00B40F17"/>
    <w:rsid w:val="00C34108"/>
    <w:rsid w:val="00CD0816"/>
    <w:rsid w:val="00E00A1B"/>
    <w:rsid w:val="00E8278E"/>
    <w:rsid w:val="00E9314A"/>
    <w:rsid w:val="00EA186A"/>
    <w:rsid w:val="00F27978"/>
    <w:rsid w:val="00FC6B74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EE7A6C"/>
  <w15:chartTrackingRefBased/>
  <w15:docId w15:val="{4CD890B9-625F-47DB-893D-197A032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C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361"/>
  </w:style>
  <w:style w:type="paragraph" w:styleId="a7">
    <w:name w:val="footer"/>
    <w:basedOn w:val="a"/>
    <w:link w:val="a8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361"/>
  </w:style>
  <w:style w:type="paragraph" w:styleId="a9">
    <w:name w:val="Balloon Text"/>
    <w:basedOn w:val="a"/>
    <w:link w:val="aa"/>
    <w:uiPriority w:val="99"/>
    <w:semiHidden/>
    <w:unhideWhenUsed/>
    <w:rsid w:val="00371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理知</dc:creator>
  <cp:keywords/>
  <dc:description/>
  <cp:lastModifiedBy>島根県小村　慶</cp:lastModifiedBy>
  <cp:revision>21</cp:revision>
  <cp:lastPrinted>2023-04-06T06:18:00Z</cp:lastPrinted>
  <dcterms:created xsi:type="dcterms:W3CDTF">2022-07-19T01:06:00Z</dcterms:created>
  <dcterms:modified xsi:type="dcterms:W3CDTF">2026-04-09T12:47:00Z</dcterms:modified>
</cp:coreProperties>
</file>