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A9DC0" w14:textId="1F469280" w:rsidR="0054535E" w:rsidRPr="00D018EC" w:rsidRDefault="006B7400" w:rsidP="00D018EC">
      <w:pPr>
        <w:pStyle w:val="Default"/>
        <w:jc w:val="center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 xml:space="preserve">　</w:t>
      </w:r>
      <w:r w:rsidR="00693F53" w:rsidRPr="00D018EC">
        <w:rPr>
          <w:rFonts w:hAnsi="ＭＳ ゴシック" w:hint="eastAsia"/>
          <w:szCs w:val="22"/>
        </w:rPr>
        <w:t>８４</w:t>
      </w:r>
      <w:r w:rsidR="00D30D2F" w:rsidRPr="00D018EC">
        <w:rPr>
          <w:rFonts w:hAnsi="ＭＳ ゴシック" w:hint="eastAsia"/>
          <w:szCs w:val="22"/>
        </w:rPr>
        <w:t>回国民スポーツ</w:t>
      </w:r>
      <w:r w:rsidR="009E6E43" w:rsidRPr="00D018EC">
        <w:rPr>
          <w:rFonts w:hAnsi="ＭＳ ゴシック" w:hint="eastAsia"/>
          <w:szCs w:val="22"/>
        </w:rPr>
        <w:t>大会・第</w:t>
      </w:r>
      <w:r w:rsidR="00693F53" w:rsidRPr="00D018EC">
        <w:rPr>
          <w:rFonts w:hAnsi="ＭＳ ゴシック" w:hint="eastAsia"/>
          <w:szCs w:val="22"/>
        </w:rPr>
        <w:t>２９</w:t>
      </w:r>
      <w:r w:rsidR="009E6E43" w:rsidRPr="00D018EC">
        <w:rPr>
          <w:rFonts w:hAnsi="ＭＳ ゴシック" w:hint="eastAsia"/>
          <w:szCs w:val="22"/>
        </w:rPr>
        <w:t>回全国障害者スポーツ大会</w:t>
      </w:r>
      <w:r w:rsidR="00D30D2F" w:rsidRPr="00D018EC">
        <w:rPr>
          <w:rFonts w:hAnsi="ＭＳ ゴシック" w:hint="eastAsia"/>
          <w:szCs w:val="22"/>
        </w:rPr>
        <w:t>島根</w:t>
      </w:r>
      <w:r w:rsidR="0054535E" w:rsidRPr="00D018EC">
        <w:rPr>
          <w:rFonts w:hAnsi="ＭＳ ゴシック" w:hint="eastAsia"/>
          <w:szCs w:val="22"/>
        </w:rPr>
        <w:t>県準備委員会</w:t>
      </w:r>
    </w:p>
    <w:p w14:paraId="5E9E9546" w14:textId="001F2716" w:rsidR="009E6E43" w:rsidRPr="00D018EC" w:rsidRDefault="001F513F" w:rsidP="00D018EC">
      <w:pPr>
        <w:pStyle w:val="Default"/>
        <w:jc w:val="center"/>
        <w:rPr>
          <w:rFonts w:hAnsi="ＭＳ ゴシック"/>
          <w:szCs w:val="22"/>
        </w:rPr>
      </w:pPr>
      <w:r>
        <w:rPr>
          <w:rFonts w:hAnsi="ＭＳ ゴシック" w:hint="eastAsia"/>
          <w:szCs w:val="22"/>
        </w:rPr>
        <w:t>第１</w:t>
      </w:r>
      <w:r w:rsidR="0054535E" w:rsidRPr="00D018EC">
        <w:rPr>
          <w:rFonts w:hAnsi="ＭＳ ゴシック" w:hint="eastAsia"/>
          <w:szCs w:val="22"/>
        </w:rPr>
        <w:t>回</w:t>
      </w:r>
      <w:r>
        <w:rPr>
          <w:rFonts w:hAnsi="ＭＳ ゴシック" w:hint="eastAsia"/>
          <w:szCs w:val="22"/>
        </w:rPr>
        <w:t>広報・地域づくり</w:t>
      </w:r>
      <w:r w:rsidR="00631626" w:rsidRPr="00D018EC">
        <w:rPr>
          <w:rFonts w:hAnsi="ＭＳ ゴシック" w:hint="eastAsia"/>
          <w:szCs w:val="22"/>
        </w:rPr>
        <w:t>専門</w:t>
      </w:r>
      <w:r w:rsidR="0054535E" w:rsidRPr="00D018EC">
        <w:rPr>
          <w:rFonts w:hAnsi="ＭＳ ゴシック" w:hint="eastAsia"/>
          <w:szCs w:val="22"/>
        </w:rPr>
        <w:t xml:space="preserve">委員会　</w:t>
      </w:r>
      <w:r w:rsidR="0097208E">
        <w:rPr>
          <w:rFonts w:hAnsi="ＭＳ ゴシック" w:hint="eastAsia"/>
          <w:szCs w:val="22"/>
        </w:rPr>
        <w:t>結果概要</w:t>
      </w:r>
    </w:p>
    <w:p w14:paraId="2BC19DA4" w14:textId="2C4193F1" w:rsidR="006022EC" w:rsidRPr="001F513F" w:rsidRDefault="006022EC" w:rsidP="0035328C">
      <w:pPr>
        <w:pStyle w:val="Default"/>
        <w:ind w:firstLineChars="2000" w:firstLine="4460"/>
        <w:rPr>
          <w:rFonts w:ascii="ＭＳ 明朝" w:eastAsia="ＭＳ 明朝" w:hAnsi="ＭＳ 明朝" w:cs="ＭＳ 明朝"/>
        </w:rPr>
      </w:pPr>
    </w:p>
    <w:p w14:paraId="0901020D" w14:textId="77777777" w:rsidR="00FC01CE" w:rsidRPr="00D018EC" w:rsidRDefault="00FC01CE" w:rsidP="009E6E43">
      <w:pPr>
        <w:pStyle w:val="Default"/>
        <w:rPr>
          <w:rFonts w:hAnsi="ＭＳ ゴシック"/>
        </w:rPr>
      </w:pPr>
    </w:p>
    <w:p w14:paraId="05372449" w14:textId="5FCCCD1D" w:rsidR="0097208E" w:rsidRDefault="0097208E" w:rsidP="009E6E43">
      <w:pPr>
        <w:pStyle w:val="Default"/>
        <w:rPr>
          <w:rFonts w:hAnsi="ＭＳ ゴシック"/>
        </w:rPr>
      </w:pPr>
      <w:r>
        <w:rPr>
          <w:rFonts w:hAnsi="ＭＳ ゴシック" w:hint="eastAsia"/>
        </w:rPr>
        <w:t>１　日　時</w:t>
      </w:r>
    </w:p>
    <w:p w14:paraId="4EE5AD9F" w14:textId="24E9F9EB" w:rsidR="0097208E" w:rsidRPr="00A02D0C" w:rsidRDefault="0097208E" w:rsidP="009E6E43">
      <w:pPr>
        <w:pStyle w:val="Default"/>
        <w:rPr>
          <w:rFonts w:ascii="ＭＳ 明朝" w:eastAsia="ＭＳ 明朝" w:hAnsi="ＭＳ 明朝"/>
        </w:rPr>
      </w:pPr>
      <w:r>
        <w:rPr>
          <w:rFonts w:hAnsi="ＭＳ ゴシック" w:hint="eastAsia"/>
        </w:rPr>
        <w:t xml:space="preserve">　　</w:t>
      </w:r>
      <w:r w:rsidR="001F513F">
        <w:rPr>
          <w:rFonts w:ascii="ＭＳ 明朝" w:eastAsia="ＭＳ 明朝" w:hAnsi="ＭＳ 明朝" w:hint="eastAsia"/>
        </w:rPr>
        <w:t>令和５</w:t>
      </w:r>
      <w:r w:rsidRPr="00A02D0C">
        <w:rPr>
          <w:rFonts w:ascii="ＭＳ 明朝" w:eastAsia="ＭＳ 明朝" w:hAnsi="ＭＳ 明朝" w:hint="eastAsia"/>
        </w:rPr>
        <w:t>年</w:t>
      </w:r>
      <w:r w:rsidR="001F513F">
        <w:rPr>
          <w:rFonts w:ascii="ＭＳ 明朝" w:eastAsia="ＭＳ 明朝" w:hAnsi="ＭＳ 明朝" w:hint="eastAsia"/>
        </w:rPr>
        <w:t>７</w:t>
      </w:r>
      <w:r w:rsidRPr="00A02D0C">
        <w:rPr>
          <w:rFonts w:ascii="ＭＳ 明朝" w:eastAsia="ＭＳ 明朝" w:hAnsi="ＭＳ 明朝" w:hint="eastAsia"/>
        </w:rPr>
        <w:t>月</w:t>
      </w:r>
      <w:r w:rsidR="001F513F">
        <w:rPr>
          <w:rFonts w:ascii="ＭＳ 明朝" w:eastAsia="ＭＳ 明朝" w:hAnsi="ＭＳ 明朝" w:hint="eastAsia"/>
        </w:rPr>
        <w:t>27</w:t>
      </w:r>
      <w:r w:rsidRPr="00A02D0C">
        <w:rPr>
          <w:rFonts w:ascii="ＭＳ 明朝" w:eastAsia="ＭＳ 明朝" w:hAnsi="ＭＳ 明朝" w:hint="eastAsia"/>
        </w:rPr>
        <w:t>日（木）</w:t>
      </w:r>
      <w:r w:rsidR="001F513F">
        <w:rPr>
          <w:rFonts w:ascii="ＭＳ 明朝" w:eastAsia="ＭＳ 明朝" w:hAnsi="ＭＳ 明朝" w:hint="eastAsia"/>
        </w:rPr>
        <w:t>14:00</w:t>
      </w:r>
      <w:r w:rsidRPr="00A02D0C">
        <w:rPr>
          <w:rFonts w:ascii="ＭＳ 明朝" w:eastAsia="ＭＳ 明朝" w:hAnsi="ＭＳ 明朝" w:hint="eastAsia"/>
        </w:rPr>
        <w:t>～</w:t>
      </w:r>
      <w:r w:rsidR="001F513F">
        <w:rPr>
          <w:rFonts w:ascii="ＭＳ 明朝" w:eastAsia="ＭＳ 明朝" w:hAnsi="ＭＳ 明朝" w:hint="eastAsia"/>
        </w:rPr>
        <w:t>15:3</w:t>
      </w:r>
      <w:r w:rsidRPr="00A02D0C">
        <w:rPr>
          <w:rFonts w:ascii="ＭＳ 明朝" w:eastAsia="ＭＳ 明朝" w:hAnsi="ＭＳ 明朝" w:hint="eastAsia"/>
        </w:rPr>
        <w:t>0</w:t>
      </w:r>
    </w:p>
    <w:p w14:paraId="46D9A24B" w14:textId="7207428F" w:rsidR="009E6E43" w:rsidRPr="00D018EC" w:rsidRDefault="009E6E43" w:rsidP="009E6E43">
      <w:pPr>
        <w:pStyle w:val="Default"/>
        <w:rPr>
          <w:rFonts w:hAnsi="ＭＳ ゴシック"/>
        </w:rPr>
      </w:pPr>
    </w:p>
    <w:p w14:paraId="1F8D7C4A" w14:textId="1EEAFAB8" w:rsidR="002A52F9" w:rsidRDefault="0097208E" w:rsidP="009E6E43">
      <w:pPr>
        <w:pStyle w:val="Default"/>
        <w:rPr>
          <w:rFonts w:hAnsi="ＭＳ ゴシック"/>
        </w:rPr>
      </w:pPr>
      <w:r>
        <w:rPr>
          <w:rFonts w:hAnsi="ＭＳ ゴシック" w:hint="eastAsia"/>
        </w:rPr>
        <w:t>２　場　所</w:t>
      </w:r>
    </w:p>
    <w:p w14:paraId="37A123B6" w14:textId="7A093C40" w:rsidR="0097208E" w:rsidRPr="006B7400" w:rsidRDefault="0097208E" w:rsidP="009E6E43">
      <w:pPr>
        <w:pStyle w:val="Default"/>
        <w:rPr>
          <w:rFonts w:ascii="ＭＳ 明朝" w:eastAsia="ＭＳ 明朝" w:hAnsi="ＭＳ 明朝"/>
        </w:rPr>
      </w:pPr>
      <w:r>
        <w:rPr>
          <w:rFonts w:hAnsi="ＭＳ ゴシック" w:hint="eastAsia"/>
        </w:rPr>
        <w:t xml:space="preserve">　　</w:t>
      </w:r>
      <w:r w:rsidR="001F513F" w:rsidRPr="006B7400">
        <w:rPr>
          <w:rFonts w:ascii="ＭＳ 明朝" w:eastAsia="ＭＳ 明朝" w:hAnsi="ＭＳ 明朝" w:hint="eastAsia"/>
        </w:rPr>
        <w:t>島根県市町村振興センター６F　中会議室</w:t>
      </w:r>
    </w:p>
    <w:p w14:paraId="4E55D888" w14:textId="6B6EA605" w:rsidR="0055555C" w:rsidRDefault="0055555C" w:rsidP="009E6E43">
      <w:pPr>
        <w:pStyle w:val="Default"/>
        <w:rPr>
          <w:rFonts w:hAnsi="ＭＳ ゴシック"/>
        </w:rPr>
      </w:pPr>
    </w:p>
    <w:p w14:paraId="0EE3FF30" w14:textId="3FA61A65" w:rsidR="0097208E" w:rsidRDefault="0097208E" w:rsidP="009E6E43">
      <w:pPr>
        <w:pStyle w:val="Default"/>
        <w:rPr>
          <w:rFonts w:hAnsi="ＭＳ ゴシック"/>
        </w:rPr>
      </w:pPr>
      <w:r>
        <w:rPr>
          <w:rFonts w:hAnsi="ＭＳ ゴシック" w:hint="eastAsia"/>
        </w:rPr>
        <w:t>３　出席状況</w:t>
      </w:r>
    </w:p>
    <w:p w14:paraId="624F5906" w14:textId="0EEE27BF" w:rsidR="0097208E" w:rsidRPr="00A02D0C" w:rsidRDefault="0097208E" w:rsidP="009E6E43">
      <w:pPr>
        <w:pStyle w:val="Default"/>
        <w:rPr>
          <w:rFonts w:ascii="ＭＳ 明朝" w:eastAsia="ＭＳ 明朝" w:hAnsi="ＭＳ 明朝"/>
        </w:rPr>
      </w:pPr>
      <w:r>
        <w:rPr>
          <w:rFonts w:hAnsi="ＭＳ ゴシック" w:hint="eastAsia"/>
        </w:rPr>
        <w:t xml:space="preserve">　　</w:t>
      </w:r>
      <w:r w:rsidR="001F513F">
        <w:rPr>
          <w:rFonts w:ascii="ＭＳ 明朝" w:eastAsia="ＭＳ 明朝" w:hAnsi="ＭＳ 明朝" w:hint="eastAsia"/>
        </w:rPr>
        <w:t>委員総数　２０名（委員長１名、副委員長１名、委員１８</w:t>
      </w:r>
      <w:r w:rsidRPr="00A02D0C">
        <w:rPr>
          <w:rFonts w:ascii="ＭＳ 明朝" w:eastAsia="ＭＳ 明朝" w:hAnsi="ＭＳ 明朝" w:hint="eastAsia"/>
        </w:rPr>
        <w:t>名）</w:t>
      </w:r>
    </w:p>
    <w:p w14:paraId="153095CE" w14:textId="1D4EB236" w:rsidR="0097208E" w:rsidRPr="00A02D0C" w:rsidRDefault="001F513F" w:rsidP="009E6E43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出　　席　１８名（本人出席１５</w:t>
      </w:r>
      <w:r w:rsidR="0097208E" w:rsidRPr="00A02D0C">
        <w:rPr>
          <w:rFonts w:ascii="ＭＳ 明朝" w:eastAsia="ＭＳ 明朝" w:hAnsi="ＭＳ 明朝" w:hint="eastAsia"/>
        </w:rPr>
        <w:t>名）</w:t>
      </w:r>
    </w:p>
    <w:p w14:paraId="5CA1576A" w14:textId="61FD6DF9" w:rsidR="0097208E" w:rsidRPr="00D018EC" w:rsidRDefault="001F513F" w:rsidP="009E6E43">
      <w:pPr>
        <w:pStyle w:val="Default"/>
        <w:rPr>
          <w:rFonts w:hAnsi="ＭＳ ゴシック"/>
        </w:rPr>
      </w:pPr>
      <w:r>
        <w:rPr>
          <w:rFonts w:ascii="ＭＳ 明朝" w:eastAsia="ＭＳ 明朝" w:hAnsi="ＭＳ 明朝" w:hint="eastAsia"/>
        </w:rPr>
        <w:t xml:space="preserve">　　欠　　席　２</w:t>
      </w:r>
      <w:r w:rsidR="0097208E" w:rsidRPr="00A02D0C">
        <w:rPr>
          <w:rFonts w:ascii="ＭＳ 明朝" w:eastAsia="ＭＳ 明朝" w:hAnsi="ＭＳ 明朝" w:hint="eastAsia"/>
        </w:rPr>
        <w:t>名</w:t>
      </w:r>
    </w:p>
    <w:p w14:paraId="534DF0A8" w14:textId="77777777" w:rsidR="00FC01CE" w:rsidRPr="00D018EC" w:rsidRDefault="00FC01CE" w:rsidP="009E6E43">
      <w:pPr>
        <w:pStyle w:val="Default"/>
        <w:rPr>
          <w:rFonts w:hAnsi="ＭＳ ゴシック"/>
        </w:rPr>
      </w:pPr>
    </w:p>
    <w:p w14:paraId="4382A1F9" w14:textId="394A16A3" w:rsidR="00EE149C" w:rsidRPr="00D018EC" w:rsidRDefault="0097208E" w:rsidP="0082651E">
      <w:pPr>
        <w:pStyle w:val="Default"/>
        <w:rPr>
          <w:rFonts w:hAnsi="ＭＳ ゴシック" w:cs="ＭＳ 明朝"/>
          <w:color w:val="auto"/>
        </w:rPr>
      </w:pPr>
      <w:r>
        <w:rPr>
          <w:rFonts w:hAnsi="ＭＳ ゴシック" w:cs="ＭＳ 明朝" w:hint="eastAsia"/>
          <w:color w:val="auto"/>
        </w:rPr>
        <w:t>４</w:t>
      </w:r>
      <w:r w:rsidR="0082651E" w:rsidRPr="00D018EC">
        <w:rPr>
          <w:rFonts w:hAnsi="ＭＳ ゴシック" w:cs="ＭＳ 明朝" w:hint="eastAsia"/>
          <w:color w:val="auto"/>
        </w:rPr>
        <w:t xml:space="preserve">　</w:t>
      </w:r>
      <w:r w:rsidR="00395506" w:rsidRPr="00D018EC">
        <w:rPr>
          <w:rFonts w:hAnsi="ＭＳ ゴシック" w:cs="ＭＳ 明朝" w:hint="eastAsia"/>
          <w:color w:val="auto"/>
        </w:rPr>
        <w:t>報告</w:t>
      </w:r>
      <w:r w:rsidR="000119DC" w:rsidRPr="00D018EC">
        <w:rPr>
          <w:rFonts w:hAnsi="ＭＳ ゴシック" w:cs="ＭＳ 明朝" w:hint="eastAsia"/>
          <w:color w:val="auto"/>
        </w:rPr>
        <w:t>事項</w:t>
      </w:r>
      <w:r w:rsidR="00EE149C" w:rsidRPr="00D018EC">
        <w:rPr>
          <w:rFonts w:hAnsi="ＭＳ ゴシック" w:cs="ＭＳ 明朝" w:hint="eastAsia"/>
          <w:color w:val="auto"/>
        </w:rPr>
        <w:t xml:space="preserve">　　　</w:t>
      </w:r>
    </w:p>
    <w:p w14:paraId="52E0041A" w14:textId="5A6CB501" w:rsidR="001F513F" w:rsidRDefault="001F513F" w:rsidP="001F513F">
      <w:pPr>
        <w:pStyle w:val="Default"/>
        <w:numPr>
          <w:ilvl w:val="0"/>
          <w:numId w:val="5"/>
        </w:numPr>
        <w:rPr>
          <w:rFonts w:ascii="ＭＳ 明朝" w:eastAsia="ＭＳ 明朝" w:hAnsi="ＭＳ 明朝" w:cs="ＭＳ 明朝"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>これまでの大会準備経過</w:t>
      </w:r>
    </w:p>
    <w:p w14:paraId="5C92325F" w14:textId="26B88751" w:rsidR="001F513F" w:rsidRPr="001F513F" w:rsidRDefault="001F513F" w:rsidP="00BC74FA">
      <w:pPr>
        <w:pStyle w:val="Default"/>
        <w:numPr>
          <w:ilvl w:val="0"/>
          <w:numId w:val="5"/>
        </w:numPr>
        <w:rPr>
          <w:rFonts w:ascii="ＭＳ 明朝" w:eastAsia="ＭＳ 明朝" w:hAnsi="ＭＳ 明朝" w:cs="ＭＳ 明朝"/>
          <w:color w:val="auto"/>
        </w:rPr>
      </w:pPr>
      <w:r w:rsidRPr="001F513F">
        <w:rPr>
          <w:rFonts w:ascii="ＭＳ 明朝" w:eastAsia="ＭＳ 明朝" w:hAnsi="ＭＳ 明朝" w:cs="ＭＳ 明朝" w:hint="eastAsia"/>
          <w:color w:val="auto"/>
        </w:rPr>
        <w:t>第84回国民スポーツ大会・第29回全国障害者スポーツ大会島根県準備委員会決定事項</w:t>
      </w:r>
      <w:r>
        <w:rPr>
          <w:rFonts w:ascii="ＭＳ 明朝" w:eastAsia="ＭＳ 明朝" w:hAnsi="ＭＳ 明朝" w:cs="ＭＳ 明朝"/>
          <w:color w:val="auto"/>
        </w:rPr>
        <w:tab/>
      </w:r>
    </w:p>
    <w:p w14:paraId="6FA35807" w14:textId="1768BC43" w:rsidR="001F513F" w:rsidRDefault="001F513F" w:rsidP="001F513F">
      <w:pPr>
        <w:pStyle w:val="Default"/>
        <w:numPr>
          <w:ilvl w:val="0"/>
          <w:numId w:val="5"/>
        </w:numPr>
        <w:rPr>
          <w:rFonts w:ascii="ＭＳ 明朝" w:eastAsia="ＭＳ 明朝" w:hAnsi="ＭＳ 明朝" w:cs="ＭＳ 明朝"/>
          <w:color w:val="auto"/>
        </w:rPr>
      </w:pPr>
      <w:r w:rsidRPr="001E46C6">
        <w:rPr>
          <w:rFonts w:ascii="ＭＳ 明朝" w:eastAsia="ＭＳ 明朝" w:hAnsi="ＭＳ 明朝" w:cs="ＭＳ 明朝" w:hint="eastAsia"/>
          <w:color w:val="auto"/>
        </w:rPr>
        <w:t>第３回広報・機運醸成専門委員会以降の広報の取組み状況</w:t>
      </w:r>
    </w:p>
    <w:p w14:paraId="6874E580" w14:textId="33FFA515" w:rsidR="001F513F" w:rsidRDefault="001F513F" w:rsidP="001F513F">
      <w:pPr>
        <w:pStyle w:val="Default"/>
        <w:numPr>
          <w:ilvl w:val="0"/>
          <w:numId w:val="5"/>
        </w:numPr>
        <w:rPr>
          <w:rFonts w:ascii="ＭＳ 明朝" w:eastAsia="ＭＳ 明朝" w:hAnsi="ＭＳ 明朝" w:cs="ＭＳ 明朝"/>
          <w:color w:val="auto"/>
        </w:rPr>
      </w:pPr>
      <w:r w:rsidRPr="001E46C6">
        <w:rPr>
          <w:rFonts w:ascii="ＭＳ 明朝" w:eastAsia="ＭＳ 明朝" w:hAnsi="ＭＳ 明朝" w:cs="ＭＳ 明朝" w:hint="eastAsia"/>
          <w:color w:val="auto"/>
        </w:rPr>
        <w:t>しまねＷｅｂモニター実施結果について</w:t>
      </w:r>
    </w:p>
    <w:p w14:paraId="67953B23" w14:textId="45A45906" w:rsidR="001F513F" w:rsidRPr="001E46C6" w:rsidRDefault="001F513F" w:rsidP="001F513F">
      <w:pPr>
        <w:pStyle w:val="Default"/>
        <w:numPr>
          <w:ilvl w:val="0"/>
          <w:numId w:val="5"/>
        </w:numPr>
        <w:rPr>
          <w:rFonts w:ascii="ＭＳ 明朝" w:eastAsia="ＭＳ 明朝" w:hAnsi="ＭＳ 明朝" w:cs="ＭＳ 明朝"/>
          <w:color w:val="auto"/>
        </w:rPr>
      </w:pPr>
      <w:r w:rsidRPr="001E46C6">
        <w:rPr>
          <w:rFonts w:ascii="ＭＳ 明朝" w:eastAsia="ＭＳ 明朝" w:hAnsi="ＭＳ 明朝" w:cs="ＭＳ 明朝" w:hint="eastAsia"/>
          <w:color w:val="auto"/>
        </w:rPr>
        <w:t>広報・地域づくり専門委員会今後の予定について</w:t>
      </w:r>
    </w:p>
    <w:p w14:paraId="1A15F539" w14:textId="4EB00C98" w:rsidR="00113AA1" w:rsidRPr="001F513F" w:rsidRDefault="00113AA1" w:rsidP="001F513F">
      <w:pPr>
        <w:pStyle w:val="Default"/>
        <w:rPr>
          <w:rFonts w:ascii="ＭＳ 明朝" w:eastAsia="ＭＳ 明朝" w:hAnsi="ＭＳ 明朝" w:cs="ＭＳ 明朝"/>
          <w:color w:val="auto"/>
        </w:rPr>
      </w:pPr>
    </w:p>
    <w:p w14:paraId="142602F2" w14:textId="5936FEBD" w:rsidR="0097208E" w:rsidRPr="0097208E" w:rsidRDefault="0097208E" w:rsidP="00113AA1">
      <w:pPr>
        <w:pStyle w:val="Default"/>
        <w:rPr>
          <w:rFonts w:ascii="ＭＳ 明朝" w:eastAsia="ＭＳ 明朝" w:hAnsi="ＭＳ 明朝" w:cs="ＭＳ 明朝"/>
          <w:b/>
          <w:color w:val="auto"/>
        </w:rPr>
      </w:pPr>
      <w:r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="001F513F">
        <w:rPr>
          <w:rFonts w:ascii="ＭＳ 明朝" w:eastAsia="ＭＳ 明朝" w:hAnsi="ＭＳ 明朝" w:cs="ＭＳ 明朝" w:hint="eastAsia"/>
          <w:b/>
          <w:color w:val="auto"/>
        </w:rPr>
        <w:t>※事務局から</w:t>
      </w:r>
      <w:r w:rsidRPr="0097208E">
        <w:rPr>
          <w:rFonts w:ascii="ＭＳ 明朝" w:eastAsia="ＭＳ 明朝" w:hAnsi="ＭＳ 明朝" w:cs="ＭＳ 明朝" w:hint="eastAsia"/>
          <w:b/>
          <w:color w:val="auto"/>
        </w:rPr>
        <w:t>説明</w:t>
      </w:r>
    </w:p>
    <w:p w14:paraId="1F40FAD1" w14:textId="06B85257" w:rsidR="00FC01CE" w:rsidRPr="00D018EC" w:rsidRDefault="00FC01CE" w:rsidP="00113AA1">
      <w:pPr>
        <w:pStyle w:val="Default"/>
        <w:rPr>
          <w:rFonts w:ascii="ＭＳ 明朝" w:eastAsia="ＭＳ 明朝" w:hAnsi="ＭＳ 明朝" w:cs="ＭＳ 明朝"/>
          <w:color w:val="auto"/>
        </w:rPr>
      </w:pPr>
    </w:p>
    <w:p w14:paraId="37B61188" w14:textId="7053EA9A" w:rsidR="004E529F" w:rsidRPr="00D018EC" w:rsidRDefault="0097208E" w:rsidP="004E529F">
      <w:pPr>
        <w:pStyle w:val="Default"/>
        <w:rPr>
          <w:rFonts w:ascii="ＭＳ 明朝" w:eastAsia="ＭＳ 明朝" w:hAnsi="ＭＳ 明朝" w:cs="ＭＳ 明朝"/>
          <w:color w:val="auto"/>
        </w:rPr>
      </w:pPr>
      <w:r>
        <w:rPr>
          <w:rFonts w:hAnsi="ＭＳ ゴシック" w:cs="ＭＳ 明朝" w:hint="eastAsia"/>
        </w:rPr>
        <w:t>５　審議事項</w:t>
      </w:r>
      <w:r w:rsidR="004E529F" w:rsidRPr="00D018EC">
        <w:rPr>
          <w:rFonts w:ascii="ＭＳ 明朝" w:eastAsia="ＭＳ 明朝" w:hAnsi="ＭＳ 明朝" w:cs="ＭＳ 明朝" w:hint="eastAsia"/>
        </w:rPr>
        <w:t xml:space="preserve">　　</w:t>
      </w:r>
    </w:p>
    <w:p w14:paraId="27C218F9" w14:textId="160EDE4F" w:rsidR="00DD74E4" w:rsidRDefault="001F513F" w:rsidP="00A02D0C">
      <w:pPr>
        <w:pStyle w:val="Default"/>
        <w:numPr>
          <w:ilvl w:val="0"/>
          <w:numId w:val="4"/>
        </w:num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県民運動基本方針（案）について</w:t>
      </w:r>
    </w:p>
    <w:p w14:paraId="2FC5C5D0" w14:textId="59044CE3" w:rsidR="00A02D0C" w:rsidRPr="00A02D0C" w:rsidRDefault="00A02D0C" w:rsidP="00A02D0C">
      <w:pPr>
        <w:pStyle w:val="Default"/>
        <w:ind w:left="720"/>
        <w:rPr>
          <w:rFonts w:ascii="ＭＳ 明朝" w:eastAsia="ＭＳ 明朝" w:hAnsi="ＭＳ 明朝" w:cs="ＭＳ 明朝"/>
          <w:b/>
          <w:color w:val="auto"/>
        </w:rPr>
      </w:pPr>
      <w:r w:rsidRPr="00A02D0C">
        <w:rPr>
          <w:rFonts w:ascii="ＭＳ 明朝" w:eastAsia="ＭＳ 明朝" w:hAnsi="ＭＳ 明朝" w:cs="ＭＳ 明朝" w:hint="eastAsia"/>
          <w:b/>
        </w:rPr>
        <w:t>→</w:t>
      </w:r>
      <w:r>
        <w:rPr>
          <w:rFonts w:ascii="ＭＳ 明朝" w:eastAsia="ＭＳ 明朝" w:hAnsi="ＭＳ 明朝" w:cs="ＭＳ 明朝" w:hint="eastAsia"/>
          <w:b/>
        </w:rPr>
        <w:t xml:space="preserve"> </w:t>
      </w:r>
      <w:r w:rsidRPr="00A02D0C">
        <w:rPr>
          <w:rFonts w:ascii="ＭＳ 明朝" w:eastAsia="ＭＳ 明朝" w:hAnsi="ＭＳ 明朝" w:cs="ＭＳ 明朝" w:hint="eastAsia"/>
          <w:b/>
        </w:rPr>
        <w:t>原案どおり了承</w:t>
      </w:r>
    </w:p>
    <w:p w14:paraId="087DA495" w14:textId="29A0CD20" w:rsidR="0019490E" w:rsidRPr="002911D8" w:rsidRDefault="00DD74E4" w:rsidP="002911D8">
      <w:pPr>
        <w:pStyle w:val="Default"/>
        <w:ind w:left="669" w:hangingChars="300" w:hanging="669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auto"/>
        </w:rPr>
        <w:t>（２</w:t>
      </w:r>
      <w:r w:rsidR="006022EC" w:rsidRPr="00162B47">
        <w:rPr>
          <w:rFonts w:ascii="ＭＳ 明朝" w:eastAsia="ＭＳ 明朝" w:hAnsi="ＭＳ 明朝" w:cs="ＭＳ 明朝" w:hint="eastAsia"/>
          <w:color w:val="auto"/>
        </w:rPr>
        <w:t>）</w:t>
      </w:r>
      <w:r w:rsidR="001F513F">
        <w:rPr>
          <w:rFonts w:ascii="ＭＳ 明朝" w:eastAsia="ＭＳ 明朝" w:hAnsi="ＭＳ 明朝" w:cs="ＭＳ 明朝" w:hint="eastAsia"/>
          <w:color w:val="auto"/>
        </w:rPr>
        <w:t>県民運動基本計画（案）について</w:t>
      </w:r>
      <w:r w:rsidR="00A02D0C">
        <w:rPr>
          <w:rFonts w:ascii="ＭＳ 明朝" w:eastAsia="ＭＳ 明朝" w:hAnsi="ＭＳ 明朝"/>
        </w:rPr>
        <w:br/>
      </w:r>
      <w:r w:rsidR="00A02D0C" w:rsidRPr="00A02D0C">
        <w:rPr>
          <w:rFonts w:ascii="ＭＳ 明朝" w:eastAsia="ＭＳ 明朝" w:hAnsi="ＭＳ 明朝" w:cs="ＭＳ 明朝" w:hint="eastAsia"/>
          <w:b/>
        </w:rPr>
        <w:t>→</w:t>
      </w:r>
      <w:r w:rsidR="00A02D0C">
        <w:rPr>
          <w:rFonts w:ascii="ＭＳ 明朝" w:eastAsia="ＭＳ 明朝" w:hAnsi="ＭＳ 明朝" w:cs="ＭＳ 明朝" w:hint="eastAsia"/>
          <w:b/>
        </w:rPr>
        <w:t xml:space="preserve"> </w:t>
      </w:r>
      <w:r w:rsidR="00A02D0C" w:rsidRPr="00A02D0C">
        <w:rPr>
          <w:rFonts w:ascii="ＭＳ 明朝" w:eastAsia="ＭＳ 明朝" w:hAnsi="ＭＳ 明朝" w:cs="ＭＳ 明朝" w:hint="eastAsia"/>
          <w:b/>
        </w:rPr>
        <w:t>原案どおり了承</w:t>
      </w:r>
    </w:p>
    <w:p w14:paraId="7C7B0655" w14:textId="18EA1EB1" w:rsidR="000D0720" w:rsidRDefault="000D0720" w:rsidP="007F77B7">
      <w:pPr>
        <w:pStyle w:val="Default"/>
        <w:rPr>
          <w:rFonts w:hAnsi="ＭＳ ゴシック"/>
          <w:sz w:val="21"/>
          <w:szCs w:val="22"/>
        </w:rPr>
      </w:pPr>
    </w:p>
    <w:p w14:paraId="68A82C83" w14:textId="11AD3491" w:rsidR="001F513F" w:rsidRPr="001F513F" w:rsidRDefault="001F513F" w:rsidP="007F77B7">
      <w:pPr>
        <w:pStyle w:val="Default"/>
        <w:rPr>
          <w:rFonts w:hAnsi="ＭＳ ゴシック"/>
          <w:szCs w:val="22"/>
        </w:rPr>
      </w:pPr>
      <w:r w:rsidRPr="001F513F">
        <w:rPr>
          <w:rFonts w:hAnsi="ＭＳ ゴシック" w:hint="eastAsia"/>
          <w:szCs w:val="22"/>
        </w:rPr>
        <w:t>６　その他</w:t>
      </w:r>
    </w:p>
    <w:p w14:paraId="32EDEC3B" w14:textId="352071C8" w:rsidR="007E63F3" w:rsidRPr="007E63F3" w:rsidRDefault="001F513F" w:rsidP="007E63F3">
      <w:pPr>
        <w:pStyle w:val="Default"/>
        <w:numPr>
          <w:ilvl w:val="0"/>
          <w:numId w:val="6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県民運動の今後の進め方等について</w:t>
      </w:r>
    </w:p>
    <w:p w14:paraId="62DBE0DC" w14:textId="38B9C93E" w:rsidR="001F513F" w:rsidRDefault="001F513F" w:rsidP="001F513F">
      <w:pPr>
        <w:pStyle w:val="Default"/>
        <w:numPr>
          <w:ilvl w:val="0"/>
          <w:numId w:val="6"/>
        </w:num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イメージソングについて</w:t>
      </w:r>
    </w:p>
    <w:p w14:paraId="16922B78" w14:textId="2AC24CAF" w:rsidR="007E63F3" w:rsidRPr="007E63F3" w:rsidRDefault="007E63F3" w:rsidP="007E63F3">
      <w:pPr>
        <w:pStyle w:val="Default"/>
        <w:rPr>
          <w:rFonts w:ascii="ＭＳ 明朝" w:eastAsia="ＭＳ 明朝" w:hAnsi="ＭＳ 明朝"/>
          <w:b/>
          <w:szCs w:val="22"/>
        </w:rPr>
      </w:pPr>
      <w:r w:rsidRPr="007E63F3">
        <w:rPr>
          <w:rFonts w:ascii="ＭＳ 明朝" w:eastAsia="ＭＳ 明朝" w:hAnsi="ＭＳ 明朝" w:hint="eastAsia"/>
          <w:b/>
          <w:szCs w:val="22"/>
        </w:rPr>
        <w:t xml:space="preserve">　→　</w:t>
      </w:r>
      <w:bookmarkStart w:id="0" w:name="_GoBack"/>
      <w:bookmarkEnd w:id="0"/>
      <w:r>
        <w:rPr>
          <w:rFonts w:ascii="ＭＳ 明朝" w:eastAsia="ＭＳ 明朝" w:hAnsi="ＭＳ 明朝" w:hint="eastAsia"/>
          <w:b/>
          <w:szCs w:val="22"/>
        </w:rPr>
        <w:t>事務局で意見等取りまとめの上、次回会議にて再度取り上げる</w:t>
      </w:r>
    </w:p>
    <w:sectPr w:rsidR="007E63F3" w:rsidRPr="007E63F3" w:rsidSect="00E35FF6">
      <w:pgSz w:w="11906" w:h="16838" w:code="9"/>
      <w:pgMar w:top="1440" w:right="1080" w:bottom="1440" w:left="1080" w:header="851" w:footer="992" w:gutter="0"/>
      <w:cols w:space="425"/>
      <w:docGrid w:type="linesAndChars" w:linePitch="342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CB268" w14:textId="77777777" w:rsidR="00C77F46" w:rsidRDefault="00C77F46" w:rsidP="00EB3B9B">
      <w:r>
        <w:separator/>
      </w:r>
    </w:p>
  </w:endnote>
  <w:endnote w:type="continuationSeparator" w:id="0">
    <w:p w14:paraId="2123A6B9" w14:textId="77777777" w:rsidR="00C77F46" w:rsidRDefault="00C77F46" w:rsidP="00EB3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9FEFB" w14:textId="77777777" w:rsidR="00C77F46" w:rsidRDefault="00C77F46" w:rsidP="00EB3B9B">
      <w:r>
        <w:separator/>
      </w:r>
    </w:p>
  </w:footnote>
  <w:footnote w:type="continuationSeparator" w:id="0">
    <w:p w14:paraId="2E2844FE" w14:textId="77777777" w:rsidR="00C77F46" w:rsidRDefault="00C77F46" w:rsidP="00EB3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4030"/>
    <w:multiLevelType w:val="hybridMultilevel"/>
    <w:tmpl w:val="D20A69EE"/>
    <w:lvl w:ilvl="0" w:tplc="20BC55C4"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1" w15:restartNumberingAfterBreak="0">
    <w:nsid w:val="4F135C19"/>
    <w:multiLevelType w:val="hybridMultilevel"/>
    <w:tmpl w:val="20D85F7A"/>
    <w:lvl w:ilvl="0" w:tplc="934E9308">
      <w:start w:val="2"/>
      <w:numFmt w:val="bullet"/>
      <w:lvlText w:val=""/>
      <w:lvlJc w:val="left"/>
      <w:pPr>
        <w:ind w:left="3105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25" w:hanging="420"/>
      </w:pPr>
      <w:rPr>
        <w:rFonts w:ascii="Wingdings" w:hAnsi="Wingdings" w:hint="default"/>
      </w:rPr>
    </w:lvl>
  </w:abstractNum>
  <w:abstractNum w:abstractNumId="2" w15:restartNumberingAfterBreak="0">
    <w:nsid w:val="512E2178"/>
    <w:multiLevelType w:val="hybridMultilevel"/>
    <w:tmpl w:val="141E2A86"/>
    <w:lvl w:ilvl="0" w:tplc="82207A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D96A33"/>
    <w:multiLevelType w:val="hybridMultilevel"/>
    <w:tmpl w:val="936E774E"/>
    <w:lvl w:ilvl="0" w:tplc="C78E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D84030"/>
    <w:multiLevelType w:val="hybridMultilevel"/>
    <w:tmpl w:val="7F64813E"/>
    <w:lvl w:ilvl="0" w:tplc="C0CE1A76">
      <w:numFmt w:val="bullet"/>
      <w:lvlText w:val="・"/>
      <w:lvlJc w:val="left"/>
      <w:pPr>
        <w:ind w:left="55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5" w15:restartNumberingAfterBreak="0">
    <w:nsid w:val="7EA43000"/>
    <w:multiLevelType w:val="hybridMultilevel"/>
    <w:tmpl w:val="DDE087F6"/>
    <w:lvl w:ilvl="0" w:tplc="581A438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43"/>
    <w:rsid w:val="000119DC"/>
    <w:rsid w:val="000311B7"/>
    <w:rsid w:val="000476CA"/>
    <w:rsid w:val="0005289A"/>
    <w:rsid w:val="00055DCA"/>
    <w:rsid w:val="000712D7"/>
    <w:rsid w:val="00071F9E"/>
    <w:rsid w:val="00073C37"/>
    <w:rsid w:val="000832D2"/>
    <w:rsid w:val="000B5128"/>
    <w:rsid w:val="000C6277"/>
    <w:rsid w:val="000D0720"/>
    <w:rsid w:val="000E117F"/>
    <w:rsid w:val="000F3E56"/>
    <w:rsid w:val="00113A8C"/>
    <w:rsid w:val="00113AA1"/>
    <w:rsid w:val="001301ED"/>
    <w:rsid w:val="00135C3B"/>
    <w:rsid w:val="0013626A"/>
    <w:rsid w:val="00136BB4"/>
    <w:rsid w:val="001527AC"/>
    <w:rsid w:val="00162B47"/>
    <w:rsid w:val="00166131"/>
    <w:rsid w:val="001765D3"/>
    <w:rsid w:val="00190F13"/>
    <w:rsid w:val="0019490E"/>
    <w:rsid w:val="001B398D"/>
    <w:rsid w:val="001B4943"/>
    <w:rsid w:val="001C7F97"/>
    <w:rsid w:val="001F07EC"/>
    <w:rsid w:val="001F17B0"/>
    <w:rsid w:val="001F513F"/>
    <w:rsid w:val="00242079"/>
    <w:rsid w:val="0026238A"/>
    <w:rsid w:val="002651BD"/>
    <w:rsid w:val="002655EA"/>
    <w:rsid w:val="00280BCC"/>
    <w:rsid w:val="002911D8"/>
    <w:rsid w:val="00292B54"/>
    <w:rsid w:val="00293344"/>
    <w:rsid w:val="002A52F9"/>
    <w:rsid w:val="002D5625"/>
    <w:rsid w:val="002F266C"/>
    <w:rsid w:val="002F305D"/>
    <w:rsid w:val="003111CF"/>
    <w:rsid w:val="0034013A"/>
    <w:rsid w:val="0035328C"/>
    <w:rsid w:val="00356500"/>
    <w:rsid w:val="003900D3"/>
    <w:rsid w:val="00392A7E"/>
    <w:rsid w:val="00395506"/>
    <w:rsid w:val="003A04F4"/>
    <w:rsid w:val="003B1E38"/>
    <w:rsid w:val="003B5207"/>
    <w:rsid w:val="003D17FF"/>
    <w:rsid w:val="004164D4"/>
    <w:rsid w:val="0043066C"/>
    <w:rsid w:val="00434B93"/>
    <w:rsid w:val="00443A64"/>
    <w:rsid w:val="00456914"/>
    <w:rsid w:val="00460AED"/>
    <w:rsid w:val="00466D34"/>
    <w:rsid w:val="00471DEA"/>
    <w:rsid w:val="004934E5"/>
    <w:rsid w:val="004A3ECA"/>
    <w:rsid w:val="004A53C1"/>
    <w:rsid w:val="004C1C48"/>
    <w:rsid w:val="004D5C88"/>
    <w:rsid w:val="004E529F"/>
    <w:rsid w:val="004F10C8"/>
    <w:rsid w:val="00536042"/>
    <w:rsid w:val="005365C0"/>
    <w:rsid w:val="00541DAB"/>
    <w:rsid w:val="0054535E"/>
    <w:rsid w:val="0055555C"/>
    <w:rsid w:val="00560E36"/>
    <w:rsid w:val="005771E6"/>
    <w:rsid w:val="005A25FB"/>
    <w:rsid w:val="005A6C72"/>
    <w:rsid w:val="005D18CB"/>
    <w:rsid w:val="005D5313"/>
    <w:rsid w:val="005F13A6"/>
    <w:rsid w:val="006022EC"/>
    <w:rsid w:val="00623ABC"/>
    <w:rsid w:val="00631626"/>
    <w:rsid w:val="006376CB"/>
    <w:rsid w:val="006853A3"/>
    <w:rsid w:val="00693F53"/>
    <w:rsid w:val="00695527"/>
    <w:rsid w:val="006B7400"/>
    <w:rsid w:val="0070346B"/>
    <w:rsid w:val="00723BE5"/>
    <w:rsid w:val="00726A74"/>
    <w:rsid w:val="00747865"/>
    <w:rsid w:val="007A3EBB"/>
    <w:rsid w:val="007C3E5D"/>
    <w:rsid w:val="007D1480"/>
    <w:rsid w:val="007E63F3"/>
    <w:rsid w:val="007F2459"/>
    <w:rsid w:val="007F6FC0"/>
    <w:rsid w:val="007F77B7"/>
    <w:rsid w:val="008071E5"/>
    <w:rsid w:val="00810CBD"/>
    <w:rsid w:val="00816C16"/>
    <w:rsid w:val="0082651E"/>
    <w:rsid w:val="008323C2"/>
    <w:rsid w:val="00834615"/>
    <w:rsid w:val="00884904"/>
    <w:rsid w:val="00886E55"/>
    <w:rsid w:val="008A5E83"/>
    <w:rsid w:val="008D6EA3"/>
    <w:rsid w:val="008F5228"/>
    <w:rsid w:val="008F5EF1"/>
    <w:rsid w:val="008F68CF"/>
    <w:rsid w:val="0091031A"/>
    <w:rsid w:val="00923468"/>
    <w:rsid w:val="00924AD2"/>
    <w:rsid w:val="009535E7"/>
    <w:rsid w:val="0096519E"/>
    <w:rsid w:val="0097208E"/>
    <w:rsid w:val="00972A65"/>
    <w:rsid w:val="00987896"/>
    <w:rsid w:val="00991EC5"/>
    <w:rsid w:val="00993C25"/>
    <w:rsid w:val="009C1000"/>
    <w:rsid w:val="009E1EE9"/>
    <w:rsid w:val="009E3253"/>
    <w:rsid w:val="009E6E43"/>
    <w:rsid w:val="00A02D0C"/>
    <w:rsid w:val="00A211A4"/>
    <w:rsid w:val="00A2618A"/>
    <w:rsid w:val="00A754A4"/>
    <w:rsid w:val="00A80DC7"/>
    <w:rsid w:val="00AA02D2"/>
    <w:rsid w:val="00AA095F"/>
    <w:rsid w:val="00AB0882"/>
    <w:rsid w:val="00AC1A3E"/>
    <w:rsid w:val="00AD10DF"/>
    <w:rsid w:val="00AE2099"/>
    <w:rsid w:val="00AF6933"/>
    <w:rsid w:val="00AF7DA2"/>
    <w:rsid w:val="00B05B37"/>
    <w:rsid w:val="00B10726"/>
    <w:rsid w:val="00B24C2A"/>
    <w:rsid w:val="00B27E37"/>
    <w:rsid w:val="00B44FED"/>
    <w:rsid w:val="00B53C93"/>
    <w:rsid w:val="00B5725C"/>
    <w:rsid w:val="00B628B0"/>
    <w:rsid w:val="00B74B6E"/>
    <w:rsid w:val="00B81066"/>
    <w:rsid w:val="00B83AD5"/>
    <w:rsid w:val="00B9705D"/>
    <w:rsid w:val="00BB55F4"/>
    <w:rsid w:val="00BB637F"/>
    <w:rsid w:val="00BE4770"/>
    <w:rsid w:val="00BF0763"/>
    <w:rsid w:val="00BF5DBB"/>
    <w:rsid w:val="00C22A95"/>
    <w:rsid w:val="00C36DA9"/>
    <w:rsid w:val="00C43C80"/>
    <w:rsid w:val="00C77F46"/>
    <w:rsid w:val="00CA37FC"/>
    <w:rsid w:val="00CC4E49"/>
    <w:rsid w:val="00CC5E6F"/>
    <w:rsid w:val="00D018EC"/>
    <w:rsid w:val="00D112F1"/>
    <w:rsid w:val="00D30D2F"/>
    <w:rsid w:val="00D31E02"/>
    <w:rsid w:val="00D334BA"/>
    <w:rsid w:val="00D34D1C"/>
    <w:rsid w:val="00D63761"/>
    <w:rsid w:val="00D730AC"/>
    <w:rsid w:val="00D8015E"/>
    <w:rsid w:val="00D803BF"/>
    <w:rsid w:val="00DA4048"/>
    <w:rsid w:val="00DA76E9"/>
    <w:rsid w:val="00DD74E4"/>
    <w:rsid w:val="00E02A7E"/>
    <w:rsid w:val="00E17583"/>
    <w:rsid w:val="00E255A7"/>
    <w:rsid w:val="00E27E70"/>
    <w:rsid w:val="00E30A48"/>
    <w:rsid w:val="00E310FF"/>
    <w:rsid w:val="00E35FF6"/>
    <w:rsid w:val="00E435C0"/>
    <w:rsid w:val="00E71D81"/>
    <w:rsid w:val="00E95A65"/>
    <w:rsid w:val="00EB1883"/>
    <w:rsid w:val="00EB3B9B"/>
    <w:rsid w:val="00EC027F"/>
    <w:rsid w:val="00EC2774"/>
    <w:rsid w:val="00EE149C"/>
    <w:rsid w:val="00EF4EB0"/>
    <w:rsid w:val="00F04466"/>
    <w:rsid w:val="00F42058"/>
    <w:rsid w:val="00F61DBF"/>
    <w:rsid w:val="00F77C90"/>
    <w:rsid w:val="00F87E41"/>
    <w:rsid w:val="00FB00DB"/>
    <w:rsid w:val="00FB7366"/>
    <w:rsid w:val="00FC01CE"/>
    <w:rsid w:val="00FC753A"/>
    <w:rsid w:val="00FE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68624E60"/>
  <w15:chartTrackingRefBased/>
  <w15:docId w15:val="{CD035ADD-75AF-4C5E-8BE7-7DC42782F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6E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3">
    <w:name w:val="annotation reference"/>
    <w:basedOn w:val="a0"/>
    <w:uiPriority w:val="99"/>
    <w:semiHidden/>
    <w:unhideWhenUsed/>
    <w:rsid w:val="00D30D2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30D2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30D2F"/>
  </w:style>
  <w:style w:type="paragraph" w:styleId="a6">
    <w:name w:val="annotation subject"/>
    <w:basedOn w:val="a4"/>
    <w:next w:val="a4"/>
    <w:link w:val="a7"/>
    <w:uiPriority w:val="99"/>
    <w:semiHidden/>
    <w:unhideWhenUsed/>
    <w:rsid w:val="00D30D2F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D30D2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30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0D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B3B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B3B9B"/>
  </w:style>
  <w:style w:type="paragraph" w:styleId="ac">
    <w:name w:val="footer"/>
    <w:basedOn w:val="a"/>
    <w:link w:val="ad"/>
    <w:uiPriority w:val="99"/>
    <w:unhideWhenUsed/>
    <w:rsid w:val="00EB3B9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B3B9B"/>
  </w:style>
  <w:style w:type="paragraph" w:styleId="ae">
    <w:name w:val="List Paragraph"/>
    <w:basedOn w:val="a"/>
    <w:uiPriority w:val="34"/>
    <w:qFormat/>
    <w:rsid w:val="007C3E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福本　貴</cp:lastModifiedBy>
  <cp:revision>32</cp:revision>
  <cp:lastPrinted>2023-08-08T00:22:00Z</cp:lastPrinted>
  <dcterms:created xsi:type="dcterms:W3CDTF">2022-03-01T07:11:00Z</dcterms:created>
  <dcterms:modified xsi:type="dcterms:W3CDTF">2023-08-14T00:45:00Z</dcterms:modified>
</cp:coreProperties>
</file>