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r w:rsidRPr="00B00149">
        <w:rPr>
          <w:rFonts w:ascii="ＭＳ Ｐ明朝" w:eastAsia="ＭＳ Ｐ明朝" w:hAnsi="ＭＳ Ｐ明朝" w:cs="ＭＳ ゴシック" w:hint="eastAsia"/>
          <w:b/>
          <w:spacing w:val="20"/>
          <w:kern w:val="0"/>
          <w:sz w:val="18"/>
          <w:szCs w:val="18"/>
        </w:rPr>
        <w:t>様式第3号(第5条関係)</w:t>
      </w:r>
    </w:p>
    <w:p w:rsidR="00EA0244" w:rsidRPr="00B00149" w:rsidRDefault="00EA0244" w:rsidP="00EA0244">
      <w:pPr>
        <w:widowControl/>
        <w:jc w:val="left"/>
        <w:rPr>
          <w:rFonts w:ascii="ＭＳ Ｐ明朝" w:eastAsia="ＭＳ Ｐ明朝" w:hAnsi="ＭＳ Ｐ明朝" w:cs="ＭＳ ゴシック"/>
          <w:spacing w:val="20"/>
          <w:sz w:val="18"/>
          <w:szCs w:val="18"/>
        </w:rPr>
      </w:pPr>
    </w:p>
    <w:p w:rsidR="00EA0244" w:rsidRPr="00B00149" w:rsidRDefault="00EA0244" w:rsidP="00EA0244">
      <w:pPr>
        <w:widowControl/>
        <w:jc w:val="righ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年　　月　　日</w:t>
      </w:r>
    </w:p>
    <w:p w:rsidR="00EA0244" w:rsidRPr="00B00149" w:rsidRDefault="00EA0244" w:rsidP="00EA0244">
      <w:pPr>
        <w:widowControl/>
        <w:jc w:val="left"/>
        <w:rPr>
          <w:rFonts w:ascii="ＭＳ Ｐ明朝" w:eastAsia="ＭＳ Ｐ明朝" w:hAnsi="ＭＳ Ｐ明朝" w:cs="ＭＳ ゴシック"/>
          <w:spacing w:val="20"/>
          <w:sz w:val="18"/>
          <w:szCs w:val="18"/>
        </w:rPr>
      </w:pPr>
    </w:p>
    <w:p w:rsidR="00EA0244" w:rsidRPr="00B00149" w:rsidRDefault="00EA0244" w:rsidP="00EA0244">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島根県知事　　　　様</w:t>
      </w:r>
    </w:p>
    <w:p w:rsidR="00EA0244" w:rsidRPr="00B00149" w:rsidRDefault="00EA0244" w:rsidP="00EA0244">
      <w:pPr>
        <w:widowControl/>
        <w:ind w:firstLineChars="2400" w:firstLine="5280"/>
        <w:jc w:val="left"/>
        <w:rPr>
          <w:rFonts w:ascii="ＭＳ Ｐ明朝" w:eastAsia="ＭＳ Ｐ明朝" w:hAnsi="ＭＳ Ｐ明朝" w:cs="ＭＳ ゴシック"/>
          <w:spacing w:val="20"/>
          <w:sz w:val="18"/>
          <w:szCs w:val="18"/>
        </w:rPr>
      </w:pPr>
    </w:p>
    <w:p w:rsidR="00EA0244" w:rsidRPr="00B00149" w:rsidRDefault="00EA0244" w:rsidP="00EA0244">
      <w:pPr>
        <w:widowControl/>
        <w:ind w:firstLineChars="2400" w:firstLine="528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申請人　住所　　　　　　　　　</w:t>
      </w:r>
    </w:p>
    <w:p w:rsidR="00EA0244" w:rsidRPr="00B00149" w:rsidRDefault="00EA0244" w:rsidP="00EA0244">
      <w:pPr>
        <w:widowControl/>
        <w:ind w:firstLineChars="2800" w:firstLine="616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氏名　　　　　　　</w:t>
      </w:r>
    </w:p>
    <w:p w:rsidR="00EA0244" w:rsidRPr="00B00149" w:rsidRDefault="00EA0244" w:rsidP="00EA0244">
      <w:pPr>
        <w:widowControl/>
        <w:ind w:firstLineChars="2800" w:firstLine="6160"/>
        <w:jc w:val="left"/>
        <w:rPr>
          <w:rFonts w:ascii="ＭＳ Ｐ明朝" w:eastAsia="ＭＳ Ｐ明朝" w:hAnsi="ＭＳ Ｐ明朝" w:cs="ＭＳ ゴシック"/>
          <w:spacing w:val="20"/>
          <w:sz w:val="18"/>
          <w:szCs w:val="18"/>
        </w:rPr>
      </w:pPr>
    </w:p>
    <w:p w:rsidR="00EA0244" w:rsidRPr="00B00149" w:rsidRDefault="00DE0201" w:rsidP="00EA0244">
      <w:pPr>
        <w:widowControl/>
        <w:jc w:val="center"/>
        <w:rPr>
          <w:rFonts w:ascii="ＭＳ Ｐ明朝" w:eastAsia="ＭＳ Ｐ明朝" w:hAnsi="ＭＳ Ｐ明朝" w:cs="ＭＳ ゴシック"/>
          <w:spacing w:val="20"/>
          <w:sz w:val="18"/>
          <w:szCs w:val="18"/>
        </w:rPr>
      </w:pPr>
      <w:r w:rsidRPr="00DE0201">
        <w:rPr>
          <w:rFonts w:ascii="ＭＳ Ｐ明朝" w:eastAsia="ＭＳ Ｐ明朝" w:hAnsi="ＭＳ Ｐ明朝" w:cs="ＭＳ ゴシック" w:hint="eastAsia"/>
          <w:spacing w:val="20"/>
          <w:sz w:val="18"/>
          <w:szCs w:val="18"/>
        </w:rPr>
        <w:t>一般海域</w:t>
      </w:r>
      <w:r w:rsidR="00EA0244" w:rsidRPr="00B00149">
        <w:rPr>
          <w:rFonts w:ascii="ＭＳ Ｐ明朝" w:eastAsia="ＭＳ Ｐ明朝" w:hAnsi="ＭＳ Ｐ明朝" w:cs="ＭＳ ゴシック" w:hint="eastAsia"/>
          <w:spacing w:val="20"/>
          <w:sz w:val="18"/>
          <w:szCs w:val="18"/>
        </w:rPr>
        <w:t>土石等採取許可申請書</w:t>
      </w:r>
    </w:p>
    <w:p w:rsidR="00EA0244" w:rsidRPr="00B00149" w:rsidRDefault="00EA0244" w:rsidP="00EA0244">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下記のとおり採取の許可を受けたいので関係書類を添えて申請します。</w:t>
      </w:r>
    </w:p>
    <w:p w:rsidR="00EA0244" w:rsidRPr="00B00149" w:rsidRDefault="00EA0244" w:rsidP="00EA0244">
      <w:pPr>
        <w:pStyle w:val="a8"/>
        <w:rPr>
          <w:rFonts w:ascii="ＭＳ Ｐ明朝" w:eastAsia="ＭＳ Ｐ明朝" w:hAnsi="ＭＳ Ｐ明朝"/>
        </w:rPr>
      </w:pPr>
      <w:r w:rsidRPr="00B00149">
        <w:rPr>
          <w:rFonts w:ascii="ＭＳ Ｐ明朝" w:eastAsia="ＭＳ Ｐ明朝" w:hAnsi="ＭＳ Ｐ明朝" w:hint="eastAsia"/>
        </w:rPr>
        <w:t>記</w:t>
      </w:r>
    </w:p>
    <w:tbl>
      <w:tblPr>
        <w:tblStyle w:val="a3"/>
        <w:tblW w:w="0" w:type="auto"/>
        <w:tblLook w:val="04A0" w:firstRow="1" w:lastRow="0" w:firstColumn="1" w:lastColumn="0" w:noHBand="0" w:noVBand="1"/>
      </w:tblPr>
      <w:tblGrid>
        <w:gridCol w:w="326"/>
        <w:gridCol w:w="1517"/>
        <w:gridCol w:w="3827"/>
        <w:gridCol w:w="2608"/>
      </w:tblGrid>
      <w:tr w:rsidR="00DE0201" w:rsidRPr="00B00149" w:rsidTr="00DE0201">
        <w:trPr>
          <w:trHeight w:val="643"/>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採取の場所</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CF74FF">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採取物の種類及び数量</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CF74FF">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採取の期間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EA0244">
        <w:trPr>
          <w:trHeight w:val="39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4　</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採取の目的</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r w:rsidR="00DE0201" w:rsidRPr="00B00149" w:rsidTr="00EA0244">
        <w:trPr>
          <w:trHeight w:val="431"/>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採取の方法</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r w:rsidR="00DE0201" w:rsidRPr="00B00149" w:rsidTr="00EA0244">
        <w:trPr>
          <w:trHeight w:val="423"/>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6</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運搬の方法</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r w:rsidR="00DE0201" w:rsidRPr="00B00149" w:rsidTr="00EA0244">
        <w:trPr>
          <w:trHeight w:val="557"/>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7</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１日平均の</w:t>
            </w:r>
          </w:p>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採取従事者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r w:rsidR="00DE0201" w:rsidRPr="00B00149" w:rsidTr="00CF74FF">
        <w:trPr>
          <w:trHeight w:val="575"/>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8</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その他</w:t>
            </w:r>
          </w:p>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参考事項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bl>
    <w:p w:rsidR="00EA0244" w:rsidRPr="00B00149" w:rsidRDefault="00EA0244" w:rsidP="00EA0244">
      <w:pPr>
        <w:widowControl/>
        <w:snapToGrid w:val="0"/>
        <w:spacing w:line="240" w:lineRule="exact"/>
        <w:ind w:firstLineChars="50" w:firstLine="11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備考</w:t>
      </w:r>
    </w:p>
    <w:p w:rsidR="00EA0244" w:rsidRPr="00B00149" w:rsidRDefault="00EA0244" w:rsidP="00EA0244">
      <w:pPr>
        <w:widowControl/>
        <w:snapToGrid w:val="0"/>
        <w:spacing w:line="240" w:lineRule="exact"/>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1　その他参考事項には採取現場責任者名等を記入すること。</w:t>
      </w:r>
    </w:p>
    <w:p w:rsidR="00EA0244" w:rsidRPr="00B00149" w:rsidRDefault="00EA0244" w:rsidP="00EA0244">
      <w:pPr>
        <w:widowControl/>
        <w:snapToGrid w:val="0"/>
        <w:spacing w:line="240" w:lineRule="exact"/>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2　関係書類は、次のとおりとする。</w:t>
      </w:r>
    </w:p>
    <w:p w:rsidR="00EA0244" w:rsidRPr="004906A4" w:rsidRDefault="00EA0244" w:rsidP="004906A4">
      <w:pPr>
        <w:widowControl/>
        <w:snapToGrid w:val="0"/>
        <w:spacing w:line="240" w:lineRule="exact"/>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(1)　位置図(縮尺1／50,000以上。縮尺及び申請の位置を記入すること。)</w:t>
      </w:r>
    </w:p>
    <w:p w:rsidR="00EA0244" w:rsidRPr="004906A4" w:rsidRDefault="00EA0244" w:rsidP="004906A4">
      <w:pPr>
        <w:widowControl/>
        <w:snapToGrid w:val="0"/>
        <w:spacing w:line="240" w:lineRule="exact"/>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(2)　平面図(縮尺1／500以上。縮尺、官民境界、方位及び採取場所</w:t>
      </w:r>
      <w:r w:rsidR="00DE0201" w:rsidRPr="004906A4">
        <w:rPr>
          <w:rFonts w:ascii="ＭＳ Ｐ明朝" w:eastAsia="ＭＳ Ｐ明朝" w:hAnsi="ＭＳ Ｐ明朝" w:cs="ＭＳ ゴシック" w:hint="eastAsia"/>
          <w:spacing w:val="20"/>
          <w:sz w:val="18"/>
          <w:szCs w:val="18"/>
        </w:rPr>
        <w:t>を</w:t>
      </w:r>
      <w:r w:rsidRPr="004906A4">
        <w:rPr>
          <w:rFonts w:ascii="ＭＳ Ｐ明朝" w:eastAsia="ＭＳ Ｐ明朝" w:hAnsi="ＭＳ Ｐ明朝" w:cs="ＭＳ ゴシック" w:hint="eastAsia"/>
          <w:spacing w:val="20"/>
          <w:sz w:val="18"/>
          <w:szCs w:val="18"/>
        </w:rPr>
        <w:t>記入すること。)</w:t>
      </w:r>
    </w:p>
    <w:p w:rsidR="00EA0244" w:rsidRPr="004906A4" w:rsidRDefault="00EA0244" w:rsidP="004906A4">
      <w:pPr>
        <w:widowControl/>
        <w:snapToGrid w:val="0"/>
        <w:spacing w:line="240" w:lineRule="exact"/>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(3)　採取地求積図(縮尺1／500以上。縮尺及び面積算出の計算方法を表示すること。)</w:t>
      </w:r>
    </w:p>
    <w:p w:rsidR="00EA0244" w:rsidRPr="004906A4" w:rsidRDefault="00EA0244" w:rsidP="004906A4">
      <w:pPr>
        <w:widowControl/>
        <w:snapToGrid w:val="0"/>
        <w:spacing w:line="240" w:lineRule="exact"/>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(4)　横断面(縮尺1／100以上。縮尺、測点番号、採取場所、</w:t>
      </w:r>
      <w:r w:rsidR="00CF74FF" w:rsidRPr="004906A4">
        <w:rPr>
          <w:rFonts w:ascii="ＭＳ Ｐ明朝" w:eastAsia="ＭＳ Ｐ明朝" w:hAnsi="ＭＳ Ｐ明朝" w:cs="ＭＳ ゴシック" w:hint="eastAsia"/>
          <w:spacing w:val="20"/>
          <w:sz w:val="18"/>
          <w:szCs w:val="18"/>
        </w:rPr>
        <w:t>東京湾平均海面及び沿岸の場合は朔望平均満潮面、朔望平均干潮面</w:t>
      </w:r>
      <w:r w:rsidRPr="004906A4">
        <w:rPr>
          <w:rFonts w:ascii="ＭＳ Ｐ明朝" w:eastAsia="ＭＳ Ｐ明朝" w:hAnsi="ＭＳ Ｐ明朝" w:cs="ＭＳ ゴシック" w:hint="eastAsia"/>
          <w:spacing w:val="20"/>
          <w:sz w:val="18"/>
          <w:szCs w:val="18"/>
        </w:rPr>
        <w:t>を記入すること。)</w:t>
      </w:r>
    </w:p>
    <w:p w:rsidR="00EA0244" w:rsidRPr="004906A4" w:rsidRDefault="00EA0244" w:rsidP="004906A4">
      <w:pPr>
        <w:widowControl/>
        <w:snapToGrid w:val="0"/>
        <w:spacing w:line="240" w:lineRule="exact"/>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w:t>
      </w:r>
      <w:r w:rsidR="00CF74FF" w:rsidRPr="004906A4">
        <w:rPr>
          <w:rFonts w:ascii="ＭＳ Ｐ明朝" w:eastAsia="ＭＳ Ｐ明朝" w:hAnsi="ＭＳ Ｐ明朝" w:cs="ＭＳ ゴシック"/>
          <w:spacing w:val="20"/>
          <w:sz w:val="18"/>
          <w:szCs w:val="18"/>
        </w:rPr>
        <w:t>5</w:t>
      </w:r>
      <w:r w:rsidRPr="004906A4">
        <w:rPr>
          <w:rFonts w:ascii="ＭＳ Ｐ明朝" w:eastAsia="ＭＳ Ｐ明朝" w:hAnsi="ＭＳ Ｐ明朝" w:cs="ＭＳ ゴシック" w:hint="eastAsia"/>
          <w:spacing w:val="20"/>
          <w:sz w:val="18"/>
          <w:szCs w:val="18"/>
        </w:rPr>
        <w:t>)　漁業権が設定されている場合にあっては、漁業権者の承諾書</w:t>
      </w:r>
    </w:p>
    <w:p w:rsidR="00DE0201" w:rsidRPr="004906A4" w:rsidRDefault="00EA0244" w:rsidP="004906A4">
      <w:pPr>
        <w:widowControl/>
        <w:snapToGrid w:val="0"/>
        <w:ind w:leftChars="100" w:left="430" w:hangingChars="100" w:hanging="220"/>
        <w:jc w:val="left"/>
        <w:rPr>
          <w:rFonts w:ascii="ＭＳ Ｐ明朝" w:eastAsia="ＭＳ Ｐ明朝" w:hAnsi="ＭＳ Ｐ明朝" w:cs="ＭＳ ゴシック"/>
          <w:spacing w:val="20"/>
          <w:sz w:val="18"/>
          <w:szCs w:val="18"/>
        </w:rPr>
      </w:pPr>
      <w:r w:rsidRPr="004906A4">
        <w:rPr>
          <w:rFonts w:ascii="ＭＳ Ｐ明朝" w:eastAsia="ＭＳ Ｐ明朝" w:hAnsi="ＭＳ Ｐ明朝" w:cs="ＭＳ ゴシック" w:hint="eastAsia"/>
          <w:spacing w:val="20"/>
          <w:sz w:val="18"/>
          <w:szCs w:val="18"/>
        </w:rPr>
        <w:t>(</w:t>
      </w:r>
      <w:r w:rsidR="00CF74FF" w:rsidRPr="004906A4">
        <w:rPr>
          <w:rFonts w:ascii="ＭＳ Ｐ明朝" w:eastAsia="ＭＳ Ｐ明朝" w:hAnsi="ＭＳ Ｐ明朝" w:cs="ＭＳ ゴシック"/>
          <w:spacing w:val="20"/>
          <w:sz w:val="18"/>
          <w:szCs w:val="18"/>
        </w:rPr>
        <w:t>6</w:t>
      </w:r>
      <w:r w:rsidRPr="004906A4">
        <w:rPr>
          <w:rFonts w:ascii="ＭＳ Ｐ明朝" w:eastAsia="ＭＳ Ｐ明朝" w:hAnsi="ＭＳ Ｐ明朝" w:cs="ＭＳ ゴシック" w:hint="eastAsia"/>
          <w:spacing w:val="20"/>
          <w:sz w:val="18"/>
          <w:szCs w:val="18"/>
        </w:rPr>
        <w:t>)　採取量の少ない場合については、平面図以外の関係書類を省略することができる。</w:t>
      </w:r>
    </w:p>
    <w:p w:rsidR="00DE0201" w:rsidRDefault="00DE0201">
      <w:pPr>
        <w:widowControl/>
        <w:jc w:val="left"/>
        <w:rPr>
          <w:rFonts w:ascii="ＭＳ Ｐ明朝" w:eastAsia="ＭＳ Ｐ明朝" w:hAnsi="ＭＳ Ｐ明朝" w:cs="ＭＳ ゴシック"/>
          <w:spacing w:val="20"/>
          <w:sz w:val="18"/>
          <w:szCs w:val="18"/>
        </w:rPr>
      </w:pPr>
      <w:bookmarkStart w:id="0" w:name="_GoBack"/>
      <w:bookmarkEnd w:id="0"/>
    </w:p>
    <w:sectPr w:rsidR="00DE0201" w:rsidSect="0091653C">
      <w:head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3C" w:rsidRDefault="0091653C" w:rsidP="00816A4B">
      <w:r>
        <w:separator/>
      </w:r>
    </w:p>
  </w:endnote>
  <w:endnote w:type="continuationSeparator" w:id="0">
    <w:p w:rsidR="0091653C" w:rsidRDefault="0091653C"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3C" w:rsidRDefault="0091653C" w:rsidP="00816A4B">
      <w:r>
        <w:separator/>
      </w:r>
    </w:p>
  </w:footnote>
  <w:footnote w:type="continuationSeparator" w:id="0">
    <w:p w:rsidR="0091653C" w:rsidRDefault="0091653C"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816A4B" w:rsidRDefault="0091653C" w:rsidP="00816A4B">
    <w:pPr>
      <w:pStyle w:val="a4"/>
      <w:jc w:val="center"/>
      <w:rPr>
        <w:sz w:val="28"/>
        <w:szCs w:val="28"/>
      </w:rPr>
    </w:pPr>
    <w:r w:rsidRPr="00816A4B">
      <w:rPr>
        <w:rFonts w:hint="eastAsia"/>
        <w:sz w:val="28"/>
        <w:szCs w:val="28"/>
      </w:rPr>
      <w:t>改</w:t>
    </w:r>
    <w:r>
      <w:rPr>
        <w:rFonts w:hint="eastAsia"/>
        <w:sz w:val="28"/>
        <w:szCs w:val="28"/>
      </w:rPr>
      <w:t xml:space="preserve">　</w:t>
    </w:r>
    <w:r w:rsidRPr="00816A4B">
      <w:rPr>
        <w:rFonts w:hint="eastAsia"/>
        <w:sz w:val="28"/>
        <w:szCs w:val="28"/>
      </w:rPr>
      <w:t>正</w:t>
    </w:r>
    <w:r>
      <w:rPr>
        <w:rFonts w:hint="eastAsia"/>
        <w:sz w:val="28"/>
        <w:szCs w:val="28"/>
      </w:rPr>
      <w:t xml:space="preserve">　</w:t>
    </w:r>
    <w:r w:rsidRPr="00816A4B">
      <w:rPr>
        <w:rFonts w:hint="eastAsia"/>
        <w:sz w:val="28"/>
        <w:szCs w:val="28"/>
      </w:rPr>
      <w:t>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76E9A"/>
    <w:rsid w:val="00102661"/>
    <w:rsid w:val="001266A3"/>
    <w:rsid w:val="001643B0"/>
    <w:rsid w:val="00264468"/>
    <w:rsid w:val="00401827"/>
    <w:rsid w:val="004147C5"/>
    <w:rsid w:val="00437D1D"/>
    <w:rsid w:val="004906A4"/>
    <w:rsid w:val="006472D1"/>
    <w:rsid w:val="006C61E5"/>
    <w:rsid w:val="006D7D1E"/>
    <w:rsid w:val="007A6AFF"/>
    <w:rsid w:val="007A7093"/>
    <w:rsid w:val="00816A4B"/>
    <w:rsid w:val="00830CFC"/>
    <w:rsid w:val="0091653C"/>
    <w:rsid w:val="009D3FED"/>
    <w:rsid w:val="009D4411"/>
    <w:rsid w:val="00A12FCF"/>
    <w:rsid w:val="00B00149"/>
    <w:rsid w:val="00BC6076"/>
    <w:rsid w:val="00C30020"/>
    <w:rsid w:val="00C67EA1"/>
    <w:rsid w:val="00C80F69"/>
    <w:rsid w:val="00CF74FF"/>
    <w:rsid w:val="00DA36CA"/>
    <w:rsid w:val="00DE0201"/>
    <w:rsid w:val="00E67118"/>
    <w:rsid w:val="00EA0244"/>
    <w:rsid w:val="00EF6F64"/>
    <w:rsid w:val="00F71656"/>
    <w:rsid w:val="00F8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9DAE2B"/>
  <w15:chartTrackingRefBased/>
  <w15:docId w15:val="{4A8F7C26-D6D7-4FAF-83A1-28B3D9D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dc:description/>
  <cp:lastModifiedBy>藤井　俊輔</cp:lastModifiedBy>
  <cp:revision>5</cp:revision>
  <dcterms:created xsi:type="dcterms:W3CDTF">2025-03-13T07:32:00Z</dcterms:created>
  <dcterms:modified xsi:type="dcterms:W3CDTF">2025-03-21T00:14:00Z</dcterms:modified>
</cp:coreProperties>
</file>