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OLE_LINK1"/>
    <w:p w:rsidR="000A622F" w:rsidRPr="00D55633" w:rsidRDefault="000A622F" w:rsidP="000A622F">
      <w:pPr>
        <w:spacing w:line="240" w:lineRule="exact"/>
        <w:jc w:val="center"/>
        <w:rPr>
          <w:rFonts w:asciiTheme="majorHAnsi" w:eastAsiaTheme="majorHAnsi" w:hAnsiTheme="majorHAnsi"/>
          <w:b/>
          <w:sz w:val="22"/>
        </w:rPr>
      </w:pPr>
      <w:r w:rsidRPr="00D55633">
        <w:rPr>
          <w:rFonts w:asciiTheme="majorHAnsi" w:eastAsiaTheme="majorHAnsi" w:hAnsiTheme="majorHAnsi"/>
          <w:b/>
          <w:noProof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53802122" wp14:editId="758403B8">
                <wp:simplePos x="0" y="0"/>
                <wp:positionH relativeFrom="column">
                  <wp:posOffset>-154940</wp:posOffset>
                </wp:positionH>
                <wp:positionV relativeFrom="paragraph">
                  <wp:posOffset>-298450</wp:posOffset>
                </wp:positionV>
                <wp:extent cx="1143000" cy="295275"/>
                <wp:effectExtent l="0" t="0" r="19050" b="28575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622F" w:rsidRDefault="000A622F" w:rsidP="000A622F">
                            <w:r>
                              <w:rPr>
                                <w:rFonts w:hint="eastAsia"/>
                              </w:rPr>
                              <w:t>【様式_</w:t>
                            </w:r>
                            <w:r>
                              <w:t>小</w:t>
                            </w:r>
                            <w:r>
                              <w:rPr>
                                <w:rFonts w:hint="eastAsia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802122" id="_x0000_t202" coordsize="21600,21600" o:spt="202" path="m,l,21600r21600,l21600,xe">
                <v:stroke joinstyle="miter"/>
                <v:path gradientshapeok="t" o:connecttype="rect"/>
              </v:shapetype>
              <v:shape id="_x0000_s1041" type="#_x0000_t202" style="position:absolute;left:0;text-align:left;margin-left:-12.2pt;margin-top:-23.5pt;width:90pt;height:23.25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" strokecolor="window">
                <v:textbox>
                  <w:txbxContent>
                    <w:p w:rsidR="000A622F" w:rsidRDefault="000A622F" w:rsidP="000A622F">
                      <w:r>
                        <w:rPr>
                          <w:rFonts w:hint="eastAsia"/>
                        </w:rPr>
                        <w:t>【様式_</w:t>
                      </w:r>
                      <w:r>
                        <w:t>小</w:t>
                      </w:r>
                      <w:r>
                        <w:rPr>
                          <w:rFonts w:hint="eastAsia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Pr="00D55633">
        <w:rPr>
          <w:rFonts w:asciiTheme="majorHAnsi" w:eastAsiaTheme="majorHAnsi" w:hAnsiTheme="majorHAnsi" w:hint="eastAsia"/>
          <w:b/>
          <w:sz w:val="22"/>
        </w:rPr>
        <w:t>（　　　　　）立（　　　　　）小学校　令和(　　)年度　人権教育全体計画</w:t>
      </w:r>
    </w:p>
    <w:p w:rsidR="000A622F" w:rsidRDefault="000A622F" w:rsidP="000A622F">
      <w:pPr>
        <w:spacing w:line="24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48F9909" wp14:editId="73EEDD63">
                <wp:simplePos x="0" y="0"/>
                <wp:positionH relativeFrom="column">
                  <wp:posOffset>597535</wp:posOffset>
                </wp:positionH>
                <wp:positionV relativeFrom="paragraph">
                  <wp:posOffset>92075</wp:posOffset>
                </wp:positionV>
                <wp:extent cx="5295900" cy="609600"/>
                <wp:effectExtent l="0" t="0" r="19050" b="19050"/>
                <wp:wrapNone/>
                <wp:docPr id="37" name="正方形/長方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95900" cy="609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A622F" w:rsidRPr="00166434" w:rsidRDefault="000A622F" w:rsidP="000A622F">
                            <w:pPr>
                              <w:spacing w:line="200" w:lineRule="exact"/>
                              <w:jc w:val="left"/>
                              <w:rPr>
                                <w:rFonts w:asciiTheme="majorHAnsi" w:eastAsiaTheme="majorHAnsi" w:hAnsiTheme="majorHAnsi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166434">
                              <w:rPr>
                                <w:rFonts w:asciiTheme="majorHAnsi" w:eastAsiaTheme="majorHAnsi" w:hAnsiTheme="majorHAnsi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学校教育目標</w:t>
                            </w:r>
                          </w:p>
                          <w:p w:rsidR="000A622F" w:rsidRPr="00240361" w:rsidRDefault="000A622F" w:rsidP="000A622F">
                            <w:pPr>
                              <w:spacing w:line="200" w:lineRule="exact"/>
                              <w:jc w:val="lef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0A622F" w:rsidRDefault="000A622F" w:rsidP="000A622F">
                            <w:pPr>
                              <w:spacing w:line="20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0A622F" w:rsidRPr="00240361" w:rsidRDefault="000A622F" w:rsidP="000A622F">
                            <w:pPr>
                              <w:spacing w:line="20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8F9909" id="正方形/長方形 37" o:spid="_x0000_s1042" style="position:absolute;left:0;text-align:left;margin-left:47.05pt;margin-top:7.25pt;width:417pt;height:48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" fillcolor="window" strokecolor="#41719c" strokeweight="1pt">
                <v:textbox>
                  <w:txbxContent>
                    <w:p w:rsidR="000A622F" w:rsidRPr="00166434" w:rsidRDefault="000A622F" w:rsidP="000A622F">
                      <w:pPr>
                        <w:spacing w:line="200" w:lineRule="exact"/>
                        <w:jc w:val="left"/>
                        <w:rPr>
                          <w:rFonts w:asciiTheme="majorHAnsi" w:eastAsiaTheme="majorHAnsi" w:hAnsiTheme="majorHAnsi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166434">
                        <w:rPr>
                          <w:rFonts w:asciiTheme="majorHAnsi" w:eastAsiaTheme="majorHAnsi" w:hAnsiTheme="majorHAnsi"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>学校教育目標</w:t>
                      </w:r>
                    </w:p>
                    <w:p w:rsidR="000A622F" w:rsidRPr="00240361" w:rsidRDefault="000A622F" w:rsidP="000A622F">
                      <w:pPr>
                        <w:spacing w:line="200" w:lineRule="exact"/>
                        <w:jc w:val="left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0A622F" w:rsidRDefault="000A622F" w:rsidP="000A622F">
                      <w:pPr>
                        <w:spacing w:line="200" w:lineRule="exact"/>
                        <w:jc w:val="left"/>
                        <w:rPr>
                          <w:sz w:val="18"/>
                          <w:szCs w:val="18"/>
                        </w:rPr>
                      </w:pPr>
                    </w:p>
                    <w:p w:rsidR="000A622F" w:rsidRPr="00240361" w:rsidRDefault="000A622F" w:rsidP="000A622F">
                      <w:pPr>
                        <w:spacing w:line="200" w:lineRule="exact"/>
                        <w:jc w:val="left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0A622F" w:rsidRDefault="000A622F" w:rsidP="000A622F">
      <w:pPr>
        <w:widowControl/>
        <w:spacing w:line="240" w:lineRule="exact"/>
        <w:jc w:val="left"/>
      </w:pPr>
    </w:p>
    <w:p w:rsidR="000A622F" w:rsidRDefault="000A622F" w:rsidP="000A622F">
      <w:pPr>
        <w:spacing w:line="240" w:lineRule="exact"/>
      </w:pPr>
    </w:p>
    <w:p w:rsidR="000A622F" w:rsidRDefault="000A622F" w:rsidP="000A622F">
      <w:pPr>
        <w:spacing w:line="24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DB0071E" wp14:editId="550DCFF5">
                <wp:simplePos x="0" y="0"/>
                <wp:positionH relativeFrom="column">
                  <wp:posOffset>3140711</wp:posOffset>
                </wp:positionH>
                <wp:positionV relativeFrom="paragraph">
                  <wp:posOffset>130176</wp:posOffset>
                </wp:positionV>
                <wp:extent cx="0" cy="1619250"/>
                <wp:effectExtent l="0" t="0" r="19050" b="19050"/>
                <wp:wrapNone/>
                <wp:docPr id="38" name="直線コネクタ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436DF5" id="直線コネクタ 38" o:spid="_x0000_s1026" style="position:absolute;left:0;text-align:lef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7.3pt,10.25pt" to="247.3pt,13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" strokecolor="windowText" strokeweight=".5pt">
                <v:stroke joinstyle="miter"/>
              </v:line>
            </w:pict>
          </mc:Fallback>
        </mc:AlternateContent>
      </w:r>
    </w:p>
    <w:p w:rsidR="000A622F" w:rsidRDefault="000A622F" w:rsidP="000A622F">
      <w:pPr>
        <w:spacing w:line="240" w:lineRule="exact"/>
      </w:pPr>
    </w:p>
    <w:p w:rsidR="000A622F" w:rsidRDefault="000A622F" w:rsidP="000A622F">
      <w:pPr>
        <w:spacing w:line="240" w:lineRule="exact"/>
      </w:pPr>
    </w:p>
    <w:p w:rsidR="000A622F" w:rsidRDefault="00EF08CA" w:rsidP="000A622F">
      <w:pPr>
        <w:spacing w:line="24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DEFBD7A" wp14:editId="4144B222">
                <wp:simplePos x="0" y="0"/>
                <wp:positionH relativeFrom="column">
                  <wp:posOffset>597535</wp:posOffset>
                </wp:positionH>
                <wp:positionV relativeFrom="paragraph">
                  <wp:posOffset>24765</wp:posOffset>
                </wp:positionV>
                <wp:extent cx="5295900" cy="1038225"/>
                <wp:effectExtent l="0" t="0" r="19050" b="28575"/>
                <wp:wrapNone/>
                <wp:docPr id="39" name="正方形/長方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95900" cy="1038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A622F" w:rsidRPr="00166434" w:rsidRDefault="000A622F" w:rsidP="000A622F">
                            <w:pPr>
                              <w:spacing w:line="200" w:lineRule="exact"/>
                              <w:jc w:val="left"/>
                              <w:rPr>
                                <w:rFonts w:asciiTheme="majorHAnsi" w:eastAsiaTheme="majorHAnsi" w:hAnsiTheme="majorHAnsi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166434">
                              <w:rPr>
                                <w:rFonts w:asciiTheme="majorHAnsi" w:eastAsiaTheme="majorHAnsi" w:hAnsiTheme="majorHAnsi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人権教育推進上の目標</w:t>
                            </w:r>
                          </w:p>
                          <w:p w:rsidR="000A622F" w:rsidRPr="00240361" w:rsidRDefault="000A622F" w:rsidP="000A622F">
                            <w:pPr>
                              <w:spacing w:line="200" w:lineRule="exact"/>
                              <w:jc w:val="lef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0A622F" w:rsidRDefault="000A622F" w:rsidP="000A622F">
                            <w:pPr>
                              <w:spacing w:line="200" w:lineRule="exact"/>
                              <w:jc w:val="lef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0A622F" w:rsidRPr="00240361" w:rsidRDefault="000A622F" w:rsidP="000A622F">
                            <w:pPr>
                              <w:spacing w:line="200" w:lineRule="exact"/>
                              <w:jc w:val="lef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EFBD7A" id="正方形/長方形 39" o:spid="_x0000_s1043" style="position:absolute;left:0;text-align:left;margin-left:47.05pt;margin-top:1.95pt;width:417pt;height:81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" fillcolor="window" strokecolor="#41719c" strokeweight="1pt">
                <v:textbox>
                  <w:txbxContent>
                    <w:p w:rsidR="000A622F" w:rsidRPr="00166434" w:rsidRDefault="000A622F" w:rsidP="000A622F">
                      <w:pPr>
                        <w:spacing w:line="200" w:lineRule="exact"/>
                        <w:jc w:val="left"/>
                        <w:rPr>
                          <w:rFonts w:asciiTheme="majorHAnsi" w:eastAsiaTheme="majorHAnsi" w:hAnsiTheme="majorHAnsi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166434">
                        <w:rPr>
                          <w:rFonts w:asciiTheme="majorHAnsi" w:eastAsiaTheme="majorHAnsi" w:hAnsiTheme="majorHAnsi"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>人権教育推進上の目標</w:t>
                      </w:r>
                    </w:p>
                    <w:p w:rsidR="000A622F" w:rsidRPr="00240361" w:rsidRDefault="000A622F" w:rsidP="000A622F">
                      <w:pPr>
                        <w:spacing w:line="200" w:lineRule="exact"/>
                        <w:jc w:val="left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0A622F" w:rsidRDefault="000A622F" w:rsidP="000A622F">
                      <w:pPr>
                        <w:spacing w:line="200" w:lineRule="exact"/>
                        <w:jc w:val="left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0A622F" w:rsidRPr="00240361" w:rsidRDefault="000A622F" w:rsidP="000A622F">
                      <w:pPr>
                        <w:spacing w:line="200" w:lineRule="exact"/>
                        <w:jc w:val="left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0A622F" w:rsidRDefault="000A622F" w:rsidP="000A622F">
      <w:pPr>
        <w:spacing w:line="240" w:lineRule="exact"/>
      </w:pPr>
    </w:p>
    <w:p w:rsidR="000A622F" w:rsidRDefault="000A622F" w:rsidP="000A622F">
      <w:pPr>
        <w:spacing w:line="240" w:lineRule="exact"/>
      </w:pPr>
    </w:p>
    <w:p w:rsidR="000A622F" w:rsidRDefault="000A622F" w:rsidP="000A622F">
      <w:pPr>
        <w:spacing w:line="240" w:lineRule="exact"/>
      </w:pPr>
    </w:p>
    <w:p w:rsidR="000A622F" w:rsidRDefault="000A622F" w:rsidP="000A622F">
      <w:pPr>
        <w:spacing w:line="240" w:lineRule="exact"/>
      </w:pPr>
    </w:p>
    <w:p w:rsidR="000A622F" w:rsidRDefault="000A622F" w:rsidP="000A622F">
      <w:pPr>
        <w:spacing w:line="240" w:lineRule="exact"/>
      </w:pPr>
    </w:p>
    <w:p w:rsidR="000A622F" w:rsidRDefault="000A622F" w:rsidP="000A622F">
      <w:pPr>
        <w:spacing w:line="240" w:lineRule="exact"/>
      </w:pPr>
    </w:p>
    <w:p w:rsidR="000A622F" w:rsidRDefault="000A622F" w:rsidP="000A622F">
      <w:pPr>
        <w:spacing w:line="240" w:lineRule="exact"/>
      </w:pPr>
    </w:p>
    <w:p w:rsidR="000A622F" w:rsidRDefault="00EF08CA" w:rsidP="000A622F">
      <w:pPr>
        <w:widowControl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4994C59" wp14:editId="5812A0F0">
                <wp:simplePos x="0" y="0"/>
                <wp:positionH relativeFrom="column">
                  <wp:posOffset>-78740</wp:posOffset>
                </wp:positionH>
                <wp:positionV relativeFrom="paragraph">
                  <wp:posOffset>3159125</wp:posOffset>
                </wp:positionV>
                <wp:extent cx="6667500" cy="4295775"/>
                <wp:effectExtent l="0" t="0" r="19050" b="28575"/>
                <wp:wrapNone/>
                <wp:docPr id="43" name="正方形/長方形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0" cy="4295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A622F" w:rsidRPr="00EB4A15" w:rsidRDefault="000A622F" w:rsidP="000A622F">
                            <w:pPr>
                              <w:spacing w:line="320" w:lineRule="exac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EB4A1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③</w:t>
                            </w:r>
                            <w:r w:rsidRPr="00EB4A15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EB4A1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人権に関する知的理解と</w:t>
                            </w:r>
                            <w:r w:rsidRPr="00EB4A15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</w:rPr>
                              <w:t>人権感覚の育成</w:t>
                            </w:r>
                          </w:p>
                          <w:tbl>
                            <w:tblPr>
                              <w:tblStyle w:val="a4"/>
                              <w:tblW w:w="10201" w:type="dxa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622"/>
                              <w:gridCol w:w="3192"/>
                              <w:gridCol w:w="3194"/>
                              <w:gridCol w:w="3193"/>
                            </w:tblGrid>
                            <w:tr w:rsidR="000A622F" w:rsidRPr="003F000E" w:rsidTr="000A622F">
                              <w:trPr>
                                <w:trHeight w:val="383"/>
                              </w:trPr>
                              <w:tc>
                                <w:tcPr>
                                  <w:tcW w:w="622" w:type="dxa"/>
                                  <w:vMerge w:val="restart"/>
                                </w:tcPr>
                                <w:p w:rsidR="000A622F" w:rsidRPr="00EB4A15" w:rsidRDefault="000A622F" w:rsidP="008467DC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92" w:type="dxa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A622F" w:rsidRPr="00EB4A15" w:rsidRDefault="000A622F" w:rsidP="008467DC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EB4A15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人権に関する知的理解</w:t>
                                  </w:r>
                                </w:p>
                              </w:tc>
                              <w:tc>
                                <w:tcPr>
                                  <w:tcW w:w="6387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A622F" w:rsidRPr="00EB4A15" w:rsidRDefault="000A622F" w:rsidP="008467DC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EB4A15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人権感覚</w:t>
                                  </w:r>
                                </w:p>
                              </w:tc>
                            </w:tr>
                            <w:tr w:rsidR="000A622F" w:rsidRPr="003F000E" w:rsidTr="000A622F">
                              <w:trPr>
                                <w:trHeight w:val="383"/>
                              </w:trPr>
                              <w:tc>
                                <w:tcPr>
                                  <w:tcW w:w="622" w:type="dxa"/>
                                  <w:vMerge/>
                                </w:tcPr>
                                <w:p w:rsidR="000A622F" w:rsidRPr="00EB4A15" w:rsidRDefault="000A622F" w:rsidP="008467DC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92" w:type="dxa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A622F" w:rsidRPr="00EB4A15" w:rsidRDefault="000A622F" w:rsidP="008467DC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EB4A15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知識的側面</w:t>
                                  </w:r>
                                </w:p>
                              </w:tc>
                              <w:tc>
                                <w:tcPr>
                                  <w:tcW w:w="3194" w:type="dxa"/>
                                  <w:tcBorders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:rsidR="000A622F" w:rsidRPr="00EB4A15" w:rsidRDefault="000A622F" w:rsidP="008467DC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EB4A15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価値的・態度的側面</w:t>
                                  </w:r>
                                </w:p>
                              </w:tc>
                              <w:tc>
                                <w:tcPr>
                                  <w:tcW w:w="3193" w:type="dxa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A622F" w:rsidRPr="00EB4A15" w:rsidRDefault="000A622F" w:rsidP="008467DC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EB4A15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技能的側面</w:t>
                                  </w:r>
                                </w:p>
                              </w:tc>
                            </w:tr>
                            <w:tr w:rsidR="000A622F" w:rsidRPr="003F000E" w:rsidTr="00D879AA">
                              <w:trPr>
                                <w:cantSplit/>
                                <w:trHeight w:val="961"/>
                              </w:trPr>
                              <w:tc>
                                <w:tcPr>
                                  <w:tcW w:w="622" w:type="dxa"/>
                                  <w:textDirection w:val="tbRlV"/>
                                  <w:vAlign w:val="center"/>
                                </w:tcPr>
                                <w:p w:rsidR="000A622F" w:rsidRPr="00EB4A15" w:rsidRDefault="000A622F" w:rsidP="00417A63">
                                  <w:pPr>
                                    <w:spacing w:line="200" w:lineRule="exact"/>
                                    <w:ind w:left="113" w:right="113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EB4A15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低学年</w:t>
                                  </w:r>
                                </w:p>
                              </w:tc>
                              <w:tc>
                                <w:tcPr>
                                  <w:tcW w:w="3192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0A622F" w:rsidRPr="003F000E" w:rsidRDefault="000A622F" w:rsidP="008467DC">
                                  <w:pPr>
                                    <w:spacing w:line="200" w:lineRule="exact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94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0A622F" w:rsidRPr="003F000E" w:rsidRDefault="000A622F" w:rsidP="008467DC">
                                  <w:pPr>
                                    <w:spacing w:line="200" w:lineRule="exact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93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0A622F" w:rsidRPr="003F000E" w:rsidRDefault="000A622F" w:rsidP="008467DC">
                                  <w:pPr>
                                    <w:spacing w:line="200" w:lineRule="exact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0A622F" w:rsidRPr="003F000E" w:rsidTr="00D879AA">
                              <w:trPr>
                                <w:cantSplit/>
                                <w:trHeight w:val="961"/>
                              </w:trPr>
                              <w:tc>
                                <w:tcPr>
                                  <w:tcW w:w="622" w:type="dxa"/>
                                  <w:tcBorders>
                                    <w:bottom w:val="single" w:sz="4" w:space="0" w:color="auto"/>
                                  </w:tcBorders>
                                  <w:textDirection w:val="tbRlV"/>
                                  <w:vAlign w:val="center"/>
                                </w:tcPr>
                                <w:p w:rsidR="000A622F" w:rsidRPr="00EB4A15" w:rsidRDefault="000A622F" w:rsidP="00417A63">
                                  <w:pPr>
                                    <w:spacing w:line="200" w:lineRule="exact"/>
                                    <w:ind w:left="113" w:right="113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EB4A15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中学年</w:t>
                                  </w:r>
                                </w:p>
                              </w:tc>
                              <w:tc>
                                <w:tcPr>
                                  <w:tcW w:w="3192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0A622F" w:rsidRPr="003F000E" w:rsidRDefault="000A622F" w:rsidP="008467DC">
                                  <w:pPr>
                                    <w:spacing w:line="200" w:lineRule="exact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94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0A622F" w:rsidRPr="003F000E" w:rsidRDefault="000A622F" w:rsidP="008467DC">
                                  <w:pPr>
                                    <w:spacing w:line="200" w:lineRule="exact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93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0A622F" w:rsidRPr="003F000E" w:rsidRDefault="000A622F" w:rsidP="008467DC">
                                  <w:pPr>
                                    <w:spacing w:line="200" w:lineRule="exact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0A622F" w:rsidRPr="003F000E" w:rsidTr="00D879AA">
                              <w:trPr>
                                <w:cantSplit/>
                                <w:trHeight w:val="961"/>
                              </w:trPr>
                              <w:tc>
                                <w:tcPr>
                                  <w:tcW w:w="622" w:type="dxa"/>
                                  <w:tcBorders>
                                    <w:bottom w:val="double" w:sz="4" w:space="0" w:color="auto"/>
                                  </w:tcBorders>
                                  <w:textDirection w:val="tbRlV"/>
                                  <w:vAlign w:val="center"/>
                                </w:tcPr>
                                <w:p w:rsidR="000A622F" w:rsidRPr="00EB4A15" w:rsidRDefault="000A622F" w:rsidP="00417A63">
                                  <w:pPr>
                                    <w:spacing w:line="200" w:lineRule="exact"/>
                                    <w:ind w:left="113" w:right="113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EB4A15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高学年</w:t>
                                  </w:r>
                                </w:p>
                              </w:tc>
                              <w:tc>
                                <w:tcPr>
                                  <w:tcW w:w="3192" w:type="dxa"/>
                                  <w:tcBorders>
                                    <w:bottom w:val="double" w:sz="4" w:space="0" w:color="auto"/>
                                    <w:right w:val="single" w:sz="4" w:space="0" w:color="auto"/>
                                  </w:tcBorders>
                                </w:tcPr>
                                <w:p w:rsidR="000A622F" w:rsidRPr="003F000E" w:rsidRDefault="000A622F" w:rsidP="008467DC">
                                  <w:pPr>
                                    <w:spacing w:line="200" w:lineRule="exact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94" w:type="dxa"/>
                                  <w:tcBorders>
                                    <w:left w:val="single" w:sz="4" w:space="0" w:color="auto"/>
                                    <w:bottom w:val="double" w:sz="4" w:space="0" w:color="auto"/>
                                  </w:tcBorders>
                                </w:tcPr>
                                <w:p w:rsidR="000A622F" w:rsidRPr="003F000E" w:rsidRDefault="000A622F" w:rsidP="008467DC">
                                  <w:pPr>
                                    <w:spacing w:line="200" w:lineRule="exact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93" w:type="dxa"/>
                                  <w:tcBorders>
                                    <w:bottom w:val="double" w:sz="4" w:space="0" w:color="auto"/>
                                    <w:right w:val="single" w:sz="4" w:space="0" w:color="auto"/>
                                  </w:tcBorders>
                                </w:tcPr>
                                <w:p w:rsidR="000A622F" w:rsidRPr="003F000E" w:rsidRDefault="000A622F" w:rsidP="008467DC">
                                  <w:pPr>
                                    <w:spacing w:line="200" w:lineRule="exact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0A622F" w:rsidRPr="003F000E" w:rsidTr="00D879AA">
                              <w:trPr>
                                <w:cantSplit/>
                                <w:trHeight w:val="961"/>
                              </w:trPr>
                              <w:tc>
                                <w:tcPr>
                                  <w:tcW w:w="622" w:type="dxa"/>
                                  <w:tcBorders>
                                    <w:top w:val="double" w:sz="4" w:space="0" w:color="auto"/>
                                  </w:tcBorders>
                                  <w:textDirection w:val="tbRlV"/>
                                  <w:vAlign w:val="center"/>
                                </w:tcPr>
                                <w:p w:rsidR="000A622F" w:rsidRPr="00EB4A15" w:rsidRDefault="00D879AA" w:rsidP="00417A63">
                                  <w:pPr>
                                    <w:spacing w:line="200" w:lineRule="exact"/>
                                    <w:ind w:left="113" w:right="113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※</w:t>
                                  </w:r>
                                </w:p>
                              </w:tc>
                              <w:tc>
                                <w:tcPr>
                                  <w:tcW w:w="3192" w:type="dxa"/>
                                  <w:tcBorders>
                                    <w:top w:val="double" w:sz="4" w:space="0" w:color="auto"/>
                                    <w:right w:val="single" w:sz="4" w:space="0" w:color="auto"/>
                                  </w:tcBorders>
                                </w:tcPr>
                                <w:p w:rsidR="000A622F" w:rsidRPr="003F000E" w:rsidRDefault="000A622F" w:rsidP="008467DC">
                                  <w:pPr>
                                    <w:spacing w:line="200" w:lineRule="exact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94" w:type="dxa"/>
                                  <w:tcBorders>
                                    <w:top w:val="double" w:sz="4" w:space="0" w:color="auto"/>
                                    <w:left w:val="single" w:sz="4" w:space="0" w:color="auto"/>
                                  </w:tcBorders>
                                </w:tcPr>
                                <w:p w:rsidR="000A622F" w:rsidRPr="003F000E" w:rsidRDefault="000A622F" w:rsidP="008467DC">
                                  <w:pPr>
                                    <w:spacing w:line="200" w:lineRule="exact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93" w:type="dxa"/>
                                  <w:tcBorders>
                                    <w:top w:val="double" w:sz="4" w:space="0" w:color="auto"/>
                                    <w:right w:val="single" w:sz="4" w:space="0" w:color="auto"/>
                                  </w:tcBorders>
                                </w:tcPr>
                                <w:p w:rsidR="000A622F" w:rsidRPr="003F000E" w:rsidRDefault="000A622F" w:rsidP="008467DC">
                                  <w:pPr>
                                    <w:spacing w:line="200" w:lineRule="exact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D879AA" w:rsidRPr="003F000E" w:rsidTr="00D879AA">
                              <w:trPr>
                                <w:cantSplit/>
                                <w:trHeight w:val="961"/>
                              </w:trPr>
                              <w:tc>
                                <w:tcPr>
                                  <w:tcW w:w="622" w:type="dxa"/>
                                  <w:textDirection w:val="tbRlV"/>
                                  <w:vAlign w:val="center"/>
                                </w:tcPr>
                                <w:p w:rsidR="00D879AA" w:rsidRPr="00EB4A15" w:rsidRDefault="00D879AA" w:rsidP="00417A63">
                                  <w:pPr>
                                    <w:spacing w:line="200" w:lineRule="exact"/>
                                    <w:ind w:left="113" w:right="113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※</w:t>
                                  </w:r>
                                </w:p>
                              </w:tc>
                              <w:tc>
                                <w:tcPr>
                                  <w:tcW w:w="3192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D879AA" w:rsidRPr="003F000E" w:rsidRDefault="00D879AA" w:rsidP="008467DC">
                                  <w:pPr>
                                    <w:spacing w:line="200" w:lineRule="exact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94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D879AA" w:rsidRPr="003F000E" w:rsidRDefault="00D879AA" w:rsidP="008467DC">
                                  <w:pPr>
                                    <w:spacing w:line="200" w:lineRule="exact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93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D879AA" w:rsidRPr="003F000E" w:rsidRDefault="00D879AA" w:rsidP="008467DC">
                                  <w:pPr>
                                    <w:spacing w:line="200" w:lineRule="exact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A622F" w:rsidRPr="003F000E" w:rsidRDefault="00D879AA" w:rsidP="000A622F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</w:t>
                            </w:r>
                            <w:r w:rsidR="0068078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の欄は、各学校の実態と</w:t>
                            </w:r>
                            <w:r w:rsidR="0068078D">
                              <w:rPr>
                                <w:sz w:val="18"/>
                                <w:szCs w:val="18"/>
                              </w:rPr>
                              <w:t>必要</w:t>
                            </w:r>
                            <w:r w:rsidR="0068078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に応じて項目を設けることができます</w:t>
                            </w:r>
                            <w:r w:rsidR="0068078D">
                              <w:rPr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994C59" id="正方形/長方形 43" o:spid="_x0000_s1029" style="position:absolute;margin-left:-6.2pt;margin-top:248.75pt;width:525pt;height:338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" fillcolor="window" strokecolor="#41719c" strokeweight="1pt">
                <v:textbox>
                  <w:txbxContent>
                    <w:p w:rsidR="000A622F" w:rsidRPr="00EB4A15" w:rsidRDefault="000A622F" w:rsidP="000A622F">
                      <w:pPr>
                        <w:spacing w:line="320" w:lineRule="exact"/>
                        <w:rPr>
                          <w:rFonts w:asciiTheme="majorEastAsia" w:eastAsiaTheme="majorEastAsia" w:hAnsiTheme="majorEastAsia"/>
                          <w:color w:val="000000" w:themeColor="text1"/>
                          <w:sz w:val="18"/>
                          <w:szCs w:val="18"/>
                        </w:rPr>
                      </w:pPr>
                      <w:r w:rsidRPr="00EB4A15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  <w:szCs w:val="18"/>
                        </w:rPr>
                        <w:t>③</w:t>
                      </w:r>
                      <w:r w:rsidRPr="00EB4A15">
                        <w:rPr>
                          <w:rFonts w:asciiTheme="majorEastAsia" w:eastAsiaTheme="majorEastAsia" w:hAnsiTheme="majorEastAsia"/>
                          <w:color w:val="000000" w:themeColor="text1"/>
                          <w:sz w:val="18"/>
                          <w:szCs w:val="18"/>
                        </w:rPr>
                        <w:t xml:space="preserve">　</w:t>
                      </w:r>
                      <w:r w:rsidRPr="00EB4A15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  <w:szCs w:val="18"/>
                        </w:rPr>
                        <w:t>人権に関する知的理解と</w:t>
                      </w:r>
                      <w:r w:rsidRPr="00EB4A15">
                        <w:rPr>
                          <w:rFonts w:asciiTheme="majorEastAsia" w:eastAsiaTheme="majorEastAsia" w:hAnsiTheme="majorEastAsia"/>
                          <w:color w:val="000000" w:themeColor="text1"/>
                          <w:sz w:val="18"/>
                          <w:szCs w:val="18"/>
                        </w:rPr>
                        <w:t>人権感覚の育成</w:t>
                      </w:r>
                    </w:p>
                    <w:tbl>
                      <w:tblPr>
                        <w:tblStyle w:val="a4"/>
                        <w:tblW w:w="10201" w:type="dxa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622"/>
                        <w:gridCol w:w="3192"/>
                        <w:gridCol w:w="3194"/>
                        <w:gridCol w:w="3193"/>
                      </w:tblGrid>
                      <w:tr w:rsidR="000A622F" w:rsidRPr="003F000E" w:rsidTr="000A622F">
                        <w:trPr>
                          <w:trHeight w:val="383"/>
                        </w:trPr>
                        <w:tc>
                          <w:tcPr>
                            <w:tcW w:w="622" w:type="dxa"/>
                            <w:vMerge w:val="restart"/>
                          </w:tcPr>
                          <w:p w:rsidR="000A622F" w:rsidRPr="00EB4A15" w:rsidRDefault="000A622F" w:rsidP="008467DC">
                            <w:pPr>
                              <w:spacing w:line="2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192" w:type="dxa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:rsidR="000A622F" w:rsidRPr="00EB4A15" w:rsidRDefault="000A622F" w:rsidP="008467DC">
                            <w:pPr>
                              <w:spacing w:line="2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EB4A1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人権に関する知的理解</w:t>
                            </w:r>
                          </w:p>
                        </w:tc>
                        <w:tc>
                          <w:tcPr>
                            <w:tcW w:w="6387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A622F" w:rsidRPr="00EB4A15" w:rsidRDefault="000A622F" w:rsidP="008467DC">
                            <w:pPr>
                              <w:spacing w:line="2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EB4A1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人権感覚</w:t>
                            </w:r>
                          </w:p>
                        </w:tc>
                      </w:tr>
                      <w:tr w:rsidR="000A622F" w:rsidRPr="003F000E" w:rsidTr="000A622F">
                        <w:trPr>
                          <w:trHeight w:val="383"/>
                        </w:trPr>
                        <w:tc>
                          <w:tcPr>
                            <w:tcW w:w="622" w:type="dxa"/>
                            <w:vMerge/>
                          </w:tcPr>
                          <w:p w:rsidR="000A622F" w:rsidRPr="00EB4A15" w:rsidRDefault="000A622F" w:rsidP="008467DC">
                            <w:pPr>
                              <w:spacing w:line="2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192" w:type="dxa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:rsidR="000A622F" w:rsidRPr="00EB4A15" w:rsidRDefault="000A622F" w:rsidP="008467DC">
                            <w:pPr>
                              <w:spacing w:line="2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EB4A1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知識的側面</w:t>
                            </w:r>
                          </w:p>
                        </w:tc>
                        <w:tc>
                          <w:tcPr>
                            <w:tcW w:w="3194" w:type="dxa"/>
                            <w:tcBorders>
                              <w:left w:val="single" w:sz="4" w:space="0" w:color="auto"/>
                            </w:tcBorders>
                            <w:vAlign w:val="center"/>
                          </w:tcPr>
                          <w:p w:rsidR="000A622F" w:rsidRPr="00EB4A15" w:rsidRDefault="000A622F" w:rsidP="008467DC">
                            <w:pPr>
                              <w:spacing w:line="2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EB4A1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価値的・態度的側面</w:t>
                            </w:r>
                          </w:p>
                        </w:tc>
                        <w:tc>
                          <w:tcPr>
                            <w:tcW w:w="3193" w:type="dxa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:rsidR="000A622F" w:rsidRPr="00EB4A15" w:rsidRDefault="000A622F" w:rsidP="008467DC">
                            <w:pPr>
                              <w:spacing w:line="2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EB4A1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技能的側面</w:t>
                            </w:r>
                          </w:p>
                        </w:tc>
                      </w:tr>
                      <w:tr w:rsidR="000A622F" w:rsidRPr="003F000E" w:rsidTr="00D879AA">
                        <w:trPr>
                          <w:cantSplit/>
                          <w:trHeight w:val="961"/>
                        </w:trPr>
                        <w:tc>
                          <w:tcPr>
                            <w:tcW w:w="622" w:type="dxa"/>
                            <w:textDirection w:val="tbRlV"/>
                            <w:vAlign w:val="center"/>
                          </w:tcPr>
                          <w:p w:rsidR="000A622F" w:rsidRPr="00EB4A15" w:rsidRDefault="000A622F" w:rsidP="00417A63">
                            <w:pPr>
                              <w:spacing w:line="200" w:lineRule="exact"/>
                              <w:ind w:left="113" w:right="113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EB4A1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低学年</w:t>
                            </w:r>
                          </w:p>
                        </w:tc>
                        <w:tc>
                          <w:tcPr>
                            <w:tcW w:w="3192" w:type="dxa"/>
                            <w:tcBorders>
                              <w:right w:val="single" w:sz="4" w:space="0" w:color="auto"/>
                            </w:tcBorders>
                          </w:tcPr>
                          <w:p w:rsidR="000A622F" w:rsidRPr="003F000E" w:rsidRDefault="000A622F" w:rsidP="008467DC">
                            <w:pPr>
                              <w:spacing w:line="200" w:lineRule="exac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194" w:type="dxa"/>
                            <w:tcBorders>
                              <w:left w:val="single" w:sz="4" w:space="0" w:color="auto"/>
                            </w:tcBorders>
                          </w:tcPr>
                          <w:p w:rsidR="000A622F" w:rsidRPr="003F000E" w:rsidRDefault="000A622F" w:rsidP="008467DC">
                            <w:pPr>
                              <w:spacing w:line="200" w:lineRule="exac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193" w:type="dxa"/>
                            <w:tcBorders>
                              <w:right w:val="single" w:sz="4" w:space="0" w:color="auto"/>
                            </w:tcBorders>
                          </w:tcPr>
                          <w:p w:rsidR="000A622F" w:rsidRPr="003F000E" w:rsidRDefault="000A622F" w:rsidP="008467DC">
                            <w:pPr>
                              <w:spacing w:line="200" w:lineRule="exac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0A622F" w:rsidRPr="003F000E" w:rsidTr="00D879AA">
                        <w:trPr>
                          <w:cantSplit/>
                          <w:trHeight w:val="961"/>
                        </w:trPr>
                        <w:tc>
                          <w:tcPr>
                            <w:tcW w:w="622" w:type="dxa"/>
                            <w:tcBorders>
                              <w:bottom w:val="single" w:sz="4" w:space="0" w:color="auto"/>
                            </w:tcBorders>
                            <w:textDirection w:val="tbRlV"/>
                            <w:vAlign w:val="center"/>
                          </w:tcPr>
                          <w:p w:rsidR="000A622F" w:rsidRPr="00EB4A15" w:rsidRDefault="000A622F" w:rsidP="00417A63">
                            <w:pPr>
                              <w:spacing w:line="200" w:lineRule="exact"/>
                              <w:ind w:left="113" w:right="113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EB4A1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中学年</w:t>
                            </w:r>
                          </w:p>
                        </w:tc>
                        <w:tc>
                          <w:tcPr>
                            <w:tcW w:w="3192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0A622F" w:rsidRPr="003F000E" w:rsidRDefault="000A622F" w:rsidP="008467DC">
                            <w:pPr>
                              <w:spacing w:line="200" w:lineRule="exac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194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</w:tcPr>
                          <w:p w:rsidR="000A622F" w:rsidRPr="003F000E" w:rsidRDefault="000A622F" w:rsidP="008467DC">
                            <w:pPr>
                              <w:spacing w:line="200" w:lineRule="exac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193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0A622F" w:rsidRPr="003F000E" w:rsidRDefault="000A622F" w:rsidP="008467DC">
                            <w:pPr>
                              <w:spacing w:line="200" w:lineRule="exac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0A622F" w:rsidRPr="003F000E" w:rsidTr="00D879AA">
                        <w:trPr>
                          <w:cantSplit/>
                          <w:trHeight w:val="961"/>
                        </w:trPr>
                        <w:tc>
                          <w:tcPr>
                            <w:tcW w:w="622" w:type="dxa"/>
                            <w:tcBorders>
                              <w:bottom w:val="double" w:sz="4" w:space="0" w:color="auto"/>
                            </w:tcBorders>
                            <w:textDirection w:val="tbRlV"/>
                            <w:vAlign w:val="center"/>
                          </w:tcPr>
                          <w:p w:rsidR="000A622F" w:rsidRPr="00EB4A15" w:rsidRDefault="000A622F" w:rsidP="00417A63">
                            <w:pPr>
                              <w:spacing w:line="200" w:lineRule="exact"/>
                              <w:ind w:left="113" w:right="113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EB4A1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高学年</w:t>
                            </w:r>
                          </w:p>
                        </w:tc>
                        <w:tc>
                          <w:tcPr>
                            <w:tcW w:w="3192" w:type="dxa"/>
                            <w:tcBorders>
                              <w:bottom w:val="double" w:sz="4" w:space="0" w:color="auto"/>
                              <w:right w:val="single" w:sz="4" w:space="0" w:color="auto"/>
                            </w:tcBorders>
                          </w:tcPr>
                          <w:p w:rsidR="000A622F" w:rsidRPr="003F000E" w:rsidRDefault="000A622F" w:rsidP="008467DC">
                            <w:pPr>
                              <w:spacing w:line="200" w:lineRule="exac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194" w:type="dxa"/>
                            <w:tcBorders>
                              <w:left w:val="single" w:sz="4" w:space="0" w:color="auto"/>
                              <w:bottom w:val="double" w:sz="4" w:space="0" w:color="auto"/>
                            </w:tcBorders>
                          </w:tcPr>
                          <w:p w:rsidR="000A622F" w:rsidRPr="003F000E" w:rsidRDefault="000A622F" w:rsidP="008467DC">
                            <w:pPr>
                              <w:spacing w:line="200" w:lineRule="exac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193" w:type="dxa"/>
                            <w:tcBorders>
                              <w:bottom w:val="double" w:sz="4" w:space="0" w:color="auto"/>
                              <w:right w:val="single" w:sz="4" w:space="0" w:color="auto"/>
                            </w:tcBorders>
                          </w:tcPr>
                          <w:p w:rsidR="000A622F" w:rsidRPr="003F000E" w:rsidRDefault="000A622F" w:rsidP="008467DC">
                            <w:pPr>
                              <w:spacing w:line="200" w:lineRule="exac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0A622F" w:rsidRPr="003F000E" w:rsidTr="00D879AA">
                        <w:trPr>
                          <w:cantSplit/>
                          <w:trHeight w:val="961"/>
                        </w:trPr>
                        <w:tc>
                          <w:tcPr>
                            <w:tcW w:w="622" w:type="dxa"/>
                            <w:tcBorders>
                              <w:top w:val="double" w:sz="4" w:space="0" w:color="auto"/>
                            </w:tcBorders>
                            <w:textDirection w:val="tbRlV"/>
                            <w:vAlign w:val="center"/>
                          </w:tcPr>
                          <w:p w:rsidR="000A622F" w:rsidRPr="00EB4A15" w:rsidRDefault="00D879AA" w:rsidP="00417A63">
                            <w:pPr>
                              <w:spacing w:line="200" w:lineRule="exact"/>
                              <w:ind w:left="113" w:right="113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※</w:t>
                            </w:r>
                          </w:p>
                        </w:tc>
                        <w:tc>
                          <w:tcPr>
                            <w:tcW w:w="3192" w:type="dxa"/>
                            <w:tcBorders>
                              <w:top w:val="double" w:sz="4" w:space="0" w:color="auto"/>
                              <w:right w:val="single" w:sz="4" w:space="0" w:color="auto"/>
                            </w:tcBorders>
                          </w:tcPr>
                          <w:p w:rsidR="000A622F" w:rsidRPr="003F000E" w:rsidRDefault="000A622F" w:rsidP="008467DC">
                            <w:pPr>
                              <w:spacing w:line="200" w:lineRule="exac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194" w:type="dxa"/>
                            <w:tcBorders>
                              <w:top w:val="double" w:sz="4" w:space="0" w:color="auto"/>
                              <w:left w:val="single" w:sz="4" w:space="0" w:color="auto"/>
                            </w:tcBorders>
                          </w:tcPr>
                          <w:p w:rsidR="000A622F" w:rsidRPr="003F000E" w:rsidRDefault="000A622F" w:rsidP="008467DC">
                            <w:pPr>
                              <w:spacing w:line="200" w:lineRule="exac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193" w:type="dxa"/>
                            <w:tcBorders>
                              <w:top w:val="double" w:sz="4" w:space="0" w:color="auto"/>
                              <w:right w:val="single" w:sz="4" w:space="0" w:color="auto"/>
                            </w:tcBorders>
                          </w:tcPr>
                          <w:p w:rsidR="000A622F" w:rsidRPr="003F000E" w:rsidRDefault="000A622F" w:rsidP="008467DC">
                            <w:pPr>
                              <w:spacing w:line="200" w:lineRule="exac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D879AA" w:rsidRPr="003F000E" w:rsidTr="00D879AA">
                        <w:trPr>
                          <w:cantSplit/>
                          <w:trHeight w:val="961"/>
                        </w:trPr>
                        <w:tc>
                          <w:tcPr>
                            <w:tcW w:w="622" w:type="dxa"/>
                            <w:textDirection w:val="tbRlV"/>
                            <w:vAlign w:val="center"/>
                          </w:tcPr>
                          <w:p w:rsidR="00D879AA" w:rsidRPr="00EB4A15" w:rsidRDefault="00D879AA" w:rsidP="00417A63">
                            <w:pPr>
                              <w:spacing w:line="200" w:lineRule="exact"/>
                              <w:ind w:left="113" w:right="113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※</w:t>
                            </w:r>
                          </w:p>
                        </w:tc>
                        <w:tc>
                          <w:tcPr>
                            <w:tcW w:w="3192" w:type="dxa"/>
                            <w:tcBorders>
                              <w:right w:val="single" w:sz="4" w:space="0" w:color="auto"/>
                            </w:tcBorders>
                          </w:tcPr>
                          <w:p w:rsidR="00D879AA" w:rsidRPr="003F000E" w:rsidRDefault="00D879AA" w:rsidP="008467DC">
                            <w:pPr>
                              <w:spacing w:line="200" w:lineRule="exac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194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D879AA" w:rsidRPr="003F000E" w:rsidRDefault="00D879AA" w:rsidP="008467DC">
                            <w:pPr>
                              <w:spacing w:line="200" w:lineRule="exac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193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D879AA" w:rsidRPr="003F000E" w:rsidRDefault="00D879AA" w:rsidP="008467DC">
                            <w:pPr>
                              <w:spacing w:line="200" w:lineRule="exac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:rsidR="000A622F" w:rsidRPr="003F000E" w:rsidRDefault="00D879AA" w:rsidP="000A622F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※</w:t>
                      </w:r>
                      <w:r w:rsidR="0068078D">
                        <w:rPr>
                          <w:rFonts w:hint="eastAsia"/>
                          <w:sz w:val="18"/>
                          <w:szCs w:val="18"/>
                        </w:rPr>
                        <w:t>の欄は、各学校の実態と</w:t>
                      </w:r>
                      <w:r w:rsidR="0068078D">
                        <w:rPr>
                          <w:sz w:val="18"/>
                          <w:szCs w:val="18"/>
                        </w:rPr>
                        <w:t>必要</w:t>
                      </w:r>
                      <w:r w:rsidR="0068078D">
                        <w:rPr>
                          <w:rFonts w:hint="eastAsia"/>
                          <w:sz w:val="18"/>
                          <w:szCs w:val="18"/>
                        </w:rPr>
                        <w:t>に応じて項目を設けることができます</w:t>
                      </w:r>
                      <w:r w:rsidR="0068078D">
                        <w:rPr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  <w:r w:rsidR="0068078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C7797AD" wp14:editId="4302ACED">
                <wp:simplePos x="0" y="0"/>
                <wp:positionH relativeFrom="column">
                  <wp:posOffset>3150235</wp:posOffset>
                </wp:positionH>
                <wp:positionV relativeFrom="paragraph">
                  <wp:posOffset>320040</wp:posOffset>
                </wp:positionV>
                <wp:extent cx="3438525" cy="2257425"/>
                <wp:effectExtent l="0" t="0" r="28575" b="28575"/>
                <wp:wrapNone/>
                <wp:docPr id="41" name="正方形/長方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8525" cy="2257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A622F" w:rsidRPr="00EB4A15" w:rsidRDefault="000A622F" w:rsidP="000A622F">
                            <w:pPr>
                              <w:spacing w:line="200" w:lineRule="exac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EB4A1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②</w:t>
                            </w:r>
                            <w:r w:rsidRPr="00EB4A15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EB4A1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人権が尊重される</w:t>
                            </w:r>
                            <w:r w:rsidRPr="00EB4A15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</w:rPr>
                              <w:t>環境づくり</w:t>
                            </w:r>
                          </w:p>
                          <w:p w:rsidR="000A622F" w:rsidRPr="00240361" w:rsidRDefault="000A622F" w:rsidP="000A622F">
                            <w:pPr>
                              <w:spacing w:line="200" w:lineRule="exac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0A622F" w:rsidRPr="00240361" w:rsidRDefault="000A622F" w:rsidP="000A622F">
                            <w:pPr>
                              <w:spacing w:line="20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7797AD" id="正方形/長方形 41" o:spid="_x0000_s1045" style="position:absolute;margin-left:248.05pt;margin-top:25.2pt;width:270.75pt;height:177.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" fillcolor="window" strokecolor="#41719c" strokeweight="1pt">
                <v:textbox>
                  <w:txbxContent>
                    <w:p w:rsidR="000A622F" w:rsidRPr="00EB4A15" w:rsidRDefault="000A622F" w:rsidP="000A622F">
                      <w:pPr>
                        <w:spacing w:line="200" w:lineRule="exact"/>
                        <w:rPr>
                          <w:rFonts w:asciiTheme="majorEastAsia" w:eastAsiaTheme="majorEastAsia" w:hAnsiTheme="majorEastAsia"/>
                          <w:color w:val="000000" w:themeColor="text1"/>
                          <w:sz w:val="18"/>
                          <w:szCs w:val="18"/>
                        </w:rPr>
                      </w:pPr>
                      <w:r w:rsidRPr="00EB4A15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  <w:szCs w:val="18"/>
                        </w:rPr>
                        <w:t>②</w:t>
                      </w:r>
                      <w:r w:rsidRPr="00EB4A15">
                        <w:rPr>
                          <w:rFonts w:asciiTheme="majorEastAsia" w:eastAsiaTheme="majorEastAsia" w:hAnsiTheme="majorEastAsia"/>
                          <w:color w:val="000000" w:themeColor="text1"/>
                          <w:sz w:val="18"/>
                          <w:szCs w:val="18"/>
                        </w:rPr>
                        <w:t xml:space="preserve">　</w:t>
                      </w:r>
                      <w:r w:rsidRPr="00EB4A15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  <w:szCs w:val="18"/>
                        </w:rPr>
                        <w:t>人権が尊重される</w:t>
                      </w:r>
                      <w:r w:rsidRPr="00EB4A15">
                        <w:rPr>
                          <w:rFonts w:asciiTheme="majorEastAsia" w:eastAsiaTheme="majorEastAsia" w:hAnsiTheme="majorEastAsia"/>
                          <w:color w:val="000000" w:themeColor="text1"/>
                          <w:sz w:val="18"/>
                          <w:szCs w:val="18"/>
                        </w:rPr>
                        <w:t>環境づくり</w:t>
                      </w:r>
                    </w:p>
                    <w:p w:rsidR="000A622F" w:rsidRPr="00240361" w:rsidRDefault="000A622F" w:rsidP="000A622F">
                      <w:pPr>
                        <w:spacing w:line="200" w:lineRule="exact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0A622F" w:rsidRPr="00240361" w:rsidRDefault="000A622F" w:rsidP="000A622F">
                      <w:pPr>
                        <w:spacing w:line="200" w:lineRule="exact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8078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8B0DB49" wp14:editId="13D95B89">
                <wp:simplePos x="0" y="0"/>
                <wp:positionH relativeFrom="column">
                  <wp:posOffset>-78740</wp:posOffset>
                </wp:positionH>
                <wp:positionV relativeFrom="paragraph">
                  <wp:posOffset>320040</wp:posOffset>
                </wp:positionV>
                <wp:extent cx="3228975" cy="2257425"/>
                <wp:effectExtent l="0" t="0" r="28575" b="28575"/>
                <wp:wrapNone/>
                <wp:docPr id="42" name="正方形/長方形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8975" cy="2257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A622F" w:rsidRPr="00EB4A15" w:rsidRDefault="000A622F" w:rsidP="000A622F">
                            <w:pPr>
                              <w:spacing w:line="200" w:lineRule="exac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EB4A1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①</w:t>
                            </w:r>
                            <w:r w:rsidRPr="00EB4A15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EB4A1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子どもたち一人一人の学びの保障</w:t>
                            </w:r>
                          </w:p>
                          <w:p w:rsidR="000A622F" w:rsidRPr="00240361" w:rsidRDefault="000A622F" w:rsidP="000A622F">
                            <w:pPr>
                              <w:spacing w:line="200" w:lineRule="exac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0A622F" w:rsidRPr="00240361" w:rsidRDefault="000A622F" w:rsidP="000A622F">
                            <w:pPr>
                              <w:spacing w:line="20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B0DB49" id="正方形/長方形 42" o:spid="_x0000_s1046" style="position:absolute;margin-left:-6.2pt;margin-top:25.2pt;width:254.25pt;height:177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" fillcolor="window" strokecolor="#41719c" strokeweight="1pt">
                <v:textbox>
                  <w:txbxContent>
                    <w:p w:rsidR="000A622F" w:rsidRPr="00EB4A15" w:rsidRDefault="000A622F" w:rsidP="000A622F">
                      <w:pPr>
                        <w:spacing w:line="200" w:lineRule="exact"/>
                        <w:rPr>
                          <w:rFonts w:asciiTheme="majorEastAsia" w:eastAsiaTheme="majorEastAsia" w:hAnsiTheme="majorEastAsia"/>
                          <w:color w:val="000000" w:themeColor="text1"/>
                          <w:sz w:val="18"/>
                          <w:szCs w:val="18"/>
                        </w:rPr>
                      </w:pPr>
                      <w:r w:rsidRPr="00EB4A15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  <w:szCs w:val="18"/>
                        </w:rPr>
                        <w:t>①</w:t>
                      </w:r>
                      <w:r w:rsidRPr="00EB4A15">
                        <w:rPr>
                          <w:rFonts w:asciiTheme="majorEastAsia" w:eastAsiaTheme="majorEastAsia" w:hAnsiTheme="majorEastAsia"/>
                          <w:color w:val="000000" w:themeColor="text1"/>
                          <w:sz w:val="18"/>
                          <w:szCs w:val="18"/>
                        </w:rPr>
                        <w:t xml:space="preserve">　</w:t>
                      </w:r>
                      <w:r w:rsidRPr="00EB4A15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  <w:szCs w:val="18"/>
                        </w:rPr>
                        <w:t>子どもたち一人一人の学びの保障</w:t>
                      </w:r>
                    </w:p>
                    <w:p w:rsidR="000A622F" w:rsidRPr="00240361" w:rsidRDefault="000A622F" w:rsidP="000A622F">
                      <w:pPr>
                        <w:spacing w:line="200" w:lineRule="exact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0A622F" w:rsidRPr="00240361" w:rsidRDefault="000A622F" w:rsidP="000A622F">
                      <w:pPr>
                        <w:spacing w:line="200" w:lineRule="exact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8078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372A0C4" wp14:editId="5F8E2D95">
                <wp:simplePos x="0" y="0"/>
                <wp:positionH relativeFrom="column">
                  <wp:posOffset>-78740</wp:posOffset>
                </wp:positionH>
                <wp:positionV relativeFrom="paragraph">
                  <wp:posOffset>72390</wp:posOffset>
                </wp:positionV>
                <wp:extent cx="6667500" cy="2505075"/>
                <wp:effectExtent l="0" t="0" r="19050" b="28575"/>
                <wp:wrapNone/>
                <wp:docPr id="40" name="正方形/長方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0" cy="2505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A622F" w:rsidRDefault="000A622F" w:rsidP="000A622F">
                            <w:pPr>
                              <w:spacing w:line="240" w:lineRule="exact"/>
                              <w:ind w:firstLineChars="2300" w:firstLine="4061"/>
                              <w:rPr>
                                <w:rFonts w:asciiTheme="majorHAnsi" w:eastAsiaTheme="majorHAnsi" w:hAnsiTheme="majorHAnsi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166434">
                              <w:rPr>
                                <w:rFonts w:asciiTheme="majorHAnsi" w:eastAsiaTheme="majorHAnsi" w:hAnsiTheme="majorHAnsi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具体的目標</w:t>
                            </w:r>
                            <w:r w:rsidRPr="00166434">
                              <w:rPr>
                                <w:rFonts w:asciiTheme="majorHAnsi" w:eastAsiaTheme="majorHAnsi" w:hAnsiTheme="majorHAnsi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・方策</w:t>
                            </w:r>
                          </w:p>
                          <w:p w:rsidR="000A622F" w:rsidRDefault="000A622F" w:rsidP="000A622F">
                            <w:pPr>
                              <w:spacing w:line="240" w:lineRule="exact"/>
                              <w:ind w:firstLineChars="2400" w:firstLine="4238"/>
                              <w:rPr>
                                <w:rFonts w:asciiTheme="majorHAnsi" w:eastAsiaTheme="majorHAnsi" w:hAnsiTheme="majorHAnsi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0A622F" w:rsidRDefault="000A622F" w:rsidP="000A622F">
                            <w:pPr>
                              <w:spacing w:line="240" w:lineRule="exact"/>
                              <w:ind w:firstLineChars="2400" w:firstLine="4238"/>
                              <w:rPr>
                                <w:rFonts w:asciiTheme="majorHAnsi" w:eastAsiaTheme="majorHAnsi" w:hAnsiTheme="majorHAnsi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0A622F" w:rsidRDefault="000A622F" w:rsidP="000A622F">
                            <w:pPr>
                              <w:spacing w:line="240" w:lineRule="exact"/>
                              <w:ind w:firstLineChars="2400" w:firstLine="4238"/>
                              <w:rPr>
                                <w:rFonts w:asciiTheme="majorHAnsi" w:eastAsiaTheme="majorHAnsi" w:hAnsiTheme="majorHAnsi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0A622F" w:rsidRDefault="000A622F" w:rsidP="000A622F">
                            <w:pPr>
                              <w:spacing w:line="240" w:lineRule="exact"/>
                              <w:ind w:firstLineChars="2400" w:firstLine="4238"/>
                              <w:rPr>
                                <w:rFonts w:asciiTheme="majorHAnsi" w:eastAsiaTheme="majorHAnsi" w:hAnsiTheme="majorHAnsi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0A622F" w:rsidRDefault="000A622F" w:rsidP="000A622F">
                            <w:pPr>
                              <w:spacing w:line="240" w:lineRule="exact"/>
                              <w:ind w:firstLineChars="2400" w:firstLine="4238"/>
                              <w:rPr>
                                <w:rFonts w:asciiTheme="majorHAnsi" w:eastAsiaTheme="majorHAnsi" w:hAnsiTheme="majorHAnsi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0A622F" w:rsidRDefault="000A622F" w:rsidP="000A622F">
                            <w:pPr>
                              <w:spacing w:line="240" w:lineRule="exact"/>
                              <w:ind w:firstLineChars="2400" w:firstLine="4238"/>
                              <w:rPr>
                                <w:rFonts w:asciiTheme="majorHAnsi" w:eastAsiaTheme="majorHAnsi" w:hAnsiTheme="majorHAnsi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0A622F" w:rsidRDefault="000A622F" w:rsidP="000A622F">
                            <w:pPr>
                              <w:spacing w:line="240" w:lineRule="exact"/>
                              <w:ind w:firstLineChars="2400" w:firstLine="4238"/>
                              <w:rPr>
                                <w:rFonts w:asciiTheme="majorHAnsi" w:eastAsiaTheme="majorHAnsi" w:hAnsiTheme="majorHAnsi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0A622F" w:rsidRDefault="000A622F" w:rsidP="000A622F">
                            <w:pPr>
                              <w:spacing w:line="240" w:lineRule="exact"/>
                              <w:ind w:firstLineChars="2400" w:firstLine="4238"/>
                              <w:rPr>
                                <w:rFonts w:asciiTheme="majorHAnsi" w:eastAsiaTheme="majorHAnsi" w:hAnsiTheme="majorHAnsi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0A622F" w:rsidRDefault="000A622F" w:rsidP="000A622F">
                            <w:pPr>
                              <w:spacing w:line="240" w:lineRule="exact"/>
                              <w:ind w:firstLineChars="2400" w:firstLine="4238"/>
                              <w:rPr>
                                <w:rFonts w:asciiTheme="majorHAnsi" w:eastAsiaTheme="majorHAnsi" w:hAnsiTheme="majorHAnsi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0A622F" w:rsidRDefault="000A622F" w:rsidP="000A622F">
                            <w:pPr>
                              <w:spacing w:line="240" w:lineRule="exact"/>
                              <w:ind w:firstLineChars="2400" w:firstLine="4238"/>
                              <w:rPr>
                                <w:rFonts w:asciiTheme="majorHAnsi" w:eastAsiaTheme="majorHAnsi" w:hAnsiTheme="majorHAnsi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0A622F" w:rsidRDefault="000A622F" w:rsidP="000A622F">
                            <w:pPr>
                              <w:spacing w:line="240" w:lineRule="exact"/>
                              <w:ind w:firstLineChars="2400" w:firstLine="4238"/>
                              <w:rPr>
                                <w:rFonts w:asciiTheme="majorHAnsi" w:eastAsiaTheme="majorHAnsi" w:hAnsiTheme="majorHAnsi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0A622F" w:rsidRDefault="000A622F" w:rsidP="000A622F">
                            <w:pPr>
                              <w:spacing w:line="240" w:lineRule="exact"/>
                              <w:ind w:firstLineChars="2400" w:firstLine="4238"/>
                              <w:rPr>
                                <w:rFonts w:asciiTheme="majorHAnsi" w:eastAsiaTheme="majorHAnsi" w:hAnsiTheme="majorHAnsi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0A622F" w:rsidRDefault="000A622F" w:rsidP="000A622F">
                            <w:pPr>
                              <w:spacing w:line="240" w:lineRule="exact"/>
                              <w:ind w:firstLineChars="2400" w:firstLine="4238"/>
                              <w:rPr>
                                <w:rFonts w:asciiTheme="majorHAnsi" w:eastAsiaTheme="majorHAnsi" w:hAnsiTheme="majorHAnsi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0A622F" w:rsidRDefault="000A622F" w:rsidP="000A622F">
                            <w:pPr>
                              <w:spacing w:line="240" w:lineRule="exact"/>
                              <w:ind w:firstLineChars="2400" w:firstLine="4238"/>
                              <w:rPr>
                                <w:rFonts w:asciiTheme="majorHAnsi" w:eastAsiaTheme="majorHAnsi" w:hAnsiTheme="majorHAnsi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0A622F" w:rsidRPr="00166434" w:rsidRDefault="000A622F" w:rsidP="000A622F">
                            <w:pPr>
                              <w:spacing w:line="240" w:lineRule="exact"/>
                              <w:ind w:firstLineChars="2100" w:firstLine="3708"/>
                              <w:rPr>
                                <w:rFonts w:asciiTheme="majorHAnsi" w:eastAsiaTheme="majorHAnsi" w:hAnsiTheme="maj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72A0C4" id="正方形/長方形 40" o:spid="_x0000_s1047" style="position:absolute;margin-left:-6.2pt;margin-top:5.7pt;width:525pt;height:197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" fillcolor="window" strokecolor="#41719c" strokeweight="1pt">
                <v:textbox>
                  <w:txbxContent>
                    <w:p w:rsidR="000A622F" w:rsidRDefault="000A622F" w:rsidP="000A622F">
                      <w:pPr>
                        <w:spacing w:line="240" w:lineRule="exact"/>
                        <w:ind w:firstLineChars="2300" w:firstLine="4061"/>
                        <w:rPr>
                          <w:rFonts w:asciiTheme="majorHAnsi" w:eastAsiaTheme="majorHAnsi" w:hAnsiTheme="majorHAnsi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166434">
                        <w:rPr>
                          <w:rFonts w:asciiTheme="majorHAnsi" w:eastAsiaTheme="majorHAnsi" w:hAnsiTheme="majorHAnsi"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>具体的目標</w:t>
                      </w:r>
                      <w:r w:rsidRPr="00166434">
                        <w:rPr>
                          <w:rFonts w:asciiTheme="majorHAnsi" w:eastAsiaTheme="majorHAnsi" w:hAnsiTheme="majorHAnsi"/>
                          <w:b/>
                          <w:color w:val="000000" w:themeColor="text1"/>
                          <w:sz w:val="18"/>
                          <w:szCs w:val="18"/>
                        </w:rPr>
                        <w:t>・方策</w:t>
                      </w:r>
                    </w:p>
                    <w:p w:rsidR="000A622F" w:rsidRDefault="000A622F" w:rsidP="000A622F">
                      <w:pPr>
                        <w:spacing w:line="240" w:lineRule="exact"/>
                        <w:ind w:firstLineChars="2400" w:firstLine="4238"/>
                        <w:rPr>
                          <w:rFonts w:asciiTheme="majorHAnsi" w:eastAsiaTheme="majorHAnsi" w:hAnsiTheme="majorHAnsi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0A622F" w:rsidRDefault="000A622F" w:rsidP="000A622F">
                      <w:pPr>
                        <w:spacing w:line="240" w:lineRule="exact"/>
                        <w:ind w:firstLineChars="2400" w:firstLine="4238"/>
                        <w:rPr>
                          <w:rFonts w:asciiTheme="majorHAnsi" w:eastAsiaTheme="majorHAnsi" w:hAnsiTheme="majorHAnsi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0A622F" w:rsidRDefault="000A622F" w:rsidP="000A622F">
                      <w:pPr>
                        <w:spacing w:line="240" w:lineRule="exact"/>
                        <w:ind w:firstLineChars="2400" w:firstLine="4238"/>
                        <w:rPr>
                          <w:rFonts w:asciiTheme="majorHAnsi" w:eastAsiaTheme="majorHAnsi" w:hAnsiTheme="majorHAnsi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0A622F" w:rsidRDefault="000A622F" w:rsidP="000A622F">
                      <w:pPr>
                        <w:spacing w:line="240" w:lineRule="exact"/>
                        <w:ind w:firstLineChars="2400" w:firstLine="4238"/>
                        <w:rPr>
                          <w:rFonts w:asciiTheme="majorHAnsi" w:eastAsiaTheme="majorHAnsi" w:hAnsiTheme="majorHAnsi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0A622F" w:rsidRDefault="000A622F" w:rsidP="000A622F">
                      <w:pPr>
                        <w:spacing w:line="240" w:lineRule="exact"/>
                        <w:ind w:firstLineChars="2400" w:firstLine="4238"/>
                        <w:rPr>
                          <w:rFonts w:asciiTheme="majorHAnsi" w:eastAsiaTheme="majorHAnsi" w:hAnsiTheme="majorHAnsi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0A622F" w:rsidRDefault="000A622F" w:rsidP="000A622F">
                      <w:pPr>
                        <w:spacing w:line="240" w:lineRule="exact"/>
                        <w:ind w:firstLineChars="2400" w:firstLine="4238"/>
                        <w:rPr>
                          <w:rFonts w:asciiTheme="majorHAnsi" w:eastAsiaTheme="majorHAnsi" w:hAnsiTheme="majorHAnsi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0A622F" w:rsidRDefault="000A622F" w:rsidP="000A622F">
                      <w:pPr>
                        <w:spacing w:line="240" w:lineRule="exact"/>
                        <w:ind w:firstLineChars="2400" w:firstLine="4238"/>
                        <w:rPr>
                          <w:rFonts w:asciiTheme="majorHAnsi" w:eastAsiaTheme="majorHAnsi" w:hAnsiTheme="majorHAnsi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0A622F" w:rsidRDefault="000A622F" w:rsidP="000A622F">
                      <w:pPr>
                        <w:spacing w:line="240" w:lineRule="exact"/>
                        <w:ind w:firstLineChars="2400" w:firstLine="4238"/>
                        <w:rPr>
                          <w:rFonts w:asciiTheme="majorHAnsi" w:eastAsiaTheme="majorHAnsi" w:hAnsiTheme="majorHAnsi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0A622F" w:rsidRDefault="000A622F" w:rsidP="000A622F">
                      <w:pPr>
                        <w:spacing w:line="240" w:lineRule="exact"/>
                        <w:ind w:firstLineChars="2400" w:firstLine="4238"/>
                        <w:rPr>
                          <w:rFonts w:asciiTheme="majorHAnsi" w:eastAsiaTheme="majorHAnsi" w:hAnsiTheme="majorHAnsi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0A622F" w:rsidRDefault="000A622F" w:rsidP="000A622F">
                      <w:pPr>
                        <w:spacing w:line="240" w:lineRule="exact"/>
                        <w:ind w:firstLineChars="2400" w:firstLine="4238"/>
                        <w:rPr>
                          <w:rFonts w:asciiTheme="majorHAnsi" w:eastAsiaTheme="majorHAnsi" w:hAnsiTheme="majorHAnsi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0A622F" w:rsidRDefault="000A622F" w:rsidP="000A622F">
                      <w:pPr>
                        <w:spacing w:line="240" w:lineRule="exact"/>
                        <w:ind w:firstLineChars="2400" w:firstLine="4238"/>
                        <w:rPr>
                          <w:rFonts w:asciiTheme="majorHAnsi" w:eastAsiaTheme="majorHAnsi" w:hAnsiTheme="majorHAnsi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0A622F" w:rsidRDefault="000A622F" w:rsidP="000A622F">
                      <w:pPr>
                        <w:spacing w:line="240" w:lineRule="exact"/>
                        <w:ind w:firstLineChars="2400" w:firstLine="4238"/>
                        <w:rPr>
                          <w:rFonts w:asciiTheme="majorHAnsi" w:eastAsiaTheme="majorHAnsi" w:hAnsiTheme="majorHAnsi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0A622F" w:rsidRDefault="000A622F" w:rsidP="000A622F">
                      <w:pPr>
                        <w:spacing w:line="240" w:lineRule="exact"/>
                        <w:ind w:firstLineChars="2400" w:firstLine="4238"/>
                        <w:rPr>
                          <w:rFonts w:asciiTheme="majorHAnsi" w:eastAsiaTheme="majorHAnsi" w:hAnsiTheme="majorHAnsi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0A622F" w:rsidRDefault="000A622F" w:rsidP="000A622F">
                      <w:pPr>
                        <w:spacing w:line="240" w:lineRule="exact"/>
                        <w:ind w:firstLineChars="2400" w:firstLine="4238"/>
                        <w:rPr>
                          <w:rFonts w:asciiTheme="majorHAnsi" w:eastAsiaTheme="majorHAnsi" w:hAnsiTheme="majorHAnsi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0A622F" w:rsidRPr="00166434" w:rsidRDefault="000A622F" w:rsidP="000A622F">
                      <w:pPr>
                        <w:spacing w:line="240" w:lineRule="exact"/>
                        <w:ind w:firstLineChars="2100" w:firstLine="3708"/>
                        <w:rPr>
                          <w:rFonts w:asciiTheme="majorHAnsi" w:eastAsiaTheme="majorHAnsi" w:hAnsiTheme="majorHAnsi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8078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DB4F047" wp14:editId="0172AC83">
                <wp:simplePos x="0" y="0"/>
                <wp:positionH relativeFrom="column">
                  <wp:posOffset>969010</wp:posOffset>
                </wp:positionH>
                <wp:positionV relativeFrom="paragraph">
                  <wp:posOffset>2578100</wp:posOffset>
                </wp:positionV>
                <wp:extent cx="4352925" cy="581025"/>
                <wp:effectExtent l="38100" t="0" r="66675" b="47625"/>
                <wp:wrapNone/>
                <wp:docPr id="44" name="下矢印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2925" cy="581025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A622F" w:rsidRDefault="000A622F" w:rsidP="000A622F">
                            <w:pPr>
                              <w:jc w:val="center"/>
                            </w:pPr>
                            <w:r>
                              <w:rPr>
                                <w:rFonts w:asciiTheme="majorHAnsi" w:eastAsiaTheme="majorHAnsi" w:hAnsiTheme="majorHAnsi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児童に身に付けさせたい資質・能力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DB4F047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44" o:spid="_x0000_s1048" type="#_x0000_t67" style="position:absolute;margin-left:76.3pt;margin-top:203pt;width:342.75pt;height:45.7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" adj="10800" fillcolor="window" strokecolor="#5b9bd5" strokeweight="1pt">
                <v:textbox>
                  <w:txbxContent>
                    <w:p w:rsidR="000A622F" w:rsidRDefault="000A622F" w:rsidP="000A622F">
                      <w:pPr>
                        <w:jc w:val="center"/>
                      </w:pPr>
                      <w:r>
                        <w:rPr>
                          <w:rFonts w:asciiTheme="majorHAnsi" w:eastAsiaTheme="majorHAnsi" w:hAnsiTheme="majorHAnsi"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>児童に身に付けさせたい資質・能力</w:t>
                      </w:r>
                    </w:p>
                  </w:txbxContent>
                </v:textbox>
              </v:shape>
            </w:pict>
          </mc:Fallback>
        </mc:AlternateContent>
      </w:r>
      <w:r w:rsidR="000A622F">
        <w:br w:type="page"/>
      </w:r>
    </w:p>
    <w:p w:rsidR="00EF08CA" w:rsidRPr="00D55633" w:rsidRDefault="00EF08CA" w:rsidP="00EF08CA">
      <w:pPr>
        <w:spacing w:line="240" w:lineRule="exact"/>
        <w:jc w:val="center"/>
        <w:rPr>
          <w:rFonts w:asciiTheme="majorHAnsi" w:eastAsiaTheme="majorHAnsi" w:hAnsiTheme="majorHAnsi"/>
          <w:b/>
          <w:sz w:val="22"/>
        </w:rPr>
      </w:pPr>
      <w:r w:rsidRPr="00D55633">
        <w:rPr>
          <w:rFonts w:asciiTheme="majorHAnsi" w:eastAsiaTheme="majorHAnsi" w:hAnsiTheme="majorHAnsi"/>
          <w:b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83168" behindDoc="0" locked="0" layoutInCell="1" allowOverlap="1" wp14:anchorId="63BC292B" wp14:editId="44843CC0">
                <wp:simplePos x="0" y="0"/>
                <wp:positionH relativeFrom="column">
                  <wp:posOffset>-154940</wp:posOffset>
                </wp:positionH>
                <wp:positionV relativeFrom="paragraph">
                  <wp:posOffset>-298450</wp:posOffset>
                </wp:positionV>
                <wp:extent cx="1143000" cy="295275"/>
                <wp:effectExtent l="0" t="0" r="19050" b="28575"/>
                <wp:wrapNone/>
                <wp:docPr id="22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08CA" w:rsidRDefault="00EF08CA" w:rsidP="00EF08CA">
                            <w:r>
                              <w:rPr>
                                <w:rFonts w:hint="eastAsia"/>
                              </w:rPr>
                              <w:t>【様式_中】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BC292B" id="_x0000_s1049" type="#_x0000_t202" style="position:absolute;left:0;text-align:left;margin-left:-12.2pt;margin-top:-23.5pt;width:90pt;height:23.25pt;z-index:251783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" strokecolor="window">
                <v:textbox>
                  <w:txbxContent>
                    <w:p w:rsidR="00EF08CA" w:rsidRDefault="00EF08CA" w:rsidP="00EF08CA">
                      <w:r>
                        <w:rPr>
                          <w:rFonts w:hint="eastAsia"/>
                        </w:rPr>
                        <w:t>【様式_中】</w:t>
                      </w:r>
                    </w:p>
                  </w:txbxContent>
                </v:textbox>
              </v:shape>
            </w:pict>
          </mc:Fallback>
        </mc:AlternateContent>
      </w:r>
      <w:r w:rsidRPr="00D55633">
        <w:rPr>
          <w:rFonts w:asciiTheme="majorHAnsi" w:eastAsiaTheme="majorHAnsi" w:hAnsiTheme="majorHAnsi" w:hint="eastAsia"/>
          <w:b/>
          <w:sz w:val="22"/>
        </w:rPr>
        <w:t>（　　　　　）立</w:t>
      </w:r>
      <w:r>
        <w:rPr>
          <w:rFonts w:asciiTheme="majorHAnsi" w:eastAsiaTheme="majorHAnsi" w:hAnsiTheme="majorHAnsi" w:hint="eastAsia"/>
          <w:b/>
          <w:sz w:val="22"/>
        </w:rPr>
        <w:t>（　　　　　）中</w:t>
      </w:r>
      <w:r w:rsidRPr="00D55633">
        <w:rPr>
          <w:rFonts w:asciiTheme="majorHAnsi" w:eastAsiaTheme="majorHAnsi" w:hAnsiTheme="majorHAnsi" w:hint="eastAsia"/>
          <w:b/>
          <w:sz w:val="22"/>
        </w:rPr>
        <w:t>学校　令和(　　)年度　人権教育全体計画</w:t>
      </w:r>
    </w:p>
    <w:p w:rsidR="00EF08CA" w:rsidRDefault="00EF08CA" w:rsidP="00EF08CA">
      <w:pPr>
        <w:spacing w:line="24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24629BD1" wp14:editId="760054EC">
                <wp:simplePos x="0" y="0"/>
                <wp:positionH relativeFrom="column">
                  <wp:posOffset>597535</wp:posOffset>
                </wp:positionH>
                <wp:positionV relativeFrom="paragraph">
                  <wp:posOffset>92075</wp:posOffset>
                </wp:positionV>
                <wp:extent cx="5295900" cy="609600"/>
                <wp:effectExtent l="0" t="0" r="19050" b="19050"/>
                <wp:wrapNone/>
                <wp:docPr id="60" name="正方形/長方形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95900" cy="609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F08CA" w:rsidRPr="00166434" w:rsidRDefault="00EF08CA" w:rsidP="00EF08CA">
                            <w:pPr>
                              <w:spacing w:line="200" w:lineRule="exact"/>
                              <w:jc w:val="left"/>
                              <w:rPr>
                                <w:rFonts w:asciiTheme="majorHAnsi" w:eastAsiaTheme="majorHAnsi" w:hAnsiTheme="majorHAnsi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166434">
                              <w:rPr>
                                <w:rFonts w:asciiTheme="majorHAnsi" w:eastAsiaTheme="majorHAnsi" w:hAnsiTheme="majorHAnsi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学校教育目標</w:t>
                            </w:r>
                          </w:p>
                          <w:p w:rsidR="00EF08CA" w:rsidRPr="00240361" w:rsidRDefault="00EF08CA" w:rsidP="00EF08CA">
                            <w:pPr>
                              <w:spacing w:line="200" w:lineRule="exact"/>
                              <w:jc w:val="lef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EF08CA" w:rsidRDefault="00EF08CA" w:rsidP="00EF08CA">
                            <w:pPr>
                              <w:spacing w:line="20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EF08CA" w:rsidRPr="00240361" w:rsidRDefault="00EF08CA" w:rsidP="00EF08CA">
                            <w:pPr>
                              <w:spacing w:line="20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629BD1" id="正方形/長方形 60" o:spid="_x0000_s1050" style="position:absolute;left:0;text-align:left;margin-left:47.05pt;margin-top:7.25pt;width:417pt;height:48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" fillcolor="window" strokecolor="#41719c" strokeweight="1pt">
                <v:textbox>
                  <w:txbxContent>
                    <w:p w:rsidR="00EF08CA" w:rsidRPr="00166434" w:rsidRDefault="00EF08CA" w:rsidP="00EF08CA">
                      <w:pPr>
                        <w:spacing w:line="200" w:lineRule="exact"/>
                        <w:jc w:val="left"/>
                        <w:rPr>
                          <w:rFonts w:asciiTheme="majorHAnsi" w:eastAsiaTheme="majorHAnsi" w:hAnsiTheme="majorHAnsi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166434">
                        <w:rPr>
                          <w:rFonts w:asciiTheme="majorHAnsi" w:eastAsiaTheme="majorHAnsi" w:hAnsiTheme="majorHAnsi"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>学校教育目標</w:t>
                      </w:r>
                    </w:p>
                    <w:p w:rsidR="00EF08CA" w:rsidRPr="00240361" w:rsidRDefault="00EF08CA" w:rsidP="00EF08CA">
                      <w:pPr>
                        <w:spacing w:line="200" w:lineRule="exact"/>
                        <w:jc w:val="left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EF08CA" w:rsidRDefault="00EF08CA" w:rsidP="00EF08CA">
                      <w:pPr>
                        <w:spacing w:line="200" w:lineRule="exact"/>
                        <w:jc w:val="left"/>
                        <w:rPr>
                          <w:sz w:val="18"/>
                          <w:szCs w:val="18"/>
                        </w:rPr>
                      </w:pPr>
                    </w:p>
                    <w:p w:rsidR="00EF08CA" w:rsidRPr="00240361" w:rsidRDefault="00EF08CA" w:rsidP="00EF08CA">
                      <w:pPr>
                        <w:spacing w:line="200" w:lineRule="exact"/>
                        <w:jc w:val="left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EF08CA" w:rsidRDefault="00EF08CA" w:rsidP="00EF08CA">
      <w:pPr>
        <w:widowControl/>
        <w:spacing w:line="240" w:lineRule="exact"/>
        <w:jc w:val="left"/>
      </w:pPr>
    </w:p>
    <w:p w:rsidR="00EF08CA" w:rsidRDefault="00EF08CA" w:rsidP="00EF08CA">
      <w:pPr>
        <w:spacing w:line="240" w:lineRule="exact"/>
      </w:pPr>
    </w:p>
    <w:p w:rsidR="00EF08CA" w:rsidRDefault="00EF08CA" w:rsidP="00EF08CA">
      <w:pPr>
        <w:spacing w:line="24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05C6E430" wp14:editId="3A2CC20E">
                <wp:simplePos x="0" y="0"/>
                <wp:positionH relativeFrom="column">
                  <wp:posOffset>3140711</wp:posOffset>
                </wp:positionH>
                <wp:positionV relativeFrom="paragraph">
                  <wp:posOffset>130176</wp:posOffset>
                </wp:positionV>
                <wp:extent cx="0" cy="1619250"/>
                <wp:effectExtent l="0" t="0" r="19050" b="19050"/>
                <wp:wrapNone/>
                <wp:docPr id="61" name="直線コネクタ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4E6BC4" id="直線コネクタ 61" o:spid="_x0000_s1026" style="position:absolute;left:0;text-align:lef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7.3pt,10.25pt" to="247.3pt,13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" strokecolor="windowText" strokeweight=".5pt">
                <v:stroke joinstyle="miter"/>
              </v:line>
            </w:pict>
          </mc:Fallback>
        </mc:AlternateContent>
      </w:r>
    </w:p>
    <w:p w:rsidR="00EF08CA" w:rsidRDefault="00EF08CA" w:rsidP="00EF08CA">
      <w:pPr>
        <w:spacing w:line="240" w:lineRule="exact"/>
      </w:pPr>
    </w:p>
    <w:p w:rsidR="00EF08CA" w:rsidRDefault="00EF08CA" w:rsidP="00EF08CA">
      <w:pPr>
        <w:spacing w:line="240" w:lineRule="exact"/>
      </w:pPr>
    </w:p>
    <w:p w:rsidR="00EF08CA" w:rsidRDefault="00EF08CA" w:rsidP="00EF08CA">
      <w:pPr>
        <w:spacing w:line="24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621D6AE6" wp14:editId="1D9AF544">
                <wp:simplePos x="0" y="0"/>
                <wp:positionH relativeFrom="column">
                  <wp:posOffset>597535</wp:posOffset>
                </wp:positionH>
                <wp:positionV relativeFrom="paragraph">
                  <wp:posOffset>24765</wp:posOffset>
                </wp:positionV>
                <wp:extent cx="5295900" cy="1038225"/>
                <wp:effectExtent l="0" t="0" r="19050" b="28575"/>
                <wp:wrapNone/>
                <wp:docPr id="62" name="正方形/長方形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95900" cy="1038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F08CA" w:rsidRPr="00166434" w:rsidRDefault="00EF08CA" w:rsidP="00EF08CA">
                            <w:pPr>
                              <w:spacing w:line="200" w:lineRule="exact"/>
                              <w:jc w:val="left"/>
                              <w:rPr>
                                <w:rFonts w:asciiTheme="majorHAnsi" w:eastAsiaTheme="majorHAnsi" w:hAnsiTheme="majorHAnsi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166434">
                              <w:rPr>
                                <w:rFonts w:asciiTheme="majorHAnsi" w:eastAsiaTheme="majorHAnsi" w:hAnsiTheme="majorHAnsi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人権教育推進上の目標</w:t>
                            </w:r>
                          </w:p>
                          <w:p w:rsidR="00EF08CA" w:rsidRPr="00240361" w:rsidRDefault="00EF08CA" w:rsidP="00EF08CA">
                            <w:pPr>
                              <w:spacing w:line="200" w:lineRule="exact"/>
                              <w:jc w:val="lef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EF08CA" w:rsidRDefault="00EF08CA" w:rsidP="00EF08CA">
                            <w:pPr>
                              <w:spacing w:line="200" w:lineRule="exact"/>
                              <w:jc w:val="lef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EF08CA" w:rsidRPr="00240361" w:rsidRDefault="00EF08CA" w:rsidP="00EF08CA">
                            <w:pPr>
                              <w:spacing w:line="200" w:lineRule="exact"/>
                              <w:jc w:val="lef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1D6AE6" id="正方形/長方形 62" o:spid="_x0000_s1051" style="position:absolute;left:0;text-align:left;margin-left:47.05pt;margin-top:1.95pt;width:417pt;height:81.7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" fillcolor="window" strokecolor="#41719c" strokeweight="1pt">
                <v:textbox>
                  <w:txbxContent>
                    <w:p w:rsidR="00EF08CA" w:rsidRPr="00166434" w:rsidRDefault="00EF08CA" w:rsidP="00EF08CA">
                      <w:pPr>
                        <w:spacing w:line="200" w:lineRule="exact"/>
                        <w:jc w:val="left"/>
                        <w:rPr>
                          <w:rFonts w:asciiTheme="majorHAnsi" w:eastAsiaTheme="majorHAnsi" w:hAnsiTheme="majorHAnsi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166434">
                        <w:rPr>
                          <w:rFonts w:asciiTheme="majorHAnsi" w:eastAsiaTheme="majorHAnsi" w:hAnsiTheme="majorHAnsi"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>人権教育推進上の目標</w:t>
                      </w:r>
                    </w:p>
                    <w:p w:rsidR="00EF08CA" w:rsidRPr="00240361" w:rsidRDefault="00EF08CA" w:rsidP="00EF08CA">
                      <w:pPr>
                        <w:spacing w:line="200" w:lineRule="exact"/>
                        <w:jc w:val="left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EF08CA" w:rsidRDefault="00EF08CA" w:rsidP="00EF08CA">
                      <w:pPr>
                        <w:spacing w:line="200" w:lineRule="exact"/>
                        <w:jc w:val="left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EF08CA" w:rsidRPr="00240361" w:rsidRDefault="00EF08CA" w:rsidP="00EF08CA">
                      <w:pPr>
                        <w:spacing w:line="200" w:lineRule="exact"/>
                        <w:jc w:val="left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EF08CA" w:rsidRDefault="00EF08CA" w:rsidP="00EF08CA">
      <w:pPr>
        <w:spacing w:line="240" w:lineRule="exact"/>
      </w:pPr>
    </w:p>
    <w:p w:rsidR="00EF08CA" w:rsidRDefault="00EF08CA" w:rsidP="00EF08CA">
      <w:pPr>
        <w:spacing w:line="240" w:lineRule="exact"/>
      </w:pPr>
    </w:p>
    <w:p w:rsidR="00EF08CA" w:rsidRDefault="00EF08CA" w:rsidP="00EF08CA">
      <w:pPr>
        <w:spacing w:line="240" w:lineRule="exact"/>
      </w:pPr>
    </w:p>
    <w:p w:rsidR="00EF08CA" w:rsidRDefault="00EF08CA" w:rsidP="00EF08CA">
      <w:pPr>
        <w:spacing w:line="240" w:lineRule="exact"/>
      </w:pPr>
    </w:p>
    <w:p w:rsidR="00EF08CA" w:rsidRDefault="00EF08CA" w:rsidP="00EF08CA">
      <w:pPr>
        <w:spacing w:line="240" w:lineRule="exact"/>
      </w:pPr>
    </w:p>
    <w:p w:rsidR="00EF08CA" w:rsidRDefault="00EF08CA" w:rsidP="00EF08CA">
      <w:pPr>
        <w:spacing w:line="240" w:lineRule="exact"/>
      </w:pPr>
    </w:p>
    <w:p w:rsidR="00EF08CA" w:rsidRDefault="00EF08CA" w:rsidP="00EF08CA">
      <w:pPr>
        <w:spacing w:line="240" w:lineRule="exact"/>
      </w:pPr>
    </w:p>
    <w:p w:rsidR="00EF08CA" w:rsidRDefault="00EF08CA" w:rsidP="00EF08CA">
      <w:pPr>
        <w:widowControl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5CBFE0E8" wp14:editId="48240EC1">
                <wp:simplePos x="0" y="0"/>
                <wp:positionH relativeFrom="column">
                  <wp:posOffset>-78740</wp:posOffset>
                </wp:positionH>
                <wp:positionV relativeFrom="paragraph">
                  <wp:posOffset>3159125</wp:posOffset>
                </wp:positionV>
                <wp:extent cx="6667500" cy="4295775"/>
                <wp:effectExtent l="0" t="0" r="19050" b="28575"/>
                <wp:wrapNone/>
                <wp:docPr id="63" name="正方形/長方形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0" cy="4295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F08CA" w:rsidRPr="00EB4A15" w:rsidRDefault="00EF08CA" w:rsidP="00EF08CA">
                            <w:pPr>
                              <w:spacing w:line="320" w:lineRule="exac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EB4A1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③</w:t>
                            </w:r>
                            <w:r w:rsidRPr="00EB4A15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EB4A1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人権に関する知的理解と</w:t>
                            </w:r>
                            <w:r w:rsidRPr="00EB4A15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</w:rPr>
                              <w:t>人権感覚の育成</w:t>
                            </w:r>
                          </w:p>
                          <w:tbl>
                            <w:tblPr>
                              <w:tblStyle w:val="a4"/>
                              <w:tblW w:w="10201" w:type="dxa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622"/>
                              <w:gridCol w:w="3192"/>
                              <w:gridCol w:w="3194"/>
                              <w:gridCol w:w="3193"/>
                            </w:tblGrid>
                            <w:tr w:rsidR="00EF08CA" w:rsidRPr="003F000E" w:rsidTr="000A622F">
                              <w:trPr>
                                <w:trHeight w:val="383"/>
                              </w:trPr>
                              <w:tc>
                                <w:tcPr>
                                  <w:tcW w:w="622" w:type="dxa"/>
                                  <w:vMerge w:val="restart"/>
                                </w:tcPr>
                                <w:p w:rsidR="00EF08CA" w:rsidRPr="00EB4A15" w:rsidRDefault="00EF08CA" w:rsidP="008467DC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92" w:type="dxa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F08CA" w:rsidRPr="00EB4A15" w:rsidRDefault="00EF08CA" w:rsidP="008467DC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EB4A15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人権に関する知的理解</w:t>
                                  </w:r>
                                </w:p>
                              </w:tc>
                              <w:tc>
                                <w:tcPr>
                                  <w:tcW w:w="6387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F08CA" w:rsidRPr="00EB4A15" w:rsidRDefault="00EF08CA" w:rsidP="008467DC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EB4A15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人権感覚</w:t>
                                  </w:r>
                                </w:p>
                              </w:tc>
                            </w:tr>
                            <w:tr w:rsidR="00EF08CA" w:rsidRPr="003F000E" w:rsidTr="000A622F">
                              <w:trPr>
                                <w:trHeight w:val="383"/>
                              </w:trPr>
                              <w:tc>
                                <w:tcPr>
                                  <w:tcW w:w="622" w:type="dxa"/>
                                  <w:vMerge/>
                                </w:tcPr>
                                <w:p w:rsidR="00EF08CA" w:rsidRPr="00EB4A15" w:rsidRDefault="00EF08CA" w:rsidP="008467DC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92" w:type="dxa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F08CA" w:rsidRPr="00EB4A15" w:rsidRDefault="00EF08CA" w:rsidP="008467DC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EB4A15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知識的側面</w:t>
                                  </w:r>
                                </w:p>
                              </w:tc>
                              <w:tc>
                                <w:tcPr>
                                  <w:tcW w:w="3194" w:type="dxa"/>
                                  <w:tcBorders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:rsidR="00EF08CA" w:rsidRPr="00EB4A15" w:rsidRDefault="00EF08CA" w:rsidP="008467DC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EB4A15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価値的・態度的側面</w:t>
                                  </w:r>
                                </w:p>
                              </w:tc>
                              <w:tc>
                                <w:tcPr>
                                  <w:tcW w:w="3193" w:type="dxa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F08CA" w:rsidRPr="00EB4A15" w:rsidRDefault="00EF08CA" w:rsidP="008467DC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EB4A15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技能的側面</w:t>
                                  </w:r>
                                </w:p>
                              </w:tc>
                            </w:tr>
                            <w:tr w:rsidR="00EF08CA" w:rsidRPr="003F000E" w:rsidTr="00D879AA">
                              <w:trPr>
                                <w:cantSplit/>
                                <w:trHeight w:val="961"/>
                              </w:trPr>
                              <w:tc>
                                <w:tcPr>
                                  <w:tcW w:w="622" w:type="dxa"/>
                                  <w:textDirection w:val="tbRlV"/>
                                  <w:vAlign w:val="center"/>
                                </w:tcPr>
                                <w:p w:rsidR="00EF08CA" w:rsidRPr="00EB4A15" w:rsidRDefault="00EF08CA" w:rsidP="00417A63">
                                  <w:pPr>
                                    <w:spacing w:line="200" w:lineRule="exact"/>
                                    <w:ind w:left="113" w:right="113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一</w:t>
                                  </w:r>
                                  <w:r w:rsidRPr="00EB4A15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学年</w:t>
                                  </w:r>
                                </w:p>
                              </w:tc>
                              <w:tc>
                                <w:tcPr>
                                  <w:tcW w:w="3192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EF08CA" w:rsidRPr="003F000E" w:rsidRDefault="00EF08CA" w:rsidP="008467DC">
                                  <w:pPr>
                                    <w:spacing w:line="200" w:lineRule="exact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94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EF08CA" w:rsidRPr="003F000E" w:rsidRDefault="00EF08CA" w:rsidP="008467DC">
                                  <w:pPr>
                                    <w:spacing w:line="200" w:lineRule="exact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93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EF08CA" w:rsidRPr="003F000E" w:rsidRDefault="00EF08CA" w:rsidP="008467DC">
                                  <w:pPr>
                                    <w:spacing w:line="200" w:lineRule="exact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EF08CA" w:rsidRPr="003F000E" w:rsidTr="00D879AA">
                              <w:trPr>
                                <w:cantSplit/>
                                <w:trHeight w:val="961"/>
                              </w:trPr>
                              <w:tc>
                                <w:tcPr>
                                  <w:tcW w:w="622" w:type="dxa"/>
                                  <w:tcBorders>
                                    <w:bottom w:val="single" w:sz="4" w:space="0" w:color="auto"/>
                                  </w:tcBorders>
                                  <w:textDirection w:val="tbRlV"/>
                                  <w:vAlign w:val="center"/>
                                </w:tcPr>
                                <w:p w:rsidR="00EF08CA" w:rsidRPr="00EB4A15" w:rsidRDefault="00EF08CA" w:rsidP="00417A63">
                                  <w:pPr>
                                    <w:spacing w:line="200" w:lineRule="exact"/>
                                    <w:ind w:left="113" w:right="113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二</w:t>
                                  </w:r>
                                  <w:r w:rsidRPr="00EB4A15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学年</w:t>
                                  </w:r>
                                </w:p>
                              </w:tc>
                              <w:tc>
                                <w:tcPr>
                                  <w:tcW w:w="3192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EF08CA" w:rsidRPr="003F000E" w:rsidRDefault="00EF08CA" w:rsidP="008467DC">
                                  <w:pPr>
                                    <w:spacing w:line="200" w:lineRule="exact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94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EF08CA" w:rsidRPr="003F000E" w:rsidRDefault="00EF08CA" w:rsidP="008467DC">
                                  <w:pPr>
                                    <w:spacing w:line="200" w:lineRule="exact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93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EF08CA" w:rsidRPr="003F000E" w:rsidRDefault="00EF08CA" w:rsidP="008467DC">
                                  <w:pPr>
                                    <w:spacing w:line="200" w:lineRule="exact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EF08CA" w:rsidRPr="003F000E" w:rsidTr="00D879AA">
                              <w:trPr>
                                <w:cantSplit/>
                                <w:trHeight w:val="961"/>
                              </w:trPr>
                              <w:tc>
                                <w:tcPr>
                                  <w:tcW w:w="622" w:type="dxa"/>
                                  <w:tcBorders>
                                    <w:bottom w:val="double" w:sz="4" w:space="0" w:color="auto"/>
                                  </w:tcBorders>
                                  <w:textDirection w:val="tbRlV"/>
                                  <w:vAlign w:val="center"/>
                                </w:tcPr>
                                <w:p w:rsidR="00EF08CA" w:rsidRPr="00EB4A15" w:rsidRDefault="00EF08CA" w:rsidP="00417A63">
                                  <w:pPr>
                                    <w:spacing w:line="200" w:lineRule="exact"/>
                                    <w:ind w:left="113" w:right="113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三</w:t>
                                  </w:r>
                                  <w:r w:rsidRPr="00EB4A15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学年</w:t>
                                  </w:r>
                                </w:p>
                              </w:tc>
                              <w:tc>
                                <w:tcPr>
                                  <w:tcW w:w="3192" w:type="dxa"/>
                                  <w:tcBorders>
                                    <w:bottom w:val="double" w:sz="4" w:space="0" w:color="auto"/>
                                    <w:right w:val="single" w:sz="4" w:space="0" w:color="auto"/>
                                  </w:tcBorders>
                                </w:tcPr>
                                <w:p w:rsidR="00EF08CA" w:rsidRPr="003F000E" w:rsidRDefault="00EF08CA" w:rsidP="008467DC">
                                  <w:pPr>
                                    <w:spacing w:line="200" w:lineRule="exact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94" w:type="dxa"/>
                                  <w:tcBorders>
                                    <w:left w:val="single" w:sz="4" w:space="0" w:color="auto"/>
                                    <w:bottom w:val="double" w:sz="4" w:space="0" w:color="auto"/>
                                  </w:tcBorders>
                                </w:tcPr>
                                <w:p w:rsidR="00EF08CA" w:rsidRPr="003F000E" w:rsidRDefault="00EF08CA" w:rsidP="008467DC">
                                  <w:pPr>
                                    <w:spacing w:line="200" w:lineRule="exact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93" w:type="dxa"/>
                                  <w:tcBorders>
                                    <w:bottom w:val="double" w:sz="4" w:space="0" w:color="auto"/>
                                    <w:right w:val="single" w:sz="4" w:space="0" w:color="auto"/>
                                  </w:tcBorders>
                                </w:tcPr>
                                <w:p w:rsidR="00EF08CA" w:rsidRPr="003F000E" w:rsidRDefault="00EF08CA" w:rsidP="008467DC">
                                  <w:pPr>
                                    <w:spacing w:line="200" w:lineRule="exact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EF08CA" w:rsidRPr="003F000E" w:rsidTr="00D879AA">
                              <w:trPr>
                                <w:cantSplit/>
                                <w:trHeight w:val="961"/>
                              </w:trPr>
                              <w:tc>
                                <w:tcPr>
                                  <w:tcW w:w="622" w:type="dxa"/>
                                  <w:tcBorders>
                                    <w:top w:val="double" w:sz="4" w:space="0" w:color="auto"/>
                                  </w:tcBorders>
                                  <w:textDirection w:val="tbRlV"/>
                                  <w:vAlign w:val="center"/>
                                </w:tcPr>
                                <w:p w:rsidR="00EF08CA" w:rsidRPr="00EB4A15" w:rsidRDefault="00EF08CA" w:rsidP="00417A63">
                                  <w:pPr>
                                    <w:spacing w:line="200" w:lineRule="exact"/>
                                    <w:ind w:left="113" w:right="113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※</w:t>
                                  </w:r>
                                </w:p>
                              </w:tc>
                              <w:tc>
                                <w:tcPr>
                                  <w:tcW w:w="3192" w:type="dxa"/>
                                  <w:tcBorders>
                                    <w:top w:val="double" w:sz="4" w:space="0" w:color="auto"/>
                                    <w:right w:val="single" w:sz="4" w:space="0" w:color="auto"/>
                                  </w:tcBorders>
                                </w:tcPr>
                                <w:p w:rsidR="00EF08CA" w:rsidRPr="003F000E" w:rsidRDefault="00EF08CA" w:rsidP="008467DC">
                                  <w:pPr>
                                    <w:spacing w:line="200" w:lineRule="exact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94" w:type="dxa"/>
                                  <w:tcBorders>
                                    <w:top w:val="double" w:sz="4" w:space="0" w:color="auto"/>
                                    <w:left w:val="single" w:sz="4" w:space="0" w:color="auto"/>
                                  </w:tcBorders>
                                </w:tcPr>
                                <w:p w:rsidR="00EF08CA" w:rsidRPr="003F000E" w:rsidRDefault="00EF08CA" w:rsidP="008467DC">
                                  <w:pPr>
                                    <w:spacing w:line="200" w:lineRule="exact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93" w:type="dxa"/>
                                  <w:tcBorders>
                                    <w:top w:val="double" w:sz="4" w:space="0" w:color="auto"/>
                                    <w:right w:val="single" w:sz="4" w:space="0" w:color="auto"/>
                                  </w:tcBorders>
                                </w:tcPr>
                                <w:p w:rsidR="00EF08CA" w:rsidRPr="003F000E" w:rsidRDefault="00EF08CA" w:rsidP="008467DC">
                                  <w:pPr>
                                    <w:spacing w:line="200" w:lineRule="exact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EF08CA" w:rsidRPr="003F000E" w:rsidTr="00D879AA">
                              <w:trPr>
                                <w:cantSplit/>
                                <w:trHeight w:val="961"/>
                              </w:trPr>
                              <w:tc>
                                <w:tcPr>
                                  <w:tcW w:w="622" w:type="dxa"/>
                                  <w:textDirection w:val="tbRlV"/>
                                  <w:vAlign w:val="center"/>
                                </w:tcPr>
                                <w:p w:rsidR="00EF08CA" w:rsidRPr="00EB4A15" w:rsidRDefault="00EF08CA" w:rsidP="00417A63">
                                  <w:pPr>
                                    <w:spacing w:line="200" w:lineRule="exact"/>
                                    <w:ind w:left="113" w:right="113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※</w:t>
                                  </w:r>
                                </w:p>
                              </w:tc>
                              <w:tc>
                                <w:tcPr>
                                  <w:tcW w:w="3192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EF08CA" w:rsidRPr="003F000E" w:rsidRDefault="00EF08CA" w:rsidP="008467DC">
                                  <w:pPr>
                                    <w:spacing w:line="200" w:lineRule="exact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94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EF08CA" w:rsidRPr="003F000E" w:rsidRDefault="00EF08CA" w:rsidP="008467DC">
                                  <w:pPr>
                                    <w:spacing w:line="200" w:lineRule="exact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93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EF08CA" w:rsidRPr="003F000E" w:rsidRDefault="00EF08CA" w:rsidP="008467DC">
                                  <w:pPr>
                                    <w:spacing w:line="200" w:lineRule="exact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F08CA" w:rsidRPr="003F000E" w:rsidRDefault="00EF08CA" w:rsidP="00EF08CA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※の欄は、各学校の実態と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必要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に応じて項目を設けることができます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BFE0E8" id="正方形/長方形 63" o:spid="_x0000_s1037" style="position:absolute;margin-left:-6.2pt;margin-top:248.75pt;width:525pt;height:338.2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" fillcolor="window" strokecolor="#41719c" strokeweight="1pt">
                <v:textbox>
                  <w:txbxContent>
                    <w:p w:rsidR="00EF08CA" w:rsidRPr="00EB4A15" w:rsidRDefault="00EF08CA" w:rsidP="00EF08CA">
                      <w:pPr>
                        <w:spacing w:line="320" w:lineRule="exact"/>
                        <w:rPr>
                          <w:rFonts w:asciiTheme="majorEastAsia" w:eastAsiaTheme="majorEastAsia" w:hAnsiTheme="majorEastAsia"/>
                          <w:color w:val="000000" w:themeColor="text1"/>
                          <w:sz w:val="18"/>
                          <w:szCs w:val="18"/>
                        </w:rPr>
                      </w:pPr>
                      <w:r w:rsidRPr="00EB4A15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  <w:szCs w:val="18"/>
                        </w:rPr>
                        <w:t>③</w:t>
                      </w:r>
                      <w:r w:rsidRPr="00EB4A15">
                        <w:rPr>
                          <w:rFonts w:asciiTheme="majorEastAsia" w:eastAsiaTheme="majorEastAsia" w:hAnsiTheme="majorEastAsia"/>
                          <w:color w:val="000000" w:themeColor="text1"/>
                          <w:sz w:val="18"/>
                          <w:szCs w:val="18"/>
                        </w:rPr>
                        <w:t xml:space="preserve">　</w:t>
                      </w:r>
                      <w:r w:rsidRPr="00EB4A15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  <w:szCs w:val="18"/>
                        </w:rPr>
                        <w:t>人権に関する知的理解と</w:t>
                      </w:r>
                      <w:r w:rsidRPr="00EB4A15">
                        <w:rPr>
                          <w:rFonts w:asciiTheme="majorEastAsia" w:eastAsiaTheme="majorEastAsia" w:hAnsiTheme="majorEastAsia"/>
                          <w:color w:val="000000" w:themeColor="text1"/>
                          <w:sz w:val="18"/>
                          <w:szCs w:val="18"/>
                        </w:rPr>
                        <w:t>人権感覚の育成</w:t>
                      </w:r>
                    </w:p>
                    <w:tbl>
                      <w:tblPr>
                        <w:tblStyle w:val="a4"/>
                        <w:tblW w:w="10201" w:type="dxa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622"/>
                        <w:gridCol w:w="3192"/>
                        <w:gridCol w:w="3194"/>
                        <w:gridCol w:w="3193"/>
                      </w:tblGrid>
                      <w:tr w:rsidR="00EF08CA" w:rsidRPr="003F000E" w:rsidTr="000A622F">
                        <w:trPr>
                          <w:trHeight w:val="383"/>
                        </w:trPr>
                        <w:tc>
                          <w:tcPr>
                            <w:tcW w:w="622" w:type="dxa"/>
                            <w:vMerge w:val="restart"/>
                          </w:tcPr>
                          <w:p w:rsidR="00EF08CA" w:rsidRPr="00EB4A15" w:rsidRDefault="00EF08CA" w:rsidP="008467DC">
                            <w:pPr>
                              <w:spacing w:line="2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192" w:type="dxa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:rsidR="00EF08CA" w:rsidRPr="00EB4A15" w:rsidRDefault="00EF08CA" w:rsidP="008467DC">
                            <w:pPr>
                              <w:spacing w:line="2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EB4A1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人権に関する知的理解</w:t>
                            </w:r>
                          </w:p>
                        </w:tc>
                        <w:tc>
                          <w:tcPr>
                            <w:tcW w:w="6387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F08CA" w:rsidRPr="00EB4A15" w:rsidRDefault="00EF08CA" w:rsidP="008467DC">
                            <w:pPr>
                              <w:spacing w:line="2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EB4A1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人権感覚</w:t>
                            </w:r>
                          </w:p>
                        </w:tc>
                      </w:tr>
                      <w:tr w:rsidR="00EF08CA" w:rsidRPr="003F000E" w:rsidTr="000A622F">
                        <w:trPr>
                          <w:trHeight w:val="383"/>
                        </w:trPr>
                        <w:tc>
                          <w:tcPr>
                            <w:tcW w:w="622" w:type="dxa"/>
                            <w:vMerge/>
                          </w:tcPr>
                          <w:p w:rsidR="00EF08CA" w:rsidRPr="00EB4A15" w:rsidRDefault="00EF08CA" w:rsidP="008467DC">
                            <w:pPr>
                              <w:spacing w:line="2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192" w:type="dxa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:rsidR="00EF08CA" w:rsidRPr="00EB4A15" w:rsidRDefault="00EF08CA" w:rsidP="008467DC">
                            <w:pPr>
                              <w:spacing w:line="2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EB4A1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知識的側面</w:t>
                            </w:r>
                          </w:p>
                        </w:tc>
                        <w:tc>
                          <w:tcPr>
                            <w:tcW w:w="3194" w:type="dxa"/>
                            <w:tcBorders>
                              <w:left w:val="single" w:sz="4" w:space="0" w:color="auto"/>
                            </w:tcBorders>
                            <w:vAlign w:val="center"/>
                          </w:tcPr>
                          <w:p w:rsidR="00EF08CA" w:rsidRPr="00EB4A15" w:rsidRDefault="00EF08CA" w:rsidP="008467DC">
                            <w:pPr>
                              <w:spacing w:line="2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EB4A1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価値的・態度的側面</w:t>
                            </w:r>
                          </w:p>
                        </w:tc>
                        <w:tc>
                          <w:tcPr>
                            <w:tcW w:w="3193" w:type="dxa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:rsidR="00EF08CA" w:rsidRPr="00EB4A15" w:rsidRDefault="00EF08CA" w:rsidP="008467DC">
                            <w:pPr>
                              <w:spacing w:line="2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EB4A1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技能的側面</w:t>
                            </w:r>
                          </w:p>
                        </w:tc>
                      </w:tr>
                      <w:tr w:rsidR="00EF08CA" w:rsidRPr="003F000E" w:rsidTr="00D879AA">
                        <w:trPr>
                          <w:cantSplit/>
                          <w:trHeight w:val="961"/>
                        </w:trPr>
                        <w:tc>
                          <w:tcPr>
                            <w:tcW w:w="622" w:type="dxa"/>
                            <w:textDirection w:val="tbRlV"/>
                            <w:vAlign w:val="center"/>
                          </w:tcPr>
                          <w:p w:rsidR="00EF08CA" w:rsidRPr="00EB4A15" w:rsidRDefault="00EF08CA" w:rsidP="00417A63">
                            <w:pPr>
                              <w:spacing w:line="200" w:lineRule="exact"/>
                              <w:ind w:left="113" w:right="113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一</w:t>
                            </w:r>
                            <w:r w:rsidRPr="00EB4A1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学年</w:t>
                            </w:r>
                          </w:p>
                        </w:tc>
                        <w:tc>
                          <w:tcPr>
                            <w:tcW w:w="3192" w:type="dxa"/>
                            <w:tcBorders>
                              <w:right w:val="single" w:sz="4" w:space="0" w:color="auto"/>
                            </w:tcBorders>
                          </w:tcPr>
                          <w:p w:rsidR="00EF08CA" w:rsidRPr="003F000E" w:rsidRDefault="00EF08CA" w:rsidP="008467DC">
                            <w:pPr>
                              <w:spacing w:line="200" w:lineRule="exac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194" w:type="dxa"/>
                            <w:tcBorders>
                              <w:left w:val="single" w:sz="4" w:space="0" w:color="auto"/>
                            </w:tcBorders>
                          </w:tcPr>
                          <w:p w:rsidR="00EF08CA" w:rsidRPr="003F000E" w:rsidRDefault="00EF08CA" w:rsidP="008467DC">
                            <w:pPr>
                              <w:spacing w:line="200" w:lineRule="exac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193" w:type="dxa"/>
                            <w:tcBorders>
                              <w:right w:val="single" w:sz="4" w:space="0" w:color="auto"/>
                            </w:tcBorders>
                          </w:tcPr>
                          <w:p w:rsidR="00EF08CA" w:rsidRPr="003F000E" w:rsidRDefault="00EF08CA" w:rsidP="008467DC">
                            <w:pPr>
                              <w:spacing w:line="200" w:lineRule="exac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EF08CA" w:rsidRPr="003F000E" w:rsidTr="00D879AA">
                        <w:trPr>
                          <w:cantSplit/>
                          <w:trHeight w:val="961"/>
                        </w:trPr>
                        <w:tc>
                          <w:tcPr>
                            <w:tcW w:w="622" w:type="dxa"/>
                            <w:tcBorders>
                              <w:bottom w:val="single" w:sz="4" w:space="0" w:color="auto"/>
                            </w:tcBorders>
                            <w:textDirection w:val="tbRlV"/>
                            <w:vAlign w:val="center"/>
                          </w:tcPr>
                          <w:p w:rsidR="00EF08CA" w:rsidRPr="00EB4A15" w:rsidRDefault="00EF08CA" w:rsidP="00417A63">
                            <w:pPr>
                              <w:spacing w:line="200" w:lineRule="exact"/>
                              <w:ind w:left="113" w:right="113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二</w:t>
                            </w:r>
                            <w:r w:rsidRPr="00EB4A1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学年</w:t>
                            </w:r>
                          </w:p>
                        </w:tc>
                        <w:tc>
                          <w:tcPr>
                            <w:tcW w:w="3192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EF08CA" w:rsidRPr="003F000E" w:rsidRDefault="00EF08CA" w:rsidP="008467DC">
                            <w:pPr>
                              <w:spacing w:line="200" w:lineRule="exac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194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</w:tcPr>
                          <w:p w:rsidR="00EF08CA" w:rsidRPr="003F000E" w:rsidRDefault="00EF08CA" w:rsidP="008467DC">
                            <w:pPr>
                              <w:spacing w:line="200" w:lineRule="exac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193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EF08CA" w:rsidRPr="003F000E" w:rsidRDefault="00EF08CA" w:rsidP="008467DC">
                            <w:pPr>
                              <w:spacing w:line="200" w:lineRule="exac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EF08CA" w:rsidRPr="003F000E" w:rsidTr="00D879AA">
                        <w:trPr>
                          <w:cantSplit/>
                          <w:trHeight w:val="961"/>
                        </w:trPr>
                        <w:tc>
                          <w:tcPr>
                            <w:tcW w:w="622" w:type="dxa"/>
                            <w:tcBorders>
                              <w:bottom w:val="double" w:sz="4" w:space="0" w:color="auto"/>
                            </w:tcBorders>
                            <w:textDirection w:val="tbRlV"/>
                            <w:vAlign w:val="center"/>
                          </w:tcPr>
                          <w:p w:rsidR="00EF08CA" w:rsidRPr="00EB4A15" w:rsidRDefault="00EF08CA" w:rsidP="00417A63">
                            <w:pPr>
                              <w:spacing w:line="200" w:lineRule="exact"/>
                              <w:ind w:left="113" w:right="113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三</w:t>
                            </w:r>
                            <w:r w:rsidRPr="00EB4A1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学年</w:t>
                            </w:r>
                          </w:p>
                        </w:tc>
                        <w:tc>
                          <w:tcPr>
                            <w:tcW w:w="3192" w:type="dxa"/>
                            <w:tcBorders>
                              <w:bottom w:val="double" w:sz="4" w:space="0" w:color="auto"/>
                              <w:right w:val="single" w:sz="4" w:space="0" w:color="auto"/>
                            </w:tcBorders>
                          </w:tcPr>
                          <w:p w:rsidR="00EF08CA" w:rsidRPr="003F000E" w:rsidRDefault="00EF08CA" w:rsidP="008467DC">
                            <w:pPr>
                              <w:spacing w:line="200" w:lineRule="exac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194" w:type="dxa"/>
                            <w:tcBorders>
                              <w:left w:val="single" w:sz="4" w:space="0" w:color="auto"/>
                              <w:bottom w:val="double" w:sz="4" w:space="0" w:color="auto"/>
                            </w:tcBorders>
                          </w:tcPr>
                          <w:p w:rsidR="00EF08CA" w:rsidRPr="003F000E" w:rsidRDefault="00EF08CA" w:rsidP="008467DC">
                            <w:pPr>
                              <w:spacing w:line="200" w:lineRule="exac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193" w:type="dxa"/>
                            <w:tcBorders>
                              <w:bottom w:val="double" w:sz="4" w:space="0" w:color="auto"/>
                              <w:right w:val="single" w:sz="4" w:space="0" w:color="auto"/>
                            </w:tcBorders>
                          </w:tcPr>
                          <w:p w:rsidR="00EF08CA" w:rsidRPr="003F000E" w:rsidRDefault="00EF08CA" w:rsidP="008467DC">
                            <w:pPr>
                              <w:spacing w:line="200" w:lineRule="exac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EF08CA" w:rsidRPr="003F000E" w:rsidTr="00D879AA">
                        <w:trPr>
                          <w:cantSplit/>
                          <w:trHeight w:val="961"/>
                        </w:trPr>
                        <w:tc>
                          <w:tcPr>
                            <w:tcW w:w="622" w:type="dxa"/>
                            <w:tcBorders>
                              <w:top w:val="double" w:sz="4" w:space="0" w:color="auto"/>
                            </w:tcBorders>
                            <w:textDirection w:val="tbRlV"/>
                            <w:vAlign w:val="center"/>
                          </w:tcPr>
                          <w:p w:rsidR="00EF08CA" w:rsidRPr="00EB4A15" w:rsidRDefault="00EF08CA" w:rsidP="00417A63">
                            <w:pPr>
                              <w:spacing w:line="200" w:lineRule="exact"/>
                              <w:ind w:left="113" w:right="113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※</w:t>
                            </w:r>
                          </w:p>
                        </w:tc>
                        <w:tc>
                          <w:tcPr>
                            <w:tcW w:w="3192" w:type="dxa"/>
                            <w:tcBorders>
                              <w:top w:val="double" w:sz="4" w:space="0" w:color="auto"/>
                              <w:right w:val="single" w:sz="4" w:space="0" w:color="auto"/>
                            </w:tcBorders>
                          </w:tcPr>
                          <w:p w:rsidR="00EF08CA" w:rsidRPr="003F000E" w:rsidRDefault="00EF08CA" w:rsidP="008467DC">
                            <w:pPr>
                              <w:spacing w:line="200" w:lineRule="exac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194" w:type="dxa"/>
                            <w:tcBorders>
                              <w:top w:val="double" w:sz="4" w:space="0" w:color="auto"/>
                              <w:left w:val="single" w:sz="4" w:space="0" w:color="auto"/>
                            </w:tcBorders>
                          </w:tcPr>
                          <w:p w:rsidR="00EF08CA" w:rsidRPr="003F000E" w:rsidRDefault="00EF08CA" w:rsidP="008467DC">
                            <w:pPr>
                              <w:spacing w:line="200" w:lineRule="exac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193" w:type="dxa"/>
                            <w:tcBorders>
                              <w:top w:val="double" w:sz="4" w:space="0" w:color="auto"/>
                              <w:right w:val="single" w:sz="4" w:space="0" w:color="auto"/>
                            </w:tcBorders>
                          </w:tcPr>
                          <w:p w:rsidR="00EF08CA" w:rsidRPr="003F000E" w:rsidRDefault="00EF08CA" w:rsidP="008467DC">
                            <w:pPr>
                              <w:spacing w:line="200" w:lineRule="exac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EF08CA" w:rsidRPr="003F000E" w:rsidTr="00D879AA">
                        <w:trPr>
                          <w:cantSplit/>
                          <w:trHeight w:val="961"/>
                        </w:trPr>
                        <w:tc>
                          <w:tcPr>
                            <w:tcW w:w="622" w:type="dxa"/>
                            <w:textDirection w:val="tbRlV"/>
                            <w:vAlign w:val="center"/>
                          </w:tcPr>
                          <w:p w:rsidR="00EF08CA" w:rsidRPr="00EB4A15" w:rsidRDefault="00EF08CA" w:rsidP="00417A63">
                            <w:pPr>
                              <w:spacing w:line="200" w:lineRule="exact"/>
                              <w:ind w:left="113" w:right="113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※</w:t>
                            </w:r>
                          </w:p>
                        </w:tc>
                        <w:tc>
                          <w:tcPr>
                            <w:tcW w:w="3192" w:type="dxa"/>
                            <w:tcBorders>
                              <w:right w:val="single" w:sz="4" w:space="0" w:color="auto"/>
                            </w:tcBorders>
                          </w:tcPr>
                          <w:p w:rsidR="00EF08CA" w:rsidRPr="003F000E" w:rsidRDefault="00EF08CA" w:rsidP="008467DC">
                            <w:pPr>
                              <w:spacing w:line="200" w:lineRule="exac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194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EF08CA" w:rsidRPr="003F000E" w:rsidRDefault="00EF08CA" w:rsidP="008467DC">
                            <w:pPr>
                              <w:spacing w:line="200" w:lineRule="exac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193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EF08CA" w:rsidRPr="003F000E" w:rsidRDefault="00EF08CA" w:rsidP="008467DC">
                            <w:pPr>
                              <w:spacing w:line="200" w:lineRule="exac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:rsidR="00EF08CA" w:rsidRPr="003F000E" w:rsidRDefault="00EF08CA" w:rsidP="00EF08CA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※の欄は、各学校の実態と</w:t>
                      </w:r>
                      <w:r>
                        <w:rPr>
                          <w:sz w:val="18"/>
                          <w:szCs w:val="18"/>
                        </w:rPr>
                        <w:t>必要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に応じて項目を設けることができます</w:t>
                      </w:r>
                      <w:r>
                        <w:rPr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2A56E03A" wp14:editId="61E4C9F0">
                <wp:simplePos x="0" y="0"/>
                <wp:positionH relativeFrom="column">
                  <wp:posOffset>3150235</wp:posOffset>
                </wp:positionH>
                <wp:positionV relativeFrom="paragraph">
                  <wp:posOffset>320040</wp:posOffset>
                </wp:positionV>
                <wp:extent cx="3438525" cy="2257425"/>
                <wp:effectExtent l="0" t="0" r="28575" b="28575"/>
                <wp:wrapNone/>
                <wp:docPr id="192" name="正方形/長方形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8525" cy="2257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F08CA" w:rsidRPr="00EB4A15" w:rsidRDefault="00EF08CA" w:rsidP="00EF08CA">
                            <w:pPr>
                              <w:spacing w:line="200" w:lineRule="exac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EB4A1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②</w:t>
                            </w:r>
                            <w:r w:rsidRPr="00EB4A15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EB4A1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人権が尊重される</w:t>
                            </w:r>
                            <w:r w:rsidRPr="00EB4A15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</w:rPr>
                              <w:t>環境づくり</w:t>
                            </w:r>
                          </w:p>
                          <w:p w:rsidR="00EF08CA" w:rsidRPr="00240361" w:rsidRDefault="00EF08CA" w:rsidP="00EF08CA">
                            <w:pPr>
                              <w:spacing w:line="200" w:lineRule="exac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EF08CA" w:rsidRPr="00240361" w:rsidRDefault="00EF08CA" w:rsidP="00EF08CA">
                            <w:pPr>
                              <w:spacing w:line="20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56E03A" id="正方形/長方形 192" o:spid="_x0000_s1053" style="position:absolute;margin-left:248.05pt;margin-top:25.2pt;width:270.75pt;height:177.7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" fillcolor="window" strokecolor="#41719c" strokeweight="1pt">
                <v:textbox>
                  <w:txbxContent>
                    <w:p w:rsidR="00EF08CA" w:rsidRPr="00EB4A15" w:rsidRDefault="00EF08CA" w:rsidP="00EF08CA">
                      <w:pPr>
                        <w:spacing w:line="200" w:lineRule="exact"/>
                        <w:rPr>
                          <w:rFonts w:asciiTheme="majorEastAsia" w:eastAsiaTheme="majorEastAsia" w:hAnsiTheme="majorEastAsia"/>
                          <w:color w:val="000000" w:themeColor="text1"/>
                          <w:sz w:val="18"/>
                          <w:szCs w:val="18"/>
                        </w:rPr>
                      </w:pPr>
                      <w:r w:rsidRPr="00EB4A15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  <w:szCs w:val="18"/>
                        </w:rPr>
                        <w:t>②</w:t>
                      </w:r>
                      <w:r w:rsidRPr="00EB4A15">
                        <w:rPr>
                          <w:rFonts w:asciiTheme="majorEastAsia" w:eastAsiaTheme="majorEastAsia" w:hAnsiTheme="majorEastAsia"/>
                          <w:color w:val="000000" w:themeColor="text1"/>
                          <w:sz w:val="18"/>
                          <w:szCs w:val="18"/>
                        </w:rPr>
                        <w:t xml:space="preserve">　</w:t>
                      </w:r>
                      <w:r w:rsidRPr="00EB4A15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  <w:szCs w:val="18"/>
                        </w:rPr>
                        <w:t>人権が尊重される</w:t>
                      </w:r>
                      <w:r w:rsidRPr="00EB4A15">
                        <w:rPr>
                          <w:rFonts w:asciiTheme="majorEastAsia" w:eastAsiaTheme="majorEastAsia" w:hAnsiTheme="majorEastAsia"/>
                          <w:color w:val="000000" w:themeColor="text1"/>
                          <w:sz w:val="18"/>
                          <w:szCs w:val="18"/>
                        </w:rPr>
                        <w:t>環境づくり</w:t>
                      </w:r>
                    </w:p>
                    <w:p w:rsidR="00EF08CA" w:rsidRPr="00240361" w:rsidRDefault="00EF08CA" w:rsidP="00EF08CA">
                      <w:pPr>
                        <w:spacing w:line="200" w:lineRule="exact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EF08CA" w:rsidRPr="00240361" w:rsidRDefault="00EF08CA" w:rsidP="00EF08CA">
                      <w:pPr>
                        <w:spacing w:line="200" w:lineRule="exact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2123F739" wp14:editId="7BD002EC">
                <wp:simplePos x="0" y="0"/>
                <wp:positionH relativeFrom="column">
                  <wp:posOffset>-78740</wp:posOffset>
                </wp:positionH>
                <wp:positionV relativeFrom="paragraph">
                  <wp:posOffset>320040</wp:posOffset>
                </wp:positionV>
                <wp:extent cx="3228975" cy="2257425"/>
                <wp:effectExtent l="0" t="0" r="28575" b="28575"/>
                <wp:wrapNone/>
                <wp:docPr id="193" name="正方形/長方形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8975" cy="2257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F08CA" w:rsidRPr="00EB4A15" w:rsidRDefault="00EF08CA" w:rsidP="00EF08CA">
                            <w:pPr>
                              <w:spacing w:line="200" w:lineRule="exac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EB4A1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①</w:t>
                            </w:r>
                            <w:r w:rsidRPr="00EB4A15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EB4A1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子どもたち一人一人の学びの保障</w:t>
                            </w:r>
                          </w:p>
                          <w:p w:rsidR="00EF08CA" w:rsidRPr="00240361" w:rsidRDefault="00EF08CA" w:rsidP="00EF08CA">
                            <w:pPr>
                              <w:spacing w:line="200" w:lineRule="exac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EF08CA" w:rsidRPr="00240361" w:rsidRDefault="00EF08CA" w:rsidP="00EF08CA">
                            <w:pPr>
                              <w:spacing w:line="20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3F739" id="正方形/長方形 193" o:spid="_x0000_s1054" style="position:absolute;margin-left:-6.2pt;margin-top:25.2pt;width:254.25pt;height:177.7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" fillcolor="window" strokecolor="#41719c" strokeweight="1pt">
                <v:textbox>
                  <w:txbxContent>
                    <w:p w:rsidR="00EF08CA" w:rsidRPr="00EB4A15" w:rsidRDefault="00EF08CA" w:rsidP="00EF08CA">
                      <w:pPr>
                        <w:spacing w:line="200" w:lineRule="exact"/>
                        <w:rPr>
                          <w:rFonts w:asciiTheme="majorEastAsia" w:eastAsiaTheme="majorEastAsia" w:hAnsiTheme="majorEastAsia"/>
                          <w:color w:val="000000" w:themeColor="text1"/>
                          <w:sz w:val="18"/>
                          <w:szCs w:val="18"/>
                        </w:rPr>
                      </w:pPr>
                      <w:r w:rsidRPr="00EB4A15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  <w:szCs w:val="18"/>
                        </w:rPr>
                        <w:t>①</w:t>
                      </w:r>
                      <w:r w:rsidRPr="00EB4A15">
                        <w:rPr>
                          <w:rFonts w:asciiTheme="majorEastAsia" w:eastAsiaTheme="majorEastAsia" w:hAnsiTheme="majorEastAsia"/>
                          <w:color w:val="000000" w:themeColor="text1"/>
                          <w:sz w:val="18"/>
                          <w:szCs w:val="18"/>
                        </w:rPr>
                        <w:t xml:space="preserve">　</w:t>
                      </w:r>
                      <w:r w:rsidRPr="00EB4A15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  <w:szCs w:val="18"/>
                        </w:rPr>
                        <w:t>子どもたち一人一人の学びの保障</w:t>
                      </w:r>
                    </w:p>
                    <w:p w:rsidR="00EF08CA" w:rsidRPr="00240361" w:rsidRDefault="00EF08CA" w:rsidP="00EF08CA">
                      <w:pPr>
                        <w:spacing w:line="200" w:lineRule="exact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EF08CA" w:rsidRPr="00240361" w:rsidRDefault="00EF08CA" w:rsidP="00EF08CA">
                      <w:pPr>
                        <w:spacing w:line="200" w:lineRule="exact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760D00EE" wp14:editId="6BE9AB8F">
                <wp:simplePos x="0" y="0"/>
                <wp:positionH relativeFrom="column">
                  <wp:posOffset>-78740</wp:posOffset>
                </wp:positionH>
                <wp:positionV relativeFrom="paragraph">
                  <wp:posOffset>72390</wp:posOffset>
                </wp:positionV>
                <wp:extent cx="6667500" cy="2505075"/>
                <wp:effectExtent l="0" t="0" r="19050" b="28575"/>
                <wp:wrapNone/>
                <wp:docPr id="194" name="正方形/長方形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0" cy="2505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F08CA" w:rsidRDefault="00EF08CA" w:rsidP="00EF08CA">
                            <w:pPr>
                              <w:spacing w:line="240" w:lineRule="exact"/>
                              <w:ind w:firstLineChars="2300" w:firstLine="4061"/>
                              <w:rPr>
                                <w:rFonts w:asciiTheme="majorHAnsi" w:eastAsiaTheme="majorHAnsi" w:hAnsiTheme="majorHAnsi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166434">
                              <w:rPr>
                                <w:rFonts w:asciiTheme="majorHAnsi" w:eastAsiaTheme="majorHAnsi" w:hAnsiTheme="majorHAnsi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具体的目標</w:t>
                            </w:r>
                            <w:r w:rsidRPr="00166434">
                              <w:rPr>
                                <w:rFonts w:asciiTheme="majorHAnsi" w:eastAsiaTheme="majorHAnsi" w:hAnsiTheme="majorHAnsi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・方策</w:t>
                            </w:r>
                          </w:p>
                          <w:p w:rsidR="00EF08CA" w:rsidRDefault="00EF08CA" w:rsidP="00EF08CA">
                            <w:pPr>
                              <w:spacing w:line="240" w:lineRule="exact"/>
                              <w:ind w:firstLineChars="2400" w:firstLine="4238"/>
                              <w:rPr>
                                <w:rFonts w:asciiTheme="majorHAnsi" w:eastAsiaTheme="majorHAnsi" w:hAnsiTheme="majorHAnsi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EF08CA" w:rsidRDefault="00EF08CA" w:rsidP="00EF08CA">
                            <w:pPr>
                              <w:spacing w:line="240" w:lineRule="exact"/>
                              <w:ind w:firstLineChars="2400" w:firstLine="4238"/>
                              <w:rPr>
                                <w:rFonts w:asciiTheme="majorHAnsi" w:eastAsiaTheme="majorHAnsi" w:hAnsiTheme="majorHAnsi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EF08CA" w:rsidRDefault="00EF08CA" w:rsidP="00EF08CA">
                            <w:pPr>
                              <w:spacing w:line="240" w:lineRule="exact"/>
                              <w:ind w:firstLineChars="2400" w:firstLine="4238"/>
                              <w:rPr>
                                <w:rFonts w:asciiTheme="majorHAnsi" w:eastAsiaTheme="majorHAnsi" w:hAnsiTheme="majorHAnsi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EF08CA" w:rsidRDefault="00EF08CA" w:rsidP="00EF08CA">
                            <w:pPr>
                              <w:spacing w:line="240" w:lineRule="exact"/>
                              <w:ind w:firstLineChars="2400" w:firstLine="4238"/>
                              <w:rPr>
                                <w:rFonts w:asciiTheme="majorHAnsi" w:eastAsiaTheme="majorHAnsi" w:hAnsiTheme="majorHAnsi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EF08CA" w:rsidRDefault="00EF08CA" w:rsidP="00EF08CA">
                            <w:pPr>
                              <w:spacing w:line="240" w:lineRule="exact"/>
                              <w:ind w:firstLineChars="2400" w:firstLine="4238"/>
                              <w:rPr>
                                <w:rFonts w:asciiTheme="majorHAnsi" w:eastAsiaTheme="majorHAnsi" w:hAnsiTheme="majorHAnsi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EF08CA" w:rsidRDefault="00EF08CA" w:rsidP="00EF08CA">
                            <w:pPr>
                              <w:spacing w:line="240" w:lineRule="exact"/>
                              <w:ind w:firstLineChars="2400" w:firstLine="4238"/>
                              <w:rPr>
                                <w:rFonts w:asciiTheme="majorHAnsi" w:eastAsiaTheme="majorHAnsi" w:hAnsiTheme="majorHAnsi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EF08CA" w:rsidRDefault="00EF08CA" w:rsidP="00EF08CA">
                            <w:pPr>
                              <w:spacing w:line="240" w:lineRule="exact"/>
                              <w:ind w:firstLineChars="2400" w:firstLine="4238"/>
                              <w:rPr>
                                <w:rFonts w:asciiTheme="majorHAnsi" w:eastAsiaTheme="majorHAnsi" w:hAnsiTheme="majorHAnsi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EF08CA" w:rsidRDefault="00EF08CA" w:rsidP="00EF08CA">
                            <w:pPr>
                              <w:spacing w:line="240" w:lineRule="exact"/>
                              <w:ind w:firstLineChars="2400" w:firstLine="4238"/>
                              <w:rPr>
                                <w:rFonts w:asciiTheme="majorHAnsi" w:eastAsiaTheme="majorHAnsi" w:hAnsiTheme="majorHAnsi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EF08CA" w:rsidRDefault="00EF08CA" w:rsidP="00EF08CA">
                            <w:pPr>
                              <w:spacing w:line="240" w:lineRule="exact"/>
                              <w:ind w:firstLineChars="2400" w:firstLine="4238"/>
                              <w:rPr>
                                <w:rFonts w:asciiTheme="majorHAnsi" w:eastAsiaTheme="majorHAnsi" w:hAnsiTheme="majorHAnsi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EF08CA" w:rsidRDefault="00EF08CA" w:rsidP="00EF08CA">
                            <w:pPr>
                              <w:spacing w:line="240" w:lineRule="exact"/>
                              <w:ind w:firstLineChars="2400" w:firstLine="4238"/>
                              <w:rPr>
                                <w:rFonts w:asciiTheme="majorHAnsi" w:eastAsiaTheme="majorHAnsi" w:hAnsiTheme="majorHAnsi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EF08CA" w:rsidRDefault="00EF08CA" w:rsidP="00EF08CA">
                            <w:pPr>
                              <w:spacing w:line="240" w:lineRule="exact"/>
                              <w:ind w:firstLineChars="2400" w:firstLine="4238"/>
                              <w:rPr>
                                <w:rFonts w:asciiTheme="majorHAnsi" w:eastAsiaTheme="majorHAnsi" w:hAnsiTheme="majorHAnsi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EF08CA" w:rsidRDefault="00EF08CA" w:rsidP="00EF08CA">
                            <w:pPr>
                              <w:spacing w:line="240" w:lineRule="exact"/>
                              <w:ind w:firstLineChars="2400" w:firstLine="4238"/>
                              <w:rPr>
                                <w:rFonts w:asciiTheme="majorHAnsi" w:eastAsiaTheme="majorHAnsi" w:hAnsiTheme="majorHAnsi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EF08CA" w:rsidRDefault="00EF08CA" w:rsidP="00EF08CA">
                            <w:pPr>
                              <w:spacing w:line="240" w:lineRule="exact"/>
                              <w:ind w:firstLineChars="2400" w:firstLine="4238"/>
                              <w:rPr>
                                <w:rFonts w:asciiTheme="majorHAnsi" w:eastAsiaTheme="majorHAnsi" w:hAnsiTheme="majorHAnsi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EF08CA" w:rsidRDefault="00EF08CA" w:rsidP="00EF08CA">
                            <w:pPr>
                              <w:spacing w:line="240" w:lineRule="exact"/>
                              <w:ind w:firstLineChars="2400" w:firstLine="4238"/>
                              <w:rPr>
                                <w:rFonts w:asciiTheme="majorHAnsi" w:eastAsiaTheme="majorHAnsi" w:hAnsiTheme="majorHAnsi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EF08CA" w:rsidRPr="00166434" w:rsidRDefault="00EF08CA" w:rsidP="00EF08CA">
                            <w:pPr>
                              <w:spacing w:line="240" w:lineRule="exact"/>
                              <w:ind w:firstLineChars="2100" w:firstLine="3708"/>
                              <w:rPr>
                                <w:rFonts w:asciiTheme="majorHAnsi" w:eastAsiaTheme="majorHAnsi" w:hAnsiTheme="maj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0D00EE" id="正方形/長方形 194" o:spid="_x0000_s1055" style="position:absolute;margin-left:-6.2pt;margin-top:5.7pt;width:525pt;height:197.2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" fillcolor="window" strokecolor="#41719c" strokeweight="1pt">
                <v:textbox>
                  <w:txbxContent>
                    <w:p w:rsidR="00EF08CA" w:rsidRDefault="00EF08CA" w:rsidP="00EF08CA">
                      <w:pPr>
                        <w:spacing w:line="240" w:lineRule="exact"/>
                        <w:ind w:firstLineChars="2300" w:firstLine="4061"/>
                        <w:rPr>
                          <w:rFonts w:asciiTheme="majorHAnsi" w:eastAsiaTheme="majorHAnsi" w:hAnsiTheme="majorHAnsi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166434">
                        <w:rPr>
                          <w:rFonts w:asciiTheme="majorHAnsi" w:eastAsiaTheme="majorHAnsi" w:hAnsiTheme="majorHAnsi"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>具体的目標</w:t>
                      </w:r>
                      <w:r w:rsidRPr="00166434">
                        <w:rPr>
                          <w:rFonts w:asciiTheme="majorHAnsi" w:eastAsiaTheme="majorHAnsi" w:hAnsiTheme="majorHAnsi"/>
                          <w:b/>
                          <w:color w:val="000000" w:themeColor="text1"/>
                          <w:sz w:val="18"/>
                          <w:szCs w:val="18"/>
                        </w:rPr>
                        <w:t>・方策</w:t>
                      </w:r>
                    </w:p>
                    <w:p w:rsidR="00EF08CA" w:rsidRDefault="00EF08CA" w:rsidP="00EF08CA">
                      <w:pPr>
                        <w:spacing w:line="240" w:lineRule="exact"/>
                        <w:ind w:firstLineChars="2400" w:firstLine="4238"/>
                        <w:rPr>
                          <w:rFonts w:asciiTheme="majorHAnsi" w:eastAsiaTheme="majorHAnsi" w:hAnsiTheme="majorHAnsi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EF08CA" w:rsidRDefault="00EF08CA" w:rsidP="00EF08CA">
                      <w:pPr>
                        <w:spacing w:line="240" w:lineRule="exact"/>
                        <w:ind w:firstLineChars="2400" w:firstLine="4238"/>
                        <w:rPr>
                          <w:rFonts w:asciiTheme="majorHAnsi" w:eastAsiaTheme="majorHAnsi" w:hAnsiTheme="majorHAnsi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EF08CA" w:rsidRDefault="00EF08CA" w:rsidP="00EF08CA">
                      <w:pPr>
                        <w:spacing w:line="240" w:lineRule="exact"/>
                        <w:ind w:firstLineChars="2400" w:firstLine="4238"/>
                        <w:rPr>
                          <w:rFonts w:asciiTheme="majorHAnsi" w:eastAsiaTheme="majorHAnsi" w:hAnsiTheme="majorHAnsi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EF08CA" w:rsidRDefault="00EF08CA" w:rsidP="00EF08CA">
                      <w:pPr>
                        <w:spacing w:line="240" w:lineRule="exact"/>
                        <w:ind w:firstLineChars="2400" w:firstLine="4238"/>
                        <w:rPr>
                          <w:rFonts w:asciiTheme="majorHAnsi" w:eastAsiaTheme="majorHAnsi" w:hAnsiTheme="majorHAnsi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EF08CA" w:rsidRDefault="00EF08CA" w:rsidP="00EF08CA">
                      <w:pPr>
                        <w:spacing w:line="240" w:lineRule="exact"/>
                        <w:ind w:firstLineChars="2400" w:firstLine="4238"/>
                        <w:rPr>
                          <w:rFonts w:asciiTheme="majorHAnsi" w:eastAsiaTheme="majorHAnsi" w:hAnsiTheme="majorHAnsi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EF08CA" w:rsidRDefault="00EF08CA" w:rsidP="00EF08CA">
                      <w:pPr>
                        <w:spacing w:line="240" w:lineRule="exact"/>
                        <w:ind w:firstLineChars="2400" w:firstLine="4238"/>
                        <w:rPr>
                          <w:rFonts w:asciiTheme="majorHAnsi" w:eastAsiaTheme="majorHAnsi" w:hAnsiTheme="majorHAnsi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EF08CA" w:rsidRDefault="00EF08CA" w:rsidP="00EF08CA">
                      <w:pPr>
                        <w:spacing w:line="240" w:lineRule="exact"/>
                        <w:ind w:firstLineChars="2400" w:firstLine="4238"/>
                        <w:rPr>
                          <w:rFonts w:asciiTheme="majorHAnsi" w:eastAsiaTheme="majorHAnsi" w:hAnsiTheme="majorHAnsi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EF08CA" w:rsidRDefault="00EF08CA" w:rsidP="00EF08CA">
                      <w:pPr>
                        <w:spacing w:line="240" w:lineRule="exact"/>
                        <w:ind w:firstLineChars="2400" w:firstLine="4238"/>
                        <w:rPr>
                          <w:rFonts w:asciiTheme="majorHAnsi" w:eastAsiaTheme="majorHAnsi" w:hAnsiTheme="majorHAnsi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EF08CA" w:rsidRDefault="00EF08CA" w:rsidP="00EF08CA">
                      <w:pPr>
                        <w:spacing w:line="240" w:lineRule="exact"/>
                        <w:ind w:firstLineChars="2400" w:firstLine="4238"/>
                        <w:rPr>
                          <w:rFonts w:asciiTheme="majorHAnsi" w:eastAsiaTheme="majorHAnsi" w:hAnsiTheme="majorHAnsi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EF08CA" w:rsidRDefault="00EF08CA" w:rsidP="00EF08CA">
                      <w:pPr>
                        <w:spacing w:line="240" w:lineRule="exact"/>
                        <w:ind w:firstLineChars="2400" w:firstLine="4238"/>
                        <w:rPr>
                          <w:rFonts w:asciiTheme="majorHAnsi" w:eastAsiaTheme="majorHAnsi" w:hAnsiTheme="majorHAnsi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EF08CA" w:rsidRDefault="00EF08CA" w:rsidP="00EF08CA">
                      <w:pPr>
                        <w:spacing w:line="240" w:lineRule="exact"/>
                        <w:ind w:firstLineChars="2400" w:firstLine="4238"/>
                        <w:rPr>
                          <w:rFonts w:asciiTheme="majorHAnsi" w:eastAsiaTheme="majorHAnsi" w:hAnsiTheme="majorHAnsi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EF08CA" w:rsidRDefault="00EF08CA" w:rsidP="00EF08CA">
                      <w:pPr>
                        <w:spacing w:line="240" w:lineRule="exact"/>
                        <w:ind w:firstLineChars="2400" w:firstLine="4238"/>
                        <w:rPr>
                          <w:rFonts w:asciiTheme="majorHAnsi" w:eastAsiaTheme="majorHAnsi" w:hAnsiTheme="majorHAnsi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EF08CA" w:rsidRDefault="00EF08CA" w:rsidP="00EF08CA">
                      <w:pPr>
                        <w:spacing w:line="240" w:lineRule="exact"/>
                        <w:ind w:firstLineChars="2400" w:firstLine="4238"/>
                        <w:rPr>
                          <w:rFonts w:asciiTheme="majorHAnsi" w:eastAsiaTheme="majorHAnsi" w:hAnsiTheme="majorHAnsi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EF08CA" w:rsidRDefault="00EF08CA" w:rsidP="00EF08CA">
                      <w:pPr>
                        <w:spacing w:line="240" w:lineRule="exact"/>
                        <w:ind w:firstLineChars="2400" w:firstLine="4238"/>
                        <w:rPr>
                          <w:rFonts w:asciiTheme="majorHAnsi" w:eastAsiaTheme="majorHAnsi" w:hAnsiTheme="majorHAnsi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EF08CA" w:rsidRPr="00166434" w:rsidRDefault="00EF08CA" w:rsidP="00EF08CA">
                      <w:pPr>
                        <w:spacing w:line="240" w:lineRule="exact"/>
                        <w:ind w:firstLineChars="2100" w:firstLine="3708"/>
                        <w:rPr>
                          <w:rFonts w:asciiTheme="majorHAnsi" w:eastAsiaTheme="majorHAnsi" w:hAnsiTheme="majorHAnsi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7E678BF3" wp14:editId="6570E4FB">
                <wp:simplePos x="0" y="0"/>
                <wp:positionH relativeFrom="column">
                  <wp:posOffset>969010</wp:posOffset>
                </wp:positionH>
                <wp:positionV relativeFrom="paragraph">
                  <wp:posOffset>2578100</wp:posOffset>
                </wp:positionV>
                <wp:extent cx="4352925" cy="581025"/>
                <wp:effectExtent l="38100" t="0" r="66675" b="47625"/>
                <wp:wrapNone/>
                <wp:docPr id="195" name="下矢印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2925" cy="581025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F08CA" w:rsidRDefault="00EF08CA" w:rsidP="00EF08CA">
                            <w:pPr>
                              <w:jc w:val="center"/>
                            </w:pPr>
                            <w:r>
                              <w:rPr>
                                <w:rFonts w:asciiTheme="majorHAnsi" w:eastAsiaTheme="majorHAnsi" w:hAnsiTheme="majorHAnsi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生徒に身に付けさせたい資質・能力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678BF3" id="下矢印 195" o:spid="_x0000_s1056" type="#_x0000_t67" style="position:absolute;margin-left:76.3pt;margin-top:203pt;width:342.75pt;height:45.75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" adj="10800" fillcolor="window" strokecolor="#5b9bd5" strokeweight="1pt">
                <v:textbox>
                  <w:txbxContent>
                    <w:p w:rsidR="00EF08CA" w:rsidRDefault="00EF08CA" w:rsidP="00EF08CA">
                      <w:pPr>
                        <w:jc w:val="center"/>
                      </w:pPr>
                      <w:r>
                        <w:rPr>
                          <w:rFonts w:asciiTheme="majorHAnsi" w:eastAsiaTheme="majorHAnsi" w:hAnsiTheme="majorHAnsi"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>生徒</w:t>
                      </w:r>
                      <w:r>
                        <w:rPr>
                          <w:rFonts w:asciiTheme="majorHAnsi" w:eastAsiaTheme="majorHAnsi" w:hAnsiTheme="majorHAnsi"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>に身に付けさせたい資質・能力</w:t>
                      </w:r>
                    </w:p>
                  </w:txbxContent>
                </v:textbox>
              </v:shape>
            </w:pict>
          </mc:Fallback>
        </mc:AlternateContent>
      </w:r>
      <w:r>
        <w:br w:type="page"/>
      </w:r>
    </w:p>
    <w:p w:rsidR="00EF08CA" w:rsidRPr="00D55633" w:rsidRDefault="00EF08CA" w:rsidP="00EF08CA">
      <w:pPr>
        <w:spacing w:line="240" w:lineRule="exact"/>
        <w:jc w:val="center"/>
        <w:rPr>
          <w:rFonts w:asciiTheme="majorHAnsi" w:eastAsiaTheme="majorHAnsi" w:hAnsiTheme="majorHAnsi"/>
          <w:b/>
          <w:sz w:val="22"/>
        </w:rPr>
      </w:pPr>
      <w:r w:rsidRPr="00D55633">
        <w:rPr>
          <w:rFonts w:asciiTheme="majorHAnsi" w:eastAsiaTheme="majorHAnsi" w:hAnsiTheme="majorHAnsi"/>
          <w:b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85216" behindDoc="0" locked="0" layoutInCell="1" allowOverlap="1" wp14:anchorId="7AC75879" wp14:editId="4C9A057B">
                <wp:simplePos x="0" y="0"/>
                <wp:positionH relativeFrom="column">
                  <wp:posOffset>-154940</wp:posOffset>
                </wp:positionH>
                <wp:positionV relativeFrom="paragraph">
                  <wp:posOffset>-298450</wp:posOffset>
                </wp:positionV>
                <wp:extent cx="1143000" cy="295275"/>
                <wp:effectExtent l="0" t="0" r="19050" b="28575"/>
                <wp:wrapNone/>
                <wp:docPr id="22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08CA" w:rsidRDefault="00EF08CA" w:rsidP="00EF08CA">
                            <w:r>
                              <w:rPr>
                                <w:rFonts w:hint="eastAsia"/>
                              </w:rPr>
                              <w:t>【様式_高】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C75879" id="_x0000_s1057" type="#_x0000_t202" style="position:absolute;left:0;text-align:left;margin-left:-12.2pt;margin-top:-23.5pt;width:90pt;height:23.25pt;z-index:251785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" strokecolor="window">
                <v:textbox>
                  <w:txbxContent>
                    <w:p w:rsidR="00EF08CA" w:rsidRDefault="00EF08CA" w:rsidP="00EF08CA">
                      <w:r>
                        <w:rPr>
                          <w:rFonts w:hint="eastAsia"/>
                        </w:rPr>
                        <w:t>【様式_高】</w:t>
                      </w:r>
                    </w:p>
                  </w:txbxContent>
                </v:textbox>
              </v:shape>
            </w:pict>
          </mc:Fallback>
        </mc:AlternateContent>
      </w:r>
      <w:r w:rsidRPr="00D55633">
        <w:rPr>
          <w:rFonts w:asciiTheme="majorHAnsi" w:eastAsiaTheme="majorHAnsi" w:hAnsiTheme="majorHAnsi" w:hint="eastAsia"/>
          <w:b/>
          <w:sz w:val="22"/>
        </w:rPr>
        <w:t>（　　　　　）立</w:t>
      </w:r>
      <w:r>
        <w:rPr>
          <w:rFonts w:asciiTheme="majorHAnsi" w:eastAsiaTheme="majorHAnsi" w:hAnsiTheme="majorHAnsi" w:hint="eastAsia"/>
          <w:b/>
          <w:sz w:val="22"/>
        </w:rPr>
        <w:t>（　　　　　）高等</w:t>
      </w:r>
      <w:r w:rsidRPr="00D55633">
        <w:rPr>
          <w:rFonts w:asciiTheme="majorHAnsi" w:eastAsiaTheme="majorHAnsi" w:hAnsiTheme="majorHAnsi" w:hint="eastAsia"/>
          <w:b/>
          <w:sz w:val="22"/>
        </w:rPr>
        <w:t>学校　令和(　　)年度　人権教育全体計画</w:t>
      </w:r>
    </w:p>
    <w:p w:rsidR="00EF08CA" w:rsidRDefault="00EF08CA" w:rsidP="00EF08CA">
      <w:pPr>
        <w:spacing w:line="24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24629BD1" wp14:editId="760054EC">
                <wp:simplePos x="0" y="0"/>
                <wp:positionH relativeFrom="column">
                  <wp:posOffset>597535</wp:posOffset>
                </wp:positionH>
                <wp:positionV relativeFrom="paragraph">
                  <wp:posOffset>92075</wp:posOffset>
                </wp:positionV>
                <wp:extent cx="5295900" cy="609600"/>
                <wp:effectExtent l="0" t="0" r="19050" b="19050"/>
                <wp:wrapNone/>
                <wp:docPr id="197" name="正方形/長方形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95900" cy="609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F08CA" w:rsidRPr="00166434" w:rsidRDefault="00EF08CA" w:rsidP="00EF08CA">
                            <w:pPr>
                              <w:spacing w:line="200" w:lineRule="exact"/>
                              <w:jc w:val="left"/>
                              <w:rPr>
                                <w:rFonts w:asciiTheme="majorHAnsi" w:eastAsiaTheme="majorHAnsi" w:hAnsiTheme="majorHAnsi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166434">
                              <w:rPr>
                                <w:rFonts w:asciiTheme="majorHAnsi" w:eastAsiaTheme="majorHAnsi" w:hAnsiTheme="majorHAnsi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学校教育目標</w:t>
                            </w:r>
                          </w:p>
                          <w:p w:rsidR="00EF08CA" w:rsidRPr="00240361" w:rsidRDefault="00EF08CA" w:rsidP="00EF08CA">
                            <w:pPr>
                              <w:spacing w:line="200" w:lineRule="exact"/>
                              <w:jc w:val="lef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EF08CA" w:rsidRDefault="00EF08CA" w:rsidP="00EF08CA">
                            <w:pPr>
                              <w:spacing w:line="20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EF08CA" w:rsidRPr="00240361" w:rsidRDefault="00EF08CA" w:rsidP="00EF08CA">
                            <w:pPr>
                              <w:spacing w:line="20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629BD1" id="正方形/長方形 197" o:spid="_x0000_s1058" style="position:absolute;left:0;text-align:left;margin-left:47.05pt;margin-top:7.25pt;width:417pt;height:48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" fillcolor="window" strokecolor="#41719c" strokeweight="1pt">
                <v:textbox>
                  <w:txbxContent>
                    <w:p w:rsidR="00EF08CA" w:rsidRPr="00166434" w:rsidRDefault="00EF08CA" w:rsidP="00EF08CA">
                      <w:pPr>
                        <w:spacing w:line="200" w:lineRule="exact"/>
                        <w:jc w:val="left"/>
                        <w:rPr>
                          <w:rFonts w:asciiTheme="majorHAnsi" w:eastAsiaTheme="majorHAnsi" w:hAnsiTheme="majorHAnsi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166434">
                        <w:rPr>
                          <w:rFonts w:asciiTheme="majorHAnsi" w:eastAsiaTheme="majorHAnsi" w:hAnsiTheme="majorHAnsi"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>学校教育目標</w:t>
                      </w:r>
                    </w:p>
                    <w:p w:rsidR="00EF08CA" w:rsidRPr="00240361" w:rsidRDefault="00EF08CA" w:rsidP="00EF08CA">
                      <w:pPr>
                        <w:spacing w:line="200" w:lineRule="exact"/>
                        <w:jc w:val="left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EF08CA" w:rsidRDefault="00EF08CA" w:rsidP="00EF08CA">
                      <w:pPr>
                        <w:spacing w:line="200" w:lineRule="exact"/>
                        <w:jc w:val="left"/>
                        <w:rPr>
                          <w:sz w:val="18"/>
                          <w:szCs w:val="18"/>
                        </w:rPr>
                      </w:pPr>
                    </w:p>
                    <w:p w:rsidR="00EF08CA" w:rsidRPr="00240361" w:rsidRDefault="00EF08CA" w:rsidP="00EF08CA">
                      <w:pPr>
                        <w:spacing w:line="200" w:lineRule="exact"/>
                        <w:jc w:val="left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EF08CA" w:rsidRDefault="00EF08CA" w:rsidP="00EF08CA">
      <w:pPr>
        <w:widowControl/>
        <w:spacing w:line="240" w:lineRule="exact"/>
        <w:jc w:val="left"/>
      </w:pPr>
    </w:p>
    <w:p w:rsidR="00EF08CA" w:rsidRDefault="00EF08CA" w:rsidP="00EF08CA">
      <w:pPr>
        <w:spacing w:line="240" w:lineRule="exact"/>
      </w:pPr>
    </w:p>
    <w:p w:rsidR="00EF08CA" w:rsidRDefault="00EF08CA" w:rsidP="00EF08CA">
      <w:pPr>
        <w:spacing w:line="24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05C6E430" wp14:editId="3A2CC20E">
                <wp:simplePos x="0" y="0"/>
                <wp:positionH relativeFrom="column">
                  <wp:posOffset>3140711</wp:posOffset>
                </wp:positionH>
                <wp:positionV relativeFrom="paragraph">
                  <wp:posOffset>130176</wp:posOffset>
                </wp:positionV>
                <wp:extent cx="0" cy="1619250"/>
                <wp:effectExtent l="0" t="0" r="19050" b="19050"/>
                <wp:wrapNone/>
                <wp:docPr id="198" name="直線コネクタ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00AD7E" id="直線コネクタ 198" o:spid="_x0000_s1026" style="position:absolute;left:0;text-align:lef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7.3pt,10.25pt" to="247.3pt,13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" strokecolor="windowText" strokeweight=".5pt">
                <v:stroke joinstyle="miter"/>
              </v:line>
            </w:pict>
          </mc:Fallback>
        </mc:AlternateContent>
      </w:r>
    </w:p>
    <w:p w:rsidR="00EF08CA" w:rsidRDefault="00EF08CA" w:rsidP="00EF08CA">
      <w:pPr>
        <w:spacing w:line="240" w:lineRule="exact"/>
      </w:pPr>
    </w:p>
    <w:p w:rsidR="00EF08CA" w:rsidRDefault="00EF08CA" w:rsidP="00EF08CA">
      <w:pPr>
        <w:spacing w:line="240" w:lineRule="exact"/>
      </w:pPr>
    </w:p>
    <w:p w:rsidR="00EF08CA" w:rsidRDefault="00EF08CA" w:rsidP="00EF08CA">
      <w:pPr>
        <w:spacing w:line="24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621D6AE6" wp14:editId="1D9AF544">
                <wp:simplePos x="0" y="0"/>
                <wp:positionH relativeFrom="column">
                  <wp:posOffset>597535</wp:posOffset>
                </wp:positionH>
                <wp:positionV relativeFrom="paragraph">
                  <wp:posOffset>24765</wp:posOffset>
                </wp:positionV>
                <wp:extent cx="5295900" cy="1038225"/>
                <wp:effectExtent l="0" t="0" r="19050" b="28575"/>
                <wp:wrapNone/>
                <wp:docPr id="199" name="正方形/長方形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95900" cy="1038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F08CA" w:rsidRPr="00166434" w:rsidRDefault="00EF08CA" w:rsidP="00EF08CA">
                            <w:pPr>
                              <w:spacing w:line="200" w:lineRule="exact"/>
                              <w:jc w:val="left"/>
                              <w:rPr>
                                <w:rFonts w:asciiTheme="majorHAnsi" w:eastAsiaTheme="majorHAnsi" w:hAnsiTheme="majorHAnsi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166434">
                              <w:rPr>
                                <w:rFonts w:asciiTheme="majorHAnsi" w:eastAsiaTheme="majorHAnsi" w:hAnsiTheme="majorHAnsi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人権教育推進上の目標</w:t>
                            </w:r>
                          </w:p>
                          <w:p w:rsidR="00EF08CA" w:rsidRPr="00240361" w:rsidRDefault="00EF08CA" w:rsidP="00EF08CA">
                            <w:pPr>
                              <w:spacing w:line="200" w:lineRule="exact"/>
                              <w:jc w:val="lef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EF08CA" w:rsidRDefault="00EF08CA" w:rsidP="00EF08CA">
                            <w:pPr>
                              <w:spacing w:line="200" w:lineRule="exact"/>
                              <w:jc w:val="lef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EF08CA" w:rsidRPr="00240361" w:rsidRDefault="00EF08CA" w:rsidP="00EF08CA">
                            <w:pPr>
                              <w:spacing w:line="200" w:lineRule="exact"/>
                              <w:jc w:val="lef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1D6AE6" id="正方形/長方形 199" o:spid="_x0000_s1059" style="position:absolute;left:0;text-align:left;margin-left:47.05pt;margin-top:1.95pt;width:417pt;height:81.7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" fillcolor="window" strokecolor="#41719c" strokeweight="1pt">
                <v:textbox>
                  <w:txbxContent>
                    <w:p w:rsidR="00EF08CA" w:rsidRPr="00166434" w:rsidRDefault="00EF08CA" w:rsidP="00EF08CA">
                      <w:pPr>
                        <w:spacing w:line="200" w:lineRule="exact"/>
                        <w:jc w:val="left"/>
                        <w:rPr>
                          <w:rFonts w:asciiTheme="majorHAnsi" w:eastAsiaTheme="majorHAnsi" w:hAnsiTheme="majorHAnsi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166434">
                        <w:rPr>
                          <w:rFonts w:asciiTheme="majorHAnsi" w:eastAsiaTheme="majorHAnsi" w:hAnsiTheme="majorHAnsi"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>人権教育推進上の目標</w:t>
                      </w:r>
                    </w:p>
                    <w:p w:rsidR="00EF08CA" w:rsidRPr="00240361" w:rsidRDefault="00EF08CA" w:rsidP="00EF08CA">
                      <w:pPr>
                        <w:spacing w:line="200" w:lineRule="exact"/>
                        <w:jc w:val="left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EF08CA" w:rsidRDefault="00EF08CA" w:rsidP="00EF08CA">
                      <w:pPr>
                        <w:spacing w:line="200" w:lineRule="exact"/>
                        <w:jc w:val="left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EF08CA" w:rsidRPr="00240361" w:rsidRDefault="00EF08CA" w:rsidP="00EF08CA">
                      <w:pPr>
                        <w:spacing w:line="200" w:lineRule="exact"/>
                        <w:jc w:val="left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EF08CA" w:rsidRDefault="00EF08CA" w:rsidP="00EF08CA">
      <w:pPr>
        <w:spacing w:line="240" w:lineRule="exact"/>
      </w:pPr>
    </w:p>
    <w:p w:rsidR="00EF08CA" w:rsidRDefault="00EF08CA" w:rsidP="00EF08CA">
      <w:pPr>
        <w:spacing w:line="240" w:lineRule="exact"/>
      </w:pPr>
    </w:p>
    <w:p w:rsidR="00EF08CA" w:rsidRDefault="00EF08CA" w:rsidP="00EF08CA">
      <w:pPr>
        <w:spacing w:line="240" w:lineRule="exact"/>
      </w:pPr>
    </w:p>
    <w:p w:rsidR="00EF08CA" w:rsidRDefault="00EF08CA" w:rsidP="00EF08CA">
      <w:pPr>
        <w:spacing w:line="240" w:lineRule="exact"/>
      </w:pPr>
    </w:p>
    <w:p w:rsidR="00EF08CA" w:rsidRDefault="00EF08CA" w:rsidP="00EF08CA">
      <w:pPr>
        <w:spacing w:line="240" w:lineRule="exact"/>
      </w:pPr>
    </w:p>
    <w:p w:rsidR="00EF08CA" w:rsidRDefault="00EF08CA" w:rsidP="00EF08CA">
      <w:pPr>
        <w:spacing w:line="240" w:lineRule="exact"/>
      </w:pPr>
    </w:p>
    <w:p w:rsidR="00EF08CA" w:rsidRDefault="00EF08CA" w:rsidP="00EF08CA">
      <w:pPr>
        <w:spacing w:line="240" w:lineRule="exact"/>
      </w:pPr>
    </w:p>
    <w:p w:rsidR="00EF08CA" w:rsidRDefault="00EF08CA" w:rsidP="00EF08CA">
      <w:pPr>
        <w:widowControl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5CBFE0E8" wp14:editId="48240EC1">
                <wp:simplePos x="0" y="0"/>
                <wp:positionH relativeFrom="column">
                  <wp:posOffset>-78740</wp:posOffset>
                </wp:positionH>
                <wp:positionV relativeFrom="paragraph">
                  <wp:posOffset>3159125</wp:posOffset>
                </wp:positionV>
                <wp:extent cx="6667500" cy="4295775"/>
                <wp:effectExtent l="0" t="0" r="19050" b="28575"/>
                <wp:wrapNone/>
                <wp:docPr id="200" name="正方形/長方形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0" cy="4295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F08CA" w:rsidRPr="00EB4A15" w:rsidRDefault="00EF08CA" w:rsidP="00EF08CA">
                            <w:pPr>
                              <w:spacing w:line="320" w:lineRule="exac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EB4A1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③</w:t>
                            </w:r>
                            <w:r w:rsidRPr="00EB4A15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EB4A1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人権に関する知的理解と</w:t>
                            </w:r>
                            <w:r w:rsidRPr="00EB4A15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</w:rPr>
                              <w:t>人権感覚の育成</w:t>
                            </w:r>
                          </w:p>
                          <w:tbl>
                            <w:tblPr>
                              <w:tblStyle w:val="a4"/>
                              <w:tblW w:w="10201" w:type="dxa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622"/>
                              <w:gridCol w:w="3192"/>
                              <w:gridCol w:w="3194"/>
                              <w:gridCol w:w="3193"/>
                            </w:tblGrid>
                            <w:tr w:rsidR="00EF08CA" w:rsidRPr="003F000E" w:rsidTr="000A622F">
                              <w:trPr>
                                <w:trHeight w:val="383"/>
                              </w:trPr>
                              <w:tc>
                                <w:tcPr>
                                  <w:tcW w:w="622" w:type="dxa"/>
                                  <w:vMerge w:val="restart"/>
                                </w:tcPr>
                                <w:p w:rsidR="00EF08CA" w:rsidRPr="00EB4A15" w:rsidRDefault="00EF08CA" w:rsidP="008467DC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92" w:type="dxa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F08CA" w:rsidRPr="00EB4A15" w:rsidRDefault="00EF08CA" w:rsidP="008467DC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EB4A15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人権に関する知的理解</w:t>
                                  </w:r>
                                </w:p>
                              </w:tc>
                              <w:tc>
                                <w:tcPr>
                                  <w:tcW w:w="6387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F08CA" w:rsidRPr="00EB4A15" w:rsidRDefault="00EF08CA" w:rsidP="008467DC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EB4A15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人権感覚</w:t>
                                  </w:r>
                                </w:p>
                              </w:tc>
                            </w:tr>
                            <w:tr w:rsidR="00EF08CA" w:rsidRPr="003F000E" w:rsidTr="000A622F">
                              <w:trPr>
                                <w:trHeight w:val="383"/>
                              </w:trPr>
                              <w:tc>
                                <w:tcPr>
                                  <w:tcW w:w="622" w:type="dxa"/>
                                  <w:vMerge/>
                                </w:tcPr>
                                <w:p w:rsidR="00EF08CA" w:rsidRPr="00EB4A15" w:rsidRDefault="00EF08CA" w:rsidP="008467DC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92" w:type="dxa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F08CA" w:rsidRPr="00EB4A15" w:rsidRDefault="00EF08CA" w:rsidP="008467DC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EB4A15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知識的側面</w:t>
                                  </w:r>
                                </w:p>
                              </w:tc>
                              <w:tc>
                                <w:tcPr>
                                  <w:tcW w:w="3194" w:type="dxa"/>
                                  <w:tcBorders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:rsidR="00EF08CA" w:rsidRPr="00EB4A15" w:rsidRDefault="00EF08CA" w:rsidP="008467DC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EB4A15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価値的・態度的側面</w:t>
                                  </w:r>
                                </w:p>
                              </w:tc>
                              <w:tc>
                                <w:tcPr>
                                  <w:tcW w:w="3193" w:type="dxa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F08CA" w:rsidRPr="00EB4A15" w:rsidRDefault="00EF08CA" w:rsidP="008467DC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EB4A15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技能的側面</w:t>
                                  </w:r>
                                </w:p>
                              </w:tc>
                            </w:tr>
                            <w:tr w:rsidR="00EF08CA" w:rsidRPr="003F000E" w:rsidTr="00C552A9">
                              <w:trPr>
                                <w:cantSplit/>
                                <w:trHeight w:val="843"/>
                              </w:trPr>
                              <w:tc>
                                <w:tcPr>
                                  <w:tcW w:w="622" w:type="dxa"/>
                                  <w:textDirection w:val="tbRlV"/>
                                  <w:vAlign w:val="center"/>
                                </w:tcPr>
                                <w:p w:rsidR="00EF08CA" w:rsidRPr="00EB4A15" w:rsidRDefault="00EF08CA" w:rsidP="00417A63">
                                  <w:pPr>
                                    <w:spacing w:line="200" w:lineRule="exact"/>
                                    <w:ind w:left="113" w:right="113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一</w:t>
                                  </w:r>
                                  <w:r w:rsidRPr="00EB4A15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学年</w:t>
                                  </w:r>
                                </w:p>
                              </w:tc>
                              <w:tc>
                                <w:tcPr>
                                  <w:tcW w:w="3192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EF08CA" w:rsidRPr="003F000E" w:rsidRDefault="00EF08CA" w:rsidP="008467DC">
                                  <w:pPr>
                                    <w:spacing w:line="200" w:lineRule="exact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94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EF08CA" w:rsidRPr="003F000E" w:rsidRDefault="00EF08CA" w:rsidP="008467DC">
                                  <w:pPr>
                                    <w:spacing w:line="200" w:lineRule="exact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93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EF08CA" w:rsidRPr="003F000E" w:rsidRDefault="00EF08CA" w:rsidP="008467DC">
                                  <w:pPr>
                                    <w:spacing w:line="200" w:lineRule="exact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EF08CA" w:rsidRPr="003F000E" w:rsidTr="00C552A9">
                              <w:trPr>
                                <w:cantSplit/>
                                <w:trHeight w:val="843"/>
                              </w:trPr>
                              <w:tc>
                                <w:tcPr>
                                  <w:tcW w:w="622" w:type="dxa"/>
                                  <w:tcBorders>
                                    <w:bottom w:val="single" w:sz="4" w:space="0" w:color="auto"/>
                                  </w:tcBorders>
                                  <w:textDirection w:val="tbRlV"/>
                                  <w:vAlign w:val="center"/>
                                </w:tcPr>
                                <w:p w:rsidR="00EF08CA" w:rsidRPr="00EB4A15" w:rsidRDefault="00EF08CA" w:rsidP="00417A63">
                                  <w:pPr>
                                    <w:spacing w:line="200" w:lineRule="exact"/>
                                    <w:ind w:left="113" w:right="113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二</w:t>
                                  </w:r>
                                  <w:r w:rsidRPr="00EB4A15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学年</w:t>
                                  </w:r>
                                </w:p>
                              </w:tc>
                              <w:tc>
                                <w:tcPr>
                                  <w:tcW w:w="3192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EF08CA" w:rsidRPr="003F000E" w:rsidRDefault="00EF08CA" w:rsidP="008467DC">
                                  <w:pPr>
                                    <w:spacing w:line="200" w:lineRule="exact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94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EF08CA" w:rsidRPr="003F000E" w:rsidRDefault="00EF08CA" w:rsidP="008467DC">
                                  <w:pPr>
                                    <w:spacing w:line="200" w:lineRule="exact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93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EF08CA" w:rsidRPr="003F000E" w:rsidRDefault="00EF08CA" w:rsidP="008467DC">
                                  <w:pPr>
                                    <w:spacing w:line="200" w:lineRule="exact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EF08CA" w:rsidRPr="003F000E" w:rsidTr="00C552A9">
                              <w:trPr>
                                <w:cantSplit/>
                                <w:trHeight w:val="843"/>
                              </w:trPr>
                              <w:tc>
                                <w:tcPr>
                                  <w:tcW w:w="622" w:type="dxa"/>
                                  <w:tcBorders>
                                    <w:bottom w:val="single" w:sz="4" w:space="0" w:color="auto"/>
                                  </w:tcBorders>
                                  <w:textDirection w:val="tbRlV"/>
                                  <w:vAlign w:val="center"/>
                                </w:tcPr>
                                <w:p w:rsidR="00EF08CA" w:rsidRPr="00EB4A15" w:rsidRDefault="00EF08CA" w:rsidP="00417A63">
                                  <w:pPr>
                                    <w:spacing w:line="200" w:lineRule="exact"/>
                                    <w:ind w:left="113" w:right="113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三</w:t>
                                  </w:r>
                                  <w:r w:rsidRPr="00EB4A15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学年</w:t>
                                  </w:r>
                                </w:p>
                              </w:tc>
                              <w:tc>
                                <w:tcPr>
                                  <w:tcW w:w="3192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EF08CA" w:rsidRPr="003F000E" w:rsidRDefault="00EF08CA" w:rsidP="008467DC">
                                  <w:pPr>
                                    <w:spacing w:line="200" w:lineRule="exact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94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EF08CA" w:rsidRPr="003F000E" w:rsidRDefault="00EF08CA" w:rsidP="008467DC">
                                  <w:pPr>
                                    <w:spacing w:line="200" w:lineRule="exact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93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EF08CA" w:rsidRPr="003F000E" w:rsidRDefault="00EF08CA" w:rsidP="008467DC">
                                  <w:pPr>
                                    <w:spacing w:line="200" w:lineRule="exact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C552A9" w:rsidRPr="003F000E" w:rsidTr="00C552A9">
                              <w:trPr>
                                <w:cantSplit/>
                                <w:trHeight w:val="843"/>
                              </w:trPr>
                              <w:tc>
                                <w:tcPr>
                                  <w:tcW w:w="622" w:type="dxa"/>
                                  <w:tcBorders>
                                    <w:top w:val="single" w:sz="4" w:space="0" w:color="auto"/>
                                    <w:bottom w:val="double" w:sz="4" w:space="0" w:color="auto"/>
                                  </w:tcBorders>
                                  <w:textDirection w:val="tbRlV"/>
                                  <w:vAlign w:val="center"/>
                                </w:tcPr>
                                <w:p w:rsidR="00C552A9" w:rsidRDefault="00C552A9" w:rsidP="00417A63">
                                  <w:pPr>
                                    <w:spacing w:line="200" w:lineRule="exact"/>
                                    <w:ind w:left="113" w:right="113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四年生</w:t>
                                  </w:r>
                                </w:p>
                              </w:tc>
                              <w:tc>
                                <w:tcPr>
                                  <w:tcW w:w="3192" w:type="dxa"/>
                                  <w:tcBorders>
                                    <w:top w:val="single" w:sz="4" w:space="0" w:color="auto"/>
                                    <w:bottom w:val="double" w:sz="4" w:space="0" w:color="auto"/>
                                    <w:right w:val="single" w:sz="4" w:space="0" w:color="auto"/>
                                  </w:tcBorders>
                                </w:tcPr>
                                <w:p w:rsidR="00C552A9" w:rsidRPr="003F000E" w:rsidRDefault="00C552A9" w:rsidP="008467DC">
                                  <w:pPr>
                                    <w:spacing w:line="200" w:lineRule="exact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double" w:sz="4" w:space="0" w:color="auto"/>
                                  </w:tcBorders>
                                </w:tcPr>
                                <w:p w:rsidR="00C552A9" w:rsidRPr="003F000E" w:rsidRDefault="00C552A9" w:rsidP="008467DC">
                                  <w:pPr>
                                    <w:spacing w:line="200" w:lineRule="exact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93" w:type="dxa"/>
                                  <w:tcBorders>
                                    <w:top w:val="single" w:sz="4" w:space="0" w:color="auto"/>
                                    <w:bottom w:val="double" w:sz="4" w:space="0" w:color="auto"/>
                                    <w:right w:val="single" w:sz="4" w:space="0" w:color="auto"/>
                                  </w:tcBorders>
                                </w:tcPr>
                                <w:p w:rsidR="00C552A9" w:rsidRPr="003F000E" w:rsidRDefault="00C552A9" w:rsidP="008467DC">
                                  <w:pPr>
                                    <w:spacing w:line="200" w:lineRule="exact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EF08CA" w:rsidRPr="003F000E" w:rsidTr="00C552A9">
                              <w:trPr>
                                <w:cantSplit/>
                                <w:trHeight w:val="843"/>
                              </w:trPr>
                              <w:tc>
                                <w:tcPr>
                                  <w:tcW w:w="622" w:type="dxa"/>
                                  <w:tcBorders>
                                    <w:top w:val="double" w:sz="4" w:space="0" w:color="auto"/>
                                  </w:tcBorders>
                                  <w:textDirection w:val="tbRlV"/>
                                  <w:vAlign w:val="center"/>
                                </w:tcPr>
                                <w:p w:rsidR="00EF08CA" w:rsidRPr="00EB4A15" w:rsidRDefault="00EF08CA" w:rsidP="00417A63">
                                  <w:pPr>
                                    <w:spacing w:line="200" w:lineRule="exact"/>
                                    <w:ind w:left="113" w:right="113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※</w:t>
                                  </w:r>
                                </w:p>
                              </w:tc>
                              <w:tc>
                                <w:tcPr>
                                  <w:tcW w:w="3192" w:type="dxa"/>
                                  <w:tcBorders>
                                    <w:top w:val="double" w:sz="4" w:space="0" w:color="auto"/>
                                    <w:right w:val="single" w:sz="4" w:space="0" w:color="auto"/>
                                  </w:tcBorders>
                                </w:tcPr>
                                <w:p w:rsidR="00EF08CA" w:rsidRPr="003F000E" w:rsidRDefault="00EF08CA" w:rsidP="008467DC">
                                  <w:pPr>
                                    <w:spacing w:line="200" w:lineRule="exact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94" w:type="dxa"/>
                                  <w:tcBorders>
                                    <w:top w:val="double" w:sz="4" w:space="0" w:color="auto"/>
                                    <w:left w:val="single" w:sz="4" w:space="0" w:color="auto"/>
                                  </w:tcBorders>
                                </w:tcPr>
                                <w:p w:rsidR="00EF08CA" w:rsidRPr="003F000E" w:rsidRDefault="00EF08CA" w:rsidP="008467DC">
                                  <w:pPr>
                                    <w:spacing w:line="200" w:lineRule="exact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93" w:type="dxa"/>
                                  <w:tcBorders>
                                    <w:top w:val="double" w:sz="4" w:space="0" w:color="auto"/>
                                    <w:right w:val="single" w:sz="4" w:space="0" w:color="auto"/>
                                  </w:tcBorders>
                                </w:tcPr>
                                <w:p w:rsidR="00EF08CA" w:rsidRPr="003F000E" w:rsidRDefault="00EF08CA" w:rsidP="008467DC">
                                  <w:pPr>
                                    <w:spacing w:line="200" w:lineRule="exact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EF08CA" w:rsidRPr="003F000E" w:rsidTr="00C552A9">
                              <w:trPr>
                                <w:cantSplit/>
                                <w:trHeight w:val="843"/>
                              </w:trPr>
                              <w:tc>
                                <w:tcPr>
                                  <w:tcW w:w="622" w:type="dxa"/>
                                  <w:textDirection w:val="tbRlV"/>
                                  <w:vAlign w:val="center"/>
                                </w:tcPr>
                                <w:p w:rsidR="00EF08CA" w:rsidRPr="00EB4A15" w:rsidRDefault="00EF08CA" w:rsidP="00417A63">
                                  <w:pPr>
                                    <w:spacing w:line="200" w:lineRule="exact"/>
                                    <w:ind w:left="113" w:right="113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※</w:t>
                                  </w:r>
                                </w:p>
                              </w:tc>
                              <w:tc>
                                <w:tcPr>
                                  <w:tcW w:w="3192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EF08CA" w:rsidRPr="003F000E" w:rsidRDefault="00EF08CA" w:rsidP="008467DC">
                                  <w:pPr>
                                    <w:spacing w:line="200" w:lineRule="exact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94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EF08CA" w:rsidRPr="003F000E" w:rsidRDefault="00EF08CA" w:rsidP="008467DC">
                                  <w:pPr>
                                    <w:spacing w:line="200" w:lineRule="exact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93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EF08CA" w:rsidRPr="003F000E" w:rsidRDefault="00EF08CA" w:rsidP="008467DC">
                                  <w:pPr>
                                    <w:spacing w:line="200" w:lineRule="exact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F08CA" w:rsidRPr="003F000E" w:rsidRDefault="00EF08CA" w:rsidP="00EF08CA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※の欄は、各学校の実態と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必要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に応じて項目を設けることができます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BFE0E8" id="正方形/長方形 200" o:spid="_x0000_s1045" style="position:absolute;margin-left:-6.2pt;margin-top:248.75pt;width:525pt;height:338.2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" fillcolor="window" strokecolor="#41719c" strokeweight="1pt">
                <v:textbox>
                  <w:txbxContent>
                    <w:p w:rsidR="00EF08CA" w:rsidRPr="00EB4A15" w:rsidRDefault="00EF08CA" w:rsidP="00EF08CA">
                      <w:pPr>
                        <w:spacing w:line="320" w:lineRule="exact"/>
                        <w:rPr>
                          <w:rFonts w:asciiTheme="majorEastAsia" w:eastAsiaTheme="majorEastAsia" w:hAnsiTheme="majorEastAsia"/>
                          <w:color w:val="000000" w:themeColor="text1"/>
                          <w:sz w:val="18"/>
                          <w:szCs w:val="18"/>
                        </w:rPr>
                      </w:pPr>
                      <w:r w:rsidRPr="00EB4A15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  <w:szCs w:val="18"/>
                        </w:rPr>
                        <w:t>③</w:t>
                      </w:r>
                      <w:r w:rsidRPr="00EB4A15">
                        <w:rPr>
                          <w:rFonts w:asciiTheme="majorEastAsia" w:eastAsiaTheme="majorEastAsia" w:hAnsiTheme="majorEastAsia"/>
                          <w:color w:val="000000" w:themeColor="text1"/>
                          <w:sz w:val="18"/>
                          <w:szCs w:val="18"/>
                        </w:rPr>
                        <w:t xml:space="preserve">　</w:t>
                      </w:r>
                      <w:r w:rsidRPr="00EB4A15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  <w:szCs w:val="18"/>
                        </w:rPr>
                        <w:t>人権に関する知的理解と</w:t>
                      </w:r>
                      <w:r w:rsidRPr="00EB4A15">
                        <w:rPr>
                          <w:rFonts w:asciiTheme="majorEastAsia" w:eastAsiaTheme="majorEastAsia" w:hAnsiTheme="majorEastAsia"/>
                          <w:color w:val="000000" w:themeColor="text1"/>
                          <w:sz w:val="18"/>
                          <w:szCs w:val="18"/>
                        </w:rPr>
                        <w:t>人権感覚の育成</w:t>
                      </w:r>
                    </w:p>
                    <w:tbl>
                      <w:tblPr>
                        <w:tblStyle w:val="a4"/>
                        <w:tblW w:w="10201" w:type="dxa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622"/>
                        <w:gridCol w:w="3192"/>
                        <w:gridCol w:w="3194"/>
                        <w:gridCol w:w="3193"/>
                      </w:tblGrid>
                      <w:tr w:rsidR="00EF08CA" w:rsidRPr="003F000E" w:rsidTr="000A622F">
                        <w:trPr>
                          <w:trHeight w:val="383"/>
                        </w:trPr>
                        <w:tc>
                          <w:tcPr>
                            <w:tcW w:w="622" w:type="dxa"/>
                            <w:vMerge w:val="restart"/>
                          </w:tcPr>
                          <w:p w:rsidR="00EF08CA" w:rsidRPr="00EB4A15" w:rsidRDefault="00EF08CA" w:rsidP="008467DC">
                            <w:pPr>
                              <w:spacing w:line="2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192" w:type="dxa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:rsidR="00EF08CA" w:rsidRPr="00EB4A15" w:rsidRDefault="00EF08CA" w:rsidP="008467DC">
                            <w:pPr>
                              <w:spacing w:line="2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EB4A1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人権に関する知的理解</w:t>
                            </w:r>
                          </w:p>
                        </w:tc>
                        <w:tc>
                          <w:tcPr>
                            <w:tcW w:w="6387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F08CA" w:rsidRPr="00EB4A15" w:rsidRDefault="00EF08CA" w:rsidP="008467DC">
                            <w:pPr>
                              <w:spacing w:line="2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EB4A1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人権感覚</w:t>
                            </w:r>
                          </w:p>
                        </w:tc>
                      </w:tr>
                      <w:tr w:rsidR="00EF08CA" w:rsidRPr="003F000E" w:rsidTr="000A622F">
                        <w:trPr>
                          <w:trHeight w:val="383"/>
                        </w:trPr>
                        <w:tc>
                          <w:tcPr>
                            <w:tcW w:w="622" w:type="dxa"/>
                            <w:vMerge/>
                          </w:tcPr>
                          <w:p w:rsidR="00EF08CA" w:rsidRPr="00EB4A15" w:rsidRDefault="00EF08CA" w:rsidP="008467DC">
                            <w:pPr>
                              <w:spacing w:line="2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192" w:type="dxa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:rsidR="00EF08CA" w:rsidRPr="00EB4A15" w:rsidRDefault="00EF08CA" w:rsidP="008467DC">
                            <w:pPr>
                              <w:spacing w:line="2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EB4A1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知識的側面</w:t>
                            </w:r>
                          </w:p>
                        </w:tc>
                        <w:tc>
                          <w:tcPr>
                            <w:tcW w:w="3194" w:type="dxa"/>
                            <w:tcBorders>
                              <w:left w:val="single" w:sz="4" w:space="0" w:color="auto"/>
                            </w:tcBorders>
                            <w:vAlign w:val="center"/>
                          </w:tcPr>
                          <w:p w:rsidR="00EF08CA" w:rsidRPr="00EB4A15" w:rsidRDefault="00EF08CA" w:rsidP="008467DC">
                            <w:pPr>
                              <w:spacing w:line="2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EB4A1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価値的・態度的側面</w:t>
                            </w:r>
                          </w:p>
                        </w:tc>
                        <w:tc>
                          <w:tcPr>
                            <w:tcW w:w="3193" w:type="dxa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:rsidR="00EF08CA" w:rsidRPr="00EB4A15" w:rsidRDefault="00EF08CA" w:rsidP="008467DC">
                            <w:pPr>
                              <w:spacing w:line="2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EB4A1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技能的側面</w:t>
                            </w:r>
                          </w:p>
                        </w:tc>
                      </w:tr>
                      <w:tr w:rsidR="00EF08CA" w:rsidRPr="003F000E" w:rsidTr="00C552A9">
                        <w:trPr>
                          <w:cantSplit/>
                          <w:trHeight w:val="843"/>
                        </w:trPr>
                        <w:tc>
                          <w:tcPr>
                            <w:tcW w:w="622" w:type="dxa"/>
                            <w:textDirection w:val="tbRlV"/>
                            <w:vAlign w:val="center"/>
                          </w:tcPr>
                          <w:p w:rsidR="00EF08CA" w:rsidRPr="00EB4A15" w:rsidRDefault="00EF08CA" w:rsidP="00417A63">
                            <w:pPr>
                              <w:spacing w:line="200" w:lineRule="exact"/>
                              <w:ind w:left="113" w:right="113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一</w:t>
                            </w:r>
                            <w:r w:rsidRPr="00EB4A1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学年</w:t>
                            </w:r>
                          </w:p>
                        </w:tc>
                        <w:tc>
                          <w:tcPr>
                            <w:tcW w:w="3192" w:type="dxa"/>
                            <w:tcBorders>
                              <w:right w:val="single" w:sz="4" w:space="0" w:color="auto"/>
                            </w:tcBorders>
                          </w:tcPr>
                          <w:p w:rsidR="00EF08CA" w:rsidRPr="003F000E" w:rsidRDefault="00EF08CA" w:rsidP="008467DC">
                            <w:pPr>
                              <w:spacing w:line="200" w:lineRule="exac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194" w:type="dxa"/>
                            <w:tcBorders>
                              <w:left w:val="single" w:sz="4" w:space="0" w:color="auto"/>
                            </w:tcBorders>
                          </w:tcPr>
                          <w:p w:rsidR="00EF08CA" w:rsidRPr="003F000E" w:rsidRDefault="00EF08CA" w:rsidP="008467DC">
                            <w:pPr>
                              <w:spacing w:line="200" w:lineRule="exac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193" w:type="dxa"/>
                            <w:tcBorders>
                              <w:right w:val="single" w:sz="4" w:space="0" w:color="auto"/>
                            </w:tcBorders>
                          </w:tcPr>
                          <w:p w:rsidR="00EF08CA" w:rsidRPr="003F000E" w:rsidRDefault="00EF08CA" w:rsidP="008467DC">
                            <w:pPr>
                              <w:spacing w:line="200" w:lineRule="exac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EF08CA" w:rsidRPr="003F000E" w:rsidTr="00C552A9">
                        <w:trPr>
                          <w:cantSplit/>
                          <w:trHeight w:val="843"/>
                        </w:trPr>
                        <w:tc>
                          <w:tcPr>
                            <w:tcW w:w="622" w:type="dxa"/>
                            <w:tcBorders>
                              <w:bottom w:val="single" w:sz="4" w:space="0" w:color="auto"/>
                            </w:tcBorders>
                            <w:textDirection w:val="tbRlV"/>
                            <w:vAlign w:val="center"/>
                          </w:tcPr>
                          <w:p w:rsidR="00EF08CA" w:rsidRPr="00EB4A15" w:rsidRDefault="00EF08CA" w:rsidP="00417A63">
                            <w:pPr>
                              <w:spacing w:line="200" w:lineRule="exact"/>
                              <w:ind w:left="113" w:right="113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二</w:t>
                            </w:r>
                            <w:r w:rsidRPr="00EB4A1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学年</w:t>
                            </w:r>
                          </w:p>
                        </w:tc>
                        <w:tc>
                          <w:tcPr>
                            <w:tcW w:w="3192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EF08CA" w:rsidRPr="003F000E" w:rsidRDefault="00EF08CA" w:rsidP="008467DC">
                            <w:pPr>
                              <w:spacing w:line="200" w:lineRule="exac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194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</w:tcPr>
                          <w:p w:rsidR="00EF08CA" w:rsidRPr="003F000E" w:rsidRDefault="00EF08CA" w:rsidP="008467DC">
                            <w:pPr>
                              <w:spacing w:line="200" w:lineRule="exac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193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EF08CA" w:rsidRPr="003F000E" w:rsidRDefault="00EF08CA" w:rsidP="008467DC">
                            <w:pPr>
                              <w:spacing w:line="200" w:lineRule="exac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EF08CA" w:rsidRPr="003F000E" w:rsidTr="00C552A9">
                        <w:trPr>
                          <w:cantSplit/>
                          <w:trHeight w:val="843"/>
                        </w:trPr>
                        <w:tc>
                          <w:tcPr>
                            <w:tcW w:w="622" w:type="dxa"/>
                            <w:tcBorders>
                              <w:bottom w:val="single" w:sz="4" w:space="0" w:color="auto"/>
                            </w:tcBorders>
                            <w:textDirection w:val="tbRlV"/>
                            <w:vAlign w:val="center"/>
                          </w:tcPr>
                          <w:p w:rsidR="00EF08CA" w:rsidRPr="00EB4A15" w:rsidRDefault="00EF08CA" w:rsidP="00417A63">
                            <w:pPr>
                              <w:spacing w:line="200" w:lineRule="exact"/>
                              <w:ind w:left="113" w:right="113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三</w:t>
                            </w:r>
                            <w:r w:rsidRPr="00EB4A1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学年</w:t>
                            </w:r>
                          </w:p>
                        </w:tc>
                        <w:tc>
                          <w:tcPr>
                            <w:tcW w:w="3192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EF08CA" w:rsidRPr="003F000E" w:rsidRDefault="00EF08CA" w:rsidP="008467DC">
                            <w:pPr>
                              <w:spacing w:line="200" w:lineRule="exac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194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</w:tcPr>
                          <w:p w:rsidR="00EF08CA" w:rsidRPr="003F000E" w:rsidRDefault="00EF08CA" w:rsidP="008467DC">
                            <w:pPr>
                              <w:spacing w:line="200" w:lineRule="exac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193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EF08CA" w:rsidRPr="003F000E" w:rsidRDefault="00EF08CA" w:rsidP="008467DC">
                            <w:pPr>
                              <w:spacing w:line="200" w:lineRule="exac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C552A9" w:rsidRPr="003F000E" w:rsidTr="00C552A9">
                        <w:trPr>
                          <w:cantSplit/>
                          <w:trHeight w:val="843"/>
                        </w:trPr>
                        <w:tc>
                          <w:tcPr>
                            <w:tcW w:w="622" w:type="dxa"/>
                            <w:tcBorders>
                              <w:top w:val="single" w:sz="4" w:space="0" w:color="auto"/>
                              <w:bottom w:val="double" w:sz="4" w:space="0" w:color="auto"/>
                            </w:tcBorders>
                            <w:textDirection w:val="tbRlV"/>
                            <w:vAlign w:val="center"/>
                          </w:tcPr>
                          <w:p w:rsidR="00C552A9" w:rsidRDefault="00C552A9" w:rsidP="00417A63">
                            <w:pPr>
                              <w:spacing w:line="200" w:lineRule="exact"/>
                              <w:ind w:left="113" w:right="113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四年生</w:t>
                            </w:r>
                          </w:p>
                        </w:tc>
                        <w:tc>
                          <w:tcPr>
                            <w:tcW w:w="3192" w:type="dxa"/>
                            <w:tcBorders>
                              <w:top w:val="single" w:sz="4" w:space="0" w:color="auto"/>
                              <w:bottom w:val="double" w:sz="4" w:space="0" w:color="auto"/>
                              <w:right w:val="single" w:sz="4" w:space="0" w:color="auto"/>
                            </w:tcBorders>
                          </w:tcPr>
                          <w:p w:rsidR="00C552A9" w:rsidRPr="003F000E" w:rsidRDefault="00C552A9" w:rsidP="008467DC">
                            <w:pPr>
                              <w:spacing w:line="200" w:lineRule="exac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19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double" w:sz="4" w:space="0" w:color="auto"/>
                            </w:tcBorders>
                          </w:tcPr>
                          <w:p w:rsidR="00C552A9" w:rsidRPr="003F000E" w:rsidRDefault="00C552A9" w:rsidP="008467DC">
                            <w:pPr>
                              <w:spacing w:line="200" w:lineRule="exac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193" w:type="dxa"/>
                            <w:tcBorders>
                              <w:top w:val="single" w:sz="4" w:space="0" w:color="auto"/>
                              <w:bottom w:val="double" w:sz="4" w:space="0" w:color="auto"/>
                              <w:right w:val="single" w:sz="4" w:space="0" w:color="auto"/>
                            </w:tcBorders>
                          </w:tcPr>
                          <w:p w:rsidR="00C552A9" w:rsidRPr="003F000E" w:rsidRDefault="00C552A9" w:rsidP="008467DC">
                            <w:pPr>
                              <w:spacing w:line="200" w:lineRule="exac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EF08CA" w:rsidRPr="003F000E" w:rsidTr="00C552A9">
                        <w:trPr>
                          <w:cantSplit/>
                          <w:trHeight w:val="843"/>
                        </w:trPr>
                        <w:tc>
                          <w:tcPr>
                            <w:tcW w:w="622" w:type="dxa"/>
                            <w:tcBorders>
                              <w:top w:val="double" w:sz="4" w:space="0" w:color="auto"/>
                            </w:tcBorders>
                            <w:textDirection w:val="tbRlV"/>
                            <w:vAlign w:val="center"/>
                          </w:tcPr>
                          <w:p w:rsidR="00EF08CA" w:rsidRPr="00EB4A15" w:rsidRDefault="00EF08CA" w:rsidP="00417A63">
                            <w:pPr>
                              <w:spacing w:line="200" w:lineRule="exact"/>
                              <w:ind w:left="113" w:right="113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※</w:t>
                            </w:r>
                          </w:p>
                        </w:tc>
                        <w:tc>
                          <w:tcPr>
                            <w:tcW w:w="3192" w:type="dxa"/>
                            <w:tcBorders>
                              <w:top w:val="double" w:sz="4" w:space="0" w:color="auto"/>
                              <w:right w:val="single" w:sz="4" w:space="0" w:color="auto"/>
                            </w:tcBorders>
                          </w:tcPr>
                          <w:p w:rsidR="00EF08CA" w:rsidRPr="003F000E" w:rsidRDefault="00EF08CA" w:rsidP="008467DC">
                            <w:pPr>
                              <w:spacing w:line="200" w:lineRule="exac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194" w:type="dxa"/>
                            <w:tcBorders>
                              <w:top w:val="double" w:sz="4" w:space="0" w:color="auto"/>
                              <w:left w:val="single" w:sz="4" w:space="0" w:color="auto"/>
                            </w:tcBorders>
                          </w:tcPr>
                          <w:p w:rsidR="00EF08CA" w:rsidRPr="003F000E" w:rsidRDefault="00EF08CA" w:rsidP="008467DC">
                            <w:pPr>
                              <w:spacing w:line="200" w:lineRule="exac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193" w:type="dxa"/>
                            <w:tcBorders>
                              <w:top w:val="double" w:sz="4" w:space="0" w:color="auto"/>
                              <w:right w:val="single" w:sz="4" w:space="0" w:color="auto"/>
                            </w:tcBorders>
                          </w:tcPr>
                          <w:p w:rsidR="00EF08CA" w:rsidRPr="003F000E" w:rsidRDefault="00EF08CA" w:rsidP="008467DC">
                            <w:pPr>
                              <w:spacing w:line="200" w:lineRule="exac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EF08CA" w:rsidRPr="003F000E" w:rsidTr="00C552A9">
                        <w:trPr>
                          <w:cantSplit/>
                          <w:trHeight w:val="843"/>
                        </w:trPr>
                        <w:tc>
                          <w:tcPr>
                            <w:tcW w:w="622" w:type="dxa"/>
                            <w:textDirection w:val="tbRlV"/>
                            <w:vAlign w:val="center"/>
                          </w:tcPr>
                          <w:p w:rsidR="00EF08CA" w:rsidRPr="00EB4A15" w:rsidRDefault="00EF08CA" w:rsidP="00417A63">
                            <w:pPr>
                              <w:spacing w:line="200" w:lineRule="exact"/>
                              <w:ind w:left="113" w:right="113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※</w:t>
                            </w:r>
                          </w:p>
                        </w:tc>
                        <w:tc>
                          <w:tcPr>
                            <w:tcW w:w="3192" w:type="dxa"/>
                            <w:tcBorders>
                              <w:right w:val="single" w:sz="4" w:space="0" w:color="auto"/>
                            </w:tcBorders>
                          </w:tcPr>
                          <w:p w:rsidR="00EF08CA" w:rsidRPr="003F000E" w:rsidRDefault="00EF08CA" w:rsidP="008467DC">
                            <w:pPr>
                              <w:spacing w:line="200" w:lineRule="exac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194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EF08CA" w:rsidRPr="003F000E" w:rsidRDefault="00EF08CA" w:rsidP="008467DC">
                            <w:pPr>
                              <w:spacing w:line="200" w:lineRule="exac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193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EF08CA" w:rsidRPr="003F000E" w:rsidRDefault="00EF08CA" w:rsidP="008467DC">
                            <w:pPr>
                              <w:spacing w:line="200" w:lineRule="exac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:rsidR="00EF08CA" w:rsidRPr="003F000E" w:rsidRDefault="00EF08CA" w:rsidP="00EF08CA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※の欄は、各学校の実態と</w:t>
                      </w:r>
                      <w:r>
                        <w:rPr>
                          <w:sz w:val="18"/>
                          <w:szCs w:val="18"/>
                        </w:rPr>
                        <w:t>必要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に応じて項目を設けることができます</w:t>
                      </w:r>
                      <w:r>
                        <w:rPr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2A56E03A" wp14:editId="61E4C9F0">
                <wp:simplePos x="0" y="0"/>
                <wp:positionH relativeFrom="column">
                  <wp:posOffset>3150235</wp:posOffset>
                </wp:positionH>
                <wp:positionV relativeFrom="paragraph">
                  <wp:posOffset>320040</wp:posOffset>
                </wp:positionV>
                <wp:extent cx="3438525" cy="2257425"/>
                <wp:effectExtent l="0" t="0" r="28575" b="28575"/>
                <wp:wrapNone/>
                <wp:docPr id="201" name="正方形/長方形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8525" cy="2257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F08CA" w:rsidRPr="00EB4A15" w:rsidRDefault="00EF08CA" w:rsidP="00EF08CA">
                            <w:pPr>
                              <w:spacing w:line="200" w:lineRule="exac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EB4A1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②</w:t>
                            </w:r>
                            <w:r w:rsidRPr="00EB4A15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EB4A1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人権が尊重される</w:t>
                            </w:r>
                            <w:r w:rsidRPr="00EB4A15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</w:rPr>
                              <w:t>環境づくり</w:t>
                            </w:r>
                          </w:p>
                          <w:p w:rsidR="00EF08CA" w:rsidRPr="00240361" w:rsidRDefault="00EF08CA" w:rsidP="00EF08CA">
                            <w:pPr>
                              <w:spacing w:line="200" w:lineRule="exac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EF08CA" w:rsidRPr="00240361" w:rsidRDefault="00EF08CA" w:rsidP="00EF08CA">
                            <w:pPr>
                              <w:spacing w:line="20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56E03A" id="正方形/長方形 201" o:spid="_x0000_s1061" style="position:absolute;margin-left:248.05pt;margin-top:25.2pt;width:270.75pt;height:177.7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" fillcolor="window" strokecolor="#41719c" strokeweight="1pt">
                <v:textbox>
                  <w:txbxContent>
                    <w:p w:rsidR="00EF08CA" w:rsidRPr="00EB4A15" w:rsidRDefault="00EF08CA" w:rsidP="00EF08CA">
                      <w:pPr>
                        <w:spacing w:line="200" w:lineRule="exact"/>
                        <w:rPr>
                          <w:rFonts w:asciiTheme="majorEastAsia" w:eastAsiaTheme="majorEastAsia" w:hAnsiTheme="majorEastAsia"/>
                          <w:color w:val="000000" w:themeColor="text1"/>
                          <w:sz w:val="18"/>
                          <w:szCs w:val="18"/>
                        </w:rPr>
                      </w:pPr>
                      <w:r w:rsidRPr="00EB4A15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  <w:szCs w:val="18"/>
                        </w:rPr>
                        <w:t>②</w:t>
                      </w:r>
                      <w:r w:rsidRPr="00EB4A15">
                        <w:rPr>
                          <w:rFonts w:asciiTheme="majorEastAsia" w:eastAsiaTheme="majorEastAsia" w:hAnsiTheme="majorEastAsia"/>
                          <w:color w:val="000000" w:themeColor="text1"/>
                          <w:sz w:val="18"/>
                          <w:szCs w:val="18"/>
                        </w:rPr>
                        <w:t xml:space="preserve">　</w:t>
                      </w:r>
                      <w:r w:rsidRPr="00EB4A15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  <w:szCs w:val="18"/>
                        </w:rPr>
                        <w:t>人権が尊重される</w:t>
                      </w:r>
                      <w:r w:rsidRPr="00EB4A15">
                        <w:rPr>
                          <w:rFonts w:asciiTheme="majorEastAsia" w:eastAsiaTheme="majorEastAsia" w:hAnsiTheme="majorEastAsia"/>
                          <w:color w:val="000000" w:themeColor="text1"/>
                          <w:sz w:val="18"/>
                          <w:szCs w:val="18"/>
                        </w:rPr>
                        <w:t>環境づくり</w:t>
                      </w:r>
                    </w:p>
                    <w:p w:rsidR="00EF08CA" w:rsidRPr="00240361" w:rsidRDefault="00EF08CA" w:rsidP="00EF08CA">
                      <w:pPr>
                        <w:spacing w:line="200" w:lineRule="exact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EF08CA" w:rsidRPr="00240361" w:rsidRDefault="00EF08CA" w:rsidP="00EF08CA">
                      <w:pPr>
                        <w:spacing w:line="200" w:lineRule="exact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123F739" wp14:editId="7BD002EC">
                <wp:simplePos x="0" y="0"/>
                <wp:positionH relativeFrom="column">
                  <wp:posOffset>-78740</wp:posOffset>
                </wp:positionH>
                <wp:positionV relativeFrom="paragraph">
                  <wp:posOffset>320040</wp:posOffset>
                </wp:positionV>
                <wp:extent cx="3228975" cy="2257425"/>
                <wp:effectExtent l="0" t="0" r="28575" b="28575"/>
                <wp:wrapNone/>
                <wp:docPr id="202" name="正方形/長方形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8975" cy="2257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F08CA" w:rsidRPr="00EB4A15" w:rsidRDefault="00EF08CA" w:rsidP="00EF08CA">
                            <w:pPr>
                              <w:spacing w:line="200" w:lineRule="exac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EB4A1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①</w:t>
                            </w:r>
                            <w:r w:rsidRPr="00EB4A15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EB4A1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子どもたち一人一人の学びの保障</w:t>
                            </w:r>
                          </w:p>
                          <w:p w:rsidR="00EF08CA" w:rsidRPr="00240361" w:rsidRDefault="00EF08CA" w:rsidP="00EF08CA">
                            <w:pPr>
                              <w:spacing w:line="200" w:lineRule="exac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EF08CA" w:rsidRPr="00240361" w:rsidRDefault="00EF08CA" w:rsidP="00EF08CA">
                            <w:pPr>
                              <w:spacing w:line="20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3F739" id="正方形/長方形 202" o:spid="_x0000_s1062" style="position:absolute;margin-left:-6.2pt;margin-top:25.2pt;width:254.25pt;height:177.7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" fillcolor="window" strokecolor="#41719c" strokeweight="1pt">
                <v:textbox>
                  <w:txbxContent>
                    <w:p w:rsidR="00EF08CA" w:rsidRPr="00EB4A15" w:rsidRDefault="00EF08CA" w:rsidP="00EF08CA">
                      <w:pPr>
                        <w:spacing w:line="200" w:lineRule="exact"/>
                        <w:rPr>
                          <w:rFonts w:asciiTheme="majorEastAsia" w:eastAsiaTheme="majorEastAsia" w:hAnsiTheme="majorEastAsia"/>
                          <w:color w:val="000000" w:themeColor="text1"/>
                          <w:sz w:val="18"/>
                          <w:szCs w:val="18"/>
                        </w:rPr>
                      </w:pPr>
                      <w:r w:rsidRPr="00EB4A15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  <w:szCs w:val="18"/>
                        </w:rPr>
                        <w:t>①</w:t>
                      </w:r>
                      <w:r w:rsidRPr="00EB4A15">
                        <w:rPr>
                          <w:rFonts w:asciiTheme="majorEastAsia" w:eastAsiaTheme="majorEastAsia" w:hAnsiTheme="majorEastAsia"/>
                          <w:color w:val="000000" w:themeColor="text1"/>
                          <w:sz w:val="18"/>
                          <w:szCs w:val="18"/>
                        </w:rPr>
                        <w:t xml:space="preserve">　</w:t>
                      </w:r>
                      <w:r w:rsidRPr="00EB4A15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  <w:szCs w:val="18"/>
                        </w:rPr>
                        <w:t>子どもたち一人一人の学びの保障</w:t>
                      </w:r>
                    </w:p>
                    <w:p w:rsidR="00EF08CA" w:rsidRPr="00240361" w:rsidRDefault="00EF08CA" w:rsidP="00EF08CA">
                      <w:pPr>
                        <w:spacing w:line="200" w:lineRule="exact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EF08CA" w:rsidRPr="00240361" w:rsidRDefault="00EF08CA" w:rsidP="00EF08CA">
                      <w:pPr>
                        <w:spacing w:line="200" w:lineRule="exact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760D00EE" wp14:editId="6BE9AB8F">
                <wp:simplePos x="0" y="0"/>
                <wp:positionH relativeFrom="column">
                  <wp:posOffset>-78740</wp:posOffset>
                </wp:positionH>
                <wp:positionV relativeFrom="paragraph">
                  <wp:posOffset>72390</wp:posOffset>
                </wp:positionV>
                <wp:extent cx="6667500" cy="2505075"/>
                <wp:effectExtent l="0" t="0" r="19050" b="28575"/>
                <wp:wrapNone/>
                <wp:docPr id="203" name="正方形/長方形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0" cy="2505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F08CA" w:rsidRDefault="00EF08CA" w:rsidP="00EF08CA">
                            <w:pPr>
                              <w:spacing w:line="240" w:lineRule="exact"/>
                              <w:ind w:firstLineChars="2300" w:firstLine="4061"/>
                              <w:rPr>
                                <w:rFonts w:asciiTheme="majorHAnsi" w:eastAsiaTheme="majorHAnsi" w:hAnsiTheme="majorHAnsi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166434">
                              <w:rPr>
                                <w:rFonts w:asciiTheme="majorHAnsi" w:eastAsiaTheme="majorHAnsi" w:hAnsiTheme="majorHAnsi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具体的目標</w:t>
                            </w:r>
                            <w:r w:rsidRPr="00166434">
                              <w:rPr>
                                <w:rFonts w:asciiTheme="majorHAnsi" w:eastAsiaTheme="majorHAnsi" w:hAnsiTheme="majorHAnsi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・方策</w:t>
                            </w:r>
                          </w:p>
                          <w:p w:rsidR="00EF08CA" w:rsidRDefault="00EF08CA" w:rsidP="00EF08CA">
                            <w:pPr>
                              <w:spacing w:line="240" w:lineRule="exact"/>
                              <w:ind w:firstLineChars="2400" w:firstLine="4238"/>
                              <w:rPr>
                                <w:rFonts w:asciiTheme="majorHAnsi" w:eastAsiaTheme="majorHAnsi" w:hAnsiTheme="majorHAnsi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EF08CA" w:rsidRDefault="00EF08CA" w:rsidP="00EF08CA">
                            <w:pPr>
                              <w:spacing w:line="240" w:lineRule="exact"/>
                              <w:ind w:firstLineChars="2400" w:firstLine="4238"/>
                              <w:rPr>
                                <w:rFonts w:asciiTheme="majorHAnsi" w:eastAsiaTheme="majorHAnsi" w:hAnsiTheme="majorHAnsi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EF08CA" w:rsidRDefault="00EF08CA" w:rsidP="00EF08CA">
                            <w:pPr>
                              <w:spacing w:line="240" w:lineRule="exact"/>
                              <w:ind w:firstLineChars="2400" w:firstLine="4238"/>
                              <w:rPr>
                                <w:rFonts w:asciiTheme="majorHAnsi" w:eastAsiaTheme="majorHAnsi" w:hAnsiTheme="majorHAnsi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EF08CA" w:rsidRDefault="00EF08CA" w:rsidP="00EF08CA">
                            <w:pPr>
                              <w:spacing w:line="240" w:lineRule="exact"/>
                              <w:ind w:firstLineChars="2400" w:firstLine="4238"/>
                              <w:rPr>
                                <w:rFonts w:asciiTheme="majorHAnsi" w:eastAsiaTheme="majorHAnsi" w:hAnsiTheme="majorHAnsi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EF08CA" w:rsidRDefault="00EF08CA" w:rsidP="00EF08CA">
                            <w:pPr>
                              <w:spacing w:line="240" w:lineRule="exact"/>
                              <w:ind w:firstLineChars="2400" w:firstLine="4238"/>
                              <w:rPr>
                                <w:rFonts w:asciiTheme="majorHAnsi" w:eastAsiaTheme="majorHAnsi" w:hAnsiTheme="majorHAnsi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EF08CA" w:rsidRDefault="00EF08CA" w:rsidP="00EF08CA">
                            <w:pPr>
                              <w:spacing w:line="240" w:lineRule="exact"/>
                              <w:ind w:firstLineChars="2400" w:firstLine="4238"/>
                              <w:rPr>
                                <w:rFonts w:asciiTheme="majorHAnsi" w:eastAsiaTheme="majorHAnsi" w:hAnsiTheme="majorHAnsi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EF08CA" w:rsidRDefault="00EF08CA" w:rsidP="00EF08CA">
                            <w:pPr>
                              <w:spacing w:line="240" w:lineRule="exact"/>
                              <w:ind w:firstLineChars="2400" w:firstLine="4238"/>
                              <w:rPr>
                                <w:rFonts w:asciiTheme="majorHAnsi" w:eastAsiaTheme="majorHAnsi" w:hAnsiTheme="majorHAnsi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EF08CA" w:rsidRDefault="00EF08CA" w:rsidP="00EF08CA">
                            <w:pPr>
                              <w:spacing w:line="240" w:lineRule="exact"/>
                              <w:ind w:firstLineChars="2400" w:firstLine="4238"/>
                              <w:rPr>
                                <w:rFonts w:asciiTheme="majorHAnsi" w:eastAsiaTheme="majorHAnsi" w:hAnsiTheme="majorHAnsi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EF08CA" w:rsidRDefault="00EF08CA" w:rsidP="00EF08CA">
                            <w:pPr>
                              <w:spacing w:line="240" w:lineRule="exact"/>
                              <w:ind w:firstLineChars="2400" w:firstLine="4238"/>
                              <w:rPr>
                                <w:rFonts w:asciiTheme="majorHAnsi" w:eastAsiaTheme="majorHAnsi" w:hAnsiTheme="majorHAnsi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EF08CA" w:rsidRDefault="00EF08CA" w:rsidP="00EF08CA">
                            <w:pPr>
                              <w:spacing w:line="240" w:lineRule="exact"/>
                              <w:ind w:firstLineChars="2400" w:firstLine="4238"/>
                              <w:rPr>
                                <w:rFonts w:asciiTheme="majorHAnsi" w:eastAsiaTheme="majorHAnsi" w:hAnsiTheme="majorHAnsi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EF08CA" w:rsidRDefault="00EF08CA" w:rsidP="00EF08CA">
                            <w:pPr>
                              <w:spacing w:line="240" w:lineRule="exact"/>
                              <w:ind w:firstLineChars="2400" w:firstLine="4238"/>
                              <w:rPr>
                                <w:rFonts w:asciiTheme="majorHAnsi" w:eastAsiaTheme="majorHAnsi" w:hAnsiTheme="majorHAnsi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EF08CA" w:rsidRDefault="00EF08CA" w:rsidP="00EF08CA">
                            <w:pPr>
                              <w:spacing w:line="240" w:lineRule="exact"/>
                              <w:ind w:firstLineChars="2400" w:firstLine="4238"/>
                              <w:rPr>
                                <w:rFonts w:asciiTheme="majorHAnsi" w:eastAsiaTheme="majorHAnsi" w:hAnsiTheme="majorHAnsi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EF08CA" w:rsidRDefault="00EF08CA" w:rsidP="00EF08CA">
                            <w:pPr>
                              <w:spacing w:line="240" w:lineRule="exact"/>
                              <w:ind w:firstLineChars="2400" w:firstLine="4238"/>
                              <w:rPr>
                                <w:rFonts w:asciiTheme="majorHAnsi" w:eastAsiaTheme="majorHAnsi" w:hAnsiTheme="majorHAnsi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EF08CA" w:rsidRDefault="00EF08CA" w:rsidP="00EF08CA">
                            <w:pPr>
                              <w:spacing w:line="240" w:lineRule="exact"/>
                              <w:ind w:firstLineChars="2400" w:firstLine="4238"/>
                              <w:rPr>
                                <w:rFonts w:asciiTheme="majorHAnsi" w:eastAsiaTheme="majorHAnsi" w:hAnsiTheme="majorHAnsi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EF08CA" w:rsidRPr="00166434" w:rsidRDefault="00EF08CA" w:rsidP="00EF08CA">
                            <w:pPr>
                              <w:spacing w:line="240" w:lineRule="exact"/>
                              <w:ind w:firstLineChars="2100" w:firstLine="3708"/>
                              <w:rPr>
                                <w:rFonts w:asciiTheme="majorHAnsi" w:eastAsiaTheme="majorHAnsi" w:hAnsiTheme="maj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0D00EE" id="正方形/長方形 203" o:spid="_x0000_s1063" style="position:absolute;margin-left:-6.2pt;margin-top:5.7pt;width:525pt;height:197.2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" fillcolor="window" strokecolor="#41719c" strokeweight="1pt">
                <v:textbox>
                  <w:txbxContent>
                    <w:p w:rsidR="00EF08CA" w:rsidRDefault="00EF08CA" w:rsidP="00EF08CA">
                      <w:pPr>
                        <w:spacing w:line="240" w:lineRule="exact"/>
                        <w:ind w:firstLineChars="2300" w:firstLine="4061"/>
                        <w:rPr>
                          <w:rFonts w:asciiTheme="majorHAnsi" w:eastAsiaTheme="majorHAnsi" w:hAnsiTheme="majorHAnsi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166434">
                        <w:rPr>
                          <w:rFonts w:asciiTheme="majorHAnsi" w:eastAsiaTheme="majorHAnsi" w:hAnsiTheme="majorHAnsi"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>具体的目標</w:t>
                      </w:r>
                      <w:r w:rsidRPr="00166434">
                        <w:rPr>
                          <w:rFonts w:asciiTheme="majorHAnsi" w:eastAsiaTheme="majorHAnsi" w:hAnsiTheme="majorHAnsi"/>
                          <w:b/>
                          <w:color w:val="000000" w:themeColor="text1"/>
                          <w:sz w:val="18"/>
                          <w:szCs w:val="18"/>
                        </w:rPr>
                        <w:t>・方策</w:t>
                      </w:r>
                    </w:p>
                    <w:p w:rsidR="00EF08CA" w:rsidRDefault="00EF08CA" w:rsidP="00EF08CA">
                      <w:pPr>
                        <w:spacing w:line="240" w:lineRule="exact"/>
                        <w:ind w:firstLineChars="2400" w:firstLine="4238"/>
                        <w:rPr>
                          <w:rFonts w:asciiTheme="majorHAnsi" w:eastAsiaTheme="majorHAnsi" w:hAnsiTheme="majorHAnsi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EF08CA" w:rsidRDefault="00EF08CA" w:rsidP="00EF08CA">
                      <w:pPr>
                        <w:spacing w:line="240" w:lineRule="exact"/>
                        <w:ind w:firstLineChars="2400" w:firstLine="4238"/>
                        <w:rPr>
                          <w:rFonts w:asciiTheme="majorHAnsi" w:eastAsiaTheme="majorHAnsi" w:hAnsiTheme="majorHAnsi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EF08CA" w:rsidRDefault="00EF08CA" w:rsidP="00EF08CA">
                      <w:pPr>
                        <w:spacing w:line="240" w:lineRule="exact"/>
                        <w:ind w:firstLineChars="2400" w:firstLine="4238"/>
                        <w:rPr>
                          <w:rFonts w:asciiTheme="majorHAnsi" w:eastAsiaTheme="majorHAnsi" w:hAnsiTheme="majorHAnsi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EF08CA" w:rsidRDefault="00EF08CA" w:rsidP="00EF08CA">
                      <w:pPr>
                        <w:spacing w:line="240" w:lineRule="exact"/>
                        <w:ind w:firstLineChars="2400" w:firstLine="4238"/>
                        <w:rPr>
                          <w:rFonts w:asciiTheme="majorHAnsi" w:eastAsiaTheme="majorHAnsi" w:hAnsiTheme="majorHAnsi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EF08CA" w:rsidRDefault="00EF08CA" w:rsidP="00EF08CA">
                      <w:pPr>
                        <w:spacing w:line="240" w:lineRule="exact"/>
                        <w:ind w:firstLineChars="2400" w:firstLine="4238"/>
                        <w:rPr>
                          <w:rFonts w:asciiTheme="majorHAnsi" w:eastAsiaTheme="majorHAnsi" w:hAnsiTheme="majorHAnsi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EF08CA" w:rsidRDefault="00EF08CA" w:rsidP="00EF08CA">
                      <w:pPr>
                        <w:spacing w:line="240" w:lineRule="exact"/>
                        <w:ind w:firstLineChars="2400" w:firstLine="4238"/>
                        <w:rPr>
                          <w:rFonts w:asciiTheme="majorHAnsi" w:eastAsiaTheme="majorHAnsi" w:hAnsiTheme="majorHAnsi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EF08CA" w:rsidRDefault="00EF08CA" w:rsidP="00EF08CA">
                      <w:pPr>
                        <w:spacing w:line="240" w:lineRule="exact"/>
                        <w:ind w:firstLineChars="2400" w:firstLine="4238"/>
                        <w:rPr>
                          <w:rFonts w:asciiTheme="majorHAnsi" w:eastAsiaTheme="majorHAnsi" w:hAnsiTheme="majorHAnsi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EF08CA" w:rsidRDefault="00EF08CA" w:rsidP="00EF08CA">
                      <w:pPr>
                        <w:spacing w:line="240" w:lineRule="exact"/>
                        <w:ind w:firstLineChars="2400" w:firstLine="4238"/>
                        <w:rPr>
                          <w:rFonts w:asciiTheme="majorHAnsi" w:eastAsiaTheme="majorHAnsi" w:hAnsiTheme="majorHAnsi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EF08CA" w:rsidRDefault="00EF08CA" w:rsidP="00EF08CA">
                      <w:pPr>
                        <w:spacing w:line="240" w:lineRule="exact"/>
                        <w:ind w:firstLineChars="2400" w:firstLine="4238"/>
                        <w:rPr>
                          <w:rFonts w:asciiTheme="majorHAnsi" w:eastAsiaTheme="majorHAnsi" w:hAnsiTheme="majorHAnsi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EF08CA" w:rsidRDefault="00EF08CA" w:rsidP="00EF08CA">
                      <w:pPr>
                        <w:spacing w:line="240" w:lineRule="exact"/>
                        <w:ind w:firstLineChars="2400" w:firstLine="4238"/>
                        <w:rPr>
                          <w:rFonts w:asciiTheme="majorHAnsi" w:eastAsiaTheme="majorHAnsi" w:hAnsiTheme="majorHAnsi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EF08CA" w:rsidRDefault="00EF08CA" w:rsidP="00EF08CA">
                      <w:pPr>
                        <w:spacing w:line="240" w:lineRule="exact"/>
                        <w:ind w:firstLineChars="2400" w:firstLine="4238"/>
                        <w:rPr>
                          <w:rFonts w:asciiTheme="majorHAnsi" w:eastAsiaTheme="majorHAnsi" w:hAnsiTheme="majorHAnsi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EF08CA" w:rsidRDefault="00EF08CA" w:rsidP="00EF08CA">
                      <w:pPr>
                        <w:spacing w:line="240" w:lineRule="exact"/>
                        <w:ind w:firstLineChars="2400" w:firstLine="4238"/>
                        <w:rPr>
                          <w:rFonts w:asciiTheme="majorHAnsi" w:eastAsiaTheme="majorHAnsi" w:hAnsiTheme="majorHAnsi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EF08CA" w:rsidRDefault="00EF08CA" w:rsidP="00EF08CA">
                      <w:pPr>
                        <w:spacing w:line="240" w:lineRule="exact"/>
                        <w:ind w:firstLineChars="2400" w:firstLine="4238"/>
                        <w:rPr>
                          <w:rFonts w:asciiTheme="majorHAnsi" w:eastAsiaTheme="majorHAnsi" w:hAnsiTheme="majorHAnsi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EF08CA" w:rsidRDefault="00EF08CA" w:rsidP="00EF08CA">
                      <w:pPr>
                        <w:spacing w:line="240" w:lineRule="exact"/>
                        <w:ind w:firstLineChars="2400" w:firstLine="4238"/>
                        <w:rPr>
                          <w:rFonts w:asciiTheme="majorHAnsi" w:eastAsiaTheme="majorHAnsi" w:hAnsiTheme="majorHAnsi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EF08CA" w:rsidRPr="00166434" w:rsidRDefault="00EF08CA" w:rsidP="00EF08CA">
                      <w:pPr>
                        <w:spacing w:line="240" w:lineRule="exact"/>
                        <w:ind w:firstLineChars="2100" w:firstLine="3708"/>
                        <w:rPr>
                          <w:rFonts w:asciiTheme="majorHAnsi" w:eastAsiaTheme="majorHAnsi" w:hAnsiTheme="majorHAnsi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7E678BF3" wp14:editId="6570E4FB">
                <wp:simplePos x="0" y="0"/>
                <wp:positionH relativeFrom="column">
                  <wp:posOffset>969010</wp:posOffset>
                </wp:positionH>
                <wp:positionV relativeFrom="paragraph">
                  <wp:posOffset>2578100</wp:posOffset>
                </wp:positionV>
                <wp:extent cx="4352925" cy="581025"/>
                <wp:effectExtent l="38100" t="0" r="66675" b="47625"/>
                <wp:wrapNone/>
                <wp:docPr id="204" name="下矢印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2925" cy="581025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F08CA" w:rsidRDefault="00EF08CA" w:rsidP="00EF08CA">
                            <w:pPr>
                              <w:jc w:val="center"/>
                            </w:pPr>
                            <w:r>
                              <w:rPr>
                                <w:rFonts w:asciiTheme="majorHAnsi" w:eastAsiaTheme="majorHAnsi" w:hAnsiTheme="majorHAnsi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生徒に身に付けさせたい資質・能力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678BF3" id="下矢印 204" o:spid="_x0000_s1064" type="#_x0000_t67" style="position:absolute;margin-left:76.3pt;margin-top:203pt;width:342.75pt;height:45.75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" adj="10800" fillcolor="window" strokecolor="#5b9bd5" strokeweight="1pt">
                <v:textbox>
                  <w:txbxContent>
                    <w:p w:rsidR="00EF08CA" w:rsidRDefault="00EF08CA" w:rsidP="00EF08CA">
                      <w:pPr>
                        <w:jc w:val="center"/>
                      </w:pPr>
                      <w:r>
                        <w:rPr>
                          <w:rFonts w:asciiTheme="majorHAnsi" w:eastAsiaTheme="majorHAnsi" w:hAnsiTheme="majorHAnsi"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>生徒</w:t>
                      </w:r>
                      <w:r>
                        <w:rPr>
                          <w:rFonts w:asciiTheme="majorHAnsi" w:eastAsiaTheme="majorHAnsi" w:hAnsiTheme="majorHAnsi"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>に身に付けさせたい資質・能力</w:t>
                      </w:r>
                    </w:p>
                  </w:txbxContent>
                </v:textbox>
              </v:shape>
            </w:pict>
          </mc:Fallback>
        </mc:AlternateContent>
      </w:r>
      <w:r>
        <w:br w:type="page"/>
      </w:r>
    </w:p>
    <w:p w:rsidR="00EF08CA" w:rsidRDefault="00EF08CA" w:rsidP="00EF08CA">
      <w:pPr>
        <w:widowControl/>
        <w:jc w:val="left"/>
      </w:pPr>
    </w:p>
    <w:bookmarkEnd w:id="0"/>
    <w:p w:rsidR="00F14BA8" w:rsidRPr="00D55633" w:rsidRDefault="00F14BA8" w:rsidP="00F14BA8">
      <w:pPr>
        <w:spacing w:line="240" w:lineRule="exact"/>
        <w:jc w:val="center"/>
        <w:rPr>
          <w:rFonts w:asciiTheme="majorHAnsi" w:eastAsiaTheme="majorHAnsi" w:hAnsiTheme="majorHAnsi"/>
          <w:b/>
          <w:sz w:val="22"/>
        </w:rPr>
      </w:pPr>
      <w:r w:rsidRPr="00D55633">
        <w:rPr>
          <w:rFonts w:asciiTheme="majorHAnsi" w:eastAsiaTheme="majorHAnsi" w:hAnsiTheme="majorHAnsi"/>
          <w:b/>
          <w:noProof/>
        </w:rPr>
        <mc:AlternateContent>
          <mc:Choice Requires="wps">
            <w:drawing>
              <wp:anchor distT="45720" distB="45720" distL="114300" distR="114300" simplePos="0" relativeHeight="251795456" behindDoc="0" locked="0" layoutInCell="1" allowOverlap="1" wp14:anchorId="36252FEA" wp14:editId="4BABF621">
                <wp:simplePos x="0" y="0"/>
                <wp:positionH relativeFrom="column">
                  <wp:posOffset>-154940</wp:posOffset>
                </wp:positionH>
                <wp:positionV relativeFrom="paragraph">
                  <wp:posOffset>-298450</wp:posOffset>
                </wp:positionV>
                <wp:extent cx="1143000" cy="295275"/>
                <wp:effectExtent l="0" t="0" r="19050" b="28575"/>
                <wp:wrapNone/>
                <wp:docPr id="22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4BA8" w:rsidRDefault="00F14BA8" w:rsidP="00F14BA8">
                            <w:r>
                              <w:rPr>
                                <w:rFonts w:hint="eastAsia"/>
                              </w:rPr>
                              <w:t>【様式_特】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252FEA" id="_x0000_t202" coordsize="21600,21600" o:spt="202" path="m,l,21600r21600,l21600,xe">
                <v:stroke joinstyle="miter"/>
                <v:path gradientshapeok="t" o:connecttype="rect"/>
              </v:shapetype>
              <v:shape id="_x0000_s1050" type="#_x0000_t202" style="position:absolute;left:0;text-align:left;margin-left:-12.2pt;margin-top:-23.5pt;width:90pt;height:23.25pt;z-index:251795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" strokecolor="window">
                <v:textbox>
                  <w:txbxContent>
                    <w:p w:rsidR="00F14BA8" w:rsidRDefault="00F14BA8" w:rsidP="00F14BA8">
                      <w:r>
                        <w:rPr>
                          <w:rFonts w:hint="eastAsia"/>
                        </w:rPr>
                        <w:t>【様式_特】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eastAsiaTheme="majorHAnsi" w:hAnsiTheme="majorHAnsi" w:hint="eastAsia"/>
          <w:b/>
          <w:sz w:val="22"/>
        </w:rPr>
        <w:t>島根県</w:t>
      </w:r>
      <w:r w:rsidRPr="00D55633">
        <w:rPr>
          <w:rFonts w:asciiTheme="majorHAnsi" w:eastAsiaTheme="majorHAnsi" w:hAnsiTheme="majorHAnsi" w:hint="eastAsia"/>
          <w:b/>
          <w:sz w:val="22"/>
        </w:rPr>
        <w:t>立</w:t>
      </w:r>
      <w:r>
        <w:rPr>
          <w:rFonts w:asciiTheme="majorHAnsi" w:eastAsiaTheme="majorHAnsi" w:hAnsiTheme="majorHAnsi" w:hint="eastAsia"/>
          <w:b/>
          <w:sz w:val="22"/>
        </w:rPr>
        <w:t>（　　　　　　　　　）養護</w:t>
      </w:r>
      <w:r w:rsidRPr="00D55633">
        <w:rPr>
          <w:rFonts w:asciiTheme="majorHAnsi" w:eastAsiaTheme="majorHAnsi" w:hAnsiTheme="majorHAnsi" w:hint="eastAsia"/>
          <w:b/>
          <w:sz w:val="22"/>
        </w:rPr>
        <w:t>学校　令和(　　)年度　人権教育全体計画</w:t>
      </w:r>
    </w:p>
    <w:p w:rsidR="00F14BA8" w:rsidRDefault="00F14BA8" w:rsidP="00F14BA8">
      <w:pPr>
        <w:spacing w:line="24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1F0E2CD4" wp14:editId="7DDA7683">
                <wp:simplePos x="0" y="0"/>
                <wp:positionH relativeFrom="column">
                  <wp:posOffset>597535</wp:posOffset>
                </wp:positionH>
                <wp:positionV relativeFrom="paragraph">
                  <wp:posOffset>92075</wp:posOffset>
                </wp:positionV>
                <wp:extent cx="5295900" cy="609600"/>
                <wp:effectExtent l="0" t="0" r="19050" b="19050"/>
                <wp:wrapNone/>
                <wp:docPr id="206" name="正方形/長方形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95900" cy="609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14BA8" w:rsidRPr="00166434" w:rsidRDefault="00F14BA8" w:rsidP="00F14BA8">
                            <w:pPr>
                              <w:spacing w:line="200" w:lineRule="exact"/>
                              <w:jc w:val="left"/>
                              <w:rPr>
                                <w:rFonts w:asciiTheme="majorHAnsi" w:eastAsiaTheme="majorHAnsi" w:hAnsiTheme="majorHAnsi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166434">
                              <w:rPr>
                                <w:rFonts w:asciiTheme="majorHAnsi" w:eastAsiaTheme="majorHAnsi" w:hAnsiTheme="majorHAnsi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学校教育目標</w:t>
                            </w:r>
                          </w:p>
                          <w:p w:rsidR="00F14BA8" w:rsidRPr="00240361" w:rsidRDefault="00F14BA8" w:rsidP="00F14BA8">
                            <w:pPr>
                              <w:spacing w:line="200" w:lineRule="exact"/>
                              <w:jc w:val="lef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F14BA8" w:rsidRDefault="00F14BA8" w:rsidP="00F14BA8">
                            <w:pPr>
                              <w:spacing w:line="20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F14BA8" w:rsidRPr="00240361" w:rsidRDefault="00F14BA8" w:rsidP="00F14BA8">
                            <w:pPr>
                              <w:spacing w:line="20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0E2CD4" id="正方形/長方形 206" o:spid="_x0000_s1051" style="position:absolute;left:0;text-align:left;margin-left:47.05pt;margin-top:7.25pt;width:417pt;height:48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" fillcolor="window" strokecolor="#41719c" strokeweight="1pt">
                <v:textbox>
                  <w:txbxContent>
                    <w:p w:rsidR="00F14BA8" w:rsidRPr="00166434" w:rsidRDefault="00F14BA8" w:rsidP="00F14BA8">
                      <w:pPr>
                        <w:spacing w:line="200" w:lineRule="exact"/>
                        <w:jc w:val="left"/>
                        <w:rPr>
                          <w:rFonts w:asciiTheme="majorHAnsi" w:eastAsiaTheme="majorHAnsi" w:hAnsiTheme="majorHAnsi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166434">
                        <w:rPr>
                          <w:rFonts w:asciiTheme="majorHAnsi" w:eastAsiaTheme="majorHAnsi" w:hAnsiTheme="majorHAnsi"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>学校教育目標</w:t>
                      </w:r>
                    </w:p>
                    <w:p w:rsidR="00F14BA8" w:rsidRPr="00240361" w:rsidRDefault="00F14BA8" w:rsidP="00F14BA8">
                      <w:pPr>
                        <w:spacing w:line="200" w:lineRule="exact"/>
                        <w:jc w:val="left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F14BA8" w:rsidRDefault="00F14BA8" w:rsidP="00F14BA8">
                      <w:pPr>
                        <w:spacing w:line="200" w:lineRule="exact"/>
                        <w:jc w:val="left"/>
                        <w:rPr>
                          <w:sz w:val="18"/>
                          <w:szCs w:val="18"/>
                        </w:rPr>
                      </w:pPr>
                    </w:p>
                    <w:p w:rsidR="00F14BA8" w:rsidRPr="00240361" w:rsidRDefault="00F14BA8" w:rsidP="00F14BA8">
                      <w:pPr>
                        <w:spacing w:line="200" w:lineRule="exact"/>
                        <w:jc w:val="left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F14BA8" w:rsidRDefault="00F14BA8" w:rsidP="00F14BA8">
      <w:pPr>
        <w:widowControl/>
        <w:spacing w:line="240" w:lineRule="exact"/>
        <w:jc w:val="left"/>
      </w:pPr>
    </w:p>
    <w:p w:rsidR="00F14BA8" w:rsidRDefault="00F14BA8" w:rsidP="00F14BA8">
      <w:pPr>
        <w:spacing w:line="240" w:lineRule="exact"/>
      </w:pPr>
    </w:p>
    <w:p w:rsidR="00F14BA8" w:rsidRDefault="00F14BA8" w:rsidP="00F14BA8">
      <w:pPr>
        <w:spacing w:line="24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10173F4" wp14:editId="6FCA34EC">
                <wp:simplePos x="0" y="0"/>
                <wp:positionH relativeFrom="column">
                  <wp:posOffset>3140711</wp:posOffset>
                </wp:positionH>
                <wp:positionV relativeFrom="paragraph">
                  <wp:posOffset>130176</wp:posOffset>
                </wp:positionV>
                <wp:extent cx="0" cy="1619250"/>
                <wp:effectExtent l="0" t="0" r="19050" b="19050"/>
                <wp:wrapNone/>
                <wp:docPr id="207" name="直線コネクタ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D93D1C" id="直線コネクタ 207" o:spid="_x0000_s1026" style="position:absolute;left:0;text-align:lef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7.3pt,10.25pt" to="247.3pt,13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" strokecolor="windowText" strokeweight=".5pt">
                <v:stroke joinstyle="miter"/>
              </v:line>
            </w:pict>
          </mc:Fallback>
        </mc:AlternateContent>
      </w:r>
    </w:p>
    <w:p w:rsidR="00F14BA8" w:rsidRDefault="00F14BA8" w:rsidP="00F14BA8">
      <w:pPr>
        <w:spacing w:line="240" w:lineRule="exact"/>
      </w:pPr>
    </w:p>
    <w:p w:rsidR="00F14BA8" w:rsidRDefault="00F14BA8" w:rsidP="00F14BA8">
      <w:pPr>
        <w:spacing w:line="240" w:lineRule="exact"/>
      </w:pPr>
    </w:p>
    <w:p w:rsidR="00F14BA8" w:rsidRDefault="00F14BA8" w:rsidP="00F14BA8">
      <w:pPr>
        <w:spacing w:line="24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3B5D4768" wp14:editId="04893C6C">
                <wp:simplePos x="0" y="0"/>
                <wp:positionH relativeFrom="column">
                  <wp:posOffset>597535</wp:posOffset>
                </wp:positionH>
                <wp:positionV relativeFrom="paragraph">
                  <wp:posOffset>24765</wp:posOffset>
                </wp:positionV>
                <wp:extent cx="5295900" cy="1038225"/>
                <wp:effectExtent l="0" t="0" r="19050" b="28575"/>
                <wp:wrapNone/>
                <wp:docPr id="208" name="正方形/長方形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95900" cy="1038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14BA8" w:rsidRPr="00166434" w:rsidRDefault="00F14BA8" w:rsidP="00F14BA8">
                            <w:pPr>
                              <w:spacing w:line="200" w:lineRule="exact"/>
                              <w:jc w:val="left"/>
                              <w:rPr>
                                <w:rFonts w:asciiTheme="majorHAnsi" w:eastAsiaTheme="majorHAnsi" w:hAnsiTheme="majorHAnsi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166434">
                              <w:rPr>
                                <w:rFonts w:asciiTheme="majorHAnsi" w:eastAsiaTheme="majorHAnsi" w:hAnsiTheme="majorHAnsi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人権教育推進上の目標</w:t>
                            </w:r>
                          </w:p>
                          <w:p w:rsidR="00F14BA8" w:rsidRPr="00240361" w:rsidRDefault="00F14BA8" w:rsidP="00F14BA8">
                            <w:pPr>
                              <w:spacing w:line="200" w:lineRule="exact"/>
                              <w:jc w:val="lef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F14BA8" w:rsidRDefault="00F14BA8" w:rsidP="00F14BA8">
                            <w:pPr>
                              <w:spacing w:line="200" w:lineRule="exact"/>
                              <w:jc w:val="lef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F14BA8" w:rsidRPr="00240361" w:rsidRDefault="00F14BA8" w:rsidP="00F14BA8">
                            <w:pPr>
                              <w:spacing w:line="200" w:lineRule="exact"/>
                              <w:jc w:val="lef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5D4768" id="正方形/長方形 208" o:spid="_x0000_s1052" style="position:absolute;left:0;text-align:left;margin-left:47.05pt;margin-top:1.95pt;width:417pt;height:81.7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" fillcolor="window" strokecolor="#41719c" strokeweight="1pt">
                <v:textbox>
                  <w:txbxContent>
                    <w:p w:rsidR="00F14BA8" w:rsidRPr="00166434" w:rsidRDefault="00F14BA8" w:rsidP="00F14BA8">
                      <w:pPr>
                        <w:spacing w:line="200" w:lineRule="exact"/>
                        <w:jc w:val="left"/>
                        <w:rPr>
                          <w:rFonts w:asciiTheme="majorHAnsi" w:eastAsiaTheme="majorHAnsi" w:hAnsiTheme="majorHAnsi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166434">
                        <w:rPr>
                          <w:rFonts w:asciiTheme="majorHAnsi" w:eastAsiaTheme="majorHAnsi" w:hAnsiTheme="majorHAnsi"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>人権教育推進上の目標</w:t>
                      </w:r>
                    </w:p>
                    <w:p w:rsidR="00F14BA8" w:rsidRPr="00240361" w:rsidRDefault="00F14BA8" w:rsidP="00F14BA8">
                      <w:pPr>
                        <w:spacing w:line="200" w:lineRule="exact"/>
                        <w:jc w:val="left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F14BA8" w:rsidRDefault="00F14BA8" w:rsidP="00F14BA8">
                      <w:pPr>
                        <w:spacing w:line="200" w:lineRule="exact"/>
                        <w:jc w:val="left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F14BA8" w:rsidRPr="00240361" w:rsidRDefault="00F14BA8" w:rsidP="00F14BA8">
                      <w:pPr>
                        <w:spacing w:line="200" w:lineRule="exact"/>
                        <w:jc w:val="left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F14BA8" w:rsidRDefault="00F14BA8" w:rsidP="00F14BA8">
      <w:pPr>
        <w:spacing w:line="240" w:lineRule="exact"/>
      </w:pPr>
    </w:p>
    <w:p w:rsidR="00F14BA8" w:rsidRDefault="00F14BA8" w:rsidP="00F14BA8">
      <w:pPr>
        <w:spacing w:line="240" w:lineRule="exact"/>
      </w:pPr>
    </w:p>
    <w:p w:rsidR="00F14BA8" w:rsidRDefault="00F14BA8" w:rsidP="00F14BA8">
      <w:pPr>
        <w:spacing w:line="240" w:lineRule="exact"/>
      </w:pPr>
    </w:p>
    <w:p w:rsidR="00F14BA8" w:rsidRDefault="00F14BA8" w:rsidP="00F14BA8">
      <w:pPr>
        <w:spacing w:line="240" w:lineRule="exact"/>
      </w:pPr>
    </w:p>
    <w:p w:rsidR="00F14BA8" w:rsidRDefault="00F14BA8" w:rsidP="00F14BA8">
      <w:pPr>
        <w:spacing w:line="240" w:lineRule="exact"/>
      </w:pPr>
    </w:p>
    <w:p w:rsidR="00F14BA8" w:rsidRDefault="00F14BA8" w:rsidP="00F14BA8">
      <w:pPr>
        <w:spacing w:line="240" w:lineRule="exact"/>
      </w:pPr>
    </w:p>
    <w:p w:rsidR="00F14BA8" w:rsidRDefault="00F14BA8" w:rsidP="00F14BA8">
      <w:pPr>
        <w:spacing w:line="240" w:lineRule="exact"/>
      </w:pPr>
    </w:p>
    <w:p w:rsidR="00F14BA8" w:rsidRDefault="00F14BA8" w:rsidP="00F14BA8">
      <w:pPr>
        <w:widowControl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1FDFB455" wp14:editId="6415E416">
                <wp:simplePos x="0" y="0"/>
                <wp:positionH relativeFrom="column">
                  <wp:posOffset>969010</wp:posOffset>
                </wp:positionH>
                <wp:positionV relativeFrom="paragraph">
                  <wp:posOffset>2578100</wp:posOffset>
                </wp:positionV>
                <wp:extent cx="4352925" cy="581025"/>
                <wp:effectExtent l="38100" t="0" r="66675" b="47625"/>
                <wp:wrapNone/>
                <wp:docPr id="213" name="下矢印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2925" cy="581025"/>
                        </a:xfrm>
                        <a:prstGeom prst="downArrow">
                          <a:avLst>
                            <a:gd name="adj1" fmla="val 64880"/>
                            <a:gd name="adj2" fmla="val 50000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14BA8" w:rsidRDefault="00F14BA8" w:rsidP="00F14BA8">
                            <w:pPr>
                              <w:jc w:val="center"/>
                            </w:pPr>
                            <w:r>
                              <w:rPr>
                                <w:rFonts w:asciiTheme="majorHAnsi" w:eastAsiaTheme="majorHAnsi" w:hAnsiTheme="majorHAnsi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児童・生徒に身に付けさせたい資質・能力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FDFB455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213" o:spid="_x0000_s1053" type="#_x0000_t67" style="position:absolute;margin-left:76.3pt;margin-top:203pt;width:342.75pt;height:45.75pt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" adj="10800,3793" fillcolor="window" strokecolor="#5b9bd5" strokeweight="1pt">
                <v:textbox>
                  <w:txbxContent>
                    <w:p w:rsidR="00F14BA8" w:rsidRDefault="00F14BA8" w:rsidP="00F14BA8">
                      <w:pPr>
                        <w:jc w:val="center"/>
                      </w:pPr>
                      <w:r>
                        <w:rPr>
                          <w:rFonts w:asciiTheme="majorHAnsi" w:eastAsiaTheme="majorHAnsi" w:hAnsiTheme="majorHAnsi"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>児童・生徒に身に付けさせたい資質・能力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36DC1D93" wp14:editId="3567545D">
                <wp:simplePos x="0" y="0"/>
                <wp:positionH relativeFrom="column">
                  <wp:posOffset>-78740</wp:posOffset>
                </wp:positionH>
                <wp:positionV relativeFrom="paragraph">
                  <wp:posOffset>3159125</wp:posOffset>
                </wp:positionV>
                <wp:extent cx="6667500" cy="4295775"/>
                <wp:effectExtent l="0" t="0" r="19050" b="28575"/>
                <wp:wrapNone/>
                <wp:docPr id="209" name="正方形/長方形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0" cy="4295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14BA8" w:rsidRPr="00EB4A15" w:rsidRDefault="00F14BA8" w:rsidP="00F14BA8">
                            <w:pPr>
                              <w:spacing w:line="320" w:lineRule="exac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EB4A1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③</w:t>
                            </w:r>
                            <w:r w:rsidRPr="00EB4A15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EB4A1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人権に関する知的理解と</w:t>
                            </w:r>
                            <w:r w:rsidRPr="00EB4A15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</w:rPr>
                              <w:t>人権感覚の育成</w:t>
                            </w:r>
                          </w:p>
                          <w:tbl>
                            <w:tblPr>
                              <w:tblStyle w:val="a4"/>
                              <w:tblW w:w="10201" w:type="dxa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622"/>
                              <w:gridCol w:w="3192"/>
                              <w:gridCol w:w="3194"/>
                              <w:gridCol w:w="3193"/>
                            </w:tblGrid>
                            <w:tr w:rsidR="00F14BA8" w:rsidRPr="003F000E" w:rsidTr="000A622F">
                              <w:trPr>
                                <w:trHeight w:val="383"/>
                              </w:trPr>
                              <w:tc>
                                <w:tcPr>
                                  <w:tcW w:w="622" w:type="dxa"/>
                                  <w:vMerge w:val="restart"/>
                                </w:tcPr>
                                <w:p w:rsidR="00F14BA8" w:rsidRPr="00EB4A15" w:rsidRDefault="00F14BA8" w:rsidP="008467DC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92" w:type="dxa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F14BA8" w:rsidRPr="00EB4A15" w:rsidRDefault="00F14BA8" w:rsidP="008467DC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EB4A15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人権に関する知的理解</w:t>
                                  </w:r>
                                </w:p>
                              </w:tc>
                              <w:tc>
                                <w:tcPr>
                                  <w:tcW w:w="6387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F14BA8" w:rsidRPr="00EB4A15" w:rsidRDefault="00F14BA8" w:rsidP="008467DC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EB4A15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人権感覚</w:t>
                                  </w:r>
                                </w:p>
                              </w:tc>
                            </w:tr>
                            <w:tr w:rsidR="00F14BA8" w:rsidRPr="003F000E" w:rsidTr="000A622F">
                              <w:trPr>
                                <w:trHeight w:val="383"/>
                              </w:trPr>
                              <w:tc>
                                <w:tcPr>
                                  <w:tcW w:w="622" w:type="dxa"/>
                                  <w:vMerge/>
                                </w:tcPr>
                                <w:p w:rsidR="00F14BA8" w:rsidRPr="00EB4A15" w:rsidRDefault="00F14BA8" w:rsidP="008467DC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92" w:type="dxa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F14BA8" w:rsidRPr="00EB4A15" w:rsidRDefault="00F14BA8" w:rsidP="008467DC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EB4A15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知識的側面</w:t>
                                  </w:r>
                                </w:p>
                              </w:tc>
                              <w:tc>
                                <w:tcPr>
                                  <w:tcW w:w="3194" w:type="dxa"/>
                                  <w:tcBorders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:rsidR="00F14BA8" w:rsidRPr="00EB4A15" w:rsidRDefault="00F14BA8" w:rsidP="008467DC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EB4A15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価値的・態度的側面</w:t>
                                  </w:r>
                                </w:p>
                              </w:tc>
                              <w:tc>
                                <w:tcPr>
                                  <w:tcW w:w="3193" w:type="dxa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F14BA8" w:rsidRPr="00EB4A15" w:rsidRDefault="00F14BA8" w:rsidP="008467DC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EB4A15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技能的側面</w:t>
                                  </w:r>
                                </w:p>
                              </w:tc>
                            </w:tr>
                            <w:tr w:rsidR="00F14BA8" w:rsidRPr="003F000E" w:rsidTr="00D879AA">
                              <w:trPr>
                                <w:cantSplit/>
                                <w:trHeight w:val="961"/>
                              </w:trPr>
                              <w:tc>
                                <w:tcPr>
                                  <w:tcW w:w="622" w:type="dxa"/>
                                  <w:textDirection w:val="tbRlV"/>
                                  <w:vAlign w:val="center"/>
                                </w:tcPr>
                                <w:p w:rsidR="00F14BA8" w:rsidRPr="00EB4A15" w:rsidRDefault="00F14BA8" w:rsidP="00417A63">
                                  <w:pPr>
                                    <w:spacing w:line="200" w:lineRule="exact"/>
                                    <w:ind w:left="113" w:right="113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小学部</w:t>
                                  </w:r>
                                </w:p>
                              </w:tc>
                              <w:tc>
                                <w:tcPr>
                                  <w:tcW w:w="3192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F14BA8" w:rsidRPr="003F000E" w:rsidRDefault="00F14BA8" w:rsidP="008467DC">
                                  <w:pPr>
                                    <w:spacing w:line="200" w:lineRule="exact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94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F14BA8" w:rsidRPr="003F000E" w:rsidRDefault="00F14BA8" w:rsidP="008467DC">
                                  <w:pPr>
                                    <w:spacing w:line="200" w:lineRule="exact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93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F14BA8" w:rsidRPr="003F000E" w:rsidRDefault="00F14BA8" w:rsidP="008467DC">
                                  <w:pPr>
                                    <w:spacing w:line="200" w:lineRule="exact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F14BA8" w:rsidRPr="003F000E" w:rsidTr="00D879AA">
                              <w:trPr>
                                <w:cantSplit/>
                                <w:trHeight w:val="961"/>
                              </w:trPr>
                              <w:tc>
                                <w:tcPr>
                                  <w:tcW w:w="622" w:type="dxa"/>
                                  <w:tcBorders>
                                    <w:bottom w:val="single" w:sz="4" w:space="0" w:color="auto"/>
                                  </w:tcBorders>
                                  <w:textDirection w:val="tbRlV"/>
                                  <w:vAlign w:val="center"/>
                                </w:tcPr>
                                <w:p w:rsidR="00F14BA8" w:rsidRPr="00EB4A15" w:rsidRDefault="00F14BA8" w:rsidP="00417A63">
                                  <w:pPr>
                                    <w:spacing w:line="200" w:lineRule="exact"/>
                                    <w:ind w:left="113" w:right="113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中学部</w:t>
                                  </w:r>
                                </w:p>
                              </w:tc>
                              <w:tc>
                                <w:tcPr>
                                  <w:tcW w:w="3192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F14BA8" w:rsidRPr="003F000E" w:rsidRDefault="00F14BA8" w:rsidP="008467DC">
                                  <w:pPr>
                                    <w:spacing w:line="200" w:lineRule="exact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94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F14BA8" w:rsidRPr="003F000E" w:rsidRDefault="00F14BA8" w:rsidP="008467DC">
                                  <w:pPr>
                                    <w:spacing w:line="200" w:lineRule="exact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93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F14BA8" w:rsidRPr="003F000E" w:rsidRDefault="00F14BA8" w:rsidP="008467DC">
                                  <w:pPr>
                                    <w:spacing w:line="200" w:lineRule="exact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F14BA8" w:rsidRPr="003F000E" w:rsidTr="00D879AA">
                              <w:trPr>
                                <w:cantSplit/>
                                <w:trHeight w:val="961"/>
                              </w:trPr>
                              <w:tc>
                                <w:tcPr>
                                  <w:tcW w:w="622" w:type="dxa"/>
                                  <w:tcBorders>
                                    <w:bottom w:val="double" w:sz="4" w:space="0" w:color="auto"/>
                                  </w:tcBorders>
                                  <w:textDirection w:val="tbRlV"/>
                                  <w:vAlign w:val="center"/>
                                </w:tcPr>
                                <w:p w:rsidR="00F14BA8" w:rsidRPr="00EB4A15" w:rsidRDefault="00F14BA8" w:rsidP="00417A63">
                                  <w:pPr>
                                    <w:spacing w:line="200" w:lineRule="exact"/>
                                    <w:ind w:left="113" w:right="113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高等部</w:t>
                                  </w:r>
                                </w:p>
                              </w:tc>
                              <w:tc>
                                <w:tcPr>
                                  <w:tcW w:w="3192" w:type="dxa"/>
                                  <w:tcBorders>
                                    <w:bottom w:val="double" w:sz="4" w:space="0" w:color="auto"/>
                                    <w:right w:val="single" w:sz="4" w:space="0" w:color="auto"/>
                                  </w:tcBorders>
                                </w:tcPr>
                                <w:p w:rsidR="00F14BA8" w:rsidRPr="003F000E" w:rsidRDefault="00F14BA8" w:rsidP="008467DC">
                                  <w:pPr>
                                    <w:spacing w:line="200" w:lineRule="exact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94" w:type="dxa"/>
                                  <w:tcBorders>
                                    <w:left w:val="single" w:sz="4" w:space="0" w:color="auto"/>
                                    <w:bottom w:val="double" w:sz="4" w:space="0" w:color="auto"/>
                                  </w:tcBorders>
                                </w:tcPr>
                                <w:p w:rsidR="00F14BA8" w:rsidRPr="003F000E" w:rsidRDefault="00F14BA8" w:rsidP="008467DC">
                                  <w:pPr>
                                    <w:spacing w:line="200" w:lineRule="exact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93" w:type="dxa"/>
                                  <w:tcBorders>
                                    <w:bottom w:val="double" w:sz="4" w:space="0" w:color="auto"/>
                                    <w:right w:val="single" w:sz="4" w:space="0" w:color="auto"/>
                                  </w:tcBorders>
                                </w:tcPr>
                                <w:p w:rsidR="00F14BA8" w:rsidRPr="003F000E" w:rsidRDefault="00F14BA8" w:rsidP="008467DC">
                                  <w:pPr>
                                    <w:spacing w:line="200" w:lineRule="exact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F14BA8" w:rsidRPr="003F000E" w:rsidTr="00D879AA">
                              <w:trPr>
                                <w:cantSplit/>
                                <w:trHeight w:val="961"/>
                              </w:trPr>
                              <w:tc>
                                <w:tcPr>
                                  <w:tcW w:w="622" w:type="dxa"/>
                                  <w:tcBorders>
                                    <w:top w:val="double" w:sz="4" w:space="0" w:color="auto"/>
                                  </w:tcBorders>
                                  <w:textDirection w:val="tbRlV"/>
                                  <w:vAlign w:val="center"/>
                                </w:tcPr>
                                <w:p w:rsidR="00F14BA8" w:rsidRPr="00EB4A15" w:rsidRDefault="00F14BA8" w:rsidP="00417A63">
                                  <w:pPr>
                                    <w:spacing w:line="200" w:lineRule="exact"/>
                                    <w:ind w:left="113" w:right="113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※</w:t>
                                  </w:r>
                                </w:p>
                              </w:tc>
                              <w:tc>
                                <w:tcPr>
                                  <w:tcW w:w="3192" w:type="dxa"/>
                                  <w:tcBorders>
                                    <w:top w:val="double" w:sz="4" w:space="0" w:color="auto"/>
                                    <w:right w:val="single" w:sz="4" w:space="0" w:color="auto"/>
                                  </w:tcBorders>
                                </w:tcPr>
                                <w:p w:rsidR="00F14BA8" w:rsidRPr="003F000E" w:rsidRDefault="00F14BA8" w:rsidP="008467DC">
                                  <w:pPr>
                                    <w:spacing w:line="200" w:lineRule="exact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94" w:type="dxa"/>
                                  <w:tcBorders>
                                    <w:top w:val="double" w:sz="4" w:space="0" w:color="auto"/>
                                    <w:left w:val="single" w:sz="4" w:space="0" w:color="auto"/>
                                  </w:tcBorders>
                                </w:tcPr>
                                <w:p w:rsidR="00F14BA8" w:rsidRPr="003F000E" w:rsidRDefault="00F14BA8" w:rsidP="008467DC">
                                  <w:pPr>
                                    <w:spacing w:line="200" w:lineRule="exact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93" w:type="dxa"/>
                                  <w:tcBorders>
                                    <w:top w:val="double" w:sz="4" w:space="0" w:color="auto"/>
                                    <w:right w:val="single" w:sz="4" w:space="0" w:color="auto"/>
                                  </w:tcBorders>
                                </w:tcPr>
                                <w:p w:rsidR="00F14BA8" w:rsidRPr="003F000E" w:rsidRDefault="00F14BA8" w:rsidP="008467DC">
                                  <w:pPr>
                                    <w:spacing w:line="200" w:lineRule="exact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F14BA8" w:rsidRPr="003F000E" w:rsidTr="00D879AA">
                              <w:trPr>
                                <w:cantSplit/>
                                <w:trHeight w:val="961"/>
                              </w:trPr>
                              <w:tc>
                                <w:tcPr>
                                  <w:tcW w:w="622" w:type="dxa"/>
                                  <w:textDirection w:val="tbRlV"/>
                                  <w:vAlign w:val="center"/>
                                </w:tcPr>
                                <w:p w:rsidR="00F14BA8" w:rsidRPr="00EB4A15" w:rsidRDefault="00F14BA8" w:rsidP="00417A63">
                                  <w:pPr>
                                    <w:spacing w:line="200" w:lineRule="exact"/>
                                    <w:ind w:left="113" w:right="113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※</w:t>
                                  </w:r>
                                </w:p>
                              </w:tc>
                              <w:tc>
                                <w:tcPr>
                                  <w:tcW w:w="3192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F14BA8" w:rsidRPr="003F000E" w:rsidRDefault="00F14BA8" w:rsidP="008467DC">
                                  <w:pPr>
                                    <w:spacing w:line="200" w:lineRule="exact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94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F14BA8" w:rsidRPr="003F000E" w:rsidRDefault="00F14BA8" w:rsidP="008467DC">
                                  <w:pPr>
                                    <w:spacing w:line="200" w:lineRule="exact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93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F14BA8" w:rsidRPr="003F000E" w:rsidRDefault="00F14BA8" w:rsidP="008467DC">
                                  <w:pPr>
                                    <w:spacing w:line="200" w:lineRule="exact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14BA8" w:rsidRPr="003F000E" w:rsidRDefault="00F14BA8" w:rsidP="00F14BA8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※の欄は、各学校の実態と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必要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に応じて項目を設けることができます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DC1D93" id="正方形/長方形 209" o:spid="_x0000_s1054" style="position:absolute;margin-left:-6.2pt;margin-top:248.75pt;width:525pt;height:338.2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" fillcolor="window" strokecolor="#41719c" strokeweight="1pt">
                <v:textbox>
                  <w:txbxContent>
                    <w:p w:rsidR="00F14BA8" w:rsidRPr="00EB4A15" w:rsidRDefault="00F14BA8" w:rsidP="00F14BA8">
                      <w:pPr>
                        <w:spacing w:line="320" w:lineRule="exact"/>
                        <w:rPr>
                          <w:rFonts w:asciiTheme="majorEastAsia" w:eastAsiaTheme="majorEastAsia" w:hAnsiTheme="majorEastAsia"/>
                          <w:color w:val="000000" w:themeColor="text1"/>
                          <w:sz w:val="18"/>
                          <w:szCs w:val="18"/>
                        </w:rPr>
                      </w:pPr>
                      <w:r w:rsidRPr="00EB4A15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  <w:szCs w:val="18"/>
                        </w:rPr>
                        <w:t>③</w:t>
                      </w:r>
                      <w:r w:rsidRPr="00EB4A15">
                        <w:rPr>
                          <w:rFonts w:asciiTheme="majorEastAsia" w:eastAsiaTheme="majorEastAsia" w:hAnsiTheme="majorEastAsia"/>
                          <w:color w:val="000000" w:themeColor="text1"/>
                          <w:sz w:val="18"/>
                          <w:szCs w:val="18"/>
                        </w:rPr>
                        <w:t xml:space="preserve">　</w:t>
                      </w:r>
                      <w:r w:rsidRPr="00EB4A15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  <w:szCs w:val="18"/>
                        </w:rPr>
                        <w:t>人権に関する知的理解と</w:t>
                      </w:r>
                      <w:r w:rsidRPr="00EB4A15">
                        <w:rPr>
                          <w:rFonts w:asciiTheme="majorEastAsia" w:eastAsiaTheme="majorEastAsia" w:hAnsiTheme="majorEastAsia"/>
                          <w:color w:val="000000" w:themeColor="text1"/>
                          <w:sz w:val="18"/>
                          <w:szCs w:val="18"/>
                        </w:rPr>
                        <w:t>人権感覚の育成</w:t>
                      </w:r>
                    </w:p>
                    <w:tbl>
                      <w:tblPr>
                        <w:tblStyle w:val="a4"/>
                        <w:tblW w:w="10201" w:type="dxa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622"/>
                        <w:gridCol w:w="3192"/>
                        <w:gridCol w:w="3194"/>
                        <w:gridCol w:w="3193"/>
                      </w:tblGrid>
                      <w:tr w:rsidR="00F14BA8" w:rsidRPr="003F000E" w:rsidTr="000A622F">
                        <w:trPr>
                          <w:trHeight w:val="383"/>
                        </w:trPr>
                        <w:tc>
                          <w:tcPr>
                            <w:tcW w:w="622" w:type="dxa"/>
                            <w:vMerge w:val="restart"/>
                          </w:tcPr>
                          <w:p w:rsidR="00F14BA8" w:rsidRPr="00EB4A15" w:rsidRDefault="00F14BA8" w:rsidP="008467DC">
                            <w:pPr>
                              <w:spacing w:line="2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192" w:type="dxa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:rsidR="00F14BA8" w:rsidRPr="00EB4A15" w:rsidRDefault="00F14BA8" w:rsidP="008467DC">
                            <w:pPr>
                              <w:spacing w:line="2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EB4A1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人権に関する知的理解</w:t>
                            </w:r>
                          </w:p>
                        </w:tc>
                        <w:tc>
                          <w:tcPr>
                            <w:tcW w:w="6387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F14BA8" w:rsidRPr="00EB4A15" w:rsidRDefault="00F14BA8" w:rsidP="008467DC">
                            <w:pPr>
                              <w:spacing w:line="2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EB4A1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人権感覚</w:t>
                            </w:r>
                          </w:p>
                        </w:tc>
                      </w:tr>
                      <w:tr w:rsidR="00F14BA8" w:rsidRPr="003F000E" w:rsidTr="000A622F">
                        <w:trPr>
                          <w:trHeight w:val="383"/>
                        </w:trPr>
                        <w:tc>
                          <w:tcPr>
                            <w:tcW w:w="622" w:type="dxa"/>
                            <w:vMerge/>
                          </w:tcPr>
                          <w:p w:rsidR="00F14BA8" w:rsidRPr="00EB4A15" w:rsidRDefault="00F14BA8" w:rsidP="008467DC">
                            <w:pPr>
                              <w:spacing w:line="2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192" w:type="dxa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:rsidR="00F14BA8" w:rsidRPr="00EB4A15" w:rsidRDefault="00F14BA8" w:rsidP="008467DC">
                            <w:pPr>
                              <w:spacing w:line="2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EB4A1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知識的側面</w:t>
                            </w:r>
                          </w:p>
                        </w:tc>
                        <w:tc>
                          <w:tcPr>
                            <w:tcW w:w="3194" w:type="dxa"/>
                            <w:tcBorders>
                              <w:left w:val="single" w:sz="4" w:space="0" w:color="auto"/>
                            </w:tcBorders>
                            <w:vAlign w:val="center"/>
                          </w:tcPr>
                          <w:p w:rsidR="00F14BA8" w:rsidRPr="00EB4A15" w:rsidRDefault="00F14BA8" w:rsidP="008467DC">
                            <w:pPr>
                              <w:spacing w:line="2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EB4A1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価値的・態度的側面</w:t>
                            </w:r>
                          </w:p>
                        </w:tc>
                        <w:tc>
                          <w:tcPr>
                            <w:tcW w:w="3193" w:type="dxa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:rsidR="00F14BA8" w:rsidRPr="00EB4A15" w:rsidRDefault="00F14BA8" w:rsidP="008467DC">
                            <w:pPr>
                              <w:spacing w:line="2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EB4A1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技能的側面</w:t>
                            </w:r>
                          </w:p>
                        </w:tc>
                      </w:tr>
                      <w:tr w:rsidR="00F14BA8" w:rsidRPr="003F000E" w:rsidTr="00D879AA">
                        <w:trPr>
                          <w:cantSplit/>
                          <w:trHeight w:val="961"/>
                        </w:trPr>
                        <w:tc>
                          <w:tcPr>
                            <w:tcW w:w="622" w:type="dxa"/>
                            <w:textDirection w:val="tbRlV"/>
                            <w:vAlign w:val="center"/>
                          </w:tcPr>
                          <w:p w:rsidR="00F14BA8" w:rsidRPr="00EB4A15" w:rsidRDefault="00F14BA8" w:rsidP="00417A63">
                            <w:pPr>
                              <w:spacing w:line="200" w:lineRule="exact"/>
                              <w:ind w:left="113" w:right="113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小学部</w:t>
                            </w:r>
                          </w:p>
                        </w:tc>
                        <w:tc>
                          <w:tcPr>
                            <w:tcW w:w="3192" w:type="dxa"/>
                            <w:tcBorders>
                              <w:right w:val="single" w:sz="4" w:space="0" w:color="auto"/>
                            </w:tcBorders>
                          </w:tcPr>
                          <w:p w:rsidR="00F14BA8" w:rsidRPr="003F000E" w:rsidRDefault="00F14BA8" w:rsidP="008467DC">
                            <w:pPr>
                              <w:spacing w:line="200" w:lineRule="exac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194" w:type="dxa"/>
                            <w:tcBorders>
                              <w:left w:val="single" w:sz="4" w:space="0" w:color="auto"/>
                            </w:tcBorders>
                          </w:tcPr>
                          <w:p w:rsidR="00F14BA8" w:rsidRPr="003F000E" w:rsidRDefault="00F14BA8" w:rsidP="008467DC">
                            <w:pPr>
                              <w:spacing w:line="200" w:lineRule="exac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193" w:type="dxa"/>
                            <w:tcBorders>
                              <w:right w:val="single" w:sz="4" w:space="0" w:color="auto"/>
                            </w:tcBorders>
                          </w:tcPr>
                          <w:p w:rsidR="00F14BA8" w:rsidRPr="003F000E" w:rsidRDefault="00F14BA8" w:rsidP="008467DC">
                            <w:pPr>
                              <w:spacing w:line="200" w:lineRule="exac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F14BA8" w:rsidRPr="003F000E" w:rsidTr="00D879AA">
                        <w:trPr>
                          <w:cantSplit/>
                          <w:trHeight w:val="961"/>
                        </w:trPr>
                        <w:tc>
                          <w:tcPr>
                            <w:tcW w:w="622" w:type="dxa"/>
                            <w:tcBorders>
                              <w:bottom w:val="single" w:sz="4" w:space="0" w:color="auto"/>
                            </w:tcBorders>
                            <w:textDirection w:val="tbRlV"/>
                            <w:vAlign w:val="center"/>
                          </w:tcPr>
                          <w:p w:rsidR="00F14BA8" w:rsidRPr="00EB4A15" w:rsidRDefault="00F14BA8" w:rsidP="00417A63">
                            <w:pPr>
                              <w:spacing w:line="200" w:lineRule="exact"/>
                              <w:ind w:left="113" w:right="113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中学部</w:t>
                            </w:r>
                          </w:p>
                        </w:tc>
                        <w:tc>
                          <w:tcPr>
                            <w:tcW w:w="3192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F14BA8" w:rsidRPr="003F000E" w:rsidRDefault="00F14BA8" w:rsidP="008467DC">
                            <w:pPr>
                              <w:spacing w:line="200" w:lineRule="exac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194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</w:tcPr>
                          <w:p w:rsidR="00F14BA8" w:rsidRPr="003F000E" w:rsidRDefault="00F14BA8" w:rsidP="008467DC">
                            <w:pPr>
                              <w:spacing w:line="200" w:lineRule="exac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193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F14BA8" w:rsidRPr="003F000E" w:rsidRDefault="00F14BA8" w:rsidP="008467DC">
                            <w:pPr>
                              <w:spacing w:line="200" w:lineRule="exac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F14BA8" w:rsidRPr="003F000E" w:rsidTr="00D879AA">
                        <w:trPr>
                          <w:cantSplit/>
                          <w:trHeight w:val="961"/>
                        </w:trPr>
                        <w:tc>
                          <w:tcPr>
                            <w:tcW w:w="622" w:type="dxa"/>
                            <w:tcBorders>
                              <w:bottom w:val="double" w:sz="4" w:space="0" w:color="auto"/>
                            </w:tcBorders>
                            <w:textDirection w:val="tbRlV"/>
                            <w:vAlign w:val="center"/>
                          </w:tcPr>
                          <w:p w:rsidR="00F14BA8" w:rsidRPr="00EB4A15" w:rsidRDefault="00F14BA8" w:rsidP="00417A63">
                            <w:pPr>
                              <w:spacing w:line="200" w:lineRule="exact"/>
                              <w:ind w:left="113" w:right="113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高等部</w:t>
                            </w:r>
                          </w:p>
                        </w:tc>
                        <w:tc>
                          <w:tcPr>
                            <w:tcW w:w="3192" w:type="dxa"/>
                            <w:tcBorders>
                              <w:bottom w:val="double" w:sz="4" w:space="0" w:color="auto"/>
                              <w:right w:val="single" w:sz="4" w:space="0" w:color="auto"/>
                            </w:tcBorders>
                          </w:tcPr>
                          <w:p w:rsidR="00F14BA8" w:rsidRPr="003F000E" w:rsidRDefault="00F14BA8" w:rsidP="008467DC">
                            <w:pPr>
                              <w:spacing w:line="200" w:lineRule="exac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194" w:type="dxa"/>
                            <w:tcBorders>
                              <w:left w:val="single" w:sz="4" w:space="0" w:color="auto"/>
                              <w:bottom w:val="double" w:sz="4" w:space="0" w:color="auto"/>
                            </w:tcBorders>
                          </w:tcPr>
                          <w:p w:rsidR="00F14BA8" w:rsidRPr="003F000E" w:rsidRDefault="00F14BA8" w:rsidP="008467DC">
                            <w:pPr>
                              <w:spacing w:line="200" w:lineRule="exac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193" w:type="dxa"/>
                            <w:tcBorders>
                              <w:bottom w:val="double" w:sz="4" w:space="0" w:color="auto"/>
                              <w:right w:val="single" w:sz="4" w:space="0" w:color="auto"/>
                            </w:tcBorders>
                          </w:tcPr>
                          <w:p w:rsidR="00F14BA8" w:rsidRPr="003F000E" w:rsidRDefault="00F14BA8" w:rsidP="008467DC">
                            <w:pPr>
                              <w:spacing w:line="200" w:lineRule="exac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F14BA8" w:rsidRPr="003F000E" w:rsidTr="00D879AA">
                        <w:trPr>
                          <w:cantSplit/>
                          <w:trHeight w:val="961"/>
                        </w:trPr>
                        <w:tc>
                          <w:tcPr>
                            <w:tcW w:w="622" w:type="dxa"/>
                            <w:tcBorders>
                              <w:top w:val="double" w:sz="4" w:space="0" w:color="auto"/>
                            </w:tcBorders>
                            <w:textDirection w:val="tbRlV"/>
                            <w:vAlign w:val="center"/>
                          </w:tcPr>
                          <w:p w:rsidR="00F14BA8" w:rsidRPr="00EB4A15" w:rsidRDefault="00F14BA8" w:rsidP="00417A63">
                            <w:pPr>
                              <w:spacing w:line="200" w:lineRule="exact"/>
                              <w:ind w:left="113" w:right="113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※</w:t>
                            </w:r>
                          </w:p>
                        </w:tc>
                        <w:tc>
                          <w:tcPr>
                            <w:tcW w:w="3192" w:type="dxa"/>
                            <w:tcBorders>
                              <w:top w:val="double" w:sz="4" w:space="0" w:color="auto"/>
                              <w:right w:val="single" w:sz="4" w:space="0" w:color="auto"/>
                            </w:tcBorders>
                          </w:tcPr>
                          <w:p w:rsidR="00F14BA8" w:rsidRPr="003F000E" w:rsidRDefault="00F14BA8" w:rsidP="008467DC">
                            <w:pPr>
                              <w:spacing w:line="200" w:lineRule="exac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194" w:type="dxa"/>
                            <w:tcBorders>
                              <w:top w:val="double" w:sz="4" w:space="0" w:color="auto"/>
                              <w:left w:val="single" w:sz="4" w:space="0" w:color="auto"/>
                            </w:tcBorders>
                          </w:tcPr>
                          <w:p w:rsidR="00F14BA8" w:rsidRPr="003F000E" w:rsidRDefault="00F14BA8" w:rsidP="008467DC">
                            <w:pPr>
                              <w:spacing w:line="200" w:lineRule="exac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193" w:type="dxa"/>
                            <w:tcBorders>
                              <w:top w:val="double" w:sz="4" w:space="0" w:color="auto"/>
                              <w:right w:val="single" w:sz="4" w:space="0" w:color="auto"/>
                            </w:tcBorders>
                          </w:tcPr>
                          <w:p w:rsidR="00F14BA8" w:rsidRPr="003F000E" w:rsidRDefault="00F14BA8" w:rsidP="008467DC">
                            <w:pPr>
                              <w:spacing w:line="200" w:lineRule="exac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F14BA8" w:rsidRPr="003F000E" w:rsidTr="00D879AA">
                        <w:trPr>
                          <w:cantSplit/>
                          <w:trHeight w:val="961"/>
                        </w:trPr>
                        <w:tc>
                          <w:tcPr>
                            <w:tcW w:w="622" w:type="dxa"/>
                            <w:textDirection w:val="tbRlV"/>
                            <w:vAlign w:val="center"/>
                          </w:tcPr>
                          <w:p w:rsidR="00F14BA8" w:rsidRPr="00EB4A15" w:rsidRDefault="00F14BA8" w:rsidP="00417A63">
                            <w:pPr>
                              <w:spacing w:line="200" w:lineRule="exact"/>
                              <w:ind w:left="113" w:right="113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※</w:t>
                            </w:r>
                          </w:p>
                        </w:tc>
                        <w:tc>
                          <w:tcPr>
                            <w:tcW w:w="3192" w:type="dxa"/>
                            <w:tcBorders>
                              <w:right w:val="single" w:sz="4" w:space="0" w:color="auto"/>
                            </w:tcBorders>
                          </w:tcPr>
                          <w:p w:rsidR="00F14BA8" w:rsidRPr="003F000E" w:rsidRDefault="00F14BA8" w:rsidP="008467DC">
                            <w:pPr>
                              <w:spacing w:line="200" w:lineRule="exac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194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F14BA8" w:rsidRPr="003F000E" w:rsidRDefault="00F14BA8" w:rsidP="008467DC">
                            <w:pPr>
                              <w:spacing w:line="200" w:lineRule="exac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193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F14BA8" w:rsidRPr="003F000E" w:rsidRDefault="00F14BA8" w:rsidP="008467DC">
                            <w:pPr>
                              <w:spacing w:line="200" w:lineRule="exac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:rsidR="00F14BA8" w:rsidRPr="003F000E" w:rsidRDefault="00F14BA8" w:rsidP="00F14BA8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※の欄は、各学校の実態と</w:t>
                      </w:r>
                      <w:r>
                        <w:rPr>
                          <w:sz w:val="18"/>
                          <w:szCs w:val="18"/>
                        </w:rPr>
                        <w:t>必要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に応じて項目を設けることができます</w:t>
                      </w:r>
                      <w:r>
                        <w:rPr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581C43F5" wp14:editId="4F67F57B">
                <wp:simplePos x="0" y="0"/>
                <wp:positionH relativeFrom="column">
                  <wp:posOffset>3150235</wp:posOffset>
                </wp:positionH>
                <wp:positionV relativeFrom="paragraph">
                  <wp:posOffset>320040</wp:posOffset>
                </wp:positionV>
                <wp:extent cx="3438525" cy="2257425"/>
                <wp:effectExtent l="0" t="0" r="28575" b="28575"/>
                <wp:wrapNone/>
                <wp:docPr id="210" name="正方形/長方形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8525" cy="2257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14BA8" w:rsidRPr="00EB4A15" w:rsidRDefault="00F14BA8" w:rsidP="00F14BA8">
                            <w:pPr>
                              <w:spacing w:line="200" w:lineRule="exac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EB4A1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②</w:t>
                            </w:r>
                            <w:r w:rsidRPr="00EB4A15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EB4A1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人権が尊重される</w:t>
                            </w:r>
                            <w:r w:rsidRPr="00EB4A15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</w:rPr>
                              <w:t>環境づくり</w:t>
                            </w:r>
                          </w:p>
                          <w:p w:rsidR="00F14BA8" w:rsidRPr="00240361" w:rsidRDefault="00F14BA8" w:rsidP="00F14BA8">
                            <w:pPr>
                              <w:spacing w:line="200" w:lineRule="exac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F14BA8" w:rsidRPr="00240361" w:rsidRDefault="00F14BA8" w:rsidP="00F14BA8">
                            <w:pPr>
                              <w:spacing w:line="20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1C43F5" id="正方形/長方形 210" o:spid="_x0000_s1055" style="position:absolute;margin-left:248.05pt;margin-top:25.2pt;width:270.75pt;height:177.7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" fillcolor="window" strokecolor="#41719c" strokeweight="1pt">
                <v:textbox>
                  <w:txbxContent>
                    <w:p w:rsidR="00F14BA8" w:rsidRPr="00EB4A15" w:rsidRDefault="00F14BA8" w:rsidP="00F14BA8">
                      <w:pPr>
                        <w:spacing w:line="200" w:lineRule="exact"/>
                        <w:rPr>
                          <w:rFonts w:asciiTheme="majorEastAsia" w:eastAsiaTheme="majorEastAsia" w:hAnsiTheme="majorEastAsia"/>
                          <w:color w:val="000000" w:themeColor="text1"/>
                          <w:sz w:val="18"/>
                          <w:szCs w:val="18"/>
                        </w:rPr>
                      </w:pPr>
                      <w:r w:rsidRPr="00EB4A15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  <w:szCs w:val="18"/>
                        </w:rPr>
                        <w:t>②</w:t>
                      </w:r>
                      <w:r w:rsidRPr="00EB4A15">
                        <w:rPr>
                          <w:rFonts w:asciiTheme="majorEastAsia" w:eastAsiaTheme="majorEastAsia" w:hAnsiTheme="majorEastAsia"/>
                          <w:color w:val="000000" w:themeColor="text1"/>
                          <w:sz w:val="18"/>
                          <w:szCs w:val="18"/>
                        </w:rPr>
                        <w:t xml:space="preserve">　</w:t>
                      </w:r>
                      <w:r w:rsidRPr="00EB4A15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  <w:szCs w:val="18"/>
                        </w:rPr>
                        <w:t>人権が尊重される</w:t>
                      </w:r>
                      <w:r w:rsidRPr="00EB4A15">
                        <w:rPr>
                          <w:rFonts w:asciiTheme="majorEastAsia" w:eastAsiaTheme="majorEastAsia" w:hAnsiTheme="majorEastAsia"/>
                          <w:color w:val="000000" w:themeColor="text1"/>
                          <w:sz w:val="18"/>
                          <w:szCs w:val="18"/>
                        </w:rPr>
                        <w:t>環境づくり</w:t>
                      </w:r>
                    </w:p>
                    <w:p w:rsidR="00F14BA8" w:rsidRPr="00240361" w:rsidRDefault="00F14BA8" w:rsidP="00F14BA8">
                      <w:pPr>
                        <w:spacing w:line="200" w:lineRule="exact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F14BA8" w:rsidRPr="00240361" w:rsidRDefault="00F14BA8" w:rsidP="00F14BA8">
                      <w:pPr>
                        <w:spacing w:line="200" w:lineRule="exact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6241439A" wp14:editId="7CCB5591">
                <wp:simplePos x="0" y="0"/>
                <wp:positionH relativeFrom="column">
                  <wp:posOffset>-78740</wp:posOffset>
                </wp:positionH>
                <wp:positionV relativeFrom="paragraph">
                  <wp:posOffset>320040</wp:posOffset>
                </wp:positionV>
                <wp:extent cx="3228975" cy="2257425"/>
                <wp:effectExtent l="0" t="0" r="28575" b="28575"/>
                <wp:wrapNone/>
                <wp:docPr id="211" name="正方形/長方形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8975" cy="2257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14BA8" w:rsidRPr="00EB4A15" w:rsidRDefault="00F14BA8" w:rsidP="00F14BA8">
                            <w:pPr>
                              <w:spacing w:line="200" w:lineRule="exac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EB4A1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①</w:t>
                            </w:r>
                            <w:r w:rsidRPr="00EB4A15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EB4A1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子どもたち一人一人の学びの保障</w:t>
                            </w:r>
                          </w:p>
                          <w:p w:rsidR="00F14BA8" w:rsidRPr="00240361" w:rsidRDefault="00F14BA8" w:rsidP="00F14BA8">
                            <w:pPr>
                              <w:spacing w:line="200" w:lineRule="exac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F14BA8" w:rsidRPr="00240361" w:rsidRDefault="00F14BA8" w:rsidP="00F14BA8">
                            <w:pPr>
                              <w:spacing w:line="20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41439A" id="正方形/長方形 211" o:spid="_x0000_s1056" style="position:absolute;margin-left:-6.2pt;margin-top:25.2pt;width:254.25pt;height:177.7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" fillcolor="window" strokecolor="#41719c" strokeweight="1pt">
                <v:textbox>
                  <w:txbxContent>
                    <w:p w:rsidR="00F14BA8" w:rsidRPr="00EB4A15" w:rsidRDefault="00F14BA8" w:rsidP="00F14BA8">
                      <w:pPr>
                        <w:spacing w:line="200" w:lineRule="exact"/>
                        <w:rPr>
                          <w:rFonts w:asciiTheme="majorEastAsia" w:eastAsiaTheme="majorEastAsia" w:hAnsiTheme="majorEastAsia"/>
                          <w:color w:val="000000" w:themeColor="text1"/>
                          <w:sz w:val="18"/>
                          <w:szCs w:val="18"/>
                        </w:rPr>
                      </w:pPr>
                      <w:r w:rsidRPr="00EB4A15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  <w:szCs w:val="18"/>
                        </w:rPr>
                        <w:t>①</w:t>
                      </w:r>
                      <w:r w:rsidRPr="00EB4A15">
                        <w:rPr>
                          <w:rFonts w:asciiTheme="majorEastAsia" w:eastAsiaTheme="majorEastAsia" w:hAnsiTheme="majorEastAsia"/>
                          <w:color w:val="000000" w:themeColor="text1"/>
                          <w:sz w:val="18"/>
                          <w:szCs w:val="18"/>
                        </w:rPr>
                        <w:t xml:space="preserve">　</w:t>
                      </w:r>
                      <w:r w:rsidRPr="00EB4A15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  <w:szCs w:val="18"/>
                        </w:rPr>
                        <w:t>子どもたち一人一人の学びの保障</w:t>
                      </w:r>
                    </w:p>
                    <w:p w:rsidR="00F14BA8" w:rsidRPr="00240361" w:rsidRDefault="00F14BA8" w:rsidP="00F14BA8">
                      <w:pPr>
                        <w:spacing w:line="200" w:lineRule="exact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F14BA8" w:rsidRPr="00240361" w:rsidRDefault="00F14BA8" w:rsidP="00F14BA8">
                      <w:pPr>
                        <w:spacing w:line="200" w:lineRule="exact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1F9E87BA" wp14:editId="1FC99B5A">
                <wp:simplePos x="0" y="0"/>
                <wp:positionH relativeFrom="column">
                  <wp:posOffset>-78740</wp:posOffset>
                </wp:positionH>
                <wp:positionV relativeFrom="paragraph">
                  <wp:posOffset>72390</wp:posOffset>
                </wp:positionV>
                <wp:extent cx="6667500" cy="2505075"/>
                <wp:effectExtent l="0" t="0" r="19050" b="28575"/>
                <wp:wrapNone/>
                <wp:docPr id="212" name="正方形/長方形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0" cy="2505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14BA8" w:rsidRDefault="00F14BA8" w:rsidP="00F14BA8">
                            <w:pPr>
                              <w:spacing w:line="240" w:lineRule="exact"/>
                              <w:ind w:firstLineChars="2300" w:firstLine="4061"/>
                              <w:rPr>
                                <w:rFonts w:asciiTheme="majorHAnsi" w:eastAsiaTheme="majorHAnsi" w:hAnsiTheme="majorHAnsi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166434">
                              <w:rPr>
                                <w:rFonts w:asciiTheme="majorHAnsi" w:eastAsiaTheme="majorHAnsi" w:hAnsiTheme="majorHAnsi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具体的目標</w:t>
                            </w:r>
                            <w:r w:rsidRPr="00166434">
                              <w:rPr>
                                <w:rFonts w:asciiTheme="majorHAnsi" w:eastAsiaTheme="majorHAnsi" w:hAnsiTheme="majorHAnsi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・方策</w:t>
                            </w:r>
                          </w:p>
                          <w:p w:rsidR="00F14BA8" w:rsidRDefault="00F14BA8" w:rsidP="00F14BA8">
                            <w:pPr>
                              <w:spacing w:line="240" w:lineRule="exact"/>
                              <w:ind w:firstLineChars="2400" w:firstLine="4238"/>
                              <w:rPr>
                                <w:rFonts w:asciiTheme="majorHAnsi" w:eastAsiaTheme="majorHAnsi" w:hAnsiTheme="majorHAnsi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F14BA8" w:rsidRDefault="00F14BA8" w:rsidP="00F14BA8">
                            <w:pPr>
                              <w:spacing w:line="240" w:lineRule="exact"/>
                              <w:ind w:firstLineChars="2400" w:firstLine="4238"/>
                              <w:rPr>
                                <w:rFonts w:asciiTheme="majorHAnsi" w:eastAsiaTheme="majorHAnsi" w:hAnsiTheme="majorHAnsi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F14BA8" w:rsidRDefault="00F14BA8" w:rsidP="00F14BA8">
                            <w:pPr>
                              <w:spacing w:line="240" w:lineRule="exact"/>
                              <w:ind w:firstLineChars="2400" w:firstLine="4238"/>
                              <w:rPr>
                                <w:rFonts w:asciiTheme="majorHAnsi" w:eastAsiaTheme="majorHAnsi" w:hAnsiTheme="majorHAnsi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F14BA8" w:rsidRDefault="00F14BA8" w:rsidP="00F14BA8">
                            <w:pPr>
                              <w:spacing w:line="240" w:lineRule="exact"/>
                              <w:ind w:firstLineChars="2400" w:firstLine="4238"/>
                              <w:rPr>
                                <w:rFonts w:asciiTheme="majorHAnsi" w:eastAsiaTheme="majorHAnsi" w:hAnsiTheme="majorHAnsi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F14BA8" w:rsidRDefault="00F14BA8" w:rsidP="00F14BA8">
                            <w:pPr>
                              <w:spacing w:line="240" w:lineRule="exact"/>
                              <w:ind w:firstLineChars="2400" w:firstLine="4238"/>
                              <w:rPr>
                                <w:rFonts w:asciiTheme="majorHAnsi" w:eastAsiaTheme="majorHAnsi" w:hAnsiTheme="majorHAnsi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F14BA8" w:rsidRDefault="00F14BA8" w:rsidP="00F14BA8">
                            <w:pPr>
                              <w:spacing w:line="240" w:lineRule="exact"/>
                              <w:ind w:firstLineChars="2400" w:firstLine="4238"/>
                              <w:rPr>
                                <w:rFonts w:asciiTheme="majorHAnsi" w:eastAsiaTheme="majorHAnsi" w:hAnsiTheme="majorHAnsi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F14BA8" w:rsidRDefault="00F14BA8" w:rsidP="00F14BA8">
                            <w:pPr>
                              <w:spacing w:line="240" w:lineRule="exact"/>
                              <w:ind w:firstLineChars="2400" w:firstLine="4238"/>
                              <w:rPr>
                                <w:rFonts w:asciiTheme="majorHAnsi" w:eastAsiaTheme="majorHAnsi" w:hAnsiTheme="majorHAnsi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F14BA8" w:rsidRDefault="00F14BA8" w:rsidP="00F14BA8">
                            <w:pPr>
                              <w:spacing w:line="240" w:lineRule="exact"/>
                              <w:ind w:firstLineChars="2400" w:firstLine="4238"/>
                              <w:rPr>
                                <w:rFonts w:asciiTheme="majorHAnsi" w:eastAsiaTheme="majorHAnsi" w:hAnsiTheme="majorHAnsi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F14BA8" w:rsidRDefault="00F14BA8" w:rsidP="00F14BA8">
                            <w:pPr>
                              <w:spacing w:line="240" w:lineRule="exact"/>
                              <w:ind w:firstLineChars="2400" w:firstLine="4238"/>
                              <w:rPr>
                                <w:rFonts w:asciiTheme="majorHAnsi" w:eastAsiaTheme="majorHAnsi" w:hAnsiTheme="majorHAnsi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F14BA8" w:rsidRDefault="00F14BA8" w:rsidP="00F14BA8">
                            <w:pPr>
                              <w:spacing w:line="240" w:lineRule="exact"/>
                              <w:ind w:firstLineChars="2400" w:firstLine="4238"/>
                              <w:rPr>
                                <w:rFonts w:asciiTheme="majorHAnsi" w:eastAsiaTheme="majorHAnsi" w:hAnsiTheme="majorHAnsi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F14BA8" w:rsidRDefault="00F14BA8" w:rsidP="00F14BA8">
                            <w:pPr>
                              <w:spacing w:line="240" w:lineRule="exact"/>
                              <w:ind w:firstLineChars="2400" w:firstLine="4238"/>
                              <w:rPr>
                                <w:rFonts w:asciiTheme="majorHAnsi" w:eastAsiaTheme="majorHAnsi" w:hAnsiTheme="majorHAnsi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F14BA8" w:rsidRDefault="00F14BA8" w:rsidP="00F14BA8">
                            <w:pPr>
                              <w:spacing w:line="240" w:lineRule="exact"/>
                              <w:ind w:firstLineChars="2400" w:firstLine="4238"/>
                              <w:rPr>
                                <w:rFonts w:asciiTheme="majorHAnsi" w:eastAsiaTheme="majorHAnsi" w:hAnsiTheme="majorHAnsi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F14BA8" w:rsidRDefault="00F14BA8" w:rsidP="00F14BA8">
                            <w:pPr>
                              <w:spacing w:line="240" w:lineRule="exact"/>
                              <w:ind w:firstLineChars="2400" w:firstLine="4238"/>
                              <w:rPr>
                                <w:rFonts w:asciiTheme="majorHAnsi" w:eastAsiaTheme="majorHAnsi" w:hAnsiTheme="majorHAnsi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F14BA8" w:rsidRDefault="00F14BA8" w:rsidP="00F14BA8">
                            <w:pPr>
                              <w:spacing w:line="240" w:lineRule="exact"/>
                              <w:ind w:firstLineChars="2400" w:firstLine="4238"/>
                              <w:rPr>
                                <w:rFonts w:asciiTheme="majorHAnsi" w:eastAsiaTheme="majorHAnsi" w:hAnsiTheme="majorHAnsi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F14BA8" w:rsidRPr="00166434" w:rsidRDefault="00F14BA8" w:rsidP="00F14BA8">
                            <w:pPr>
                              <w:spacing w:line="240" w:lineRule="exact"/>
                              <w:ind w:firstLineChars="2100" w:firstLine="3708"/>
                              <w:rPr>
                                <w:rFonts w:asciiTheme="majorHAnsi" w:eastAsiaTheme="majorHAnsi" w:hAnsiTheme="maj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9E87BA" id="正方形/長方形 212" o:spid="_x0000_s1057" style="position:absolute;margin-left:-6.2pt;margin-top:5.7pt;width:525pt;height:197.2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" fillcolor="window" strokecolor="#41719c" strokeweight="1pt">
                <v:textbox>
                  <w:txbxContent>
                    <w:p w:rsidR="00F14BA8" w:rsidRDefault="00F14BA8" w:rsidP="00F14BA8">
                      <w:pPr>
                        <w:spacing w:line="240" w:lineRule="exact"/>
                        <w:ind w:firstLineChars="2300" w:firstLine="4061"/>
                        <w:rPr>
                          <w:rFonts w:asciiTheme="majorHAnsi" w:eastAsiaTheme="majorHAnsi" w:hAnsiTheme="majorHAnsi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166434">
                        <w:rPr>
                          <w:rFonts w:asciiTheme="majorHAnsi" w:eastAsiaTheme="majorHAnsi" w:hAnsiTheme="majorHAnsi"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>具体的目標</w:t>
                      </w:r>
                      <w:r w:rsidRPr="00166434">
                        <w:rPr>
                          <w:rFonts w:asciiTheme="majorHAnsi" w:eastAsiaTheme="majorHAnsi" w:hAnsiTheme="majorHAnsi"/>
                          <w:b/>
                          <w:color w:val="000000" w:themeColor="text1"/>
                          <w:sz w:val="18"/>
                          <w:szCs w:val="18"/>
                        </w:rPr>
                        <w:t>・方策</w:t>
                      </w:r>
                    </w:p>
                    <w:p w:rsidR="00F14BA8" w:rsidRDefault="00F14BA8" w:rsidP="00F14BA8">
                      <w:pPr>
                        <w:spacing w:line="240" w:lineRule="exact"/>
                        <w:ind w:firstLineChars="2400" w:firstLine="4238"/>
                        <w:rPr>
                          <w:rFonts w:asciiTheme="majorHAnsi" w:eastAsiaTheme="majorHAnsi" w:hAnsiTheme="majorHAnsi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F14BA8" w:rsidRDefault="00F14BA8" w:rsidP="00F14BA8">
                      <w:pPr>
                        <w:spacing w:line="240" w:lineRule="exact"/>
                        <w:ind w:firstLineChars="2400" w:firstLine="4238"/>
                        <w:rPr>
                          <w:rFonts w:asciiTheme="majorHAnsi" w:eastAsiaTheme="majorHAnsi" w:hAnsiTheme="majorHAnsi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F14BA8" w:rsidRDefault="00F14BA8" w:rsidP="00F14BA8">
                      <w:pPr>
                        <w:spacing w:line="240" w:lineRule="exact"/>
                        <w:ind w:firstLineChars="2400" w:firstLine="4238"/>
                        <w:rPr>
                          <w:rFonts w:asciiTheme="majorHAnsi" w:eastAsiaTheme="majorHAnsi" w:hAnsiTheme="majorHAnsi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F14BA8" w:rsidRDefault="00F14BA8" w:rsidP="00F14BA8">
                      <w:pPr>
                        <w:spacing w:line="240" w:lineRule="exact"/>
                        <w:ind w:firstLineChars="2400" w:firstLine="4238"/>
                        <w:rPr>
                          <w:rFonts w:asciiTheme="majorHAnsi" w:eastAsiaTheme="majorHAnsi" w:hAnsiTheme="majorHAnsi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F14BA8" w:rsidRDefault="00F14BA8" w:rsidP="00F14BA8">
                      <w:pPr>
                        <w:spacing w:line="240" w:lineRule="exact"/>
                        <w:ind w:firstLineChars="2400" w:firstLine="4238"/>
                        <w:rPr>
                          <w:rFonts w:asciiTheme="majorHAnsi" w:eastAsiaTheme="majorHAnsi" w:hAnsiTheme="majorHAnsi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F14BA8" w:rsidRDefault="00F14BA8" w:rsidP="00F14BA8">
                      <w:pPr>
                        <w:spacing w:line="240" w:lineRule="exact"/>
                        <w:ind w:firstLineChars="2400" w:firstLine="4238"/>
                        <w:rPr>
                          <w:rFonts w:asciiTheme="majorHAnsi" w:eastAsiaTheme="majorHAnsi" w:hAnsiTheme="majorHAnsi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F14BA8" w:rsidRDefault="00F14BA8" w:rsidP="00F14BA8">
                      <w:pPr>
                        <w:spacing w:line="240" w:lineRule="exact"/>
                        <w:ind w:firstLineChars="2400" w:firstLine="4238"/>
                        <w:rPr>
                          <w:rFonts w:asciiTheme="majorHAnsi" w:eastAsiaTheme="majorHAnsi" w:hAnsiTheme="majorHAnsi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F14BA8" w:rsidRDefault="00F14BA8" w:rsidP="00F14BA8">
                      <w:pPr>
                        <w:spacing w:line="240" w:lineRule="exact"/>
                        <w:ind w:firstLineChars="2400" w:firstLine="4238"/>
                        <w:rPr>
                          <w:rFonts w:asciiTheme="majorHAnsi" w:eastAsiaTheme="majorHAnsi" w:hAnsiTheme="majorHAnsi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F14BA8" w:rsidRDefault="00F14BA8" w:rsidP="00F14BA8">
                      <w:pPr>
                        <w:spacing w:line="240" w:lineRule="exact"/>
                        <w:ind w:firstLineChars="2400" w:firstLine="4238"/>
                        <w:rPr>
                          <w:rFonts w:asciiTheme="majorHAnsi" w:eastAsiaTheme="majorHAnsi" w:hAnsiTheme="majorHAnsi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F14BA8" w:rsidRDefault="00F14BA8" w:rsidP="00F14BA8">
                      <w:pPr>
                        <w:spacing w:line="240" w:lineRule="exact"/>
                        <w:ind w:firstLineChars="2400" w:firstLine="4238"/>
                        <w:rPr>
                          <w:rFonts w:asciiTheme="majorHAnsi" w:eastAsiaTheme="majorHAnsi" w:hAnsiTheme="majorHAnsi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F14BA8" w:rsidRDefault="00F14BA8" w:rsidP="00F14BA8">
                      <w:pPr>
                        <w:spacing w:line="240" w:lineRule="exact"/>
                        <w:ind w:firstLineChars="2400" w:firstLine="4238"/>
                        <w:rPr>
                          <w:rFonts w:asciiTheme="majorHAnsi" w:eastAsiaTheme="majorHAnsi" w:hAnsiTheme="majorHAnsi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F14BA8" w:rsidRDefault="00F14BA8" w:rsidP="00F14BA8">
                      <w:pPr>
                        <w:spacing w:line="240" w:lineRule="exact"/>
                        <w:ind w:firstLineChars="2400" w:firstLine="4238"/>
                        <w:rPr>
                          <w:rFonts w:asciiTheme="majorHAnsi" w:eastAsiaTheme="majorHAnsi" w:hAnsiTheme="majorHAnsi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F14BA8" w:rsidRDefault="00F14BA8" w:rsidP="00F14BA8">
                      <w:pPr>
                        <w:spacing w:line="240" w:lineRule="exact"/>
                        <w:ind w:firstLineChars="2400" w:firstLine="4238"/>
                        <w:rPr>
                          <w:rFonts w:asciiTheme="majorHAnsi" w:eastAsiaTheme="majorHAnsi" w:hAnsiTheme="majorHAnsi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F14BA8" w:rsidRDefault="00F14BA8" w:rsidP="00F14BA8">
                      <w:pPr>
                        <w:spacing w:line="240" w:lineRule="exact"/>
                        <w:ind w:firstLineChars="2400" w:firstLine="4238"/>
                        <w:rPr>
                          <w:rFonts w:asciiTheme="majorHAnsi" w:eastAsiaTheme="majorHAnsi" w:hAnsiTheme="majorHAnsi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F14BA8" w:rsidRPr="00166434" w:rsidRDefault="00F14BA8" w:rsidP="00F14BA8">
                      <w:pPr>
                        <w:spacing w:line="240" w:lineRule="exact"/>
                        <w:ind w:firstLineChars="2100" w:firstLine="3708"/>
                        <w:rPr>
                          <w:rFonts w:asciiTheme="majorHAnsi" w:eastAsiaTheme="majorHAnsi" w:hAnsiTheme="majorHAnsi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br w:type="page"/>
      </w:r>
    </w:p>
    <w:p w:rsidR="00F14BA8" w:rsidRPr="00D55633" w:rsidRDefault="00F14BA8" w:rsidP="00F14BA8">
      <w:pPr>
        <w:spacing w:line="240" w:lineRule="exact"/>
        <w:jc w:val="center"/>
        <w:rPr>
          <w:rFonts w:asciiTheme="majorHAnsi" w:eastAsiaTheme="majorHAnsi" w:hAnsiTheme="majorHAnsi"/>
          <w:b/>
          <w:sz w:val="22"/>
        </w:rPr>
      </w:pPr>
      <w:r w:rsidRPr="00D55633">
        <w:rPr>
          <w:rFonts w:asciiTheme="majorHAnsi" w:eastAsiaTheme="majorHAnsi" w:hAnsiTheme="majorHAnsi"/>
          <w:b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804672" behindDoc="0" locked="0" layoutInCell="1" allowOverlap="1" wp14:anchorId="158F7D9D" wp14:editId="3CD29D84">
                <wp:simplePos x="0" y="0"/>
                <wp:positionH relativeFrom="column">
                  <wp:posOffset>-154940</wp:posOffset>
                </wp:positionH>
                <wp:positionV relativeFrom="paragraph">
                  <wp:posOffset>-298450</wp:posOffset>
                </wp:positionV>
                <wp:extent cx="1143000" cy="295275"/>
                <wp:effectExtent l="0" t="0" r="19050" b="28575"/>
                <wp:wrapNone/>
                <wp:docPr id="2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4BA8" w:rsidRDefault="00F14BA8" w:rsidP="00F14BA8">
                            <w:r>
                              <w:rPr>
                                <w:rFonts w:hint="eastAsia"/>
                              </w:rPr>
                              <w:t>【様式_幼】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8F7D9D" id="_x0000_s1058" type="#_x0000_t202" style="position:absolute;left:0;text-align:left;margin-left:-12.2pt;margin-top:-23.5pt;width:90pt;height:23.25pt;z-index:251804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" strokecolor="window">
                <v:textbox>
                  <w:txbxContent>
                    <w:p w:rsidR="00F14BA8" w:rsidRDefault="00F14BA8" w:rsidP="00F14BA8">
                      <w:r>
                        <w:rPr>
                          <w:rFonts w:hint="eastAsia"/>
                        </w:rPr>
                        <w:t>【様式_幼】</w:t>
                      </w:r>
                    </w:p>
                  </w:txbxContent>
                </v:textbox>
              </v:shape>
            </w:pict>
          </mc:Fallback>
        </mc:AlternateContent>
      </w:r>
      <w:r w:rsidRPr="00D55633">
        <w:rPr>
          <w:rFonts w:asciiTheme="majorHAnsi" w:eastAsiaTheme="majorHAnsi" w:hAnsiTheme="majorHAnsi" w:hint="eastAsia"/>
          <w:b/>
          <w:sz w:val="22"/>
        </w:rPr>
        <w:t>（　　　　　）立（　　　　　）</w:t>
      </w:r>
      <w:r>
        <w:rPr>
          <w:rFonts w:asciiTheme="majorHAnsi" w:eastAsiaTheme="majorHAnsi" w:hAnsiTheme="majorHAnsi" w:hint="eastAsia"/>
          <w:b/>
          <w:sz w:val="22"/>
        </w:rPr>
        <w:t>幼稚園</w:t>
      </w:r>
      <w:r w:rsidRPr="00D55633">
        <w:rPr>
          <w:rFonts w:asciiTheme="majorHAnsi" w:eastAsiaTheme="majorHAnsi" w:hAnsiTheme="majorHAnsi" w:hint="eastAsia"/>
          <w:b/>
          <w:sz w:val="22"/>
        </w:rPr>
        <w:t xml:space="preserve">　令和(　　)年度　人権教育全体計画</w:t>
      </w:r>
    </w:p>
    <w:p w:rsidR="00F14BA8" w:rsidRDefault="00F14BA8" w:rsidP="00F14BA8">
      <w:pPr>
        <w:spacing w:line="24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76F1B49B" wp14:editId="31AA8E7A">
                <wp:simplePos x="0" y="0"/>
                <wp:positionH relativeFrom="column">
                  <wp:posOffset>597535</wp:posOffset>
                </wp:positionH>
                <wp:positionV relativeFrom="paragraph">
                  <wp:posOffset>92075</wp:posOffset>
                </wp:positionV>
                <wp:extent cx="5295900" cy="609600"/>
                <wp:effectExtent l="0" t="0" r="19050" b="19050"/>
                <wp:wrapNone/>
                <wp:docPr id="215" name="正方形/長方形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95900" cy="609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14BA8" w:rsidRPr="00166434" w:rsidRDefault="00F14BA8" w:rsidP="00F14BA8">
                            <w:pPr>
                              <w:spacing w:line="200" w:lineRule="exact"/>
                              <w:jc w:val="left"/>
                              <w:rPr>
                                <w:rFonts w:asciiTheme="majorHAnsi" w:eastAsiaTheme="majorHAnsi" w:hAnsiTheme="majorHAnsi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eastAsiaTheme="majorHAnsi" w:hAnsiTheme="majorHAnsi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園</w:t>
                            </w:r>
                            <w:r>
                              <w:rPr>
                                <w:rFonts w:asciiTheme="majorHAnsi" w:eastAsiaTheme="majorHAnsi" w:hAnsiTheme="majorHAnsi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の</w:t>
                            </w:r>
                            <w:r w:rsidRPr="00166434">
                              <w:rPr>
                                <w:rFonts w:asciiTheme="majorHAnsi" w:eastAsiaTheme="majorHAnsi" w:hAnsiTheme="majorHAnsi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教育目標</w:t>
                            </w:r>
                          </w:p>
                          <w:p w:rsidR="00F14BA8" w:rsidRPr="00240361" w:rsidRDefault="00F14BA8" w:rsidP="00F14BA8">
                            <w:pPr>
                              <w:spacing w:line="200" w:lineRule="exact"/>
                              <w:jc w:val="lef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F14BA8" w:rsidRDefault="00F14BA8" w:rsidP="00F14BA8">
                            <w:pPr>
                              <w:spacing w:line="20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F14BA8" w:rsidRPr="00240361" w:rsidRDefault="00F14BA8" w:rsidP="00F14BA8">
                            <w:pPr>
                              <w:spacing w:line="20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F1B49B" id="正方形/長方形 215" o:spid="_x0000_s1059" style="position:absolute;left:0;text-align:left;margin-left:47.05pt;margin-top:7.25pt;width:417pt;height:48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" fillcolor="window" strokecolor="#41719c" strokeweight="1pt">
                <v:textbox>
                  <w:txbxContent>
                    <w:p w:rsidR="00F14BA8" w:rsidRPr="00166434" w:rsidRDefault="00F14BA8" w:rsidP="00F14BA8">
                      <w:pPr>
                        <w:spacing w:line="200" w:lineRule="exact"/>
                        <w:jc w:val="left"/>
                        <w:rPr>
                          <w:rFonts w:asciiTheme="majorHAnsi" w:eastAsiaTheme="majorHAnsi" w:hAnsiTheme="majorHAnsi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Theme="majorHAnsi" w:eastAsiaTheme="majorHAnsi" w:hAnsiTheme="majorHAnsi"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>園</w:t>
                      </w:r>
                      <w:r>
                        <w:rPr>
                          <w:rFonts w:asciiTheme="majorHAnsi" w:eastAsiaTheme="majorHAnsi" w:hAnsiTheme="majorHAnsi"/>
                          <w:b/>
                          <w:color w:val="000000" w:themeColor="text1"/>
                          <w:sz w:val="18"/>
                          <w:szCs w:val="18"/>
                        </w:rPr>
                        <w:t>の</w:t>
                      </w:r>
                      <w:r w:rsidRPr="00166434">
                        <w:rPr>
                          <w:rFonts w:asciiTheme="majorHAnsi" w:eastAsiaTheme="majorHAnsi" w:hAnsiTheme="majorHAnsi"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>教育目標</w:t>
                      </w:r>
                    </w:p>
                    <w:p w:rsidR="00F14BA8" w:rsidRPr="00240361" w:rsidRDefault="00F14BA8" w:rsidP="00F14BA8">
                      <w:pPr>
                        <w:spacing w:line="200" w:lineRule="exact"/>
                        <w:jc w:val="left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F14BA8" w:rsidRDefault="00F14BA8" w:rsidP="00F14BA8">
                      <w:pPr>
                        <w:spacing w:line="200" w:lineRule="exact"/>
                        <w:jc w:val="left"/>
                        <w:rPr>
                          <w:sz w:val="18"/>
                          <w:szCs w:val="18"/>
                        </w:rPr>
                      </w:pPr>
                    </w:p>
                    <w:p w:rsidR="00F14BA8" w:rsidRPr="00240361" w:rsidRDefault="00F14BA8" w:rsidP="00F14BA8">
                      <w:pPr>
                        <w:spacing w:line="200" w:lineRule="exact"/>
                        <w:jc w:val="left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F14BA8" w:rsidRDefault="00F14BA8" w:rsidP="00F14BA8">
      <w:pPr>
        <w:widowControl/>
        <w:spacing w:line="240" w:lineRule="exact"/>
        <w:jc w:val="left"/>
      </w:pPr>
    </w:p>
    <w:p w:rsidR="00F14BA8" w:rsidRDefault="00F14BA8" w:rsidP="00F14BA8">
      <w:pPr>
        <w:spacing w:line="240" w:lineRule="exact"/>
      </w:pPr>
    </w:p>
    <w:p w:rsidR="00F14BA8" w:rsidRDefault="00F14BA8" w:rsidP="00F14BA8">
      <w:pPr>
        <w:spacing w:line="24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7728B502" wp14:editId="6FB513FF">
                <wp:simplePos x="0" y="0"/>
                <wp:positionH relativeFrom="column">
                  <wp:posOffset>3140711</wp:posOffset>
                </wp:positionH>
                <wp:positionV relativeFrom="paragraph">
                  <wp:posOffset>130176</wp:posOffset>
                </wp:positionV>
                <wp:extent cx="0" cy="1619250"/>
                <wp:effectExtent l="0" t="0" r="19050" b="19050"/>
                <wp:wrapNone/>
                <wp:docPr id="216" name="直線コネクタ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286B80" id="直線コネクタ 216" o:spid="_x0000_s1026" style="position:absolute;left:0;text-align:lef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7.3pt,10.25pt" to="247.3pt,13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" strokecolor="windowText" strokeweight=".5pt">
                <v:stroke joinstyle="miter"/>
              </v:line>
            </w:pict>
          </mc:Fallback>
        </mc:AlternateContent>
      </w:r>
    </w:p>
    <w:p w:rsidR="00F14BA8" w:rsidRDefault="00F14BA8" w:rsidP="00F14BA8">
      <w:pPr>
        <w:spacing w:line="240" w:lineRule="exact"/>
      </w:pPr>
    </w:p>
    <w:p w:rsidR="00F14BA8" w:rsidRDefault="00F14BA8" w:rsidP="00F14BA8">
      <w:pPr>
        <w:spacing w:line="240" w:lineRule="exact"/>
      </w:pPr>
    </w:p>
    <w:p w:rsidR="00F14BA8" w:rsidRDefault="00F14BA8" w:rsidP="00F14BA8">
      <w:pPr>
        <w:spacing w:line="24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10CD0AA9" wp14:editId="251EB3F6">
                <wp:simplePos x="0" y="0"/>
                <wp:positionH relativeFrom="column">
                  <wp:posOffset>597535</wp:posOffset>
                </wp:positionH>
                <wp:positionV relativeFrom="paragraph">
                  <wp:posOffset>24765</wp:posOffset>
                </wp:positionV>
                <wp:extent cx="5295900" cy="1038225"/>
                <wp:effectExtent l="0" t="0" r="19050" b="28575"/>
                <wp:wrapNone/>
                <wp:docPr id="218" name="正方形/長方形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95900" cy="1038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14BA8" w:rsidRPr="00166434" w:rsidRDefault="00F14BA8" w:rsidP="00F14BA8">
                            <w:pPr>
                              <w:spacing w:line="200" w:lineRule="exact"/>
                              <w:jc w:val="left"/>
                              <w:rPr>
                                <w:rFonts w:asciiTheme="majorHAnsi" w:eastAsiaTheme="majorHAnsi" w:hAnsiTheme="majorHAnsi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166434">
                              <w:rPr>
                                <w:rFonts w:asciiTheme="majorHAnsi" w:eastAsiaTheme="majorHAnsi" w:hAnsiTheme="majorHAnsi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人権教育推進上の目標</w:t>
                            </w:r>
                          </w:p>
                          <w:p w:rsidR="00F14BA8" w:rsidRPr="00240361" w:rsidRDefault="00F14BA8" w:rsidP="00F14BA8">
                            <w:pPr>
                              <w:spacing w:line="200" w:lineRule="exact"/>
                              <w:jc w:val="lef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F14BA8" w:rsidRDefault="00F14BA8" w:rsidP="00F14BA8">
                            <w:pPr>
                              <w:spacing w:line="200" w:lineRule="exact"/>
                              <w:jc w:val="lef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F14BA8" w:rsidRPr="00240361" w:rsidRDefault="00F14BA8" w:rsidP="00F14BA8">
                            <w:pPr>
                              <w:spacing w:line="200" w:lineRule="exact"/>
                              <w:jc w:val="lef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CD0AA9" id="正方形/長方形 218" o:spid="_x0000_s1060" style="position:absolute;left:0;text-align:left;margin-left:47.05pt;margin-top:1.95pt;width:417pt;height:81.7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" fillcolor="window" strokecolor="#41719c" strokeweight="1pt">
                <v:textbox>
                  <w:txbxContent>
                    <w:p w:rsidR="00F14BA8" w:rsidRPr="00166434" w:rsidRDefault="00F14BA8" w:rsidP="00F14BA8">
                      <w:pPr>
                        <w:spacing w:line="200" w:lineRule="exact"/>
                        <w:jc w:val="left"/>
                        <w:rPr>
                          <w:rFonts w:asciiTheme="majorHAnsi" w:eastAsiaTheme="majorHAnsi" w:hAnsiTheme="majorHAnsi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166434">
                        <w:rPr>
                          <w:rFonts w:asciiTheme="majorHAnsi" w:eastAsiaTheme="majorHAnsi" w:hAnsiTheme="majorHAnsi"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>人権教育推進上の目標</w:t>
                      </w:r>
                    </w:p>
                    <w:p w:rsidR="00F14BA8" w:rsidRPr="00240361" w:rsidRDefault="00F14BA8" w:rsidP="00F14BA8">
                      <w:pPr>
                        <w:spacing w:line="200" w:lineRule="exact"/>
                        <w:jc w:val="left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F14BA8" w:rsidRDefault="00F14BA8" w:rsidP="00F14BA8">
                      <w:pPr>
                        <w:spacing w:line="200" w:lineRule="exact"/>
                        <w:jc w:val="left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F14BA8" w:rsidRPr="00240361" w:rsidRDefault="00F14BA8" w:rsidP="00F14BA8">
                      <w:pPr>
                        <w:spacing w:line="200" w:lineRule="exact"/>
                        <w:jc w:val="left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F14BA8" w:rsidRDefault="00F14BA8" w:rsidP="00F14BA8">
      <w:pPr>
        <w:spacing w:line="240" w:lineRule="exact"/>
      </w:pPr>
    </w:p>
    <w:p w:rsidR="00F14BA8" w:rsidRDefault="00F14BA8" w:rsidP="00F14BA8">
      <w:pPr>
        <w:spacing w:line="240" w:lineRule="exact"/>
      </w:pPr>
    </w:p>
    <w:p w:rsidR="00F14BA8" w:rsidRDefault="00F14BA8" w:rsidP="00F14BA8">
      <w:pPr>
        <w:spacing w:line="240" w:lineRule="exact"/>
      </w:pPr>
    </w:p>
    <w:p w:rsidR="00F14BA8" w:rsidRDefault="00F14BA8" w:rsidP="00F14BA8">
      <w:pPr>
        <w:spacing w:line="240" w:lineRule="exact"/>
      </w:pPr>
    </w:p>
    <w:p w:rsidR="00F14BA8" w:rsidRDefault="00F14BA8" w:rsidP="00F14BA8">
      <w:pPr>
        <w:spacing w:line="240" w:lineRule="exact"/>
      </w:pPr>
    </w:p>
    <w:p w:rsidR="00F14BA8" w:rsidRDefault="00F14BA8" w:rsidP="00F14BA8">
      <w:pPr>
        <w:spacing w:line="240" w:lineRule="exact"/>
      </w:pPr>
    </w:p>
    <w:p w:rsidR="00F14BA8" w:rsidRDefault="00F14BA8" w:rsidP="00F14BA8">
      <w:pPr>
        <w:spacing w:line="240" w:lineRule="exact"/>
      </w:pPr>
    </w:p>
    <w:p w:rsidR="00F14BA8" w:rsidRPr="00F14BA8" w:rsidRDefault="00F14BA8" w:rsidP="00F14BA8">
      <w:pPr>
        <w:widowControl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25EAB18C" wp14:editId="37A9FEC8">
                <wp:simplePos x="0" y="0"/>
                <wp:positionH relativeFrom="column">
                  <wp:posOffset>-78740</wp:posOffset>
                </wp:positionH>
                <wp:positionV relativeFrom="paragraph">
                  <wp:posOffset>3159125</wp:posOffset>
                </wp:positionV>
                <wp:extent cx="6667500" cy="4295775"/>
                <wp:effectExtent l="0" t="0" r="19050" b="28575"/>
                <wp:wrapNone/>
                <wp:docPr id="219" name="正方形/長方形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0" cy="4295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14BA8" w:rsidRPr="00EB4A15" w:rsidRDefault="00F14BA8" w:rsidP="00F14BA8">
                            <w:pPr>
                              <w:spacing w:line="320" w:lineRule="exac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EB4A1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③</w:t>
                            </w:r>
                            <w:r w:rsidRPr="00EB4A15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EB4A1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人権に関する知的理解と</w:t>
                            </w:r>
                            <w:r w:rsidRPr="00EB4A15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</w:rPr>
                              <w:t>人権感覚の育成</w:t>
                            </w:r>
                          </w:p>
                          <w:tbl>
                            <w:tblPr>
                              <w:tblStyle w:val="a4"/>
                              <w:tblW w:w="10201" w:type="dxa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622"/>
                              <w:gridCol w:w="3192"/>
                              <w:gridCol w:w="3194"/>
                              <w:gridCol w:w="3193"/>
                            </w:tblGrid>
                            <w:tr w:rsidR="00F14BA8" w:rsidRPr="003F000E" w:rsidTr="000A622F">
                              <w:trPr>
                                <w:trHeight w:val="383"/>
                              </w:trPr>
                              <w:tc>
                                <w:tcPr>
                                  <w:tcW w:w="622" w:type="dxa"/>
                                  <w:vMerge w:val="restart"/>
                                </w:tcPr>
                                <w:p w:rsidR="00F14BA8" w:rsidRPr="00EB4A15" w:rsidRDefault="00F14BA8" w:rsidP="008467DC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92" w:type="dxa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F14BA8" w:rsidRPr="00EB4A15" w:rsidRDefault="00F14BA8" w:rsidP="008467DC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EB4A15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人権に関する知的理解</w:t>
                                  </w:r>
                                </w:p>
                              </w:tc>
                              <w:tc>
                                <w:tcPr>
                                  <w:tcW w:w="6387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F14BA8" w:rsidRPr="00EB4A15" w:rsidRDefault="00F14BA8" w:rsidP="008467DC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EB4A15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人権感覚</w:t>
                                  </w:r>
                                </w:p>
                              </w:tc>
                            </w:tr>
                            <w:tr w:rsidR="00F14BA8" w:rsidRPr="003F000E" w:rsidTr="000A622F">
                              <w:trPr>
                                <w:trHeight w:val="383"/>
                              </w:trPr>
                              <w:tc>
                                <w:tcPr>
                                  <w:tcW w:w="622" w:type="dxa"/>
                                  <w:vMerge/>
                                </w:tcPr>
                                <w:p w:rsidR="00F14BA8" w:rsidRPr="00EB4A15" w:rsidRDefault="00F14BA8" w:rsidP="008467DC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92" w:type="dxa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F14BA8" w:rsidRPr="00EB4A15" w:rsidRDefault="00F14BA8" w:rsidP="008467DC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EB4A15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知識的側面</w:t>
                                  </w:r>
                                </w:p>
                              </w:tc>
                              <w:tc>
                                <w:tcPr>
                                  <w:tcW w:w="3194" w:type="dxa"/>
                                  <w:tcBorders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:rsidR="00F14BA8" w:rsidRPr="00EB4A15" w:rsidRDefault="00F14BA8" w:rsidP="008467DC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EB4A15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価値的・態度的側面</w:t>
                                  </w:r>
                                </w:p>
                              </w:tc>
                              <w:tc>
                                <w:tcPr>
                                  <w:tcW w:w="3193" w:type="dxa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F14BA8" w:rsidRPr="00EB4A15" w:rsidRDefault="00F14BA8" w:rsidP="008467DC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EB4A15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技能的側面</w:t>
                                  </w:r>
                                </w:p>
                              </w:tc>
                            </w:tr>
                            <w:tr w:rsidR="00F14BA8" w:rsidRPr="003F000E" w:rsidTr="00D879AA">
                              <w:trPr>
                                <w:cantSplit/>
                                <w:trHeight w:val="961"/>
                              </w:trPr>
                              <w:tc>
                                <w:tcPr>
                                  <w:tcW w:w="622" w:type="dxa"/>
                                  <w:textDirection w:val="tbRlV"/>
                                  <w:vAlign w:val="center"/>
                                </w:tcPr>
                                <w:p w:rsidR="00F14BA8" w:rsidRPr="00EB4A15" w:rsidRDefault="00F14BA8" w:rsidP="00417A63">
                                  <w:pPr>
                                    <w:spacing w:line="200" w:lineRule="exact"/>
                                    <w:ind w:left="113" w:right="113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三歳児</w:t>
                                  </w:r>
                                </w:p>
                              </w:tc>
                              <w:tc>
                                <w:tcPr>
                                  <w:tcW w:w="3192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F14BA8" w:rsidRPr="003F000E" w:rsidRDefault="00F14BA8" w:rsidP="008467DC">
                                  <w:pPr>
                                    <w:spacing w:line="200" w:lineRule="exact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94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F14BA8" w:rsidRPr="003F000E" w:rsidRDefault="00F14BA8" w:rsidP="008467DC">
                                  <w:pPr>
                                    <w:spacing w:line="200" w:lineRule="exact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93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F14BA8" w:rsidRPr="003F000E" w:rsidRDefault="00F14BA8" w:rsidP="008467DC">
                                  <w:pPr>
                                    <w:spacing w:line="200" w:lineRule="exact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F14BA8" w:rsidRPr="003F000E" w:rsidTr="00D879AA">
                              <w:trPr>
                                <w:cantSplit/>
                                <w:trHeight w:val="961"/>
                              </w:trPr>
                              <w:tc>
                                <w:tcPr>
                                  <w:tcW w:w="622" w:type="dxa"/>
                                  <w:tcBorders>
                                    <w:bottom w:val="single" w:sz="4" w:space="0" w:color="auto"/>
                                  </w:tcBorders>
                                  <w:textDirection w:val="tbRlV"/>
                                  <w:vAlign w:val="center"/>
                                </w:tcPr>
                                <w:p w:rsidR="00F14BA8" w:rsidRPr="00EB4A15" w:rsidRDefault="00F14BA8" w:rsidP="00417A63">
                                  <w:pPr>
                                    <w:spacing w:line="200" w:lineRule="exact"/>
                                    <w:ind w:left="113" w:right="113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四歳児</w:t>
                                  </w:r>
                                </w:p>
                              </w:tc>
                              <w:tc>
                                <w:tcPr>
                                  <w:tcW w:w="3192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F14BA8" w:rsidRPr="003F000E" w:rsidRDefault="00F14BA8" w:rsidP="008467DC">
                                  <w:pPr>
                                    <w:spacing w:line="200" w:lineRule="exact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94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F14BA8" w:rsidRPr="003F000E" w:rsidRDefault="00F14BA8" w:rsidP="008467DC">
                                  <w:pPr>
                                    <w:spacing w:line="200" w:lineRule="exact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93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F14BA8" w:rsidRPr="003F000E" w:rsidRDefault="00F14BA8" w:rsidP="008467DC">
                                  <w:pPr>
                                    <w:spacing w:line="200" w:lineRule="exact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F14BA8" w:rsidRPr="003F000E" w:rsidTr="00D879AA">
                              <w:trPr>
                                <w:cantSplit/>
                                <w:trHeight w:val="961"/>
                              </w:trPr>
                              <w:tc>
                                <w:tcPr>
                                  <w:tcW w:w="622" w:type="dxa"/>
                                  <w:tcBorders>
                                    <w:bottom w:val="double" w:sz="4" w:space="0" w:color="auto"/>
                                  </w:tcBorders>
                                  <w:textDirection w:val="tbRlV"/>
                                  <w:vAlign w:val="center"/>
                                </w:tcPr>
                                <w:p w:rsidR="00F14BA8" w:rsidRPr="00EB4A15" w:rsidRDefault="00F14BA8" w:rsidP="00417A63">
                                  <w:pPr>
                                    <w:spacing w:line="200" w:lineRule="exact"/>
                                    <w:ind w:left="113" w:right="113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五歳児</w:t>
                                  </w:r>
                                </w:p>
                              </w:tc>
                              <w:tc>
                                <w:tcPr>
                                  <w:tcW w:w="3192" w:type="dxa"/>
                                  <w:tcBorders>
                                    <w:bottom w:val="double" w:sz="4" w:space="0" w:color="auto"/>
                                    <w:right w:val="single" w:sz="4" w:space="0" w:color="auto"/>
                                  </w:tcBorders>
                                </w:tcPr>
                                <w:p w:rsidR="00F14BA8" w:rsidRPr="003F000E" w:rsidRDefault="00F14BA8" w:rsidP="008467DC">
                                  <w:pPr>
                                    <w:spacing w:line="200" w:lineRule="exact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94" w:type="dxa"/>
                                  <w:tcBorders>
                                    <w:left w:val="single" w:sz="4" w:space="0" w:color="auto"/>
                                    <w:bottom w:val="double" w:sz="4" w:space="0" w:color="auto"/>
                                  </w:tcBorders>
                                </w:tcPr>
                                <w:p w:rsidR="00F14BA8" w:rsidRPr="003F000E" w:rsidRDefault="00F14BA8" w:rsidP="008467DC">
                                  <w:pPr>
                                    <w:spacing w:line="200" w:lineRule="exact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93" w:type="dxa"/>
                                  <w:tcBorders>
                                    <w:bottom w:val="double" w:sz="4" w:space="0" w:color="auto"/>
                                    <w:right w:val="single" w:sz="4" w:space="0" w:color="auto"/>
                                  </w:tcBorders>
                                </w:tcPr>
                                <w:p w:rsidR="00F14BA8" w:rsidRPr="003F000E" w:rsidRDefault="00F14BA8" w:rsidP="008467DC">
                                  <w:pPr>
                                    <w:spacing w:line="200" w:lineRule="exact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F14BA8" w:rsidRPr="003F000E" w:rsidTr="00D879AA">
                              <w:trPr>
                                <w:cantSplit/>
                                <w:trHeight w:val="961"/>
                              </w:trPr>
                              <w:tc>
                                <w:tcPr>
                                  <w:tcW w:w="622" w:type="dxa"/>
                                  <w:tcBorders>
                                    <w:top w:val="double" w:sz="4" w:space="0" w:color="auto"/>
                                  </w:tcBorders>
                                  <w:textDirection w:val="tbRlV"/>
                                  <w:vAlign w:val="center"/>
                                </w:tcPr>
                                <w:p w:rsidR="00F14BA8" w:rsidRPr="00EB4A15" w:rsidRDefault="00F14BA8" w:rsidP="00417A63">
                                  <w:pPr>
                                    <w:spacing w:line="200" w:lineRule="exact"/>
                                    <w:ind w:left="113" w:right="113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※</w:t>
                                  </w:r>
                                </w:p>
                              </w:tc>
                              <w:tc>
                                <w:tcPr>
                                  <w:tcW w:w="3192" w:type="dxa"/>
                                  <w:tcBorders>
                                    <w:top w:val="double" w:sz="4" w:space="0" w:color="auto"/>
                                    <w:right w:val="single" w:sz="4" w:space="0" w:color="auto"/>
                                  </w:tcBorders>
                                </w:tcPr>
                                <w:p w:rsidR="00F14BA8" w:rsidRPr="003F000E" w:rsidRDefault="00F14BA8" w:rsidP="008467DC">
                                  <w:pPr>
                                    <w:spacing w:line="200" w:lineRule="exact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94" w:type="dxa"/>
                                  <w:tcBorders>
                                    <w:top w:val="double" w:sz="4" w:space="0" w:color="auto"/>
                                    <w:left w:val="single" w:sz="4" w:space="0" w:color="auto"/>
                                  </w:tcBorders>
                                </w:tcPr>
                                <w:p w:rsidR="00F14BA8" w:rsidRPr="003F000E" w:rsidRDefault="00F14BA8" w:rsidP="008467DC">
                                  <w:pPr>
                                    <w:spacing w:line="200" w:lineRule="exact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93" w:type="dxa"/>
                                  <w:tcBorders>
                                    <w:top w:val="double" w:sz="4" w:space="0" w:color="auto"/>
                                    <w:right w:val="single" w:sz="4" w:space="0" w:color="auto"/>
                                  </w:tcBorders>
                                </w:tcPr>
                                <w:p w:rsidR="00F14BA8" w:rsidRPr="003F000E" w:rsidRDefault="00F14BA8" w:rsidP="008467DC">
                                  <w:pPr>
                                    <w:spacing w:line="200" w:lineRule="exact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F14BA8" w:rsidRPr="003F000E" w:rsidTr="00D879AA">
                              <w:trPr>
                                <w:cantSplit/>
                                <w:trHeight w:val="961"/>
                              </w:trPr>
                              <w:tc>
                                <w:tcPr>
                                  <w:tcW w:w="622" w:type="dxa"/>
                                  <w:textDirection w:val="tbRlV"/>
                                  <w:vAlign w:val="center"/>
                                </w:tcPr>
                                <w:p w:rsidR="00F14BA8" w:rsidRPr="00EB4A15" w:rsidRDefault="00F14BA8" w:rsidP="00417A63">
                                  <w:pPr>
                                    <w:spacing w:line="200" w:lineRule="exact"/>
                                    <w:ind w:left="113" w:right="113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※</w:t>
                                  </w:r>
                                </w:p>
                              </w:tc>
                              <w:tc>
                                <w:tcPr>
                                  <w:tcW w:w="3192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F14BA8" w:rsidRPr="003F000E" w:rsidRDefault="00F14BA8" w:rsidP="008467DC">
                                  <w:pPr>
                                    <w:spacing w:line="200" w:lineRule="exact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94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F14BA8" w:rsidRPr="003F000E" w:rsidRDefault="00F14BA8" w:rsidP="008467DC">
                                  <w:pPr>
                                    <w:spacing w:line="200" w:lineRule="exact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93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F14BA8" w:rsidRPr="003F000E" w:rsidRDefault="00F14BA8" w:rsidP="008467DC">
                                  <w:pPr>
                                    <w:spacing w:line="200" w:lineRule="exact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14BA8" w:rsidRPr="003F000E" w:rsidRDefault="00F14BA8" w:rsidP="00F14BA8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※の欄は、各園の実態と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必要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に応じて項目を設けることができます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EAB18C" id="正方形/長方形 219" o:spid="_x0000_s1061" style="position:absolute;margin-left:-6.2pt;margin-top:248.75pt;width:525pt;height:338.2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" fillcolor="window" strokecolor="#41719c" strokeweight="1pt">
                <v:textbox>
                  <w:txbxContent>
                    <w:p w:rsidR="00F14BA8" w:rsidRPr="00EB4A15" w:rsidRDefault="00F14BA8" w:rsidP="00F14BA8">
                      <w:pPr>
                        <w:spacing w:line="320" w:lineRule="exact"/>
                        <w:rPr>
                          <w:rFonts w:asciiTheme="majorEastAsia" w:eastAsiaTheme="majorEastAsia" w:hAnsiTheme="majorEastAsia"/>
                          <w:color w:val="000000" w:themeColor="text1"/>
                          <w:sz w:val="18"/>
                          <w:szCs w:val="18"/>
                        </w:rPr>
                      </w:pPr>
                      <w:r w:rsidRPr="00EB4A15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  <w:szCs w:val="18"/>
                        </w:rPr>
                        <w:t>③</w:t>
                      </w:r>
                      <w:r w:rsidRPr="00EB4A15">
                        <w:rPr>
                          <w:rFonts w:asciiTheme="majorEastAsia" w:eastAsiaTheme="majorEastAsia" w:hAnsiTheme="majorEastAsia"/>
                          <w:color w:val="000000" w:themeColor="text1"/>
                          <w:sz w:val="18"/>
                          <w:szCs w:val="18"/>
                        </w:rPr>
                        <w:t xml:space="preserve">　</w:t>
                      </w:r>
                      <w:r w:rsidRPr="00EB4A15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  <w:szCs w:val="18"/>
                        </w:rPr>
                        <w:t>人権に関する知的理解と</w:t>
                      </w:r>
                      <w:r w:rsidRPr="00EB4A15">
                        <w:rPr>
                          <w:rFonts w:asciiTheme="majorEastAsia" w:eastAsiaTheme="majorEastAsia" w:hAnsiTheme="majorEastAsia"/>
                          <w:color w:val="000000" w:themeColor="text1"/>
                          <w:sz w:val="18"/>
                          <w:szCs w:val="18"/>
                        </w:rPr>
                        <w:t>人権感覚の育成</w:t>
                      </w:r>
                    </w:p>
                    <w:tbl>
                      <w:tblPr>
                        <w:tblStyle w:val="a4"/>
                        <w:tblW w:w="10201" w:type="dxa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622"/>
                        <w:gridCol w:w="3192"/>
                        <w:gridCol w:w="3194"/>
                        <w:gridCol w:w="3193"/>
                      </w:tblGrid>
                      <w:tr w:rsidR="00F14BA8" w:rsidRPr="003F000E" w:rsidTr="000A622F">
                        <w:trPr>
                          <w:trHeight w:val="383"/>
                        </w:trPr>
                        <w:tc>
                          <w:tcPr>
                            <w:tcW w:w="622" w:type="dxa"/>
                            <w:vMerge w:val="restart"/>
                          </w:tcPr>
                          <w:p w:rsidR="00F14BA8" w:rsidRPr="00EB4A15" w:rsidRDefault="00F14BA8" w:rsidP="008467DC">
                            <w:pPr>
                              <w:spacing w:line="2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192" w:type="dxa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:rsidR="00F14BA8" w:rsidRPr="00EB4A15" w:rsidRDefault="00F14BA8" w:rsidP="008467DC">
                            <w:pPr>
                              <w:spacing w:line="2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EB4A1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人権に関する知的理解</w:t>
                            </w:r>
                          </w:p>
                        </w:tc>
                        <w:tc>
                          <w:tcPr>
                            <w:tcW w:w="6387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F14BA8" w:rsidRPr="00EB4A15" w:rsidRDefault="00F14BA8" w:rsidP="008467DC">
                            <w:pPr>
                              <w:spacing w:line="2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EB4A1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人権感覚</w:t>
                            </w:r>
                          </w:p>
                        </w:tc>
                      </w:tr>
                      <w:tr w:rsidR="00F14BA8" w:rsidRPr="003F000E" w:rsidTr="000A622F">
                        <w:trPr>
                          <w:trHeight w:val="383"/>
                        </w:trPr>
                        <w:tc>
                          <w:tcPr>
                            <w:tcW w:w="622" w:type="dxa"/>
                            <w:vMerge/>
                          </w:tcPr>
                          <w:p w:rsidR="00F14BA8" w:rsidRPr="00EB4A15" w:rsidRDefault="00F14BA8" w:rsidP="008467DC">
                            <w:pPr>
                              <w:spacing w:line="2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192" w:type="dxa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:rsidR="00F14BA8" w:rsidRPr="00EB4A15" w:rsidRDefault="00F14BA8" w:rsidP="008467DC">
                            <w:pPr>
                              <w:spacing w:line="2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EB4A1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知識的側面</w:t>
                            </w:r>
                          </w:p>
                        </w:tc>
                        <w:tc>
                          <w:tcPr>
                            <w:tcW w:w="3194" w:type="dxa"/>
                            <w:tcBorders>
                              <w:left w:val="single" w:sz="4" w:space="0" w:color="auto"/>
                            </w:tcBorders>
                            <w:vAlign w:val="center"/>
                          </w:tcPr>
                          <w:p w:rsidR="00F14BA8" w:rsidRPr="00EB4A15" w:rsidRDefault="00F14BA8" w:rsidP="008467DC">
                            <w:pPr>
                              <w:spacing w:line="2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EB4A1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価値的・態度的側面</w:t>
                            </w:r>
                          </w:p>
                        </w:tc>
                        <w:tc>
                          <w:tcPr>
                            <w:tcW w:w="3193" w:type="dxa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:rsidR="00F14BA8" w:rsidRPr="00EB4A15" w:rsidRDefault="00F14BA8" w:rsidP="008467DC">
                            <w:pPr>
                              <w:spacing w:line="2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EB4A1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技能的側面</w:t>
                            </w:r>
                          </w:p>
                        </w:tc>
                      </w:tr>
                      <w:tr w:rsidR="00F14BA8" w:rsidRPr="003F000E" w:rsidTr="00D879AA">
                        <w:trPr>
                          <w:cantSplit/>
                          <w:trHeight w:val="961"/>
                        </w:trPr>
                        <w:tc>
                          <w:tcPr>
                            <w:tcW w:w="622" w:type="dxa"/>
                            <w:textDirection w:val="tbRlV"/>
                            <w:vAlign w:val="center"/>
                          </w:tcPr>
                          <w:p w:rsidR="00F14BA8" w:rsidRPr="00EB4A15" w:rsidRDefault="00F14BA8" w:rsidP="00417A63">
                            <w:pPr>
                              <w:spacing w:line="200" w:lineRule="exact"/>
                              <w:ind w:left="113" w:right="113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三歳児</w:t>
                            </w:r>
                          </w:p>
                        </w:tc>
                        <w:tc>
                          <w:tcPr>
                            <w:tcW w:w="3192" w:type="dxa"/>
                            <w:tcBorders>
                              <w:right w:val="single" w:sz="4" w:space="0" w:color="auto"/>
                            </w:tcBorders>
                          </w:tcPr>
                          <w:p w:rsidR="00F14BA8" w:rsidRPr="003F000E" w:rsidRDefault="00F14BA8" w:rsidP="008467DC">
                            <w:pPr>
                              <w:spacing w:line="200" w:lineRule="exac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194" w:type="dxa"/>
                            <w:tcBorders>
                              <w:left w:val="single" w:sz="4" w:space="0" w:color="auto"/>
                            </w:tcBorders>
                          </w:tcPr>
                          <w:p w:rsidR="00F14BA8" w:rsidRPr="003F000E" w:rsidRDefault="00F14BA8" w:rsidP="008467DC">
                            <w:pPr>
                              <w:spacing w:line="200" w:lineRule="exac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193" w:type="dxa"/>
                            <w:tcBorders>
                              <w:right w:val="single" w:sz="4" w:space="0" w:color="auto"/>
                            </w:tcBorders>
                          </w:tcPr>
                          <w:p w:rsidR="00F14BA8" w:rsidRPr="003F000E" w:rsidRDefault="00F14BA8" w:rsidP="008467DC">
                            <w:pPr>
                              <w:spacing w:line="200" w:lineRule="exac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F14BA8" w:rsidRPr="003F000E" w:rsidTr="00D879AA">
                        <w:trPr>
                          <w:cantSplit/>
                          <w:trHeight w:val="961"/>
                        </w:trPr>
                        <w:tc>
                          <w:tcPr>
                            <w:tcW w:w="622" w:type="dxa"/>
                            <w:tcBorders>
                              <w:bottom w:val="single" w:sz="4" w:space="0" w:color="auto"/>
                            </w:tcBorders>
                            <w:textDirection w:val="tbRlV"/>
                            <w:vAlign w:val="center"/>
                          </w:tcPr>
                          <w:p w:rsidR="00F14BA8" w:rsidRPr="00EB4A15" w:rsidRDefault="00F14BA8" w:rsidP="00417A63">
                            <w:pPr>
                              <w:spacing w:line="200" w:lineRule="exact"/>
                              <w:ind w:left="113" w:right="113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四歳児</w:t>
                            </w:r>
                          </w:p>
                        </w:tc>
                        <w:tc>
                          <w:tcPr>
                            <w:tcW w:w="3192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F14BA8" w:rsidRPr="003F000E" w:rsidRDefault="00F14BA8" w:rsidP="008467DC">
                            <w:pPr>
                              <w:spacing w:line="200" w:lineRule="exac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194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</w:tcPr>
                          <w:p w:rsidR="00F14BA8" w:rsidRPr="003F000E" w:rsidRDefault="00F14BA8" w:rsidP="008467DC">
                            <w:pPr>
                              <w:spacing w:line="200" w:lineRule="exac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193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F14BA8" w:rsidRPr="003F000E" w:rsidRDefault="00F14BA8" w:rsidP="008467DC">
                            <w:pPr>
                              <w:spacing w:line="200" w:lineRule="exac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F14BA8" w:rsidRPr="003F000E" w:rsidTr="00D879AA">
                        <w:trPr>
                          <w:cantSplit/>
                          <w:trHeight w:val="961"/>
                        </w:trPr>
                        <w:tc>
                          <w:tcPr>
                            <w:tcW w:w="622" w:type="dxa"/>
                            <w:tcBorders>
                              <w:bottom w:val="double" w:sz="4" w:space="0" w:color="auto"/>
                            </w:tcBorders>
                            <w:textDirection w:val="tbRlV"/>
                            <w:vAlign w:val="center"/>
                          </w:tcPr>
                          <w:p w:rsidR="00F14BA8" w:rsidRPr="00EB4A15" w:rsidRDefault="00F14BA8" w:rsidP="00417A63">
                            <w:pPr>
                              <w:spacing w:line="200" w:lineRule="exact"/>
                              <w:ind w:left="113" w:right="113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五歳児</w:t>
                            </w:r>
                          </w:p>
                        </w:tc>
                        <w:tc>
                          <w:tcPr>
                            <w:tcW w:w="3192" w:type="dxa"/>
                            <w:tcBorders>
                              <w:bottom w:val="double" w:sz="4" w:space="0" w:color="auto"/>
                              <w:right w:val="single" w:sz="4" w:space="0" w:color="auto"/>
                            </w:tcBorders>
                          </w:tcPr>
                          <w:p w:rsidR="00F14BA8" w:rsidRPr="003F000E" w:rsidRDefault="00F14BA8" w:rsidP="008467DC">
                            <w:pPr>
                              <w:spacing w:line="200" w:lineRule="exac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194" w:type="dxa"/>
                            <w:tcBorders>
                              <w:left w:val="single" w:sz="4" w:space="0" w:color="auto"/>
                              <w:bottom w:val="double" w:sz="4" w:space="0" w:color="auto"/>
                            </w:tcBorders>
                          </w:tcPr>
                          <w:p w:rsidR="00F14BA8" w:rsidRPr="003F000E" w:rsidRDefault="00F14BA8" w:rsidP="008467DC">
                            <w:pPr>
                              <w:spacing w:line="200" w:lineRule="exac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193" w:type="dxa"/>
                            <w:tcBorders>
                              <w:bottom w:val="double" w:sz="4" w:space="0" w:color="auto"/>
                              <w:right w:val="single" w:sz="4" w:space="0" w:color="auto"/>
                            </w:tcBorders>
                          </w:tcPr>
                          <w:p w:rsidR="00F14BA8" w:rsidRPr="003F000E" w:rsidRDefault="00F14BA8" w:rsidP="008467DC">
                            <w:pPr>
                              <w:spacing w:line="200" w:lineRule="exac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F14BA8" w:rsidRPr="003F000E" w:rsidTr="00D879AA">
                        <w:trPr>
                          <w:cantSplit/>
                          <w:trHeight w:val="961"/>
                        </w:trPr>
                        <w:tc>
                          <w:tcPr>
                            <w:tcW w:w="622" w:type="dxa"/>
                            <w:tcBorders>
                              <w:top w:val="double" w:sz="4" w:space="0" w:color="auto"/>
                            </w:tcBorders>
                            <w:textDirection w:val="tbRlV"/>
                            <w:vAlign w:val="center"/>
                          </w:tcPr>
                          <w:p w:rsidR="00F14BA8" w:rsidRPr="00EB4A15" w:rsidRDefault="00F14BA8" w:rsidP="00417A63">
                            <w:pPr>
                              <w:spacing w:line="200" w:lineRule="exact"/>
                              <w:ind w:left="113" w:right="113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※</w:t>
                            </w:r>
                          </w:p>
                        </w:tc>
                        <w:tc>
                          <w:tcPr>
                            <w:tcW w:w="3192" w:type="dxa"/>
                            <w:tcBorders>
                              <w:top w:val="double" w:sz="4" w:space="0" w:color="auto"/>
                              <w:right w:val="single" w:sz="4" w:space="0" w:color="auto"/>
                            </w:tcBorders>
                          </w:tcPr>
                          <w:p w:rsidR="00F14BA8" w:rsidRPr="003F000E" w:rsidRDefault="00F14BA8" w:rsidP="008467DC">
                            <w:pPr>
                              <w:spacing w:line="200" w:lineRule="exac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194" w:type="dxa"/>
                            <w:tcBorders>
                              <w:top w:val="double" w:sz="4" w:space="0" w:color="auto"/>
                              <w:left w:val="single" w:sz="4" w:space="0" w:color="auto"/>
                            </w:tcBorders>
                          </w:tcPr>
                          <w:p w:rsidR="00F14BA8" w:rsidRPr="003F000E" w:rsidRDefault="00F14BA8" w:rsidP="008467DC">
                            <w:pPr>
                              <w:spacing w:line="200" w:lineRule="exac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193" w:type="dxa"/>
                            <w:tcBorders>
                              <w:top w:val="double" w:sz="4" w:space="0" w:color="auto"/>
                              <w:right w:val="single" w:sz="4" w:space="0" w:color="auto"/>
                            </w:tcBorders>
                          </w:tcPr>
                          <w:p w:rsidR="00F14BA8" w:rsidRPr="003F000E" w:rsidRDefault="00F14BA8" w:rsidP="008467DC">
                            <w:pPr>
                              <w:spacing w:line="200" w:lineRule="exac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F14BA8" w:rsidRPr="003F000E" w:rsidTr="00D879AA">
                        <w:trPr>
                          <w:cantSplit/>
                          <w:trHeight w:val="961"/>
                        </w:trPr>
                        <w:tc>
                          <w:tcPr>
                            <w:tcW w:w="622" w:type="dxa"/>
                            <w:textDirection w:val="tbRlV"/>
                            <w:vAlign w:val="center"/>
                          </w:tcPr>
                          <w:p w:rsidR="00F14BA8" w:rsidRPr="00EB4A15" w:rsidRDefault="00F14BA8" w:rsidP="00417A63">
                            <w:pPr>
                              <w:spacing w:line="200" w:lineRule="exact"/>
                              <w:ind w:left="113" w:right="113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※</w:t>
                            </w:r>
                          </w:p>
                        </w:tc>
                        <w:tc>
                          <w:tcPr>
                            <w:tcW w:w="3192" w:type="dxa"/>
                            <w:tcBorders>
                              <w:right w:val="single" w:sz="4" w:space="0" w:color="auto"/>
                            </w:tcBorders>
                          </w:tcPr>
                          <w:p w:rsidR="00F14BA8" w:rsidRPr="003F000E" w:rsidRDefault="00F14BA8" w:rsidP="008467DC">
                            <w:pPr>
                              <w:spacing w:line="200" w:lineRule="exac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194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F14BA8" w:rsidRPr="003F000E" w:rsidRDefault="00F14BA8" w:rsidP="008467DC">
                            <w:pPr>
                              <w:spacing w:line="200" w:lineRule="exac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193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F14BA8" w:rsidRPr="003F000E" w:rsidRDefault="00F14BA8" w:rsidP="008467DC">
                            <w:pPr>
                              <w:spacing w:line="200" w:lineRule="exac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:rsidR="00F14BA8" w:rsidRPr="003F000E" w:rsidRDefault="00F14BA8" w:rsidP="00F14BA8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※の欄は、各園の実態と</w:t>
                      </w:r>
                      <w:r>
                        <w:rPr>
                          <w:sz w:val="18"/>
                          <w:szCs w:val="18"/>
                        </w:rPr>
                        <w:t>必要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に応じて項目を設けることができます</w:t>
                      </w:r>
                      <w:r>
                        <w:rPr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0FA01DF8" wp14:editId="0CAA685F">
                <wp:simplePos x="0" y="0"/>
                <wp:positionH relativeFrom="column">
                  <wp:posOffset>3150235</wp:posOffset>
                </wp:positionH>
                <wp:positionV relativeFrom="paragraph">
                  <wp:posOffset>320040</wp:posOffset>
                </wp:positionV>
                <wp:extent cx="3438525" cy="2257425"/>
                <wp:effectExtent l="0" t="0" r="28575" b="28575"/>
                <wp:wrapNone/>
                <wp:docPr id="220" name="正方形/長方形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8525" cy="2257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14BA8" w:rsidRPr="00EB4A15" w:rsidRDefault="00F14BA8" w:rsidP="00F14BA8">
                            <w:pPr>
                              <w:spacing w:line="200" w:lineRule="exac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EB4A1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②</w:t>
                            </w:r>
                            <w:r w:rsidRPr="00EB4A15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EB4A1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人権が尊重される</w:t>
                            </w:r>
                            <w:r w:rsidRPr="00EB4A15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</w:rPr>
                              <w:t>環境づくり</w:t>
                            </w:r>
                          </w:p>
                          <w:p w:rsidR="00F14BA8" w:rsidRPr="00240361" w:rsidRDefault="00F14BA8" w:rsidP="00F14BA8">
                            <w:pPr>
                              <w:spacing w:line="200" w:lineRule="exac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F14BA8" w:rsidRPr="00240361" w:rsidRDefault="00F14BA8" w:rsidP="00F14BA8">
                            <w:pPr>
                              <w:spacing w:line="20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A01DF8" id="正方形/長方形 220" o:spid="_x0000_s1062" style="position:absolute;margin-left:248.05pt;margin-top:25.2pt;width:270.75pt;height:177.7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" fillcolor="window" strokecolor="#41719c" strokeweight="1pt">
                <v:textbox>
                  <w:txbxContent>
                    <w:p w:rsidR="00F14BA8" w:rsidRPr="00EB4A15" w:rsidRDefault="00F14BA8" w:rsidP="00F14BA8">
                      <w:pPr>
                        <w:spacing w:line="200" w:lineRule="exact"/>
                        <w:rPr>
                          <w:rFonts w:asciiTheme="majorEastAsia" w:eastAsiaTheme="majorEastAsia" w:hAnsiTheme="majorEastAsia"/>
                          <w:color w:val="000000" w:themeColor="text1"/>
                          <w:sz w:val="18"/>
                          <w:szCs w:val="18"/>
                        </w:rPr>
                      </w:pPr>
                      <w:r w:rsidRPr="00EB4A15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  <w:szCs w:val="18"/>
                        </w:rPr>
                        <w:t>②</w:t>
                      </w:r>
                      <w:r w:rsidRPr="00EB4A15">
                        <w:rPr>
                          <w:rFonts w:asciiTheme="majorEastAsia" w:eastAsiaTheme="majorEastAsia" w:hAnsiTheme="majorEastAsia"/>
                          <w:color w:val="000000" w:themeColor="text1"/>
                          <w:sz w:val="18"/>
                          <w:szCs w:val="18"/>
                        </w:rPr>
                        <w:t xml:space="preserve">　</w:t>
                      </w:r>
                      <w:r w:rsidRPr="00EB4A15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  <w:szCs w:val="18"/>
                        </w:rPr>
                        <w:t>人権が尊重される</w:t>
                      </w:r>
                      <w:r w:rsidRPr="00EB4A15">
                        <w:rPr>
                          <w:rFonts w:asciiTheme="majorEastAsia" w:eastAsiaTheme="majorEastAsia" w:hAnsiTheme="majorEastAsia"/>
                          <w:color w:val="000000" w:themeColor="text1"/>
                          <w:sz w:val="18"/>
                          <w:szCs w:val="18"/>
                        </w:rPr>
                        <w:t>環境づくり</w:t>
                      </w:r>
                    </w:p>
                    <w:p w:rsidR="00F14BA8" w:rsidRPr="00240361" w:rsidRDefault="00F14BA8" w:rsidP="00F14BA8">
                      <w:pPr>
                        <w:spacing w:line="200" w:lineRule="exact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F14BA8" w:rsidRPr="00240361" w:rsidRDefault="00F14BA8" w:rsidP="00F14BA8">
                      <w:pPr>
                        <w:spacing w:line="200" w:lineRule="exact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0072BD9C" wp14:editId="4CE0CCE2">
                <wp:simplePos x="0" y="0"/>
                <wp:positionH relativeFrom="column">
                  <wp:posOffset>-78740</wp:posOffset>
                </wp:positionH>
                <wp:positionV relativeFrom="paragraph">
                  <wp:posOffset>320040</wp:posOffset>
                </wp:positionV>
                <wp:extent cx="3228975" cy="2257425"/>
                <wp:effectExtent l="0" t="0" r="28575" b="28575"/>
                <wp:wrapNone/>
                <wp:docPr id="221" name="正方形/長方形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8975" cy="2257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14BA8" w:rsidRPr="00EB4A15" w:rsidRDefault="00F14BA8" w:rsidP="00F14BA8">
                            <w:pPr>
                              <w:spacing w:line="200" w:lineRule="exac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EB4A1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①</w:t>
                            </w:r>
                            <w:r w:rsidRPr="00EB4A15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EB4A1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子どもたち一人一人の学びの保障</w:t>
                            </w:r>
                          </w:p>
                          <w:p w:rsidR="00F14BA8" w:rsidRPr="00240361" w:rsidRDefault="00F14BA8" w:rsidP="00F14BA8">
                            <w:pPr>
                              <w:spacing w:line="200" w:lineRule="exac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F14BA8" w:rsidRPr="00240361" w:rsidRDefault="00F14BA8" w:rsidP="00F14BA8">
                            <w:pPr>
                              <w:spacing w:line="20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72BD9C" id="正方形/長方形 221" o:spid="_x0000_s1063" style="position:absolute;margin-left:-6.2pt;margin-top:25.2pt;width:254.25pt;height:177.7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" fillcolor="window" strokecolor="#41719c" strokeweight="1pt">
                <v:textbox>
                  <w:txbxContent>
                    <w:p w:rsidR="00F14BA8" w:rsidRPr="00EB4A15" w:rsidRDefault="00F14BA8" w:rsidP="00F14BA8">
                      <w:pPr>
                        <w:spacing w:line="200" w:lineRule="exact"/>
                        <w:rPr>
                          <w:rFonts w:asciiTheme="majorEastAsia" w:eastAsiaTheme="majorEastAsia" w:hAnsiTheme="majorEastAsia"/>
                          <w:color w:val="000000" w:themeColor="text1"/>
                          <w:sz w:val="18"/>
                          <w:szCs w:val="18"/>
                        </w:rPr>
                      </w:pPr>
                      <w:r w:rsidRPr="00EB4A15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  <w:szCs w:val="18"/>
                        </w:rPr>
                        <w:t>①</w:t>
                      </w:r>
                      <w:r w:rsidRPr="00EB4A15">
                        <w:rPr>
                          <w:rFonts w:asciiTheme="majorEastAsia" w:eastAsiaTheme="majorEastAsia" w:hAnsiTheme="majorEastAsia"/>
                          <w:color w:val="000000" w:themeColor="text1"/>
                          <w:sz w:val="18"/>
                          <w:szCs w:val="18"/>
                        </w:rPr>
                        <w:t xml:space="preserve">　</w:t>
                      </w:r>
                      <w:r w:rsidRPr="00EB4A15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  <w:szCs w:val="18"/>
                        </w:rPr>
                        <w:t>子どもたち一人一人の学びの保障</w:t>
                      </w:r>
                    </w:p>
                    <w:p w:rsidR="00F14BA8" w:rsidRPr="00240361" w:rsidRDefault="00F14BA8" w:rsidP="00F14BA8">
                      <w:pPr>
                        <w:spacing w:line="200" w:lineRule="exact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F14BA8" w:rsidRPr="00240361" w:rsidRDefault="00F14BA8" w:rsidP="00F14BA8">
                      <w:pPr>
                        <w:spacing w:line="200" w:lineRule="exact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6720D151" wp14:editId="710B0636">
                <wp:simplePos x="0" y="0"/>
                <wp:positionH relativeFrom="column">
                  <wp:posOffset>-78740</wp:posOffset>
                </wp:positionH>
                <wp:positionV relativeFrom="paragraph">
                  <wp:posOffset>72390</wp:posOffset>
                </wp:positionV>
                <wp:extent cx="6667500" cy="2505075"/>
                <wp:effectExtent l="0" t="0" r="19050" b="28575"/>
                <wp:wrapNone/>
                <wp:docPr id="222" name="正方形/長方形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0" cy="2505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14BA8" w:rsidRDefault="00F14BA8" w:rsidP="00F14BA8">
                            <w:pPr>
                              <w:spacing w:line="240" w:lineRule="exact"/>
                              <w:ind w:firstLineChars="2300" w:firstLine="4061"/>
                              <w:rPr>
                                <w:rFonts w:asciiTheme="majorHAnsi" w:eastAsiaTheme="majorHAnsi" w:hAnsiTheme="majorHAnsi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166434">
                              <w:rPr>
                                <w:rFonts w:asciiTheme="majorHAnsi" w:eastAsiaTheme="majorHAnsi" w:hAnsiTheme="majorHAnsi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具体的目標</w:t>
                            </w:r>
                            <w:r w:rsidRPr="00166434">
                              <w:rPr>
                                <w:rFonts w:asciiTheme="majorHAnsi" w:eastAsiaTheme="majorHAnsi" w:hAnsiTheme="majorHAnsi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・方策</w:t>
                            </w:r>
                          </w:p>
                          <w:p w:rsidR="00F14BA8" w:rsidRDefault="00F14BA8" w:rsidP="00F14BA8">
                            <w:pPr>
                              <w:spacing w:line="240" w:lineRule="exact"/>
                              <w:ind w:firstLineChars="2400" w:firstLine="4238"/>
                              <w:rPr>
                                <w:rFonts w:asciiTheme="majorHAnsi" w:eastAsiaTheme="majorHAnsi" w:hAnsiTheme="majorHAnsi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F14BA8" w:rsidRDefault="00F14BA8" w:rsidP="00F14BA8">
                            <w:pPr>
                              <w:spacing w:line="240" w:lineRule="exact"/>
                              <w:ind w:firstLineChars="2400" w:firstLine="4238"/>
                              <w:rPr>
                                <w:rFonts w:asciiTheme="majorHAnsi" w:eastAsiaTheme="majorHAnsi" w:hAnsiTheme="majorHAnsi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F14BA8" w:rsidRDefault="00F14BA8" w:rsidP="00F14BA8">
                            <w:pPr>
                              <w:spacing w:line="240" w:lineRule="exact"/>
                              <w:ind w:firstLineChars="2400" w:firstLine="4238"/>
                              <w:rPr>
                                <w:rFonts w:asciiTheme="majorHAnsi" w:eastAsiaTheme="majorHAnsi" w:hAnsiTheme="majorHAnsi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F14BA8" w:rsidRDefault="00F14BA8" w:rsidP="00F14BA8">
                            <w:pPr>
                              <w:spacing w:line="240" w:lineRule="exact"/>
                              <w:ind w:firstLineChars="2400" w:firstLine="4238"/>
                              <w:rPr>
                                <w:rFonts w:asciiTheme="majorHAnsi" w:eastAsiaTheme="majorHAnsi" w:hAnsiTheme="majorHAnsi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F14BA8" w:rsidRDefault="00F14BA8" w:rsidP="00F14BA8">
                            <w:pPr>
                              <w:spacing w:line="240" w:lineRule="exact"/>
                              <w:ind w:firstLineChars="2400" w:firstLine="4238"/>
                              <w:rPr>
                                <w:rFonts w:asciiTheme="majorHAnsi" w:eastAsiaTheme="majorHAnsi" w:hAnsiTheme="majorHAnsi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F14BA8" w:rsidRDefault="00F14BA8" w:rsidP="00F14BA8">
                            <w:pPr>
                              <w:spacing w:line="240" w:lineRule="exact"/>
                              <w:ind w:firstLineChars="2400" w:firstLine="4238"/>
                              <w:rPr>
                                <w:rFonts w:asciiTheme="majorHAnsi" w:eastAsiaTheme="majorHAnsi" w:hAnsiTheme="majorHAnsi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F14BA8" w:rsidRDefault="00F14BA8" w:rsidP="00F14BA8">
                            <w:pPr>
                              <w:spacing w:line="240" w:lineRule="exact"/>
                              <w:ind w:firstLineChars="2400" w:firstLine="4238"/>
                              <w:rPr>
                                <w:rFonts w:asciiTheme="majorHAnsi" w:eastAsiaTheme="majorHAnsi" w:hAnsiTheme="majorHAnsi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F14BA8" w:rsidRDefault="00F14BA8" w:rsidP="00F14BA8">
                            <w:pPr>
                              <w:spacing w:line="240" w:lineRule="exact"/>
                              <w:ind w:firstLineChars="2400" w:firstLine="4238"/>
                              <w:rPr>
                                <w:rFonts w:asciiTheme="majorHAnsi" w:eastAsiaTheme="majorHAnsi" w:hAnsiTheme="majorHAnsi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F14BA8" w:rsidRDefault="00F14BA8" w:rsidP="00F14BA8">
                            <w:pPr>
                              <w:spacing w:line="240" w:lineRule="exact"/>
                              <w:ind w:firstLineChars="2400" w:firstLine="4238"/>
                              <w:rPr>
                                <w:rFonts w:asciiTheme="majorHAnsi" w:eastAsiaTheme="majorHAnsi" w:hAnsiTheme="majorHAnsi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F14BA8" w:rsidRDefault="00F14BA8" w:rsidP="00F14BA8">
                            <w:pPr>
                              <w:spacing w:line="240" w:lineRule="exact"/>
                              <w:ind w:firstLineChars="2400" w:firstLine="4238"/>
                              <w:rPr>
                                <w:rFonts w:asciiTheme="majorHAnsi" w:eastAsiaTheme="majorHAnsi" w:hAnsiTheme="majorHAnsi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F14BA8" w:rsidRDefault="00F14BA8" w:rsidP="00F14BA8">
                            <w:pPr>
                              <w:spacing w:line="240" w:lineRule="exact"/>
                              <w:ind w:firstLineChars="2400" w:firstLine="4238"/>
                              <w:rPr>
                                <w:rFonts w:asciiTheme="majorHAnsi" w:eastAsiaTheme="majorHAnsi" w:hAnsiTheme="majorHAnsi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F14BA8" w:rsidRDefault="00F14BA8" w:rsidP="00F14BA8">
                            <w:pPr>
                              <w:spacing w:line="240" w:lineRule="exact"/>
                              <w:ind w:firstLineChars="2400" w:firstLine="4238"/>
                              <w:rPr>
                                <w:rFonts w:asciiTheme="majorHAnsi" w:eastAsiaTheme="majorHAnsi" w:hAnsiTheme="majorHAnsi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F14BA8" w:rsidRDefault="00F14BA8" w:rsidP="00F14BA8">
                            <w:pPr>
                              <w:spacing w:line="240" w:lineRule="exact"/>
                              <w:ind w:firstLineChars="2400" w:firstLine="4238"/>
                              <w:rPr>
                                <w:rFonts w:asciiTheme="majorHAnsi" w:eastAsiaTheme="majorHAnsi" w:hAnsiTheme="majorHAnsi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F14BA8" w:rsidRDefault="00F14BA8" w:rsidP="00F14BA8">
                            <w:pPr>
                              <w:spacing w:line="240" w:lineRule="exact"/>
                              <w:ind w:firstLineChars="2400" w:firstLine="4238"/>
                              <w:rPr>
                                <w:rFonts w:asciiTheme="majorHAnsi" w:eastAsiaTheme="majorHAnsi" w:hAnsiTheme="majorHAnsi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F14BA8" w:rsidRPr="00166434" w:rsidRDefault="00F14BA8" w:rsidP="00F14BA8">
                            <w:pPr>
                              <w:spacing w:line="240" w:lineRule="exact"/>
                              <w:ind w:firstLineChars="2100" w:firstLine="3708"/>
                              <w:rPr>
                                <w:rFonts w:asciiTheme="majorHAnsi" w:eastAsiaTheme="majorHAnsi" w:hAnsiTheme="maj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20D151" id="正方形/長方形 222" o:spid="_x0000_s1064" style="position:absolute;margin-left:-6.2pt;margin-top:5.7pt;width:525pt;height:197.2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" fillcolor="window" strokecolor="#41719c" strokeweight="1pt">
                <v:textbox>
                  <w:txbxContent>
                    <w:p w:rsidR="00F14BA8" w:rsidRDefault="00F14BA8" w:rsidP="00F14BA8">
                      <w:pPr>
                        <w:spacing w:line="240" w:lineRule="exact"/>
                        <w:ind w:firstLineChars="2300" w:firstLine="4061"/>
                        <w:rPr>
                          <w:rFonts w:asciiTheme="majorHAnsi" w:eastAsiaTheme="majorHAnsi" w:hAnsiTheme="majorHAnsi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166434">
                        <w:rPr>
                          <w:rFonts w:asciiTheme="majorHAnsi" w:eastAsiaTheme="majorHAnsi" w:hAnsiTheme="majorHAnsi"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>具体的目標</w:t>
                      </w:r>
                      <w:r w:rsidRPr="00166434">
                        <w:rPr>
                          <w:rFonts w:asciiTheme="majorHAnsi" w:eastAsiaTheme="majorHAnsi" w:hAnsiTheme="majorHAnsi"/>
                          <w:b/>
                          <w:color w:val="000000" w:themeColor="text1"/>
                          <w:sz w:val="18"/>
                          <w:szCs w:val="18"/>
                        </w:rPr>
                        <w:t>・方策</w:t>
                      </w:r>
                    </w:p>
                    <w:p w:rsidR="00F14BA8" w:rsidRDefault="00F14BA8" w:rsidP="00F14BA8">
                      <w:pPr>
                        <w:spacing w:line="240" w:lineRule="exact"/>
                        <w:ind w:firstLineChars="2400" w:firstLine="4238"/>
                        <w:rPr>
                          <w:rFonts w:asciiTheme="majorHAnsi" w:eastAsiaTheme="majorHAnsi" w:hAnsiTheme="majorHAnsi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F14BA8" w:rsidRDefault="00F14BA8" w:rsidP="00F14BA8">
                      <w:pPr>
                        <w:spacing w:line="240" w:lineRule="exact"/>
                        <w:ind w:firstLineChars="2400" w:firstLine="4238"/>
                        <w:rPr>
                          <w:rFonts w:asciiTheme="majorHAnsi" w:eastAsiaTheme="majorHAnsi" w:hAnsiTheme="majorHAnsi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F14BA8" w:rsidRDefault="00F14BA8" w:rsidP="00F14BA8">
                      <w:pPr>
                        <w:spacing w:line="240" w:lineRule="exact"/>
                        <w:ind w:firstLineChars="2400" w:firstLine="4238"/>
                        <w:rPr>
                          <w:rFonts w:asciiTheme="majorHAnsi" w:eastAsiaTheme="majorHAnsi" w:hAnsiTheme="majorHAnsi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F14BA8" w:rsidRDefault="00F14BA8" w:rsidP="00F14BA8">
                      <w:pPr>
                        <w:spacing w:line="240" w:lineRule="exact"/>
                        <w:ind w:firstLineChars="2400" w:firstLine="4238"/>
                        <w:rPr>
                          <w:rFonts w:asciiTheme="majorHAnsi" w:eastAsiaTheme="majorHAnsi" w:hAnsiTheme="majorHAnsi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F14BA8" w:rsidRDefault="00F14BA8" w:rsidP="00F14BA8">
                      <w:pPr>
                        <w:spacing w:line="240" w:lineRule="exact"/>
                        <w:ind w:firstLineChars="2400" w:firstLine="4238"/>
                        <w:rPr>
                          <w:rFonts w:asciiTheme="majorHAnsi" w:eastAsiaTheme="majorHAnsi" w:hAnsiTheme="majorHAnsi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F14BA8" w:rsidRDefault="00F14BA8" w:rsidP="00F14BA8">
                      <w:pPr>
                        <w:spacing w:line="240" w:lineRule="exact"/>
                        <w:ind w:firstLineChars="2400" w:firstLine="4238"/>
                        <w:rPr>
                          <w:rFonts w:asciiTheme="majorHAnsi" w:eastAsiaTheme="majorHAnsi" w:hAnsiTheme="majorHAnsi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F14BA8" w:rsidRDefault="00F14BA8" w:rsidP="00F14BA8">
                      <w:pPr>
                        <w:spacing w:line="240" w:lineRule="exact"/>
                        <w:ind w:firstLineChars="2400" w:firstLine="4238"/>
                        <w:rPr>
                          <w:rFonts w:asciiTheme="majorHAnsi" w:eastAsiaTheme="majorHAnsi" w:hAnsiTheme="majorHAnsi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F14BA8" w:rsidRDefault="00F14BA8" w:rsidP="00F14BA8">
                      <w:pPr>
                        <w:spacing w:line="240" w:lineRule="exact"/>
                        <w:ind w:firstLineChars="2400" w:firstLine="4238"/>
                        <w:rPr>
                          <w:rFonts w:asciiTheme="majorHAnsi" w:eastAsiaTheme="majorHAnsi" w:hAnsiTheme="majorHAnsi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F14BA8" w:rsidRDefault="00F14BA8" w:rsidP="00F14BA8">
                      <w:pPr>
                        <w:spacing w:line="240" w:lineRule="exact"/>
                        <w:ind w:firstLineChars="2400" w:firstLine="4238"/>
                        <w:rPr>
                          <w:rFonts w:asciiTheme="majorHAnsi" w:eastAsiaTheme="majorHAnsi" w:hAnsiTheme="majorHAnsi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F14BA8" w:rsidRDefault="00F14BA8" w:rsidP="00F14BA8">
                      <w:pPr>
                        <w:spacing w:line="240" w:lineRule="exact"/>
                        <w:ind w:firstLineChars="2400" w:firstLine="4238"/>
                        <w:rPr>
                          <w:rFonts w:asciiTheme="majorHAnsi" w:eastAsiaTheme="majorHAnsi" w:hAnsiTheme="majorHAnsi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F14BA8" w:rsidRDefault="00F14BA8" w:rsidP="00F14BA8">
                      <w:pPr>
                        <w:spacing w:line="240" w:lineRule="exact"/>
                        <w:ind w:firstLineChars="2400" w:firstLine="4238"/>
                        <w:rPr>
                          <w:rFonts w:asciiTheme="majorHAnsi" w:eastAsiaTheme="majorHAnsi" w:hAnsiTheme="majorHAnsi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F14BA8" w:rsidRDefault="00F14BA8" w:rsidP="00F14BA8">
                      <w:pPr>
                        <w:spacing w:line="240" w:lineRule="exact"/>
                        <w:ind w:firstLineChars="2400" w:firstLine="4238"/>
                        <w:rPr>
                          <w:rFonts w:asciiTheme="majorHAnsi" w:eastAsiaTheme="majorHAnsi" w:hAnsiTheme="majorHAnsi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F14BA8" w:rsidRDefault="00F14BA8" w:rsidP="00F14BA8">
                      <w:pPr>
                        <w:spacing w:line="240" w:lineRule="exact"/>
                        <w:ind w:firstLineChars="2400" w:firstLine="4238"/>
                        <w:rPr>
                          <w:rFonts w:asciiTheme="majorHAnsi" w:eastAsiaTheme="majorHAnsi" w:hAnsiTheme="majorHAnsi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F14BA8" w:rsidRDefault="00F14BA8" w:rsidP="00F14BA8">
                      <w:pPr>
                        <w:spacing w:line="240" w:lineRule="exact"/>
                        <w:ind w:firstLineChars="2400" w:firstLine="4238"/>
                        <w:rPr>
                          <w:rFonts w:asciiTheme="majorHAnsi" w:eastAsiaTheme="majorHAnsi" w:hAnsiTheme="majorHAnsi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F14BA8" w:rsidRPr="00166434" w:rsidRDefault="00F14BA8" w:rsidP="00F14BA8">
                      <w:pPr>
                        <w:spacing w:line="240" w:lineRule="exact"/>
                        <w:ind w:firstLineChars="2100" w:firstLine="3708"/>
                        <w:rPr>
                          <w:rFonts w:asciiTheme="majorHAnsi" w:eastAsiaTheme="majorHAnsi" w:hAnsiTheme="majorHAnsi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4EFA3423" wp14:editId="6FAEF98E">
                <wp:simplePos x="0" y="0"/>
                <wp:positionH relativeFrom="column">
                  <wp:posOffset>969010</wp:posOffset>
                </wp:positionH>
                <wp:positionV relativeFrom="paragraph">
                  <wp:posOffset>2578100</wp:posOffset>
                </wp:positionV>
                <wp:extent cx="4352925" cy="581025"/>
                <wp:effectExtent l="38100" t="0" r="66675" b="47625"/>
                <wp:wrapNone/>
                <wp:docPr id="223" name="下矢印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2925" cy="581025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14BA8" w:rsidRDefault="00F14BA8" w:rsidP="00F14BA8">
                            <w:pPr>
                              <w:jc w:val="center"/>
                            </w:pPr>
                            <w:r>
                              <w:rPr>
                                <w:rFonts w:asciiTheme="majorHAnsi" w:eastAsiaTheme="majorHAnsi" w:hAnsiTheme="majorHAnsi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園児に身に付けさせたい資質・能力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FA3423" id="下矢印 223" o:spid="_x0000_s1065" type="#_x0000_t67" style="position:absolute;margin-left:76.3pt;margin-top:203pt;width:342.75pt;height:45.75pt;z-index:251805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" adj="10800" fillcolor="window" strokecolor="#5b9bd5" strokeweight="1pt">
                <v:textbox>
                  <w:txbxContent>
                    <w:p w:rsidR="00F14BA8" w:rsidRDefault="00F14BA8" w:rsidP="00F14BA8">
                      <w:pPr>
                        <w:jc w:val="center"/>
                      </w:pPr>
                      <w:r>
                        <w:rPr>
                          <w:rFonts w:asciiTheme="majorHAnsi" w:eastAsiaTheme="majorHAnsi" w:hAnsiTheme="majorHAnsi"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>園児に身に付けさせたい資質・能力</w:t>
                      </w:r>
                    </w:p>
                  </w:txbxContent>
                </v:textbox>
              </v:shape>
            </w:pict>
          </mc:Fallback>
        </mc:AlternateContent>
      </w:r>
      <w:r>
        <w:br w:type="page"/>
      </w:r>
    </w:p>
    <w:p w:rsidR="00A13CA6" w:rsidRPr="00F14BA8" w:rsidRDefault="00A13CA6" w:rsidP="00F04C70">
      <w:pPr>
        <w:widowControl/>
        <w:jc w:val="left"/>
      </w:pPr>
      <w:bookmarkStart w:id="1" w:name="_GoBack"/>
      <w:bookmarkEnd w:id="1"/>
    </w:p>
    <w:sectPr w:rsidR="00A13CA6" w:rsidRPr="00F14BA8" w:rsidSect="00E75FD3">
      <w:pgSz w:w="11906" w:h="16838"/>
      <w:pgMar w:top="680" w:right="680" w:bottom="680" w:left="96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7DDD" w:rsidRDefault="00767DDD" w:rsidP="00E75FD3">
      <w:r>
        <w:separator/>
      </w:r>
    </w:p>
  </w:endnote>
  <w:endnote w:type="continuationSeparator" w:id="0">
    <w:p w:rsidR="00767DDD" w:rsidRDefault="00767DDD" w:rsidP="00E75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7DDD" w:rsidRDefault="00767DDD" w:rsidP="00E75FD3">
      <w:r>
        <w:separator/>
      </w:r>
    </w:p>
  </w:footnote>
  <w:footnote w:type="continuationSeparator" w:id="0">
    <w:p w:rsidR="00767DDD" w:rsidRDefault="00767DDD" w:rsidP="00E75F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978DD"/>
    <w:multiLevelType w:val="hybridMultilevel"/>
    <w:tmpl w:val="7486CF30"/>
    <w:lvl w:ilvl="0" w:tplc="B8B20CB8">
      <w:start w:val="3"/>
      <w:numFmt w:val="bullet"/>
      <w:lvlText w:val="※"/>
      <w:lvlJc w:val="left"/>
      <w:pPr>
        <w:ind w:left="114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1" w15:restartNumberingAfterBreak="0">
    <w:nsid w:val="16E0528F"/>
    <w:multiLevelType w:val="hybridMultilevel"/>
    <w:tmpl w:val="2C94A3E8"/>
    <w:lvl w:ilvl="0" w:tplc="9ACE381E">
      <w:start w:val="3"/>
      <w:numFmt w:val="bullet"/>
      <w:lvlText w:val="※"/>
      <w:lvlJc w:val="left"/>
      <w:pPr>
        <w:ind w:left="1416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6" w:hanging="420"/>
      </w:pPr>
      <w:rPr>
        <w:rFonts w:ascii="Wingdings" w:hAnsi="Wingdings" w:hint="default"/>
      </w:rPr>
    </w:lvl>
  </w:abstractNum>
  <w:abstractNum w:abstractNumId="2" w15:restartNumberingAfterBreak="0">
    <w:nsid w:val="4DE217C6"/>
    <w:multiLevelType w:val="hybridMultilevel"/>
    <w:tmpl w:val="3532248C"/>
    <w:lvl w:ilvl="0" w:tplc="54A22F26">
      <w:start w:val="1"/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EED13B9"/>
    <w:multiLevelType w:val="hybridMultilevel"/>
    <w:tmpl w:val="B7002DFC"/>
    <w:lvl w:ilvl="0" w:tplc="0F3E27D6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5BB"/>
    <w:rsid w:val="00004551"/>
    <w:rsid w:val="000A4371"/>
    <w:rsid w:val="000A622F"/>
    <w:rsid w:val="000E5A16"/>
    <w:rsid w:val="001308BF"/>
    <w:rsid w:val="00166434"/>
    <w:rsid w:val="00206960"/>
    <w:rsid w:val="00240361"/>
    <w:rsid w:val="00244CCC"/>
    <w:rsid w:val="0027017A"/>
    <w:rsid w:val="00343FB9"/>
    <w:rsid w:val="003F000E"/>
    <w:rsid w:val="00417A63"/>
    <w:rsid w:val="004359B2"/>
    <w:rsid w:val="00483334"/>
    <w:rsid w:val="00487653"/>
    <w:rsid w:val="004A0713"/>
    <w:rsid w:val="0050319A"/>
    <w:rsid w:val="005B7DA9"/>
    <w:rsid w:val="00600571"/>
    <w:rsid w:val="00634295"/>
    <w:rsid w:val="00680530"/>
    <w:rsid w:val="0068078D"/>
    <w:rsid w:val="006A4CF1"/>
    <w:rsid w:val="006C4ACE"/>
    <w:rsid w:val="006E0FBB"/>
    <w:rsid w:val="006E1394"/>
    <w:rsid w:val="00735B3E"/>
    <w:rsid w:val="007425A5"/>
    <w:rsid w:val="00767DDD"/>
    <w:rsid w:val="00767E2A"/>
    <w:rsid w:val="00773762"/>
    <w:rsid w:val="008467DC"/>
    <w:rsid w:val="00854095"/>
    <w:rsid w:val="008545BB"/>
    <w:rsid w:val="008C44E8"/>
    <w:rsid w:val="0096428E"/>
    <w:rsid w:val="009945D9"/>
    <w:rsid w:val="009E370D"/>
    <w:rsid w:val="00A13CA6"/>
    <w:rsid w:val="00A73EFB"/>
    <w:rsid w:val="00AD69A2"/>
    <w:rsid w:val="00B12EC5"/>
    <w:rsid w:val="00B2343B"/>
    <w:rsid w:val="00B34370"/>
    <w:rsid w:val="00B400FA"/>
    <w:rsid w:val="00C07598"/>
    <w:rsid w:val="00C552A9"/>
    <w:rsid w:val="00C66FB2"/>
    <w:rsid w:val="00CA70A3"/>
    <w:rsid w:val="00CE1215"/>
    <w:rsid w:val="00D55633"/>
    <w:rsid w:val="00D879AA"/>
    <w:rsid w:val="00DB31EF"/>
    <w:rsid w:val="00DD071A"/>
    <w:rsid w:val="00DD0EB2"/>
    <w:rsid w:val="00E361B4"/>
    <w:rsid w:val="00E51099"/>
    <w:rsid w:val="00E730B5"/>
    <w:rsid w:val="00E7449A"/>
    <w:rsid w:val="00E75FD3"/>
    <w:rsid w:val="00EB4A15"/>
    <w:rsid w:val="00EF05E7"/>
    <w:rsid w:val="00EF08CA"/>
    <w:rsid w:val="00F04C70"/>
    <w:rsid w:val="00F1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492FFEF-BAE7-4322-814B-00CFC5FE4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4ACE"/>
    <w:pPr>
      <w:ind w:leftChars="400" w:left="840"/>
    </w:pPr>
  </w:style>
  <w:style w:type="table" w:styleId="a4">
    <w:name w:val="Table Grid"/>
    <w:basedOn w:val="a1"/>
    <w:uiPriority w:val="39"/>
    <w:rsid w:val="003F00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75F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75FD3"/>
  </w:style>
  <w:style w:type="paragraph" w:styleId="a7">
    <w:name w:val="footer"/>
    <w:basedOn w:val="a"/>
    <w:link w:val="a8"/>
    <w:uiPriority w:val="99"/>
    <w:unhideWhenUsed/>
    <w:rsid w:val="00E75F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75FD3"/>
  </w:style>
  <w:style w:type="paragraph" w:styleId="a9">
    <w:name w:val="Balloon Text"/>
    <w:basedOn w:val="a"/>
    <w:link w:val="aa"/>
    <w:uiPriority w:val="99"/>
    <w:semiHidden/>
    <w:unhideWhenUsed/>
    <w:rsid w:val="007737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7376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4</cp:revision>
  <cp:lastPrinted>2021-01-15T01:23:00Z</cp:lastPrinted>
  <dcterms:created xsi:type="dcterms:W3CDTF">2021-01-15T01:50:00Z</dcterms:created>
  <dcterms:modified xsi:type="dcterms:W3CDTF">2022-04-25T07:58:00Z</dcterms:modified>
</cp:coreProperties>
</file>