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F084" w14:textId="77777777" w:rsidR="00347630" w:rsidRDefault="003306FD" w:rsidP="00347630">
      <w:pPr>
        <w:tabs>
          <w:tab w:val="left" w:pos="7110"/>
        </w:tabs>
        <w:rPr>
          <w:rFonts w:ascii="ＭＳ ゴシック" w:eastAsia="ＭＳ ゴシック" w:hAnsi="ＭＳ ゴシック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様式第</w:t>
      </w:r>
      <w:r w:rsidR="00817192">
        <w:rPr>
          <w:rFonts w:ascii="ＭＳ ゴシック" w:eastAsia="ＭＳ ゴシック" w:hAnsi="ＭＳ ゴシック" w:hint="eastAsia"/>
          <w:sz w:val="21"/>
        </w:rPr>
        <w:t>15</w:t>
      </w:r>
      <w:r w:rsidRPr="007647F0">
        <w:rPr>
          <w:rFonts w:ascii="ＭＳ ゴシック" w:eastAsia="ＭＳ ゴシック" w:hAnsi="ＭＳ ゴシック" w:hint="eastAsia"/>
          <w:sz w:val="21"/>
        </w:rPr>
        <w:t>号</w:t>
      </w:r>
      <w:r w:rsidR="00817192">
        <w:rPr>
          <w:rFonts w:ascii="ＭＳ ゴシック" w:eastAsia="ＭＳ ゴシック" w:hAnsi="ＭＳ ゴシック" w:hint="eastAsia"/>
          <w:sz w:val="21"/>
        </w:rPr>
        <w:t>（第16条関係）</w:t>
      </w:r>
    </w:p>
    <w:p w14:paraId="0BA3BA58" w14:textId="77777777" w:rsidR="004E3AC4" w:rsidRPr="007647F0" w:rsidRDefault="004E3AC4" w:rsidP="00347630">
      <w:pPr>
        <w:tabs>
          <w:tab w:val="left" w:pos="7110"/>
        </w:tabs>
        <w:rPr>
          <w:rFonts w:hint="eastAsia"/>
          <w:sz w:val="21"/>
        </w:rPr>
      </w:pPr>
    </w:p>
    <w:p w14:paraId="233072E6" w14:textId="77777777" w:rsidR="00347630" w:rsidRPr="007647F0" w:rsidRDefault="003306FD" w:rsidP="00347630">
      <w:pPr>
        <w:tabs>
          <w:tab w:val="left" w:pos="7110"/>
        </w:tabs>
        <w:jc w:val="center"/>
        <w:rPr>
          <w:rFonts w:hint="eastAsia"/>
        </w:rPr>
      </w:pPr>
      <w:r w:rsidRPr="007647F0">
        <w:rPr>
          <w:rFonts w:hint="eastAsia"/>
        </w:rPr>
        <w:t>建</w:t>
      </w:r>
      <w:r w:rsidR="000D1E84" w:rsidRPr="007647F0">
        <w:rPr>
          <w:rFonts w:hint="eastAsia"/>
        </w:rPr>
        <w:t>築物形態等制限区域内建築許可申請書</w:t>
      </w:r>
    </w:p>
    <w:p w14:paraId="14B4AC7C" w14:textId="77777777" w:rsidR="00301A1F" w:rsidRPr="007647F0" w:rsidRDefault="00301A1F" w:rsidP="00347630">
      <w:pPr>
        <w:tabs>
          <w:tab w:val="left" w:pos="7110"/>
        </w:tabs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680"/>
        <w:gridCol w:w="1320"/>
        <w:gridCol w:w="1800"/>
        <w:gridCol w:w="1320"/>
        <w:gridCol w:w="1774"/>
      </w:tblGrid>
      <w:tr w:rsidR="0012143E" w14:paraId="7384BAFC" w14:textId="77777777" w:rsidTr="00817192">
        <w:trPr>
          <w:trHeight w:val="2868"/>
        </w:trPr>
        <w:tc>
          <w:tcPr>
            <w:tcW w:w="9214" w:type="dxa"/>
            <w:gridSpan w:val="6"/>
          </w:tcPr>
          <w:p w14:paraId="7249DD19" w14:textId="77777777" w:rsidR="008B6291" w:rsidRPr="007647F0" w:rsidRDefault="008E68C6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</w:t>
            </w:r>
          </w:p>
          <w:p w14:paraId="16B3EFEF" w14:textId="77777777" w:rsidR="008E68C6" w:rsidRPr="007647F0" w:rsidRDefault="003306FD" w:rsidP="00817192">
            <w:pPr>
              <w:tabs>
                <w:tab w:val="left" w:pos="7110"/>
              </w:tabs>
              <w:ind w:leftChars="100" w:left="240" w:rightChars="100" w:right="24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都市計画法第</w:t>
            </w:r>
            <w:r w:rsidRPr="007647F0">
              <w:rPr>
                <w:rFonts w:hint="eastAsia"/>
                <w:sz w:val="21"/>
              </w:rPr>
              <w:t>41</w:t>
            </w:r>
            <w:r w:rsidRPr="007647F0">
              <w:rPr>
                <w:rFonts w:hint="eastAsia"/>
                <w:sz w:val="21"/>
              </w:rPr>
              <w:t>条第</w:t>
            </w:r>
            <w:r w:rsidRPr="007647F0">
              <w:rPr>
                <w:rFonts w:hint="eastAsia"/>
                <w:sz w:val="21"/>
              </w:rPr>
              <w:t>2</w:t>
            </w:r>
            <w:r w:rsidRPr="007647F0">
              <w:rPr>
                <w:rFonts w:hint="eastAsia"/>
                <w:sz w:val="21"/>
              </w:rPr>
              <w:t>項ただし書の規定により、建築物の形態制限区域内の建築許可を受けたく申請します。</w:t>
            </w:r>
          </w:p>
          <w:p w14:paraId="10087460" w14:textId="77777777" w:rsidR="008E68C6" w:rsidRPr="007647F0" w:rsidRDefault="003306FD" w:rsidP="00817192">
            <w:pPr>
              <w:tabs>
                <w:tab w:val="left" w:pos="7110"/>
              </w:tabs>
              <w:ind w:rightChars="79" w:right="190"/>
              <w:jc w:val="right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</w:t>
            </w:r>
          </w:p>
          <w:p w14:paraId="2F654478" w14:textId="77777777" w:rsidR="008E68C6" w:rsidRPr="007647F0" w:rsidRDefault="00C42736" w:rsidP="008E68C6">
            <w:pPr>
              <w:tabs>
                <w:tab w:val="left" w:pos="7110"/>
              </w:tabs>
              <w:ind w:firstLineChars="200" w:firstLine="42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島根県松江県土整備事務所長</w:t>
            </w:r>
            <w:r w:rsidR="003306FD" w:rsidRPr="007647F0">
              <w:rPr>
                <w:rFonts w:hint="eastAsia"/>
                <w:sz w:val="21"/>
              </w:rPr>
              <w:t xml:space="preserve">　</w:t>
            </w:r>
            <w:r w:rsidR="00AF681C" w:rsidRPr="007647F0">
              <w:rPr>
                <w:rFonts w:hint="eastAsia"/>
                <w:sz w:val="21"/>
              </w:rPr>
              <w:t>様</w:t>
            </w:r>
          </w:p>
          <w:p w14:paraId="5B006EE8" w14:textId="77777777" w:rsidR="008E68C6" w:rsidRPr="007647F0" w:rsidRDefault="003306FD" w:rsidP="00817192">
            <w:pPr>
              <w:tabs>
                <w:tab w:val="left" w:pos="7110"/>
              </w:tabs>
              <w:ind w:firstLineChars="2245" w:firstLine="4714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申請者　住　所</w:t>
            </w:r>
          </w:p>
          <w:p w14:paraId="3AABA6C7" w14:textId="77777777" w:rsidR="008E68C6" w:rsidRPr="007647F0" w:rsidRDefault="003306FD" w:rsidP="00817192">
            <w:pPr>
              <w:tabs>
                <w:tab w:val="left" w:pos="7110"/>
              </w:tabs>
              <w:ind w:firstLineChars="2245" w:firstLine="4714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　　　氏　名　　　　　　　　　　　</w:t>
            </w:r>
          </w:p>
          <w:p w14:paraId="6629FABB" w14:textId="77777777" w:rsidR="008E68C6" w:rsidRPr="007647F0" w:rsidRDefault="003306FD" w:rsidP="00817192">
            <w:pPr>
              <w:tabs>
                <w:tab w:val="left" w:pos="7110"/>
              </w:tabs>
              <w:ind w:firstLineChars="2245" w:firstLine="4714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（電</w:t>
            </w:r>
            <w:r w:rsidRPr="007647F0">
              <w:rPr>
                <w:rFonts w:hint="eastAsia"/>
                <w:sz w:val="21"/>
              </w:rPr>
              <w:t xml:space="preserve">  </w:t>
            </w:r>
            <w:r w:rsidRPr="007647F0">
              <w:rPr>
                <w:rFonts w:hint="eastAsia"/>
                <w:sz w:val="21"/>
              </w:rPr>
              <w:t>話）</w:t>
            </w:r>
          </w:p>
        </w:tc>
      </w:tr>
      <w:tr w:rsidR="0012143E" w14:paraId="2686CD48" w14:textId="77777777" w:rsidTr="00817192">
        <w:trPr>
          <w:trHeight w:val="723"/>
        </w:trPr>
        <w:tc>
          <w:tcPr>
            <w:tcW w:w="3000" w:type="dxa"/>
            <w:gridSpan w:val="2"/>
            <w:vAlign w:val="center"/>
          </w:tcPr>
          <w:p w14:paraId="46065AB2" w14:textId="77777777" w:rsidR="008E68C6" w:rsidRPr="007647F0" w:rsidRDefault="003306FD" w:rsidP="008E68C6">
            <w:pPr>
              <w:tabs>
                <w:tab w:val="left" w:pos="7110"/>
              </w:tabs>
              <w:ind w:firstLineChars="50" w:firstLine="128"/>
              <w:rPr>
                <w:rFonts w:hint="eastAsia"/>
                <w:sz w:val="21"/>
              </w:rPr>
            </w:pPr>
            <w:r w:rsidRPr="004D624D">
              <w:rPr>
                <w:rFonts w:hint="eastAsia"/>
                <w:spacing w:val="23"/>
                <w:kern w:val="0"/>
                <w:sz w:val="21"/>
                <w:fitText w:val="2520" w:id="2039237632"/>
              </w:rPr>
              <w:t>開発許可年月日、番</w:t>
            </w:r>
            <w:r w:rsidRPr="004D624D">
              <w:rPr>
                <w:rFonts w:hint="eastAsia"/>
                <w:spacing w:val="3"/>
                <w:kern w:val="0"/>
                <w:sz w:val="21"/>
                <w:fitText w:val="2520" w:id="2039237632"/>
              </w:rPr>
              <w:t>号</w:t>
            </w:r>
          </w:p>
        </w:tc>
        <w:tc>
          <w:tcPr>
            <w:tcW w:w="6214" w:type="dxa"/>
            <w:gridSpan w:val="4"/>
          </w:tcPr>
          <w:p w14:paraId="7CD22FF5" w14:textId="77777777" w:rsidR="008E68C6" w:rsidRPr="007647F0" w:rsidRDefault="008E68C6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12143E" w14:paraId="11B06EF4" w14:textId="77777777" w:rsidTr="00817192">
        <w:trPr>
          <w:trHeight w:val="720"/>
        </w:trPr>
        <w:tc>
          <w:tcPr>
            <w:tcW w:w="3000" w:type="dxa"/>
            <w:gridSpan w:val="2"/>
            <w:vAlign w:val="center"/>
          </w:tcPr>
          <w:p w14:paraId="1C7DFFA0" w14:textId="77777777" w:rsidR="008E68C6" w:rsidRPr="007647F0" w:rsidRDefault="003306FD" w:rsidP="008E68C6">
            <w:pPr>
              <w:tabs>
                <w:tab w:val="left" w:pos="7110"/>
              </w:tabs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建築物の敷地の所在、地番</w:t>
            </w:r>
          </w:p>
        </w:tc>
        <w:tc>
          <w:tcPr>
            <w:tcW w:w="6214" w:type="dxa"/>
            <w:gridSpan w:val="4"/>
          </w:tcPr>
          <w:p w14:paraId="28C46702" w14:textId="77777777" w:rsidR="008E68C6" w:rsidRPr="007647F0" w:rsidRDefault="008E68C6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12143E" w14:paraId="73239DC0" w14:textId="77777777" w:rsidTr="00817192">
        <w:trPr>
          <w:trHeight w:val="682"/>
        </w:trPr>
        <w:tc>
          <w:tcPr>
            <w:tcW w:w="3000" w:type="dxa"/>
            <w:gridSpan w:val="2"/>
            <w:vAlign w:val="center"/>
          </w:tcPr>
          <w:p w14:paraId="389D3519" w14:textId="77777777" w:rsidR="008E68C6" w:rsidRPr="007647F0" w:rsidRDefault="003306FD" w:rsidP="00A85C02">
            <w:pPr>
              <w:tabs>
                <w:tab w:val="left" w:pos="7110"/>
              </w:tabs>
              <w:ind w:right="210"/>
              <w:jc w:val="right"/>
              <w:rPr>
                <w:rFonts w:hint="eastAsia"/>
                <w:sz w:val="21"/>
              </w:rPr>
            </w:pPr>
            <w:r w:rsidRPr="004D624D">
              <w:rPr>
                <w:rFonts w:hint="eastAsia"/>
                <w:spacing w:val="280"/>
                <w:kern w:val="0"/>
                <w:sz w:val="21"/>
                <w:fitText w:val="2520" w:id="2039239168"/>
              </w:rPr>
              <w:t>工事種</w:t>
            </w:r>
            <w:r w:rsidRPr="004D624D">
              <w:rPr>
                <w:rFonts w:hint="eastAsia"/>
                <w:kern w:val="0"/>
                <w:sz w:val="21"/>
                <w:fitText w:val="2520" w:id="2039239168"/>
              </w:rPr>
              <w:t>別</w:t>
            </w:r>
          </w:p>
        </w:tc>
        <w:tc>
          <w:tcPr>
            <w:tcW w:w="6214" w:type="dxa"/>
            <w:gridSpan w:val="4"/>
            <w:vAlign w:val="center"/>
          </w:tcPr>
          <w:p w14:paraId="020ACB3D" w14:textId="77777777" w:rsidR="00A85C02" w:rsidRPr="007647F0" w:rsidRDefault="003306FD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新築、増築、改築</w:t>
            </w:r>
          </w:p>
        </w:tc>
      </w:tr>
      <w:tr w:rsidR="0012143E" w14:paraId="1FBC3A2F" w14:textId="77777777" w:rsidTr="00817192">
        <w:trPr>
          <w:trHeight w:val="705"/>
        </w:trPr>
        <w:tc>
          <w:tcPr>
            <w:tcW w:w="1320" w:type="dxa"/>
            <w:vAlign w:val="center"/>
          </w:tcPr>
          <w:p w14:paraId="3867D09B" w14:textId="77777777" w:rsidR="008C5F1E" w:rsidRPr="007647F0" w:rsidRDefault="003306FD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敷地面積</w:t>
            </w:r>
          </w:p>
        </w:tc>
        <w:tc>
          <w:tcPr>
            <w:tcW w:w="1680" w:type="dxa"/>
          </w:tcPr>
          <w:p w14:paraId="01BA8C79" w14:textId="77777777" w:rsidR="008C5F1E" w:rsidRPr="007647F0" w:rsidRDefault="003306FD" w:rsidP="00A85C02">
            <w:pPr>
              <w:tabs>
                <w:tab w:val="left" w:pos="7110"/>
              </w:tabs>
              <w:jc w:val="right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㎡</w:t>
            </w:r>
          </w:p>
        </w:tc>
        <w:tc>
          <w:tcPr>
            <w:tcW w:w="1320" w:type="dxa"/>
            <w:vAlign w:val="center"/>
          </w:tcPr>
          <w:p w14:paraId="6CABC057" w14:textId="77777777" w:rsidR="008C5F1E" w:rsidRPr="007647F0" w:rsidRDefault="003306FD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建築面積</w:t>
            </w:r>
          </w:p>
        </w:tc>
        <w:tc>
          <w:tcPr>
            <w:tcW w:w="1800" w:type="dxa"/>
          </w:tcPr>
          <w:p w14:paraId="13FEC744" w14:textId="77777777" w:rsidR="008C5F1E" w:rsidRPr="007647F0" w:rsidRDefault="003306FD" w:rsidP="008C5F1E">
            <w:pPr>
              <w:tabs>
                <w:tab w:val="left" w:pos="7110"/>
              </w:tabs>
              <w:jc w:val="right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㎡</w:t>
            </w:r>
          </w:p>
        </w:tc>
        <w:tc>
          <w:tcPr>
            <w:tcW w:w="1320" w:type="dxa"/>
            <w:vAlign w:val="center"/>
          </w:tcPr>
          <w:p w14:paraId="302F3746" w14:textId="77777777" w:rsidR="008C5F1E" w:rsidRPr="007647F0" w:rsidRDefault="003306FD" w:rsidP="008C5F1E">
            <w:pPr>
              <w:tabs>
                <w:tab w:val="left" w:pos="7110"/>
              </w:tabs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延べ面積</w:t>
            </w:r>
          </w:p>
        </w:tc>
        <w:tc>
          <w:tcPr>
            <w:tcW w:w="1774" w:type="dxa"/>
          </w:tcPr>
          <w:p w14:paraId="1E683B6B" w14:textId="77777777" w:rsidR="008C5F1E" w:rsidRPr="007647F0" w:rsidRDefault="003306FD" w:rsidP="008C5F1E">
            <w:pPr>
              <w:tabs>
                <w:tab w:val="left" w:pos="7110"/>
              </w:tabs>
              <w:jc w:val="right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㎡</w:t>
            </w:r>
          </w:p>
        </w:tc>
      </w:tr>
      <w:tr w:rsidR="0012143E" w14:paraId="4195E728" w14:textId="77777777" w:rsidTr="00817192">
        <w:trPr>
          <w:trHeight w:val="540"/>
        </w:trPr>
        <w:tc>
          <w:tcPr>
            <w:tcW w:w="1320" w:type="dxa"/>
          </w:tcPr>
          <w:p w14:paraId="1310ED67" w14:textId="77777777" w:rsidR="008C5F1E" w:rsidRPr="007647F0" w:rsidRDefault="003306FD" w:rsidP="00A85C02">
            <w:pPr>
              <w:tabs>
                <w:tab w:val="left" w:pos="7110"/>
              </w:tabs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予定建築</w:t>
            </w:r>
          </w:p>
          <w:p w14:paraId="0B70311C" w14:textId="77777777" w:rsidR="008C5F1E" w:rsidRPr="007647F0" w:rsidRDefault="003306FD" w:rsidP="00A85C02">
            <w:pPr>
              <w:tabs>
                <w:tab w:val="left" w:pos="7110"/>
              </w:tabs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物の用途</w:t>
            </w:r>
          </w:p>
        </w:tc>
        <w:tc>
          <w:tcPr>
            <w:tcW w:w="1680" w:type="dxa"/>
          </w:tcPr>
          <w:p w14:paraId="6A18A47C" w14:textId="77777777" w:rsidR="008C5F1E" w:rsidRPr="007647F0" w:rsidRDefault="008C5F1E">
            <w:pPr>
              <w:widowControl/>
              <w:jc w:val="left"/>
              <w:rPr>
                <w:sz w:val="21"/>
              </w:rPr>
            </w:pPr>
          </w:p>
          <w:p w14:paraId="4E6B146B" w14:textId="77777777" w:rsidR="008C5F1E" w:rsidRPr="007647F0" w:rsidRDefault="008C5F1E" w:rsidP="00A85C02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  <w:tc>
          <w:tcPr>
            <w:tcW w:w="1320" w:type="dxa"/>
            <w:vAlign w:val="center"/>
          </w:tcPr>
          <w:p w14:paraId="7CFB31DF" w14:textId="77777777" w:rsidR="008C5F1E" w:rsidRPr="007647F0" w:rsidRDefault="003306FD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構　　造</w:t>
            </w:r>
          </w:p>
        </w:tc>
        <w:tc>
          <w:tcPr>
            <w:tcW w:w="1800" w:type="dxa"/>
          </w:tcPr>
          <w:p w14:paraId="4BB53285" w14:textId="77777777" w:rsidR="008C5F1E" w:rsidRPr="007647F0" w:rsidRDefault="008C5F1E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  <w:tc>
          <w:tcPr>
            <w:tcW w:w="1320" w:type="dxa"/>
            <w:vAlign w:val="center"/>
          </w:tcPr>
          <w:p w14:paraId="015FF18F" w14:textId="77777777" w:rsidR="008C5F1E" w:rsidRPr="007647F0" w:rsidRDefault="003306FD" w:rsidP="008C5F1E">
            <w:pPr>
              <w:tabs>
                <w:tab w:val="left" w:pos="7110"/>
              </w:tabs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規　　模</w:t>
            </w:r>
          </w:p>
        </w:tc>
        <w:tc>
          <w:tcPr>
            <w:tcW w:w="1774" w:type="dxa"/>
            <w:vAlign w:val="center"/>
          </w:tcPr>
          <w:p w14:paraId="58C2BB3D" w14:textId="77777777" w:rsidR="008C5F1E" w:rsidRPr="007647F0" w:rsidRDefault="003306FD" w:rsidP="008C5F1E">
            <w:pPr>
              <w:tabs>
                <w:tab w:val="left" w:pos="7110"/>
              </w:tabs>
              <w:ind w:firstLineChars="50" w:firstLine="105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高さ　　　階建</w:t>
            </w:r>
          </w:p>
        </w:tc>
      </w:tr>
      <w:tr w:rsidR="0012143E" w14:paraId="08F5C6D6" w14:textId="77777777" w:rsidTr="00817192">
        <w:trPr>
          <w:trHeight w:val="525"/>
        </w:trPr>
        <w:tc>
          <w:tcPr>
            <w:tcW w:w="1320" w:type="dxa"/>
          </w:tcPr>
          <w:p w14:paraId="2ED1C03A" w14:textId="77777777" w:rsidR="008C5F1E" w:rsidRPr="007647F0" w:rsidRDefault="003306FD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壁面線の</w:t>
            </w:r>
          </w:p>
          <w:p w14:paraId="3FC82A9E" w14:textId="77777777" w:rsidR="008C5F1E" w:rsidRPr="007647F0" w:rsidRDefault="003306FD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位　　置</w:t>
            </w:r>
          </w:p>
        </w:tc>
        <w:tc>
          <w:tcPr>
            <w:tcW w:w="4800" w:type="dxa"/>
            <w:gridSpan w:val="3"/>
          </w:tcPr>
          <w:p w14:paraId="7D17B60D" w14:textId="77777777" w:rsidR="008C5F1E" w:rsidRPr="007647F0" w:rsidRDefault="008C5F1E">
            <w:pPr>
              <w:widowControl/>
              <w:jc w:val="left"/>
              <w:rPr>
                <w:sz w:val="21"/>
              </w:rPr>
            </w:pPr>
          </w:p>
          <w:p w14:paraId="11B01BF1" w14:textId="77777777" w:rsidR="008C5F1E" w:rsidRPr="007647F0" w:rsidRDefault="008C5F1E" w:rsidP="00A85C02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  <w:tc>
          <w:tcPr>
            <w:tcW w:w="1320" w:type="dxa"/>
            <w:vAlign w:val="center"/>
          </w:tcPr>
          <w:p w14:paraId="2C2CB2E9" w14:textId="77777777" w:rsidR="008C5F1E" w:rsidRPr="007647F0" w:rsidRDefault="003306FD" w:rsidP="008C5F1E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設　　備</w:t>
            </w:r>
          </w:p>
        </w:tc>
        <w:tc>
          <w:tcPr>
            <w:tcW w:w="1774" w:type="dxa"/>
          </w:tcPr>
          <w:p w14:paraId="49D85DA0" w14:textId="77777777" w:rsidR="008C5F1E" w:rsidRPr="007647F0" w:rsidRDefault="008C5F1E">
            <w:pPr>
              <w:widowControl/>
              <w:jc w:val="left"/>
              <w:rPr>
                <w:sz w:val="21"/>
              </w:rPr>
            </w:pPr>
          </w:p>
          <w:p w14:paraId="0C8C99D2" w14:textId="77777777" w:rsidR="008C5F1E" w:rsidRPr="007647F0" w:rsidRDefault="008C5F1E" w:rsidP="008C5F1E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12143E" w14:paraId="44E9AF9A" w14:textId="77777777" w:rsidTr="00817192">
        <w:trPr>
          <w:trHeight w:val="720"/>
        </w:trPr>
        <w:tc>
          <w:tcPr>
            <w:tcW w:w="3000" w:type="dxa"/>
            <w:gridSpan w:val="2"/>
          </w:tcPr>
          <w:p w14:paraId="57D9C666" w14:textId="77777777" w:rsidR="00A85C02" w:rsidRPr="007647F0" w:rsidRDefault="003306FD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従前の開発許可に附された</w:t>
            </w:r>
          </w:p>
          <w:p w14:paraId="589D1BE8" w14:textId="77777777" w:rsidR="00A85C02" w:rsidRPr="007647F0" w:rsidRDefault="003306FD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条件の内容</w:t>
            </w:r>
          </w:p>
        </w:tc>
        <w:tc>
          <w:tcPr>
            <w:tcW w:w="6214" w:type="dxa"/>
            <w:gridSpan w:val="4"/>
          </w:tcPr>
          <w:p w14:paraId="1E447FDB" w14:textId="77777777" w:rsidR="00A85C02" w:rsidRPr="007647F0" w:rsidRDefault="00A85C02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12143E" w14:paraId="60C71563" w14:textId="77777777" w:rsidTr="00817192">
        <w:trPr>
          <w:trHeight w:val="705"/>
        </w:trPr>
        <w:tc>
          <w:tcPr>
            <w:tcW w:w="3000" w:type="dxa"/>
            <w:gridSpan w:val="2"/>
          </w:tcPr>
          <w:p w14:paraId="540285E1" w14:textId="77777777" w:rsidR="00A85C02" w:rsidRPr="007647F0" w:rsidRDefault="003306FD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今回許可を受けようとする</w:t>
            </w:r>
          </w:p>
          <w:p w14:paraId="7FD6E7E5" w14:textId="77777777" w:rsidR="00A85C02" w:rsidRPr="007647F0" w:rsidRDefault="003306FD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内容</w:t>
            </w:r>
          </w:p>
        </w:tc>
        <w:tc>
          <w:tcPr>
            <w:tcW w:w="6214" w:type="dxa"/>
            <w:gridSpan w:val="4"/>
          </w:tcPr>
          <w:p w14:paraId="728B3041" w14:textId="77777777" w:rsidR="00A85C02" w:rsidRPr="007647F0" w:rsidRDefault="00A85C02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12143E" w14:paraId="2037B079" w14:textId="77777777" w:rsidTr="00817192">
        <w:trPr>
          <w:trHeight w:val="705"/>
        </w:trPr>
        <w:tc>
          <w:tcPr>
            <w:tcW w:w="3000" w:type="dxa"/>
            <w:gridSpan w:val="2"/>
            <w:vAlign w:val="center"/>
          </w:tcPr>
          <w:p w14:paraId="508C66D5" w14:textId="77777777" w:rsidR="00A85C02" w:rsidRPr="007647F0" w:rsidRDefault="003306FD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許可を受けようとする理由</w:t>
            </w:r>
          </w:p>
        </w:tc>
        <w:tc>
          <w:tcPr>
            <w:tcW w:w="6214" w:type="dxa"/>
            <w:gridSpan w:val="4"/>
          </w:tcPr>
          <w:p w14:paraId="3551DA7D" w14:textId="77777777" w:rsidR="00A85C02" w:rsidRPr="007647F0" w:rsidRDefault="00A85C02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12143E" w14:paraId="582C3122" w14:textId="77777777" w:rsidTr="00817192">
        <w:trPr>
          <w:trHeight w:val="1532"/>
        </w:trPr>
        <w:tc>
          <w:tcPr>
            <w:tcW w:w="9214" w:type="dxa"/>
            <w:gridSpan w:val="6"/>
            <w:tcBorders>
              <w:bottom w:val="nil"/>
            </w:tcBorders>
          </w:tcPr>
          <w:p w14:paraId="1379DB3D" w14:textId="77777777" w:rsidR="00A85C02" w:rsidRDefault="003306FD" w:rsidP="008E68C6">
            <w:pPr>
              <w:tabs>
                <w:tab w:val="left" w:pos="7110"/>
              </w:tabs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   </w:t>
            </w:r>
            <w:r w:rsidRPr="007647F0">
              <w:rPr>
                <w:rFonts w:hint="eastAsia"/>
                <w:sz w:val="21"/>
              </w:rPr>
              <w:t>この申請を（条件に付して）許可する。</w:t>
            </w:r>
          </w:p>
          <w:p w14:paraId="44DC7F5D" w14:textId="77777777" w:rsidR="00817192" w:rsidRPr="007647F0" w:rsidRDefault="00817192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  <w:p w14:paraId="5A0EE235" w14:textId="77777777" w:rsidR="00A85C02" w:rsidRDefault="003306FD" w:rsidP="00A85C02">
            <w:pPr>
              <w:tabs>
                <w:tab w:val="left" w:pos="7110"/>
              </w:tabs>
              <w:ind w:firstLineChars="900" w:firstLine="1890"/>
              <w:rPr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</w:t>
            </w:r>
          </w:p>
          <w:p w14:paraId="0808F9C7" w14:textId="77777777" w:rsidR="00817192" w:rsidRDefault="00817192" w:rsidP="00A85C02">
            <w:pPr>
              <w:tabs>
                <w:tab w:val="left" w:pos="7110"/>
              </w:tabs>
              <w:ind w:firstLineChars="900" w:firstLine="1890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w:pict w14:anchorId="53C14DB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1" type="#_x0000_t202" style="position:absolute;left:0;text-align:left;margin-left:4.1pt;margin-top:43.5pt;width:177.75pt;height:36pt;z-index:251658240">
                  <v:textbox>
                    <w:txbxContent>
                      <w:p w14:paraId="285491EC" w14:textId="77777777" w:rsidR="00817192" w:rsidRDefault="00817192" w:rsidP="00817192"/>
                    </w:txbxContent>
                  </v:textbox>
                </v:shape>
              </w:pict>
            </w:r>
            <w:r>
              <w:rPr>
                <w:rFonts w:hint="eastAsia"/>
                <w:noProof/>
                <w:sz w:val="21"/>
              </w:rPr>
              <w:pict w14:anchorId="39D06FC1">
                <v:shape id="_x0000_s2050" type="#_x0000_t202" style="position:absolute;left:0;text-align:left;margin-left:4.85pt;margin-top:16.5pt;width:177.75pt;height:27pt;z-index:251657216">
                  <v:textbox>
                    <w:txbxContent>
                      <w:p w14:paraId="6C6BEB43" w14:textId="77777777" w:rsidR="00817192" w:rsidRPr="00C11D33" w:rsidRDefault="00817192" w:rsidP="00817192">
                        <w:pPr>
                          <w:jc w:val="center"/>
                          <w:rPr>
                            <w:rFonts w:hint="eastAsia"/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</w:rPr>
                          <w:t xml:space="preserve">許　可　</w:t>
                        </w:r>
                        <w:r w:rsidRPr="00C11D33">
                          <w:rPr>
                            <w:rFonts w:hint="eastAsia"/>
                            <w:sz w:val="21"/>
                          </w:rPr>
                          <w:t>番</w:t>
                        </w:r>
                        <w:r>
                          <w:rPr>
                            <w:rFonts w:hint="eastAsia"/>
                            <w:sz w:val="21"/>
                          </w:rPr>
                          <w:t xml:space="preserve">　</w:t>
                        </w:r>
                        <w:r w:rsidRPr="00C11D33">
                          <w:rPr>
                            <w:rFonts w:hint="eastAsia"/>
                            <w:sz w:val="21"/>
                          </w:rPr>
                          <w:t>号</w:t>
                        </w:r>
                      </w:p>
                    </w:txbxContent>
                  </v:textbox>
                </v:shape>
              </w:pict>
            </w:r>
          </w:p>
          <w:p w14:paraId="5B62F7B2" w14:textId="77777777" w:rsidR="00817192" w:rsidRDefault="00817192" w:rsidP="00A85C02">
            <w:pPr>
              <w:tabs>
                <w:tab w:val="left" w:pos="7110"/>
              </w:tabs>
              <w:ind w:firstLineChars="900" w:firstLine="1890"/>
              <w:rPr>
                <w:sz w:val="21"/>
              </w:rPr>
            </w:pPr>
          </w:p>
          <w:p w14:paraId="7EC54E89" w14:textId="77777777" w:rsidR="00817192" w:rsidRDefault="00817192" w:rsidP="00A85C02">
            <w:pPr>
              <w:tabs>
                <w:tab w:val="left" w:pos="7110"/>
              </w:tabs>
              <w:ind w:firstLineChars="900" w:firstLine="1890"/>
              <w:rPr>
                <w:sz w:val="21"/>
              </w:rPr>
            </w:pPr>
          </w:p>
          <w:p w14:paraId="7262ED08" w14:textId="77777777" w:rsidR="00817192" w:rsidRPr="007647F0" w:rsidRDefault="00817192" w:rsidP="00817192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12143E" w14:paraId="51BB28EC" w14:textId="77777777" w:rsidTr="004E3AC4">
        <w:trPr>
          <w:trHeight w:val="1462"/>
        </w:trPr>
        <w:tc>
          <w:tcPr>
            <w:tcW w:w="9214" w:type="dxa"/>
            <w:gridSpan w:val="6"/>
            <w:tcBorders>
              <w:top w:val="nil"/>
            </w:tcBorders>
          </w:tcPr>
          <w:p w14:paraId="3265CE7A" w14:textId="77777777" w:rsidR="00A85C02" w:rsidRDefault="00A85C02" w:rsidP="008E68C6">
            <w:pPr>
              <w:tabs>
                <w:tab w:val="left" w:pos="7110"/>
              </w:tabs>
              <w:rPr>
                <w:sz w:val="21"/>
              </w:rPr>
            </w:pPr>
          </w:p>
          <w:p w14:paraId="06AEF218" w14:textId="77777777" w:rsidR="00817192" w:rsidRPr="007647F0" w:rsidRDefault="00817192" w:rsidP="00817192">
            <w:pPr>
              <w:tabs>
                <w:tab w:val="left" w:pos="7110"/>
              </w:tabs>
              <w:ind w:firstLineChars="2177" w:firstLine="4572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島根県松江県土整備事務所長</w:t>
            </w:r>
            <w:r w:rsidRPr="007647F0">
              <w:rPr>
                <w:rFonts w:hint="eastAsia"/>
                <w:sz w:val="21"/>
              </w:rPr>
              <w:t xml:space="preserve">　　</w:t>
            </w:r>
            <w:r w:rsidRPr="007647F0">
              <w:rPr>
                <w:sz w:val="21"/>
              </w:rPr>
              <w:fldChar w:fldCharType="begin"/>
            </w:r>
            <w:r w:rsidRPr="007647F0">
              <w:rPr>
                <w:sz w:val="21"/>
              </w:rPr>
              <w:instrText xml:space="preserve"> </w:instrText>
            </w:r>
            <w:r w:rsidRPr="007647F0">
              <w:rPr>
                <w:rFonts w:hint="eastAsia"/>
                <w:sz w:val="21"/>
              </w:rPr>
              <w:instrText>eq \o\ac(</w:instrText>
            </w:r>
            <w:r w:rsidRPr="007647F0">
              <w:rPr>
                <w:rFonts w:hint="eastAsia"/>
                <w:sz w:val="21"/>
              </w:rPr>
              <w:instrText>□</w:instrText>
            </w:r>
            <w:r w:rsidRPr="007647F0">
              <w:rPr>
                <w:rFonts w:hint="eastAsia"/>
                <w:sz w:val="21"/>
              </w:rPr>
              <w:instrText>,</w:instrText>
            </w:r>
            <w:r w:rsidRPr="007647F0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7647F0">
              <w:rPr>
                <w:rFonts w:hint="eastAsia"/>
                <w:sz w:val="21"/>
              </w:rPr>
              <w:instrText>)</w:instrText>
            </w:r>
            <w:r w:rsidRPr="007647F0">
              <w:rPr>
                <w:sz w:val="21"/>
              </w:rPr>
              <w:fldChar w:fldCharType="separate"/>
            </w:r>
            <w:r w:rsidRPr="007647F0">
              <w:rPr>
                <w:sz w:val="21"/>
              </w:rPr>
              <w:fldChar w:fldCharType="end"/>
            </w:r>
          </w:p>
          <w:p w14:paraId="008A390C" w14:textId="77777777" w:rsidR="00817192" w:rsidRPr="00817192" w:rsidRDefault="00817192" w:rsidP="008E68C6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</w:tbl>
    <w:p w14:paraId="141DBBFB" w14:textId="77777777" w:rsidR="00B154C3" w:rsidRPr="007647F0" w:rsidRDefault="00B154C3" w:rsidP="00817192">
      <w:pPr>
        <w:tabs>
          <w:tab w:val="left" w:pos="7110"/>
        </w:tabs>
        <w:spacing w:line="80" w:lineRule="exact"/>
        <w:rPr>
          <w:rFonts w:hint="eastAsia"/>
        </w:rPr>
      </w:pPr>
    </w:p>
    <w:sectPr w:rsidR="00B154C3" w:rsidRPr="007647F0" w:rsidSect="00817192">
      <w:footerReference w:type="default" r:id="rId7"/>
      <w:pgSz w:w="11906" w:h="16838" w:code="9"/>
      <w:pgMar w:top="964" w:right="1304" w:bottom="709" w:left="1304" w:header="851" w:footer="52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8AD0" w14:textId="77777777" w:rsidR="0012143E" w:rsidRDefault="0012143E">
      <w:r>
        <w:separator/>
      </w:r>
    </w:p>
  </w:endnote>
  <w:endnote w:type="continuationSeparator" w:id="0">
    <w:p w14:paraId="42B3EB93" w14:textId="77777777" w:rsidR="0012143E" w:rsidRDefault="0012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B96D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6805" w14:textId="77777777" w:rsidR="0012143E" w:rsidRDefault="0012143E">
      <w:r>
        <w:separator/>
      </w:r>
    </w:p>
  </w:footnote>
  <w:footnote w:type="continuationSeparator" w:id="0">
    <w:p w14:paraId="2AFB22E0" w14:textId="77777777" w:rsidR="0012143E" w:rsidRDefault="00121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8669926">
    <w:abstractNumId w:val="2"/>
  </w:num>
  <w:num w:numId="2" w16cid:durableId="1175193535">
    <w:abstractNumId w:val="11"/>
  </w:num>
  <w:num w:numId="3" w16cid:durableId="1308970903">
    <w:abstractNumId w:val="1"/>
  </w:num>
  <w:num w:numId="4" w16cid:durableId="738938044">
    <w:abstractNumId w:val="8"/>
  </w:num>
  <w:num w:numId="5" w16cid:durableId="471291070">
    <w:abstractNumId w:val="9"/>
  </w:num>
  <w:num w:numId="6" w16cid:durableId="1336961839">
    <w:abstractNumId w:val="6"/>
  </w:num>
  <w:num w:numId="7" w16cid:durableId="1044334010">
    <w:abstractNumId w:val="7"/>
  </w:num>
  <w:num w:numId="8" w16cid:durableId="1114061377">
    <w:abstractNumId w:val="3"/>
  </w:num>
  <w:num w:numId="9" w16cid:durableId="259609982">
    <w:abstractNumId w:val="0"/>
  </w:num>
  <w:num w:numId="10" w16cid:durableId="2055081717">
    <w:abstractNumId w:val="4"/>
  </w:num>
  <w:num w:numId="11" w16cid:durableId="1921255064">
    <w:abstractNumId w:val="10"/>
  </w:num>
  <w:num w:numId="12" w16cid:durableId="309217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32D6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0BE"/>
    <w:rsid w:val="0011262F"/>
    <w:rsid w:val="00112EB0"/>
    <w:rsid w:val="00114D4D"/>
    <w:rsid w:val="001173B9"/>
    <w:rsid w:val="00117DFA"/>
    <w:rsid w:val="0012143E"/>
    <w:rsid w:val="00121B59"/>
    <w:rsid w:val="00123F49"/>
    <w:rsid w:val="00131957"/>
    <w:rsid w:val="0013556B"/>
    <w:rsid w:val="001372D0"/>
    <w:rsid w:val="001409E4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236DC"/>
    <w:rsid w:val="0023364C"/>
    <w:rsid w:val="002361B8"/>
    <w:rsid w:val="00236BB2"/>
    <w:rsid w:val="00240C8B"/>
    <w:rsid w:val="002429F6"/>
    <w:rsid w:val="00251BF5"/>
    <w:rsid w:val="00254C06"/>
    <w:rsid w:val="002572E8"/>
    <w:rsid w:val="00262D14"/>
    <w:rsid w:val="00263988"/>
    <w:rsid w:val="00271C8B"/>
    <w:rsid w:val="002757ED"/>
    <w:rsid w:val="00282044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4DBC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06FD"/>
    <w:rsid w:val="00333162"/>
    <w:rsid w:val="003346D9"/>
    <w:rsid w:val="00335634"/>
    <w:rsid w:val="00336F3C"/>
    <w:rsid w:val="00341E49"/>
    <w:rsid w:val="00346135"/>
    <w:rsid w:val="00347630"/>
    <w:rsid w:val="003511DD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D46F3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13F7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A0729"/>
    <w:rsid w:val="004A638C"/>
    <w:rsid w:val="004B0E09"/>
    <w:rsid w:val="004B3191"/>
    <w:rsid w:val="004B3853"/>
    <w:rsid w:val="004B4492"/>
    <w:rsid w:val="004B4FE0"/>
    <w:rsid w:val="004C0FDB"/>
    <w:rsid w:val="004C28F7"/>
    <w:rsid w:val="004C7054"/>
    <w:rsid w:val="004D1B66"/>
    <w:rsid w:val="004D624D"/>
    <w:rsid w:val="004D70D4"/>
    <w:rsid w:val="004E3AC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56763"/>
    <w:rsid w:val="0056357C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483E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273E"/>
    <w:rsid w:val="00683002"/>
    <w:rsid w:val="00685BC5"/>
    <w:rsid w:val="0069017D"/>
    <w:rsid w:val="00694913"/>
    <w:rsid w:val="00695C5D"/>
    <w:rsid w:val="00696147"/>
    <w:rsid w:val="006A411E"/>
    <w:rsid w:val="006A4D33"/>
    <w:rsid w:val="006A5600"/>
    <w:rsid w:val="006A7D9F"/>
    <w:rsid w:val="006B0D11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705F"/>
    <w:rsid w:val="00817192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18DC"/>
    <w:rsid w:val="0084291F"/>
    <w:rsid w:val="00845B57"/>
    <w:rsid w:val="00846FFA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C771C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0F1C"/>
    <w:rsid w:val="00902E5D"/>
    <w:rsid w:val="0090479C"/>
    <w:rsid w:val="0090480C"/>
    <w:rsid w:val="009078FB"/>
    <w:rsid w:val="00907B7A"/>
    <w:rsid w:val="0091013C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7984"/>
    <w:rsid w:val="00A00235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4810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45A6"/>
    <w:rsid w:val="00B24E43"/>
    <w:rsid w:val="00B25431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BF415B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2736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973A5"/>
    <w:rsid w:val="00CA02E5"/>
    <w:rsid w:val="00CA1C8D"/>
    <w:rsid w:val="00CA619D"/>
    <w:rsid w:val="00CB1147"/>
    <w:rsid w:val="00CB3659"/>
    <w:rsid w:val="00CB665A"/>
    <w:rsid w:val="00CC00A4"/>
    <w:rsid w:val="00CC16B6"/>
    <w:rsid w:val="00CC1DF3"/>
    <w:rsid w:val="00CC4EC0"/>
    <w:rsid w:val="00CC68A9"/>
    <w:rsid w:val="00CD1C11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4913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0C1A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20AB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4FCF"/>
    <w:rsid w:val="00F770C4"/>
    <w:rsid w:val="00F8235D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06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A9AE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2026-03-02T10:27:00Z</dcterms:created>
  <dcterms:modified xsi:type="dcterms:W3CDTF">2026-03-02T10:27:00Z</dcterms:modified>
</cp:coreProperties>
</file>