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07C" w:rsidRPr="005D48B7" w:rsidRDefault="0059707C" w:rsidP="0059707C">
      <w:pPr>
        <w:jc w:val="left"/>
        <w:rPr>
          <w:sz w:val="24"/>
        </w:rPr>
      </w:pPr>
      <w:r w:rsidRPr="005D48B7">
        <w:rPr>
          <w:rFonts w:hint="eastAsia"/>
          <w:sz w:val="24"/>
        </w:rPr>
        <w:t>（別紙１）</w:t>
      </w:r>
    </w:p>
    <w:p w:rsidR="0059707C" w:rsidRPr="005D48B7" w:rsidRDefault="0059707C" w:rsidP="0059707C">
      <w:pPr>
        <w:jc w:val="left"/>
        <w:rPr>
          <w:sz w:val="24"/>
        </w:rPr>
      </w:pPr>
    </w:p>
    <w:p w:rsidR="0059707C" w:rsidRPr="005D48B7" w:rsidRDefault="0059707C" w:rsidP="0059707C">
      <w:pPr>
        <w:ind w:firstLineChars="200" w:firstLine="480"/>
        <w:jc w:val="left"/>
        <w:rPr>
          <w:sz w:val="24"/>
        </w:rPr>
      </w:pPr>
      <w:r>
        <w:rPr>
          <w:rFonts w:hint="eastAsia"/>
          <w:sz w:val="24"/>
        </w:rPr>
        <w:t>島根県雲南</w:t>
      </w:r>
      <w:r w:rsidRPr="005D48B7">
        <w:rPr>
          <w:rFonts w:hint="eastAsia"/>
          <w:sz w:val="24"/>
        </w:rPr>
        <w:t>県土整備事務所長　様</w:t>
      </w:r>
    </w:p>
    <w:p w:rsidR="0059707C" w:rsidRPr="005D48B7" w:rsidRDefault="0059707C" w:rsidP="0059707C">
      <w:pPr>
        <w:jc w:val="left"/>
        <w:rPr>
          <w:sz w:val="24"/>
        </w:rPr>
      </w:pPr>
    </w:p>
    <w:p w:rsidR="0059707C" w:rsidRPr="005D48B7" w:rsidRDefault="0059707C" w:rsidP="0059707C">
      <w:pPr>
        <w:wordWrap w:val="0"/>
        <w:jc w:val="right"/>
        <w:rPr>
          <w:sz w:val="24"/>
        </w:rPr>
      </w:pPr>
      <w:r w:rsidRPr="005D48B7">
        <w:rPr>
          <w:rFonts w:hint="eastAsia"/>
          <w:sz w:val="24"/>
        </w:rPr>
        <w:t xml:space="preserve">住所　</w:t>
      </w:r>
      <w:r>
        <w:rPr>
          <w:rFonts w:hint="eastAsia"/>
          <w:sz w:val="24"/>
        </w:rPr>
        <w:t xml:space="preserve">　　　　</w:t>
      </w:r>
      <w:r w:rsidRPr="005D48B7">
        <w:rPr>
          <w:rFonts w:hint="eastAsia"/>
          <w:sz w:val="24"/>
        </w:rPr>
        <w:t xml:space="preserve">　　　　　　　　　　　</w:t>
      </w:r>
    </w:p>
    <w:p w:rsidR="0059707C" w:rsidRPr="005D48B7" w:rsidRDefault="0059707C" w:rsidP="0059707C">
      <w:pPr>
        <w:jc w:val="right"/>
        <w:rPr>
          <w:sz w:val="24"/>
        </w:rPr>
      </w:pPr>
    </w:p>
    <w:p w:rsidR="0059707C" w:rsidRPr="005D48B7" w:rsidRDefault="0059707C" w:rsidP="0059707C">
      <w:pPr>
        <w:wordWrap w:val="0"/>
        <w:jc w:val="right"/>
        <w:rPr>
          <w:sz w:val="24"/>
        </w:rPr>
      </w:pPr>
      <w:r>
        <w:rPr>
          <w:rFonts w:hint="eastAsia"/>
          <w:sz w:val="24"/>
        </w:rPr>
        <w:t xml:space="preserve">氏名　　　　　　　　　　　　　　　</w:t>
      </w:r>
      <w:r w:rsidR="00943788">
        <w:rPr>
          <w:rFonts w:hint="eastAsia"/>
          <w:sz w:val="24"/>
        </w:rPr>
        <w:t xml:space="preserve">　</w:t>
      </w:r>
    </w:p>
    <w:p w:rsidR="0059707C" w:rsidRPr="005D48B7" w:rsidRDefault="0059707C" w:rsidP="0059707C">
      <w:pPr>
        <w:jc w:val="center"/>
        <w:rPr>
          <w:sz w:val="24"/>
        </w:rPr>
      </w:pPr>
    </w:p>
    <w:p w:rsidR="0059707C" w:rsidRPr="005D48B7" w:rsidRDefault="0059707C" w:rsidP="0059707C">
      <w:pPr>
        <w:jc w:val="center"/>
        <w:rPr>
          <w:sz w:val="24"/>
        </w:rPr>
      </w:pPr>
    </w:p>
    <w:p w:rsidR="0059707C" w:rsidRPr="005D48B7" w:rsidRDefault="0059707C" w:rsidP="0059707C">
      <w:pPr>
        <w:jc w:val="center"/>
        <w:rPr>
          <w:sz w:val="24"/>
        </w:rPr>
      </w:pPr>
      <w:r w:rsidRPr="005D48B7">
        <w:rPr>
          <w:rFonts w:hint="eastAsia"/>
          <w:sz w:val="24"/>
        </w:rPr>
        <w:t>占用物件の安全性について</w:t>
      </w:r>
    </w:p>
    <w:p w:rsidR="0059707C" w:rsidRPr="005D48B7" w:rsidRDefault="0059707C" w:rsidP="0059707C">
      <w:pPr>
        <w:jc w:val="center"/>
        <w:rPr>
          <w:sz w:val="24"/>
        </w:rPr>
      </w:pPr>
    </w:p>
    <w:p w:rsidR="0059707C" w:rsidRPr="005D48B7" w:rsidRDefault="0059707C" w:rsidP="0059707C">
      <w:pPr>
        <w:ind w:firstLineChars="200" w:firstLine="480"/>
        <w:jc w:val="left"/>
        <w:rPr>
          <w:sz w:val="24"/>
        </w:rPr>
      </w:pPr>
      <w:r w:rsidRPr="005D48B7">
        <w:rPr>
          <w:rFonts w:hint="eastAsia"/>
          <w:sz w:val="24"/>
        </w:rPr>
        <w:t>占用物件の安全性について、下記のとおり確認したので報告します。</w:t>
      </w:r>
    </w:p>
    <w:p w:rsidR="0059707C" w:rsidRPr="005D48B7" w:rsidRDefault="0059707C" w:rsidP="0059707C">
      <w:pPr>
        <w:jc w:val="left"/>
        <w:rPr>
          <w:sz w:val="24"/>
        </w:rPr>
      </w:pPr>
    </w:p>
    <w:p w:rsidR="0059707C" w:rsidRPr="005D48B7" w:rsidRDefault="0059707C" w:rsidP="0059707C">
      <w:pPr>
        <w:jc w:val="center"/>
        <w:rPr>
          <w:sz w:val="24"/>
        </w:rPr>
      </w:pPr>
      <w:r w:rsidRPr="005D48B7">
        <w:rPr>
          <w:rFonts w:hint="eastAsia"/>
          <w:sz w:val="24"/>
        </w:rPr>
        <w:t>記</w:t>
      </w:r>
    </w:p>
    <w:p w:rsidR="0059707C" w:rsidRPr="005D48B7" w:rsidRDefault="0059707C" w:rsidP="0059707C"/>
    <w:tbl>
      <w:tblPr>
        <w:tblStyle w:val="a3"/>
        <w:tblW w:w="0" w:type="auto"/>
        <w:tblInd w:w="534" w:type="dxa"/>
        <w:tblLook w:val="04A0" w:firstRow="1" w:lastRow="0" w:firstColumn="1" w:lastColumn="0" w:noHBand="0" w:noVBand="1"/>
      </w:tblPr>
      <w:tblGrid>
        <w:gridCol w:w="2268"/>
        <w:gridCol w:w="3969"/>
        <w:gridCol w:w="2835"/>
      </w:tblGrid>
      <w:tr w:rsidR="0059707C" w:rsidRPr="005D48B7" w:rsidTr="00800D3F">
        <w:tc>
          <w:tcPr>
            <w:tcW w:w="2268" w:type="dxa"/>
          </w:tcPr>
          <w:p w:rsidR="0059707C" w:rsidRPr="005D48B7" w:rsidRDefault="0059707C" w:rsidP="00800D3F">
            <w:pPr>
              <w:jc w:val="center"/>
            </w:pPr>
            <w:r w:rsidRPr="005D48B7">
              <w:rPr>
                <w:rFonts w:hint="eastAsia"/>
              </w:rPr>
              <w:t>占用物件の名称</w:t>
            </w:r>
          </w:p>
        </w:tc>
        <w:tc>
          <w:tcPr>
            <w:tcW w:w="3969" w:type="dxa"/>
          </w:tcPr>
          <w:p w:rsidR="0059707C" w:rsidRPr="005D48B7" w:rsidRDefault="0059707C" w:rsidP="00800D3F">
            <w:pPr>
              <w:jc w:val="center"/>
            </w:pPr>
            <w:r w:rsidRPr="005D48B7">
              <w:rPr>
                <w:rFonts w:hint="eastAsia"/>
              </w:rPr>
              <w:t>占用物件の安全性</w:t>
            </w:r>
          </w:p>
        </w:tc>
        <w:tc>
          <w:tcPr>
            <w:tcW w:w="2835" w:type="dxa"/>
          </w:tcPr>
          <w:p w:rsidR="0059707C" w:rsidRPr="005D48B7" w:rsidRDefault="0059707C" w:rsidP="00800D3F">
            <w:pPr>
              <w:jc w:val="center"/>
            </w:pPr>
            <w:r w:rsidRPr="005D48B7">
              <w:rPr>
                <w:rFonts w:hint="eastAsia"/>
              </w:rPr>
              <w:t>備考</w:t>
            </w:r>
          </w:p>
        </w:tc>
      </w:tr>
      <w:tr w:rsidR="0059707C" w:rsidRPr="005D48B7" w:rsidTr="00800D3F">
        <w:tc>
          <w:tcPr>
            <w:tcW w:w="2268" w:type="dxa"/>
          </w:tcPr>
          <w:p w:rsidR="0059707C" w:rsidRPr="005D48B7" w:rsidRDefault="0059707C" w:rsidP="00800D3F"/>
        </w:tc>
        <w:tc>
          <w:tcPr>
            <w:tcW w:w="3969" w:type="dxa"/>
          </w:tcPr>
          <w:p w:rsidR="0059707C" w:rsidRDefault="0059707C" w:rsidP="00800D3F"/>
          <w:p w:rsidR="0059707C" w:rsidRDefault="0059707C" w:rsidP="00800D3F"/>
          <w:p w:rsidR="0059707C" w:rsidRPr="005D48B7" w:rsidRDefault="0059707C" w:rsidP="00800D3F"/>
        </w:tc>
        <w:tc>
          <w:tcPr>
            <w:tcW w:w="2835" w:type="dxa"/>
          </w:tcPr>
          <w:p w:rsidR="0059707C" w:rsidRDefault="0059707C" w:rsidP="00800D3F"/>
          <w:p w:rsidR="0059707C" w:rsidRPr="005D48B7" w:rsidRDefault="0059707C" w:rsidP="00800D3F"/>
        </w:tc>
      </w:tr>
      <w:tr w:rsidR="0059707C" w:rsidRPr="005D48B7" w:rsidTr="00800D3F">
        <w:trPr>
          <w:trHeight w:val="1473"/>
        </w:trPr>
        <w:tc>
          <w:tcPr>
            <w:tcW w:w="2268" w:type="dxa"/>
          </w:tcPr>
          <w:p w:rsidR="0059707C" w:rsidRDefault="0059707C" w:rsidP="00800D3F"/>
          <w:p w:rsidR="0059707C" w:rsidRPr="005D48B7" w:rsidRDefault="0059707C" w:rsidP="00800D3F"/>
        </w:tc>
        <w:tc>
          <w:tcPr>
            <w:tcW w:w="3969" w:type="dxa"/>
          </w:tcPr>
          <w:p w:rsidR="0059707C" w:rsidRDefault="0059707C" w:rsidP="00800D3F"/>
          <w:p w:rsidR="0059707C" w:rsidRPr="005D48B7" w:rsidRDefault="0059707C" w:rsidP="00800D3F"/>
        </w:tc>
        <w:tc>
          <w:tcPr>
            <w:tcW w:w="2835" w:type="dxa"/>
          </w:tcPr>
          <w:p w:rsidR="0059707C" w:rsidRDefault="0059707C" w:rsidP="00800D3F"/>
          <w:p w:rsidR="0059707C" w:rsidRDefault="0059707C" w:rsidP="00800D3F"/>
          <w:p w:rsidR="0059707C" w:rsidRPr="005D48B7" w:rsidRDefault="0059707C" w:rsidP="00800D3F"/>
        </w:tc>
      </w:tr>
      <w:tr w:rsidR="0059707C" w:rsidRPr="005D48B7" w:rsidTr="00800D3F">
        <w:trPr>
          <w:trHeight w:val="1451"/>
        </w:trPr>
        <w:tc>
          <w:tcPr>
            <w:tcW w:w="2268" w:type="dxa"/>
          </w:tcPr>
          <w:p w:rsidR="0059707C" w:rsidRDefault="0059707C" w:rsidP="00800D3F"/>
          <w:p w:rsidR="0059707C" w:rsidRDefault="0059707C" w:rsidP="00800D3F"/>
          <w:p w:rsidR="0059707C" w:rsidRPr="005D48B7" w:rsidRDefault="0059707C" w:rsidP="00800D3F"/>
        </w:tc>
        <w:tc>
          <w:tcPr>
            <w:tcW w:w="3969" w:type="dxa"/>
          </w:tcPr>
          <w:p w:rsidR="0059707C" w:rsidRDefault="0059707C" w:rsidP="00800D3F"/>
          <w:p w:rsidR="0059707C" w:rsidRDefault="0059707C" w:rsidP="00800D3F"/>
          <w:p w:rsidR="0059707C" w:rsidRPr="005D48B7" w:rsidRDefault="0059707C" w:rsidP="00800D3F"/>
        </w:tc>
        <w:tc>
          <w:tcPr>
            <w:tcW w:w="2835" w:type="dxa"/>
          </w:tcPr>
          <w:p w:rsidR="0059707C" w:rsidRDefault="0059707C" w:rsidP="00800D3F"/>
          <w:p w:rsidR="0059707C" w:rsidRDefault="0059707C" w:rsidP="00800D3F"/>
          <w:p w:rsidR="0059707C" w:rsidRPr="005D48B7" w:rsidRDefault="0059707C" w:rsidP="00800D3F"/>
        </w:tc>
      </w:tr>
    </w:tbl>
    <w:p w:rsidR="0059707C" w:rsidRPr="005D48B7" w:rsidRDefault="0059707C" w:rsidP="0059707C"/>
    <w:p w:rsidR="0059707C" w:rsidRPr="005D48B7" w:rsidRDefault="0059707C" w:rsidP="0059707C">
      <w:pPr>
        <w:jc w:val="left"/>
        <w:rPr>
          <w:sz w:val="24"/>
        </w:rPr>
      </w:pPr>
      <w:r w:rsidRPr="0059707C">
        <w:rPr>
          <w:noProof/>
          <w:sz w:val="24"/>
        </w:rPr>
        <w:lastRenderedPageBreak/>
        <mc:AlternateContent>
          <mc:Choice Requires="wps">
            <w:drawing>
              <wp:anchor distT="45720" distB="45720" distL="114300" distR="114300" simplePos="0" relativeHeight="251659264" behindDoc="0" locked="0" layoutInCell="1" allowOverlap="1">
                <wp:simplePos x="0" y="0"/>
                <wp:positionH relativeFrom="column">
                  <wp:posOffset>4299585</wp:posOffset>
                </wp:positionH>
                <wp:positionV relativeFrom="paragraph">
                  <wp:posOffset>0</wp:posOffset>
                </wp:positionV>
                <wp:extent cx="866775" cy="5143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14350"/>
                        </a:xfrm>
                        <a:prstGeom prst="rect">
                          <a:avLst/>
                        </a:prstGeom>
                        <a:solidFill>
                          <a:srgbClr val="FFFFFF"/>
                        </a:solidFill>
                        <a:ln w="9525">
                          <a:solidFill>
                            <a:srgbClr val="000000"/>
                          </a:solidFill>
                          <a:miter lim="800000"/>
                          <a:headEnd/>
                          <a:tailEnd/>
                        </a:ln>
                      </wps:spPr>
                      <wps:txbx>
                        <w:txbxContent>
                          <w:p w:rsidR="0059707C" w:rsidRDefault="0059707C" w:rsidP="0059707C">
                            <w:pPr>
                              <w:ind w:firstLineChars="100" w:firstLine="210"/>
                            </w:pPr>
                            <w:r>
                              <w:rPr>
                                <w:rFonts w:hint="eastAsia"/>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38.55pt;margin-top:0;width:68.25pt;height: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B5RAIAAFYEAAAOAAAAZHJzL2Uyb0RvYy54bWysVM2O0zAQviPxDpbvNE1p2t2o6WrpUoS0&#10;/EgLD+A6TmPheILtNinHVkI8BK+AOPM8eRHGTrdUC1wQOVgej+fzzPfNZHbVVopshbESdEbjwZAS&#10;oTnkUq8z+v7d8skFJdYxnTMFWmR0Jyy9mj9+NGvqVIygBJULQxBE27SpM1o6V6dRZHkpKmYHUAuN&#10;zgJMxRyaZh3lhjWIXqloNBxOogZMXhvgwlo8vemddB7wi0Jw96YorHBEZRRzc2E1YV35NZrPWLo2&#10;rC4lP6bB/iGLikmNj56gbphjZGPkb1CV5AYsFG7AoYqgKCQXoQasJh4+qOauZLUItSA5tj7RZP8f&#10;LH+9fWuIzDM6iqeUaFahSN3hc7f/1u1/dIcvpDt87Q6Hbv8dbTLyhDW1TTHursZI1z6DFoUPxdv6&#10;FvgHSzQsSqbX4toYaErBckw49pHRWWiPYz3IqnkFOb7LNg4CUFuYyrOJ/BBER+F2J7FE6wjHw4vJ&#10;ZDpNKOHoSuLx0ySIGbH0Prg21r0QUBG/yajBXgjgbHtrnU+GpfdX/FsWlMyXUqlgmPVqoQzZMuyb&#10;ZfhC/g+uKU2ajF4mo6Sv/68Qw/D9CaKSDgdAyQorOl1iqWftuc5DezomVb/HlJU+0uiZ6zl07ao9&#10;yrKCfIeEGugbHQcTNyWYT5Q02OQZtR83zAhK1EuNolzG47GfimCMk+kIDXPuWZ17mOYIlVFHSb9d&#10;uDBJnjAN1yheIQOxXuU+k2Ou2LyB7+Og+ek4t8OtX7+D+U8AAAD//wMAUEsDBBQABgAIAAAAIQBS&#10;id1M3QAAAAcBAAAPAAAAZHJzL2Rvd25yZXYueG1sTI/BTsMwEETvSPyDtUhcEHVCURJCnAohgeAG&#10;BbVXN94mEfE62G4a/p7tCW6zmtHM22o120FM6EPvSEG6SEAgNc701Cr4/Hi6LkCEqMnowREq+MEA&#10;q/r8rNKlcUd6x2kdW8ElFEqtoItxLKUMTYdWh4UbkdjbO2915NO30nh95HI7yJskyaTVPfFCp0d8&#10;7LD5Wh+sguL2ZdqG1+Xbpsn2w128yqfnb6/U5cX8cA8i4hz/wnDCZ3SomWnnDmSCGBRkeZ5yVAF/&#10;xHaRLjMQu5NIQNaV/M9f/wIAAP//AwBQSwECLQAUAAYACAAAACEAtoM4kv4AAADhAQAAEwAAAAAA&#10;AAAAAAAAAAAAAAAAW0NvbnRlbnRfVHlwZXNdLnhtbFBLAQItABQABgAIAAAAIQA4/SH/1gAAAJQB&#10;AAALAAAAAAAAAAAAAAAAAC8BAABfcmVscy8ucmVsc1BLAQItABQABgAIAAAAIQDIFJB5RAIAAFYE&#10;AAAOAAAAAAAAAAAAAAAAAC4CAABkcnMvZTJvRG9jLnhtbFBLAQItABQABgAIAAAAIQBSid1M3QAA&#10;AAcBAAAPAAAAAAAAAAAAAAAAAJ4EAABkcnMvZG93bnJldi54bWxQSwUGAAAAAAQABADzAAAAqAUA&#10;AAAA&#10;">
                <v:textbox>
                  <w:txbxContent>
                    <w:p w:rsidR="0059707C" w:rsidRDefault="0059707C" w:rsidP="0059707C">
                      <w:pPr>
                        <w:ind w:firstLineChars="100" w:firstLine="210"/>
                        <w:rPr>
                          <w:rFonts w:hint="eastAsia"/>
                        </w:rPr>
                      </w:pPr>
                      <w:r>
                        <w:rPr>
                          <w:rFonts w:hint="eastAsia"/>
                        </w:rPr>
                        <w:t>記入例</w:t>
                      </w:r>
                    </w:p>
                  </w:txbxContent>
                </v:textbox>
                <w10:wrap type="square"/>
              </v:shape>
            </w:pict>
          </mc:Fallback>
        </mc:AlternateContent>
      </w:r>
      <w:r w:rsidRPr="005D48B7">
        <w:rPr>
          <w:rFonts w:hint="eastAsia"/>
          <w:sz w:val="24"/>
        </w:rPr>
        <w:t>（別紙１）</w:t>
      </w:r>
    </w:p>
    <w:p w:rsidR="0059707C" w:rsidRPr="005D48B7" w:rsidRDefault="0059707C" w:rsidP="0059707C">
      <w:pPr>
        <w:jc w:val="left"/>
        <w:rPr>
          <w:sz w:val="24"/>
        </w:rPr>
      </w:pPr>
    </w:p>
    <w:p w:rsidR="0059707C" w:rsidRPr="005D48B7" w:rsidRDefault="0059707C" w:rsidP="0059707C">
      <w:pPr>
        <w:ind w:firstLineChars="200" w:firstLine="480"/>
        <w:jc w:val="left"/>
        <w:rPr>
          <w:sz w:val="24"/>
        </w:rPr>
      </w:pPr>
      <w:r>
        <w:rPr>
          <w:rFonts w:hint="eastAsia"/>
          <w:sz w:val="24"/>
        </w:rPr>
        <w:t>島根県雲南</w:t>
      </w:r>
      <w:r w:rsidRPr="005D48B7">
        <w:rPr>
          <w:rFonts w:hint="eastAsia"/>
          <w:sz w:val="24"/>
        </w:rPr>
        <w:t>県土整備事務所長　様</w:t>
      </w:r>
    </w:p>
    <w:p w:rsidR="0059707C" w:rsidRPr="005D48B7" w:rsidRDefault="0059707C" w:rsidP="0059707C">
      <w:pPr>
        <w:jc w:val="left"/>
        <w:rPr>
          <w:sz w:val="24"/>
        </w:rPr>
      </w:pPr>
    </w:p>
    <w:p w:rsidR="0059707C" w:rsidRPr="005D48B7" w:rsidRDefault="0059707C" w:rsidP="0059707C">
      <w:pPr>
        <w:wordWrap w:val="0"/>
        <w:jc w:val="right"/>
        <w:rPr>
          <w:sz w:val="24"/>
        </w:rPr>
      </w:pPr>
      <w:r w:rsidRPr="005D48B7">
        <w:rPr>
          <w:rFonts w:hint="eastAsia"/>
          <w:sz w:val="24"/>
        </w:rPr>
        <w:t xml:space="preserve">住所　</w:t>
      </w:r>
      <w:r>
        <w:rPr>
          <w:rFonts w:hint="eastAsia"/>
          <w:sz w:val="24"/>
        </w:rPr>
        <w:t xml:space="preserve">　　　　</w:t>
      </w:r>
      <w:r w:rsidRPr="005D48B7">
        <w:rPr>
          <w:rFonts w:hint="eastAsia"/>
          <w:sz w:val="24"/>
        </w:rPr>
        <w:t xml:space="preserve">　　　　　　　　　　　</w:t>
      </w:r>
    </w:p>
    <w:p w:rsidR="0059707C" w:rsidRPr="005D48B7" w:rsidRDefault="0059707C" w:rsidP="0059707C">
      <w:pPr>
        <w:jc w:val="right"/>
        <w:rPr>
          <w:sz w:val="24"/>
        </w:rPr>
      </w:pPr>
    </w:p>
    <w:p w:rsidR="0059707C" w:rsidRPr="005D48B7" w:rsidRDefault="0059707C" w:rsidP="0059707C">
      <w:pPr>
        <w:wordWrap w:val="0"/>
        <w:jc w:val="right"/>
        <w:rPr>
          <w:sz w:val="24"/>
        </w:rPr>
      </w:pPr>
      <w:r>
        <w:rPr>
          <w:rFonts w:hint="eastAsia"/>
          <w:sz w:val="24"/>
        </w:rPr>
        <w:t xml:space="preserve">氏名　　　　　　　　　　　　　　　</w:t>
      </w:r>
      <w:r w:rsidR="00BF5C88">
        <w:rPr>
          <w:rFonts w:hint="eastAsia"/>
          <w:sz w:val="24"/>
        </w:rPr>
        <w:t xml:space="preserve">　</w:t>
      </w:r>
      <w:bookmarkStart w:id="0" w:name="_GoBack"/>
      <w:bookmarkEnd w:id="0"/>
    </w:p>
    <w:p w:rsidR="0059707C" w:rsidRPr="005D48B7" w:rsidRDefault="0059707C" w:rsidP="0059707C">
      <w:pPr>
        <w:jc w:val="center"/>
        <w:rPr>
          <w:sz w:val="24"/>
        </w:rPr>
      </w:pPr>
    </w:p>
    <w:p w:rsidR="0059707C" w:rsidRPr="005D48B7" w:rsidRDefault="0059707C" w:rsidP="0059707C">
      <w:pPr>
        <w:jc w:val="center"/>
        <w:rPr>
          <w:sz w:val="24"/>
        </w:rPr>
      </w:pPr>
      <w:r w:rsidRPr="005D48B7">
        <w:rPr>
          <w:rFonts w:hint="eastAsia"/>
          <w:sz w:val="24"/>
        </w:rPr>
        <w:t>占用物件の安全性について</w:t>
      </w:r>
    </w:p>
    <w:p w:rsidR="0059707C" w:rsidRPr="005D48B7" w:rsidRDefault="0059707C" w:rsidP="0059707C">
      <w:pPr>
        <w:ind w:firstLineChars="200" w:firstLine="480"/>
        <w:jc w:val="left"/>
        <w:rPr>
          <w:sz w:val="24"/>
        </w:rPr>
      </w:pPr>
      <w:r w:rsidRPr="005D48B7">
        <w:rPr>
          <w:rFonts w:hint="eastAsia"/>
          <w:sz w:val="24"/>
        </w:rPr>
        <w:t>占用物件の安全性について、下記のとおり確認したので報告します。</w:t>
      </w:r>
    </w:p>
    <w:p w:rsidR="0059707C" w:rsidRPr="005D48B7" w:rsidRDefault="0059707C" w:rsidP="0059707C">
      <w:pPr>
        <w:jc w:val="left"/>
        <w:rPr>
          <w:sz w:val="24"/>
        </w:rPr>
      </w:pPr>
    </w:p>
    <w:p w:rsidR="0059707C" w:rsidRPr="005D48B7" w:rsidRDefault="0059707C" w:rsidP="0059707C">
      <w:pPr>
        <w:jc w:val="center"/>
        <w:rPr>
          <w:sz w:val="24"/>
        </w:rPr>
      </w:pPr>
      <w:r w:rsidRPr="005D48B7">
        <w:rPr>
          <w:rFonts w:hint="eastAsia"/>
          <w:sz w:val="24"/>
        </w:rPr>
        <w:t>記</w:t>
      </w:r>
    </w:p>
    <w:tbl>
      <w:tblPr>
        <w:tblStyle w:val="a3"/>
        <w:tblW w:w="0" w:type="auto"/>
        <w:tblInd w:w="534" w:type="dxa"/>
        <w:tblLook w:val="04A0" w:firstRow="1" w:lastRow="0" w:firstColumn="1" w:lastColumn="0" w:noHBand="0" w:noVBand="1"/>
      </w:tblPr>
      <w:tblGrid>
        <w:gridCol w:w="2268"/>
        <w:gridCol w:w="3969"/>
        <w:gridCol w:w="2835"/>
      </w:tblGrid>
      <w:tr w:rsidR="0059707C" w:rsidRPr="005D48B7" w:rsidTr="00800D3F">
        <w:tc>
          <w:tcPr>
            <w:tcW w:w="2268" w:type="dxa"/>
          </w:tcPr>
          <w:p w:rsidR="0059707C" w:rsidRPr="005D48B7" w:rsidRDefault="0059707C" w:rsidP="00800D3F">
            <w:pPr>
              <w:jc w:val="center"/>
            </w:pPr>
            <w:r w:rsidRPr="005D48B7">
              <w:rPr>
                <w:rFonts w:hint="eastAsia"/>
              </w:rPr>
              <w:t>占用物件の名称</w:t>
            </w:r>
          </w:p>
        </w:tc>
        <w:tc>
          <w:tcPr>
            <w:tcW w:w="3969" w:type="dxa"/>
          </w:tcPr>
          <w:p w:rsidR="0059707C" w:rsidRPr="005D48B7" w:rsidRDefault="0059707C" w:rsidP="00800D3F">
            <w:pPr>
              <w:jc w:val="center"/>
            </w:pPr>
            <w:r w:rsidRPr="005D48B7">
              <w:rPr>
                <w:rFonts w:hint="eastAsia"/>
              </w:rPr>
              <w:t>占用物件の安全性</w:t>
            </w:r>
          </w:p>
        </w:tc>
        <w:tc>
          <w:tcPr>
            <w:tcW w:w="2835" w:type="dxa"/>
          </w:tcPr>
          <w:p w:rsidR="0059707C" w:rsidRPr="005D48B7" w:rsidRDefault="0059707C" w:rsidP="00800D3F">
            <w:pPr>
              <w:jc w:val="center"/>
            </w:pPr>
            <w:r w:rsidRPr="005D48B7">
              <w:rPr>
                <w:rFonts w:hint="eastAsia"/>
              </w:rPr>
              <w:t>備考</w:t>
            </w:r>
          </w:p>
        </w:tc>
      </w:tr>
      <w:tr w:rsidR="0059707C" w:rsidRPr="005D48B7" w:rsidTr="00800D3F">
        <w:tc>
          <w:tcPr>
            <w:tcW w:w="2268" w:type="dxa"/>
          </w:tcPr>
          <w:p w:rsidR="0059707C" w:rsidRDefault="0059707C" w:rsidP="00800D3F"/>
          <w:p w:rsidR="0059707C" w:rsidRPr="005D48B7" w:rsidRDefault="0059707C" w:rsidP="00800D3F">
            <w:r w:rsidRPr="005D48B7">
              <w:rPr>
                <w:rFonts w:hint="eastAsia"/>
              </w:rPr>
              <w:t>○○○</w:t>
            </w:r>
          </w:p>
          <w:p w:rsidR="0059707C" w:rsidRDefault="0059707C" w:rsidP="00800D3F"/>
          <w:p w:rsidR="0059707C" w:rsidRDefault="0059707C" w:rsidP="00800D3F"/>
          <w:p w:rsidR="0059707C" w:rsidRPr="005D48B7" w:rsidRDefault="0059707C" w:rsidP="00800D3F"/>
        </w:tc>
        <w:tc>
          <w:tcPr>
            <w:tcW w:w="3969" w:type="dxa"/>
          </w:tcPr>
          <w:p w:rsidR="0059707C" w:rsidRPr="005D48B7" w:rsidRDefault="0059707C" w:rsidP="00800D3F">
            <w:r w:rsidRPr="005D48B7">
              <w:rPr>
                <w:rFonts w:hint="eastAsia"/>
              </w:rPr>
              <w:t>〔記載例〕</w:t>
            </w:r>
          </w:p>
          <w:p w:rsidR="0059707C" w:rsidRPr="005D48B7" w:rsidRDefault="0059707C" w:rsidP="00800D3F">
            <w:r w:rsidRPr="005D48B7">
              <w:rPr>
                <w:rFonts w:hint="eastAsia"/>
              </w:rPr>
              <w:t>○年～○年に実施した○○に基づく点検等において、道路の構造又は交通に支障を及ぼすおそれがないものとして占用物件の安全性を確認</w:t>
            </w:r>
          </w:p>
        </w:tc>
        <w:tc>
          <w:tcPr>
            <w:tcW w:w="2835" w:type="dxa"/>
          </w:tcPr>
          <w:p w:rsidR="0059707C" w:rsidRDefault="0059707C" w:rsidP="00800D3F"/>
          <w:p w:rsidR="0059707C" w:rsidRDefault="0059707C" w:rsidP="00800D3F">
            <w:r w:rsidRPr="005D48B7">
              <w:rPr>
                <w:rFonts w:hint="eastAsia"/>
              </w:rPr>
              <w:t>※可能な範囲内において数量等を記載。</w:t>
            </w:r>
          </w:p>
          <w:p w:rsidR="0059707C" w:rsidRDefault="0059707C" w:rsidP="00800D3F"/>
          <w:p w:rsidR="0059707C" w:rsidRPr="005D48B7" w:rsidRDefault="0059707C" w:rsidP="00800D3F"/>
        </w:tc>
      </w:tr>
      <w:tr w:rsidR="0059707C" w:rsidRPr="005D48B7" w:rsidTr="00800D3F">
        <w:trPr>
          <w:trHeight w:val="1473"/>
        </w:trPr>
        <w:tc>
          <w:tcPr>
            <w:tcW w:w="2268" w:type="dxa"/>
          </w:tcPr>
          <w:p w:rsidR="0059707C" w:rsidRDefault="0059707C" w:rsidP="00800D3F"/>
          <w:p w:rsidR="0059707C" w:rsidRPr="005D48B7" w:rsidRDefault="0059707C" w:rsidP="00800D3F"/>
        </w:tc>
        <w:tc>
          <w:tcPr>
            <w:tcW w:w="3969" w:type="dxa"/>
          </w:tcPr>
          <w:p w:rsidR="0059707C" w:rsidRDefault="0059707C" w:rsidP="00800D3F"/>
          <w:p w:rsidR="0059707C" w:rsidRDefault="0059707C" w:rsidP="00800D3F"/>
          <w:p w:rsidR="0059707C" w:rsidRPr="005D48B7" w:rsidRDefault="0059707C" w:rsidP="00800D3F"/>
        </w:tc>
        <w:tc>
          <w:tcPr>
            <w:tcW w:w="2835" w:type="dxa"/>
          </w:tcPr>
          <w:p w:rsidR="0059707C" w:rsidRDefault="0059707C" w:rsidP="00800D3F"/>
          <w:p w:rsidR="0059707C" w:rsidRDefault="0059707C" w:rsidP="00800D3F"/>
          <w:p w:rsidR="0059707C" w:rsidRPr="005D48B7" w:rsidRDefault="0059707C" w:rsidP="00800D3F"/>
        </w:tc>
      </w:tr>
      <w:tr w:rsidR="0059707C" w:rsidRPr="005D48B7" w:rsidTr="00800D3F">
        <w:trPr>
          <w:trHeight w:val="1451"/>
        </w:trPr>
        <w:tc>
          <w:tcPr>
            <w:tcW w:w="2268" w:type="dxa"/>
          </w:tcPr>
          <w:p w:rsidR="0059707C" w:rsidRDefault="0059707C" w:rsidP="00800D3F"/>
          <w:p w:rsidR="0059707C" w:rsidRPr="005D48B7" w:rsidRDefault="0059707C" w:rsidP="00800D3F"/>
        </w:tc>
        <w:tc>
          <w:tcPr>
            <w:tcW w:w="3969" w:type="dxa"/>
          </w:tcPr>
          <w:p w:rsidR="0059707C" w:rsidRDefault="0059707C" w:rsidP="00800D3F"/>
          <w:p w:rsidR="0059707C" w:rsidRPr="005D48B7" w:rsidRDefault="0059707C" w:rsidP="00800D3F"/>
        </w:tc>
        <w:tc>
          <w:tcPr>
            <w:tcW w:w="2835" w:type="dxa"/>
          </w:tcPr>
          <w:p w:rsidR="0059707C" w:rsidRDefault="0059707C" w:rsidP="00800D3F"/>
          <w:p w:rsidR="0059707C" w:rsidRDefault="0059707C" w:rsidP="00800D3F"/>
          <w:p w:rsidR="0059707C" w:rsidRPr="005D48B7" w:rsidRDefault="0059707C" w:rsidP="00800D3F"/>
        </w:tc>
      </w:tr>
    </w:tbl>
    <w:p w:rsidR="009B6BCA" w:rsidRPr="0059707C" w:rsidRDefault="009B6BCA" w:rsidP="0059707C"/>
    <w:sectPr w:rsidR="009B6BCA" w:rsidRPr="0059707C" w:rsidSect="0059707C">
      <w:pgSz w:w="11906" w:h="16838" w:code="9"/>
      <w:pgMar w:top="964" w:right="1134" w:bottom="624" w:left="1134" w:header="851" w:footer="397"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07C"/>
    <w:rsid w:val="003D1C3F"/>
    <w:rsid w:val="0059707C"/>
    <w:rsid w:val="00943788"/>
    <w:rsid w:val="009B6BCA"/>
    <w:rsid w:val="00BF5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1AD16C-1F0B-4C7F-971E-E4AE6A6D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0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7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2019-12-19T04:39:00Z</dcterms:created>
  <dcterms:modified xsi:type="dcterms:W3CDTF">2021-04-07T05:01:00Z</dcterms:modified>
</cp:coreProperties>
</file>