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B" w:rsidRDefault="00891BDB"/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2369"/>
        <w:gridCol w:w="1231"/>
        <w:gridCol w:w="1445"/>
        <w:gridCol w:w="904"/>
        <w:gridCol w:w="1347"/>
        <w:gridCol w:w="18"/>
        <w:gridCol w:w="2597"/>
      </w:tblGrid>
      <w:tr w:rsidR="00891BDB" w:rsidTr="009C0614">
        <w:trPr>
          <w:trHeight w:val="5721"/>
        </w:trPr>
        <w:tc>
          <w:tcPr>
            <w:tcW w:w="9911" w:type="dxa"/>
            <w:gridSpan w:val="7"/>
          </w:tcPr>
          <w:p w:rsidR="00891BDB" w:rsidRDefault="00891BDB" w:rsidP="00C30428">
            <w:pPr>
              <w:ind w:leftChars="3800" w:left="7980" w:firstLineChars="790" w:firstLine="1659"/>
            </w:pPr>
            <w:r>
              <w:rPr>
                <w:rFonts w:hint="eastAsia"/>
              </w:rPr>
              <w:t xml:space="preserve">　年　　月　　日</w:t>
            </w:r>
          </w:p>
          <w:p w:rsidR="00891BDB" w:rsidRDefault="00891BDB" w:rsidP="00C30428">
            <w:pPr>
              <w:spacing w:line="300" w:lineRule="exact"/>
              <w:ind w:leftChars="-57" w:left="-120"/>
            </w:pPr>
            <w:r>
              <w:rPr>
                <w:rFonts w:hint="eastAsia"/>
              </w:rPr>
              <w:t xml:space="preserve">　島根県松江県土整備事務所長　様</w:t>
            </w:r>
          </w:p>
          <w:p w:rsidR="00891BDB" w:rsidRDefault="00891BDB" w:rsidP="00C30428">
            <w:pPr>
              <w:spacing w:line="300" w:lineRule="exact"/>
              <w:ind w:leftChars="-57" w:left="-120"/>
            </w:pPr>
            <w:r>
              <w:rPr>
                <w:rFonts w:hint="eastAsia"/>
              </w:rPr>
              <w:t xml:space="preserve">　　（広瀬土木事業所）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 </w:t>
            </w:r>
            <w:r>
              <w:t xml:space="preserve">       </w:t>
            </w:r>
            <w:r>
              <w:rPr>
                <w:rFonts w:hint="eastAsia"/>
              </w:rPr>
              <w:t>〒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>申請者　住　所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会社名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氏　名</w:t>
            </w:r>
          </w:p>
          <w:p w:rsidR="00891BDB" w:rsidRDefault="00891BDB" w:rsidP="00C30428">
            <w:pPr>
              <w:spacing w:line="300" w:lineRule="exact"/>
              <w:ind w:leftChars="-57" w:left="-120" w:firstLineChars="1755" w:firstLine="3685"/>
            </w:pPr>
            <w:r>
              <w:rPr>
                <w:rFonts w:hint="eastAsia"/>
              </w:rPr>
              <w:t xml:space="preserve">　　　　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>担当者　所属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 xml:space="preserve">　　　　氏名</w:t>
            </w:r>
          </w:p>
          <w:p w:rsidR="00891BDB" w:rsidRDefault="00891BDB" w:rsidP="00C30428">
            <w:pPr>
              <w:spacing w:line="300" w:lineRule="exact"/>
              <w:ind w:leftChars="-57" w:left="-120" w:firstLineChars="2160" w:firstLine="4536"/>
            </w:pPr>
            <w:r>
              <w:rPr>
                <w:rFonts w:hint="eastAsia"/>
              </w:rPr>
              <w:t xml:space="preserve">　　　　TEL</w:t>
            </w:r>
          </w:p>
          <w:p w:rsidR="00891BDB" w:rsidRPr="00891BDB" w:rsidRDefault="00891BDB" w:rsidP="00C30428">
            <w:pPr>
              <w:ind w:leftChars="-50" w:left="-105"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891BDB">
              <w:rPr>
                <w:rFonts w:eastAsiaTheme="minorHAnsi" w:cs="Times New Roman" w:hint="eastAsia"/>
                <w:sz w:val="28"/>
                <w:szCs w:val="28"/>
              </w:rPr>
              <w:t>道路の通行規制の通知について（依頼）</w:t>
            </w:r>
          </w:p>
          <w:p w:rsidR="00891BDB" w:rsidRPr="00891BDB" w:rsidRDefault="00891BDB" w:rsidP="00C30428">
            <w:pPr>
              <w:ind w:leftChars="342" w:left="718"/>
              <w:rPr>
                <w:rFonts w:eastAsiaTheme="minorHAnsi" w:cs="Times New Roman"/>
                <w:szCs w:val="21"/>
              </w:rPr>
            </w:pPr>
            <w:r w:rsidRPr="00891BDB">
              <w:rPr>
                <w:rFonts w:eastAsiaTheme="minorHAnsi" w:cs="Times New Roman" w:hint="eastAsia"/>
                <w:szCs w:val="21"/>
              </w:rPr>
              <w:t>このことについて、下記のとおり規制を計画していますので通知をお願いします。</w:t>
            </w:r>
          </w:p>
          <w:p w:rsidR="00DD17D6" w:rsidRDefault="00DD17D6" w:rsidP="00DD17D6">
            <w:pPr>
              <w:spacing w:line="220" w:lineRule="exact"/>
              <w:ind w:leftChars="-57" w:left="-120"/>
              <w:jc w:val="left"/>
              <w:rPr>
                <w:rFonts w:eastAsiaTheme="minorHAnsi" w:cs="Times New Roman"/>
                <w:szCs w:val="21"/>
              </w:rPr>
            </w:pPr>
          </w:p>
          <w:p w:rsidR="00891BDB" w:rsidRDefault="00891BDB" w:rsidP="00DD17D6">
            <w:pPr>
              <w:spacing w:line="300" w:lineRule="exact"/>
              <w:ind w:leftChars="-57" w:left="-120"/>
              <w:jc w:val="center"/>
              <w:rPr>
                <w:rFonts w:eastAsiaTheme="minorHAnsi" w:cs="Times New Roman"/>
                <w:szCs w:val="21"/>
              </w:rPr>
            </w:pPr>
            <w:r w:rsidRPr="00891BDB">
              <w:rPr>
                <w:rFonts w:eastAsiaTheme="minorHAnsi" w:cs="Times New Roman" w:hint="eastAsia"/>
                <w:szCs w:val="21"/>
              </w:rPr>
              <w:t>記</w:t>
            </w:r>
          </w:p>
          <w:p w:rsidR="00DD17D6" w:rsidRPr="00891BDB" w:rsidRDefault="00DD17D6" w:rsidP="00DD17D6">
            <w:pPr>
              <w:spacing w:line="140" w:lineRule="exact"/>
              <w:ind w:leftChars="-57" w:left="-120"/>
              <w:jc w:val="left"/>
            </w:pPr>
          </w:p>
        </w:tc>
      </w:tr>
      <w:tr w:rsidR="00891BDB" w:rsidTr="009C0614">
        <w:trPr>
          <w:trHeight w:val="52"/>
        </w:trPr>
        <w:tc>
          <w:tcPr>
            <w:tcW w:w="2369" w:type="dxa"/>
          </w:tcPr>
          <w:p w:rsidR="00891BDB" w:rsidRDefault="00891BDB" w:rsidP="00C30428">
            <w:r>
              <w:rPr>
                <w:rFonts w:hint="eastAsia"/>
              </w:rPr>
              <w:t>１．路線名</w:t>
            </w:r>
          </w:p>
        </w:tc>
        <w:tc>
          <w:tcPr>
            <w:tcW w:w="7542" w:type="dxa"/>
            <w:gridSpan w:val="6"/>
          </w:tcPr>
          <w:p w:rsidR="00891BDB" w:rsidRDefault="00891BDB" w:rsidP="00C30428"/>
        </w:tc>
      </w:tr>
      <w:tr w:rsidR="00891BDB" w:rsidTr="009C0614">
        <w:trPr>
          <w:trHeight w:val="54"/>
        </w:trPr>
        <w:tc>
          <w:tcPr>
            <w:tcW w:w="2369" w:type="dxa"/>
          </w:tcPr>
          <w:p w:rsidR="00891BDB" w:rsidRDefault="00891BDB" w:rsidP="00C30428">
            <w:r>
              <w:rPr>
                <w:rFonts w:hint="eastAsia"/>
              </w:rPr>
              <w:t>２．工事等施行の場所</w:t>
            </w:r>
          </w:p>
        </w:tc>
        <w:tc>
          <w:tcPr>
            <w:tcW w:w="7542" w:type="dxa"/>
            <w:gridSpan w:val="6"/>
          </w:tcPr>
          <w:p w:rsidR="00891BDB" w:rsidRDefault="00891BDB" w:rsidP="00C30428">
            <w:r>
              <w:rPr>
                <w:rFonts w:hint="eastAsia"/>
              </w:rPr>
              <w:t>安来市　　　町</w:t>
            </w:r>
          </w:p>
        </w:tc>
      </w:tr>
      <w:tr w:rsidR="005006DB" w:rsidTr="009C0614">
        <w:trPr>
          <w:trHeight w:val="54"/>
        </w:trPr>
        <w:tc>
          <w:tcPr>
            <w:tcW w:w="2369" w:type="dxa"/>
            <w:vMerge w:val="restart"/>
          </w:tcPr>
          <w:p w:rsidR="005006DB" w:rsidRDefault="005006DB" w:rsidP="00C30428"/>
          <w:p w:rsidR="005006DB" w:rsidRDefault="005006DB" w:rsidP="00C30428"/>
          <w:p w:rsidR="005006DB" w:rsidRDefault="005006DB" w:rsidP="00C30428">
            <w:r>
              <w:rPr>
                <w:rFonts w:hint="eastAsia"/>
              </w:rPr>
              <w:t>３．規制の種類</w:t>
            </w:r>
          </w:p>
        </w:tc>
        <w:tc>
          <w:tcPr>
            <w:tcW w:w="2676" w:type="dxa"/>
            <w:gridSpan w:val="2"/>
          </w:tcPr>
          <w:p w:rsidR="005006DB" w:rsidRDefault="005006DB" w:rsidP="00C304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全面通行止め</w:t>
            </w:r>
          </w:p>
        </w:tc>
        <w:tc>
          <w:tcPr>
            <w:tcW w:w="904" w:type="dxa"/>
            <w:vMerge w:val="restart"/>
          </w:tcPr>
          <w:p w:rsidR="005006DB" w:rsidRDefault="005006DB" w:rsidP="00C30428"/>
          <w:p w:rsidR="009C0614" w:rsidRDefault="005006DB" w:rsidP="000F6046">
            <w:pPr>
              <w:jc w:val="center"/>
            </w:pPr>
            <w:r>
              <w:rPr>
                <w:rFonts w:hint="eastAsia"/>
              </w:rPr>
              <w:t>迂</w:t>
            </w:r>
            <w:r w:rsidR="009C06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  <w:p w:rsidR="005006DB" w:rsidRDefault="005006DB" w:rsidP="000F6046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962" w:type="dxa"/>
            <w:gridSpan w:val="3"/>
            <w:vMerge w:val="restart"/>
          </w:tcPr>
          <w:p w:rsidR="005006DB" w:rsidRDefault="005006DB" w:rsidP="00C30428"/>
        </w:tc>
      </w:tr>
      <w:tr w:rsidR="005006DB" w:rsidTr="009C0614">
        <w:trPr>
          <w:trHeight w:val="52"/>
        </w:trPr>
        <w:tc>
          <w:tcPr>
            <w:tcW w:w="2369" w:type="dxa"/>
            <w:vMerge/>
          </w:tcPr>
          <w:p w:rsidR="005006DB" w:rsidRDefault="005006DB" w:rsidP="00C30428"/>
        </w:tc>
        <w:tc>
          <w:tcPr>
            <w:tcW w:w="2676" w:type="dxa"/>
            <w:gridSpan w:val="2"/>
          </w:tcPr>
          <w:p w:rsidR="005006DB" w:rsidRDefault="005006DB" w:rsidP="00C304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車両通行止め</w:t>
            </w:r>
          </w:p>
        </w:tc>
        <w:tc>
          <w:tcPr>
            <w:tcW w:w="904" w:type="dxa"/>
            <w:vMerge/>
          </w:tcPr>
          <w:p w:rsidR="005006DB" w:rsidRDefault="005006DB" w:rsidP="00C30428"/>
        </w:tc>
        <w:tc>
          <w:tcPr>
            <w:tcW w:w="3962" w:type="dxa"/>
            <w:gridSpan w:val="3"/>
            <w:vMerge/>
          </w:tcPr>
          <w:p w:rsidR="005006DB" w:rsidRDefault="005006DB" w:rsidP="00C30428"/>
        </w:tc>
      </w:tr>
      <w:tr w:rsidR="005006DB" w:rsidTr="009C0614">
        <w:trPr>
          <w:trHeight w:val="54"/>
        </w:trPr>
        <w:tc>
          <w:tcPr>
            <w:tcW w:w="2369" w:type="dxa"/>
            <w:vMerge/>
          </w:tcPr>
          <w:p w:rsidR="005006DB" w:rsidRDefault="005006DB" w:rsidP="00C30428"/>
        </w:tc>
        <w:tc>
          <w:tcPr>
            <w:tcW w:w="2676" w:type="dxa"/>
            <w:gridSpan w:val="2"/>
          </w:tcPr>
          <w:p w:rsidR="005006DB" w:rsidRDefault="005006DB" w:rsidP="00C304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片側交互通行</w:t>
            </w:r>
          </w:p>
        </w:tc>
        <w:tc>
          <w:tcPr>
            <w:tcW w:w="904" w:type="dxa"/>
            <w:vMerge/>
          </w:tcPr>
          <w:p w:rsidR="005006DB" w:rsidRDefault="005006DB" w:rsidP="00C30428"/>
        </w:tc>
        <w:tc>
          <w:tcPr>
            <w:tcW w:w="3962" w:type="dxa"/>
            <w:gridSpan w:val="3"/>
            <w:vMerge/>
          </w:tcPr>
          <w:p w:rsidR="005006DB" w:rsidRDefault="005006DB" w:rsidP="00C30428"/>
        </w:tc>
      </w:tr>
      <w:tr w:rsidR="005006DB" w:rsidTr="009C0614">
        <w:trPr>
          <w:trHeight w:val="296"/>
        </w:trPr>
        <w:tc>
          <w:tcPr>
            <w:tcW w:w="2369" w:type="dxa"/>
            <w:vMerge/>
          </w:tcPr>
          <w:p w:rsidR="005006DB" w:rsidRDefault="005006DB" w:rsidP="00C30428"/>
        </w:tc>
        <w:tc>
          <w:tcPr>
            <w:tcW w:w="2676" w:type="dxa"/>
            <w:gridSpan w:val="2"/>
          </w:tcPr>
          <w:p w:rsidR="005006DB" w:rsidRDefault="005006DB" w:rsidP="00C304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歩道規制</w:t>
            </w:r>
          </w:p>
        </w:tc>
        <w:tc>
          <w:tcPr>
            <w:tcW w:w="904" w:type="dxa"/>
            <w:vMerge/>
          </w:tcPr>
          <w:p w:rsidR="005006DB" w:rsidRDefault="005006DB" w:rsidP="00C30428"/>
        </w:tc>
        <w:tc>
          <w:tcPr>
            <w:tcW w:w="3962" w:type="dxa"/>
            <w:gridSpan w:val="3"/>
            <w:vMerge/>
          </w:tcPr>
          <w:p w:rsidR="005006DB" w:rsidRDefault="005006DB" w:rsidP="00C30428"/>
        </w:tc>
      </w:tr>
      <w:tr w:rsidR="005006DB" w:rsidTr="009C0614">
        <w:trPr>
          <w:trHeight w:val="296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5006DB" w:rsidRDefault="005006DB" w:rsidP="00C30428"/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5006DB" w:rsidRDefault="009C0614" w:rsidP="00C3042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5006DB" w:rsidRDefault="005006DB" w:rsidP="00C30428"/>
        </w:tc>
        <w:tc>
          <w:tcPr>
            <w:tcW w:w="3962" w:type="dxa"/>
            <w:gridSpan w:val="3"/>
            <w:tcBorders>
              <w:bottom w:val="single" w:sz="4" w:space="0" w:color="auto"/>
            </w:tcBorders>
          </w:tcPr>
          <w:p w:rsidR="005006DB" w:rsidRDefault="005006DB" w:rsidP="00C30428">
            <w:r>
              <w:rPr>
                <w:rFonts w:hint="eastAsia"/>
              </w:rPr>
              <w:t>※迂回路が必要な場合は記入</w:t>
            </w:r>
          </w:p>
        </w:tc>
      </w:tr>
      <w:tr w:rsidR="00FE3F00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 w:val="restart"/>
            <w:tcBorders>
              <w:right w:val="nil"/>
            </w:tcBorders>
          </w:tcPr>
          <w:p w:rsidR="00FE3F00" w:rsidRDefault="00FE3F00" w:rsidP="00C30428"/>
          <w:p w:rsidR="00FE3F00" w:rsidRDefault="00FE3F00" w:rsidP="00C30428"/>
          <w:p w:rsidR="00FE3F00" w:rsidRDefault="00FE3F00" w:rsidP="00C30428"/>
          <w:p w:rsidR="00FE3F00" w:rsidRDefault="00FE3F00" w:rsidP="00C30428">
            <w:r>
              <w:rPr>
                <w:rFonts w:hint="eastAsia"/>
              </w:rPr>
              <w:t>４．規制の期間</w:t>
            </w:r>
          </w:p>
        </w:tc>
        <w:tc>
          <w:tcPr>
            <w:tcW w:w="7542" w:type="dxa"/>
            <w:gridSpan w:val="6"/>
            <w:tcBorders>
              <w:right w:val="single" w:sz="4" w:space="0" w:color="auto"/>
            </w:tcBorders>
          </w:tcPr>
          <w:p w:rsidR="00FE3F00" w:rsidRDefault="00FE3F00" w:rsidP="00C30428">
            <w:r>
              <w:rPr>
                <w:rFonts w:hint="eastAsia"/>
              </w:rPr>
              <w:t xml:space="preserve">　　　　　</w:t>
            </w:r>
            <w:r w:rsidR="00CD7DBD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年　　月　　日　～　</w:t>
            </w:r>
            <w:r w:rsidR="00CD7DBD">
              <w:rPr>
                <w:rFonts w:hint="eastAsia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FE3F00" w:rsidRDefault="00FE3F00" w:rsidP="00C30428">
            <w:r>
              <w:rPr>
                <w:rFonts w:hint="eastAsia"/>
              </w:rPr>
              <w:t>□（土日祝日は除く）</w:t>
            </w:r>
          </w:p>
          <w:p w:rsidR="00FE3F00" w:rsidRDefault="00FE3F00" w:rsidP="00FE3F00">
            <w:r>
              <w:rPr>
                <w:rFonts w:hint="eastAsia"/>
              </w:rPr>
              <w:t xml:space="preserve">□　(　　　　年　　月　　日　～　　</w:t>
            </w:r>
            <w:r w:rsidR="00BC21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の間は除く)</w:t>
            </w:r>
          </w:p>
        </w:tc>
      </w:tr>
      <w:tr w:rsidR="00FE3F00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</w:tcPr>
          <w:p w:rsidR="00FE3F00" w:rsidRDefault="00FE3F00" w:rsidP="00C30428"/>
        </w:tc>
        <w:tc>
          <w:tcPr>
            <w:tcW w:w="7542" w:type="dxa"/>
            <w:gridSpan w:val="6"/>
          </w:tcPr>
          <w:p w:rsidR="00FE3F00" w:rsidRDefault="00FE3F00" w:rsidP="00C30428">
            <w:r>
              <w:rPr>
                <w:rFonts w:hint="eastAsia"/>
              </w:rPr>
              <w:t>□昼間のみ規制　　　　　　時　　　分　　　～　　　　時　　　分</w:t>
            </w:r>
          </w:p>
        </w:tc>
      </w:tr>
      <w:tr w:rsidR="00FE3F00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</w:tcPr>
          <w:p w:rsidR="00FE3F00" w:rsidRDefault="00FE3F00" w:rsidP="00C30428"/>
        </w:tc>
        <w:tc>
          <w:tcPr>
            <w:tcW w:w="7542" w:type="dxa"/>
            <w:gridSpan w:val="6"/>
          </w:tcPr>
          <w:p w:rsidR="00FE3F00" w:rsidRDefault="00FE3F00" w:rsidP="00C30428">
            <w:r>
              <w:rPr>
                <w:rFonts w:hint="eastAsia"/>
              </w:rPr>
              <w:t>□夜間のみ規制　　　　　　時　　　分　　　～　　　　時　　　分</w:t>
            </w:r>
          </w:p>
        </w:tc>
      </w:tr>
      <w:tr w:rsidR="00FE3F00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</w:tcPr>
          <w:p w:rsidR="00FE3F00" w:rsidRDefault="00FE3F00" w:rsidP="00C30428"/>
        </w:tc>
        <w:tc>
          <w:tcPr>
            <w:tcW w:w="7542" w:type="dxa"/>
            <w:gridSpan w:val="6"/>
          </w:tcPr>
          <w:p w:rsidR="00FE3F00" w:rsidRDefault="00FE3F00" w:rsidP="00C30428">
            <w:r>
              <w:rPr>
                <w:rFonts w:hint="eastAsia"/>
              </w:rPr>
              <w:t>□２４時間規制　　　　　　終　　　日</w:t>
            </w:r>
          </w:p>
        </w:tc>
      </w:tr>
      <w:tr w:rsidR="009C0614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7"/>
        </w:trPr>
        <w:tc>
          <w:tcPr>
            <w:tcW w:w="2369" w:type="dxa"/>
          </w:tcPr>
          <w:p w:rsidR="009C0614" w:rsidRDefault="009C0614" w:rsidP="009C0614">
            <w:pPr>
              <w:jc w:val="center"/>
            </w:pPr>
          </w:p>
          <w:p w:rsidR="009C0614" w:rsidRDefault="009C0614" w:rsidP="00C1637C">
            <w:pPr>
              <w:jc w:val="left"/>
            </w:pPr>
            <w:r>
              <w:rPr>
                <w:rFonts w:hint="eastAsia"/>
              </w:rPr>
              <w:t>５．工事の内容</w:t>
            </w:r>
          </w:p>
        </w:tc>
        <w:tc>
          <w:tcPr>
            <w:tcW w:w="7542" w:type="dxa"/>
            <w:gridSpan w:val="6"/>
            <w:shd w:val="clear" w:color="auto" w:fill="FFFFFF" w:themeFill="background1"/>
          </w:tcPr>
          <w:p w:rsidR="009C0614" w:rsidRDefault="009C0614" w:rsidP="00C30428"/>
        </w:tc>
      </w:tr>
      <w:tr w:rsidR="009C0614" w:rsidTr="007911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 w:val="restart"/>
          </w:tcPr>
          <w:p w:rsidR="009C0614" w:rsidRDefault="009C0614" w:rsidP="000F6046"/>
          <w:p w:rsidR="009C0614" w:rsidRDefault="009C0614" w:rsidP="000F6046">
            <w:r>
              <w:rPr>
                <w:rFonts w:hint="eastAsia"/>
              </w:rPr>
              <w:t>６．工事施工者</w:t>
            </w:r>
          </w:p>
        </w:tc>
        <w:tc>
          <w:tcPr>
            <w:tcW w:w="1231" w:type="dxa"/>
          </w:tcPr>
          <w:p w:rsidR="009C0614" w:rsidRDefault="009C0614" w:rsidP="00C1637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11" w:type="dxa"/>
            <w:gridSpan w:val="5"/>
          </w:tcPr>
          <w:p w:rsidR="009C0614" w:rsidRDefault="009C0614" w:rsidP="000F6046"/>
        </w:tc>
      </w:tr>
      <w:tr w:rsidR="009C0614" w:rsidTr="0079110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</w:tcPr>
          <w:p w:rsidR="009C0614" w:rsidRDefault="009C0614" w:rsidP="000F6046"/>
        </w:tc>
        <w:tc>
          <w:tcPr>
            <w:tcW w:w="1231" w:type="dxa"/>
          </w:tcPr>
          <w:p w:rsidR="009C0614" w:rsidRDefault="009C0614" w:rsidP="00C1637C">
            <w:pPr>
              <w:jc w:val="center"/>
            </w:pPr>
            <w:r>
              <w:rPr>
                <w:rFonts w:hint="eastAsia"/>
              </w:rPr>
              <w:t>会 社 名</w:t>
            </w:r>
          </w:p>
        </w:tc>
        <w:tc>
          <w:tcPr>
            <w:tcW w:w="6311" w:type="dxa"/>
            <w:gridSpan w:val="5"/>
          </w:tcPr>
          <w:p w:rsidR="009C0614" w:rsidRDefault="009C0614" w:rsidP="000F6046"/>
        </w:tc>
      </w:tr>
      <w:tr w:rsidR="009C0614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</w:tcPr>
          <w:p w:rsidR="009C0614" w:rsidRDefault="009C0614" w:rsidP="000F6046"/>
        </w:tc>
        <w:tc>
          <w:tcPr>
            <w:tcW w:w="1231" w:type="dxa"/>
            <w:tcBorders>
              <w:bottom w:val="single" w:sz="4" w:space="0" w:color="auto"/>
            </w:tcBorders>
          </w:tcPr>
          <w:p w:rsidR="009C0614" w:rsidRDefault="009C0614" w:rsidP="00C1637C">
            <w:pPr>
              <w:jc w:val="center"/>
            </w:pPr>
            <w:r>
              <w:rPr>
                <w:rFonts w:hint="eastAsia"/>
              </w:rPr>
              <w:t>担 当 者</w:t>
            </w:r>
          </w:p>
        </w:tc>
        <w:tc>
          <w:tcPr>
            <w:tcW w:w="2349" w:type="dxa"/>
            <w:gridSpan w:val="2"/>
          </w:tcPr>
          <w:p w:rsidR="009C0614" w:rsidRDefault="009C0614" w:rsidP="000F6046"/>
        </w:tc>
        <w:tc>
          <w:tcPr>
            <w:tcW w:w="1365" w:type="dxa"/>
            <w:gridSpan w:val="2"/>
          </w:tcPr>
          <w:p w:rsidR="009C0614" w:rsidRDefault="009C0614" w:rsidP="00C1637C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2597" w:type="dxa"/>
          </w:tcPr>
          <w:p w:rsidR="009C0614" w:rsidRDefault="009C0614" w:rsidP="000F6046"/>
        </w:tc>
      </w:tr>
      <w:tr w:rsidR="000F6046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9" w:type="dxa"/>
            <w:vMerge w:val="restart"/>
            <w:tcBorders>
              <w:left w:val="single" w:sz="4" w:space="0" w:color="auto"/>
            </w:tcBorders>
          </w:tcPr>
          <w:p w:rsidR="000F6046" w:rsidRDefault="000F6046" w:rsidP="000F6046"/>
          <w:p w:rsidR="000F6046" w:rsidRDefault="009C0614" w:rsidP="000F6046">
            <w:r>
              <w:rPr>
                <w:rFonts w:hint="eastAsia"/>
              </w:rPr>
              <w:t>７</w:t>
            </w:r>
            <w:r w:rsidR="000F6046">
              <w:rPr>
                <w:rFonts w:hint="eastAsia"/>
              </w:rPr>
              <w:t>．工事発注者</w:t>
            </w:r>
          </w:p>
        </w:tc>
        <w:tc>
          <w:tcPr>
            <w:tcW w:w="1231" w:type="dxa"/>
            <w:tcBorders>
              <w:bottom w:val="nil"/>
            </w:tcBorders>
          </w:tcPr>
          <w:p w:rsidR="000F6046" w:rsidRDefault="000F6046" w:rsidP="00C1637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11" w:type="dxa"/>
            <w:gridSpan w:val="5"/>
          </w:tcPr>
          <w:p w:rsidR="000F6046" w:rsidRDefault="000F6046" w:rsidP="000F6046"/>
        </w:tc>
      </w:tr>
      <w:tr w:rsidR="000F6046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69" w:type="dxa"/>
            <w:vMerge/>
            <w:tcBorders>
              <w:left w:val="single" w:sz="4" w:space="0" w:color="auto"/>
            </w:tcBorders>
          </w:tcPr>
          <w:p w:rsidR="000F6046" w:rsidRDefault="000F6046" w:rsidP="000F6046"/>
        </w:tc>
        <w:tc>
          <w:tcPr>
            <w:tcW w:w="1231" w:type="dxa"/>
            <w:tcBorders>
              <w:bottom w:val="nil"/>
            </w:tcBorders>
          </w:tcPr>
          <w:p w:rsidR="000F6046" w:rsidRDefault="000F6046" w:rsidP="00C1637C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311" w:type="dxa"/>
            <w:gridSpan w:val="5"/>
          </w:tcPr>
          <w:p w:rsidR="000F6046" w:rsidRDefault="000F6046" w:rsidP="000F6046"/>
        </w:tc>
      </w:tr>
      <w:tr w:rsidR="000F6046" w:rsidTr="009C06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69" w:type="dxa"/>
            <w:vMerge/>
            <w:tcBorders>
              <w:left w:val="single" w:sz="4" w:space="0" w:color="auto"/>
            </w:tcBorders>
          </w:tcPr>
          <w:p w:rsidR="000F6046" w:rsidRDefault="000F6046" w:rsidP="000F6046"/>
        </w:tc>
        <w:tc>
          <w:tcPr>
            <w:tcW w:w="1231" w:type="dxa"/>
          </w:tcPr>
          <w:p w:rsidR="000F6046" w:rsidRDefault="000F6046" w:rsidP="00C1637C">
            <w:pPr>
              <w:jc w:val="center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2349" w:type="dxa"/>
            <w:gridSpan w:val="2"/>
          </w:tcPr>
          <w:p w:rsidR="000F6046" w:rsidRDefault="000F6046" w:rsidP="000F6046"/>
        </w:tc>
        <w:tc>
          <w:tcPr>
            <w:tcW w:w="1347" w:type="dxa"/>
            <w:tcBorders>
              <w:bottom w:val="single" w:sz="4" w:space="0" w:color="auto"/>
            </w:tcBorders>
          </w:tcPr>
          <w:p w:rsidR="000F6046" w:rsidRDefault="000F6046" w:rsidP="00C1637C">
            <w:pPr>
              <w:jc w:val="center"/>
            </w:pPr>
            <w:r>
              <w:rPr>
                <w:rFonts w:hint="eastAsia"/>
              </w:rPr>
              <w:t>電 話</w:t>
            </w:r>
          </w:p>
        </w:tc>
        <w:tc>
          <w:tcPr>
            <w:tcW w:w="2615" w:type="dxa"/>
            <w:gridSpan w:val="2"/>
          </w:tcPr>
          <w:p w:rsidR="000F6046" w:rsidRDefault="000F6046" w:rsidP="000F6046"/>
        </w:tc>
      </w:tr>
    </w:tbl>
    <w:p w:rsidR="00560ED9" w:rsidRDefault="00560ED9"/>
    <w:sectPr w:rsidR="00560ED9" w:rsidSect="00891BDB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5F" w:rsidRDefault="009C605F" w:rsidP="009C605F">
      <w:r>
        <w:separator/>
      </w:r>
    </w:p>
  </w:endnote>
  <w:endnote w:type="continuationSeparator" w:id="0">
    <w:p w:rsidR="009C605F" w:rsidRDefault="009C605F" w:rsidP="009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5F" w:rsidRDefault="009C605F" w:rsidP="009C605F">
      <w:r>
        <w:separator/>
      </w:r>
    </w:p>
  </w:footnote>
  <w:footnote w:type="continuationSeparator" w:id="0">
    <w:p w:rsidR="009C605F" w:rsidRDefault="009C605F" w:rsidP="009C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9A"/>
    <w:multiLevelType w:val="hybridMultilevel"/>
    <w:tmpl w:val="FCFC0692"/>
    <w:lvl w:ilvl="0" w:tplc="AC5CCFA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B"/>
    <w:rsid w:val="000F6046"/>
    <w:rsid w:val="00422CFA"/>
    <w:rsid w:val="005006DB"/>
    <w:rsid w:val="00560ED9"/>
    <w:rsid w:val="00891BDB"/>
    <w:rsid w:val="009C0614"/>
    <w:rsid w:val="009C605F"/>
    <w:rsid w:val="00A15359"/>
    <w:rsid w:val="00BC21B9"/>
    <w:rsid w:val="00BF4E2D"/>
    <w:rsid w:val="00C1637C"/>
    <w:rsid w:val="00C30428"/>
    <w:rsid w:val="00CD7DBD"/>
    <w:rsid w:val="00DD17D6"/>
    <w:rsid w:val="00F30334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CB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2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D17D6"/>
    <w:pPr>
      <w:jc w:val="center"/>
    </w:pPr>
    <w:rPr>
      <w:rFonts w:eastAsiaTheme="minorHAnsi" w:cs="Times New Roman"/>
      <w:szCs w:val="21"/>
    </w:rPr>
  </w:style>
  <w:style w:type="character" w:customStyle="1" w:styleId="a6">
    <w:name w:val="記 (文字)"/>
    <w:basedOn w:val="a0"/>
    <w:link w:val="a5"/>
    <w:uiPriority w:val="99"/>
    <w:rsid w:val="00DD17D6"/>
    <w:rPr>
      <w:rFonts w:eastAsiaTheme="minorHAnsi" w:cs="Times New Roman"/>
      <w:szCs w:val="21"/>
    </w:rPr>
  </w:style>
  <w:style w:type="paragraph" w:styleId="a7">
    <w:name w:val="Closing"/>
    <w:basedOn w:val="a"/>
    <w:link w:val="a8"/>
    <w:uiPriority w:val="99"/>
    <w:unhideWhenUsed/>
    <w:rsid w:val="00DD17D6"/>
    <w:pPr>
      <w:jc w:val="right"/>
    </w:pPr>
    <w:rPr>
      <w:rFonts w:eastAsiaTheme="minorHAnsi" w:cs="Times New Roman"/>
      <w:szCs w:val="21"/>
    </w:rPr>
  </w:style>
  <w:style w:type="character" w:customStyle="1" w:styleId="a8">
    <w:name w:val="結語 (文字)"/>
    <w:basedOn w:val="a0"/>
    <w:link w:val="a7"/>
    <w:uiPriority w:val="99"/>
    <w:rsid w:val="00DD17D6"/>
    <w:rPr>
      <w:rFonts w:eastAsiaTheme="minorHAnsi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16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3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60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605F"/>
  </w:style>
  <w:style w:type="paragraph" w:styleId="ad">
    <w:name w:val="footer"/>
    <w:basedOn w:val="a"/>
    <w:link w:val="ae"/>
    <w:uiPriority w:val="99"/>
    <w:unhideWhenUsed/>
    <w:rsid w:val="009C60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2022-09-05T02:11:00Z</dcterms:created>
  <dcterms:modified xsi:type="dcterms:W3CDTF">2022-09-05T10:16:00Z</dcterms:modified>
</cp:coreProperties>
</file>