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A1" w:rsidRDefault="000575C7" w:rsidP="00B739A1">
      <w:bookmarkStart w:id="0" w:name="_GoBack"/>
      <w:bookmarkEnd w:id="0"/>
      <w:r>
        <w:rPr>
          <w:rFonts w:hint="eastAsia"/>
        </w:rPr>
        <w:t xml:space="preserve"> </w:t>
      </w:r>
      <w:r w:rsidR="00B739A1">
        <w:rPr>
          <w:rFonts w:hint="eastAsia"/>
        </w:rPr>
        <w:t>(第20条第２項　協議書様式)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739A1" w:rsidTr="000575C7">
        <w:trPr>
          <w:trHeight w:val="12715"/>
        </w:trPr>
        <w:tc>
          <w:tcPr>
            <w:tcW w:w="9498" w:type="dxa"/>
            <w:tcMar>
              <w:top w:w="454" w:type="dxa"/>
              <w:left w:w="567" w:type="dxa"/>
              <w:bottom w:w="284" w:type="dxa"/>
              <w:right w:w="567" w:type="dxa"/>
            </w:tcMar>
          </w:tcPr>
          <w:p w:rsidR="00B739A1" w:rsidRDefault="00B739A1" w:rsidP="003F2182">
            <w:pPr>
              <w:spacing w:line="400" w:lineRule="exact"/>
              <w:jc w:val="right"/>
            </w:pPr>
            <w:r w:rsidRPr="00671AFB">
              <w:rPr>
                <w:rFonts w:hint="eastAsia"/>
                <w:spacing w:val="15"/>
                <w:kern w:val="0"/>
                <w:fitText w:val="1680" w:id="-217316858"/>
              </w:rPr>
              <w:t>□□第▽▽▽号</w:t>
            </w:r>
          </w:p>
          <w:p w:rsidR="00B739A1" w:rsidRDefault="00B739A1" w:rsidP="003F2182">
            <w:pPr>
              <w:spacing w:line="400" w:lineRule="exact"/>
              <w:jc w:val="right"/>
            </w:pPr>
            <w:r>
              <w:rPr>
                <w:rFonts w:hint="eastAsia"/>
              </w:rPr>
              <w:t>▽年▽月▽日</w:t>
            </w:r>
          </w:p>
          <w:p w:rsidR="00B739A1" w:rsidRDefault="00B739A1" w:rsidP="003F2182">
            <w:pPr>
              <w:spacing w:line="400" w:lineRule="exact"/>
            </w:pPr>
            <w:r w:rsidRPr="00D47F23">
              <w:rPr>
                <w:rFonts w:hint="eastAsia"/>
              </w:rPr>
              <w:t>知事又は県土整備事務所長(支庁長)様</w:t>
            </w:r>
          </w:p>
          <w:p w:rsidR="00B739A1" w:rsidRPr="004B70EE" w:rsidRDefault="00B739A1" w:rsidP="003F2182">
            <w:pPr>
              <w:spacing w:line="400" w:lineRule="exact"/>
            </w:pPr>
          </w:p>
          <w:p w:rsidR="00B739A1" w:rsidRDefault="00B739A1" w:rsidP="00BD5087">
            <w:pPr>
              <w:spacing w:line="400" w:lineRule="exact"/>
              <w:ind w:right="840" w:firstLineChars="2300" w:firstLine="4819"/>
            </w:pPr>
            <w:r>
              <w:rPr>
                <w:rFonts w:hint="eastAsia"/>
              </w:rPr>
              <w:t>協議者</w:t>
            </w:r>
          </w:p>
          <w:p w:rsidR="00B739A1" w:rsidRDefault="00654FA9" w:rsidP="003F2182">
            <w:pPr>
              <w:spacing w:line="400" w:lineRule="exact"/>
              <w:ind w:leftChars="2600" w:left="5448"/>
            </w:pPr>
            <w:r>
              <w:rPr>
                <w:noProof/>
                <w:spacing w:val="1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71755</wp:posOffset>
                      </wp:positionV>
                      <wp:extent cx="2133600" cy="427355"/>
                      <wp:effectExtent l="5715" t="8255" r="13335" b="12065"/>
                      <wp:wrapNone/>
                      <wp:docPr id="2" name="AutoShape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7355"/>
                              </a:xfrm>
                              <a:prstGeom prst="bracketPair">
                                <a:avLst>
                                  <a:gd name="adj" fmla="val 15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D88D4" id="AutoShape 635" o:spid="_x0000_s1026" type="#_x0000_t185" style="position:absolute;left:0;text-align:left;margin-left:260.55pt;margin-top:5.65pt;width:168pt;height:33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" adj="3272" strokeweight=".5pt"/>
                  </w:pict>
                </mc:Fallback>
              </mc:AlternateContent>
            </w:r>
            <w:r w:rsidR="00B739A1">
              <w:rPr>
                <w:rFonts w:hint="eastAsia"/>
              </w:rPr>
              <w:t>連絡者氏名</w:t>
            </w:r>
          </w:p>
          <w:p w:rsidR="00B739A1" w:rsidRDefault="00B739A1" w:rsidP="003F2182">
            <w:pPr>
              <w:spacing w:line="400" w:lineRule="exact"/>
              <w:ind w:leftChars="2600" w:left="5448"/>
            </w:pPr>
            <w:r w:rsidRPr="00B739A1">
              <w:rPr>
                <w:rFonts w:hint="eastAsia"/>
                <w:spacing w:val="30"/>
                <w:kern w:val="0"/>
                <w:fitText w:val="1050" w:id="-217316857"/>
              </w:rPr>
              <w:t>電話番</w:t>
            </w:r>
            <w:r w:rsidRPr="00B739A1">
              <w:rPr>
                <w:rFonts w:hint="eastAsia"/>
                <w:spacing w:val="15"/>
                <w:kern w:val="0"/>
                <w:fitText w:val="1050" w:id="-217316857"/>
              </w:rPr>
              <w:t>号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739A1" w:rsidP="003F2182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地すべり防止区域内における</w:t>
            </w:r>
          </w:p>
          <w:p w:rsidR="00B739A1" w:rsidRDefault="00B739A1" w:rsidP="003F2182">
            <w:pPr>
              <w:spacing w:line="40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工事の施工について（協議）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739A1" w:rsidP="003F2182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このことについて、下記により施工したいので、地すべり等防止法第20条２項の規定により関係書類を添えて提出します。</w:t>
            </w:r>
          </w:p>
          <w:p w:rsidR="00B739A1" w:rsidRDefault="00B739A1" w:rsidP="003F2182">
            <w:pPr>
              <w:spacing w:line="400" w:lineRule="exact"/>
            </w:pPr>
          </w:p>
          <w:p w:rsidR="00B739A1" w:rsidRDefault="00B739A1" w:rsidP="003F2182">
            <w:pPr>
              <w:spacing w:line="40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B739A1" w:rsidRDefault="00B739A1" w:rsidP="003F2182">
            <w:pPr>
              <w:spacing w:line="40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53"/>
              <w:gridCol w:w="677"/>
              <w:gridCol w:w="1643"/>
              <w:gridCol w:w="543"/>
              <w:gridCol w:w="3500"/>
            </w:tblGrid>
            <w:tr w:rsidR="00B739A1" w:rsidTr="003F2182">
              <w:trPr>
                <w:trHeight w:hRule="exact" w:val="401"/>
              </w:trPr>
              <w:tc>
                <w:tcPr>
                  <w:tcW w:w="2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１．地すべり防止区域名</w:t>
                  </w:r>
                </w:p>
              </w:tc>
              <w:tc>
                <w:tcPr>
                  <w:tcW w:w="5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hRule="exact" w:val="347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  <w:tc>
                <w:tcPr>
                  <w:tcW w:w="63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○○地区地すべり防止区域</w:t>
                  </w:r>
                </w:p>
              </w:tc>
            </w:tr>
            <w:tr w:rsidR="00B739A1" w:rsidTr="003F2182">
              <w:trPr>
                <w:cantSplit/>
                <w:trHeight w:val="1026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２．行為の場所</w:t>
                  </w:r>
                </w:p>
              </w:tc>
              <w:tc>
                <w:tcPr>
                  <w:tcW w:w="63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○○郡○○町大字○○</w:t>
                  </w:r>
                </w:p>
              </w:tc>
            </w:tr>
            <w:tr w:rsidR="00B739A1" w:rsidTr="003F2182">
              <w:trPr>
                <w:cantSplit/>
                <w:trHeight w:val="1027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３．行為の目的</w:t>
                  </w:r>
                </w:p>
              </w:tc>
              <w:tc>
                <w:tcPr>
                  <w:tcW w:w="63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</w:p>
              </w:tc>
            </w:tr>
            <w:tr w:rsidR="00B739A1" w:rsidTr="003F2182">
              <w:trPr>
                <w:cantSplit/>
                <w:trHeight w:val="1027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４．行為の概要</w:t>
                  </w:r>
                </w:p>
              </w:tc>
              <w:tc>
                <w:tcPr>
                  <w:tcW w:w="63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別紙のとおり。</w:t>
                  </w:r>
                </w:p>
              </w:tc>
            </w:tr>
            <w:tr w:rsidR="00B739A1" w:rsidTr="003F2182">
              <w:trPr>
                <w:cantSplit/>
                <w:trHeight w:val="1027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360" w:lineRule="exact"/>
                  </w:pPr>
                  <w:r>
                    <w:rPr>
                      <w:rFonts w:hint="eastAsia"/>
                    </w:rPr>
                    <w:t>５．行為の工期</w:t>
                  </w:r>
                </w:p>
                <w:p w:rsidR="00B739A1" w:rsidRDefault="00B739A1" w:rsidP="003F2182">
                  <w:pPr>
                    <w:spacing w:line="360" w:lineRule="exact"/>
                  </w:pPr>
                </w:p>
              </w:tc>
              <w:tc>
                <w:tcPr>
                  <w:tcW w:w="2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>許可の日又は</w:t>
                  </w:r>
                </w:p>
                <w:p w:rsidR="00B739A1" w:rsidRDefault="00BD5087" w:rsidP="003F2182">
                  <w:pPr>
                    <w:spacing w:line="360" w:lineRule="exact"/>
                    <w:jc w:val="distribut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B739A1">
                    <w:rPr>
                      <w:rFonts w:hint="eastAsia"/>
                    </w:rPr>
                    <w:t>▽年▽月▽日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654FA9" w:rsidP="003F2182">
                  <w:pPr>
                    <w:spacing w:line="360" w:lineRule="exact"/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448" behindDoc="0" locked="0" layoutInCell="1" allowOverlap="1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133350" cy="429260"/>
                            <wp:effectExtent l="13335" t="5715" r="5715" b="12700"/>
                            <wp:wrapNone/>
                            <wp:docPr id="1" name="AutoShape 6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3350" cy="429260"/>
                                    </a:xfrm>
                                    <a:prstGeom prst="rightBrace">
                                      <a:avLst>
                                        <a:gd name="adj1" fmla="val 26661"/>
                                        <a:gd name="adj2" fmla="val 5006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8DA116" id="AutoShape 633" o:spid="_x0000_s1026" type="#_x0000_t88" style="position:absolute;left:0;text-align:left;margin-left:5.05pt;margin-top:8.8pt;width:10.5pt;height:33.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" adj="1789,10813"/>
                        </w:pict>
                      </mc:Fallback>
                    </mc:AlternateConten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D5087" w:rsidP="003F2182">
                  <w:pPr>
                    <w:spacing w:line="360" w:lineRule="exact"/>
                  </w:pPr>
                  <w:r>
                    <w:rPr>
                      <w:rFonts w:hint="eastAsia"/>
                    </w:rPr>
                    <w:t xml:space="preserve">から　</w:t>
                  </w:r>
                  <w:r w:rsidR="00B739A1">
                    <w:rPr>
                      <w:rFonts w:hint="eastAsia"/>
                    </w:rPr>
                    <w:t>▽年▽月▽日まで</w:t>
                  </w:r>
                </w:p>
              </w:tc>
            </w:tr>
            <w:tr w:rsidR="00B739A1" w:rsidTr="003F2182">
              <w:trPr>
                <w:cantSplit/>
                <w:trHeight w:val="1027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６．工事計画</w:t>
                  </w:r>
                </w:p>
              </w:tc>
              <w:tc>
                <w:tcPr>
                  <w:tcW w:w="63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739A1" w:rsidRDefault="00B739A1" w:rsidP="003F2182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別添資料のとおり。</w:t>
                  </w:r>
                </w:p>
              </w:tc>
            </w:tr>
          </w:tbl>
          <w:p w:rsidR="00B739A1" w:rsidRDefault="00B739A1" w:rsidP="003F2182">
            <w:pPr>
              <w:spacing w:line="400" w:lineRule="exact"/>
            </w:pPr>
          </w:p>
        </w:tc>
      </w:tr>
    </w:tbl>
    <w:p w:rsidR="00BD5087" w:rsidRDefault="00BD5087" w:rsidP="00B739A1"/>
    <w:p w:rsidR="00B739A1" w:rsidRDefault="00B739A1" w:rsidP="00B739A1">
      <w:r>
        <w:rPr>
          <w:rFonts w:hint="eastAsia"/>
        </w:rPr>
        <w:lastRenderedPageBreak/>
        <w:t>(第20条第２項関係　行為の概要記入例)</w:t>
      </w:r>
    </w:p>
    <w:p w:rsidR="00B739A1" w:rsidRDefault="00B739A1" w:rsidP="00B739A1"/>
    <w:p w:rsidR="00B739A1" w:rsidRDefault="00B739A1" w:rsidP="00B739A1">
      <w:pPr>
        <w:pStyle w:val="a8"/>
        <w:ind w:left="420" w:hanging="210"/>
      </w:pPr>
      <w:r>
        <w:rPr>
          <w:rFonts w:hint="eastAsia"/>
        </w:rPr>
        <w:t>別　紙</w:t>
      </w:r>
    </w:p>
    <w:p w:rsidR="00B739A1" w:rsidRDefault="00B739A1" w:rsidP="00B739A1"/>
    <w:p w:rsidR="000575C7" w:rsidRDefault="000575C7" w:rsidP="00B739A1"/>
    <w:p w:rsidR="00B739A1" w:rsidRPr="000575C7" w:rsidRDefault="000575C7" w:rsidP="000575C7">
      <w:pPr>
        <w:jc w:val="center"/>
        <w:rPr>
          <w:sz w:val="32"/>
          <w:szCs w:val="32"/>
        </w:rPr>
      </w:pPr>
      <w:r w:rsidRPr="000575C7">
        <w:rPr>
          <w:rFonts w:hint="eastAsia"/>
          <w:sz w:val="32"/>
          <w:szCs w:val="32"/>
        </w:rPr>
        <w:t>行　為　の　概　要</w:t>
      </w:r>
    </w:p>
    <w:p w:rsidR="00B739A1" w:rsidRDefault="00B739A1" w:rsidP="00B739A1"/>
    <w:p w:rsidR="00B739A1" w:rsidRDefault="00B739A1" w:rsidP="00B739A1"/>
    <w:p w:rsidR="00B739A1" w:rsidRDefault="00B739A1" w:rsidP="00B739A1"/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施行面積</w:t>
      </w:r>
      <w:r>
        <w:rPr>
          <w:rFonts w:hint="eastAsia"/>
        </w:rPr>
        <w:tab/>
        <w:t>○○○</w:t>
      </w:r>
      <w:r>
        <w:rPr>
          <w:rFonts w:hAnsi="ＭＳ 明朝" w:hint="eastAsia"/>
        </w:rPr>
        <w:t>㎡</w:t>
      </w:r>
      <w:r>
        <w:rPr>
          <w:rFonts w:hint="eastAsia"/>
        </w:rPr>
        <w:t>（道路の場合は施工延長）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切 土 高</w:t>
      </w:r>
      <w:r>
        <w:rPr>
          <w:rFonts w:hint="eastAsia"/>
        </w:rPr>
        <w:tab/>
        <w:t>0.5ｍ～2.5ｍ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盛 土 高</w:t>
      </w:r>
      <w:r>
        <w:rPr>
          <w:rFonts w:hint="eastAsia"/>
        </w:rPr>
        <w:tab/>
        <w:t>0.5ｍ～2.0ｍ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最大法長</w:t>
      </w:r>
      <w:r>
        <w:rPr>
          <w:rFonts w:hint="eastAsia"/>
        </w:rPr>
        <w:tab/>
        <w:t>切土部　3.9ｍ、盛土部　3.1ｍ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法 勾 配</w:t>
      </w:r>
      <w:r>
        <w:rPr>
          <w:rFonts w:hint="eastAsia"/>
        </w:rPr>
        <w:tab/>
        <w:t>切土部　１割２分、盛土部　１割５分</w:t>
      </w: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</w:p>
    <w:p w:rsidR="00B739A1" w:rsidRDefault="00B739A1" w:rsidP="00B739A1">
      <w:pPr>
        <w:tabs>
          <w:tab w:val="left" w:pos="3780"/>
        </w:tabs>
        <w:spacing w:line="360" w:lineRule="auto"/>
        <w:ind w:leftChars="1000" w:left="2095"/>
      </w:pPr>
      <w:r>
        <w:rPr>
          <w:rFonts w:hint="eastAsia"/>
        </w:rPr>
        <w:t>全 幅 員</w:t>
      </w:r>
      <w:r>
        <w:rPr>
          <w:rFonts w:hint="eastAsia"/>
        </w:rPr>
        <w:tab/>
        <w:t>5.0ｍ（道路の場合）</w:t>
      </w:r>
    </w:p>
    <w:p w:rsidR="00B739A1" w:rsidRDefault="00B739A1" w:rsidP="000575C7"/>
    <w:p w:rsidR="00B739A1" w:rsidRDefault="00B739A1" w:rsidP="00B739A1"/>
    <w:sectPr w:rsidR="00B73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07" w:rsidRDefault="005A2307">
      <w:pPr>
        <w:spacing w:line="240" w:lineRule="auto"/>
      </w:pPr>
      <w:r>
        <w:separator/>
      </w:r>
    </w:p>
  </w:endnote>
  <w:endnote w:type="continuationSeparator" w:id="0">
    <w:p w:rsidR="005A2307" w:rsidRDefault="005A2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FB" w:rsidRDefault="00671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9F" w:rsidRDefault="003F389F">
    <w:pPr>
      <w:pStyle w:val="a4"/>
      <w:jc w:val="center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FB" w:rsidRDefault="00671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07" w:rsidRDefault="005A2307">
      <w:pPr>
        <w:spacing w:line="240" w:lineRule="auto"/>
      </w:pPr>
      <w:r>
        <w:separator/>
      </w:r>
    </w:p>
  </w:footnote>
  <w:footnote w:type="continuationSeparator" w:id="0">
    <w:p w:rsidR="005A2307" w:rsidRDefault="005A2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FB" w:rsidRDefault="00671A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FB" w:rsidRDefault="00671A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FB" w:rsidRDefault="00671A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7F"/>
    <w:rsid w:val="000575C7"/>
    <w:rsid w:val="000957E6"/>
    <w:rsid w:val="003730AE"/>
    <w:rsid w:val="003F2182"/>
    <w:rsid w:val="003F389F"/>
    <w:rsid w:val="005A2307"/>
    <w:rsid w:val="00654FA9"/>
    <w:rsid w:val="00671AFB"/>
    <w:rsid w:val="00A008EA"/>
    <w:rsid w:val="00A8787F"/>
    <w:rsid w:val="00B739A1"/>
    <w:rsid w:val="00BD5087"/>
    <w:rsid w:val="00D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113</Characters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2024-03-08T02:20:00Z</dcterms:created>
  <dcterms:modified xsi:type="dcterms:W3CDTF">2024-03-08T02:20:00Z</dcterms:modified>
</cp:coreProperties>
</file>