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661" w:rsidRPr="00B00149" w:rsidRDefault="00102661" w:rsidP="00102661">
      <w:pPr>
        <w:widowControl/>
        <w:jc w:val="left"/>
        <w:rPr>
          <w:rFonts w:ascii="ＭＳ Ｐ明朝" w:eastAsia="ＭＳ Ｐ明朝" w:hAnsi="ＭＳ Ｐ明朝" w:cs="ＭＳ ゴシック"/>
          <w:b/>
          <w:spacing w:val="20"/>
          <w:kern w:val="0"/>
          <w:sz w:val="18"/>
          <w:szCs w:val="18"/>
        </w:rPr>
      </w:pPr>
      <w:bookmarkStart w:id="0" w:name="_GoBack"/>
      <w:bookmarkEnd w:id="0"/>
      <w:r w:rsidRPr="00B00149">
        <w:rPr>
          <w:rFonts w:ascii="ＭＳ Ｐ明朝" w:eastAsia="ＭＳ Ｐ明朝" w:hAnsi="ＭＳ Ｐ明朝" w:cs="ＭＳ ゴシック" w:hint="eastAsia"/>
          <w:b/>
          <w:spacing w:val="20"/>
          <w:kern w:val="0"/>
          <w:sz w:val="18"/>
          <w:szCs w:val="18"/>
        </w:rPr>
        <w:t>様式第2号その1(第5条関係)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trike/>
          <w:color w:val="FF0000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jc w:val="righ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年　　月　　日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島根県知事　　　　様</w:t>
      </w:r>
    </w:p>
    <w:p w:rsidR="00E67118" w:rsidRPr="00B00149" w:rsidRDefault="00E67118" w:rsidP="00E67118">
      <w:pPr>
        <w:widowControl/>
        <w:ind w:firstLineChars="2200" w:firstLine="484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ind w:firstLineChars="2200" w:firstLine="484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申請人　住所　　　　　　　　　　</w:t>
      </w:r>
    </w:p>
    <w:p w:rsidR="00E67118" w:rsidRPr="00B00149" w:rsidRDefault="00E67118" w:rsidP="00E67118">
      <w:pPr>
        <w:widowControl/>
        <w:ind w:firstLineChars="2600" w:firstLine="57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氏名　　　　　　　　　</w:t>
      </w:r>
    </w:p>
    <w:p w:rsidR="00E67118" w:rsidRPr="00B00149" w:rsidRDefault="00E67118" w:rsidP="00E67118">
      <w:pPr>
        <w:widowControl/>
        <w:ind w:firstLineChars="2600" w:firstLine="57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p w:rsidR="00E67118" w:rsidRPr="00B00149" w:rsidRDefault="00E67118" w:rsidP="00E67118">
      <w:pPr>
        <w:widowControl/>
        <w:jc w:val="center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工作物設置・改築・除却及び</w:t>
      </w:r>
      <w:r w:rsidR="001266A3" w:rsidRPr="0091653C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一般海岸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占用許可申請書</w:t>
      </w:r>
    </w:p>
    <w:p w:rsidR="00E67118" w:rsidRPr="00B00149" w:rsidRDefault="00E67118" w:rsidP="00E67118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　下記のとおり工作物設置・改築・除却及び占用の許可を受けたいので関係書類を添えて申請します。</w:t>
      </w:r>
    </w:p>
    <w:p w:rsidR="00E67118" w:rsidRPr="00B00149" w:rsidRDefault="00E67118" w:rsidP="00E67118">
      <w:pPr>
        <w:jc w:val="center"/>
        <w:rPr>
          <w:rFonts w:ascii="ＭＳ Ｐ明朝" w:eastAsia="ＭＳ Ｐ明朝" w:hAnsi="ＭＳ Ｐ明朝" w:cs="Times New Roman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Times New Roman" w:hint="eastAsia"/>
          <w:kern w:val="0"/>
          <w:sz w:val="18"/>
          <w:szCs w:val="18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48"/>
        <w:gridCol w:w="2226"/>
        <w:gridCol w:w="1276"/>
        <w:gridCol w:w="2976"/>
        <w:gridCol w:w="1474"/>
      </w:tblGrid>
      <w:tr w:rsidR="0091653C" w:rsidRPr="00B00149" w:rsidTr="0091653C">
        <w:trPr>
          <w:trHeight w:val="70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１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行為の場所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714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２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行為の目的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697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３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行為の方法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</w:p>
        </w:tc>
      </w:tr>
      <w:tr w:rsidR="0091653C" w:rsidRPr="00B00149" w:rsidTr="0091653C">
        <w:trPr>
          <w:trHeight w:val="580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91653C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４</w:t>
            </w: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工事の期間</w:t>
            </w:r>
          </w:p>
        </w:tc>
        <w:tc>
          <w:tcPr>
            <w:tcW w:w="425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653C" w:rsidRPr="00B00149" w:rsidRDefault="0091653C" w:rsidP="00CF74F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日から</w:t>
            </w:r>
          </w:p>
          <w:p w:rsidR="0091653C" w:rsidRPr="00B00149" w:rsidRDefault="0091653C" w:rsidP="00CF74FF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91653C" w:rsidRPr="00B00149" w:rsidRDefault="0091653C" w:rsidP="00CF74FF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間</w:t>
            </w:r>
          </w:p>
        </w:tc>
      </w:tr>
      <w:tr w:rsidR="00E67118" w:rsidRPr="00B00149" w:rsidTr="0091653C">
        <w:trPr>
          <w:trHeight w:val="846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91653C" w:rsidP="00E67118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５</w:t>
            </w:r>
            <w:r w:rsidR="00E67118"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 xml:space="preserve">　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jc w:val="distribute"/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占用する場合はその面積及び期間</w:t>
            </w: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jc w:val="right"/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hint="eastAsia"/>
              </w:rPr>
              <w:t>㎡</w:t>
            </w:r>
          </w:p>
        </w:tc>
        <w:tc>
          <w:tcPr>
            <w:tcW w:w="297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jc w:val="right"/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日から</w:t>
            </w:r>
          </w:p>
          <w:p w:rsidR="00E67118" w:rsidRPr="00B00149" w:rsidRDefault="00E67118" w:rsidP="00E67118">
            <w:pPr>
              <w:jc w:val="right"/>
              <w:rPr>
                <w:rFonts w:ascii="ＭＳ Ｐ明朝" w:eastAsia="ＭＳ Ｐ明朝" w:hAnsi="ＭＳ Ｐ明朝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>年　　月　　日まで</w:t>
            </w: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rPr>
                <w:rFonts w:ascii="ＭＳ Ｐ明朝" w:eastAsia="ＭＳ Ｐ明朝" w:hAnsi="ＭＳ Ｐ明朝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hint="eastAsia"/>
                <w:sz w:val="18"/>
                <w:szCs w:val="18"/>
              </w:rPr>
              <w:t xml:space="preserve">　　　　間</w:t>
            </w:r>
          </w:p>
        </w:tc>
      </w:tr>
      <w:tr w:rsidR="00E67118" w:rsidRPr="00B00149" w:rsidTr="0091653C">
        <w:trPr>
          <w:trHeight w:val="701"/>
        </w:trPr>
        <w:tc>
          <w:tcPr>
            <w:tcW w:w="34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91653C" w:rsidP="00CF74FF">
            <w:pPr>
              <w:rPr>
                <w:rFonts w:ascii="ＭＳ Ｐ明朝" w:eastAsia="ＭＳ Ｐ明朝" w:hAnsi="ＭＳ Ｐ明朝" w:cs="ＭＳ ゴシック"/>
                <w:spacing w:val="20"/>
                <w:sz w:val="18"/>
                <w:szCs w:val="18"/>
              </w:rPr>
            </w:pPr>
            <w:r>
              <w:rPr>
                <w:rFonts w:ascii="ＭＳ Ｐ明朝" w:eastAsia="ＭＳ Ｐ明朝" w:hAnsi="ＭＳ Ｐ明朝" w:cs="ＭＳ ゴシック" w:hint="eastAsia"/>
                <w:spacing w:val="20"/>
                <w:sz w:val="18"/>
                <w:szCs w:val="18"/>
              </w:rPr>
              <w:t>６</w:t>
            </w:r>
          </w:p>
        </w:tc>
        <w:tc>
          <w:tcPr>
            <w:tcW w:w="222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67118" w:rsidRPr="00B00149" w:rsidRDefault="00E67118" w:rsidP="00E67118">
            <w:pPr>
              <w:rPr>
                <w:rFonts w:ascii="ＭＳ Ｐ明朝" w:eastAsia="ＭＳ Ｐ明朝" w:hAnsi="ＭＳ Ｐ明朝" w:cs="ＭＳ ゴシック"/>
                <w:sz w:val="18"/>
                <w:szCs w:val="18"/>
              </w:rPr>
            </w:pPr>
            <w:r w:rsidRPr="00B00149">
              <w:rPr>
                <w:rFonts w:ascii="ＭＳ Ｐ明朝" w:eastAsia="ＭＳ Ｐ明朝" w:hAnsi="ＭＳ Ｐ明朝" w:cs="ＭＳ ゴシック" w:hint="eastAsia"/>
                <w:sz w:val="18"/>
                <w:szCs w:val="18"/>
              </w:rPr>
              <w:t>その他参考事項</w:t>
            </w:r>
          </w:p>
        </w:tc>
        <w:tc>
          <w:tcPr>
            <w:tcW w:w="572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7118" w:rsidRPr="00B00149" w:rsidRDefault="00E67118" w:rsidP="00CF74FF">
            <w:pPr>
              <w:rPr>
                <w:rFonts w:ascii="ＭＳ Ｐ明朝" w:eastAsia="ＭＳ Ｐ明朝" w:hAnsi="ＭＳ Ｐ明朝"/>
              </w:rPr>
            </w:pPr>
          </w:p>
        </w:tc>
      </w:tr>
    </w:tbl>
    <w:p w:rsidR="00E67118" w:rsidRPr="00B00149" w:rsidRDefault="00E67118" w:rsidP="00E67118">
      <w:pPr>
        <w:widowControl/>
        <w:spacing w:line="280" w:lineRule="exact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備考</w:t>
      </w:r>
    </w:p>
    <w:p w:rsidR="00E67118" w:rsidRPr="00B00149" w:rsidRDefault="00E67118" w:rsidP="00E67118">
      <w:pPr>
        <w:widowControl/>
        <w:spacing w:line="280" w:lineRule="exact"/>
        <w:ind w:firstLineChars="200" w:firstLine="44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関係書類は、次のとおりとする。</w:t>
      </w:r>
    </w:p>
    <w:p w:rsidR="00E67118" w:rsidRPr="00B00149" w:rsidRDefault="00E67118" w:rsidP="00E67118">
      <w:pPr>
        <w:widowControl/>
        <w:spacing w:line="280" w:lineRule="exact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 xml:space="preserve">　(1)　位置図(縮尺1／50,000以上。縮尺及び申請の位置を記入すること。)</w:t>
      </w:r>
    </w:p>
    <w:p w:rsidR="00E67118" w:rsidRPr="00B00149" w:rsidRDefault="00E67118" w:rsidP="00E67118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(2)　平面図(縮尺1／500以上。縮尺、方位、断面の位置及び申請工作物の位置を記入すること。)</w:t>
      </w:r>
    </w:p>
    <w:p w:rsidR="00E67118" w:rsidRPr="00B00149" w:rsidRDefault="00E67118" w:rsidP="00E67118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(3)　横断図(縮尺1／100以上。縮尺、測点番号、工作物の位置及び形状、</w:t>
      </w:r>
      <w:r w:rsidR="00EF6F64" w:rsidRPr="0091653C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東京湾平均海面及び沿岸の場合は朔望平均満潮面、朔望平均干潮面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を記入すること。)</w:t>
      </w:r>
    </w:p>
    <w:p w:rsidR="00E67118" w:rsidRPr="00B00149" w:rsidRDefault="00E67118" w:rsidP="00E67118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(4)　縦断図(縮尺縦1／200以上、横1／500以上。縮尺、測点番号、測点距離、</w:t>
      </w:r>
      <w:r w:rsidR="0091653C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水深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、計画線及び勾配、切盛高並びに工作物の位置を記入すること。)</w:t>
      </w:r>
    </w:p>
    <w:p w:rsidR="00E67118" w:rsidRPr="00B00149" w:rsidRDefault="00E67118" w:rsidP="00E67118">
      <w:pPr>
        <w:widowControl/>
        <w:spacing w:line="280" w:lineRule="exact"/>
        <w:ind w:firstLineChars="100" w:firstLine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(5)　構造図(縮尺1／100以上。縮尺、名称及び材質等を記入すること。)</w:t>
      </w:r>
    </w:p>
    <w:p w:rsidR="00E67118" w:rsidRPr="00B00149" w:rsidRDefault="00E67118" w:rsidP="0091653C">
      <w:pPr>
        <w:widowControl/>
        <w:spacing w:line="280" w:lineRule="exact"/>
        <w:ind w:leftChars="100" w:left="430" w:hangingChars="100" w:hanging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(6)　求積図(縮尺1／500以上。縮尺</w:t>
      </w:r>
      <w:r w:rsidR="00C67EA1"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  <w:u w:val="single"/>
        </w:rPr>
        <w:t>及び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面積算出の方法</w:t>
      </w:r>
      <w:r w:rsidR="006D7D1E"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及び計算</w:t>
      </w:r>
      <w:r w:rsidR="006D7D1E"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  <w:u w:val="single"/>
        </w:rPr>
        <w:t>表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を表示すること。)</w:t>
      </w:r>
    </w:p>
    <w:p w:rsidR="00E67118" w:rsidRPr="00B00149" w:rsidRDefault="00E67118" w:rsidP="00E67118">
      <w:pPr>
        <w:widowControl/>
        <w:spacing w:line="280" w:lineRule="exact"/>
        <w:ind w:firstLineChars="100" w:firstLine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</w:t>
      </w:r>
      <w:r w:rsidR="00C67EA1"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  <w:u w:val="single"/>
        </w:rPr>
        <w:t>7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)　設計書</w:t>
      </w:r>
    </w:p>
    <w:p w:rsidR="0091653C" w:rsidRDefault="00E67118" w:rsidP="00C67EA1">
      <w:pPr>
        <w:widowControl/>
        <w:ind w:firstLineChars="100" w:firstLine="220"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(</w:t>
      </w:r>
      <w:r w:rsidR="00C67EA1"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  <w:u w:val="single"/>
        </w:rPr>
        <w:t>8</w:t>
      </w:r>
      <w:r w:rsidRPr="00B00149">
        <w:rPr>
          <w:rFonts w:ascii="ＭＳ Ｐ明朝" w:eastAsia="ＭＳ Ｐ明朝" w:hAnsi="ＭＳ Ｐ明朝" w:cs="ＭＳ ゴシック" w:hint="eastAsia"/>
          <w:spacing w:val="20"/>
          <w:kern w:val="0"/>
          <w:sz w:val="18"/>
          <w:szCs w:val="18"/>
        </w:rPr>
        <w:t>)　計画説明書</w:t>
      </w:r>
    </w:p>
    <w:p w:rsidR="0091653C" w:rsidRDefault="0091653C">
      <w:pPr>
        <w:widowControl/>
        <w:jc w:val="left"/>
        <w:rPr>
          <w:rFonts w:ascii="ＭＳ Ｐ明朝" w:eastAsia="ＭＳ Ｐ明朝" w:hAnsi="ＭＳ Ｐ明朝" w:cs="ＭＳ ゴシック"/>
          <w:spacing w:val="20"/>
          <w:kern w:val="0"/>
          <w:sz w:val="18"/>
          <w:szCs w:val="18"/>
        </w:rPr>
      </w:pPr>
    </w:p>
    <w:sectPr w:rsidR="0091653C" w:rsidSect="0091653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476E6" w:rsidRDefault="00E476E6" w:rsidP="00816A4B">
      <w:r>
        <w:separator/>
      </w:r>
    </w:p>
  </w:endnote>
  <w:endnote w:type="continuationSeparator" w:id="0">
    <w:p w:rsidR="00E476E6" w:rsidRDefault="00E476E6" w:rsidP="00816A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75" w:rsidRDefault="00994B75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75" w:rsidRDefault="00994B75">
    <w:pPr>
      <w:pStyle w:val="a6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75" w:rsidRDefault="00994B7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476E6" w:rsidRDefault="00E476E6" w:rsidP="00816A4B">
      <w:r>
        <w:separator/>
      </w:r>
    </w:p>
  </w:footnote>
  <w:footnote w:type="continuationSeparator" w:id="0">
    <w:p w:rsidR="00E476E6" w:rsidRDefault="00E476E6" w:rsidP="00816A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53C" w:rsidRPr="00994B75" w:rsidRDefault="0091653C" w:rsidP="00994B75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75" w:rsidRDefault="00994B7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94B75" w:rsidRDefault="00994B7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2661"/>
    <w:rsid w:val="00076E9A"/>
    <w:rsid w:val="00102661"/>
    <w:rsid w:val="001266A3"/>
    <w:rsid w:val="001643B0"/>
    <w:rsid w:val="00216035"/>
    <w:rsid w:val="00264468"/>
    <w:rsid w:val="00293EA4"/>
    <w:rsid w:val="00401827"/>
    <w:rsid w:val="00437D1D"/>
    <w:rsid w:val="004A2AD0"/>
    <w:rsid w:val="006472D1"/>
    <w:rsid w:val="006D7D1E"/>
    <w:rsid w:val="007A6AFF"/>
    <w:rsid w:val="007A7093"/>
    <w:rsid w:val="00816A4B"/>
    <w:rsid w:val="00830CFC"/>
    <w:rsid w:val="0091653C"/>
    <w:rsid w:val="00994B75"/>
    <w:rsid w:val="009D3FED"/>
    <w:rsid w:val="009D4411"/>
    <w:rsid w:val="00A12FCF"/>
    <w:rsid w:val="00B00149"/>
    <w:rsid w:val="00B25523"/>
    <w:rsid w:val="00BC6076"/>
    <w:rsid w:val="00C30020"/>
    <w:rsid w:val="00C67EA1"/>
    <w:rsid w:val="00C80F69"/>
    <w:rsid w:val="00CF74FF"/>
    <w:rsid w:val="00DA36CA"/>
    <w:rsid w:val="00DE0201"/>
    <w:rsid w:val="00E476E6"/>
    <w:rsid w:val="00E67118"/>
    <w:rsid w:val="00EA0244"/>
    <w:rsid w:val="00EF6F64"/>
    <w:rsid w:val="00F71656"/>
    <w:rsid w:val="00F81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3FE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aliases w:val="表 (国勢調査),表 (国勢調査)1"/>
    <w:basedOn w:val="a1"/>
    <w:rsid w:val="00102661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16A4B"/>
  </w:style>
  <w:style w:type="paragraph" w:styleId="a6">
    <w:name w:val="footer"/>
    <w:basedOn w:val="a"/>
    <w:link w:val="a7"/>
    <w:uiPriority w:val="99"/>
    <w:unhideWhenUsed/>
    <w:rsid w:val="00816A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16A4B"/>
  </w:style>
  <w:style w:type="paragraph" w:styleId="a8">
    <w:name w:val="Note Heading"/>
    <w:basedOn w:val="a"/>
    <w:next w:val="a"/>
    <w:link w:val="a9"/>
    <w:uiPriority w:val="99"/>
    <w:unhideWhenUsed/>
    <w:rsid w:val="00816A4B"/>
    <w:pPr>
      <w:jc w:val="center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9">
    <w:name w:val="記 (文字)"/>
    <w:basedOn w:val="a0"/>
    <w:link w:val="a8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paragraph" w:styleId="aa">
    <w:name w:val="Closing"/>
    <w:basedOn w:val="a"/>
    <w:link w:val="ab"/>
    <w:uiPriority w:val="99"/>
    <w:unhideWhenUsed/>
    <w:rsid w:val="00816A4B"/>
    <w:pPr>
      <w:jc w:val="right"/>
    </w:pPr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character" w:customStyle="1" w:styleId="ab">
    <w:name w:val="結語 (文字)"/>
    <w:basedOn w:val="a0"/>
    <w:link w:val="aa"/>
    <w:uiPriority w:val="99"/>
    <w:rsid w:val="00816A4B"/>
    <w:rPr>
      <w:rFonts w:ascii="ＭＳ 明朝" w:eastAsia="ＭＳ 明朝" w:hAnsi="ＭＳ 明朝" w:cs="ＭＳ ゴシック"/>
      <w:spacing w:val="20"/>
      <w:kern w:val="0"/>
      <w:sz w:val="18"/>
      <w:szCs w:val="18"/>
    </w:rPr>
  </w:style>
  <w:style w:type="paragraph" w:styleId="ac">
    <w:name w:val="Balloon Text"/>
    <w:basedOn w:val="a"/>
    <w:link w:val="ad"/>
    <w:uiPriority w:val="99"/>
    <w:semiHidden/>
    <w:unhideWhenUsed/>
    <w:rsid w:val="00293EA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293EA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94</Words>
  <Characters>538</Characters>
  <Application>Microsoft Office Word</Application>
  <DocSecurity>0</DocSecurity>
  <Lines>4</Lines>
  <Paragraphs>1</Paragraphs>
  <ScaleCrop>false</ScaleCrop>
  <Company/>
  <LinksUpToDate>false</LinksUpToDate>
  <CharactersWithSpaces>631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2025-03-21T05:30:00Z</dcterms:created>
  <dcterms:modified xsi:type="dcterms:W3CDTF">2025-03-21T05:30:00Z</dcterms:modified>
</cp:coreProperties>
</file>