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5D" w:rsidRPr="00C77B5D" w:rsidRDefault="00C77B5D">
      <w:pPr>
        <w:spacing w:after="0"/>
        <w:ind w:left="14"/>
        <w:rPr>
          <w:rFonts w:ascii="ＭＳ 明朝" w:eastAsia="ＭＳ 明朝" w:hAnsi="ＭＳ 明朝"/>
          <w:sz w:val="21"/>
        </w:rPr>
      </w:pPr>
      <w:r w:rsidRPr="00C77B5D">
        <w:rPr>
          <w:rFonts w:ascii="ＭＳ 明朝" w:eastAsia="ＭＳ 明朝" w:hAnsi="ＭＳ 明朝" w:hint="eastAsia"/>
          <w:sz w:val="20"/>
        </w:rPr>
        <w:t>（参考様式）</w:t>
      </w:r>
    </w:p>
    <w:p w:rsidR="004772E2" w:rsidRPr="00C77B5D" w:rsidRDefault="00C77B5D">
      <w:pPr>
        <w:spacing w:after="0"/>
        <w:ind w:left="14"/>
        <w:rPr>
          <w:rFonts w:ascii="ＭＳ 明朝" w:eastAsia="ＭＳ 明朝" w:hAnsi="ＭＳ 明朝"/>
        </w:rPr>
      </w:pPr>
      <w:r w:rsidRPr="00C77B5D">
        <w:rPr>
          <w:rFonts w:ascii="ＭＳ 明朝" w:eastAsia="ＭＳ 明朝" w:hAnsi="ＭＳ 明朝" w:hint="eastAsia"/>
          <w:sz w:val="28"/>
        </w:rPr>
        <w:t>防災措置</w:t>
      </w:r>
      <w:r w:rsidRPr="00C77B5D">
        <w:rPr>
          <w:rFonts w:ascii="ＭＳ 明朝" w:eastAsia="ＭＳ 明朝" w:hAnsi="ＭＳ 明朝" w:cs="ＭＳ 明朝"/>
          <w:sz w:val="28"/>
        </w:rPr>
        <w:t>を講ずる施行者の能力に関する申告書</w:t>
      </w:r>
    </w:p>
    <w:tbl>
      <w:tblPr>
        <w:tblStyle w:val="TableGrid"/>
        <w:tblW w:w="9299" w:type="dxa"/>
        <w:tblInd w:w="-31" w:type="dxa"/>
        <w:tblCellMar>
          <w:top w:w="35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364"/>
        <w:gridCol w:w="1093"/>
        <w:gridCol w:w="1095"/>
        <w:gridCol w:w="1094"/>
        <w:gridCol w:w="729"/>
        <w:gridCol w:w="365"/>
        <w:gridCol w:w="364"/>
        <w:gridCol w:w="182"/>
        <w:gridCol w:w="548"/>
        <w:gridCol w:w="546"/>
        <w:gridCol w:w="548"/>
        <w:gridCol w:w="910"/>
        <w:gridCol w:w="184"/>
        <w:gridCol w:w="1277"/>
      </w:tblGrid>
      <w:tr w:rsidR="004772E2" w:rsidRPr="00C77B5D" w:rsidTr="008F0072">
        <w:trPr>
          <w:trHeight w:val="705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14E" w:rsidRDefault="00C3414E">
            <w:pPr>
              <w:spacing w:after="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C3414E">
              <w:rPr>
                <w:rFonts w:ascii="ＭＳ 明朝" w:eastAsia="ＭＳ 明朝" w:hAnsi="ＭＳ 明朝" w:cs="ＭＳ 明朝"/>
                <w:kern w:val="0"/>
                <w:sz w:val="16"/>
              </w:rPr>
              <w:t xml:space="preserve">　</w:t>
            </w:r>
            <w:r w:rsidR="00C77B5D" w:rsidRPr="00C3414E">
              <w:rPr>
                <w:rFonts w:ascii="ＭＳ 明朝" w:eastAsia="ＭＳ 明朝" w:hAnsi="ＭＳ 明朝" w:cs="ＭＳ 明朝"/>
                <w:spacing w:val="720"/>
                <w:kern w:val="0"/>
                <w:sz w:val="16"/>
                <w:fitText w:val="1040" w:id="-1279129086"/>
              </w:rPr>
              <w:t>氏</w:t>
            </w:r>
            <w:r w:rsidR="00C77B5D" w:rsidRPr="00C3414E">
              <w:rPr>
                <w:rFonts w:ascii="ＭＳ 明朝" w:eastAsia="ＭＳ 明朝" w:hAnsi="ＭＳ 明朝" w:cs="ＭＳ 明朝"/>
                <w:sz w:val="16"/>
                <w:fitText w:val="1040" w:id="-1279129086"/>
              </w:rPr>
              <w:t>名</w:t>
            </w:r>
          </w:p>
          <w:p w:rsidR="004772E2" w:rsidRPr="00C77B5D" w:rsidRDefault="00C77B5D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3414E">
              <w:rPr>
                <w:rFonts w:ascii="ＭＳ 明朝" w:eastAsia="ＭＳ 明朝" w:hAnsi="ＭＳ 明朝" w:cs="ＭＳ 明朝"/>
                <w:kern w:val="0"/>
                <w:sz w:val="16"/>
              </w:rPr>
              <w:t>（名称及び代表者名）</w:t>
            </w:r>
          </w:p>
        </w:tc>
        <w:tc>
          <w:tcPr>
            <w:tcW w:w="67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Pr="00C77B5D" w:rsidRDefault="004772E2">
            <w:pPr>
              <w:rPr>
                <w:rFonts w:ascii="ＭＳ 明朝" w:eastAsia="ＭＳ 明朝" w:hAnsi="ＭＳ 明朝"/>
              </w:rPr>
            </w:pPr>
          </w:p>
        </w:tc>
      </w:tr>
      <w:tr w:rsidR="004772E2" w:rsidTr="008F0072">
        <w:trPr>
          <w:trHeight w:val="705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14E" w:rsidRDefault="00C3414E" w:rsidP="00C3414E">
            <w:pPr>
              <w:spacing w:after="0"/>
              <w:ind w:left="403" w:right="243"/>
              <w:rPr>
                <w:rFonts w:ascii="ＭＳ 明朝" w:eastAsia="ＭＳ 明朝" w:hAnsi="ＭＳ 明朝" w:cs="ＭＳ 明朝"/>
                <w:sz w:val="16"/>
              </w:rPr>
            </w:pPr>
            <w:r w:rsidRPr="00C3414E">
              <w:rPr>
                <w:rFonts w:ascii="ＭＳ 明朝" w:eastAsia="ＭＳ 明朝" w:hAnsi="ＭＳ 明朝" w:cs="ＭＳ 明朝"/>
                <w:spacing w:val="280"/>
                <w:kern w:val="0"/>
                <w:sz w:val="16"/>
                <w:fitText w:val="1040" w:id="-1279129088"/>
              </w:rPr>
              <w:t xml:space="preserve">　</w:t>
            </w:r>
            <w:r w:rsidR="00C77B5D" w:rsidRPr="00C3414E">
              <w:rPr>
                <w:rFonts w:ascii="ＭＳ 明朝" w:eastAsia="ＭＳ 明朝" w:hAnsi="ＭＳ 明朝" w:cs="ＭＳ 明朝"/>
                <w:spacing w:val="280"/>
                <w:kern w:val="0"/>
                <w:sz w:val="16"/>
                <w:fitText w:val="1040" w:id="-1279129088"/>
              </w:rPr>
              <w:t>住</w:t>
            </w:r>
            <w:r w:rsidRPr="00C3414E">
              <w:rPr>
                <w:rFonts w:ascii="ＭＳ 明朝" w:eastAsia="ＭＳ 明朝" w:hAnsi="ＭＳ 明朝" w:cs="ＭＳ 明朝"/>
                <w:kern w:val="0"/>
                <w:sz w:val="16"/>
                <w:fitText w:val="1040" w:id="-1279129088"/>
              </w:rPr>
              <w:t xml:space="preserve">　</w:t>
            </w:r>
            <w:r w:rsidR="00C77B5D">
              <w:rPr>
                <w:rFonts w:ascii="ＭＳ 明朝" w:eastAsia="ＭＳ 明朝" w:hAnsi="ＭＳ 明朝" w:cs="ＭＳ 明朝"/>
                <w:sz w:val="16"/>
              </w:rPr>
              <w:tab/>
              <w:t>所</w:t>
            </w:r>
          </w:p>
          <w:p w:rsidR="004772E2" w:rsidRDefault="00C77B5D" w:rsidP="00C3414E">
            <w:pPr>
              <w:spacing w:after="0"/>
              <w:ind w:left="403" w:right="243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（ 所 在 地 ）</w:t>
            </w:r>
          </w:p>
        </w:tc>
        <w:tc>
          <w:tcPr>
            <w:tcW w:w="67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</w:tr>
      <w:tr w:rsidR="004772E2" w:rsidTr="008F0072">
        <w:trPr>
          <w:trHeight w:val="529"/>
        </w:trPr>
        <w:tc>
          <w:tcPr>
            <w:tcW w:w="14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 w:rsidP="00C3414E">
            <w:pPr>
              <w:spacing w:after="0"/>
              <w:ind w:right="63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法令による登録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B5D" w:rsidRDefault="00C77B5D" w:rsidP="00C3414E">
            <w:pPr>
              <w:spacing w:after="0"/>
              <w:ind w:left="121" w:right="121"/>
              <w:jc w:val="distribute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建設業法</w:t>
            </w:r>
          </w:p>
          <w:p w:rsidR="00C77B5D" w:rsidRDefault="00C77B5D" w:rsidP="00C77B5D">
            <w:pPr>
              <w:spacing w:after="0"/>
              <w:ind w:left="121" w:right="121"/>
              <w:jc w:val="distribute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採 石 法</w:t>
            </w:r>
          </w:p>
          <w:p w:rsidR="004772E2" w:rsidRDefault="00C77B5D" w:rsidP="00C77B5D">
            <w:pPr>
              <w:spacing w:after="0"/>
              <w:ind w:left="121" w:right="121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そ の 他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Pr="00C3414E" w:rsidRDefault="004772E2"/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3414E" w:rsidP="00C3414E">
            <w:pPr>
              <w:tabs>
                <w:tab w:val="center" w:pos="871"/>
                <w:tab w:val="right" w:pos="1740"/>
              </w:tabs>
              <w:spacing w:after="0"/>
              <w:jc w:val="distribute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資本金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                     万円</w:t>
            </w:r>
          </w:p>
        </w:tc>
      </w:tr>
      <w:tr w:rsidR="004772E2" w:rsidTr="008F0072">
        <w:trPr>
          <w:trHeight w:val="529"/>
        </w:trPr>
        <w:tc>
          <w:tcPr>
            <w:tcW w:w="14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 w:rsidP="00C3414E">
            <w:pPr>
              <w:spacing w:after="0"/>
              <w:jc w:val="distribute"/>
            </w:pPr>
            <w:r w:rsidRPr="00C77B5D">
              <w:rPr>
                <w:rFonts w:ascii="ＭＳ 明朝" w:eastAsia="ＭＳ 明朝" w:hAnsi="ＭＳ 明朝" w:cs="ＭＳ 明朝"/>
                <w:kern w:val="0"/>
                <w:sz w:val="16"/>
              </w:rPr>
              <w:t>主たる取引金融機関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</w:tr>
      <w:tr w:rsidR="004772E2" w:rsidTr="008F0072">
        <w:trPr>
          <w:trHeight w:val="239"/>
        </w:trPr>
        <w:tc>
          <w:tcPr>
            <w:tcW w:w="92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C77B5D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資産の状況</w:t>
            </w:r>
          </w:p>
        </w:tc>
      </w:tr>
      <w:tr w:rsidR="004772E2" w:rsidTr="008F0072">
        <w:trPr>
          <w:trHeight w:val="705"/>
        </w:trPr>
        <w:tc>
          <w:tcPr>
            <w:tcW w:w="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納税額</w:t>
            </w: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 w:rsidP="00C3414E">
            <w:pPr>
              <w:spacing w:after="0"/>
              <w:ind w:left="202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年度区分 ＼ 税区分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4E" w:rsidRDefault="00C77B5D" w:rsidP="00C3414E">
            <w:pPr>
              <w:spacing w:after="0"/>
              <w:ind w:left="202" w:right="201"/>
              <w:jc w:val="distribute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法 人 税又 は</w:t>
            </w:r>
          </w:p>
          <w:p w:rsidR="004772E2" w:rsidRDefault="00C77B5D">
            <w:pPr>
              <w:spacing w:after="0"/>
              <w:ind w:left="202" w:right="20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所 得 税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16"/>
              </w:rPr>
              <w:t>事 業 税</w:t>
            </w:r>
          </w:p>
        </w:tc>
        <w:tc>
          <w:tcPr>
            <w:tcW w:w="1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 w:rsidP="00C3414E">
            <w:pPr>
              <w:spacing w:after="0"/>
              <w:ind w:left="121" w:right="121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市町村税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 w:rsidP="00C3414E">
            <w:pPr>
              <w:spacing w:after="0"/>
              <w:ind w:right="40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固定資産税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16"/>
              </w:rPr>
              <w:t>そ の 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計</w:t>
            </w:r>
          </w:p>
        </w:tc>
        <w:bookmarkStart w:id="0" w:name="_GoBack"/>
        <w:bookmarkEnd w:id="0"/>
      </w:tr>
      <w:tr w:rsidR="004772E2" w:rsidTr="008F0072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72E2" w:rsidRDefault="004772E2"/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14E" w:rsidRDefault="00C77B5D">
            <w:pPr>
              <w:spacing w:after="0"/>
              <w:ind w:left="202" w:right="202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年度</w:t>
            </w:r>
          </w:p>
          <w:p w:rsidR="004772E2" w:rsidRDefault="00C77B5D" w:rsidP="00C3414E">
            <w:pPr>
              <w:spacing w:after="0"/>
              <w:ind w:left="202" w:right="202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（ 前 年 度 ）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</w:tr>
      <w:tr w:rsidR="004772E2" w:rsidTr="008F0072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14E" w:rsidRDefault="00C77B5D">
            <w:pPr>
              <w:spacing w:after="0"/>
              <w:ind w:left="202" w:right="202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年度</w:t>
            </w:r>
          </w:p>
          <w:p w:rsidR="004772E2" w:rsidRDefault="00C77B5D" w:rsidP="00C3414E">
            <w:pPr>
              <w:spacing w:after="0"/>
              <w:ind w:left="202" w:right="202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（ 前 々 年 度 ）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</w:tr>
      <w:tr w:rsidR="004772E2" w:rsidTr="008F0072">
        <w:trPr>
          <w:trHeight w:val="529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tabs>
                <w:tab w:val="center" w:pos="685"/>
                <w:tab w:val="center" w:pos="1230"/>
                <w:tab w:val="center" w:pos="177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>職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員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数</w:t>
            </w:r>
          </w:p>
        </w:tc>
        <w:tc>
          <w:tcPr>
            <w:tcW w:w="67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C77B5D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事務職　　　　人・技術職　　　　人・労務職　　　　人・計　　　　　　　人</w:t>
            </w:r>
          </w:p>
        </w:tc>
      </w:tr>
      <w:tr w:rsidR="004772E2" w:rsidTr="008F0072">
        <w:trPr>
          <w:trHeight w:val="353"/>
        </w:trPr>
        <w:tc>
          <w:tcPr>
            <w:tcW w:w="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 w:rsidP="00C3414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主な役員及び技術者名</w:t>
            </w: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C77B5D">
            <w:pPr>
              <w:tabs>
                <w:tab w:val="center" w:pos="1050"/>
                <w:tab w:val="right" w:pos="210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役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員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名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C77B5D">
            <w:pPr>
              <w:tabs>
                <w:tab w:val="right" w:pos="17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氏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名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C77B5D" w:rsidP="00C3414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年齢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C77B5D" w:rsidP="00C3414E">
            <w:pPr>
              <w:spacing w:after="0"/>
              <w:ind w:left="1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在勤年数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C77B5D" w:rsidP="00C3414E">
            <w:pPr>
              <w:spacing w:after="0"/>
              <w:ind w:right="1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資格免許・学歴・その他</w:t>
            </w:r>
          </w:p>
        </w:tc>
      </w:tr>
      <w:tr w:rsidR="004772E2" w:rsidTr="008F0072">
        <w:trPr>
          <w:trHeight w:val="28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Pr="00C3414E" w:rsidRDefault="004772E2"/>
        </w:tc>
        <w:tc>
          <w:tcPr>
            <w:tcW w:w="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</w:tr>
      <w:tr w:rsidR="004772E2" w:rsidTr="008F0072">
        <w:trPr>
          <w:trHeight w:val="529"/>
        </w:trPr>
        <w:tc>
          <w:tcPr>
            <w:tcW w:w="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過去５年間の開発行為における実績</w:t>
            </w: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tabs>
                <w:tab w:val="center" w:pos="1050"/>
                <w:tab w:val="right" w:pos="210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事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業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名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tabs>
                <w:tab w:val="right" w:pos="17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場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所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spacing w:after="0"/>
              <w:ind w:left="201"/>
            </w:pPr>
            <w:r>
              <w:rPr>
                <w:rFonts w:ascii="ＭＳ 明朝" w:eastAsia="ＭＳ 明朝" w:hAnsi="ＭＳ 明朝" w:cs="ＭＳ 明朝"/>
                <w:sz w:val="16"/>
              </w:rPr>
              <w:t>面 積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4E" w:rsidRDefault="00C77B5D" w:rsidP="00C3414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許認可番号</w:t>
            </w:r>
          </w:p>
          <w:p w:rsidR="004772E2" w:rsidRDefault="00C77B5D" w:rsidP="00C3414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年 月 日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4E" w:rsidRDefault="00C77B5D" w:rsidP="00C3414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着工年月日</w:t>
            </w:r>
          </w:p>
          <w:p w:rsidR="004772E2" w:rsidRDefault="00C77B5D" w:rsidP="00C3414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16"/>
              </w:rPr>
              <w:t>完了年月日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2E2" w:rsidRDefault="00C77B5D">
            <w:pPr>
              <w:tabs>
                <w:tab w:val="right" w:pos="138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備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考</w:t>
            </w:r>
          </w:p>
        </w:tc>
      </w:tr>
      <w:tr w:rsidR="004772E2" w:rsidTr="008F0072">
        <w:trPr>
          <w:trHeight w:val="2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2E2" w:rsidRDefault="004772E2"/>
        </w:tc>
      </w:tr>
    </w:tbl>
    <w:p w:rsidR="004772E2" w:rsidRDefault="00C77B5D">
      <w:pPr>
        <w:spacing w:after="16"/>
        <w:ind w:left="-5" w:hanging="10"/>
      </w:pPr>
      <w:r>
        <w:rPr>
          <w:rFonts w:ascii="ＭＳ 明朝" w:eastAsia="ＭＳ 明朝" w:hAnsi="ＭＳ 明朝" w:cs="ＭＳ 明朝"/>
          <w:sz w:val="16"/>
        </w:rPr>
        <w:t xml:space="preserve">　注意事項</w:t>
      </w:r>
    </w:p>
    <w:p w:rsidR="004772E2" w:rsidRDefault="00C77B5D">
      <w:pPr>
        <w:spacing w:after="16"/>
        <w:ind w:left="-5" w:hanging="10"/>
      </w:pPr>
      <w:r>
        <w:rPr>
          <w:rFonts w:ascii="ＭＳ 明朝" w:eastAsia="ＭＳ 明朝" w:hAnsi="ＭＳ 明朝" w:cs="ＭＳ 明朝"/>
          <w:sz w:val="16"/>
        </w:rPr>
        <w:t>１　各税別の納税証明書等を添付すること。</w:t>
      </w:r>
    </w:p>
    <w:sectPr w:rsidR="004772E2">
      <w:pgSz w:w="11900" w:h="16840"/>
      <w:pgMar w:top="1440" w:right="1440" w:bottom="1440" w:left="1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5D" w:rsidRDefault="00C77B5D" w:rsidP="00C77B5D">
      <w:pPr>
        <w:spacing w:after="0" w:line="240" w:lineRule="auto"/>
      </w:pPr>
      <w:r>
        <w:separator/>
      </w:r>
    </w:p>
  </w:endnote>
  <w:endnote w:type="continuationSeparator" w:id="0">
    <w:p w:rsidR="00C77B5D" w:rsidRDefault="00C77B5D" w:rsidP="00C7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5D" w:rsidRDefault="00C77B5D" w:rsidP="00C77B5D">
      <w:pPr>
        <w:spacing w:after="0" w:line="240" w:lineRule="auto"/>
      </w:pPr>
      <w:r>
        <w:separator/>
      </w:r>
    </w:p>
  </w:footnote>
  <w:footnote w:type="continuationSeparator" w:id="0">
    <w:p w:rsidR="00C77B5D" w:rsidRDefault="00C77B5D" w:rsidP="00C77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E2"/>
    <w:rsid w:val="004772E2"/>
    <w:rsid w:val="008F0072"/>
    <w:rsid w:val="00C3414E"/>
    <w:rsid w:val="00C77B5D"/>
    <w:rsid w:val="00C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CF06A"/>
  <w15:docId w15:val="{96470CCD-D21B-4B7E-8E66-097B7A8F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7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B5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77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B5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5</cp:revision>
  <dcterms:created xsi:type="dcterms:W3CDTF">2023-03-23T23:06:00Z</dcterms:created>
  <dcterms:modified xsi:type="dcterms:W3CDTF">2023-03-23T23:15:00Z</dcterms:modified>
</cp:coreProperties>
</file>