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A25486">
        <w:rPr>
          <w:sz w:val="21"/>
          <w:szCs w:val="21"/>
        </w:rPr>
        <w:t>様式第２⑽</w:t>
      </w:r>
      <w:r w:rsidRPr="00A25486">
        <w:rPr>
          <w:rFonts w:ascii="ＭＳ 明朝" w:eastAsia="ＭＳ 明朝" w:hAnsi="ＭＳ 明朝"/>
          <w:sz w:val="21"/>
          <w:szCs w:val="21"/>
        </w:rPr>
        <w:t>（第19条関係）</w:t>
      </w:r>
    </w:p>
    <w:p w:rsidR="007C789F" w:rsidRPr="00A25486" w:rsidRDefault="007C789F" w:rsidP="007C789F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z w:val="21"/>
          <w:szCs w:val="21"/>
        </w:rPr>
        <w:t>年　　月　　日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z w:val="21"/>
          <w:szCs w:val="21"/>
        </w:rPr>
        <w:t xml:space="preserve">　</w:t>
      </w:r>
      <w:r w:rsidRPr="00A25486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A25486">
        <w:rPr>
          <w:rFonts w:ascii="ＭＳ 明朝" w:eastAsia="ＭＳ 明朝" w:hAnsi="ＭＳ 明朝"/>
          <w:sz w:val="21"/>
          <w:szCs w:val="21"/>
        </w:rPr>
        <w:t xml:space="preserve">　様</w:t>
      </w:r>
    </w:p>
    <w:p w:rsidR="007C789F" w:rsidRPr="00A25486" w:rsidRDefault="007C789F" w:rsidP="007C789F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6384"/>
        </w:rPr>
        <w:t>申請者の住所及び氏名（法人</w:t>
      </w:r>
      <w:r w:rsidRPr="00A25486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6384"/>
        </w:rPr>
        <w:t>に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6383"/>
        </w:rPr>
        <w:t>あ</w:t>
      </w:r>
      <w:r w:rsidRPr="00A25486">
        <w:rPr>
          <w:rFonts w:ascii="ＭＳ 明朝" w:eastAsia="ＭＳ 明朝" w:hAnsi="ＭＳ 明朝"/>
          <w:kern w:val="0"/>
          <w:sz w:val="21"/>
          <w:szCs w:val="21"/>
          <w:fitText w:val="3185" w:id="-740976383"/>
        </w:rPr>
        <w:t>っては、主たる事務所の所在地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6382"/>
        </w:rPr>
        <w:t>及び名称並びに代表者の氏名</w:t>
      </w:r>
      <w:r w:rsidRPr="00A25486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6382"/>
        </w:rPr>
        <w:t>）</w:t>
      </w:r>
    </w:p>
    <w:p w:rsidR="007C789F" w:rsidRPr="00A25486" w:rsidRDefault="007C789F" w:rsidP="007C789F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z w:val="21"/>
          <w:szCs w:val="21"/>
        </w:rPr>
        <w:t>特別地域内高山植物等採取（損傷）許可申請書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県立自然公園特別地域内における高山植物等の採取（損傷）の許可を受けたく、下記のとおり申請します。</w:t>
      </w:r>
    </w:p>
    <w:p w:rsidR="007C789F" w:rsidRPr="00A25486" w:rsidRDefault="007C789F" w:rsidP="007C789F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A25486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7C789F" w:rsidRPr="00A25486" w:rsidTr="00C11E16">
        <w:trPr>
          <w:trHeight w:val="680"/>
        </w:trPr>
        <w:tc>
          <w:tcPr>
            <w:tcW w:w="195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6381"/>
              </w:rPr>
              <w:t>目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81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693"/>
        </w:trPr>
        <w:tc>
          <w:tcPr>
            <w:tcW w:w="195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6380"/>
              </w:rPr>
              <w:t>行為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80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693"/>
        </w:trPr>
        <w:tc>
          <w:tcPr>
            <w:tcW w:w="195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6379"/>
              </w:rPr>
              <w:t>行為地及びそ</w:t>
            </w:r>
            <w:bookmarkStart w:id="0" w:name="_GoBack"/>
            <w:bookmarkEnd w:id="0"/>
            <w:r w:rsidRPr="00A25486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6379"/>
              </w:rPr>
              <w:t>の</w:t>
            </w:r>
          </w:p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6378"/>
              </w:rPr>
              <w:t>付近の状</w:t>
            </w:r>
            <w:r w:rsidRPr="00A25486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6378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693"/>
        </w:trPr>
        <w:tc>
          <w:tcPr>
            <w:tcW w:w="195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6377"/>
              </w:rPr>
              <w:t>採取（損傷）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77"/>
              </w:rPr>
              <w:t>物</w:t>
            </w:r>
          </w:p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6376"/>
              </w:rPr>
              <w:t>の種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76"/>
              </w:rPr>
              <w:t>類</w:t>
            </w:r>
          </w:p>
        </w:tc>
        <w:tc>
          <w:tcPr>
            <w:tcW w:w="7511" w:type="dxa"/>
            <w:gridSpan w:val="4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6375"/>
              </w:rPr>
              <w:t>施行方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75"/>
              </w:rPr>
              <w:t>法</w:t>
            </w:r>
          </w:p>
        </w:tc>
        <w:tc>
          <w:tcPr>
            <w:tcW w:w="156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採取（損傷）物の数量</w:t>
            </w:r>
          </w:p>
        </w:tc>
        <w:tc>
          <w:tcPr>
            <w:tcW w:w="5943" w:type="dxa"/>
            <w:gridSpan w:val="3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採取（損傷）の</w:t>
            </w:r>
          </w:p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方法</w:t>
            </w:r>
          </w:p>
        </w:tc>
        <w:tc>
          <w:tcPr>
            <w:tcW w:w="5943" w:type="dxa"/>
            <w:gridSpan w:val="3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7C789F" w:rsidRPr="00A25486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6374"/>
              </w:rPr>
              <w:t>予定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74"/>
              </w:rPr>
              <w:t>日</w:t>
            </w:r>
          </w:p>
        </w:tc>
        <w:tc>
          <w:tcPr>
            <w:tcW w:w="156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7C789F" w:rsidRPr="00A2548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7C789F" w:rsidRPr="00A25486" w:rsidTr="00C11E16">
        <w:trPr>
          <w:trHeight w:val="680"/>
        </w:trPr>
        <w:tc>
          <w:tcPr>
            <w:tcW w:w="1958" w:type="dxa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25486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6373"/>
              </w:rPr>
              <w:t>備</w:t>
            </w:r>
            <w:r w:rsidRPr="00A2548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373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7C789F" w:rsidRPr="00A25486" w:rsidRDefault="007C789F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⑵　その他行為の施行方法の表示に必要な図面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⑴　申請文の「　　　　県立自然公園」の箇所には、当該県立自然公園の名称を記入すること。なお、不要の文字は抹消すること。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⑵　「行為地」欄には、都道府県、市郡、町村、大字、小字、地番（地先）等を記入すること。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lastRenderedPageBreak/>
        <w:t>⑶　「行為地及びその付近の状況」欄には、地形、植生等周辺の状況を示す上で必要な事項を記入し、必要に応じてその詳細を添付図面に表示すること。</w:t>
      </w:r>
      <w:r w:rsidRPr="00A25486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 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⑷　「採取（損傷）方法」欄には、使用器具の名称及び採取（損傷）部分の別等を記入すること。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⑸　「関連行為の概要」欄には、</w:t>
      </w:r>
      <w:r w:rsidRPr="00A25486"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  <w:t>特別地域</w:t>
      </w: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内で採取した木竹以外の植物を再度植栽・播種する予定となっている場合に、時期及び場所等の詳細を記入すること。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⑹　「備考」欄には、次の事項を記入すること。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A25486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ウ　過去に島根県立自然公園条例の許可を受けたものである場合は、その旨並びに許可処分の日付、番号及び付された条件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エ　申請者以外に当該行為を行う者がいる場合は、その名前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オ　当該申請に関する連絡先（電話番号又はメールアドレス）。申請者と担当者とが異なる場合は、担当者の氏名、役職、連絡先等</w:t>
      </w:r>
    </w:p>
    <w:p w:rsidR="007C789F" w:rsidRPr="00A25486" w:rsidRDefault="007C789F" w:rsidP="007C789F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A25486">
        <w:rPr>
          <w:rFonts w:ascii="ＭＳ 明朝" w:eastAsia="ＭＳ 明朝" w:hAnsi="ＭＳ 明朝" w:cs="ＭＳ 明朝"/>
          <w:kern w:val="0"/>
          <w:sz w:val="21"/>
          <w:szCs w:val="21"/>
        </w:rPr>
        <w:t>⑺　申請書の用紙の大きさは、日本産業規格Ａ４とすること。</w:t>
      </w:r>
    </w:p>
    <w:p w:rsidR="00E00A3D" w:rsidRPr="00A25486" w:rsidRDefault="00E00A3D">
      <w:pPr>
        <w:rPr>
          <w:sz w:val="21"/>
          <w:szCs w:val="21"/>
        </w:rPr>
      </w:pPr>
    </w:p>
    <w:sectPr w:rsidR="00E00A3D" w:rsidRPr="00A25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9F"/>
    <w:rsid w:val="007C789F"/>
    <w:rsid w:val="00A25486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AF452-98F8-4891-B657-78E89980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9F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89F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2</cp:revision>
  <dcterms:created xsi:type="dcterms:W3CDTF">2025-03-26T13:25:00Z</dcterms:created>
  <dcterms:modified xsi:type="dcterms:W3CDTF">2025-03-26T13:27:00Z</dcterms:modified>
</cp:coreProperties>
</file>