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97" w:rsidRPr="00E552B3" w:rsidRDefault="000E5E97" w:rsidP="000E5E97">
      <w:pPr>
        <w:ind w:leftChars="50" w:left="105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552B3">
        <w:rPr>
          <w:rFonts w:ascii="ＭＳ ゴシック" w:hAnsi="ＭＳ ゴシック" w:cs="ＭＳ ゴシック"/>
          <w:color w:val="000000"/>
          <w:kern w:val="0"/>
          <w:szCs w:val="21"/>
        </w:rPr>
        <w:t>16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Pr="00E552B3">
        <w:rPr>
          <w:rFonts w:ascii="ＭＳ 明朝" w:hAnsi="ＭＳ 明朝" w:cs="ＭＳ 明朝"/>
          <w:color w:val="000000"/>
          <w:kern w:val="0"/>
          <w:szCs w:val="21"/>
        </w:rPr>
        <w:t>15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条第７項関係）</w:t>
      </w:r>
    </w:p>
    <w:p w:rsidR="000E5E97" w:rsidRPr="00E552B3" w:rsidRDefault="000E5E97" w:rsidP="000E5E97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E5E97" w:rsidRPr="00E552B3" w:rsidRDefault="000E5E97" w:rsidP="000E5E97">
      <w:pPr>
        <w:overflowPunct w:val="0"/>
        <w:ind w:leftChars="50" w:left="105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E5E97" w:rsidRPr="00E552B3" w:rsidRDefault="000E5E97" w:rsidP="000E5E97">
      <w:pPr>
        <w:overflowPunct w:val="0"/>
        <w:ind w:leftChars="50" w:left="105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0E5E97" w:rsidRPr="00E552B3" w:rsidRDefault="000E5E97" w:rsidP="000E5E97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島根県知事　</w:t>
      </w:r>
      <w:r w:rsidRPr="005645DF">
        <w:rPr>
          <w:rFonts w:ascii="ＭＳ 明朝" w:hAnsi="Times New Roman" w:cs="ＭＳ 明朝" w:hint="eastAsia"/>
          <w:color w:val="000000"/>
          <w:kern w:val="0"/>
          <w:szCs w:val="21"/>
        </w:rPr>
        <w:t>○○　○○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様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0E5E97" w:rsidRPr="00E552B3" w:rsidRDefault="000E5E97" w:rsidP="000E5E97">
      <w:pPr>
        <w:overflowPunct w:val="0"/>
        <w:ind w:leftChars="50" w:left="105" w:firstLineChars="2000" w:firstLine="420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申請者　氏　　名　　　　　　　　　　</w:t>
      </w:r>
    </w:p>
    <w:p w:rsidR="000E5E97" w:rsidRPr="00E552B3" w:rsidRDefault="000E5E97" w:rsidP="000E5E97">
      <w:pPr>
        <w:overflowPunct w:val="0"/>
        <w:ind w:leftChars="649" w:left="1363" w:firstLineChars="1500" w:firstLine="315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0E5E97" w:rsidRDefault="000E5E97" w:rsidP="000E5E97">
      <w:pPr>
        <w:overflowPunct w:val="0"/>
        <w:ind w:leftChars="50" w:left="105" w:firstLineChars="2400" w:firstLine="504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E552B3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0E5E97" w:rsidRPr="00E552B3" w:rsidRDefault="000E5E97" w:rsidP="000E5E97">
      <w:pPr>
        <w:overflowPunct w:val="0"/>
        <w:ind w:leftChars="50" w:left="105" w:firstLineChars="700" w:firstLine="147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電話番号</w:t>
      </w:r>
    </w:p>
    <w:p w:rsidR="000E5E97" w:rsidRPr="00E552B3" w:rsidRDefault="000E5E97" w:rsidP="000E5E97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E5E97" w:rsidRPr="00E552B3" w:rsidRDefault="000E5E97" w:rsidP="000E5E97">
      <w:pPr>
        <w:overflowPunct w:val="0"/>
        <w:ind w:leftChars="50" w:left="105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 w:val="24"/>
        </w:rPr>
        <w:t>特定動物飼養・保管許可証再交付申請書</w:t>
      </w:r>
    </w:p>
    <w:p w:rsidR="000E5E97" w:rsidRPr="00E552B3" w:rsidRDefault="000E5E97" w:rsidP="000E5E97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E5E97" w:rsidRPr="00E552B3" w:rsidRDefault="000E5E97" w:rsidP="000E5E97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特定動物飼養・保管許可証の再交付を受けたいので、動物の愛護及び管理に関する法律施行規則第</w:t>
      </w:r>
      <w:r w:rsidRPr="00E552B3">
        <w:rPr>
          <w:rFonts w:ascii="ＭＳ 明朝" w:hAnsi="ＭＳ 明朝" w:cs="ＭＳ 明朝"/>
          <w:color w:val="000000"/>
          <w:kern w:val="0"/>
          <w:szCs w:val="21"/>
        </w:rPr>
        <w:t>15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条第６項の規定に基づき、下記のとおり申請します。</w:t>
      </w:r>
    </w:p>
    <w:p w:rsidR="000E5E97" w:rsidRPr="00E552B3" w:rsidRDefault="000E5E97" w:rsidP="000E5E97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E5E97" w:rsidRPr="00E552B3" w:rsidRDefault="000E5E97" w:rsidP="000E5E97">
      <w:pPr>
        <w:overflowPunct w:val="0"/>
        <w:ind w:leftChars="50" w:left="105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0E5E97" w:rsidRPr="00E552B3" w:rsidRDefault="000E5E97" w:rsidP="000E5E97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961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5"/>
        <w:gridCol w:w="6566"/>
      </w:tblGrid>
      <w:tr w:rsidR="000E5E97" w:rsidRPr="00E552B3" w:rsidTr="000E5E9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１　</w:t>
            </w:r>
            <w:r w:rsidRPr="000E5E97">
              <w:rPr>
                <w:rFonts w:ascii="Times New Roman" w:hAnsi="Times New Roman" w:cs="ＭＳ 明朝" w:hint="eastAsia"/>
                <w:color w:val="000000"/>
                <w:spacing w:val="131"/>
                <w:kern w:val="0"/>
                <w:szCs w:val="21"/>
                <w:fitText w:val="2100" w:id="-2057635584"/>
              </w:rPr>
              <w:t>許可年月</w:t>
            </w:r>
            <w:r w:rsidRPr="000E5E97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Cs w:val="21"/>
                <w:fitText w:val="2100" w:id="-2057635584"/>
              </w:rPr>
              <w:t>日</w:t>
            </w:r>
          </w:p>
        </w:tc>
        <w:tc>
          <w:tcPr>
            <w:tcW w:w="6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E5E97" w:rsidRPr="00E552B3" w:rsidTr="000E5E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0E5E97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szCs w:val="21"/>
                <w:fitText w:val="2100" w:id="-2057635583"/>
              </w:rPr>
              <w:t>許可番</w:t>
            </w:r>
            <w:r w:rsidRPr="000E5E97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100" w:id="-2057635583"/>
              </w:rPr>
              <w:t>号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E5E97" w:rsidRPr="00E552B3" w:rsidTr="000E5E9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0" w:name="_GoBack"/>
            <w:r w:rsidRPr="00E552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E552B3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　</w:t>
            </w:r>
            <w:r w:rsidRPr="000E5E97">
              <w:rPr>
                <w:rFonts w:ascii="Times New Roman" w:hAnsi="Times New Roman" w:cs="ＭＳ 明朝" w:hint="eastAsia"/>
                <w:color w:val="000000"/>
                <w:spacing w:val="52"/>
                <w:kern w:val="0"/>
                <w:szCs w:val="21"/>
                <w:fitText w:val="2100" w:id="-2057635582"/>
              </w:rPr>
              <w:t>特定動物の種</w:t>
            </w:r>
            <w:r w:rsidRPr="000E5E97">
              <w:rPr>
                <w:rFonts w:ascii="Times New Roman" w:hAnsi="Times New Roman" w:cs="ＭＳ 明朝" w:hint="eastAsia"/>
                <w:color w:val="000000"/>
                <w:spacing w:val="3"/>
                <w:kern w:val="0"/>
                <w:szCs w:val="21"/>
                <w:fitText w:val="2100" w:id="-2057635582"/>
              </w:rPr>
              <w:t>類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bookmarkEnd w:id="0"/>
      <w:tr w:rsidR="000E5E97" w:rsidRPr="00E552B3" w:rsidTr="00D915A9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3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E5E97" w:rsidRPr="00E552B3" w:rsidRDefault="000E5E97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４　再交付を申請する理由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552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□許可証の亡失</w:t>
            </w:r>
          </w:p>
          <w:p w:rsidR="000E5E97" w:rsidRPr="00E552B3" w:rsidRDefault="000E5E97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552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□許可証の滅失</w:t>
            </w:r>
          </w:p>
          <w:p w:rsidR="000E5E97" w:rsidRPr="00E552B3" w:rsidRDefault="000E5E97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552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□動物の愛護及び管理に関する法律</w:t>
            </w:r>
            <w:r w:rsidRPr="00E552B3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第</w:t>
            </w:r>
            <w:r w:rsidRPr="00E552B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28</w:t>
            </w:r>
            <w:r w:rsidRPr="00E552B3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条第３項の届出による</w:t>
            </w:r>
          </w:p>
          <w:p w:rsidR="000E5E97" w:rsidRPr="00E552B3" w:rsidRDefault="000E5E97" w:rsidP="000E5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552B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552B3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記載事項の変更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（届出日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年　　　　月　　　　日）</w:t>
            </w:r>
          </w:p>
        </w:tc>
      </w:tr>
      <w:tr w:rsidR="000E5E97" w:rsidRPr="00E552B3" w:rsidTr="000E5E9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５　</w:t>
            </w:r>
            <w:r w:rsidRPr="000E5E97">
              <w:rPr>
                <w:rFonts w:ascii="Times New Roman" w:hAnsi="Times New Roman" w:cs="ＭＳ 明朝" w:hint="eastAsia"/>
                <w:color w:val="000000"/>
                <w:spacing w:val="840"/>
                <w:kern w:val="0"/>
                <w:szCs w:val="21"/>
                <w:fitText w:val="2100" w:id="-2057635581"/>
              </w:rPr>
              <w:t>備</w:t>
            </w:r>
            <w:r w:rsidRPr="000E5E97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100" w:id="-2057635581"/>
              </w:rPr>
              <w:t>考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5E97" w:rsidRPr="00E552B3" w:rsidRDefault="000E5E97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0E5E97" w:rsidRPr="00E552B3" w:rsidRDefault="000E5E97" w:rsidP="000E5E97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E5E97" w:rsidRPr="00E552B3" w:rsidRDefault="000E5E97" w:rsidP="000E5E97">
      <w:pPr>
        <w:overflowPunct w:val="0"/>
        <w:spacing w:line="254" w:lineRule="exact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備　考　</w:t>
      </w:r>
    </w:p>
    <w:p w:rsidR="000E5E97" w:rsidRPr="00E552B3" w:rsidRDefault="000E5E97" w:rsidP="000E5E97">
      <w:pPr>
        <w:overflowPunct w:val="0"/>
        <w:ind w:leftChars="50" w:left="315" w:hanging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１　「４</w:t>
      </w:r>
      <w:r w:rsidRPr="00E552B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再交付を申請する理由」欄においては、該当する理由をチェックすること。</w:t>
      </w:r>
    </w:p>
    <w:p w:rsidR="000E5E97" w:rsidRPr="00E552B3" w:rsidRDefault="000E5E97" w:rsidP="000E5E97">
      <w:pPr>
        <w:overflowPunct w:val="0"/>
        <w:ind w:leftChars="50" w:left="315" w:hanging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>２　この申請に係る事務担当者が申請者と異なる場合は、「５</w:t>
      </w:r>
      <w:r w:rsidRPr="00E552B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0E5E97" w:rsidRPr="00E552B3" w:rsidRDefault="000E5E97" w:rsidP="000E5E97">
      <w:pPr>
        <w:overflowPunct w:val="0"/>
        <w:spacing w:line="254" w:lineRule="exact"/>
        <w:ind w:leftChars="50" w:left="315" w:hanging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３　この申請書の用紙の大きさは、日本工業規格Ａ４とすること。</w:t>
      </w:r>
    </w:p>
    <w:p w:rsidR="000E5E97" w:rsidRPr="00E552B3" w:rsidRDefault="000E5E97" w:rsidP="000E5E97">
      <w:pPr>
        <w:overflowPunct w:val="0"/>
        <w:spacing w:line="254" w:lineRule="exact"/>
        <w:ind w:leftChars="50" w:left="105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94E88" w:rsidRPr="000E5E97" w:rsidRDefault="00294E88"/>
    <w:sectPr w:rsidR="00294E88" w:rsidRPr="000E5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97"/>
    <w:rsid w:val="000E5E97"/>
    <w:rsid w:val="002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02B0B"/>
  <w15:chartTrackingRefBased/>
  <w15:docId w15:val="{50BF2AC4-6625-4FEC-AA89-E7DF740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2020-05-11T02:57:00Z</dcterms:created>
  <dcterms:modified xsi:type="dcterms:W3CDTF">2020-05-11T03:01:00Z</dcterms:modified>
</cp:coreProperties>
</file>