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EF" w:rsidRPr="00953A5D" w:rsidRDefault="000A2358" w:rsidP="0039027B">
      <w:r w:rsidRPr="00953A5D">
        <w:rPr>
          <w:rFonts w:hint="eastAsia"/>
        </w:rPr>
        <w:t>別紙</w:t>
      </w:r>
      <w:r w:rsidR="00507A17" w:rsidRPr="00953A5D">
        <w:rPr>
          <w:rFonts w:hint="eastAsia"/>
        </w:rPr>
        <w:t>（</w:t>
      </w:r>
      <w:r w:rsidR="007E4AFF" w:rsidRPr="00953A5D">
        <w:rPr>
          <w:rFonts w:hint="eastAsia"/>
        </w:rPr>
        <w:t>参考様式</w:t>
      </w:r>
      <w:r w:rsidR="00507A17" w:rsidRPr="00953A5D">
        <w:rPr>
          <w:rFonts w:hint="eastAsia"/>
        </w:rPr>
        <w:t>）</w:t>
      </w:r>
    </w:p>
    <w:p w:rsidR="000F61EF" w:rsidRPr="00953A5D" w:rsidRDefault="000F61EF" w:rsidP="001E77AB">
      <w:pPr>
        <w:jc w:val="center"/>
        <w:rPr>
          <w:sz w:val="32"/>
          <w:szCs w:val="32"/>
        </w:rPr>
      </w:pPr>
      <w:r w:rsidRPr="00980998">
        <w:rPr>
          <w:rFonts w:hint="eastAsia"/>
          <w:spacing w:val="50"/>
          <w:kern w:val="0"/>
          <w:sz w:val="32"/>
          <w:szCs w:val="32"/>
          <w:fitText w:val="3996" w:id="-1981143295"/>
        </w:rPr>
        <w:t>ＩＣＴ活用計画</w:t>
      </w:r>
      <w:r w:rsidR="00C67E85" w:rsidRPr="00980998">
        <w:rPr>
          <w:rFonts w:hint="eastAsia"/>
          <w:spacing w:val="50"/>
          <w:kern w:val="0"/>
          <w:sz w:val="32"/>
          <w:szCs w:val="32"/>
          <w:fitText w:val="3996" w:id="-1981143295"/>
        </w:rPr>
        <w:t>書（土工</w:t>
      </w:r>
      <w:r w:rsidR="00C67E85" w:rsidRPr="00980998">
        <w:rPr>
          <w:rFonts w:hint="eastAsia"/>
          <w:spacing w:val="14"/>
          <w:kern w:val="0"/>
          <w:sz w:val="32"/>
          <w:szCs w:val="32"/>
          <w:fitText w:val="3996" w:id="-1981143295"/>
        </w:rPr>
        <w:t>）</w:t>
      </w:r>
    </w:p>
    <w:p w:rsidR="000F61EF" w:rsidRPr="00953A5D" w:rsidRDefault="004060D8" w:rsidP="004060D8">
      <w:pPr>
        <w:jc w:val="center"/>
      </w:pPr>
      <w:r w:rsidRPr="00953A5D">
        <w:rPr>
          <w:rFonts w:hint="eastAsia"/>
        </w:rPr>
        <w:t>（</w:t>
      </w:r>
      <w:r w:rsidR="000F61EF" w:rsidRPr="00953A5D">
        <w:rPr>
          <w:rFonts w:hint="eastAsia"/>
        </w:rPr>
        <w:t>工事名：</w:t>
      </w:r>
      <w:r w:rsidRPr="00953A5D">
        <w:rPr>
          <w:rFonts w:hint="eastAsia"/>
        </w:rPr>
        <w:t xml:space="preserve">　　　　　　　　　　　　　　　　　　　　　　　　　　　　　）</w:t>
      </w:r>
    </w:p>
    <w:p w:rsidR="000F61EF" w:rsidRPr="00953A5D" w:rsidRDefault="000F61EF" w:rsidP="001E77AB">
      <w:pPr>
        <w:ind w:leftChars="2315" w:left="5402"/>
      </w:pPr>
      <w:r w:rsidRPr="00953A5D">
        <w:rPr>
          <w:rFonts w:hint="eastAsia"/>
        </w:rPr>
        <w:t>会社名：</w:t>
      </w:r>
    </w:p>
    <w:p w:rsidR="000F61EF" w:rsidRPr="00953A5D" w:rsidRDefault="000F61EF" w:rsidP="000F61EF">
      <w:pPr>
        <w:rPr>
          <w:strike/>
        </w:rPr>
      </w:pPr>
    </w:p>
    <w:p w:rsidR="000F61EF" w:rsidRPr="00953A5D" w:rsidRDefault="000F61EF" w:rsidP="00E915F4">
      <w:pPr>
        <w:ind w:firstLineChars="100" w:firstLine="233"/>
      </w:pPr>
      <w:r w:rsidRPr="00953A5D">
        <w:rPr>
          <w:rFonts w:hint="eastAsia"/>
        </w:rPr>
        <w:t>建設生産プロセスの各段階において、</w:t>
      </w:r>
      <w:r w:rsidR="00F20CFB" w:rsidRPr="00953A5D">
        <w:rPr>
          <w:rFonts w:hint="eastAsia"/>
        </w:rPr>
        <w:t>I</w:t>
      </w:r>
      <w:r w:rsidR="00F20CFB" w:rsidRPr="00953A5D">
        <w:t>CT</w:t>
      </w:r>
      <w:r w:rsidR="00F20CFB" w:rsidRPr="00953A5D">
        <w:rPr>
          <w:rFonts w:hint="eastAsia"/>
        </w:rPr>
        <w:t>施工技術を</w:t>
      </w:r>
      <w:r w:rsidRPr="00953A5D">
        <w:rPr>
          <w:rFonts w:hint="eastAsia"/>
        </w:rPr>
        <w:t>活用する場合は、左端のチェック欄に「■」と記入する。</w:t>
      </w:r>
      <w:r w:rsidR="006E0A77" w:rsidRPr="00953A5D">
        <w:rPr>
          <w:rFonts w:hint="eastAsia"/>
        </w:rPr>
        <w:t>また、作業内容、技術名についても該当するチェック欄に「■」と記入する。</w:t>
      </w:r>
    </w:p>
    <w:p w:rsidR="00E915F4" w:rsidRPr="00953A5D" w:rsidRDefault="00E915F4" w:rsidP="00E915F4">
      <w:pPr>
        <w:ind w:firstLineChars="100" w:firstLine="233"/>
      </w:pPr>
    </w:p>
    <w:tbl>
      <w:tblPr>
        <w:tblStyle w:val="a3"/>
        <w:tblW w:w="9468" w:type="dxa"/>
        <w:tblInd w:w="-176" w:type="dxa"/>
        <w:tblLook w:val="04A0" w:firstRow="1" w:lastRow="0" w:firstColumn="1" w:lastColumn="0" w:noHBand="0" w:noVBand="1"/>
      </w:tblPr>
      <w:tblGrid>
        <w:gridCol w:w="440"/>
        <w:gridCol w:w="2395"/>
        <w:gridCol w:w="440"/>
        <w:gridCol w:w="836"/>
        <w:gridCol w:w="5357"/>
      </w:tblGrid>
      <w:tr w:rsidR="00953A5D" w:rsidRPr="00953A5D" w:rsidTr="00E915F4">
        <w:tc>
          <w:tcPr>
            <w:tcW w:w="2835" w:type="dxa"/>
            <w:gridSpan w:val="2"/>
            <w:vAlign w:val="center"/>
          </w:tcPr>
          <w:p w:rsidR="00E915F4" w:rsidRPr="00953A5D" w:rsidRDefault="00E915F4" w:rsidP="000F48A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建設生産プロセスの段階</w:t>
            </w:r>
          </w:p>
        </w:tc>
        <w:tc>
          <w:tcPr>
            <w:tcW w:w="1276" w:type="dxa"/>
            <w:gridSpan w:val="2"/>
            <w:vAlign w:val="center"/>
          </w:tcPr>
          <w:p w:rsidR="00E915F4" w:rsidRPr="00953A5D" w:rsidRDefault="00E915F4" w:rsidP="000F48A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作業内容</w:t>
            </w:r>
          </w:p>
        </w:tc>
        <w:tc>
          <w:tcPr>
            <w:tcW w:w="5357" w:type="dxa"/>
            <w:vAlign w:val="center"/>
          </w:tcPr>
          <w:p w:rsidR="00E915F4" w:rsidRPr="00953A5D" w:rsidRDefault="00E915F4" w:rsidP="000F48A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技術名</w:t>
            </w:r>
          </w:p>
        </w:tc>
      </w:tr>
      <w:tr w:rsidR="00953A5D" w:rsidRPr="00953A5D" w:rsidTr="00E915F4">
        <w:tc>
          <w:tcPr>
            <w:tcW w:w="440" w:type="dxa"/>
          </w:tcPr>
          <w:p w:rsidR="00E915F4" w:rsidRPr="00953A5D" w:rsidRDefault="00E915F4" w:rsidP="00481BDB">
            <w:pPr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95" w:type="dxa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①３次元起工測量</w:t>
            </w:r>
          </w:p>
        </w:tc>
        <w:tc>
          <w:tcPr>
            <w:tcW w:w="440" w:type="dxa"/>
            <w:tcBorders>
              <w:tr2bl w:val="single" w:sz="4" w:space="0" w:color="auto"/>
            </w:tcBorders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r2bl w:val="single" w:sz="4" w:space="0" w:color="auto"/>
            </w:tcBorders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center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□空中写真測量（無人航空機）を用いた起工測量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□地上型レーザースキャナーを用いた起工測量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□トータルステーション等光波方式を用いた起工測量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□トータルステーション（ノンプリズム方式）を用いた起工測量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□ＲＴＫ－ＧＮＳＳを用いた起工測量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□無人航空機搭載型レーザースキャナーを用いた起工測量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□地上移動体搭載型レーザースキャナーを用いた起工測量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□その他の３次元計測技術を用いた起工測量</w:t>
            </w:r>
          </w:p>
        </w:tc>
      </w:tr>
      <w:tr w:rsidR="00953A5D" w:rsidRPr="00953A5D" w:rsidTr="00E915F4">
        <w:tc>
          <w:tcPr>
            <w:tcW w:w="440" w:type="dxa"/>
          </w:tcPr>
          <w:p w:rsidR="00E915F4" w:rsidRPr="00953A5D" w:rsidRDefault="00E915F4" w:rsidP="00481BDB">
            <w:pPr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95" w:type="dxa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②３次元設計データ作成</w:t>
            </w:r>
          </w:p>
        </w:tc>
        <w:tc>
          <w:tcPr>
            <w:tcW w:w="440" w:type="dxa"/>
            <w:tcBorders>
              <w:tr2bl w:val="single" w:sz="4" w:space="0" w:color="auto"/>
            </w:tcBorders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r2bl w:val="single" w:sz="4" w:space="0" w:color="auto"/>
            </w:tcBorders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center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※３次元出来形管理や位置出し、丁張り設置等に用いる３次元設計データの作成であり、ＩＣＴ建設機械にのみ用いる３次元設計データは含まない。</w:t>
            </w:r>
          </w:p>
        </w:tc>
      </w:tr>
      <w:tr w:rsidR="00953A5D" w:rsidRPr="00953A5D" w:rsidTr="00E915F4">
        <w:tc>
          <w:tcPr>
            <w:tcW w:w="440" w:type="dxa"/>
            <w:vMerge w:val="restart"/>
          </w:tcPr>
          <w:p w:rsidR="00E915F4" w:rsidRPr="00953A5D" w:rsidRDefault="00E915F4" w:rsidP="00481BDB">
            <w:pPr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95" w:type="dxa"/>
            <w:vMerge w:val="restart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③ＩＣＴ建設機械による施工</w:t>
            </w:r>
          </w:p>
        </w:tc>
        <w:tc>
          <w:tcPr>
            <w:tcW w:w="440" w:type="dxa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6" w:type="dxa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堀削工</w:t>
            </w:r>
          </w:p>
        </w:tc>
        <w:tc>
          <w:tcPr>
            <w:tcW w:w="5357" w:type="dxa"/>
            <w:vAlign w:val="center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□３次元マシンコントロール技術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□３次元マシンガイダンス技術</w:t>
            </w:r>
          </w:p>
        </w:tc>
      </w:tr>
      <w:tr w:rsidR="00953A5D" w:rsidRPr="00953A5D" w:rsidTr="00E915F4">
        <w:tc>
          <w:tcPr>
            <w:tcW w:w="440" w:type="dxa"/>
            <w:vMerge/>
          </w:tcPr>
          <w:p w:rsidR="00E915F4" w:rsidRPr="00953A5D" w:rsidRDefault="00E915F4" w:rsidP="00481BDB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vMerge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6" w:type="dxa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盛土工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center"/>
          </w:tcPr>
          <w:p w:rsidR="00E915F4" w:rsidRPr="00953A5D" w:rsidRDefault="00E915F4" w:rsidP="007E4AFF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□３次元マシンコントロール技術</w:t>
            </w:r>
          </w:p>
          <w:p w:rsidR="00E915F4" w:rsidRPr="00953A5D" w:rsidRDefault="00E915F4" w:rsidP="007E4AFF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□３次元マシンガイダンス技術</w:t>
            </w:r>
          </w:p>
        </w:tc>
      </w:tr>
      <w:tr w:rsidR="00953A5D" w:rsidRPr="00953A5D" w:rsidTr="00E915F4">
        <w:tc>
          <w:tcPr>
            <w:tcW w:w="440" w:type="dxa"/>
            <w:vMerge/>
          </w:tcPr>
          <w:p w:rsidR="00E915F4" w:rsidRPr="00953A5D" w:rsidRDefault="00E915F4" w:rsidP="00481BDB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vMerge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6" w:type="dxa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路体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盛土工</w:t>
            </w:r>
          </w:p>
        </w:tc>
        <w:tc>
          <w:tcPr>
            <w:tcW w:w="5357" w:type="dxa"/>
            <w:vAlign w:val="center"/>
          </w:tcPr>
          <w:p w:rsidR="00E915F4" w:rsidRPr="00953A5D" w:rsidRDefault="00E915F4" w:rsidP="007E4AFF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□３次元マシンコントロール技術</w:t>
            </w:r>
          </w:p>
          <w:p w:rsidR="00E915F4" w:rsidRPr="00953A5D" w:rsidRDefault="00E915F4" w:rsidP="007E4AFF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□３次元マシンガイダンス技術</w:t>
            </w:r>
          </w:p>
        </w:tc>
      </w:tr>
      <w:tr w:rsidR="00953A5D" w:rsidRPr="00953A5D" w:rsidTr="00E915F4">
        <w:tc>
          <w:tcPr>
            <w:tcW w:w="440" w:type="dxa"/>
            <w:vMerge/>
          </w:tcPr>
          <w:p w:rsidR="00E915F4" w:rsidRPr="00953A5D" w:rsidRDefault="00E915F4" w:rsidP="00481BDB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vMerge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6" w:type="dxa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路床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盛土工</w:t>
            </w:r>
          </w:p>
        </w:tc>
        <w:tc>
          <w:tcPr>
            <w:tcW w:w="5357" w:type="dxa"/>
            <w:vAlign w:val="center"/>
          </w:tcPr>
          <w:p w:rsidR="00E915F4" w:rsidRPr="00953A5D" w:rsidRDefault="00E915F4" w:rsidP="007E4AFF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□３次元マシンコントロール技術</w:t>
            </w:r>
          </w:p>
          <w:p w:rsidR="00E915F4" w:rsidRPr="00953A5D" w:rsidRDefault="00E915F4" w:rsidP="007E4AFF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□３次元マシンガイダンス技術</w:t>
            </w:r>
          </w:p>
        </w:tc>
      </w:tr>
      <w:tr w:rsidR="00953A5D" w:rsidRPr="00953A5D" w:rsidTr="00E915F4">
        <w:tc>
          <w:tcPr>
            <w:tcW w:w="440" w:type="dxa"/>
            <w:vMerge/>
          </w:tcPr>
          <w:p w:rsidR="00E915F4" w:rsidRPr="00953A5D" w:rsidRDefault="00E915F4" w:rsidP="00481BDB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vMerge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6" w:type="dxa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法面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整形工</w:t>
            </w:r>
          </w:p>
        </w:tc>
        <w:tc>
          <w:tcPr>
            <w:tcW w:w="5357" w:type="dxa"/>
            <w:vAlign w:val="center"/>
          </w:tcPr>
          <w:p w:rsidR="00E915F4" w:rsidRPr="00953A5D" w:rsidRDefault="00E915F4" w:rsidP="007E4AFF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□３次元マシンコントロール技術</w:t>
            </w:r>
          </w:p>
          <w:p w:rsidR="00E915F4" w:rsidRPr="00953A5D" w:rsidRDefault="00E915F4" w:rsidP="007E4AFF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□３次元マシンガイダンス技術</w:t>
            </w:r>
          </w:p>
        </w:tc>
      </w:tr>
      <w:tr w:rsidR="00953A5D" w:rsidRPr="00953A5D" w:rsidTr="00E915F4">
        <w:tc>
          <w:tcPr>
            <w:tcW w:w="440" w:type="dxa"/>
            <w:vMerge w:val="restart"/>
          </w:tcPr>
          <w:p w:rsidR="00E915F4" w:rsidRPr="00953A5D" w:rsidRDefault="00E915F4" w:rsidP="00481BDB">
            <w:pPr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95" w:type="dxa"/>
            <w:vMerge w:val="restart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④３次元出来形管理等の施工管理</w:t>
            </w:r>
          </w:p>
        </w:tc>
        <w:tc>
          <w:tcPr>
            <w:tcW w:w="440" w:type="dxa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6" w:type="dxa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出来形</w:t>
            </w:r>
          </w:p>
        </w:tc>
        <w:tc>
          <w:tcPr>
            <w:tcW w:w="5357" w:type="dxa"/>
            <w:vAlign w:val="center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□空中写真測量（無人航空機）を用いた出来形管理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□地上型レーザースキャナーを用いた出来形管理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□トータルステーション等光波方式を用いた出来形管理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□トータルステーション（ノンプリズム方式）を用いた出来形管理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□ＲＴＫ－ＧＮＳＳを用いた出来形管理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□無人航空機搭載型レーザースキャナーを用いた出来形管理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□地上移動体搭載型レーザースキャナーを用いた出来形管理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□その他の３次元計測技術を用いた出来形管理</w:t>
            </w:r>
          </w:p>
        </w:tc>
      </w:tr>
      <w:tr w:rsidR="00953A5D" w:rsidRPr="00953A5D" w:rsidTr="00E915F4">
        <w:tc>
          <w:tcPr>
            <w:tcW w:w="440" w:type="dxa"/>
            <w:vMerge/>
          </w:tcPr>
          <w:p w:rsidR="00E915F4" w:rsidRPr="00953A5D" w:rsidRDefault="00E915F4" w:rsidP="00481BDB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vMerge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6" w:type="dxa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品質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center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□ＴＳ・ＧＮＳＳによる締固め回数管理技術（土エ）</w:t>
            </w:r>
          </w:p>
        </w:tc>
      </w:tr>
      <w:tr w:rsidR="00953A5D" w:rsidRPr="00953A5D" w:rsidTr="00E915F4">
        <w:tc>
          <w:tcPr>
            <w:tcW w:w="440" w:type="dxa"/>
          </w:tcPr>
          <w:p w:rsidR="00E915F4" w:rsidRPr="00953A5D" w:rsidRDefault="00E915F4" w:rsidP="00481BDB">
            <w:pPr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95" w:type="dxa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⑤３次元データの納品</w:t>
            </w:r>
          </w:p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r2bl w:val="single" w:sz="4" w:space="0" w:color="auto"/>
            </w:tcBorders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r2bl w:val="single" w:sz="4" w:space="0" w:color="auto"/>
            </w:tcBorders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57" w:type="dxa"/>
          </w:tcPr>
          <w:p w:rsidR="00E915F4" w:rsidRPr="00953A5D" w:rsidRDefault="00E915F4" w:rsidP="000F48A0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0F61EF" w:rsidRPr="00953A5D" w:rsidRDefault="000F61EF" w:rsidP="001E77AB">
      <w:pPr>
        <w:ind w:left="467" w:hangingChars="200" w:hanging="467"/>
      </w:pPr>
      <w:r w:rsidRPr="00953A5D">
        <w:rPr>
          <w:rFonts w:hint="eastAsia"/>
        </w:rPr>
        <w:t>注１）</w:t>
      </w:r>
      <w:r w:rsidR="0039027B" w:rsidRPr="00953A5D">
        <w:rPr>
          <w:rFonts w:hint="eastAsia"/>
        </w:rPr>
        <w:t>ＩＣＴ</w:t>
      </w:r>
      <w:r w:rsidRPr="00953A5D">
        <w:rPr>
          <w:rFonts w:hint="eastAsia"/>
        </w:rPr>
        <w:t>活用工事</w:t>
      </w:r>
      <w:r w:rsidR="00507A17" w:rsidRPr="00953A5D">
        <w:rPr>
          <w:rFonts w:hint="eastAsia"/>
        </w:rPr>
        <w:t>(土工</w:t>
      </w:r>
      <w:r w:rsidR="00507A17" w:rsidRPr="00953A5D">
        <w:t>)</w:t>
      </w:r>
      <w:r w:rsidR="00507A17" w:rsidRPr="00953A5D">
        <w:rPr>
          <w:rFonts w:hint="eastAsia"/>
        </w:rPr>
        <w:t>(島根県版)</w:t>
      </w:r>
      <w:r w:rsidRPr="00953A5D">
        <w:rPr>
          <w:rFonts w:hint="eastAsia"/>
        </w:rPr>
        <w:t>の詳細については、特記仕様書によるものとする。</w:t>
      </w:r>
    </w:p>
    <w:p w:rsidR="001E77AB" w:rsidRPr="00953A5D" w:rsidRDefault="001E77AB" w:rsidP="001E77AB">
      <w:pPr>
        <w:ind w:left="467" w:hangingChars="200" w:hanging="467"/>
      </w:pPr>
      <w:r w:rsidRPr="00953A5D">
        <w:rPr>
          <w:rFonts w:hint="eastAsia"/>
        </w:rPr>
        <w:t>注２）基本的には①～⑤</w:t>
      </w:r>
      <w:r w:rsidR="00507A17" w:rsidRPr="00953A5D">
        <w:rPr>
          <w:rFonts w:hint="eastAsia"/>
        </w:rPr>
        <w:t>の</w:t>
      </w:r>
      <w:r w:rsidRPr="00953A5D">
        <w:rPr>
          <w:rFonts w:hint="eastAsia"/>
        </w:rPr>
        <w:t>全ての段階においてＩＣＴ</w:t>
      </w:r>
      <w:r w:rsidR="00507A17" w:rsidRPr="00953A5D">
        <w:rPr>
          <w:rFonts w:hint="eastAsia"/>
        </w:rPr>
        <w:t>施工技術</w:t>
      </w:r>
      <w:r w:rsidRPr="00953A5D">
        <w:rPr>
          <w:rFonts w:hint="eastAsia"/>
        </w:rPr>
        <w:t>を活用するものとするが、</w:t>
      </w:r>
      <w:r w:rsidR="00065F80" w:rsidRPr="00953A5D">
        <w:rPr>
          <w:rFonts w:hint="eastAsia"/>
        </w:rPr>
        <w:t>施工者希望型では、</w:t>
      </w:r>
      <w:r w:rsidRPr="00953A5D">
        <w:rPr>
          <w:rFonts w:hint="eastAsia"/>
        </w:rPr>
        <w:t>一部でＩＣＴ</w:t>
      </w:r>
      <w:r w:rsidR="00507A17" w:rsidRPr="00953A5D">
        <w:rPr>
          <w:rFonts w:hint="eastAsia"/>
        </w:rPr>
        <w:t>施工技術</w:t>
      </w:r>
      <w:r w:rsidRPr="00953A5D">
        <w:rPr>
          <w:rFonts w:hint="eastAsia"/>
        </w:rPr>
        <w:t>を活用する場合も可とする。「一部でＩＣＴ</w:t>
      </w:r>
      <w:r w:rsidR="00507A17" w:rsidRPr="00953A5D">
        <w:rPr>
          <w:rFonts w:hint="eastAsia"/>
        </w:rPr>
        <w:t>施工技術</w:t>
      </w:r>
      <w:r w:rsidR="00AC3C60" w:rsidRPr="00953A5D">
        <w:rPr>
          <w:rFonts w:hint="eastAsia"/>
        </w:rPr>
        <w:t>を活用する場合」とは、</w:t>
      </w:r>
      <w:r w:rsidR="000B2645" w:rsidRPr="00953A5D">
        <w:rPr>
          <w:rFonts w:hint="eastAsia"/>
        </w:rPr>
        <w:t>①</w:t>
      </w:r>
      <w:r w:rsidR="00AC3C60" w:rsidRPr="00953A5D">
        <w:rPr>
          <w:rFonts w:hint="eastAsia"/>
        </w:rPr>
        <w:t>②③</w:t>
      </w:r>
      <w:r w:rsidRPr="00953A5D">
        <w:rPr>
          <w:rFonts w:hint="eastAsia"/>
        </w:rPr>
        <w:t>④</w:t>
      </w:r>
      <w:r w:rsidR="00AC3C60" w:rsidRPr="00953A5D">
        <w:rPr>
          <w:rFonts w:hint="eastAsia"/>
        </w:rPr>
        <w:t>のいずれか</w:t>
      </w:r>
      <w:r w:rsidRPr="00953A5D">
        <w:rPr>
          <w:rFonts w:hint="eastAsia"/>
        </w:rPr>
        <w:t>を含むものをいう。</w:t>
      </w:r>
      <w:r w:rsidR="000B2645" w:rsidRPr="00953A5D">
        <w:rPr>
          <w:rFonts w:hint="eastAsia"/>
        </w:rPr>
        <w:t>なお、①のみ実施する場合は、当該工事の生産性向上に資することを条件とする。</w:t>
      </w:r>
    </w:p>
    <w:p w:rsidR="00AE6ABE" w:rsidRPr="00953A5D" w:rsidRDefault="004060D8" w:rsidP="001E77AB">
      <w:pPr>
        <w:ind w:left="467" w:hangingChars="200" w:hanging="467"/>
      </w:pPr>
      <w:r w:rsidRPr="00953A5D">
        <w:rPr>
          <w:rFonts w:hint="eastAsia"/>
        </w:rPr>
        <w:t>注３）平面図、代表断面図、縦断図等に対象範囲概略を図示し、添付すること。</w:t>
      </w:r>
    </w:p>
    <w:p w:rsidR="00AE6ABE" w:rsidRPr="00953A5D" w:rsidRDefault="00AE6ABE" w:rsidP="00AE6ABE">
      <w:r w:rsidRPr="00953A5D">
        <w:br w:type="page"/>
      </w:r>
      <w:r w:rsidRPr="00953A5D">
        <w:rPr>
          <w:rFonts w:hint="eastAsia"/>
        </w:rPr>
        <w:lastRenderedPageBreak/>
        <w:t>別紙（</w:t>
      </w:r>
      <w:r w:rsidR="007E4AFF" w:rsidRPr="00953A5D">
        <w:rPr>
          <w:rFonts w:hint="eastAsia"/>
        </w:rPr>
        <w:t>参考様式</w:t>
      </w:r>
      <w:r w:rsidRPr="00953A5D">
        <w:rPr>
          <w:rFonts w:hint="eastAsia"/>
        </w:rPr>
        <w:t>）</w:t>
      </w:r>
    </w:p>
    <w:p w:rsidR="00AE6ABE" w:rsidRPr="00953A5D" w:rsidRDefault="00AE6ABE" w:rsidP="00AE6ABE">
      <w:pPr>
        <w:jc w:val="center"/>
        <w:rPr>
          <w:sz w:val="32"/>
          <w:szCs w:val="32"/>
        </w:rPr>
      </w:pPr>
      <w:r w:rsidRPr="00953A5D">
        <w:rPr>
          <w:rFonts w:hint="eastAsia"/>
          <w:spacing w:val="29"/>
          <w:kern w:val="0"/>
          <w:sz w:val="32"/>
          <w:szCs w:val="32"/>
          <w:fitText w:val="3996" w:id="-1981143040"/>
        </w:rPr>
        <w:t>ＩＣＴ活用計画書</w:t>
      </w:r>
      <w:r w:rsidR="00C67E85" w:rsidRPr="00953A5D">
        <w:rPr>
          <w:rFonts w:hint="eastAsia"/>
          <w:spacing w:val="29"/>
          <w:kern w:val="0"/>
          <w:sz w:val="32"/>
          <w:szCs w:val="32"/>
          <w:fitText w:val="3996" w:id="-1981143040"/>
        </w:rPr>
        <w:t>（舗装工</w:t>
      </w:r>
      <w:r w:rsidR="00C67E85" w:rsidRPr="00953A5D">
        <w:rPr>
          <w:rFonts w:hint="eastAsia"/>
          <w:spacing w:val="14"/>
          <w:kern w:val="0"/>
          <w:sz w:val="32"/>
          <w:szCs w:val="32"/>
          <w:fitText w:val="3996" w:id="-1981143040"/>
        </w:rPr>
        <w:t>）</w:t>
      </w:r>
    </w:p>
    <w:p w:rsidR="00AE6ABE" w:rsidRPr="00953A5D" w:rsidRDefault="00AE6ABE" w:rsidP="00AE6ABE">
      <w:pPr>
        <w:jc w:val="center"/>
      </w:pPr>
      <w:r w:rsidRPr="00953A5D">
        <w:rPr>
          <w:rFonts w:hint="eastAsia"/>
        </w:rPr>
        <w:t>（工事名：</w:t>
      </w:r>
      <w:r w:rsidR="00D268EF" w:rsidRPr="00953A5D">
        <w:rPr>
          <w:rFonts w:hint="eastAsia"/>
        </w:rPr>
        <w:t xml:space="preserve">　 　　　　　　　　　　　　　　　　　　　　　　　　　　　</w:t>
      </w:r>
      <w:r w:rsidRPr="00953A5D">
        <w:rPr>
          <w:rFonts w:hint="eastAsia"/>
        </w:rPr>
        <w:t>）</w:t>
      </w:r>
    </w:p>
    <w:p w:rsidR="00AE6ABE" w:rsidRPr="00953A5D" w:rsidRDefault="00AE6ABE" w:rsidP="00AE6ABE">
      <w:pPr>
        <w:ind w:leftChars="2315" w:left="5402"/>
      </w:pPr>
      <w:r w:rsidRPr="00953A5D">
        <w:rPr>
          <w:rFonts w:hint="eastAsia"/>
        </w:rPr>
        <w:t>会社名：</w:t>
      </w:r>
    </w:p>
    <w:p w:rsidR="00AE6ABE" w:rsidRPr="00953A5D" w:rsidRDefault="00AE6ABE" w:rsidP="00AE6ABE"/>
    <w:p w:rsidR="00866761" w:rsidRPr="00953A5D" w:rsidRDefault="00866761" w:rsidP="00E915F4">
      <w:pPr>
        <w:ind w:firstLineChars="100" w:firstLine="233"/>
      </w:pPr>
      <w:r w:rsidRPr="00953A5D">
        <w:rPr>
          <w:rFonts w:hint="eastAsia"/>
        </w:rPr>
        <w:t>建設生産プロセスの各段階において、I</w:t>
      </w:r>
      <w:r w:rsidRPr="00953A5D">
        <w:t>CT</w:t>
      </w:r>
      <w:r w:rsidRPr="00953A5D">
        <w:rPr>
          <w:rFonts w:hint="eastAsia"/>
        </w:rPr>
        <w:t>施工技術を活用する場合は、左端のチェック欄に「■」と記入する。また、作業内容、技術名についても該当するチェック欄に「■」と記入する。</w:t>
      </w:r>
    </w:p>
    <w:p w:rsidR="00AE6ABE" w:rsidRPr="00953A5D" w:rsidRDefault="00AE6ABE" w:rsidP="00AE6ABE"/>
    <w:tbl>
      <w:tblPr>
        <w:tblStyle w:val="a3"/>
        <w:tblW w:w="9468" w:type="dxa"/>
        <w:tblInd w:w="-176" w:type="dxa"/>
        <w:tblLook w:val="04A0" w:firstRow="1" w:lastRow="0" w:firstColumn="1" w:lastColumn="0" w:noHBand="0" w:noVBand="1"/>
      </w:tblPr>
      <w:tblGrid>
        <w:gridCol w:w="440"/>
        <w:gridCol w:w="2395"/>
        <w:gridCol w:w="440"/>
        <w:gridCol w:w="836"/>
        <w:gridCol w:w="5357"/>
      </w:tblGrid>
      <w:tr w:rsidR="00953A5D" w:rsidRPr="00953A5D" w:rsidTr="00E915F4">
        <w:tc>
          <w:tcPr>
            <w:tcW w:w="2835" w:type="dxa"/>
            <w:gridSpan w:val="2"/>
            <w:vAlign w:val="center"/>
          </w:tcPr>
          <w:p w:rsidR="00E915F4" w:rsidRPr="00953A5D" w:rsidRDefault="00E915F4" w:rsidP="00C9298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建設生産プロセスの段階</w:t>
            </w:r>
          </w:p>
        </w:tc>
        <w:tc>
          <w:tcPr>
            <w:tcW w:w="1276" w:type="dxa"/>
            <w:gridSpan w:val="2"/>
            <w:vAlign w:val="center"/>
          </w:tcPr>
          <w:p w:rsidR="00E915F4" w:rsidRPr="00953A5D" w:rsidRDefault="00E915F4" w:rsidP="00C9298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作業内容</w:t>
            </w:r>
          </w:p>
        </w:tc>
        <w:tc>
          <w:tcPr>
            <w:tcW w:w="5357" w:type="dxa"/>
            <w:vAlign w:val="center"/>
          </w:tcPr>
          <w:p w:rsidR="00E915F4" w:rsidRPr="00953A5D" w:rsidRDefault="00E915F4" w:rsidP="00C9298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技術番号・技術名</w:t>
            </w:r>
          </w:p>
        </w:tc>
      </w:tr>
      <w:tr w:rsidR="00953A5D" w:rsidRPr="00953A5D" w:rsidTr="00E915F4">
        <w:tc>
          <w:tcPr>
            <w:tcW w:w="440" w:type="dxa"/>
          </w:tcPr>
          <w:p w:rsidR="00E915F4" w:rsidRPr="00953A5D" w:rsidRDefault="00E915F4" w:rsidP="00C9298D">
            <w:pPr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95" w:type="dxa"/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①３次元起工測量</w:t>
            </w:r>
          </w:p>
        </w:tc>
        <w:tc>
          <w:tcPr>
            <w:tcW w:w="440" w:type="dxa"/>
            <w:tcBorders>
              <w:tr2bl w:val="single" w:sz="4" w:space="0" w:color="auto"/>
            </w:tcBorders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r2bl w:val="single" w:sz="4" w:space="0" w:color="auto"/>
            </w:tcBorders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357" w:type="dxa"/>
            <w:vAlign w:val="center"/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□地上型レーザースキャナーを用いた起工測量</w:t>
            </w:r>
          </w:p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□トータルステーション等光波方式を用いた起工測量</w:t>
            </w:r>
          </w:p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□トータルステーション（ノンプリズム方式）を用いた起工測量</w:t>
            </w:r>
          </w:p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□地上移動体搭載型レーザースキャナーを用いた起工測量</w:t>
            </w:r>
          </w:p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□その他の３次元計測技術を用いた起工測量</w:t>
            </w:r>
          </w:p>
        </w:tc>
      </w:tr>
      <w:tr w:rsidR="00953A5D" w:rsidRPr="00953A5D" w:rsidTr="00E915F4">
        <w:tc>
          <w:tcPr>
            <w:tcW w:w="440" w:type="dxa"/>
          </w:tcPr>
          <w:p w:rsidR="00E915F4" w:rsidRPr="00953A5D" w:rsidRDefault="00E915F4" w:rsidP="00C9298D">
            <w:pPr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95" w:type="dxa"/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②３次元設計データ作成</w:t>
            </w:r>
          </w:p>
        </w:tc>
        <w:tc>
          <w:tcPr>
            <w:tcW w:w="440" w:type="dxa"/>
            <w:tcBorders>
              <w:tr2bl w:val="single" w:sz="4" w:space="0" w:color="auto"/>
            </w:tcBorders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r2bl w:val="single" w:sz="4" w:space="0" w:color="auto"/>
            </w:tcBorders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center"/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※３次元出来形管理や位置出し、丁張り設置等に用いる３次元設計データの作成であり、ＩＣＴ建設機械にのみ用いる３次元設計データは含まない。</w:t>
            </w:r>
          </w:p>
        </w:tc>
      </w:tr>
      <w:tr w:rsidR="00953A5D" w:rsidRPr="00953A5D" w:rsidTr="00E915F4">
        <w:tc>
          <w:tcPr>
            <w:tcW w:w="440" w:type="dxa"/>
            <w:vMerge w:val="restart"/>
          </w:tcPr>
          <w:p w:rsidR="00E915F4" w:rsidRPr="00953A5D" w:rsidRDefault="00E915F4" w:rsidP="00EA62CE">
            <w:pPr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95" w:type="dxa"/>
            <w:vMerge w:val="restart"/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③ＩＣＴ建設機械による施工</w:t>
            </w:r>
          </w:p>
        </w:tc>
        <w:tc>
          <w:tcPr>
            <w:tcW w:w="440" w:type="dxa"/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6" w:type="dxa"/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下層路盤工</w:t>
            </w:r>
          </w:p>
        </w:tc>
        <w:tc>
          <w:tcPr>
            <w:tcW w:w="5357" w:type="dxa"/>
            <w:vAlign w:val="center"/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３次元マシンコントロール技術</w:t>
            </w:r>
          </w:p>
        </w:tc>
      </w:tr>
      <w:tr w:rsidR="00953A5D" w:rsidRPr="00953A5D" w:rsidTr="001C51EF">
        <w:tc>
          <w:tcPr>
            <w:tcW w:w="440" w:type="dxa"/>
            <w:vMerge/>
          </w:tcPr>
          <w:p w:rsidR="00E915F4" w:rsidRPr="00953A5D" w:rsidRDefault="00E915F4" w:rsidP="000B2645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vMerge/>
          </w:tcPr>
          <w:p w:rsidR="00E915F4" w:rsidRPr="00953A5D" w:rsidRDefault="00E915F4" w:rsidP="000B264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E915F4" w:rsidRPr="00953A5D" w:rsidRDefault="00E915F4" w:rsidP="000B2645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E915F4" w:rsidRPr="00953A5D" w:rsidRDefault="00E915F4" w:rsidP="000B2645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上層路盤工</w:t>
            </w:r>
          </w:p>
        </w:tc>
        <w:tc>
          <w:tcPr>
            <w:tcW w:w="5357" w:type="dxa"/>
            <w:vAlign w:val="center"/>
          </w:tcPr>
          <w:p w:rsidR="00E915F4" w:rsidRPr="00953A5D" w:rsidRDefault="00E915F4" w:rsidP="000B2645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３次元マシンコントロール技術</w:t>
            </w:r>
          </w:p>
        </w:tc>
      </w:tr>
      <w:tr w:rsidR="00953A5D" w:rsidRPr="00953A5D" w:rsidTr="001C51EF">
        <w:tc>
          <w:tcPr>
            <w:tcW w:w="440" w:type="dxa"/>
          </w:tcPr>
          <w:p w:rsidR="00E915F4" w:rsidRPr="00953A5D" w:rsidRDefault="00E915F4" w:rsidP="00C9298D">
            <w:pPr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95" w:type="dxa"/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④３次元出来形管理等の施工管理</w:t>
            </w:r>
          </w:p>
        </w:tc>
        <w:tc>
          <w:tcPr>
            <w:tcW w:w="440" w:type="dxa"/>
            <w:tcBorders>
              <w:tr2bl w:val="single" w:sz="4" w:space="0" w:color="auto"/>
            </w:tcBorders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r2bl w:val="single" w:sz="4" w:space="0" w:color="auto"/>
            </w:tcBorders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center"/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□地上型レーザースキャナーを用いた出来形管理</w:t>
            </w:r>
          </w:p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□トータルステーション等光波方式を用いた出来形管理</w:t>
            </w:r>
          </w:p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□トータルステーション（ノンプリズム方式）を用いた出来形管理</w:t>
            </w:r>
          </w:p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□地上移動体搭載型レーザースキャナーを用いた出来形管理</w:t>
            </w:r>
          </w:p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□その他の３次元計測技術を用いた出来形管理</w:t>
            </w:r>
          </w:p>
        </w:tc>
      </w:tr>
      <w:tr w:rsidR="00953A5D" w:rsidRPr="00953A5D" w:rsidTr="00E915F4">
        <w:tc>
          <w:tcPr>
            <w:tcW w:w="440" w:type="dxa"/>
          </w:tcPr>
          <w:p w:rsidR="00E915F4" w:rsidRPr="00953A5D" w:rsidRDefault="00E915F4" w:rsidP="00C9298D">
            <w:pPr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95" w:type="dxa"/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⑤３次元データの納品</w:t>
            </w:r>
          </w:p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r2bl w:val="single" w:sz="4" w:space="0" w:color="auto"/>
            </w:tcBorders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r2bl w:val="single" w:sz="4" w:space="0" w:color="auto"/>
            </w:tcBorders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57" w:type="dxa"/>
          </w:tcPr>
          <w:p w:rsidR="00E915F4" w:rsidRPr="00953A5D" w:rsidRDefault="00E915F4" w:rsidP="00C9298D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AE6ABE" w:rsidRPr="00953A5D" w:rsidRDefault="00AE6ABE" w:rsidP="00AE6ABE">
      <w:pPr>
        <w:ind w:left="467" w:hangingChars="200" w:hanging="467"/>
      </w:pPr>
      <w:r w:rsidRPr="00953A5D">
        <w:rPr>
          <w:rFonts w:hint="eastAsia"/>
        </w:rPr>
        <w:t>注１）ＩＣＴ活用工事(舗装工</w:t>
      </w:r>
      <w:r w:rsidRPr="00953A5D">
        <w:t>)</w:t>
      </w:r>
      <w:r w:rsidRPr="00953A5D">
        <w:rPr>
          <w:rFonts w:hint="eastAsia"/>
        </w:rPr>
        <w:t>(島根県版)の詳細については、特記仕様書によるものとする。</w:t>
      </w:r>
    </w:p>
    <w:p w:rsidR="00AE6ABE" w:rsidRPr="00953A5D" w:rsidRDefault="00AE6ABE" w:rsidP="00AE6ABE">
      <w:pPr>
        <w:ind w:left="467" w:hangingChars="200" w:hanging="467"/>
      </w:pPr>
      <w:r w:rsidRPr="00953A5D">
        <w:rPr>
          <w:rFonts w:hint="eastAsia"/>
        </w:rPr>
        <w:t>注２）基本的には①～⑤の全ての段階においてＩＣＴ施工技術を活用するものとするが、一部でＩＣＴ施工技術を活用する場合も可とする。「一部でＩＣＴ施工技術を活用する場合」とは、</w:t>
      </w:r>
      <w:r w:rsidR="000B2645" w:rsidRPr="00953A5D">
        <w:rPr>
          <w:rFonts w:hint="eastAsia"/>
        </w:rPr>
        <w:t>①</w:t>
      </w:r>
      <w:r w:rsidRPr="00953A5D">
        <w:rPr>
          <w:rFonts w:hint="eastAsia"/>
        </w:rPr>
        <w:t>②③④のいずれかを含むものをいう。</w:t>
      </w:r>
      <w:r w:rsidR="000B2645" w:rsidRPr="00953A5D">
        <w:rPr>
          <w:rFonts w:hint="eastAsia"/>
        </w:rPr>
        <w:t>なお、①のみ実施する場合は、当該工事の生産性向上に資することを条件とする。</w:t>
      </w:r>
    </w:p>
    <w:p w:rsidR="00AE6ABE" w:rsidRPr="00953A5D" w:rsidRDefault="00AE6ABE" w:rsidP="00AE6ABE">
      <w:pPr>
        <w:ind w:left="467" w:hangingChars="200" w:hanging="467"/>
      </w:pPr>
      <w:r w:rsidRPr="00953A5D">
        <w:rPr>
          <w:rFonts w:hint="eastAsia"/>
        </w:rPr>
        <w:t>注３）平面図、代表断面図、縦断図等に対象範囲概略を図示し、添付すること。</w:t>
      </w:r>
    </w:p>
    <w:p w:rsidR="007C2EA5" w:rsidRPr="00953A5D" w:rsidRDefault="007C2EA5">
      <w:pPr>
        <w:widowControl/>
        <w:jc w:val="left"/>
      </w:pPr>
      <w:r w:rsidRPr="00953A5D">
        <w:br w:type="page"/>
      </w:r>
    </w:p>
    <w:p w:rsidR="007C2EA5" w:rsidRPr="00953A5D" w:rsidRDefault="007C2EA5" w:rsidP="007C2EA5">
      <w:r w:rsidRPr="00953A5D">
        <w:rPr>
          <w:rFonts w:hint="eastAsia"/>
        </w:rPr>
        <w:lastRenderedPageBreak/>
        <w:t>別紙（</w:t>
      </w:r>
      <w:r w:rsidR="007E4AFF" w:rsidRPr="00953A5D">
        <w:rPr>
          <w:rFonts w:hint="eastAsia"/>
        </w:rPr>
        <w:t>参考様式</w:t>
      </w:r>
      <w:r w:rsidRPr="00953A5D">
        <w:rPr>
          <w:rFonts w:hint="eastAsia"/>
        </w:rPr>
        <w:t>）</w:t>
      </w:r>
    </w:p>
    <w:p w:rsidR="007C2EA5" w:rsidRPr="00953A5D" w:rsidRDefault="007C2EA5" w:rsidP="007C2EA5">
      <w:pPr>
        <w:jc w:val="center"/>
        <w:rPr>
          <w:sz w:val="32"/>
          <w:szCs w:val="32"/>
        </w:rPr>
      </w:pPr>
      <w:r w:rsidRPr="00953A5D">
        <w:rPr>
          <w:rFonts w:hint="eastAsia"/>
          <w:spacing w:val="29"/>
          <w:kern w:val="0"/>
          <w:sz w:val="32"/>
          <w:szCs w:val="32"/>
          <w:fitText w:val="3996" w:id="-1981143039"/>
        </w:rPr>
        <w:t>ＩＣＴ活用計画書</w:t>
      </w:r>
      <w:r w:rsidR="00C67E85" w:rsidRPr="00953A5D">
        <w:rPr>
          <w:rFonts w:hint="eastAsia"/>
          <w:spacing w:val="29"/>
          <w:kern w:val="0"/>
          <w:sz w:val="32"/>
          <w:szCs w:val="32"/>
          <w:fitText w:val="3996" w:id="-1981143039"/>
        </w:rPr>
        <w:t>（法面工</w:t>
      </w:r>
      <w:r w:rsidR="00C67E85" w:rsidRPr="00953A5D">
        <w:rPr>
          <w:rFonts w:hint="eastAsia"/>
          <w:spacing w:val="14"/>
          <w:kern w:val="0"/>
          <w:sz w:val="32"/>
          <w:szCs w:val="32"/>
          <w:fitText w:val="3996" w:id="-1981143039"/>
        </w:rPr>
        <w:t>）</w:t>
      </w:r>
    </w:p>
    <w:p w:rsidR="007C2EA5" w:rsidRPr="00953A5D" w:rsidRDefault="007C2EA5" w:rsidP="007C2EA5">
      <w:pPr>
        <w:jc w:val="center"/>
      </w:pPr>
      <w:r w:rsidRPr="00953A5D">
        <w:rPr>
          <w:rFonts w:hint="eastAsia"/>
        </w:rPr>
        <w:t>（工事名：　　　　　　　　　　　　　　　　　　　　　　　　　　　　　）</w:t>
      </w:r>
    </w:p>
    <w:p w:rsidR="007C2EA5" w:rsidRPr="00953A5D" w:rsidRDefault="007C2EA5" w:rsidP="007C2EA5">
      <w:pPr>
        <w:ind w:leftChars="2315" w:left="5402"/>
      </w:pPr>
      <w:r w:rsidRPr="00953A5D">
        <w:rPr>
          <w:rFonts w:hint="eastAsia"/>
        </w:rPr>
        <w:t>会社名：</w:t>
      </w:r>
    </w:p>
    <w:p w:rsidR="007C2EA5" w:rsidRPr="00953A5D" w:rsidRDefault="007C2EA5" w:rsidP="007C2EA5"/>
    <w:p w:rsidR="00866761" w:rsidRPr="00953A5D" w:rsidRDefault="00866761" w:rsidP="00E915F4">
      <w:pPr>
        <w:ind w:firstLineChars="100" w:firstLine="233"/>
      </w:pPr>
      <w:r w:rsidRPr="00953A5D">
        <w:rPr>
          <w:rFonts w:hint="eastAsia"/>
        </w:rPr>
        <w:t>建設生産プロセスの各段階において、I</w:t>
      </w:r>
      <w:r w:rsidRPr="00953A5D">
        <w:t>CT</w:t>
      </w:r>
      <w:r w:rsidRPr="00953A5D">
        <w:rPr>
          <w:rFonts w:hint="eastAsia"/>
        </w:rPr>
        <w:t>施工技術を活用する場合は、左端のチェック欄に「■」と記入する。また、作業内容、技術名についても該当するチェック欄に「■」と記入する。</w:t>
      </w:r>
    </w:p>
    <w:p w:rsidR="007C2EA5" w:rsidRPr="00953A5D" w:rsidRDefault="007C2EA5" w:rsidP="007C2EA5"/>
    <w:tbl>
      <w:tblPr>
        <w:tblStyle w:val="a3"/>
        <w:tblW w:w="9468" w:type="dxa"/>
        <w:tblInd w:w="-176" w:type="dxa"/>
        <w:tblLook w:val="04A0" w:firstRow="1" w:lastRow="0" w:firstColumn="1" w:lastColumn="0" w:noHBand="0" w:noVBand="1"/>
      </w:tblPr>
      <w:tblGrid>
        <w:gridCol w:w="440"/>
        <w:gridCol w:w="2395"/>
        <w:gridCol w:w="440"/>
        <w:gridCol w:w="836"/>
        <w:gridCol w:w="5357"/>
      </w:tblGrid>
      <w:tr w:rsidR="00953A5D" w:rsidRPr="00953A5D" w:rsidTr="00E915F4">
        <w:tc>
          <w:tcPr>
            <w:tcW w:w="2835" w:type="dxa"/>
            <w:gridSpan w:val="2"/>
            <w:vAlign w:val="center"/>
          </w:tcPr>
          <w:p w:rsidR="00E915F4" w:rsidRPr="00953A5D" w:rsidRDefault="00E915F4" w:rsidP="0034332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建設生産プロセスの段階</w:t>
            </w:r>
          </w:p>
        </w:tc>
        <w:tc>
          <w:tcPr>
            <w:tcW w:w="1276" w:type="dxa"/>
            <w:gridSpan w:val="2"/>
            <w:vAlign w:val="center"/>
          </w:tcPr>
          <w:p w:rsidR="00E915F4" w:rsidRPr="00953A5D" w:rsidRDefault="00E915F4" w:rsidP="0034332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作業内容</w:t>
            </w:r>
          </w:p>
        </w:tc>
        <w:tc>
          <w:tcPr>
            <w:tcW w:w="5357" w:type="dxa"/>
            <w:vAlign w:val="center"/>
          </w:tcPr>
          <w:p w:rsidR="00E915F4" w:rsidRPr="00953A5D" w:rsidRDefault="00E915F4" w:rsidP="0034332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技術番号・技術名</w:t>
            </w:r>
          </w:p>
        </w:tc>
      </w:tr>
      <w:tr w:rsidR="00953A5D" w:rsidRPr="00953A5D" w:rsidTr="001C51EF">
        <w:tc>
          <w:tcPr>
            <w:tcW w:w="440" w:type="dxa"/>
            <w:tcBorders>
              <w:bottom w:val="single" w:sz="4" w:space="0" w:color="auto"/>
            </w:tcBorders>
          </w:tcPr>
          <w:p w:rsidR="00E915F4" w:rsidRPr="00953A5D" w:rsidRDefault="00E915F4" w:rsidP="00343321">
            <w:pPr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95" w:type="dxa"/>
          </w:tcPr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①３次元起工測量</w:t>
            </w:r>
          </w:p>
        </w:tc>
        <w:tc>
          <w:tcPr>
            <w:tcW w:w="440" w:type="dxa"/>
            <w:tcBorders>
              <w:bottom w:val="single" w:sz="4" w:space="0" w:color="auto"/>
              <w:tr2bl w:val="single" w:sz="4" w:space="0" w:color="auto"/>
            </w:tcBorders>
          </w:tcPr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tr2bl w:val="single" w:sz="4" w:space="0" w:color="auto"/>
            </w:tcBorders>
          </w:tcPr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center"/>
          </w:tcPr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□空中写真測量（無人航空機）を用いた起工測量</w:t>
            </w:r>
          </w:p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□地上型レーザースキャナーを用いた起工測量</w:t>
            </w:r>
          </w:p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□トータルステーション等光波方式を用いた起工測量</w:t>
            </w:r>
          </w:p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□トータルステーション（ノンプリズム方式）を用いた起工測量</w:t>
            </w:r>
          </w:p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□ＲＴＫ－ＧＮＳＳを用いた起工測量</w:t>
            </w:r>
          </w:p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□無人航空機搭載型レーザースキャナーを用いた起工測量</w:t>
            </w:r>
          </w:p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□地上移動体搭載型レーザースキャナーを用いた起工測量</w:t>
            </w:r>
          </w:p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□その他の３次元計測技術を用いた起工測量</w:t>
            </w:r>
          </w:p>
        </w:tc>
      </w:tr>
      <w:tr w:rsidR="00953A5D" w:rsidRPr="00953A5D" w:rsidTr="001C51EF">
        <w:trPr>
          <w:trHeight w:val="473"/>
        </w:trPr>
        <w:tc>
          <w:tcPr>
            <w:tcW w:w="440" w:type="dxa"/>
            <w:tcBorders>
              <w:bottom w:val="single" w:sz="4" w:space="0" w:color="auto"/>
              <w:tr2bl w:val="single" w:sz="4" w:space="0" w:color="auto"/>
            </w:tcBorders>
          </w:tcPr>
          <w:p w:rsidR="00E915F4" w:rsidRPr="00953A5D" w:rsidRDefault="00E915F4" w:rsidP="00343321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</w:tcPr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②３次元設計データ作成</w:t>
            </w:r>
          </w:p>
        </w:tc>
        <w:tc>
          <w:tcPr>
            <w:tcW w:w="440" w:type="dxa"/>
            <w:tcBorders>
              <w:bottom w:val="single" w:sz="4" w:space="0" w:color="auto"/>
              <w:tr2bl w:val="single" w:sz="4" w:space="0" w:color="auto"/>
            </w:tcBorders>
          </w:tcPr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tr2bl w:val="single" w:sz="4" w:space="0" w:color="auto"/>
            </w:tcBorders>
          </w:tcPr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center"/>
          </w:tcPr>
          <w:p w:rsidR="00E915F4" w:rsidRPr="00953A5D" w:rsidRDefault="001C51EF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該当なし</w:t>
            </w:r>
          </w:p>
        </w:tc>
      </w:tr>
      <w:tr w:rsidR="00953A5D" w:rsidRPr="00953A5D" w:rsidTr="001C51EF">
        <w:trPr>
          <w:trHeight w:val="487"/>
        </w:trPr>
        <w:tc>
          <w:tcPr>
            <w:tcW w:w="440" w:type="dxa"/>
            <w:tcBorders>
              <w:tr2bl w:val="single" w:sz="4" w:space="0" w:color="auto"/>
            </w:tcBorders>
          </w:tcPr>
          <w:p w:rsidR="00E915F4" w:rsidRPr="00953A5D" w:rsidRDefault="00E915F4" w:rsidP="00343321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</w:tcPr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③ＩＣＴ建設機械による施工</w:t>
            </w:r>
          </w:p>
        </w:tc>
        <w:tc>
          <w:tcPr>
            <w:tcW w:w="440" w:type="dxa"/>
            <w:tcBorders>
              <w:bottom w:val="single" w:sz="4" w:space="0" w:color="auto"/>
              <w:tr2bl w:val="single" w:sz="4" w:space="0" w:color="auto"/>
            </w:tcBorders>
          </w:tcPr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tr2bl w:val="single" w:sz="4" w:space="0" w:color="auto"/>
            </w:tcBorders>
          </w:tcPr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center"/>
          </w:tcPr>
          <w:p w:rsidR="00E915F4" w:rsidRPr="00953A5D" w:rsidRDefault="001C51EF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該当なし</w:t>
            </w:r>
          </w:p>
        </w:tc>
      </w:tr>
      <w:tr w:rsidR="00953A5D" w:rsidRPr="00953A5D" w:rsidTr="001C51EF">
        <w:trPr>
          <w:trHeight w:val="1816"/>
        </w:trPr>
        <w:tc>
          <w:tcPr>
            <w:tcW w:w="440" w:type="dxa"/>
          </w:tcPr>
          <w:p w:rsidR="00E915F4" w:rsidRPr="00953A5D" w:rsidRDefault="00E915F4" w:rsidP="00343321">
            <w:pPr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95" w:type="dxa"/>
          </w:tcPr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④３次元出来形管理等の施工管理</w:t>
            </w:r>
          </w:p>
        </w:tc>
        <w:tc>
          <w:tcPr>
            <w:tcW w:w="440" w:type="dxa"/>
            <w:tcBorders>
              <w:tr2bl w:val="single" w:sz="4" w:space="0" w:color="auto"/>
            </w:tcBorders>
          </w:tcPr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r2bl w:val="single" w:sz="4" w:space="0" w:color="auto"/>
            </w:tcBorders>
          </w:tcPr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center"/>
          </w:tcPr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□空中写真測量（無人航空機）を用いた出来形管理</w:t>
            </w:r>
          </w:p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□地上型レーザースキャナーを用いた出来形管理</w:t>
            </w:r>
          </w:p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□トータルステーション等光波方式を用いた出来形管理</w:t>
            </w:r>
          </w:p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□トータルステーション（ノンプリズム方式）を用いた出来形管理</w:t>
            </w:r>
          </w:p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□ＲＴＫ－ＧＮＳＳを用いた出来形管理</w:t>
            </w:r>
          </w:p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□無人航空機搭載型レーザースキャナーを用いた出来形管理</w:t>
            </w:r>
          </w:p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□地上移動体搭載型レーザースキャナーを用いた出来形管理</w:t>
            </w:r>
          </w:p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□その他の３次元計測技術を用いた出来形管理</w:t>
            </w:r>
          </w:p>
        </w:tc>
      </w:tr>
      <w:tr w:rsidR="00953A5D" w:rsidRPr="00953A5D" w:rsidTr="00E915F4">
        <w:tc>
          <w:tcPr>
            <w:tcW w:w="440" w:type="dxa"/>
          </w:tcPr>
          <w:p w:rsidR="00E915F4" w:rsidRPr="00953A5D" w:rsidRDefault="00E915F4" w:rsidP="00343321">
            <w:pPr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95" w:type="dxa"/>
          </w:tcPr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⑤３次元データの納品</w:t>
            </w:r>
          </w:p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r2bl w:val="single" w:sz="4" w:space="0" w:color="auto"/>
            </w:tcBorders>
          </w:tcPr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r2bl w:val="single" w:sz="4" w:space="0" w:color="auto"/>
            </w:tcBorders>
          </w:tcPr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57" w:type="dxa"/>
          </w:tcPr>
          <w:p w:rsidR="00E915F4" w:rsidRPr="00953A5D" w:rsidRDefault="00E915F4" w:rsidP="00343321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7C2EA5" w:rsidRPr="00953A5D" w:rsidRDefault="007C2EA5" w:rsidP="007C2EA5">
      <w:pPr>
        <w:ind w:left="467" w:hangingChars="200" w:hanging="467"/>
      </w:pPr>
      <w:r w:rsidRPr="00953A5D">
        <w:rPr>
          <w:rFonts w:hint="eastAsia"/>
        </w:rPr>
        <w:t>注１）ＩＣＴ活用工事(法面工</w:t>
      </w:r>
      <w:r w:rsidRPr="00953A5D">
        <w:t>)</w:t>
      </w:r>
      <w:r w:rsidRPr="00953A5D">
        <w:rPr>
          <w:rFonts w:hint="eastAsia"/>
        </w:rPr>
        <w:t>(島根県版)の詳細については、特記仕様書によるものとする。</w:t>
      </w:r>
    </w:p>
    <w:p w:rsidR="007C2EA5" w:rsidRPr="00953A5D" w:rsidRDefault="00693A96" w:rsidP="00EA37D6">
      <w:pPr>
        <w:ind w:left="467" w:hangingChars="200" w:hanging="467"/>
      </w:pPr>
      <w:r w:rsidRPr="00953A5D">
        <w:rPr>
          <w:rFonts w:hint="eastAsia"/>
        </w:rPr>
        <w:t>注２）基本的には①④</w:t>
      </w:r>
      <w:r w:rsidR="007C2EA5" w:rsidRPr="00953A5D">
        <w:rPr>
          <w:rFonts w:hint="eastAsia"/>
        </w:rPr>
        <w:t>⑤の全ての段階においてＩＣＴ施工技術を活用するものとするが、一部でＩＣＴ施工技術を活用する場合も可とする。「一部でＩＣＴ施工技術を活用する場合」とは、</w:t>
      </w:r>
      <w:r w:rsidRPr="00953A5D">
        <w:rPr>
          <w:rFonts w:hint="eastAsia"/>
        </w:rPr>
        <w:t>①</w:t>
      </w:r>
      <w:r w:rsidR="00EA37D6" w:rsidRPr="00953A5D">
        <w:rPr>
          <w:rFonts w:hint="eastAsia"/>
        </w:rPr>
        <w:t>②③</w:t>
      </w:r>
      <w:r w:rsidR="007C2EA5" w:rsidRPr="00953A5D">
        <w:rPr>
          <w:rFonts w:hint="eastAsia"/>
        </w:rPr>
        <w:t>④のいずれかを含むものをいう。</w:t>
      </w:r>
      <w:r w:rsidR="00EA37D6" w:rsidRPr="00953A5D">
        <w:rPr>
          <w:rFonts w:hint="eastAsia"/>
        </w:rPr>
        <w:t>なお、①のみ実施する場合は、当該工事の生産性向上に資することを条件とする。</w:t>
      </w:r>
    </w:p>
    <w:p w:rsidR="000B64FD" w:rsidRPr="00953A5D" w:rsidRDefault="007C2EA5" w:rsidP="007C2EA5">
      <w:pPr>
        <w:ind w:left="467" w:hangingChars="200" w:hanging="467"/>
      </w:pPr>
      <w:r w:rsidRPr="00953A5D">
        <w:rPr>
          <w:rFonts w:hint="eastAsia"/>
        </w:rPr>
        <w:t>注３）平面図、代表断面図、縦断図等に対象範囲概略を図示し、添付すること。</w:t>
      </w:r>
    </w:p>
    <w:p w:rsidR="000B64FD" w:rsidRPr="00953A5D" w:rsidRDefault="000B64FD">
      <w:pPr>
        <w:widowControl/>
        <w:jc w:val="left"/>
      </w:pPr>
      <w:r w:rsidRPr="00953A5D">
        <w:br w:type="page"/>
      </w:r>
    </w:p>
    <w:p w:rsidR="000B64FD" w:rsidRPr="00953A5D" w:rsidRDefault="000B64FD" w:rsidP="000B64FD">
      <w:r w:rsidRPr="00953A5D">
        <w:rPr>
          <w:rFonts w:hint="eastAsia"/>
        </w:rPr>
        <w:lastRenderedPageBreak/>
        <w:t>別紙（</w:t>
      </w:r>
      <w:r w:rsidR="007E4AFF" w:rsidRPr="00953A5D">
        <w:rPr>
          <w:rFonts w:hint="eastAsia"/>
        </w:rPr>
        <w:t>参考様式</w:t>
      </w:r>
      <w:r w:rsidRPr="00953A5D">
        <w:rPr>
          <w:rFonts w:hint="eastAsia"/>
        </w:rPr>
        <w:t>）</w:t>
      </w:r>
    </w:p>
    <w:p w:rsidR="000B64FD" w:rsidRPr="00953A5D" w:rsidRDefault="000B64FD" w:rsidP="000B64FD">
      <w:pPr>
        <w:jc w:val="center"/>
        <w:rPr>
          <w:sz w:val="32"/>
          <w:szCs w:val="32"/>
        </w:rPr>
      </w:pPr>
      <w:r w:rsidRPr="00953A5D">
        <w:rPr>
          <w:rFonts w:hint="eastAsia"/>
          <w:w w:val="85"/>
          <w:kern w:val="0"/>
          <w:sz w:val="32"/>
          <w:szCs w:val="32"/>
          <w:fitText w:val="3996" w:id="-1981142784"/>
        </w:rPr>
        <w:t>ＩＣＴ活用計画書</w:t>
      </w:r>
      <w:r w:rsidR="00C67E85" w:rsidRPr="00953A5D">
        <w:rPr>
          <w:rFonts w:hint="eastAsia"/>
          <w:w w:val="85"/>
          <w:kern w:val="0"/>
          <w:sz w:val="32"/>
          <w:szCs w:val="32"/>
          <w:fitText w:val="3996" w:id="-1981142784"/>
        </w:rPr>
        <w:t>（舗装工（修繕工）</w:t>
      </w:r>
      <w:r w:rsidR="00C67E85" w:rsidRPr="00953A5D">
        <w:rPr>
          <w:rFonts w:hint="eastAsia"/>
          <w:spacing w:val="29"/>
          <w:w w:val="85"/>
          <w:kern w:val="0"/>
          <w:sz w:val="32"/>
          <w:szCs w:val="32"/>
          <w:fitText w:val="3996" w:id="-1981142784"/>
        </w:rPr>
        <w:t>）</w:t>
      </w:r>
    </w:p>
    <w:p w:rsidR="000B64FD" w:rsidRPr="00953A5D" w:rsidRDefault="000B64FD" w:rsidP="000B64FD">
      <w:pPr>
        <w:jc w:val="center"/>
      </w:pPr>
      <w:r w:rsidRPr="00953A5D">
        <w:rPr>
          <w:rFonts w:hint="eastAsia"/>
        </w:rPr>
        <w:t>（工事名：　　　　　　　　　　　　　　　　　　　　　　　　　　　　　）</w:t>
      </w:r>
    </w:p>
    <w:p w:rsidR="000B64FD" w:rsidRPr="00953A5D" w:rsidRDefault="000B64FD" w:rsidP="000B64FD">
      <w:pPr>
        <w:ind w:leftChars="2315" w:left="5402"/>
      </w:pPr>
      <w:r w:rsidRPr="00953A5D">
        <w:rPr>
          <w:rFonts w:hint="eastAsia"/>
        </w:rPr>
        <w:t>会社名：</w:t>
      </w:r>
    </w:p>
    <w:p w:rsidR="000B64FD" w:rsidRPr="00953A5D" w:rsidRDefault="000B64FD" w:rsidP="000B64FD"/>
    <w:p w:rsidR="00F84636" w:rsidRPr="00953A5D" w:rsidRDefault="00F84636" w:rsidP="00F84636">
      <w:pPr>
        <w:ind w:firstLineChars="100" w:firstLine="233"/>
      </w:pPr>
      <w:r w:rsidRPr="00953A5D">
        <w:rPr>
          <w:rFonts w:hint="eastAsia"/>
        </w:rPr>
        <w:t>建設生産プロセスの各段階において、I</w:t>
      </w:r>
      <w:r w:rsidRPr="00953A5D">
        <w:t>CT</w:t>
      </w:r>
      <w:r w:rsidRPr="00953A5D">
        <w:rPr>
          <w:rFonts w:hint="eastAsia"/>
        </w:rPr>
        <w:t>施工技術を活用する場合は、左端のチェック欄に「■」と記入する。また、作業内容、技術名についても該当するチェック欄に「■」と記入する。</w:t>
      </w:r>
    </w:p>
    <w:p w:rsidR="000B64FD" w:rsidRPr="00953A5D" w:rsidRDefault="000B64FD" w:rsidP="000B64FD"/>
    <w:tbl>
      <w:tblPr>
        <w:tblStyle w:val="a3"/>
        <w:tblW w:w="9468" w:type="dxa"/>
        <w:tblInd w:w="-176" w:type="dxa"/>
        <w:tblLook w:val="04A0" w:firstRow="1" w:lastRow="0" w:firstColumn="1" w:lastColumn="0" w:noHBand="0" w:noVBand="1"/>
      </w:tblPr>
      <w:tblGrid>
        <w:gridCol w:w="440"/>
        <w:gridCol w:w="2395"/>
        <w:gridCol w:w="440"/>
        <w:gridCol w:w="836"/>
        <w:gridCol w:w="5357"/>
      </w:tblGrid>
      <w:tr w:rsidR="00953A5D" w:rsidRPr="00953A5D" w:rsidTr="001C51EF">
        <w:tc>
          <w:tcPr>
            <w:tcW w:w="2835" w:type="dxa"/>
            <w:gridSpan w:val="2"/>
            <w:vAlign w:val="center"/>
          </w:tcPr>
          <w:p w:rsidR="001C51EF" w:rsidRPr="00953A5D" w:rsidRDefault="001C51EF" w:rsidP="005F0F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建設生産プロセスの段階</w:t>
            </w:r>
          </w:p>
        </w:tc>
        <w:tc>
          <w:tcPr>
            <w:tcW w:w="1276" w:type="dxa"/>
            <w:gridSpan w:val="2"/>
            <w:vAlign w:val="center"/>
          </w:tcPr>
          <w:p w:rsidR="001C51EF" w:rsidRPr="00953A5D" w:rsidRDefault="001C51EF" w:rsidP="005F0F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作業内容</w:t>
            </w:r>
          </w:p>
        </w:tc>
        <w:tc>
          <w:tcPr>
            <w:tcW w:w="5357" w:type="dxa"/>
            <w:vAlign w:val="center"/>
          </w:tcPr>
          <w:p w:rsidR="001C51EF" w:rsidRPr="00953A5D" w:rsidRDefault="001C51EF" w:rsidP="005F0F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技術番号・技術名</w:t>
            </w:r>
          </w:p>
        </w:tc>
      </w:tr>
      <w:tr w:rsidR="00953A5D" w:rsidRPr="00953A5D" w:rsidTr="001C51EF">
        <w:tc>
          <w:tcPr>
            <w:tcW w:w="440" w:type="dxa"/>
          </w:tcPr>
          <w:p w:rsidR="001C51EF" w:rsidRPr="00953A5D" w:rsidRDefault="001C51EF" w:rsidP="005F0F53">
            <w:pPr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95" w:type="dxa"/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①３次元起工測量</w:t>
            </w:r>
          </w:p>
        </w:tc>
        <w:tc>
          <w:tcPr>
            <w:tcW w:w="440" w:type="dxa"/>
            <w:tcBorders>
              <w:tr2bl w:val="single" w:sz="4" w:space="0" w:color="auto"/>
            </w:tcBorders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r2bl w:val="single" w:sz="4" w:space="0" w:color="auto"/>
            </w:tcBorders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center"/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□地上型レーザースキャナーを用いた起工測量</w:t>
            </w:r>
          </w:p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□トータルステーション（ノンプリズム方式）を用いた起工測量</w:t>
            </w:r>
          </w:p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□地上移動体搭載型レーザースキャナーを用いた起工測量</w:t>
            </w:r>
          </w:p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□その他の３次元計測技術を用いた起工測量</w:t>
            </w:r>
          </w:p>
        </w:tc>
      </w:tr>
      <w:tr w:rsidR="00953A5D" w:rsidRPr="00953A5D" w:rsidTr="001C51EF">
        <w:tc>
          <w:tcPr>
            <w:tcW w:w="440" w:type="dxa"/>
          </w:tcPr>
          <w:p w:rsidR="001C51EF" w:rsidRPr="00953A5D" w:rsidRDefault="001C51EF" w:rsidP="005F0F53">
            <w:pPr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95" w:type="dxa"/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②３次元設計データ作成</w:t>
            </w:r>
          </w:p>
        </w:tc>
        <w:tc>
          <w:tcPr>
            <w:tcW w:w="440" w:type="dxa"/>
            <w:tcBorders>
              <w:tr2bl w:val="single" w:sz="4" w:space="0" w:color="auto"/>
            </w:tcBorders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r2bl w:val="single" w:sz="4" w:space="0" w:color="auto"/>
            </w:tcBorders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center"/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※３次元出来形管理や位置出し、丁張り設置等に用いる３次元設計データの作成であり、ＩＣＴ建設機械にのみ用いる３次元設計データは含まない。</w:t>
            </w:r>
          </w:p>
        </w:tc>
      </w:tr>
      <w:tr w:rsidR="00953A5D" w:rsidRPr="00953A5D" w:rsidTr="001C51EF">
        <w:trPr>
          <w:trHeight w:val="490"/>
        </w:trPr>
        <w:tc>
          <w:tcPr>
            <w:tcW w:w="440" w:type="dxa"/>
          </w:tcPr>
          <w:p w:rsidR="001C51EF" w:rsidRPr="00953A5D" w:rsidRDefault="001C51EF" w:rsidP="005F0F53">
            <w:pPr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95" w:type="dxa"/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③ＩＣＴ建設機械による施工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路面切削工</w:t>
            </w:r>
          </w:p>
        </w:tc>
        <w:tc>
          <w:tcPr>
            <w:tcW w:w="5357" w:type="dxa"/>
            <w:vAlign w:val="center"/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ＩＣＴ路面切削機</w:t>
            </w:r>
          </w:p>
        </w:tc>
      </w:tr>
      <w:tr w:rsidR="00953A5D" w:rsidRPr="00953A5D" w:rsidTr="001C51EF">
        <w:tc>
          <w:tcPr>
            <w:tcW w:w="440" w:type="dxa"/>
          </w:tcPr>
          <w:p w:rsidR="001C51EF" w:rsidRPr="00953A5D" w:rsidRDefault="001C51EF" w:rsidP="005F0F53">
            <w:pPr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95" w:type="dxa"/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④３次元出来形管理等の施工管理</w:t>
            </w:r>
          </w:p>
        </w:tc>
        <w:tc>
          <w:tcPr>
            <w:tcW w:w="440" w:type="dxa"/>
            <w:tcBorders>
              <w:tr2bl w:val="single" w:sz="4" w:space="0" w:color="auto"/>
            </w:tcBorders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r2bl w:val="single" w:sz="4" w:space="0" w:color="auto"/>
            </w:tcBorders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center"/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□地上型レーザースキャナーを用いた出来形管理</w:t>
            </w:r>
          </w:p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□トータルステーション（ノンプリズム方式）を用いた出来形管理</w:t>
            </w:r>
          </w:p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□地上移動体搭載型レーザースキャナーを用いた出来形管理</w:t>
            </w:r>
          </w:p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□施工履歴データを用いた出来形管理</w:t>
            </w:r>
          </w:p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□その他の３次元計測技術を用いた出来形管理</w:t>
            </w:r>
          </w:p>
        </w:tc>
      </w:tr>
      <w:tr w:rsidR="00953A5D" w:rsidRPr="00953A5D" w:rsidTr="001C51EF">
        <w:tc>
          <w:tcPr>
            <w:tcW w:w="440" w:type="dxa"/>
          </w:tcPr>
          <w:p w:rsidR="001C51EF" w:rsidRPr="00953A5D" w:rsidRDefault="001C51EF" w:rsidP="005F0F53">
            <w:pPr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95" w:type="dxa"/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  <w:r w:rsidRPr="00953A5D">
              <w:rPr>
                <w:rFonts w:hint="eastAsia"/>
                <w:sz w:val="18"/>
                <w:szCs w:val="18"/>
              </w:rPr>
              <w:t>⑤３次元データの納品</w:t>
            </w:r>
          </w:p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r2bl w:val="single" w:sz="4" w:space="0" w:color="auto"/>
            </w:tcBorders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r2bl w:val="single" w:sz="4" w:space="0" w:color="auto"/>
            </w:tcBorders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357" w:type="dxa"/>
          </w:tcPr>
          <w:p w:rsidR="001C51EF" w:rsidRPr="00953A5D" w:rsidRDefault="001C51EF" w:rsidP="005F0F53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0B64FD" w:rsidRPr="00953A5D" w:rsidRDefault="000B64FD" w:rsidP="000B64FD">
      <w:pPr>
        <w:ind w:left="467" w:hangingChars="200" w:hanging="467"/>
      </w:pPr>
      <w:r w:rsidRPr="00953A5D">
        <w:rPr>
          <w:rFonts w:hint="eastAsia"/>
        </w:rPr>
        <w:t>注１）ＩＣＴ活用工事(舗装工(修繕工)</w:t>
      </w:r>
      <w:r w:rsidRPr="00953A5D">
        <w:t>)</w:t>
      </w:r>
      <w:r w:rsidRPr="00953A5D">
        <w:rPr>
          <w:rFonts w:hint="eastAsia"/>
        </w:rPr>
        <w:t>(島根県版)の詳細については、特記仕様書によるものとする。</w:t>
      </w:r>
    </w:p>
    <w:p w:rsidR="000B64FD" w:rsidRPr="00953A5D" w:rsidRDefault="000B64FD" w:rsidP="005743A0">
      <w:pPr>
        <w:ind w:left="467" w:hangingChars="200" w:hanging="467"/>
      </w:pPr>
      <w:r w:rsidRPr="00953A5D">
        <w:rPr>
          <w:rFonts w:hint="eastAsia"/>
        </w:rPr>
        <w:t>注２）基本的には①～⑤の全ての段階においてＩＣＴ施工技術を活用するものとするが、一部でＩＣＴ施工技術を活用する場合も可とする。「一部でＩＣＴ施工技術を活用する場合」とは、①②③④のいずれかを含むものをいう。</w:t>
      </w:r>
      <w:r w:rsidR="005743A0" w:rsidRPr="00953A5D">
        <w:rPr>
          <w:rFonts w:hint="eastAsia"/>
        </w:rPr>
        <w:t>なお、①のみ実施する場合は、当該工事の生産性向上に資することを条件とする。</w:t>
      </w:r>
    </w:p>
    <w:p w:rsidR="007C2EA5" w:rsidRPr="00953A5D" w:rsidRDefault="000B64FD" w:rsidP="000B64FD">
      <w:pPr>
        <w:ind w:left="467" w:hangingChars="200" w:hanging="467"/>
      </w:pPr>
      <w:r w:rsidRPr="00953A5D">
        <w:rPr>
          <w:rFonts w:hint="eastAsia"/>
        </w:rPr>
        <w:t>注３）平面図、代表断面図、縦断図等に対象範囲概略を図示し、添付すること。</w:t>
      </w:r>
    </w:p>
    <w:sectPr w:rsidR="007C2EA5" w:rsidRPr="00953A5D" w:rsidSect="00621175">
      <w:pgSz w:w="11906" w:h="16838" w:code="9"/>
      <w:pgMar w:top="1134" w:right="1418" w:bottom="851" w:left="1418" w:header="851" w:footer="992" w:gutter="0"/>
      <w:cols w:space="425"/>
      <w:docGrid w:type="linesAndChars" w:linePitch="390" w:charSpace="2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4A1" w:rsidRDefault="00EA14A1" w:rsidP="00EA14A1">
      <w:r>
        <w:separator/>
      </w:r>
    </w:p>
  </w:endnote>
  <w:endnote w:type="continuationSeparator" w:id="0">
    <w:p w:rsidR="00EA14A1" w:rsidRDefault="00EA14A1" w:rsidP="00EA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4A1" w:rsidRDefault="00EA14A1" w:rsidP="00EA14A1">
      <w:r>
        <w:separator/>
      </w:r>
    </w:p>
  </w:footnote>
  <w:footnote w:type="continuationSeparator" w:id="0">
    <w:p w:rsidR="00EA14A1" w:rsidRDefault="00EA14A1" w:rsidP="00EA1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9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EF"/>
    <w:rsid w:val="00065F80"/>
    <w:rsid w:val="000A2358"/>
    <w:rsid w:val="000B2645"/>
    <w:rsid w:val="000B64FD"/>
    <w:rsid w:val="000F48A0"/>
    <w:rsid w:val="000F61EF"/>
    <w:rsid w:val="001B1907"/>
    <w:rsid w:val="001C51EF"/>
    <w:rsid w:val="001E77AB"/>
    <w:rsid w:val="002C7678"/>
    <w:rsid w:val="0039027B"/>
    <w:rsid w:val="004060D8"/>
    <w:rsid w:val="00481BDB"/>
    <w:rsid w:val="00507A17"/>
    <w:rsid w:val="005743A0"/>
    <w:rsid w:val="00575445"/>
    <w:rsid w:val="00575D7A"/>
    <w:rsid w:val="00604301"/>
    <w:rsid w:val="00621175"/>
    <w:rsid w:val="00693A96"/>
    <w:rsid w:val="006D0D73"/>
    <w:rsid w:val="006E0A77"/>
    <w:rsid w:val="007A5DC2"/>
    <w:rsid w:val="007C2EA5"/>
    <w:rsid w:val="007E4AFF"/>
    <w:rsid w:val="008173CB"/>
    <w:rsid w:val="00866761"/>
    <w:rsid w:val="0086747E"/>
    <w:rsid w:val="00923AF1"/>
    <w:rsid w:val="00953A5D"/>
    <w:rsid w:val="00980998"/>
    <w:rsid w:val="00A254BE"/>
    <w:rsid w:val="00AC3C60"/>
    <w:rsid w:val="00AE6ABE"/>
    <w:rsid w:val="00B439FF"/>
    <w:rsid w:val="00B92C7C"/>
    <w:rsid w:val="00C1458E"/>
    <w:rsid w:val="00C67E85"/>
    <w:rsid w:val="00C9740A"/>
    <w:rsid w:val="00D268EF"/>
    <w:rsid w:val="00E915F4"/>
    <w:rsid w:val="00EA14A1"/>
    <w:rsid w:val="00EA37D6"/>
    <w:rsid w:val="00EA62CE"/>
    <w:rsid w:val="00EB155A"/>
    <w:rsid w:val="00EC2C78"/>
    <w:rsid w:val="00F20CFB"/>
    <w:rsid w:val="00F84636"/>
    <w:rsid w:val="00FA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586DAE"/>
  <w15:docId w15:val="{597EA01C-199B-42D8-A6DB-367C36E7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EF"/>
    <w:pPr>
      <w:widowControl w:val="0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4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4A1"/>
    <w:rPr>
      <w:rFonts w:ascii="ＭＳ Ｐゴシック" w:eastAsia="ＭＳ Ｐゴシック"/>
      <w:sz w:val="22"/>
    </w:rPr>
  </w:style>
  <w:style w:type="paragraph" w:styleId="a6">
    <w:name w:val="footer"/>
    <w:basedOn w:val="a"/>
    <w:link w:val="a7"/>
    <w:uiPriority w:val="99"/>
    <w:unhideWhenUsed/>
    <w:rsid w:val="00EA1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4A1"/>
    <w:rPr>
      <w:rFonts w:ascii="ＭＳ Ｐゴシック" w:eastAsia="ＭＳ Ｐ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92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2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562</Words>
  <Characters>3205</Characters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2024-04-10T07:24:00Z</cp:lastPrinted>
  <dcterms:created xsi:type="dcterms:W3CDTF">2019-06-17T07:55:00Z</dcterms:created>
  <dcterms:modified xsi:type="dcterms:W3CDTF">2024-04-11T00:54:00Z</dcterms:modified>
</cp:coreProperties>
</file>