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44" w:rsidRPr="00F1072A" w:rsidRDefault="00111744" w:rsidP="00111744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様式第３号（第６条関係）</w:t>
      </w:r>
    </w:p>
    <w:p w:rsidR="00111744" w:rsidRPr="00F1072A" w:rsidRDefault="00111744" w:rsidP="00111744">
      <w:pPr>
        <w:autoSpaceDE w:val="0"/>
        <w:autoSpaceDN w:val="0"/>
        <w:jc w:val="righ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　　月　　日</w:t>
      </w:r>
    </w:p>
    <w:p w:rsidR="00111744" w:rsidRPr="00F1072A" w:rsidRDefault="00111744" w:rsidP="00111744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111744" w:rsidRPr="00F1072A" w:rsidRDefault="00111744" w:rsidP="00111744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111744" w:rsidRPr="00F1072A" w:rsidRDefault="00111744" w:rsidP="00111744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島根県知事</w:t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  <w:t>様</w:t>
      </w:r>
    </w:p>
    <w:p w:rsidR="00111744" w:rsidRPr="00F1072A" w:rsidRDefault="00111744" w:rsidP="00111744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111744" w:rsidRPr="00F1072A" w:rsidRDefault="00111744" w:rsidP="00111744">
      <w:pPr>
        <w:autoSpaceDE w:val="0"/>
        <w:autoSpaceDN w:val="0"/>
        <w:ind w:firstLine="6510"/>
        <w:rPr>
          <w:rFonts w:hAnsi="ＭＳ 明朝"/>
          <w:color w:val="000000" w:themeColor="text1"/>
          <w:szCs w:val="21"/>
        </w:rPr>
      </w:pPr>
      <w:bookmarkStart w:id="0" w:name="_GoBack"/>
      <w:bookmarkEnd w:id="0"/>
      <w:r w:rsidRPr="00F1072A">
        <w:rPr>
          <w:rFonts w:hAnsi="ＭＳ 明朝" w:hint="eastAsia"/>
          <w:color w:val="000000" w:themeColor="text1"/>
          <w:szCs w:val="21"/>
        </w:rPr>
        <w:t xml:space="preserve">申請者　学　校　名　</w:t>
      </w:r>
    </w:p>
    <w:p w:rsidR="00111744" w:rsidRPr="00F1072A" w:rsidRDefault="00111744" w:rsidP="00111744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  <w:t xml:space="preserve">　　　　</w:t>
      </w:r>
    </w:p>
    <w:p w:rsidR="00111744" w:rsidRPr="00F1072A" w:rsidRDefault="00111744" w:rsidP="00111744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</w:p>
    <w:p w:rsidR="00111744" w:rsidRPr="00F1072A" w:rsidRDefault="00111744" w:rsidP="00111744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111744" w:rsidRPr="00F1072A" w:rsidRDefault="00111744" w:rsidP="00111744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111744" w:rsidRPr="00F1072A" w:rsidRDefault="00111744" w:rsidP="00111744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111744" w:rsidRPr="00F1072A" w:rsidRDefault="00111744" w:rsidP="00111744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年度学校における３Ｒ･適正処理学習支援事業費補助金中止（廃止）承認申請書</w:t>
      </w:r>
    </w:p>
    <w:p w:rsidR="00111744" w:rsidRPr="00F1072A" w:rsidRDefault="00111744" w:rsidP="00111744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　年　　月　　日付け指令環第　　　　号で交付決定のあった補助事業について、下記のとおり中止（廃止）したく、補助金等交付規則第９条第１項の規定に基づき申請します。</w:t>
      </w:r>
    </w:p>
    <w:p w:rsidR="00111744" w:rsidRPr="00F1072A" w:rsidRDefault="00111744" w:rsidP="00111744">
      <w:pPr>
        <w:pStyle w:val="a3"/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記</w:t>
      </w:r>
    </w:p>
    <w:p w:rsidR="00111744" w:rsidRPr="00F1072A" w:rsidRDefault="00111744" w:rsidP="00111744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１　中止（廃止）の理由</w:t>
      </w:r>
    </w:p>
    <w:p w:rsidR="00111744" w:rsidRPr="00F1072A" w:rsidRDefault="00111744" w:rsidP="00111744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</w:p>
    <w:p w:rsidR="00111744" w:rsidRPr="00F1072A" w:rsidRDefault="00111744" w:rsidP="00111744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</w:p>
    <w:p w:rsidR="00111744" w:rsidRPr="00F1072A" w:rsidRDefault="00111744" w:rsidP="00111744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２　中止の期間（廃止の時期）</w:t>
      </w:r>
    </w:p>
    <w:p w:rsidR="00DB4CB2" w:rsidRPr="00111744" w:rsidRDefault="00DB4CB2" w:rsidP="00111744">
      <w:pPr>
        <w:widowControl/>
        <w:autoSpaceDE w:val="0"/>
        <w:autoSpaceDN w:val="0"/>
        <w:jc w:val="left"/>
        <w:rPr>
          <w:rFonts w:hAnsi="ＭＳ 明朝" w:hint="eastAsia"/>
          <w:color w:val="000000" w:themeColor="text1"/>
          <w:szCs w:val="21"/>
        </w:rPr>
      </w:pPr>
    </w:p>
    <w:sectPr w:rsidR="00DB4CB2" w:rsidRPr="001117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FA" w:rsidRDefault="00F567FA" w:rsidP="00F567FA">
      <w:r>
        <w:separator/>
      </w:r>
    </w:p>
  </w:endnote>
  <w:endnote w:type="continuationSeparator" w:id="0">
    <w:p w:rsidR="00F567FA" w:rsidRDefault="00F567FA" w:rsidP="00F5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FA" w:rsidRDefault="00F567FA" w:rsidP="00F567FA">
      <w:r>
        <w:separator/>
      </w:r>
    </w:p>
  </w:footnote>
  <w:footnote w:type="continuationSeparator" w:id="0">
    <w:p w:rsidR="00F567FA" w:rsidRDefault="00F567FA" w:rsidP="00F56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E"/>
    <w:rsid w:val="00111744"/>
    <w:rsid w:val="004B6FCE"/>
    <w:rsid w:val="00DB4CB2"/>
    <w:rsid w:val="00F5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A8524A"/>
  <w15:chartTrackingRefBased/>
  <w15:docId w15:val="{DC0FD3DC-5064-4F02-B535-2B9D61B7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4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FCE"/>
    <w:pPr>
      <w:jc w:val="center"/>
    </w:pPr>
    <w:rPr>
      <w:rFonts w:asciiTheme="minorHAnsi" w:eastAsiaTheme="minorEastAsia"/>
    </w:rPr>
  </w:style>
  <w:style w:type="character" w:customStyle="1" w:styleId="a4">
    <w:name w:val="記 (文字)"/>
    <w:basedOn w:val="a0"/>
    <w:link w:val="a3"/>
    <w:uiPriority w:val="99"/>
    <w:rsid w:val="004B6FCE"/>
  </w:style>
  <w:style w:type="paragraph" w:styleId="a5">
    <w:name w:val="header"/>
    <w:basedOn w:val="a"/>
    <w:link w:val="a6"/>
    <w:uiPriority w:val="99"/>
    <w:unhideWhenUsed/>
    <w:rsid w:val="00F567FA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ヘッダー (文字)"/>
    <w:basedOn w:val="a0"/>
    <w:link w:val="a5"/>
    <w:uiPriority w:val="99"/>
    <w:rsid w:val="00F567FA"/>
  </w:style>
  <w:style w:type="paragraph" w:styleId="a7">
    <w:name w:val="footer"/>
    <w:basedOn w:val="a"/>
    <w:link w:val="a8"/>
    <w:uiPriority w:val="99"/>
    <w:unhideWhenUsed/>
    <w:rsid w:val="00F567FA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8">
    <w:name w:val="フッター (文字)"/>
    <w:basedOn w:val="a0"/>
    <w:link w:val="a7"/>
    <w:uiPriority w:val="99"/>
    <w:rsid w:val="00F5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2021-02-26T04:54:00Z</dcterms:created>
  <dcterms:modified xsi:type="dcterms:W3CDTF">2021-03-22T06:42:00Z</dcterms:modified>
</cp:coreProperties>
</file>