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11" w:rsidRPr="000A7BA9" w:rsidRDefault="007F6D97" w:rsidP="002451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（別紙３</w:t>
      </w:r>
      <w:r w:rsidR="00245111" w:rsidRPr="000A7B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245111" w:rsidRPr="000A7BA9" w:rsidRDefault="00245111" w:rsidP="0024511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7BA9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8"/>
          <w:szCs w:val="28"/>
        </w:rPr>
        <w:t xml:space="preserve">　　</w:t>
      </w:r>
      <w:r w:rsidRPr="000A7BA9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年度</w:t>
      </w:r>
      <w:r w:rsidRPr="000A7BA9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8"/>
          <w:szCs w:val="28"/>
        </w:rPr>
        <w:t xml:space="preserve">　</w:t>
      </w:r>
      <w:r w:rsidRPr="000A7BA9">
        <w:rPr>
          <w:rFonts w:ascii="ＭＳ 明朝" w:eastAsia="ＭＳ Ｐゴシック" w:hAnsi="Times New Roman" w:cs="ＭＳ Ｐゴシック" w:hint="eastAsia"/>
          <w:color w:val="000000"/>
          <w:kern w:val="0"/>
          <w:sz w:val="28"/>
          <w:szCs w:val="28"/>
        </w:rPr>
        <w:t>学校における３Ｒ・適正処理学習支援事業実施報告書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964"/>
        <w:gridCol w:w="6867"/>
        <w:gridCol w:w="1325"/>
      </w:tblGrid>
      <w:tr w:rsidR="00245111" w:rsidRPr="000A7BA9" w:rsidTr="00736D2B">
        <w:tc>
          <w:tcPr>
            <w:tcW w:w="13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81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5111" w:rsidRPr="000A7BA9" w:rsidTr="00736D2B">
        <w:tc>
          <w:tcPr>
            <w:tcW w:w="13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企画名等</w:t>
            </w: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※活動の領域：</w:t>
            </w: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5111" w:rsidRPr="000A7BA9" w:rsidTr="00736D2B"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</w:t>
            </w: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</w:t>
            </w: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概</w:t>
            </w: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要</w:t>
            </w: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※実施状況の写真を添付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参加者等</w:t>
            </w: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人数</w:t>
            </w:r>
            <w:r w:rsidRPr="000A7BA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245111" w:rsidRPr="000A7BA9" w:rsidTr="00736D2B">
        <w:tc>
          <w:tcPr>
            <w:tcW w:w="36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45111" w:rsidRPr="000A7BA9" w:rsidRDefault="00245111" w:rsidP="00736D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45111" w:rsidRPr="000A7BA9" w:rsidRDefault="00245111" w:rsidP="00736D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45111" w:rsidRPr="000A7BA9" w:rsidTr="00736D2B"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A7BA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企画全体の評価・反省等</w:t>
            </w:r>
          </w:p>
        </w:tc>
        <w:tc>
          <w:tcPr>
            <w:tcW w:w="9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45111" w:rsidRPr="000A7BA9" w:rsidRDefault="00245111" w:rsidP="00736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45111" w:rsidRPr="000A7BA9" w:rsidRDefault="00245111" w:rsidP="002451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7BA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A7B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※記入上の注意</w:t>
      </w:r>
    </w:p>
    <w:p w:rsidR="00245111" w:rsidRPr="000A7BA9" w:rsidRDefault="00245111" w:rsidP="002451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7B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A7BA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</w:t>
      </w:r>
      <w:r w:rsidRPr="000A7B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ページが不足する場合は、適宜、資料（任意様式）を追加する。</w:t>
      </w:r>
    </w:p>
    <w:p w:rsidR="003C4C96" w:rsidRPr="00245111" w:rsidRDefault="00245111" w:rsidP="002451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A7B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A7BA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(2) </w:t>
      </w:r>
      <w:r w:rsidRPr="000A7B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活動成果のＨＰへの掲載やパンフレット等の配布を伴う場合は、資料としてＨＰのハード　　　　　コピーやパンフレット等を資料として添付すること。</w:t>
      </w:r>
    </w:p>
    <w:sectPr w:rsidR="003C4C96" w:rsidRPr="00245111" w:rsidSect="000A7BA9">
      <w:pgSz w:w="11906" w:h="16838"/>
      <w:pgMar w:top="340" w:right="851" w:bottom="340" w:left="851" w:header="720" w:footer="720" w:gutter="0"/>
      <w:pgNumType w:start="1"/>
      <w:cols w:space="720"/>
      <w:noEndnote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11"/>
    <w:rsid w:val="00245111"/>
    <w:rsid w:val="003C4C96"/>
    <w:rsid w:val="0059762F"/>
    <w:rsid w:val="007F6D97"/>
    <w:rsid w:val="009A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6E5B05E-ED29-4F2D-BC7F-49B8279A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s00871</dc:creator>
  <cp:lastModifiedBy>Windows ユーザー</cp:lastModifiedBy>
  <cp:revision>2</cp:revision>
  <dcterms:created xsi:type="dcterms:W3CDTF">2019-03-27T04:35:00Z</dcterms:created>
  <dcterms:modified xsi:type="dcterms:W3CDTF">2019-03-27T04:35:00Z</dcterms:modified>
</cp:coreProperties>
</file>