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33D" w:rsidRDefault="00FC5E1A" w:rsidP="00B4233D">
      <w:pPr>
        <w:wordWrap w:val="0"/>
        <w:autoSpaceDE w:val="0"/>
        <w:autoSpaceDN w:val="0"/>
        <w:adjustRightInd w:val="0"/>
        <w:spacing w:line="331" w:lineRule="exac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（様式第１２</w:t>
      </w:r>
      <w:r w:rsidR="00B4233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号）</w:t>
      </w:r>
    </w:p>
    <w:p w:rsidR="00B4233D" w:rsidRDefault="00B4233D" w:rsidP="00B4233D">
      <w:pPr>
        <w:jc w:val="right"/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令和　　年　　月　　日</w:t>
      </w:r>
    </w:p>
    <w:p w:rsidR="00B4233D" w:rsidRDefault="00B4233D" w:rsidP="00B4233D">
      <w:pPr>
        <w:jc w:val="left"/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</w:p>
    <w:p w:rsidR="00FD1236" w:rsidRDefault="00B4233D" w:rsidP="00D74B72">
      <w:pPr>
        <w:ind w:firstLineChars="100" w:firstLine="360"/>
        <w:jc w:val="left"/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 w:rsidRPr="0078063D">
        <w:rPr>
          <w:rFonts w:asciiTheme="majorEastAsia" w:eastAsiaTheme="majorEastAsia" w:hAnsiTheme="majorEastAsia" w:hint="eastAsia"/>
          <w:color w:val="000000" w:themeColor="text1"/>
          <w:spacing w:val="60"/>
          <w:kern w:val="0"/>
          <w:sz w:val="24"/>
          <w:szCs w:val="24"/>
          <w:fitText w:val="1680" w:id="2006067712"/>
        </w:rPr>
        <w:t>島根県知</w:t>
      </w:r>
      <w:r w:rsidRPr="0078063D">
        <w:rPr>
          <w:rFonts w:asciiTheme="majorEastAsia" w:eastAsiaTheme="majorEastAsia" w:hAnsiTheme="majorEastAsia" w:hint="eastAsia"/>
          <w:color w:val="000000" w:themeColor="text1"/>
          <w:kern w:val="0"/>
          <w:sz w:val="24"/>
          <w:szCs w:val="24"/>
          <w:fitText w:val="1680" w:id="2006067712"/>
        </w:rPr>
        <w:t>事</w:t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様</w:t>
      </w:r>
    </w:p>
    <w:p w:rsidR="00FD1236" w:rsidRDefault="00FD1236" w:rsidP="00FD1236">
      <w:pPr>
        <w:ind w:firstLineChars="1800" w:firstLine="432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住　所</w:t>
      </w:r>
    </w:p>
    <w:p w:rsidR="00FD1236" w:rsidRDefault="00FD1236" w:rsidP="00FD1236">
      <w:pPr>
        <w:ind w:firstLineChars="1800" w:firstLine="432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名　称</w:t>
      </w:r>
    </w:p>
    <w:p w:rsidR="00FD1236" w:rsidRPr="000B308B" w:rsidRDefault="00FD1236" w:rsidP="00FD1236">
      <w:pPr>
        <w:ind w:firstLineChars="1800" w:firstLine="4320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代表者の役職・氏名　　　　　　　　　　　　</w:t>
      </w:r>
      <w:r w:rsidRPr="00B719E6">
        <w:rPr>
          <w:rFonts w:asciiTheme="majorEastAsia" w:eastAsiaTheme="majorEastAsia" w:hAnsiTheme="majorEastAsia" w:cs="ＭＳ ゴシック" w:hint="eastAsia"/>
          <w:color w:val="000000" w:themeColor="text1"/>
          <w:kern w:val="0"/>
          <w:sz w:val="24"/>
          <w:szCs w:val="24"/>
        </w:rPr>
        <w:t>㊞</w:t>
      </w:r>
    </w:p>
    <w:p w:rsidR="00FD1236" w:rsidRPr="00FD1236" w:rsidRDefault="00FD1236" w:rsidP="00FD1236">
      <w:pPr>
        <w:ind w:firstLineChars="2050" w:firstLine="4305"/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 w:hint="eastAsia"/>
          <w:color w:val="000000" w:themeColor="text1"/>
          <w:szCs w:val="21"/>
        </w:rPr>
        <w:t>（</w:t>
      </w:r>
      <w:r w:rsidRPr="00FD1236">
        <w:rPr>
          <w:rFonts w:asciiTheme="majorEastAsia" w:eastAsiaTheme="majorEastAsia" w:hAnsiTheme="majorEastAsia" w:hint="eastAsia"/>
          <w:color w:val="000000" w:themeColor="text1"/>
          <w:szCs w:val="21"/>
        </w:rPr>
        <w:t>※共同申請の場合は連名で</w:t>
      </w:r>
      <w:r>
        <w:rPr>
          <w:rFonts w:asciiTheme="majorEastAsia" w:eastAsiaTheme="majorEastAsia" w:hAnsiTheme="majorEastAsia" w:hint="eastAsia"/>
          <w:color w:val="000000" w:themeColor="text1"/>
          <w:szCs w:val="21"/>
        </w:rPr>
        <w:t>記載）</w:t>
      </w:r>
    </w:p>
    <w:p w:rsidR="00B4233D" w:rsidRDefault="00B4233D" w:rsidP="00B4233D">
      <w:pPr>
        <w:jc w:val="left"/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</w:p>
    <w:p w:rsidR="00B4233D" w:rsidRDefault="00B4233D" w:rsidP="00B4233D">
      <w:pPr>
        <w:jc w:val="center"/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令和　　年度</w:t>
      </w:r>
      <w:r w:rsidR="00D74B72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強くしなやかな食品産業づくり</w:t>
      </w:r>
      <w:r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事業</w:t>
      </w:r>
      <w:r w:rsidR="00CC0B4F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 xml:space="preserve"> </w:t>
      </w:r>
      <w:r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目標数値の達成状況報告書</w:t>
      </w:r>
    </w:p>
    <w:p w:rsidR="002175BA" w:rsidRDefault="002175BA" w:rsidP="00B4233D">
      <w:pPr>
        <w:jc w:val="center"/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</w:p>
    <w:p w:rsidR="00B4233D" w:rsidRDefault="00B4233D" w:rsidP="00B4233D">
      <w:pPr>
        <w:jc w:val="left"/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 xml:space="preserve">　令和　　年　　月　　日付け指令ブランド第　　　号で補助金の交付決定があったこの</w:t>
      </w:r>
      <w:r w:rsidR="00FF623D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事業について、</w:t>
      </w:r>
      <w:r w:rsidR="00D74B72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強くしなやかな食品産業づくり</w:t>
      </w:r>
      <w:r w:rsidR="00FF623D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事業補助金交付要綱第１９</w:t>
      </w:r>
      <w:r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条の規定により、下記のとおり目標数値の達成状況を報告します。</w:t>
      </w:r>
    </w:p>
    <w:p w:rsidR="002175BA" w:rsidRDefault="002175BA" w:rsidP="00B4233D">
      <w:pPr>
        <w:jc w:val="left"/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</w:p>
    <w:p w:rsidR="002175BA" w:rsidRDefault="00B4233D" w:rsidP="00FD1236">
      <w:pPr>
        <w:pStyle w:val="a3"/>
      </w:pPr>
      <w:r>
        <w:rPr>
          <w:rFonts w:hint="eastAsia"/>
        </w:rPr>
        <w:t>記</w:t>
      </w:r>
    </w:p>
    <w:p w:rsidR="00FD1236" w:rsidRPr="00FD1236" w:rsidRDefault="00FD1236" w:rsidP="00FD1236"/>
    <w:p w:rsidR="00B4233D" w:rsidRDefault="00B4233D" w:rsidP="00B4233D">
      <w:pPr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１　補助事業の実施年度</w:t>
      </w:r>
      <w:r w:rsidR="00E57C88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 xml:space="preserve">　令和　　</w:t>
      </w:r>
      <w:r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年度</w:t>
      </w:r>
    </w:p>
    <w:p w:rsidR="00FD1236" w:rsidRDefault="00FD1236" w:rsidP="00B4233D">
      <w:pPr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</w:p>
    <w:p w:rsidR="00B4233D" w:rsidRPr="00FD1236" w:rsidRDefault="00B4233D" w:rsidP="00FD1236">
      <w:pPr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２　事業</w:t>
      </w:r>
      <w:bookmarkStart w:id="0" w:name="_GoBack"/>
      <w:bookmarkEnd w:id="0"/>
      <w:r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の成果（該当に○及び数値を記入）</w:t>
      </w:r>
      <w:r w:rsidR="00FD1236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 xml:space="preserve">　　　　　　　　 </w:t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（令和　　年　　月末時点）</w:t>
      </w:r>
    </w:p>
    <w:tbl>
      <w:tblPr>
        <w:tblStyle w:val="a7"/>
        <w:tblW w:w="0" w:type="auto"/>
        <w:tblInd w:w="13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425"/>
        <w:gridCol w:w="9030"/>
      </w:tblGrid>
      <w:tr w:rsidR="00B4233D" w:rsidTr="00D74B7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D" w:rsidRPr="00FD1236" w:rsidRDefault="00B4233D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9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3D" w:rsidRPr="00FD1236" w:rsidRDefault="00B4233D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FD1236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新商品数の増加（新商品数　　アイテム）</w:t>
            </w:r>
          </w:p>
        </w:tc>
      </w:tr>
      <w:tr w:rsidR="00B4233D" w:rsidTr="00D74B7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D" w:rsidRPr="00FD1236" w:rsidRDefault="00B4233D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9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3D" w:rsidRPr="00FD1236" w:rsidRDefault="00B4233D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FD1236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新たな販路開拓・取引の増加（新販路数　　　　件）</w:t>
            </w:r>
          </w:p>
        </w:tc>
      </w:tr>
      <w:tr w:rsidR="00B4233D" w:rsidTr="00D74B7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D" w:rsidRPr="00FD1236" w:rsidRDefault="00B4233D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9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3D" w:rsidRPr="00FD1236" w:rsidRDefault="00B4233D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FD1236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現時点では、具体的な成果はない</w:t>
            </w:r>
          </w:p>
        </w:tc>
      </w:tr>
      <w:tr w:rsidR="00B4233D" w:rsidTr="00D74B7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D" w:rsidRPr="00FD1236" w:rsidRDefault="00B4233D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9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3D" w:rsidRPr="00FD1236" w:rsidRDefault="00B4233D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FD1236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その他（　　　　　　　　　　　　　　　　　　　　　　　　　　　　　）</w:t>
            </w:r>
          </w:p>
        </w:tc>
      </w:tr>
      <w:tr w:rsidR="00D74B72" w:rsidTr="00D74B7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72" w:rsidRPr="00FD1236" w:rsidRDefault="00D74B72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9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72" w:rsidRPr="00FD1236" w:rsidRDefault="00D74B72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FD1236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売上額の増加（数値は下表３で具体的に記載）</w:t>
            </w:r>
            <w:r w:rsidRPr="00FD1236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※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1</w:t>
            </w:r>
          </w:p>
        </w:tc>
      </w:tr>
      <w:tr w:rsidR="00D74B72" w:rsidTr="00D74B7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72" w:rsidRPr="00FD1236" w:rsidRDefault="00D74B72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9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72" w:rsidRPr="00FD1236" w:rsidRDefault="00D74B72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FD1236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雇用の増加（正規雇用増加　　名、非正規雇用増加　　名）</w:t>
            </w:r>
            <w:r w:rsidRPr="00FD1236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※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1</w:t>
            </w:r>
          </w:p>
        </w:tc>
      </w:tr>
      <w:tr w:rsidR="00D74B72" w:rsidTr="00D74B7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72" w:rsidRPr="00FD1236" w:rsidRDefault="00D74B72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9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72" w:rsidRPr="00FD1236" w:rsidRDefault="00D74B72" w:rsidP="00D74B72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FD1236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県産原材料の調達量増加（原材料名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　　　　　　　</w:t>
            </w:r>
            <w:r w:rsidRPr="00FD1236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増加量　　　　　　）</w:t>
            </w:r>
            <w:r w:rsidRPr="00FD1236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※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1</w:t>
            </w:r>
          </w:p>
        </w:tc>
      </w:tr>
    </w:tbl>
    <w:p w:rsidR="00FD1236" w:rsidRPr="00D74B72" w:rsidRDefault="00FD1236" w:rsidP="00B4233D">
      <w:pPr>
        <w:jc w:val="left"/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</w:p>
    <w:p w:rsidR="00B4233D" w:rsidRDefault="00B4233D" w:rsidP="00FD1236">
      <w:pPr>
        <w:jc w:val="left"/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３　経営状況と収支目標の状況</w:t>
      </w:r>
      <w:r w:rsidR="00FD1236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 xml:space="preserve">                                      </w:t>
      </w:r>
      <w:r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（単位：千円）</w:t>
      </w:r>
    </w:p>
    <w:tbl>
      <w:tblPr>
        <w:tblStyle w:val="a7"/>
        <w:tblW w:w="9437" w:type="dxa"/>
        <w:tblInd w:w="137" w:type="dxa"/>
        <w:tblLook w:val="04A0" w:firstRow="1" w:lastRow="0" w:firstColumn="1" w:lastColumn="0" w:noHBand="0" w:noVBand="1"/>
      </w:tblPr>
      <w:tblGrid>
        <w:gridCol w:w="2552"/>
        <w:gridCol w:w="1215"/>
        <w:gridCol w:w="1134"/>
        <w:gridCol w:w="1134"/>
        <w:gridCol w:w="1134"/>
        <w:gridCol w:w="1134"/>
        <w:gridCol w:w="1134"/>
      </w:tblGrid>
      <w:tr w:rsidR="00B4233D" w:rsidTr="00D74B72">
        <w:trPr>
          <w:trHeight w:val="41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3D" w:rsidRPr="00FD1236" w:rsidRDefault="00B4233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D" w:rsidRPr="00FD1236" w:rsidRDefault="00B4233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3D" w:rsidRPr="00FD1236" w:rsidRDefault="00B4233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FD1236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１年度目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3D" w:rsidRPr="00FD1236" w:rsidRDefault="00B4233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FD1236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２年度目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3D" w:rsidRPr="00FD1236" w:rsidRDefault="00B4233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FD1236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３年度目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3D" w:rsidRPr="00FD1236" w:rsidRDefault="00B4233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FD1236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４年度目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3D" w:rsidRPr="00FD1236" w:rsidRDefault="00B4233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FD1236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５年度目</w:t>
            </w:r>
          </w:p>
        </w:tc>
      </w:tr>
      <w:tr w:rsidR="00B4233D" w:rsidTr="00D74B72">
        <w:trPr>
          <w:trHeight w:val="35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33D" w:rsidRPr="00FD1236" w:rsidRDefault="00B4233D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FD1236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経営体の総売上高※</w:t>
            </w:r>
            <w:r w:rsidR="00D74B72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33D" w:rsidRPr="00FD1236" w:rsidRDefault="00B4233D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FD1236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実績値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D" w:rsidRPr="00FD1236" w:rsidRDefault="00B4233D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D" w:rsidRPr="00FD1236" w:rsidRDefault="00B4233D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D" w:rsidRPr="00FD1236" w:rsidRDefault="00B4233D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D" w:rsidRPr="00FD1236" w:rsidRDefault="00B4233D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D" w:rsidRPr="00FD1236" w:rsidRDefault="00B4233D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</w:tr>
      <w:tr w:rsidR="00B4233D" w:rsidTr="00D74B72">
        <w:trPr>
          <w:trHeight w:val="25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33D" w:rsidRPr="00FD1236" w:rsidRDefault="00B4233D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FD1236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経営体の総営業利益※</w:t>
            </w:r>
            <w:r w:rsidR="00D74B72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33D" w:rsidRPr="00FD1236" w:rsidRDefault="00B4233D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FD1236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実績値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D" w:rsidRPr="00FD1236" w:rsidRDefault="00B4233D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D" w:rsidRPr="00FD1236" w:rsidRDefault="00B4233D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D" w:rsidRPr="00FD1236" w:rsidRDefault="00B4233D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D" w:rsidRPr="00FD1236" w:rsidRDefault="00B4233D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D" w:rsidRPr="00FD1236" w:rsidRDefault="00B4233D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</w:tr>
      <w:tr w:rsidR="00B4233D" w:rsidTr="00D74B72">
        <w:trPr>
          <w:trHeight w:val="37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33D" w:rsidRPr="00FD1236" w:rsidRDefault="00B4233D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FD1236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本事業による売上高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B4233D" w:rsidRPr="00FD1236" w:rsidRDefault="00B4233D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FD1236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目標値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4233D" w:rsidRPr="00FD1236" w:rsidRDefault="00B4233D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4233D" w:rsidRPr="00FD1236" w:rsidRDefault="00B4233D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4233D" w:rsidRPr="00FD1236" w:rsidRDefault="00B4233D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4233D" w:rsidRPr="00FD1236" w:rsidRDefault="00B4233D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4233D" w:rsidRPr="00FD1236" w:rsidRDefault="00B4233D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</w:tr>
      <w:tr w:rsidR="00B4233D" w:rsidTr="00D74B72">
        <w:trPr>
          <w:trHeight w:val="34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33D" w:rsidRPr="00FD1236" w:rsidRDefault="00B4233D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121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3D" w:rsidRPr="00FD1236" w:rsidRDefault="00B4233D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FD1236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実績値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D" w:rsidRPr="00FD1236" w:rsidRDefault="00B4233D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D" w:rsidRPr="00FD1236" w:rsidRDefault="00B4233D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D" w:rsidRPr="00FD1236" w:rsidRDefault="00B4233D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D" w:rsidRPr="00FD1236" w:rsidRDefault="00B4233D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D" w:rsidRPr="00FD1236" w:rsidRDefault="00B4233D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</w:tr>
      <w:tr w:rsidR="00B4233D" w:rsidTr="00D74B72">
        <w:trPr>
          <w:trHeight w:val="33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4233D" w:rsidRPr="00FD1236" w:rsidRDefault="00B4233D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FD1236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本事業による営業利益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B4233D" w:rsidRPr="00FD1236" w:rsidRDefault="00B4233D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FD1236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目標値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4233D" w:rsidRPr="00FD1236" w:rsidRDefault="00B4233D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4233D" w:rsidRPr="00FD1236" w:rsidRDefault="00B4233D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4233D" w:rsidRPr="00FD1236" w:rsidRDefault="00B4233D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4233D" w:rsidRPr="00FD1236" w:rsidRDefault="00B4233D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4233D" w:rsidRPr="00FD1236" w:rsidRDefault="00B4233D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</w:tr>
      <w:tr w:rsidR="00B4233D" w:rsidTr="00D74B72">
        <w:trPr>
          <w:trHeight w:val="14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33D" w:rsidRPr="00FD1236" w:rsidRDefault="00B4233D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121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3D" w:rsidRPr="00FD1236" w:rsidRDefault="00B4233D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FD1236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実績値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D" w:rsidRPr="00FD1236" w:rsidRDefault="00B4233D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D" w:rsidRPr="00FD1236" w:rsidRDefault="00B4233D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D" w:rsidRPr="00FD1236" w:rsidRDefault="00B4233D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D" w:rsidRPr="00FD1236" w:rsidRDefault="00B4233D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D" w:rsidRPr="00FD1236" w:rsidRDefault="00B4233D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</w:tr>
    </w:tbl>
    <w:p w:rsidR="00D74B72" w:rsidRDefault="00B4233D" w:rsidP="00B4233D">
      <w:pPr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　</w:t>
      </w:r>
      <w:r w:rsidR="00D74B72">
        <w:rPr>
          <w:rFonts w:asciiTheme="majorEastAsia" w:eastAsiaTheme="majorEastAsia" w:hAnsiTheme="majorEastAsia" w:hint="eastAsia"/>
          <w:color w:val="000000" w:themeColor="text1"/>
          <w:szCs w:val="21"/>
        </w:rPr>
        <w:t>※1</w:t>
      </w:r>
      <w:r w:rsidR="00BF69F4">
        <w:rPr>
          <w:rFonts w:asciiTheme="majorEastAsia" w:eastAsiaTheme="majorEastAsia" w:hAnsiTheme="majorEastAsia" w:hint="eastAsia"/>
          <w:color w:val="000000" w:themeColor="text1"/>
          <w:szCs w:val="21"/>
        </w:rPr>
        <w:t>補助事業が「地消地産化モデル創出支援」の場合は記載してください。</w:t>
      </w:r>
    </w:p>
    <w:p w:rsidR="00B4233D" w:rsidRDefault="00B4233D" w:rsidP="00D74B72">
      <w:pPr>
        <w:ind w:firstLineChars="100" w:firstLine="210"/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 w:hint="eastAsia"/>
          <w:color w:val="000000" w:themeColor="text1"/>
          <w:szCs w:val="21"/>
        </w:rPr>
        <w:t>※</w:t>
      </w:r>
      <w:r w:rsidR="00D74B72">
        <w:rPr>
          <w:rFonts w:asciiTheme="majorEastAsia" w:eastAsiaTheme="majorEastAsia" w:hAnsiTheme="majorEastAsia" w:hint="eastAsia"/>
          <w:color w:val="000000" w:themeColor="text1"/>
          <w:szCs w:val="21"/>
        </w:rPr>
        <w:t>2</w:t>
      </w:r>
      <w:r>
        <w:rPr>
          <w:rFonts w:asciiTheme="majorEastAsia" w:eastAsiaTheme="majorEastAsia" w:hAnsiTheme="majorEastAsia" w:hint="eastAsia"/>
          <w:color w:val="000000" w:themeColor="text1"/>
          <w:szCs w:val="21"/>
        </w:rPr>
        <w:t>経営体の総売上高・総営業利益について、決算書がある場合は決算書も提出ください。</w:t>
      </w:r>
    </w:p>
    <w:p w:rsidR="00E96DC3" w:rsidRPr="00B4233D" w:rsidRDefault="00B4233D" w:rsidP="00FA1DB0">
      <w:pPr>
        <w:ind w:firstLineChars="100" w:firstLine="210"/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 w:hint="eastAsia"/>
          <w:color w:val="000000" w:themeColor="text1"/>
          <w:szCs w:val="21"/>
        </w:rPr>
        <w:t>（実績値は直近決算期の数値を記入してください）</w:t>
      </w:r>
    </w:p>
    <w:sectPr w:rsidR="00E96DC3" w:rsidRPr="00B4233D" w:rsidSect="00DF538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5BA" w:rsidRDefault="002175BA" w:rsidP="0013755E">
      <w:r>
        <w:separator/>
      </w:r>
    </w:p>
  </w:endnote>
  <w:endnote w:type="continuationSeparator" w:id="0">
    <w:p w:rsidR="002175BA" w:rsidRDefault="002175BA" w:rsidP="00137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5BA" w:rsidRDefault="002175BA" w:rsidP="0013755E">
      <w:r>
        <w:separator/>
      </w:r>
    </w:p>
  </w:footnote>
  <w:footnote w:type="continuationSeparator" w:id="0">
    <w:p w:rsidR="002175BA" w:rsidRDefault="002175BA" w:rsidP="001375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16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39B"/>
    <w:rsid w:val="00005C19"/>
    <w:rsid w:val="00044A42"/>
    <w:rsid w:val="00047BDA"/>
    <w:rsid w:val="000563BD"/>
    <w:rsid w:val="00064A3E"/>
    <w:rsid w:val="000734D3"/>
    <w:rsid w:val="000804DC"/>
    <w:rsid w:val="0008273E"/>
    <w:rsid w:val="000879E5"/>
    <w:rsid w:val="00096834"/>
    <w:rsid w:val="000A2749"/>
    <w:rsid w:val="000A7D13"/>
    <w:rsid w:val="000B308B"/>
    <w:rsid w:val="000B6A6C"/>
    <w:rsid w:val="000E5EBB"/>
    <w:rsid w:val="000E696B"/>
    <w:rsid w:val="000F142A"/>
    <w:rsid w:val="000F420C"/>
    <w:rsid w:val="0013516F"/>
    <w:rsid w:val="00136765"/>
    <w:rsid w:val="0013755E"/>
    <w:rsid w:val="00155610"/>
    <w:rsid w:val="00160C2A"/>
    <w:rsid w:val="00180718"/>
    <w:rsid w:val="00185FC5"/>
    <w:rsid w:val="001B7149"/>
    <w:rsid w:val="001D53AC"/>
    <w:rsid w:val="001E4CAA"/>
    <w:rsid w:val="001E6C73"/>
    <w:rsid w:val="001F6966"/>
    <w:rsid w:val="002014A2"/>
    <w:rsid w:val="00205DE6"/>
    <w:rsid w:val="00216124"/>
    <w:rsid w:val="0021700E"/>
    <w:rsid w:val="002175BA"/>
    <w:rsid w:val="0023374A"/>
    <w:rsid w:val="002547C1"/>
    <w:rsid w:val="00256CC9"/>
    <w:rsid w:val="00294F95"/>
    <w:rsid w:val="00295496"/>
    <w:rsid w:val="002C0787"/>
    <w:rsid w:val="002D539B"/>
    <w:rsid w:val="002E4F51"/>
    <w:rsid w:val="002E5C09"/>
    <w:rsid w:val="002E6404"/>
    <w:rsid w:val="00313939"/>
    <w:rsid w:val="00327EFA"/>
    <w:rsid w:val="00331542"/>
    <w:rsid w:val="003337C5"/>
    <w:rsid w:val="003376A5"/>
    <w:rsid w:val="0035127F"/>
    <w:rsid w:val="003629C5"/>
    <w:rsid w:val="00364537"/>
    <w:rsid w:val="003B76B6"/>
    <w:rsid w:val="00424859"/>
    <w:rsid w:val="004257DA"/>
    <w:rsid w:val="004A428D"/>
    <w:rsid w:val="004B67FB"/>
    <w:rsid w:val="004E72B9"/>
    <w:rsid w:val="004F5A7F"/>
    <w:rsid w:val="0050160B"/>
    <w:rsid w:val="00524B8D"/>
    <w:rsid w:val="00531528"/>
    <w:rsid w:val="00540CCB"/>
    <w:rsid w:val="005424DC"/>
    <w:rsid w:val="005A5C0E"/>
    <w:rsid w:val="005B3110"/>
    <w:rsid w:val="005B758E"/>
    <w:rsid w:val="005E0D31"/>
    <w:rsid w:val="00602716"/>
    <w:rsid w:val="006201E3"/>
    <w:rsid w:val="00624BB6"/>
    <w:rsid w:val="00632E27"/>
    <w:rsid w:val="00646B0B"/>
    <w:rsid w:val="00667926"/>
    <w:rsid w:val="006913BF"/>
    <w:rsid w:val="006A0FD7"/>
    <w:rsid w:val="007368FD"/>
    <w:rsid w:val="0075395E"/>
    <w:rsid w:val="007634CD"/>
    <w:rsid w:val="00765F31"/>
    <w:rsid w:val="0078063D"/>
    <w:rsid w:val="00783BF5"/>
    <w:rsid w:val="00785103"/>
    <w:rsid w:val="007870ED"/>
    <w:rsid w:val="00796690"/>
    <w:rsid w:val="007B1392"/>
    <w:rsid w:val="007C7983"/>
    <w:rsid w:val="007D582C"/>
    <w:rsid w:val="0083070D"/>
    <w:rsid w:val="00834EF3"/>
    <w:rsid w:val="0084546A"/>
    <w:rsid w:val="00845746"/>
    <w:rsid w:val="00850847"/>
    <w:rsid w:val="00856CEC"/>
    <w:rsid w:val="00861442"/>
    <w:rsid w:val="00865905"/>
    <w:rsid w:val="008807F1"/>
    <w:rsid w:val="0089311C"/>
    <w:rsid w:val="008B2612"/>
    <w:rsid w:val="008B3F13"/>
    <w:rsid w:val="008B78C0"/>
    <w:rsid w:val="008D1546"/>
    <w:rsid w:val="008E0A1F"/>
    <w:rsid w:val="00924C9D"/>
    <w:rsid w:val="0093204E"/>
    <w:rsid w:val="009334EE"/>
    <w:rsid w:val="009427B6"/>
    <w:rsid w:val="00986A99"/>
    <w:rsid w:val="009A19E2"/>
    <w:rsid w:val="009B7BD7"/>
    <w:rsid w:val="009F083B"/>
    <w:rsid w:val="009F754F"/>
    <w:rsid w:val="00A431CD"/>
    <w:rsid w:val="00A5310A"/>
    <w:rsid w:val="00A67837"/>
    <w:rsid w:val="00A97F06"/>
    <w:rsid w:val="00AB1024"/>
    <w:rsid w:val="00AB274D"/>
    <w:rsid w:val="00AC0BB7"/>
    <w:rsid w:val="00AD0B22"/>
    <w:rsid w:val="00AE005C"/>
    <w:rsid w:val="00AF750D"/>
    <w:rsid w:val="00B07CD2"/>
    <w:rsid w:val="00B23C4B"/>
    <w:rsid w:val="00B3607E"/>
    <w:rsid w:val="00B4233D"/>
    <w:rsid w:val="00B45B6F"/>
    <w:rsid w:val="00B719E6"/>
    <w:rsid w:val="00BA25C1"/>
    <w:rsid w:val="00BA6B24"/>
    <w:rsid w:val="00BD6AB1"/>
    <w:rsid w:val="00BF69F4"/>
    <w:rsid w:val="00C15A7F"/>
    <w:rsid w:val="00C220DE"/>
    <w:rsid w:val="00C40D02"/>
    <w:rsid w:val="00C42133"/>
    <w:rsid w:val="00C4798F"/>
    <w:rsid w:val="00C55F90"/>
    <w:rsid w:val="00C62D15"/>
    <w:rsid w:val="00C80BAA"/>
    <w:rsid w:val="00CC0B4F"/>
    <w:rsid w:val="00CC4855"/>
    <w:rsid w:val="00CF6ED2"/>
    <w:rsid w:val="00D06C95"/>
    <w:rsid w:val="00D233B4"/>
    <w:rsid w:val="00D27E39"/>
    <w:rsid w:val="00D47E92"/>
    <w:rsid w:val="00D57B90"/>
    <w:rsid w:val="00D57FE3"/>
    <w:rsid w:val="00D74B72"/>
    <w:rsid w:val="00DC3461"/>
    <w:rsid w:val="00DD7AE3"/>
    <w:rsid w:val="00DD7F76"/>
    <w:rsid w:val="00DF5385"/>
    <w:rsid w:val="00E04C1E"/>
    <w:rsid w:val="00E215FE"/>
    <w:rsid w:val="00E35FC1"/>
    <w:rsid w:val="00E41E19"/>
    <w:rsid w:val="00E57C88"/>
    <w:rsid w:val="00E96DC3"/>
    <w:rsid w:val="00F44453"/>
    <w:rsid w:val="00F55FCB"/>
    <w:rsid w:val="00F56347"/>
    <w:rsid w:val="00F70BD7"/>
    <w:rsid w:val="00F71CB8"/>
    <w:rsid w:val="00F74BC9"/>
    <w:rsid w:val="00F901D3"/>
    <w:rsid w:val="00F94CB2"/>
    <w:rsid w:val="00F95B78"/>
    <w:rsid w:val="00FA1DB0"/>
    <w:rsid w:val="00FA4134"/>
    <w:rsid w:val="00FB5C2F"/>
    <w:rsid w:val="00FC5E1A"/>
    <w:rsid w:val="00FC7412"/>
    <w:rsid w:val="00FD1236"/>
    <w:rsid w:val="00FE0582"/>
    <w:rsid w:val="00FF13E0"/>
    <w:rsid w:val="00FF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7">
      <v:textbox inset="5.85pt,.7pt,5.85pt,.7pt"/>
    </o:shapedefaults>
    <o:shapelayout v:ext="edit">
      <o:idmap v:ext="edit" data="1"/>
    </o:shapelayout>
  </w:shapeDefaults>
  <w:decimalSymbol w:val="."/>
  <w:listSeparator w:val=","/>
  <w14:docId w14:val="2F009783"/>
  <w15:docId w15:val="{7E671C47-6B33-4CDD-BD88-943F210ED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E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E6C73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1E6C73"/>
    <w:rPr>
      <w:rFonts w:asciiTheme="majorEastAsia" w:eastAsiaTheme="majorEastAsia" w:hAnsiTheme="majorEastAsia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1E6C73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1E6C73"/>
    <w:rPr>
      <w:rFonts w:asciiTheme="majorEastAsia" w:eastAsiaTheme="majorEastAsia" w:hAnsiTheme="majorEastAsia"/>
      <w:sz w:val="24"/>
      <w:szCs w:val="24"/>
    </w:rPr>
  </w:style>
  <w:style w:type="table" w:styleId="a7">
    <w:name w:val="Table Grid"/>
    <w:basedOn w:val="a1"/>
    <w:uiPriority w:val="59"/>
    <w:rsid w:val="001E6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D15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154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3755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3755E"/>
  </w:style>
  <w:style w:type="paragraph" w:styleId="ac">
    <w:name w:val="footer"/>
    <w:basedOn w:val="a"/>
    <w:link w:val="ad"/>
    <w:uiPriority w:val="99"/>
    <w:unhideWhenUsed/>
    <w:rsid w:val="0013755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375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4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C22C7-A879-47E5-B023-F7265BC64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1049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970581</dc:creator>
  <cp:keywords/>
  <dc:description/>
  <cp:lastModifiedBy>Windows ユーザー</cp:lastModifiedBy>
  <cp:revision>19</cp:revision>
  <cp:lastPrinted>2019-09-11T00:35:00Z</cp:lastPrinted>
  <dcterms:created xsi:type="dcterms:W3CDTF">2019-03-07T14:44:00Z</dcterms:created>
  <dcterms:modified xsi:type="dcterms:W3CDTF">2019-09-11T00:35:00Z</dcterms:modified>
</cp:coreProperties>
</file>