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EFD9" w14:textId="27C785C2" w:rsidR="001E3333" w:rsidRPr="003E1A53" w:rsidRDefault="00047A9D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10E55" w:rsidRPr="003E1A53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F0265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３</w:t>
      </w:r>
      <w:r w:rsidR="00F10E55"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1E3333" w:rsidRPr="003E1A53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F860D1">
        <w:rPr>
          <w:rFonts w:ascii="ＭＳ 明朝" w:eastAsia="ＭＳ 明朝" w:hAnsi="ＭＳ 明朝"/>
          <w:color w:val="auto"/>
          <w:sz w:val="22"/>
          <w:szCs w:val="22"/>
        </w:rPr>
        <w:t>（第</w: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860D1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F0265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７</w: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183EEB">
        <w:rPr>
          <w:rFonts w:ascii="ＭＳ 明朝" w:eastAsia="ＭＳ 明朝" w:hAnsi="ＭＳ 明朝"/>
          <w:color w:val="auto"/>
          <w:sz w:val="22"/>
          <w:szCs w:val="22"/>
        </w:rPr>
        <w:t>条</w:t>
      </w:r>
      <w:r w:rsidR="00F860D1">
        <w:rPr>
          <w:rFonts w:ascii="ＭＳ 明朝" w:eastAsia="ＭＳ 明朝" w:hAnsi="ＭＳ 明朝"/>
          <w:color w:val="auto"/>
          <w:sz w:val="22"/>
          <w:szCs w:val="22"/>
        </w:rPr>
        <w:t>関係）</w:t>
      </w:r>
    </w:p>
    <w:p w14:paraId="004EF611" w14:textId="77777777" w:rsidR="00E126D0" w:rsidRPr="003E1A53" w:rsidRDefault="00E126D0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3764C677" w14:textId="42E8439E" w:rsidR="001E3333" w:rsidRPr="003E1A53" w:rsidRDefault="00885A08" w:rsidP="001E3333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　　　　</w:t>
      </w:r>
      <w:r w:rsidR="001E3333"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　　</w:t>
      </w:r>
      <w:r w:rsidR="00717C33"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令和　</w:t>
      </w:r>
      <w:r w:rsidR="001E3333"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年　　月　　日　</w:t>
      </w:r>
    </w:p>
    <w:p w14:paraId="301EA636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2DB3D6F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/>
          <w:color w:val="auto"/>
          <w:sz w:val="22"/>
          <w:szCs w:val="22"/>
        </w:rPr>
        <w:t xml:space="preserve">　島根県知事　様</w:t>
      </w:r>
    </w:p>
    <w:p w14:paraId="4FD0A0AB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</w:tblGrid>
      <w:tr w:rsidR="000E7F68" w:rsidRPr="003E1A53" w14:paraId="6D6AE5E0" w14:textId="77777777" w:rsidTr="003D778C">
        <w:trPr>
          <w:jc w:val="right"/>
        </w:trPr>
        <w:tc>
          <w:tcPr>
            <w:tcW w:w="1134" w:type="dxa"/>
          </w:tcPr>
          <w:p w14:paraId="24B68923" w14:textId="77777777" w:rsidR="000E7F68" w:rsidRPr="003E1A53" w:rsidRDefault="000E7F68" w:rsidP="00F860D1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118" w:type="dxa"/>
          </w:tcPr>
          <w:p w14:paraId="09B7DB76" w14:textId="77777777" w:rsidR="000E7F68" w:rsidRPr="003E1A53" w:rsidRDefault="000E7F68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0E7F68" w:rsidRPr="003E1A53" w14:paraId="18BFA32B" w14:textId="77777777" w:rsidTr="003D778C">
        <w:trPr>
          <w:jc w:val="right"/>
        </w:trPr>
        <w:tc>
          <w:tcPr>
            <w:tcW w:w="1134" w:type="dxa"/>
          </w:tcPr>
          <w:p w14:paraId="3901C26E" w14:textId="108D1E07" w:rsidR="000E7F68" w:rsidRPr="003E1A53" w:rsidRDefault="003D778C" w:rsidP="00F860D1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118" w:type="dxa"/>
          </w:tcPr>
          <w:p w14:paraId="138CB9C6" w14:textId="77777777" w:rsidR="000E7F68" w:rsidRPr="003E1A53" w:rsidRDefault="000E7F68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0E7F68" w:rsidRPr="003E1A53" w14:paraId="394E1994" w14:textId="77777777" w:rsidTr="003D778C">
        <w:trPr>
          <w:jc w:val="right"/>
        </w:trPr>
        <w:tc>
          <w:tcPr>
            <w:tcW w:w="1134" w:type="dxa"/>
          </w:tcPr>
          <w:p w14:paraId="0AE371FB" w14:textId="77777777" w:rsidR="000E7F68" w:rsidRPr="003E1A53" w:rsidRDefault="000E7F68" w:rsidP="00F860D1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118" w:type="dxa"/>
          </w:tcPr>
          <w:p w14:paraId="529856FD" w14:textId="77777777" w:rsidR="000E7F68" w:rsidRPr="003E1A53" w:rsidRDefault="000E7F68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</w:tbl>
    <w:p w14:paraId="58AC91D9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6F640680" w14:textId="77777777" w:rsidR="001E3333" w:rsidRPr="003E1A5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6B5A4014" w14:textId="798D6E26" w:rsidR="001E3333" w:rsidRPr="003E1A53" w:rsidRDefault="00F10E55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3E1A53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F0265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島根県産酒米確保緊急支援事業補助金</w:t>
      </w:r>
      <w:r w:rsidRPr="003E1A53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860D1">
        <w:rPr>
          <w:rFonts w:ascii="ＭＳ 明朝" w:eastAsia="ＭＳ 明朝" w:hAnsi="ＭＳ 明朝"/>
          <w:color w:val="auto"/>
          <w:sz w:val="22"/>
          <w:szCs w:val="22"/>
        </w:rPr>
        <w:instrText>MERGEFIELD 様式名</w:instrTex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F0265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交付申請取下書</w:t>
      </w:r>
      <w:r w:rsidR="00F860D1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0059288B" w14:textId="77777777" w:rsidR="00595427" w:rsidRDefault="00595427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3D9186D" w14:textId="77777777" w:rsidR="00290237" w:rsidRPr="003E1A53" w:rsidRDefault="00290237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77517E9" w14:textId="6BBEEF77" w:rsidR="001E3333" w:rsidRPr="00B947B3" w:rsidRDefault="00B947B3" w:rsidP="00B947B3">
      <w:pPr>
        <w:ind w:firstLineChars="100" w:firstLine="223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B947B3">
        <w:rPr>
          <w:rFonts w:ascii="ＭＳ 明朝" w:eastAsia="ＭＳ 明朝" w:hAnsi="ＭＳ 明朝"/>
          <w:color w:val="auto"/>
          <w:sz w:val="22"/>
          <w:szCs w:val="22"/>
        </w:rPr>
        <w:t>令和　年　月　日付け指令</w:t>
      </w:r>
      <w:r w:rsidR="003D778C">
        <w:rPr>
          <w:rFonts w:ascii="ＭＳ 明朝" w:eastAsia="ＭＳ 明朝" w:hAnsi="ＭＳ 明朝"/>
          <w:color w:val="auto"/>
          <w:sz w:val="22"/>
          <w:szCs w:val="22"/>
        </w:rPr>
        <w:t>ブランド</w:t>
      </w:r>
      <w:r w:rsidRPr="00B947B3">
        <w:rPr>
          <w:rFonts w:ascii="ＭＳ 明朝" w:eastAsia="ＭＳ 明朝" w:hAnsi="ＭＳ 明朝"/>
          <w:color w:val="auto"/>
          <w:sz w:val="22"/>
          <w:szCs w:val="22"/>
        </w:rPr>
        <w:t>第</w:t>
      </w:r>
      <w:r>
        <w:rPr>
          <w:rFonts w:ascii="ＭＳ 明朝" w:eastAsia="ＭＳ 明朝" w:hAnsi="ＭＳ 明朝"/>
          <w:color w:val="auto"/>
          <w:sz w:val="22"/>
          <w:szCs w:val="22"/>
        </w:rPr>
        <w:t xml:space="preserve">　　　</w:t>
      </w:r>
      <w:r w:rsidRPr="00B947B3">
        <w:rPr>
          <w:rFonts w:ascii="ＭＳ 明朝" w:eastAsia="ＭＳ 明朝" w:hAnsi="ＭＳ 明朝"/>
          <w:color w:val="auto"/>
          <w:sz w:val="22"/>
          <w:szCs w:val="22"/>
        </w:rPr>
        <w:t>号で交付決定通知のあった標記事業について</w:t>
      </w:r>
      <w:r>
        <w:rPr>
          <w:rFonts w:ascii="ＭＳ 明朝" w:eastAsia="ＭＳ 明朝" w:hAnsi="ＭＳ 明朝"/>
          <w:color w:val="auto"/>
          <w:sz w:val="22"/>
          <w:szCs w:val="22"/>
        </w:rPr>
        <w:t>、</w: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F10E55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事業名</w:instrTex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F02654" w:rsidRPr="001A3B4E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島根県産酒米確保緊急支援事業補助金</w: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933634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交付要綱第</w: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F10E55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条</w:instrTex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F02654" w:rsidRPr="001A3B4E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７</w:t>
      </w:r>
      <w:r w:rsidR="00F10E55" w:rsidRPr="001A3B4E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6E102A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条</w:t>
      </w:r>
      <w:r w:rsidR="00CA3876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第１項</w:t>
      </w:r>
      <w:r w:rsidR="0094365F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の規定により</w:t>
      </w:r>
      <w:r w:rsidR="00047A9D" w:rsidRPr="001A3B4E">
        <w:rPr>
          <w:rFonts w:ascii="ＭＳ 明朝" w:eastAsia="ＭＳ 明朝" w:hAnsi="ＭＳ 明朝"/>
          <w:color w:val="auto"/>
          <w:spacing w:val="2"/>
          <w:sz w:val="22"/>
          <w:szCs w:val="22"/>
        </w:rPr>
        <w:t>、下記のと</w:t>
      </w:r>
      <w:r w:rsidR="00047A9D" w:rsidRPr="00B947B3">
        <w:rPr>
          <w:rFonts w:ascii="ＭＳ 明朝" w:eastAsia="ＭＳ 明朝" w:hAnsi="ＭＳ 明朝"/>
          <w:color w:val="auto"/>
          <w:sz w:val="22"/>
          <w:szCs w:val="22"/>
        </w:rPr>
        <w:t>おり補助金の申請を取り下げます</w:t>
      </w:r>
      <w:r w:rsidR="000E7F68" w:rsidRPr="00B947B3">
        <w:rPr>
          <w:rFonts w:ascii="ＭＳ 明朝" w:eastAsia="ＭＳ 明朝" w:hAnsi="ＭＳ 明朝"/>
          <w:color w:val="auto"/>
          <w:sz w:val="22"/>
          <w:szCs w:val="22"/>
        </w:rPr>
        <w:t>。</w:t>
      </w:r>
    </w:p>
    <w:p w14:paraId="6223476C" w14:textId="77777777" w:rsidR="00595427" w:rsidRDefault="0059542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D310D1F" w14:textId="77777777" w:rsidR="00290237" w:rsidRPr="003E1A53" w:rsidRDefault="0029023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E77D32C" w14:textId="77777777" w:rsidR="001E3333" w:rsidRPr="003E1A53" w:rsidRDefault="001E3333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E1A53">
        <w:rPr>
          <w:rFonts w:ascii="ＭＳ 明朝" w:eastAsia="ＭＳ 明朝" w:hAnsi="ＭＳ 明朝"/>
          <w:color w:val="auto"/>
          <w:sz w:val="22"/>
          <w:szCs w:val="22"/>
        </w:rPr>
        <w:t>記</w:t>
      </w:r>
    </w:p>
    <w:p w14:paraId="55ED3020" w14:textId="77777777" w:rsidR="00595427" w:rsidRPr="003E1A53" w:rsidRDefault="00595427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0BC0BC33" w14:textId="77777777" w:rsidR="00D35E71" w:rsidRPr="003E1A53" w:rsidRDefault="00D35E71" w:rsidP="00290237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565"/>
        <w:gridCol w:w="6367"/>
      </w:tblGrid>
      <w:tr w:rsidR="000E7F68" w:rsidRPr="003E1A53" w14:paraId="4689260D" w14:textId="77777777" w:rsidTr="000E7F68">
        <w:tc>
          <w:tcPr>
            <w:tcW w:w="562" w:type="dxa"/>
          </w:tcPr>
          <w:p w14:paraId="5C0F0A8F" w14:textId="77777777" w:rsidR="000E7F68" w:rsidRPr="003E1A53" w:rsidRDefault="000E7F68" w:rsidP="000E7F68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1565" w:type="dxa"/>
          </w:tcPr>
          <w:p w14:paraId="4814E5F7" w14:textId="225D254F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交付決定日</w:t>
            </w:r>
          </w:p>
        </w:tc>
        <w:tc>
          <w:tcPr>
            <w:tcW w:w="6367" w:type="dxa"/>
          </w:tcPr>
          <w:p w14:paraId="64C722A6" w14:textId="1C8274E7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令和　年　　月　　日</w:t>
            </w:r>
          </w:p>
        </w:tc>
      </w:tr>
      <w:tr w:rsidR="000E7F68" w:rsidRPr="003E1A53" w14:paraId="1CA1B519" w14:textId="77777777" w:rsidTr="000E7F68">
        <w:tc>
          <w:tcPr>
            <w:tcW w:w="562" w:type="dxa"/>
          </w:tcPr>
          <w:p w14:paraId="1685A235" w14:textId="77777777" w:rsidR="000E7F68" w:rsidRPr="003E1A53" w:rsidRDefault="000E7F68" w:rsidP="000E7F68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1565" w:type="dxa"/>
          </w:tcPr>
          <w:p w14:paraId="1FAC8ACC" w14:textId="7F44777A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交付決定番号　</w:t>
            </w:r>
          </w:p>
        </w:tc>
        <w:tc>
          <w:tcPr>
            <w:tcW w:w="6367" w:type="dxa"/>
          </w:tcPr>
          <w:p w14:paraId="395568C9" w14:textId="16F7AF93" w:rsidR="000E7F68" w:rsidRPr="003E1A53" w:rsidRDefault="00834AAF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指令ブランド</w:t>
            </w:r>
            <w:r w:rsidR="000E7F68"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第　　　号</w:t>
            </w:r>
          </w:p>
        </w:tc>
      </w:tr>
      <w:tr w:rsidR="000E7F68" w:rsidRPr="003E1A53" w14:paraId="2DD74861" w14:textId="77777777" w:rsidTr="000E7F68">
        <w:tc>
          <w:tcPr>
            <w:tcW w:w="562" w:type="dxa"/>
          </w:tcPr>
          <w:p w14:paraId="02AD3DE7" w14:textId="77777777" w:rsidR="000E7F68" w:rsidRPr="003E1A53" w:rsidRDefault="000E7F68" w:rsidP="000E7F68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1565" w:type="dxa"/>
          </w:tcPr>
          <w:p w14:paraId="4B2C74C6" w14:textId="3748442E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E1A5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取下理由</w:t>
            </w:r>
          </w:p>
        </w:tc>
        <w:tc>
          <w:tcPr>
            <w:tcW w:w="6367" w:type="dxa"/>
          </w:tcPr>
          <w:p w14:paraId="404FDC82" w14:textId="77777777" w:rsidR="000E7F68" w:rsidRPr="003E1A53" w:rsidRDefault="000E7F68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5A807B5D" w14:textId="77777777" w:rsidR="00530819" w:rsidRPr="003E1A53" w:rsidRDefault="00530819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1ECC8820" w14:textId="77777777" w:rsidR="00530819" w:rsidRPr="003E1A53" w:rsidRDefault="00530819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0388B012" w14:textId="38175163" w:rsidR="00530819" w:rsidRPr="003E1A53" w:rsidRDefault="00530819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</w:tbl>
    <w:p w14:paraId="0C600E3E" w14:textId="77777777" w:rsidR="000E7F68" w:rsidRPr="003E1A53" w:rsidRDefault="000E7F68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931CC6D" w14:textId="77777777" w:rsidR="003E1A53" w:rsidRPr="003E1A53" w:rsidRDefault="003E1A5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sectPr w:rsidR="003E1A53" w:rsidRPr="003E1A53" w:rsidSect="007C515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7F60" w14:textId="77777777" w:rsidR="00515FBC" w:rsidRDefault="00515FB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91D0CDA" w14:textId="77777777" w:rsidR="00515FBC" w:rsidRDefault="00515FB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2476" w14:textId="77777777" w:rsidR="00515FBC" w:rsidRDefault="00515FB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5C15AA" w14:textId="77777777" w:rsidR="00515FBC" w:rsidRDefault="00515FB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14921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4"/>
    <w:rsid w:val="00012105"/>
    <w:rsid w:val="00047A9D"/>
    <w:rsid w:val="000774F1"/>
    <w:rsid w:val="000A00D1"/>
    <w:rsid w:val="000A2DA2"/>
    <w:rsid w:val="000D2103"/>
    <w:rsid w:val="000D51A4"/>
    <w:rsid w:val="000E6C82"/>
    <w:rsid w:val="000E7F68"/>
    <w:rsid w:val="000F069B"/>
    <w:rsid w:val="0018062A"/>
    <w:rsid w:val="00182B8A"/>
    <w:rsid w:val="00183EEB"/>
    <w:rsid w:val="001A3A9E"/>
    <w:rsid w:val="001A3B4E"/>
    <w:rsid w:val="001B6A7D"/>
    <w:rsid w:val="001C71EC"/>
    <w:rsid w:val="001E3333"/>
    <w:rsid w:val="00204465"/>
    <w:rsid w:val="002108A9"/>
    <w:rsid w:val="0026165D"/>
    <w:rsid w:val="00286FA4"/>
    <w:rsid w:val="00290237"/>
    <w:rsid w:val="00297A34"/>
    <w:rsid w:val="002B0317"/>
    <w:rsid w:val="002C5973"/>
    <w:rsid w:val="002D120F"/>
    <w:rsid w:val="002E0406"/>
    <w:rsid w:val="002E4395"/>
    <w:rsid w:val="00300B9B"/>
    <w:rsid w:val="00303FE1"/>
    <w:rsid w:val="003D778C"/>
    <w:rsid w:val="003E1A53"/>
    <w:rsid w:val="00444D9B"/>
    <w:rsid w:val="004570A9"/>
    <w:rsid w:val="00463FB0"/>
    <w:rsid w:val="00515FBC"/>
    <w:rsid w:val="00525C3D"/>
    <w:rsid w:val="00530819"/>
    <w:rsid w:val="00545ADF"/>
    <w:rsid w:val="0056618C"/>
    <w:rsid w:val="00595427"/>
    <w:rsid w:val="005C26FD"/>
    <w:rsid w:val="00634C14"/>
    <w:rsid w:val="006C70C2"/>
    <w:rsid w:val="006E102A"/>
    <w:rsid w:val="006F269D"/>
    <w:rsid w:val="00717C33"/>
    <w:rsid w:val="00780A17"/>
    <w:rsid w:val="007859E1"/>
    <w:rsid w:val="00794E1C"/>
    <w:rsid w:val="007A4084"/>
    <w:rsid w:val="007B6418"/>
    <w:rsid w:val="007C5155"/>
    <w:rsid w:val="00834AAF"/>
    <w:rsid w:val="008665E1"/>
    <w:rsid w:val="00885A08"/>
    <w:rsid w:val="00892CB8"/>
    <w:rsid w:val="008B28DF"/>
    <w:rsid w:val="008F4D47"/>
    <w:rsid w:val="00900AA9"/>
    <w:rsid w:val="00906DBA"/>
    <w:rsid w:val="00933634"/>
    <w:rsid w:val="0094365F"/>
    <w:rsid w:val="00976315"/>
    <w:rsid w:val="009C70DB"/>
    <w:rsid w:val="009D57E6"/>
    <w:rsid w:val="00A4585E"/>
    <w:rsid w:val="00B722A5"/>
    <w:rsid w:val="00B8440F"/>
    <w:rsid w:val="00B947B3"/>
    <w:rsid w:val="00B94A83"/>
    <w:rsid w:val="00B96170"/>
    <w:rsid w:val="00BB39BC"/>
    <w:rsid w:val="00BC0B59"/>
    <w:rsid w:val="00BE16BF"/>
    <w:rsid w:val="00C207A8"/>
    <w:rsid w:val="00C6366B"/>
    <w:rsid w:val="00C74112"/>
    <w:rsid w:val="00CA3876"/>
    <w:rsid w:val="00CC5945"/>
    <w:rsid w:val="00D35E71"/>
    <w:rsid w:val="00D55E55"/>
    <w:rsid w:val="00D74D35"/>
    <w:rsid w:val="00DA62DC"/>
    <w:rsid w:val="00DC084B"/>
    <w:rsid w:val="00E04465"/>
    <w:rsid w:val="00E126D0"/>
    <w:rsid w:val="00E462AE"/>
    <w:rsid w:val="00E9282C"/>
    <w:rsid w:val="00EC2D2F"/>
    <w:rsid w:val="00EE7335"/>
    <w:rsid w:val="00EF4D1E"/>
    <w:rsid w:val="00F00D15"/>
    <w:rsid w:val="00F02654"/>
    <w:rsid w:val="00F0794A"/>
    <w:rsid w:val="00F10E55"/>
    <w:rsid w:val="00F43B9A"/>
    <w:rsid w:val="00F55E68"/>
    <w:rsid w:val="00F860D1"/>
    <w:rsid w:val="00F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B694DEF"/>
  <w15:chartTrackingRefBased/>
  <w15:docId w15:val="{1050FC76-D15A-401E-98C3-414701EB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4A8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A83"/>
    <w:rPr>
      <w:rFonts w:eastAsia="ＭＳ ゴシック"/>
      <w:color w:val="000000"/>
      <w:sz w:val="21"/>
    </w:rPr>
  </w:style>
  <w:style w:type="table" w:styleId="a7">
    <w:name w:val="Table Grid"/>
    <w:basedOn w:val="a1"/>
    <w:uiPriority w:val="59"/>
    <w:rsid w:val="0030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5427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9">
    <w:name w:val="記 (文字)"/>
    <w:link w:val="a8"/>
    <w:uiPriority w:val="99"/>
    <w:rsid w:val="00595427"/>
    <w:rPr>
      <w:rFonts w:ascii="ＭＳ 明朝" w:hAnsi="ＭＳ 明朝"/>
      <w:sz w:val="21"/>
    </w:rPr>
  </w:style>
  <w:style w:type="paragraph" w:styleId="aa">
    <w:name w:val="Closing"/>
    <w:basedOn w:val="a"/>
    <w:link w:val="ab"/>
    <w:uiPriority w:val="99"/>
    <w:unhideWhenUsed/>
    <w:rsid w:val="00595427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b">
    <w:name w:val="結語 (文字)"/>
    <w:link w:val="aa"/>
    <w:uiPriority w:val="99"/>
    <w:rsid w:val="00595427"/>
    <w:rPr>
      <w:rFonts w:ascii="ＭＳ 明朝" w:hAnsi="ＭＳ 明朝"/>
      <w:sz w:val="21"/>
    </w:rPr>
  </w:style>
  <w:style w:type="paragraph" w:styleId="ac">
    <w:name w:val="List Paragraph"/>
    <w:basedOn w:val="a"/>
    <w:uiPriority w:val="34"/>
    <w:qFormat/>
    <w:rsid w:val="000E7F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島根県賣豆紀　宗</cp:lastModifiedBy>
  <cp:revision>22</cp:revision>
  <cp:lastPrinted>2007-02-28T05:15:00Z</cp:lastPrinted>
  <dcterms:created xsi:type="dcterms:W3CDTF">2024-01-15T01:29:00Z</dcterms:created>
  <dcterms:modified xsi:type="dcterms:W3CDTF">2025-10-09T00:42:00Z</dcterms:modified>
</cp:coreProperties>
</file>