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26D" w:rsidRPr="0089347C" w:rsidRDefault="004A7D66" w:rsidP="004A7D66">
      <w:pPr>
        <w:widowControl/>
        <w:spacing w:afterLines="50" w:after="136"/>
        <w:jc w:val="left"/>
        <w:rPr>
          <w:rFonts w:ascii="游ゴシック" w:eastAsia="游ゴシック" w:hAnsi="游ゴシック"/>
          <w:b/>
          <w:sz w:val="22"/>
        </w:rPr>
      </w:pPr>
      <w:r w:rsidRPr="0089347C"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7D7ACD" wp14:editId="43DCC24B">
                <wp:simplePos x="0" y="0"/>
                <wp:positionH relativeFrom="column">
                  <wp:posOffset>-74955</wp:posOffset>
                </wp:positionH>
                <wp:positionV relativeFrom="paragraph">
                  <wp:posOffset>289027</wp:posOffset>
                </wp:positionV>
                <wp:extent cx="6122505" cy="8807500"/>
                <wp:effectExtent l="0" t="0" r="12065" b="1270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505" cy="8807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E2B6F" id="正方形/長方形 20" o:spid="_x0000_s1026" style="position:absolute;left:0;text-align:left;margin-left:-5.9pt;margin-top:22.75pt;width:482.1pt;height:69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" filled="f" strokecolor="black [3213]"/>
            </w:pict>
          </mc:Fallback>
        </mc:AlternateContent>
      </w:r>
      <w:r w:rsidRPr="0089347C">
        <w:rPr>
          <w:rFonts w:ascii="游ゴシック" w:eastAsia="游ゴシック" w:hAnsi="游ゴシック" w:hint="eastAsia"/>
          <w:b/>
          <w:sz w:val="22"/>
        </w:rPr>
        <w:t>様式第８</w:t>
      </w:r>
    </w:p>
    <w:tbl>
      <w:tblPr>
        <w:tblStyle w:val="a3"/>
        <w:tblW w:w="0" w:type="auto"/>
        <w:tblInd w:w="4390" w:type="dxa"/>
        <w:tblLook w:val="04A0" w:firstRow="1" w:lastRow="0" w:firstColumn="1" w:lastColumn="0" w:noHBand="0" w:noVBand="1"/>
      </w:tblPr>
      <w:tblGrid>
        <w:gridCol w:w="1842"/>
        <w:gridCol w:w="3053"/>
      </w:tblGrid>
      <w:tr w:rsidR="004A7D66" w:rsidRPr="002045F6" w:rsidTr="005A326D">
        <w:trPr>
          <w:trHeight w:val="340"/>
        </w:trPr>
        <w:tc>
          <w:tcPr>
            <w:tcW w:w="1842" w:type="dxa"/>
            <w:vAlign w:val="center"/>
          </w:tcPr>
          <w:p w:rsidR="004A7D66" w:rsidRPr="002045F6" w:rsidRDefault="004A7D66" w:rsidP="00D92BB2">
            <w:pPr>
              <w:widowControl/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z w:val="22"/>
              </w:rPr>
              <w:t>×</w:t>
            </w:r>
            <w:r w:rsidRPr="002045F6">
              <w:rPr>
                <w:rFonts w:ascii="ＭＳ Ｐ明朝" w:eastAsia="ＭＳ Ｐ明朝" w:hAnsi="ＭＳ Ｐ明朝" w:hint="eastAsia"/>
                <w:spacing w:val="66"/>
                <w:kern w:val="0"/>
                <w:sz w:val="22"/>
                <w:fitText w:val="1278" w:id="2059021312"/>
              </w:rPr>
              <w:t>整理番</w:t>
            </w:r>
            <w:r w:rsidRPr="002045F6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278" w:id="2059021312"/>
              </w:rPr>
              <w:t>号</w:t>
            </w:r>
          </w:p>
        </w:tc>
        <w:tc>
          <w:tcPr>
            <w:tcW w:w="3053" w:type="dxa"/>
          </w:tcPr>
          <w:p w:rsidR="004A7D66" w:rsidRPr="002045F6" w:rsidRDefault="004A7D66" w:rsidP="004A7D66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A7D66" w:rsidRPr="002045F6" w:rsidTr="005A326D">
        <w:trPr>
          <w:trHeight w:val="340"/>
        </w:trPr>
        <w:tc>
          <w:tcPr>
            <w:tcW w:w="1842" w:type="dxa"/>
            <w:vAlign w:val="center"/>
          </w:tcPr>
          <w:p w:rsidR="004A7D66" w:rsidRPr="002045F6" w:rsidRDefault="004A7D66" w:rsidP="00D92BB2">
            <w:pPr>
              <w:widowControl/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z w:val="22"/>
              </w:rPr>
              <w:t>×</w:t>
            </w:r>
            <w:r w:rsidRPr="002045F6">
              <w:rPr>
                <w:rFonts w:ascii="ＭＳ Ｐ明朝" w:eastAsia="ＭＳ Ｐ明朝" w:hAnsi="ＭＳ Ｐ明朝" w:hint="eastAsia"/>
                <w:spacing w:val="22"/>
                <w:kern w:val="0"/>
                <w:sz w:val="22"/>
                <w:fitText w:val="1278" w:id="2059021313"/>
              </w:rPr>
              <w:t>受理年月</w:t>
            </w:r>
            <w:r w:rsidRPr="002045F6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278" w:id="2059021313"/>
              </w:rPr>
              <w:t>日</w:t>
            </w:r>
          </w:p>
        </w:tc>
        <w:tc>
          <w:tcPr>
            <w:tcW w:w="3053" w:type="dxa"/>
            <w:vAlign w:val="center"/>
          </w:tcPr>
          <w:p w:rsidR="004A7D66" w:rsidRPr="002045F6" w:rsidRDefault="004A7D66" w:rsidP="00D92BB2">
            <w:pPr>
              <w:widowControl/>
              <w:snapToGrid w:val="0"/>
              <w:ind w:rightChars="50" w:right="97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</w:tc>
      </w:tr>
    </w:tbl>
    <w:p w:rsidR="004A7D66" w:rsidRPr="002045F6" w:rsidRDefault="004A7D66" w:rsidP="008958E6">
      <w:pPr>
        <w:widowControl/>
        <w:wordWrap w:val="0"/>
        <w:snapToGrid w:val="0"/>
        <w:jc w:val="righ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（×印の項は、記載しないこと）</w:t>
      </w:r>
      <w:r w:rsidR="008958E6">
        <w:rPr>
          <w:rFonts w:ascii="ＭＳ Ｐ明朝" w:eastAsia="ＭＳ Ｐ明朝" w:hAnsi="ＭＳ Ｐ明朝" w:hint="eastAsia"/>
          <w:sz w:val="22"/>
        </w:rPr>
        <w:t xml:space="preserve">　 </w:t>
      </w:r>
    </w:p>
    <w:p w:rsidR="004A7D66" w:rsidRPr="002045F6" w:rsidRDefault="004A7D66" w:rsidP="004A7D66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4A7D66" w:rsidRPr="002045F6" w:rsidRDefault="004A7D66" w:rsidP="004A7D66">
      <w:pPr>
        <w:widowControl/>
        <w:jc w:val="center"/>
        <w:rPr>
          <w:rFonts w:ascii="ＭＳ Ｐ明朝" w:eastAsia="ＭＳ Ｐ明朝" w:hAnsi="ＭＳ Ｐ明朝"/>
          <w:sz w:val="40"/>
          <w:szCs w:val="40"/>
        </w:rPr>
      </w:pPr>
      <w:r w:rsidRPr="002045F6">
        <w:rPr>
          <w:rFonts w:ascii="ＭＳ Ｐ明朝" w:eastAsia="ＭＳ Ｐ明朝" w:hAnsi="ＭＳ Ｐ明朝" w:hint="eastAsia"/>
          <w:spacing w:val="94"/>
          <w:kern w:val="0"/>
          <w:sz w:val="40"/>
          <w:szCs w:val="40"/>
          <w:fitText w:val="3930" w:id="2059022080"/>
        </w:rPr>
        <w:t>採石業廃止届</w:t>
      </w:r>
      <w:r w:rsidRPr="002045F6">
        <w:rPr>
          <w:rFonts w:ascii="ＭＳ Ｐ明朝" w:eastAsia="ＭＳ Ｐ明朝" w:hAnsi="ＭＳ Ｐ明朝" w:hint="eastAsia"/>
          <w:spacing w:val="1"/>
          <w:kern w:val="0"/>
          <w:sz w:val="40"/>
          <w:szCs w:val="40"/>
          <w:fitText w:val="3930" w:id="2059022080"/>
        </w:rPr>
        <w:t>書</w:t>
      </w:r>
    </w:p>
    <w:p w:rsidR="004A7D66" w:rsidRPr="002045F6" w:rsidRDefault="004A7D66" w:rsidP="004A7D66">
      <w:pPr>
        <w:widowControl/>
        <w:ind w:rightChars="100" w:right="193"/>
        <w:jc w:val="righ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:rsidR="004A7D66" w:rsidRPr="002045F6" w:rsidRDefault="004A7D66" w:rsidP="004A7D66">
      <w:pPr>
        <w:widowControl/>
        <w:jc w:val="lef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 xml:space="preserve">　島根県知事　　　　　　　　　　様</w:t>
      </w:r>
    </w:p>
    <w:p w:rsidR="004A7D66" w:rsidRPr="002045F6" w:rsidRDefault="004A7D66" w:rsidP="004A7D66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4A7D66" w:rsidRPr="002045F6" w:rsidRDefault="004A7D66" w:rsidP="00921FB7">
      <w:pPr>
        <w:widowControl/>
        <w:spacing w:afterLines="100" w:after="273"/>
        <w:ind w:leftChars="2500" w:left="4831"/>
        <w:jc w:val="lef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>住</w:t>
      </w:r>
      <w:r w:rsidR="00950F44" w:rsidRPr="002045F6">
        <w:rPr>
          <w:rFonts w:ascii="ＭＳ Ｐ明朝" w:eastAsia="ＭＳ Ｐ明朝" w:hAnsi="ＭＳ Ｐ明朝" w:hint="eastAsia"/>
          <w:sz w:val="22"/>
        </w:rPr>
        <w:t xml:space="preserve">　</w:t>
      </w:r>
      <w:r w:rsidRPr="002045F6">
        <w:rPr>
          <w:rFonts w:ascii="ＭＳ Ｐ明朝" w:eastAsia="ＭＳ Ｐ明朝" w:hAnsi="ＭＳ Ｐ明朝" w:hint="eastAsia"/>
          <w:sz w:val="22"/>
        </w:rPr>
        <w:t>所</w:t>
      </w:r>
    </w:p>
    <w:p w:rsidR="004A7D66" w:rsidRPr="002045F6" w:rsidRDefault="008958E6" w:rsidP="00DB2B5E">
      <w:pPr>
        <w:widowControl/>
        <w:snapToGrid w:val="0"/>
        <w:ind w:leftChars="2500" w:left="4831"/>
        <w:jc w:val="lef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/>
          <w:sz w:val="22"/>
        </w:rPr>
        <w:t>氏名</w:t>
      </w:r>
      <w:r w:rsidR="004A7D66" w:rsidRPr="002045F6">
        <w:rPr>
          <w:rFonts w:ascii="ＭＳ Ｐ明朝" w:eastAsia="ＭＳ Ｐ明朝" w:hAnsi="ＭＳ Ｐ明朝" w:hint="eastAsia"/>
          <w:sz w:val="22"/>
        </w:rPr>
        <w:t>又は名称及び</w:t>
      </w:r>
    </w:p>
    <w:p w:rsidR="004A7D66" w:rsidRPr="002045F6" w:rsidRDefault="004A7D66" w:rsidP="00DB2B5E">
      <w:pPr>
        <w:widowControl/>
        <w:snapToGrid w:val="0"/>
        <w:ind w:leftChars="2500" w:left="4831"/>
        <w:jc w:val="lef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>法人にあっては、</w:t>
      </w:r>
    </w:p>
    <w:p w:rsidR="004A7D66" w:rsidRPr="002045F6" w:rsidRDefault="004A7D66" w:rsidP="00DB2B5E">
      <w:pPr>
        <w:widowControl/>
        <w:snapToGrid w:val="0"/>
        <w:ind w:leftChars="2500" w:left="4831"/>
        <w:jc w:val="lef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>その代表者</w:t>
      </w:r>
      <w:r w:rsidR="008958E6" w:rsidRPr="002045F6">
        <w:rPr>
          <w:rFonts w:ascii="ＭＳ Ｐ明朝" w:eastAsia="ＭＳ Ｐ明朝" w:hAnsi="ＭＳ Ｐ明朝" w:hint="eastAsia"/>
          <w:sz w:val="22"/>
        </w:rPr>
        <w:t>の</w:t>
      </w:r>
      <w:r w:rsidR="008958E6" w:rsidRPr="002045F6">
        <w:rPr>
          <w:rFonts w:ascii="ＭＳ Ｐ明朝" w:eastAsia="ＭＳ Ｐ明朝" w:hAnsi="ＭＳ Ｐ明朝"/>
          <w:sz w:val="22"/>
        </w:rPr>
        <w:t>氏名</w:t>
      </w:r>
      <w:r w:rsidR="00214979">
        <w:rPr>
          <w:rFonts w:ascii="ＭＳ Ｐ明朝" w:eastAsia="ＭＳ Ｐ明朝" w:hAnsi="ＭＳ Ｐ明朝" w:hint="eastAsia"/>
          <w:sz w:val="22"/>
        </w:rPr>
        <w:t xml:space="preserve">　　　　　　　　　　　　　　　　　</w:t>
      </w:r>
    </w:p>
    <w:p w:rsidR="004A7D66" w:rsidRPr="002045F6" w:rsidRDefault="004A7D66" w:rsidP="00DB2B5E">
      <w:pPr>
        <w:widowControl/>
        <w:ind w:leftChars="2500" w:left="4831"/>
        <w:jc w:val="lef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>（電話番号　　　　－　　　　－　　　　）</w:t>
      </w:r>
    </w:p>
    <w:p w:rsidR="00950F44" w:rsidRPr="002045F6" w:rsidRDefault="00950F44" w:rsidP="004A7D66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950F44" w:rsidRPr="002045F6" w:rsidRDefault="00DB2B5E" w:rsidP="00DB2B5E">
      <w:pPr>
        <w:widowControl/>
        <w:ind w:firstLineChars="100" w:firstLine="213"/>
        <w:jc w:val="lef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>採石法第32条の８の規定に基づき、次のとおり届け出ます。</w:t>
      </w:r>
    </w:p>
    <w:p w:rsidR="00DB2B5E" w:rsidRPr="002045F6" w:rsidRDefault="00DB2B5E" w:rsidP="004A7D66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DB2B5E" w:rsidRPr="002045F6" w:rsidRDefault="00DB2B5E" w:rsidP="004A7D66">
      <w:pPr>
        <w:widowControl/>
        <w:jc w:val="lef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>１　登録の年月日及び登録番号</w:t>
      </w:r>
    </w:p>
    <w:p w:rsidR="00DB2B5E" w:rsidRPr="002045F6" w:rsidRDefault="00DB2B5E" w:rsidP="00DB2B5E">
      <w:pPr>
        <w:widowControl/>
        <w:ind w:leftChars="1000" w:left="1932"/>
        <w:jc w:val="lef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>年　　　月　　　日　　　　　第　　　　　　　　号</w:t>
      </w:r>
    </w:p>
    <w:p w:rsidR="00DB2B5E" w:rsidRPr="002045F6" w:rsidRDefault="00DB2B5E" w:rsidP="004A7D66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C80355" w:rsidRDefault="00DB2B5E" w:rsidP="00C80355">
      <w:pPr>
        <w:widowControl/>
        <w:jc w:val="lef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>２　事業を廃止した年月日</w:t>
      </w:r>
    </w:p>
    <w:p w:rsidR="00DB2B5E" w:rsidRPr="002045F6" w:rsidRDefault="00C80355" w:rsidP="00C80355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</w:t>
      </w:r>
      <w:r w:rsidR="00167FD7" w:rsidRPr="00167FD7">
        <w:rPr>
          <w:rFonts w:ascii="ＭＳ Ｐ明朝" w:eastAsia="ＭＳ Ｐ明朝" w:hAnsi="ＭＳ Ｐ明朝" w:hint="eastAsia"/>
          <w:color w:val="FF0000"/>
          <w:sz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="00DB2B5E" w:rsidRPr="002045F6">
        <w:rPr>
          <w:rFonts w:ascii="ＭＳ Ｐ明朝" w:eastAsia="ＭＳ Ｐ明朝" w:hAnsi="ＭＳ Ｐ明朝" w:hint="eastAsia"/>
          <w:sz w:val="22"/>
        </w:rPr>
        <w:t>年　　　月　　　日</w:t>
      </w:r>
    </w:p>
    <w:p w:rsidR="00DB2B5E" w:rsidRPr="002045F6" w:rsidRDefault="00DB2B5E" w:rsidP="004A7D66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DB2B5E" w:rsidRPr="002045F6" w:rsidRDefault="00DB2B5E" w:rsidP="004A7D66">
      <w:pPr>
        <w:widowControl/>
        <w:jc w:val="lef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>３　事業を廃止した理由</w:t>
      </w:r>
    </w:p>
    <w:p w:rsidR="00DB2B5E" w:rsidRPr="002045F6" w:rsidRDefault="00DB2B5E" w:rsidP="004A7D66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DB2B5E" w:rsidRPr="002045F6" w:rsidRDefault="00DB2B5E" w:rsidP="004A7D66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DB2B5E" w:rsidRPr="002045F6" w:rsidRDefault="00DB2B5E" w:rsidP="004A7D66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DB2B5E" w:rsidRPr="00EE4B27" w:rsidRDefault="00DB2B5E" w:rsidP="004A7D66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2045F6" w:rsidRPr="00C21D63" w:rsidRDefault="002045F6" w:rsidP="00C21D63">
      <w:pPr>
        <w:widowControl/>
        <w:snapToGrid w:val="0"/>
        <w:jc w:val="left"/>
        <w:rPr>
          <w:rFonts w:ascii="ＭＳ Ｐ明朝" w:eastAsia="ＭＳ Ｐ明朝" w:hAnsi="ＭＳ Ｐ明朝" w:hint="eastAsia"/>
          <w:sz w:val="18"/>
          <w:szCs w:val="17"/>
        </w:rPr>
      </w:pPr>
      <w:bookmarkStart w:id="0" w:name="_GoBack"/>
      <w:bookmarkEnd w:id="0"/>
    </w:p>
    <w:sectPr w:rsidR="002045F6" w:rsidRPr="00C21D63" w:rsidSect="0089347C">
      <w:footerReference w:type="default" r:id="rId6"/>
      <w:pgSz w:w="11906" w:h="16838" w:code="9"/>
      <w:pgMar w:top="1077" w:right="1191" w:bottom="454" w:left="1247" w:header="851" w:footer="0" w:gutter="0"/>
      <w:pgNumType w:start="55"/>
      <w:cols w:space="425"/>
      <w:docGrid w:type="linesAndChars" w:linePitch="273" w:charSpace="-1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3AD" w:rsidRDefault="002D73AD" w:rsidP="002045F6">
      <w:r>
        <w:separator/>
      </w:r>
    </w:p>
  </w:endnote>
  <w:endnote w:type="continuationSeparator" w:id="0">
    <w:p w:rsidR="002D73AD" w:rsidRDefault="002D73AD" w:rsidP="0020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7C" w:rsidRPr="0089347C" w:rsidRDefault="0089347C">
    <w:pPr>
      <w:pStyle w:val="ac"/>
      <w:jc w:val="center"/>
      <w:rPr>
        <w:rFonts w:asciiTheme="minorHAnsi" w:eastAsiaTheme="minorHAnsi"/>
      </w:rPr>
    </w:pPr>
  </w:p>
  <w:p w:rsidR="0089347C" w:rsidRDefault="0089347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3AD" w:rsidRDefault="002D73AD" w:rsidP="002045F6">
      <w:r>
        <w:separator/>
      </w:r>
    </w:p>
  </w:footnote>
  <w:footnote w:type="continuationSeparator" w:id="0">
    <w:p w:rsidR="002D73AD" w:rsidRDefault="002D73AD" w:rsidP="00204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93"/>
  <w:drawingGridVerticalSpacing w:val="27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4E"/>
    <w:rsid w:val="0000284A"/>
    <w:rsid w:val="00006AB5"/>
    <w:rsid w:val="00040C36"/>
    <w:rsid w:val="000903DB"/>
    <w:rsid w:val="000C46A6"/>
    <w:rsid w:val="00130642"/>
    <w:rsid w:val="00152797"/>
    <w:rsid w:val="00167FD7"/>
    <w:rsid w:val="001B5537"/>
    <w:rsid w:val="001B7CD5"/>
    <w:rsid w:val="001D4ABE"/>
    <w:rsid w:val="002045F6"/>
    <w:rsid w:val="00214979"/>
    <w:rsid w:val="00230173"/>
    <w:rsid w:val="00244168"/>
    <w:rsid w:val="00291E63"/>
    <w:rsid w:val="002A1865"/>
    <w:rsid w:val="002D73AD"/>
    <w:rsid w:val="002E21FB"/>
    <w:rsid w:val="002F080A"/>
    <w:rsid w:val="002F34E0"/>
    <w:rsid w:val="003A1F9D"/>
    <w:rsid w:val="003E390E"/>
    <w:rsid w:val="00412B9D"/>
    <w:rsid w:val="0045556B"/>
    <w:rsid w:val="004A56B1"/>
    <w:rsid w:val="004A67D0"/>
    <w:rsid w:val="004A7D66"/>
    <w:rsid w:val="004D78E2"/>
    <w:rsid w:val="004E6AA4"/>
    <w:rsid w:val="005019E8"/>
    <w:rsid w:val="0053166B"/>
    <w:rsid w:val="00576E5A"/>
    <w:rsid w:val="005A326D"/>
    <w:rsid w:val="006065B0"/>
    <w:rsid w:val="00610488"/>
    <w:rsid w:val="006474D8"/>
    <w:rsid w:val="00660639"/>
    <w:rsid w:val="006868A1"/>
    <w:rsid w:val="006A5B50"/>
    <w:rsid w:val="006C4FFA"/>
    <w:rsid w:val="006C7D74"/>
    <w:rsid w:val="00720B8F"/>
    <w:rsid w:val="00736EA4"/>
    <w:rsid w:val="007443D6"/>
    <w:rsid w:val="00791049"/>
    <w:rsid w:val="008322D2"/>
    <w:rsid w:val="0089311D"/>
    <w:rsid w:val="0089347C"/>
    <w:rsid w:val="008958E6"/>
    <w:rsid w:val="008B4430"/>
    <w:rsid w:val="00911A9F"/>
    <w:rsid w:val="00921FB7"/>
    <w:rsid w:val="00950F44"/>
    <w:rsid w:val="00952329"/>
    <w:rsid w:val="00956BA6"/>
    <w:rsid w:val="00976986"/>
    <w:rsid w:val="00982EFA"/>
    <w:rsid w:val="009A0526"/>
    <w:rsid w:val="009C1076"/>
    <w:rsid w:val="009D326D"/>
    <w:rsid w:val="00AC5FCD"/>
    <w:rsid w:val="00AF45E6"/>
    <w:rsid w:val="00B01045"/>
    <w:rsid w:val="00B93470"/>
    <w:rsid w:val="00BB71DE"/>
    <w:rsid w:val="00BC19AB"/>
    <w:rsid w:val="00C00E4A"/>
    <w:rsid w:val="00C21D63"/>
    <w:rsid w:val="00C80355"/>
    <w:rsid w:val="00C81385"/>
    <w:rsid w:val="00D63873"/>
    <w:rsid w:val="00D67070"/>
    <w:rsid w:val="00D80A05"/>
    <w:rsid w:val="00D92BB2"/>
    <w:rsid w:val="00DB2B5E"/>
    <w:rsid w:val="00EC3D27"/>
    <w:rsid w:val="00EE0F83"/>
    <w:rsid w:val="00EE4B27"/>
    <w:rsid w:val="00F00C30"/>
    <w:rsid w:val="00F11D4E"/>
    <w:rsid w:val="00F1764F"/>
    <w:rsid w:val="00F36230"/>
    <w:rsid w:val="00F36572"/>
    <w:rsid w:val="00F3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615F8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6A6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E0F83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5">
    <w:name w:val="記 (文字)"/>
    <w:basedOn w:val="a0"/>
    <w:link w:val="a4"/>
    <w:uiPriority w:val="99"/>
    <w:rsid w:val="00EE0F83"/>
    <w:rPr>
      <w:rFonts w:ascii="ＭＳ Ｐ明朝" w:eastAsia="ＭＳ Ｐ明朝" w:hAnsi="ＭＳ Ｐ明朝"/>
      <w:sz w:val="22"/>
    </w:rPr>
  </w:style>
  <w:style w:type="paragraph" w:styleId="a6">
    <w:name w:val="Closing"/>
    <w:basedOn w:val="a"/>
    <w:link w:val="a7"/>
    <w:uiPriority w:val="99"/>
    <w:unhideWhenUsed/>
    <w:rsid w:val="00EE0F83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7">
    <w:name w:val="結語 (文字)"/>
    <w:basedOn w:val="a0"/>
    <w:link w:val="a6"/>
    <w:uiPriority w:val="99"/>
    <w:rsid w:val="00EE0F83"/>
    <w:rPr>
      <w:rFonts w:ascii="ＭＳ Ｐ明朝" w:eastAsia="ＭＳ Ｐ明朝" w:hAnsi="ＭＳ Ｐ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A5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56B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045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45F6"/>
    <w:rPr>
      <w:rFonts w:ascii="ＭＳ 明朝" w:eastAsia="ＭＳ 明朝"/>
      <w:sz w:val="20"/>
    </w:rPr>
  </w:style>
  <w:style w:type="paragraph" w:styleId="ac">
    <w:name w:val="footer"/>
    <w:basedOn w:val="a"/>
    <w:link w:val="ad"/>
    <w:uiPriority w:val="99"/>
    <w:unhideWhenUsed/>
    <w:rsid w:val="002045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45F6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2022-05-17T02:53:00Z</dcterms:created>
  <dcterms:modified xsi:type="dcterms:W3CDTF">2023-11-24T01:24:00Z</dcterms:modified>
</cp:coreProperties>
</file>