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9D" w:rsidRPr="0089347C" w:rsidRDefault="0045556B" w:rsidP="0045556B">
      <w:pPr>
        <w:widowControl/>
        <w:spacing w:afterLines="50" w:after="136"/>
        <w:jc w:val="left"/>
        <w:rPr>
          <w:rFonts w:ascii="游ゴシック" w:eastAsia="游ゴシック" w:hAnsi="游ゴシック"/>
          <w:b/>
          <w:sz w:val="22"/>
        </w:rPr>
      </w:pPr>
      <w:r w:rsidRPr="0089347C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1C4D10" wp14:editId="3DC5349B">
                <wp:simplePos x="0" y="0"/>
                <wp:positionH relativeFrom="column">
                  <wp:posOffset>-128905</wp:posOffset>
                </wp:positionH>
                <wp:positionV relativeFrom="paragraph">
                  <wp:posOffset>268605</wp:posOffset>
                </wp:positionV>
                <wp:extent cx="6170212" cy="9067800"/>
                <wp:effectExtent l="0" t="0" r="2159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06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D55D8" id="正方形/長方形 15" o:spid="_x0000_s1026" style="position:absolute;left:0;text-align:left;margin-left:-10.15pt;margin-top:21.15pt;width:485.85pt;height:71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" filled="f" strokecolor="black [3213]"/>
            </w:pict>
          </mc:Fallback>
        </mc:AlternateContent>
      </w:r>
      <w:r w:rsidR="004D78E2" w:rsidRPr="0089347C">
        <w:rPr>
          <w:rFonts w:ascii="游ゴシック" w:eastAsia="游ゴシック" w:hAnsi="游ゴシック" w:hint="eastAsia"/>
          <w:b/>
          <w:sz w:val="22"/>
        </w:rPr>
        <w:t>様式第４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842"/>
        <w:gridCol w:w="2977"/>
      </w:tblGrid>
      <w:tr w:rsidR="004D78E2" w:rsidRPr="002045F6" w:rsidTr="004D78E2">
        <w:trPr>
          <w:trHeight w:val="340"/>
        </w:trPr>
        <w:tc>
          <w:tcPr>
            <w:tcW w:w="1842" w:type="dxa"/>
            <w:vAlign w:val="center"/>
          </w:tcPr>
          <w:p w:rsidR="004D78E2" w:rsidRPr="002045F6" w:rsidRDefault="004D78E2" w:rsidP="004D78E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66"/>
                <w:kern w:val="0"/>
                <w:sz w:val="22"/>
                <w:fitText w:val="1278" w:id="2058067968"/>
              </w:rPr>
              <w:t>整理番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8067968"/>
              </w:rPr>
              <w:t>号</w:t>
            </w:r>
          </w:p>
        </w:tc>
        <w:tc>
          <w:tcPr>
            <w:tcW w:w="2977" w:type="dxa"/>
            <w:vAlign w:val="center"/>
          </w:tcPr>
          <w:p w:rsidR="004D78E2" w:rsidRPr="002045F6" w:rsidRDefault="004D78E2" w:rsidP="004D78E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78E2" w:rsidRPr="002045F6" w:rsidTr="004D78E2">
        <w:trPr>
          <w:trHeight w:val="340"/>
        </w:trPr>
        <w:tc>
          <w:tcPr>
            <w:tcW w:w="1842" w:type="dxa"/>
            <w:vAlign w:val="center"/>
          </w:tcPr>
          <w:p w:rsidR="004D78E2" w:rsidRPr="002045F6" w:rsidRDefault="004D78E2" w:rsidP="004D78E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×</w:t>
            </w:r>
            <w:r w:rsidRPr="002045F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278" w:id="2058067969"/>
              </w:rPr>
              <w:t>受理年月</w:t>
            </w:r>
            <w:r w:rsidRPr="002045F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78" w:id="2058067969"/>
              </w:rPr>
              <w:t>日</w:t>
            </w:r>
          </w:p>
        </w:tc>
        <w:tc>
          <w:tcPr>
            <w:tcW w:w="2977" w:type="dxa"/>
            <w:vAlign w:val="center"/>
          </w:tcPr>
          <w:p w:rsidR="004D78E2" w:rsidRPr="002045F6" w:rsidRDefault="0089311D" w:rsidP="0089311D">
            <w:pPr>
              <w:widowControl/>
              <w:snapToGrid w:val="0"/>
              <w:ind w:rightChars="50" w:right="97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</w:tr>
    </w:tbl>
    <w:p w:rsidR="004D78E2" w:rsidRPr="002045F6" w:rsidRDefault="004D78E2" w:rsidP="006A5B50">
      <w:pPr>
        <w:widowControl/>
        <w:wordWrap w:val="0"/>
        <w:snapToGrid w:val="0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（×印の項は、記載しないこと）</w:t>
      </w:r>
      <w:r w:rsidR="006A5B50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4D78E2" w:rsidRPr="002045F6" w:rsidRDefault="004D78E2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D78E2" w:rsidRPr="002045F6" w:rsidRDefault="004D78E2" w:rsidP="0045556B">
      <w:pPr>
        <w:widowControl/>
        <w:jc w:val="center"/>
        <w:rPr>
          <w:rFonts w:ascii="ＭＳ Ｐ明朝" w:eastAsia="ＭＳ Ｐ明朝" w:hAnsi="ＭＳ Ｐ明朝"/>
          <w:sz w:val="40"/>
          <w:szCs w:val="40"/>
        </w:rPr>
      </w:pPr>
      <w:r w:rsidRPr="002045F6">
        <w:rPr>
          <w:rFonts w:ascii="ＭＳ Ｐ明朝" w:eastAsia="ＭＳ Ｐ明朝" w:hAnsi="ＭＳ Ｐ明朝" w:hint="eastAsia"/>
          <w:spacing w:val="127"/>
          <w:kern w:val="0"/>
          <w:sz w:val="40"/>
          <w:szCs w:val="40"/>
          <w:fitText w:val="4323" w:id="2058069249"/>
        </w:rPr>
        <w:t>採石業承継届</w:t>
      </w:r>
      <w:r w:rsidRPr="002045F6">
        <w:rPr>
          <w:rFonts w:ascii="ＭＳ Ｐ明朝" w:eastAsia="ＭＳ Ｐ明朝" w:hAnsi="ＭＳ Ｐ明朝" w:hint="eastAsia"/>
          <w:kern w:val="0"/>
          <w:sz w:val="40"/>
          <w:szCs w:val="40"/>
          <w:fitText w:val="4323" w:id="2058069249"/>
        </w:rPr>
        <w:t>書</w:t>
      </w:r>
    </w:p>
    <w:p w:rsidR="004D78E2" w:rsidRPr="002045F6" w:rsidRDefault="004D78E2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D78E2" w:rsidRPr="002045F6" w:rsidRDefault="0045556B" w:rsidP="0045556B">
      <w:pPr>
        <w:widowControl/>
        <w:ind w:rightChars="100" w:right="193"/>
        <w:jc w:val="righ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45556B" w:rsidRPr="002045F6" w:rsidRDefault="0045556B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島根県知事　　　　　　　　　　　　様</w:t>
      </w:r>
    </w:p>
    <w:p w:rsidR="0045556B" w:rsidRPr="002045F6" w:rsidRDefault="004555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5556B" w:rsidRPr="002045F6" w:rsidRDefault="0045556B" w:rsidP="0045556B">
      <w:pPr>
        <w:widowControl/>
        <w:snapToGrid w:val="0"/>
        <w:ind w:leftChars="2200" w:left="425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5556B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45556B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Pr="002045F6">
        <w:rPr>
          <w:rFonts w:ascii="ＭＳ Ｐ明朝" w:eastAsia="ＭＳ Ｐ明朝" w:hAnsi="ＭＳ Ｐ明朝" w:hint="eastAsia"/>
          <w:sz w:val="22"/>
        </w:rPr>
        <w:t>又は名称及び</w:t>
      </w:r>
    </w:p>
    <w:p w:rsidR="0045556B" w:rsidRPr="002045F6" w:rsidRDefault="0045556B" w:rsidP="0045556B">
      <w:pPr>
        <w:widowControl/>
        <w:snapToGrid w:val="0"/>
        <w:ind w:leftChars="2200" w:left="425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法人にあっては、</w:t>
      </w:r>
    </w:p>
    <w:p w:rsidR="0045556B" w:rsidRPr="002045F6" w:rsidRDefault="0045556B" w:rsidP="0045556B">
      <w:pPr>
        <w:widowControl/>
        <w:snapToGrid w:val="0"/>
        <w:ind w:leftChars="2200" w:left="4251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>その代表者の</w:t>
      </w:r>
      <w:r w:rsidRPr="002045F6">
        <w:rPr>
          <w:rFonts w:ascii="ＭＳ Ｐ明朝" w:eastAsia="ＭＳ Ｐ明朝" w:hAnsi="ＭＳ Ｐ明朝"/>
          <w:sz w:val="22"/>
        </w:rPr>
        <w:ruby>
          <w:rubyPr>
            <w:rubyAlign w:val="distributeSpace"/>
            <w:hps w:val="8"/>
            <w:hpsRaise w:val="20"/>
            <w:hpsBaseText w:val="22"/>
            <w:lid w:val="ja-JP"/>
          </w:rubyPr>
          <w:rt>
            <w:r w:rsidR="0045556B" w:rsidRPr="002045F6">
              <w:rPr>
                <w:rFonts w:ascii="ＭＳ Ｐ明朝" w:eastAsia="ＭＳ Ｐ明朝" w:hAnsi="ＭＳ Ｐ明朝"/>
                <w:sz w:val="8"/>
              </w:rPr>
              <w:t>ふりがな</w:t>
            </w:r>
          </w:rt>
          <w:rubyBase>
            <w:r w:rsidR="0045556B" w:rsidRPr="002045F6">
              <w:rPr>
                <w:rFonts w:ascii="ＭＳ Ｐ明朝" w:eastAsia="ＭＳ Ｐ明朝" w:hAnsi="ＭＳ Ｐ明朝"/>
                <w:sz w:val="22"/>
              </w:rPr>
              <w:t>氏名</w:t>
            </w:r>
          </w:rubyBase>
        </w:ruby>
      </w:r>
      <w:r w:rsidR="0021497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</w:p>
    <w:p w:rsidR="0045556B" w:rsidRPr="002045F6" w:rsidRDefault="004555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5556B" w:rsidRPr="002045F6" w:rsidRDefault="0045556B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45556B" w:rsidRPr="002045F6" w:rsidRDefault="0045556B" w:rsidP="00791049">
      <w:pPr>
        <w:widowControl/>
        <w:spacing w:afterLines="50" w:after="136"/>
        <w:jc w:val="left"/>
        <w:rPr>
          <w:rFonts w:ascii="ＭＳ Ｐ明朝" w:eastAsia="ＭＳ Ｐ明朝" w:hAnsi="ＭＳ Ｐ明朝"/>
          <w:sz w:val="22"/>
        </w:rPr>
      </w:pPr>
      <w:r w:rsidRPr="002045F6">
        <w:rPr>
          <w:rFonts w:ascii="ＭＳ Ｐ明朝" w:eastAsia="ＭＳ Ｐ明朝" w:hAnsi="ＭＳ Ｐ明朝" w:hint="eastAsia"/>
          <w:sz w:val="22"/>
        </w:rPr>
        <w:t xml:space="preserve">　採石法第32条の６第２項の規定に基づき、次のとおり届け出ます。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6328"/>
      </w:tblGrid>
      <w:tr w:rsidR="0045556B" w:rsidRPr="002045F6" w:rsidTr="0045556B">
        <w:trPr>
          <w:trHeight w:val="2211"/>
        </w:trPr>
        <w:tc>
          <w:tcPr>
            <w:tcW w:w="2693" w:type="dxa"/>
            <w:vAlign w:val="center"/>
          </w:tcPr>
          <w:p w:rsidR="0045556B" w:rsidRPr="002045F6" w:rsidRDefault="0045556B" w:rsidP="0045556B">
            <w:pPr>
              <w:widowControl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承継の原因</w:t>
            </w:r>
          </w:p>
        </w:tc>
        <w:tc>
          <w:tcPr>
            <w:tcW w:w="6328" w:type="dxa"/>
            <w:vAlign w:val="center"/>
          </w:tcPr>
          <w:p w:rsidR="0045556B" w:rsidRPr="002045F6" w:rsidRDefault="0045556B" w:rsidP="0045556B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556B" w:rsidRPr="002045F6" w:rsidTr="0045556B">
        <w:trPr>
          <w:trHeight w:val="2211"/>
        </w:trPr>
        <w:tc>
          <w:tcPr>
            <w:tcW w:w="2693" w:type="dxa"/>
            <w:vAlign w:val="center"/>
          </w:tcPr>
          <w:p w:rsidR="0045556B" w:rsidRPr="002045F6" w:rsidRDefault="0045556B" w:rsidP="0045556B">
            <w:pPr>
              <w:widowControl/>
              <w:snapToGrid w:val="0"/>
              <w:spacing w:line="380" w:lineRule="exact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被承継者が法第32条の</w:t>
            </w:r>
          </w:p>
          <w:p w:rsidR="0045556B" w:rsidRPr="002045F6" w:rsidRDefault="0045556B" w:rsidP="0045556B">
            <w:pPr>
              <w:widowControl/>
              <w:snapToGrid w:val="0"/>
              <w:spacing w:line="380" w:lineRule="exact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登録を受けた年月日</w:t>
            </w:r>
          </w:p>
          <w:p w:rsidR="0045556B" w:rsidRPr="002045F6" w:rsidRDefault="0045556B" w:rsidP="0045556B">
            <w:pPr>
              <w:widowControl/>
              <w:snapToGrid w:val="0"/>
              <w:spacing w:line="380" w:lineRule="exact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及びその登録番号</w:t>
            </w:r>
          </w:p>
        </w:tc>
        <w:tc>
          <w:tcPr>
            <w:tcW w:w="6328" w:type="dxa"/>
            <w:vAlign w:val="center"/>
          </w:tcPr>
          <w:p w:rsidR="0045556B" w:rsidRPr="002045F6" w:rsidRDefault="0045556B" w:rsidP="0045556B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556B" w:rsidRPr="002045F6" w:rsidTr="0045556B">
        <w:trPr>
          <w:trHeight w:val="2211"/>
        </w:trPr>
        <w:tc>
          <w:tcPr>
            <w:tcW w:w="2693" w:type="dxa"/>
            <w:vAlign w:val="center"/>
          </w:tcPr>
          <w:p w:rsidR="0045556B" w:rsidRPr="002045F6" w:rsidRDefault="0045556B" w:rsidP="0045556B">
            <w:pPr>
              <w:widowControl/>
              <w:snapToGrid w:val="0"/>
              <w:spacing w:line="380" w:lineRule="exact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承継者が法第32条の</w:t>
            </w:r>
          </w:p>
          <w:p w:rsidR="0045556B" w:rsidRPr="002045F6" w:rsidRDefault="0045556B" w:rsidP="0045556B">
            <w:pPr>
              <w:widowControl/>
              <w:snapToGrid w:val="0"/>
              <w:spacing w:line="380" w:lineRule="exact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登録を受けた年月日</w:t>
            </w:r>
          </w:p>
          <w:p w:rsidR="0045556B" w:rsidRPr="002045F6" w:rsidRDefault="0045556B" w:rsidP="0045556B">
            <w:pPr>
              <w:widowControl/>
              <w:snapToGrid w:val="0"/>
              <w:spacing w:line="380" w:lineRule="exact"/>
              <w:ind w:leftChars="50" w:left="97" w:rightChars="50" w:right="97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045F6">
              <w:rPr>
                <w:rFonts w:ascii="ＭＳ Ｐ明朝" w:eastAsia="ＭＳ Ｐ明朝" w:hAnsi="ＭＳ Ｐ明朝" w:hint="eastAsia"/>
                <w:sz w:val="22"/>
              </w:rPr>
              <w:t>及びその登録番号</w:t>
            </w:r>
          </w:p>
        </w:tc>
        <w:tc>
          <w:tcPr>
            <w:tcW w:w="6328" w:type="dxa"/>
            <w:vAlign w:val="center"/>
          </w:tcPr>
          <w:p w:rsidR="0045556B" w:rsidRPr="002045F6" w:rsidRDefault="0045556B" w:rsidP="0045556B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5556B" w:rsidRPr="002045F6" w:rsidRDefault="0045556B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45556B" w:rsidRPr="002045F6" w:rsidSect="0089347C">
      <w:footerReference w:type="default" r:id="rId6"/>
      <w:pgSz w:w="11906" w:h="16838" w:code="9"/>
      <w:pgMar w:top="1077" w:right="1191" w:bottom="454" w:left="1247" w:header="851" w:footer="0" w:gutter="0"/>
      <w:pgNumType w:start="55"/>
      <w:cols w:space="425"/>
      <w:docGrid w:type="linesAndChars" w:linePitch="273" w:charSpace="-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AD" w:rsidRDefault="002D73AD" w:rsidP="002045F6">
      <w:r>
        <w:separator/>
      </w:r>
    </w:p>
  </w:endnote>
  <w:endnote w:type="continuationSeparator" w:id="0">
    <w:p w:rsidR="002D73AD" w:rsidRDefault="002D73AD" w:rsidP="0020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7C" w:rsidRPr="0089347C" w:rsidRDefault="0089347C">
    <w:pPr>
      <w:pStyle w:val="ac"/>
      <w:jc w:val="center"/>
      <w:rPr>
        <w:rFonts w:asciiTheme="minorHAnsi" w:eastAsiaTheme="minorHAnsi"/>
      </w:rPr>
    </w:pPr>
  </w:p>
  <w:p w:rsidR="0089347C" w:rsidRDefault="0089347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AD" w:rsidRDefault="002D73AD" w:rsidP="002045F6">
      <w:r>
        <w:separator/>
      </w:r>
    </w:p>
  </w:footnote>
  <w:footnote w:type="continuationSeparator" w:id="0">
    <w:p w:rsidR="002D73AD" w:rsidRDefault="002D73AD" w:rsidP="0020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27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4E"/>
    <w:rsid w:val="0000284A"/>
    <w:rsid w:val="00006AB5"/>
    <w:rsid w:val="00040C36"/>
    <w:rsid w:val="000903DB"/>
    <w:rsid w:val="000C46A6"/>
    <w:rsid w:val="00130642"/>
    <w:rsid w:val="00152797"/>
    <w:rsid w:val="00167FD7"/>
    <w:rsid w:val="001B5537"/>
    <w:rsid w:val="001B7CD5"/>
    <w:rsid w:val="001D4ABE"/>
    <w:rsid w:val="002045F6"/>
    <w:rsid w:val="00214979"/>
    <w:rsid w:val="00230173"/>
    <w:rsid w:val="00244168"/>
    <w:rsid w:val="00291E63"/>
    <w:rsid w:val="002A1865"/>
    <w:rsid w:val="002D73AD"/>
    <w:rsid w:val="002E21FB"/>
    <w:rsid w:val="002F080A"/>
    <w:rsid w:val="002F34E0"/>
    <w:rsid w:val="003A1F9D"/>
    <w:rsid w:val="003E2175"/>
    <w:rsid w:val="003E390E"/>
    <w:rsid w:val="00412B9D"/>
    <w:rsid w:val="00454D95"/>
    <w:rsid w:val="0045556B"/>
    <w:rsid w:val="004A56B1"/>
    <w:rsid w:val="004A67D0"/>
    <w:rsid w:val="004A7D66"/>
    <w:rsid w:val="004D78E2"/>
    <w:rsid w:val="004E6AA4"/>
    <w:rsid w:val="005019E8"/>
    <w:rsid w:val="0053166B"/>
    <w:rsid w:val="00576E5A"/>
    <w:rsid w:val="005A326D"/>
    <w:rsid w:val="006065B0"/>
    <w:rsid w:val="00610488"/>
    <w:rsid w:val="006474D8"/>
    <w:rsid w:val="00660639"/>
    <w:rsid w:val="006868A1"/>
    <w:rsid w:val="006A5B50"/>
    <w:rsid w:val="006C4FFA"/>
    <w:rsid w:val="006C7D74"/>
    <w:rsid w:val="00720B8F"/>
    <w:rsid w:val="00736EA4"/>
    <w:rsid w:val="007443D6"/>
    <w:rsid w:val="00791049"/>
    <w:rsid w:val="008322D2"/>
    <w:rsid w:val="0089311D"/>
    <w:rsid w:val="0089347C"/>
    <w:rsid w:val="008958E6"/>
    <w:rsid w:val="008B4430"/>
    <w:rsid w:val="00911A9F"/>
    <w:rsid w:val="00921FB7"/>
    <w:rsid w:val="00950F44"/>
    <w:rsid w:val="00952329"/>
    <w:rsid w:val="00956BA6"/>
    <w:rsid w:val="00976986"/>
    <w:rsid w:val="00982EFA"/>
    <w:rsid w:val="009A0526"/>
    <w:rsid w:val="009C1076"/>
    <w:rsid w:val="009D326D"/>
    <w:rsid w:val="00AC5FCD"/>
    <w:rsid w:val="00AF45E6"/>
    <w:rsid w:val="00B01045"/>
    <w:rsid w:val="00B93470"/>
    <w:rsid w:val="00BB71DE"/>
    <w:rsid w:val="00BC19AB"/>
    <w:rsid w:val="00C00E4A"/>
    <w:rsid w:val="00C80355"/>
    <w:rsid w:val="00C81385"/>
    <w:rsid w:val="00D63873"/>
    <w:rsid w:val="00D67070"/>
    <w:rsid w:val="00D80A05"/>
    <w:rsid w:val="00D92BB2"/>
    <w:rsid w:val="00DB2B5E"/>
    <w:rsid w:val="00EC3D27"/>
    <w:rsid w:val="00EE0F83"/>
    <w:rsid w:val="00EE4B27"/>
    <w:rsid w:val="00F00C30"/>
    <w:rsid w:val="00F11D4E"/>
    <w:rsid w:val="00F1764F"/>
    <w:rsid w:val="00F36230"/>
    <w:rsid w:val="00F36572"/>
    <w:rsid w:val="00F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0F83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EE0F83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EE0F83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EE0F83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A5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6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45F6"/>
    <w:rPr>
      <w:rFonts w:ascii="ＭＳ 明朝" w:eastAsia="ＭＳ 明朝"/>
      <w:sz w:val="20"/>
    </w:rPr>
  </w:style>
  <w:style w:type="paragraph" w:styleId="ac">
    <w:name w:val="footer"/>
    <w:basedOn w:val="a"/>
    <w:link w:val="ad"/>
    <w:uiPriority w:val="99"/>
    <w:unhideWhenUsed/>
    <w:rsid w:val="002045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45F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2022-05-17T02:53:00Z</dcterms:created>
  <dcterms:modified xsi:type="dcterms:W3CDTF">2023-12-20T05:33:00Z</dcterms:modified>
</cp:coreProperties>
</file>