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5E" w:rsidRPr="0089347C" w:rsidRDefault="00DB2B5E" w:rsidP="00D92BB2">
      <w:pPr>
        <w:widowControl/>
        <w:snapToGrid w:val="0"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A2B0A1" wp14:editId="6B5EDE30">
                <wp:simplePos x="0" y="0"/>
                <wp:positionH relativeFrom="column">
                  <wp:posOffset>-91440</wp:posOffset>
                </wp:positionH>
                <wp:positionV relativeFrom="paragraph">
                  <wp:posOffset>189865</wp:posOffset>
                </wp:positionV>
                <wp:extent cx="6122505" cy="9029700"/>
                <wp:effectExtent l="0" t="0" r="1206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2BF2B" id="正方形/長方形 21" o:spid="_x0000_s1026" style="position:absolute;left:0;text-align:left;margin-left:-7.2pt;margin-top:14.95pt;width:482.1pt;height:7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" filled="f" strokecolor="black [3213]"/>
            </w:pict>
          </mc:Fallback>
        </mc:AlternateContent>
      </w:r>
      <w:r w:rsidRPr="0089347C">
        <w:rPr>
          <w:rFonts w:ascii="游ゴシック" w:eastAsia="游ゴシック" w:hAnsi="游ゴシック" w:hint="eastAsia"/>
          <w:b/>
          <w:sz w:val="22"/>
        </w:rPr>
        <w:t>様式第１－６</w:t>
      </w:r>
    </w:p>
    <w:tbl>
      <w:tblPr>
        <w:tblStyle w:val="a3"/>
        <w:tblpPr w:leftFromText="142" w:rightFromText="142" w:vertAnchor="text" w:horzAnchor="margin" w:tblpX="4659" w:tblpY="239"/>
        <w:tblW w:w="0" w:type="auto"/>
        <w:tblLook w:val="04A0" w:firstRow="1" w:lastRow="0" w:firstColumn="1" w:lastColumn="0" w:noHBand="0" w:noVBand="1"/>
      </w:tblPr>
      <w:tblGrid>
        <w:gridCol w:w="1843"/>
        <w:gridCol w:w="2716"/>
      </w:tblGrid>
      <w:tr w:rsidR="00DB2B5E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B2B5E" w:rsidRPr="002045F6" w:rsidRDefault="00DB2B5E" w:rsidP="005A326D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9026432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26432"/>
              </w:rPr>
              <w:t>号</w:t>
            </w:r>
          </w:p>
        </w:tc>
        <w:tc>
          <w:tcPr>
            <w:tcW w:w="2716" w:type="dxa"/>
            <w:vAlign w:val="center"/>
          </w:tcPr>
          <w:p w:rsidR="00DB2B5E" w:rsidRPr="002045F6" w:rsidRDefault="00DB2B5E" w:rsidP="005A326D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B2B5E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B2B5E" w:rsidRPr="002045F6" w:rsidRDefault="00DB2B5E" w:rsidP="005A326D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9026433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26433"/>
              </w:rPr>
              <w:t>日</w:t>
            </w:r>
          </w:p>
        </w:tc>
        <w:tc>
          <w:tcPr>
            <w:tcW w:w="2716" w:type="dxa"/>
            <w:vAlign w:val="center"/>
          </w:tcPr>
          <w:p w:rsidR="00DB2B5E" w:rsidRPr="002045F6" w:rsidRDefault="009C1076" w:rsidP="005A326D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月</w:t>
            </w:r>
            <w:r w:rsidR="00D92BB2" w:rsidRPr="002045F6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  <w:tr w:rsidR="00DB2B5E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B2B5E" w:rsidRPr="002045F6" w:rsidRDefault="00DB2B5E" w:rsidP="005A326D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×再交付年月日</w:t>
            </w:r>
          </w:p>
        </w:tc>
        <w:tc>
          <w:tcPr>
            <w:tcW w:w="2716" w:type="dxa"/>
            <w:vAlign w:val="center"/>
          </w:tcPr>
          <w:p w:rsidR="00DB2B5E" w:rsidRPr="002045F6" w:rsidRDefault="009C1076" w:rsidP="005A326D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月</w:t>
            </w:r>
            <w:r w:rsidR="00D92BB2" w:rsidRPr="002045F6">
              <w:rPr>
                <w:rFonts w:ascii="ＭＳ Ｐ明朝" w:eastAsia="ＭＳ Ｐ明朝" w:hAnsi="ＭＳ Ｐ明朝" w:hint="eastAsia"/>
                <w:sz w:val="22"/>
              </w:rPr>
              <w:t xml:space="preserve">　　日</w:t>
            </w:r>
          </w:p>
        </w:tc>
      </w:tr>
    </w:tbl>
    <w:p w:rsidR="00DB2B5E" w:rsidRPr="002045F6" w:rsidRDefault="00DB2B5E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B2B5E" w:rsidP="00D92BB2">
      <w:pPr>
        <w:widowControl/>
        <w:spacing w:afterLines="50" w:after="136"/>
        <w:jc w:val="left"/>
        <w:rPr>
          <w:rFonts w:ascii="ＭＳ Ｐ明朝" w:eastAsia="ＭＳ Ｐ明朝" w:hAnsi="ＭＳ Ｐ明朝"/>
          <w:sz w:val="22"/>
        </w:rPr>
      </w:pPr>
    </w:p>
    <w:p w:rsidR="00DB2B5E" w:rsidRPr="002045F6" w:rsidRDefault="00D92BB2" w:rsidP="00921FB7">
      <w:pPr>
        <w:widowControl/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736EA4" w:rsidRPr="002045F6">
        <w:rPr>
          <w:rFonts w:ascii="ＭＳ Ｐ明朝" w:eastAsia="ＭＳ Ｐ明朝" w:hAnsi="ＭＳ Ｐ明朝" w:hint="eastAsia"/>
          <w:sz w:val="22"/>
        </w:rPr>
        <w:t xml:space="preserve">　　　　　　　　　　（×印の項は、記載しないこと）</w:t>
      </w:r>
      <w:r w:rsidR="00921FB7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D92BB2" w:rsidRPr="002045F6" w:rsidRDefault="00D92BB2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92BB2" w:rsidRPr="002045F6" w:rsidRDefault="00736EA4" w:rsidP="00736EA4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2045F6">
        <w:rPr>
          <w:rFonts w:ascii="ＭＳ Ｐ明朝" w:eastAsia="ＭＳ Ｐ明朝" w:hAnsi="ＭＳ Ｐ明朝" w:hint="eastAsia"/>
          <w:sz w:val="40"/>
          <w:szCs w:val="40"/>
        </w:rPr>
        <w:t>採石業者登録証再交付申請書</w:t>
      </w:r>
    </w:p>
    <w:p w:rsidR="00736EA4" w:rsidRPr="002045F6" w:rsidRDefault="00736EA4" w:rsidP="00736EA4">
      <w:pPr>
        <w:widowControl/>
        <w:ind w:rightChars="100" w:right="193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　　　様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36EA4" w:rsidRPr="002045F6" w:rsidRDefault="00736EA4" w:rsidP="005A326D">
      <w:pPr>
        <w:widowControl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住所</w:t>
      </w:r>
    </w:p>
    <w:p w:rsidR="00736EA4" w:rsidRPr="002045F6" w:rsidRDefault="004E6AA4" w:rsidP="005A326D">
      <w:pPr>
        <w:widowControl/>
        <w:snapToGrid w:val="0"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/>
          <w:sz w:val="22"/>
        </w:rPr>
        <w:t>氏名</w:t>
      </w:r>
      <w:r w:rsidRPr="002045F6">
        <w:rPr>
          <w:rFonts w:ascii="ＭＳ Ｐ明朝" w:eastAsia="ＭＳ Ｐ明朝" w:hAnsi="ＭＳ Ｐ明朝" w:hint="eastAsia"/>
          <w:sz w:val="22"/>
        </w:rPr>
        <w:t>又は名称及び</w:t>
      </w:r>
    </w:p>
    <w:p w:rsidR="00736EA4" w:rsidRPr="002045F6" w:rsidRDefault="002F080A" w:rsidP="005A326D">
      <w:pPr>
        <w:widowControl/>
        <w:snapToGrid w:val="0"/>
        <w:ind w:leftChars="2400" w:left="4637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法人にあっては、</w:t>
      </w:r>
    </w:p>
    <w:p w:rsidR="00736EA4" w:rsidRPr="002045F6" w:rsidRDefault="004E6AA4" w:rsidP="005A326D">
      <w:pPr>
        <w:widowControl/>
        <w:snapToGrid w:val="0"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その代表者の</w:t>
      </w:r>
      <w:r w:rsidRPr="002045F6">
        <w:rPr>
          <w:rFonts w:ascii="ＭＳ Ｐ明朝" w:eastAsia="ＭＳ Ｐ明朝" w:hAnsi="ＭＳ Ｐ明朝"/>
          <w:sz w:val="22"/>
        </w:rPr>
        <w:t>氏名</w:t>
      </w:r>
      <w:r w:rsidR="00214979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736EA4" w:rsidRPr="002045F6" w:rsidRDefault="00736EA4" w:rsidP="005A326D">
      <w:pPr>
        <w:widowControl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（電話番号　　　　－　　　　－　　　　）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採石業者登録証の再交付を受けたいので、申請します。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１　登録番号</w:t>
      </w:r>
    </w:p>
    <w:p w:rsidR="00736EA4" w:rsidRPr="002045F6" w:rsidRDefault="00736EA4" w:rsidP="00D67070">
      <w:pPr>
        <w:widowControl/>
        <w:ind w:leftChars="1100" w:left="2125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第　　　　　　　</w:t>
      </w:r>
      <w:r w:rsidR="00D67070" w:rsidRPr="002045F6">
        <w:rPr>
          <w:rFonts w:ascii="ＭＳ Ｐ明朝" w:eastAsia="ＭＳ Ｐ明朝" w:hAnsi="ＭＳ Ｐ明朝" w:hint="eastAsia"/>
          <w:sz w:val="22"/>
        </w:rPr>
        <w:t xml:space="preserve">　</w:t>
      </w:r>
      <w:r w:rsidRPr="002045F6">
        <w:rPr>
          <w:rFonts w:ascii="ＭＳ Ｐ明朝" w:eastAsia="ＭＳ Ｐ明朝" w:hAnsi="ＭＳ Ｐ明朝" w:hint="eastAsia"/>
          <w:sz w:val="22"/>
        </w:rPr>
        <w:t>号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２　登録年月日</w:t>
      </w:r>
    </w:p>
    <w:p w:rsidR="00736EA4" w:rsidRPr="002045F6" w:rsidRDefault="00736EA4" w:rsidP="00D67070">
      <w:pPr>
        <w:widowControl/>
        <w:ind w:leftChars="1100" w:left="2125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年</w:t>
      </w:r>
      <w:r w:rsidR="00D67070" w:rsidRPr="002045F6">
        <w:rPr>
          <w:rFonts w:ascii="ＭＳ Ｐ明朝" w:eastAsia="ＭＳ Ｐ明朝" w:hAnsi="ＭＳ Ｐ明朝" w:hint="eastAsia"/>
          <w:sz w:val="22"/>
        </w:rPr>
        <w:t xml:space="preserve">　</w:t>
      </w:r>
      <w:r w:rsidR="00167FD7">
        <w:rPr>
          <w:rFonts w:ascii="ＭＳ Ｐ明朝" w:eastAsia="ＭＳ Ｐ明朝" w:hAnsi="ＭＳ Ｐ明朝" w:hint="eastAsia"/>
          <w:sz w:val="22"/>
        </w:rPr>
        <w:t xml:space="preserve">　　</w:t>
      </w:r>
      <w:r w:rsidRPr="002045F6">
        <w:rPr>
          <w:rFonts w:ascii="ＭＳ Ｐ明朝" w:eastAsia="ＭＳ Ｐ明朝" w:hAnsi="ＭＳ Ｐ明朝" w:hint="eastAsia"/>
          <w:sz w:val="22"/>
        </w:rPr>
        <w:t>月</w:t>
      </w:r>
      <w:r w:rsidR="00D67070" w:rsidRPr="002045F6">
        <w:rPr>
          <w:rFonts w:ascii="ＭＳ Ｐ明朝" w:eastAsia="ＭＳ Ｐ明朝" w:hAnsi="ＭＳ Ｐ明朝" w:hint="eastAsia"/>
          <w:sz w:val="22"/>
        </w:rPr>
        <w:t xml:space="preserve">　　　</w:t>
      </w:r>
      <w:r w:rsidRPr="002045F6">
        <w:rPr>
          <w:rFonts w:ascii="ＭＳ Ｐ明朝" w:eastAsia="ＭＳ Ｐ明朝" w:hAnsi="ＭＳ Ｐ明朝" w:hint="eastAsia"/>
          <w:sz w:val="22"/>
        </w:rPr>
        <w:t>日</w:t>
      </w:r>
    </w:p>
    <w:p w:rsidR="00736EA4" w:rsidRPr="002045F6" w:rsidRDefault="00736EA4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３　再交付の理由</w:t>
      </w: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4A7D66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D67070" w:rsidRPr="002045F6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9F4314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2023-11-24T01:28:00Z</dcterms:modified>
</cp:coreProperties>
</file>