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70" w:rsidRPr="0089347C" w:rsidRDefault="00D67070">
      <w:pPr>
        <w:widowControl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75F3C" wp14:editId="6C5D3A1D">
                <wp:simplePos x="0" y="0"/>
                <wp:positionH relativeFrom="column">
                  <wp:posOffset>-98425</wp:posOffset>
                </wp:positionH>
                <wp:positionV relativeFrom="paragraph">
                  <wp:posOffset>245745</wp:posOffset>
                </wp:positionV>
                <wp:extent cx="6122505" cy="8214360"/>
                <wp:effectExtent l="0" t="0" r="12065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5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A5924" id="正方形/長方形 22" o:spid="_x0000_s1026" style="position:absolute;left:0;text-align:left;margin-left:-7.75pt;margin-top:19.35pt;width:482.1pt;height:64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" filled="f" strokecolor="black [3213]"/>
            </w:pict>
          </mc:Fallback>
        </mc:AlternateContent>
      </w:r>
      <w:r w:rsidR="004A67D0" w:rsidRPr="0089347C">
        <w:rPr>
          <w:rFonts w:ascii="游ゴシック" w:eastAsia="游ゴシック" w:hAnsi="游ゴシック" w:hint="eastAsia"/>
          <w:b/>
          <w:sz w:val="22"/>
        </w:rPr>
        <w:t>様式第14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843"/>
        <w:gridCol w:w="2778"/>
      </w:tblGrid>
      <w:tr w:rsidR="00D67070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67070" w:rsidRPr="002045F6" w:rsidRDefault="00D67070" w:rsidP="00D67070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9033088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33088"/>
              </w:rPr>
              <w:t>号</w:t>
            </w:r>
          </w:p>
        </w:tc>
        <w:tc>
          <w:tcPr>
            <w:tcW w:w="2778" w:type="dxa"/>
            <w:vAlign w:val="center"/>
          </w:tcPr>
          <w:p w:rsidR="00D67070" w:rsidRPr="002045F6" w:rsidRDefault="00D67070" w:rsidP="00D67070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67070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67070" w:rsidRPr="002045F6" w:rsidRDefault="00D67070" w:rsidP="00D67070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9033089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33089"/>
              </w:rPr>
              <w:t>日</w:t>
            </w:r>
          </w:p>
        </w:tc>
        <w:tc>
          <w:tcPr>
            <w:tcW w:w="2778" w:type="dxa"/>
            <w:vAlign w:val="center"/>
          </w:tcPr>
          <w:p w:rsidR="00D67070" w:rsidRPr="002045F6" w:rsidRDefault="009C1076" w:rsidP="009C1076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  <w:tr w:rsidR="00D67070" w:rsidRPr="002045F6" w:rsidTr="005A326D">
        <w:trPr>
          <w:trHeight w:val="312"/>
        </w:trPr>
        <w:tc>
          <w:tcPr>
            <w:tcW w:w="1843" w:type="dxa"/>
            <w:vAlign w:val="center"/>
          </w:tcPr>
          <w:p w:rsidR="00D67070" w:rsidRPr="002045F6" w:rsidRDefault="00D67070" w:rsidP="00D67070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×再交付年月日</w:t>
            </w:r>
          </w:p>
        </w:tc>
        <w:tc>
          <w:tcPr>
            <w:tcW w:w="2778" w:type="dxa"/>
            <w:vAlign w:val="center"/>
          </w:tcPr>
          <w:p w:rsidR="00D67070" w:rsidRPr="002045F6" w:rsidRDefault="009C1076" w:rsidP="009C1076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</w:tr>
    </w:tbl>
    <w:p w:rsidR="00D67070" w:rsidRPr="002045F6" w:rsidRDefault="00D67070" w:rsidP="00921FB7">
      <w:pPr>
        <w:widowControl/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（×印の項は、記載しないこと）</w:t>
      </w:r>
      <w:r w:rsidR="00921FB7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D67070" w:rsidRPr="002045F6" w:rsidRDefault="00D67070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9C1076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2045F6">
        <w:rPr>
          <w:rFonts w:ascii="ＭＳ Ｐ明朝" w:eastAsia="ＭＳ Ｐ明朝" w:hAnsi="ＭＳ Ｐ明朝" w:hint="eastAsia"/>
          <w:spacing w:val="113"/>
          <w:kern w:val="0"/>
          <w:sz w:val="40"/>
          <w:szCs w:val="40"/>
          <w:fitText w:val="3537" w:id="2059035904"/>
        </w:rPr>
        <w:t>再交付申請</w:t>
      </w:r>
      <w:r w:rsidRPr="002045F6">
        <w:rPr>
          <w:rFonts w:ascii="ＭＳ Ｐ明朝" w:eastAsia="ＭＳ Ｐ明朝" w:hAnsi="ＭＳ Ｐ明朝" w:hint="eastAsia"/>
          <w:spacing w:val="4"/>
          <w:kern w:val="0"/>
          <w:sz w:val="40"/>
          <w:szCs w:val="40"/>
          <w:fitText w:val="3537" w:id="2059035904"/>
        </w:rPr>
        <w:t>書</w:t>
      </w:r>
    </w:p>
    <w:p w:rsidR="00D67070" w:rsidRPr="002045F6" w:rsidRDefault="00D67070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D67070" w:rsidRPr="002045F6" w:rsidRDefault="00D67070" w:rsidP="009C1076">
      <w:pPr>
        <w:widowControl/>
        <w:ind w:rightChars="100" w:right="193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D67070" w:rsidRPr="002045F6" w:rsidRDefault="009C1076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　　　　様</w:t>
      </w:r>
    </w:p>
    <w:p w:rsidR="009C1076" w:rsidRPr="002045F6" w:rsidRDefault="009C107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2A1865" w:rsidRPr="002045F6" w:rsidRDefault="009C1076" w:rsidP="00B93470">
      <w:pPr>
        <w:widowControl/>
        <w:spacing w:afterLines="50" w:after="136"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住</w:t>
      </w:r>
      <w:r w:rsidR="00B93470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所</w:t>
      </w:r>
    </w:p>
    <w:p w:rsidR="009C1076" w:rsidRPr="002045F6" w:rsidRDefault="009C1076" w:rsidP="00B93470">
      <w:pPr>
        <w:widowControl/>
        <w:spacing w:afterLines="50" w:after="136"/>
        <w:ind w:leftChars="2400" w:left="463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氏</w:t>
      </w:r>
      <w:r w:rsidR="00B93470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名</w:t>
      </w:r>
      <w:r w:rsidR="0021497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</w:t>
      </w:r>
    </w:p>
    <w:p w:rsidR="00D67070" w:rsidRPr="002045F6" w:rsidRDefault="00D67070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9C1076" w:rsidRPr="002045F6" w:rsidRDefault="009C1076" w:rsidP="009C1076">
      <w:pPr>
        <w:widowControl/>
        <w:snapToGrid w:val="0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</w:t>
      </w:r>
      <w:r w:rsidR="00B93470" w:rsidRPr="002045F6">
        <w:rPr>
          <w:rFonts w:ascii="ＭＳ Ｐ明朝" w:eastAsia="ＭＳ Ｐ明朝" w:hAnsi="ＭＳ Ｐ明朝" w:hint="eastAsia"/>
          <w:sz w:val="22"/>
        </w:rPr>
        <w:t xml:space="preserve"> </w:t>
      </w:r>
      <w:r w:rsidRPr="002045F6">
        <w:rPr>
          <w:rFonts w:ascii="ＭＳ Ｐ明朝" w:eastAsia="ＭＳ Ｐ明朝" w:hAnsi="ＭＳ Ｐ明朝" w:hint="eastAsia"/>
          <w:sz w:val="22"/>
        </w:rPr>
        <w:t>採石業務管理者試験合格証・認定証の再交付を受けたいので、採石法施行規則第８条の13の</w:t>
      </w:r>
    </w:p>
    <w:p w:rsidR="009C1076" w:rsidRPr="002045F6" w:rsidRDefault="009C1076" w:rsidP="00B93470">
      <w:pPr>
        <w:widowControl/>
        <w:snapToGrid w:val="0"/>
        <w:spacing w:afterLines="150" w:after="409"/>
        <w:ind w:firstLineChars="50" w:firstLine="107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規定に基づき、申請します。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292"/>
      </w:tblGrid>
      <w:tr w:rsidR="009C1076" w:rsidRPr="002045F6" w:rsidTr="002A1865">
        <w:trPr>
          <w:trHeight w:val="1417"/>
        </w:trPr>
        <w:tc>
          <w:tcPr>
            <w:tcW w:w="2693" w:type="dxa"/>
            <w:vAlign w:val="center"/>
          </w:tcPr>
          <w:p w:rsidR="009C1076" w:rsidRPr="002045F6" w:rsidRDefault="00B93470" w:rsidP="009C107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9042816"/>
              </w:rPr>
              <w:t>生年月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9042816"/>
              </w:rPr>
              <w:t>日</w:t>
            </w:r>
          </w:p>
        </w:tc>
        <w:tc>
          <w:tcPr>
            <w:tcW w:w="6292" w:type="dxa"/>
            <w:vAlign w:val="center"/>
          </w:tcPr>
          <w:p w:rsidR="009C1076" w:rsidRPr="002045F6" w:rsidRDefault="009C1076" w:rsidP="009C1076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1076" w:rsidRPr="002045F6" w:rsidTr="002A1865">
        <w:trPr>
          <w:trHeight w:val="1417"/>
        </w:trPr>
        <w:tc>
          <w:tcPr>
            <w:tcW w:w="2693" w:type="dxa"/>
            <w:vAlign w:val="center"/>
          </w:tcPr>
          <w:p w:rsidR="009C1076" w:rsidRPr="002045F6" w:rsidRDefault="00B93470" w:rsidP="009C107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pacing w:val="84"/>
                <w:kern w:val="0"/>
                <w:sz w:val="22"/>
                <w:fitText w:val="1278" w:id="2059042817"/>
              </w:rPr>
              <w:t>合格証</w:t>
            </w:r>
            <w:r w:rsidRPr="002045F6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fitText w:val="1278" w:id="2059042817"/>
              </w:rPr>
              <w:t>・</w:t>
            </w:r>
          </w:p>
          <w:p w:rsidR="00B93470" w:rsidRPr="002045F6" w:rsidRDefault="00B93470" w:rsidP="009C107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認定証の番号</w:t>
            </w:r>
          </w:p>
        </w:tc>
        <w:tc>
          <w:tcPr>
            <w:tcW w:w="6292" w:type="dxa"/>
            <w:vAlign w:val="center"/>
          </w:tcPr>
          <w:p w:rsidR="009C1076" w:rsidRPr="002045F6" w:rsidRDefault="009C1076" w:rsidP="009C1076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1076" w:rsidRPr="002045F6" w:rsidTr="002A1865">
        <w:trPr>
          <w:trHeight w:val="1417"/>
        </w:trPr>
        <w:tc>
          <w:tcPr>
            <w:tcW w:w="2693" w:type="dxa"/>
            <w:vAlign w:val="center"/>
          </w:tcPr>
          <w:p w:rsidR="009C1076" w:rsidRPr="002045F6" w:rsidRDefault="00B93470" w:rsidP="009C1076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pacing w:val="419"/>
                <w:kern w:val="0"/>
                <w:sz w:val="22"/>
                <w:fitText w:val="1278" w:id="2059042818"/>
              </w:rPr>
              <w:t>理</w:t>
            </w:r>
            <w:r w:rsidRPr="002045F6">
              <w:rPr>
                <w:rFonts w:ascii="ＭＳ Ｐ明朝" w:eastAsia="ＭＳ Ｐ明朝" w:hAnsi="ＭＳ Ｐ明朝" w:hint="eastAsia"/>
                <w:kern w:val="0"/>
                <w:sz w:val="22"/>
                <w:fitText w:val="1278" w:id="2059042818"/>
              </w:rPr>
              <w:t>由</w:t>
            </w:r>
          </w:p>
        </w:tc>
        <w:tc>
          <w:tcPr>
            <w:tcW w:w="6292" w:type="dxa"/>
            <w:vAlign w:val="center"/>
          </w:tcPr>
          <w:p w:rsidR="009C1076" w:rsidRPr="002045F6" w:rsidRDefault="009C1076" w:rsidP="009C1076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C1076" w:rsidRPr="002045F6" w:rsidRDefault="009C1076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A67D0" w:rsidRDefault="004A67D0" w:rsidP="00B93470">
      <w:pPr>
        <w:widowControl/>
        <w:snapToGrid w:val="0"/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p w:rsidR="004A67D0" w:rsidRDefault="004A67D0" w:rsidP="00B93470">
      <w:pPr>
        <w:widowControl/>
        <w:snapToGrid w:val="0"/>
        <w:spacing w:line="340" w:lineRule="exact"/>
        <w:jc w:val="left"/>
        <w:rPr>
          <w:rFonts w:ascii="ＭＳ Ｐ明朝" w:eastAsia="ＭＳ Ｐ明朝" w:hAnsi="ＭＳ Ｐ明朝"/>
          <w:sz w:val="22"/>
        </w:rPr>
      </w:pPr>
    </w:p>
    <w:p w:rsidR="004A67D0" w:rsidRPr="004A67D0" w:rsidRDefault="00B93470" w:rsidP="00B93470">
      <w:pPr>
        <w:widowControl/>
        <w:snapToGrid w:val="0"/>
        <w:spacing w:line="340" w:lineRule="exact"/>
        <w:jc w:val="left"/>
        <w:rPr>
          <w:rFonts w:hAnsi="ＭＳ 明朝"/>
          <w:sz w:val="22"/>
        </w:rPr>
      </w:pPr>
      <w:r w:rsidRPr="004A67D0">
        <w:rPr>
          <w:rFonts w:hAnsi="ＭＳ 明朝" w:hint="eastAsia"/>
          <w:sz w:val="22"/>
        </w:rPr>
        <w:t>（備　考）１　「合格証・認定証」は、いずれか一方を消すこと。</w:t>
      </w:r>
    </w:p>
    <w:p w:rsidR="002045F6" w:rsidRPr="005D6FF0" w:rsidRDefault="00B93470" w:rsidP="005D6FF0">
      <w:pPr>
        <w:widowControl/>
        <w:snapToGrid w:val="0"/>
        <w:spacing w:line="340" w:lineRule="exact"/>
        <w:ind w:leftChars="550" w:left="1063"/>
        <w:jc w:val="left"/>
        <w:rPr>
          <w:rFonts w:hAnsi="ＭＳ 明朝"/>
          <w:sz w:val="22"/>
        </w:rPr>
      </w:pPr>
      <w:r w:rsidRPr="004A67D0">
        <w:rPr>
          <w:rFonts w:hAnsi="ＭＳ 明朝" w:hint="eastAsia"/>
          <w:sz w:val="22"/>
        </w:rPr>
        <w:t xml:space="preserve">２　</w:t>
      </w:r>
      <w:r w:rsidR="005D6FF0">
        <w:rPr>
          <w:rFonts w:ascii="ＭＳ Ｐ明朝" w:eastAsia="ＭＳ Ｐ明朝" w:hAnsi="ＭＳ Ｐ明朝" w:hint="eastAsia"/>
          <w:sz w:val="22"/>
        </w:rPr>
        <w:t>この申請書のほかに、写真（縦６㎝×横４㎝</w:t>
      </w:r>
      <w:r w:rsidRPr="004A67D0">
        <w:rPr>
          <w:rFonts w:ascii="ＭＳ Ｐ明朝" w:eastAsia="ＭＳ Ｐ明朝" w:hAnsi="ＭＳ Ｐ明朝" w:hint="eastAsia"/>
          <w:sz w:val="22"/>
        </w:rPr>
        <w:t>とし、申請前６月以内に撮影した正面上半身像で、</w:t>
      </w:r>
      <w:r w:rsidRPr="004A67D0">
        <w:rPr>
          <w:rFonts w:hAnsi="ＭＳ 明朝" w:hint="eastAsia"/>
          <w:sz w:val="22"/>
        </w:rPr>
        <w:t>その裏面に撮影年月日、氏名及び年齢を</w:t>
      </w:r>
      <w:bookmarkStart w:id="0" w:name="_GoBack"/>
      <w:bookmarkEnd w:id="0"/>
      <w:r w:rsidRPr="004A67D0">
        <w:rPr>
          <w:rFonts w:hAnsi="ＭＳ 明朝" w:hint="eastAsia"/>
          <w:sz w:val="22"/>
        </w:rPr>
        <w:t>記載したもの）を１枚添付すること。</w:t>
      </w:r>
    </w:p>
    <w:sectPr w:rsidR="002045F6" w:rsidRPr="005D6FF0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390E"/>
    <w:rsid w:val="00412B9D"/>
    <w:rsid w:val="0045556B"/>
    <w:rsid w:val="00477EE9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5D6FF0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0B1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2024-01-16T00:18:00Z</dcterms:modified>
</cp:coreProperties>
</file>