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B3526C" w:rsidRDefault="00672192">
      <w:pPr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様式第</w:t>
      </w:r>
      <w:r w:rsidR="00762968" w:rsidRPr="00B3526C">
        <w:rPr>
          <w:rFonts w:ascii="ＭＳ 明朝" w:eastAsia="ＭＳ 明朝" w:hAnsi="ＭＳ 明朝" w:hint="eastAsia"/>
          <w:color w:val="000000" w:themeColor="text1"/>
        </w:rPr>
        <w:t>６</w:t>
      </w:r>
      <w:r w:rsidRPr="00B3526C">
        <w:rPr>
          <w:rFonts w:ascii="ＭＳ 明朝" w:eastAsia="ＭＳ 明朝" w:hAnsi="ＭＳ 明朝" w:hint="eastAsia"/>
          <w:color w:val="000000" w:themeColor="text1"/>
        </w:rPr>
        <w:t>号（第</w:t>
      </w:r>
      <w:r w:rsidR="00C835E1">
        <w:rPr>
          <w:rFonts w:ascii="ＭＳ 明朝" w:eastAsia="ＭＳ 明朝" w:hAnsi="ＭＳ 明朝" w:hint="eastAsia"/>
          <w:color w:val="000000" w:themeColor="text1"/>
        </w:rPr>
        <w:t>1</w:t>
      </w:r>
      <w:r w:rsidR="00C835E1">
        <w:rPr>
          <w:rFonts w:ascii="ＭＳ 明朝" w:eastAsia="ＭＳ 明朝" w:hAnsi="ＭＳ 明朝"/>
          <w:color w:val="000000" w:themeColor="text1"/>
        </w:rPr>
        <w:t>1</w:t>
      </w:r>
      <w:r w:rsidRPr="00B3526C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F41E3C" w:rsidRPr="00B3526C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766B1" w:rsidRPr="00B3526C" w:rsidRDefault="00762968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26875" w:rsidRPr="00B3526C">
        <w:rPr>
          <w:rFonts w:ascii="ＭＳ 明朝" w:eastAsia="ＭＳ 明朝" w:hAnsi="ＭＳ 明朝" w:hint="eastAsia"/>
          <w:color w:val="000000" w:themeColor="text1"/>
        </w:rPr>
        <w:t xml:space="preserve">令和　　</w:t>
      </w:r>
      <w:r w:rsidR="000766B1" w:rsidRPr="00B3526C">
        <w:rPr>
          <w:rFonts w:ascii="ＭＳ 明朝" w:eastAsia="ＭＳ 明朝" w:hAnsi="ＭＳ 明朝" w:hint="eastAsia"/>
          <w:color w:val="000000" w:themeColor="text1"/>
        </w:rPr>
        <w:t>年</w:t>
      </w:r>
      <w:r w:rsidR="00021592" w:rsidRPr="00B3526C">
        <w:rPr>
          <w:rFonts w:ascii="ＭＳ 明朝" w:eastAsia="ＭＳ 明朝" w:hAnsi="ＭＳ 明朝" w:hint="eastAsia"/>
          <w:color w:val="000000" w:themeColor="text1"/>
        </w:rPr>
        <w:t xml:space="preserve">　　月　　日</w:t>
      </w:r>
      <w:r w:rsidR="00F41E3C" w:rsidRPr="00B3526C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F41E3C" w:rsidRPr="00B3526C" w:rsidRDefault="00F41E3C">
      <w:pPr>
        <w:rPr>
          <w:rFonts w:ascii="ＭＳ 明朝" w:eastAsia="ＭＳ 明朝" w:hAnsi="ＭＳ 明朝"/>
          <w:color w:val="000000" w:themeColor="text1"/>
        </w:rPr>
      </w:pPr>
    </w:p>
    <w:p w:rsidR="00E73D20" w:rsidRPr="00B3526C" w:rsidRDefault="00E73D20" w:rsidP="00E73D20">
      <w:pPr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島根県ふるさと伝統工芸品連絡協議会会長　様</w:t>
      </w:r>
    </w:p>
    <w:p w:rsidR="00F41E3C" w:rsidRPr="00B3526C" w:rsidRDefault="00F41E3C">
      <w:pPr>
        <w:rPr>
          <w:rFonts w:ascii="ＭＳ 明朝" w:eastAsia="ＭＳ 明朝" w:hAnsi="ＭＳ 明朝"/>
          <w:color w:val="000000" w:themeColor="text1"/>
        </w:rPr>
      </w:pPr>
    </w:p>
    <w:p w:rsidR="00E73D20" w:rsidRPr="00B3526C" w:rsidRDefault="00E73D20" w:rsidP="00E73D20">
      <w:pPr>
        <w:ind w:firstLineChars="1800" w:firstLine="378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補助事業者</w:t>
      </w:r>
    </w:p>
    <w:p w:rsidR="00E73D20" w:rsidRPr="00B3526C" w:rsidRDefault="00E73D20" w:rsidP="00E73D20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840" w:id="-1032584960"/>
        </w:rPr>
        <w:t>住</w:t>
      </w:r>
      <w:r w:rsidRPr="00B3526C">
        <w:rPr>
          <w:rFonts w:ascii="ＭＳ 明朝" w:eastAsia="ＭＳ 明朝" w:hAnsi="ＭＳ 明朝" w:hint="eastAsia"/>
          <w:color w:val="000000" w:themeColor="text1"/>
          <w:kern w:val="0"/>
          <w:fitText w:val="840" w:id="-1032584960"/>
        </w:rPr>
        <w:t>所</w:t>
      </w:r>
    </w:p>
    <w:p w:rsidR="00E73D20" w:rsidRPr="00B3526C" w:rsidRDefault="00E73D20" w:rsidP="00E73D20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事業者名</w:t>
      </w:r>
    </w:p>
    <w:p w:rsidR="00E73D20" w:rsidRPr="00B3526C" w:rsidRDefault="00E73D20" w:rsidP="00E73D20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代表者職・氏名</w:t>
      </w:r>
    </w:p>
    <w:p w:rsidR="00021592" w:rsidRPr="00B3526C" w:rsidRDefault="009B178C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:rsidR="00021592" w:rsidRPr="00B3526C" w:rsidRDefault="00160880" w:rsidP="00F41E3C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B3526C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8640C7" w:rsidRPr="00B3526C">
        <w:rPr>
          <w:rFonts w:ascii="ＭＳ ゴシック" w:eastAsia="ＭＳ ゴシック" w:hAnsi="ＭＳ ゴシック" w:hint="eastAsia"/>
          <w:color w:val="000000" w:themeColor="text1"/>
        </w:rPr>
        <w:t>伝統工芸品展示会・見本市出展及び専門家招聘事業費補助金</w:t>
      </w:r>
      <w:r w:rsidR="00762968" w:rsidRPr="00B3526C">
        <w:rPr>
          <w:rFonts w:ascii="ＭＳ ゴシック" w:eastAsia="ＭＳ ゴシック" w:hAnsi="ＭＳ ゴシック" w:hint="eastAsia"/>
          <w:color w:val="000000" w:themeColor="text1"/>
        </w:rPr>
        <w:t>実績報告</w:t>
      </w:r>
      <w:r w:rsidR="00B92D73" w:rsidRPr="00B3526C">
        <w:rPr>
          <w:rFonts w:ascii="ＭＳ ゴシック" w:eastAsia="ＭＳ ゴシック" w:hAnsi="ＭＳ ゴシック" w:hint="eastAsia"/>
          <w:color w:val="000000" w:themeColor="text1"/>
        </w:rPr>
        <w:t>書</w:t>
      </w:r>
    </w:p>
    <w:p w:rsidR="00F41E3C" w:rsidRPr="00B3526C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B3526C" w:rsidRDefault="00926875" w:rsidP="00F41E3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令和</w:t>
      </w:r>
      <w:r w:rsidR="00B26CF3" w:rsidRPr="00B35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568" w:rsidRPr="00B3526C">
        <w:rPr>
          <w:rFonts w:ascii="ＭＳ 明朝" w:eastAsia="ＭＳ 明朝" w:hAnsi="ＭＳ 明朝" w:hint="eastAsia"/>
          <w:color w:val="000000" w:themeColor="text1"/>
        </w:rPr>
        <w:t>年　月　日付</w:t>
      </w:r>
      <w:r w:rsidR="009F7E72" w:rsidRPr="00B3526C">
        <w:rPr>
          <w:rFonts w:ascii="ＭＳ 明朝" w:eastAsia="ＭＳ 明朝" w:hAnsi="ＭＳ 明朝" w:hint="eastAsia"/>
          <w:color w:val="000000" w:themeColor="text1"/>
        </w:rPr>
        <w:t>指令第　号で交付決定のあった</w:t>
      </w:r>
      <w:r w:rsidR="00160880" w:rsidRPr="00B3526C">
        <w:rPr>
          <w:rFonts w:ascii="ＭＳ 明朝" w:eastAsia="ＭＳ 明朝" w:hAnsi="ＭＳ 明朝" w:hint="eastAsia"/>
          <w:color w:val="000000" w:themeColor="text1"/>
        </w:rPr>
        <w:t>島根県</w:t>
      </w:r>
      <w:r w:rsidR="008640C7" w:rsidRPr="00B3526C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伝統工芸品展示会・見本市出展及び専門家招聘事業費補助金</w:t>
      </w:r>
      <w:r w:rsidR="00021592" w:rsidRPr="00B3526C">
        <w:rPr>
          <w:rFonts w:ascii="ＭＳ 明朝" w:eastAsia="ＭＳ 明朝" w:hAnsi="ＭＳ 明朝" w:hint="eastAsia"/>
          <w:color w:val="000000" w:themeColor="text1"/>
        </w:rPr>
        <w:t>について、</w:t>
      </w:r>
      <w:r w:rsidR="00A47332" w:rsidRPr="00B3526C">
        <w:rPr>
          <w:rFonts w:ascii="ＭＳ 明朝" w:eastAsia="ＭＳ 明朝" w:hAnsi="ＭＳ 明朝" w:hint="eastAsia"/>
          <w:color w:val="000000" w:themeColor="text1"/>
        </w:rPr>
        <w:t>事業が完了したので、</w:t>
      </w:r>
      <w:r w:rsidR="00135FAD" w:rsidRPr="00B3526C">
        <w:rPr>
          <w:rFonts w:ascii="ＭＳ 明朝" w:eastAsia="ＭＳ 明朝" w:hAnsi="ＭＳ 明朝" w:hint="eastAsia"/>
          <w:color w:val="000000" w:themeColor="text1"/>
        </w:rPr>
        <w:t>交付要</w:t>
      </w:r>
      <w:r w:rsidR="00E73D20" w:rsidRPr="00B3526C">
        <w:rPr>
          <w:rFonts w:ascii="ＭＳ 明朝" w:eastAsia="ＭＳ 明朝" w:hAnsi="ＭＳ 明朝" w:hint="eastAsia"/>
          <w:color w:val="000000" w:themeColor="text1"/>
        </w:rPr>
        <w:t>領</w:t>
      </w:r>
      <w:r w:rsidR="00135FAD" w:rsidRPr="00B3526C">
        <w:rPr>
          <w:rFonts w:ascii="ＭＳ 明朝" w:eastAsia="ＭＳ 明朝" w:hAnsi="ＭＳ 明朝" w:hint="eastAsia"/>
          <w:color w:val="000000" w:themeColor="text1"/>
        </w:rPr>
        <w:t>第</w:t>
      </w:r>
      <w:r w:rsidR="00C835E1">
        <w:rPr>
          <w:rFonts w:ascii="ＭＳ 明朝" w:eastAsia="ＭＳ 明朝" w:hAnsi="ＭＳ 明朝" w:hint="eastAsia"/>
          <w:color w:val="000000" w:themeColor="text1"/>
        </w:rPr>
        <w:t>1</w:t>
      </w:r>
      <w:r w:rsidR="00C835E1">
        <w:rPr>
          <w:rFonts w:ascii="ＭＳ 明朝" w:eastAsia="ＭＳ 明朝" w:hAnsi="ＭＳ 明朝"/>
          <w:color w:val="000000" w:themeColor="text1"/>
        </w:rPr>
        <w:t>1</w:t>
      </w:r>
      <w:r w:rsidR="00762968" w:rsidRPr="00B3526C">
        <w:rPr>
          <w:rFonts w:ascii="ＭＳ 明朝" w:eastAsia="ＭＳ 明朝" w:hAnsi="ＭＳ 明朝" w:hint="eastAsia"/>
          <w:color w:val="000000" w:themeColor="text1"/>
        </w:rPr>
        <w:t>条の規定により、</w:t>
      </w:r>
      <w:r w:rsidR="00A47332" w:rsidRPr="00B3526C">
        <w:rPr>
          <w:rFonts w:ascii="ＭＳ 明朝" w:eastAsia="ＭＳ 明朝" w:hAnsi="ＭＳ 明朝" w:hint="eastAsia"/>
          <w:color w:val="000000" w:themeColor="text1"/>
        </w:rPr>
        <w:t>下記のとおりその実績を</w:t>
      </w:r>
      <w:r w:rsidR="00762968" w:rsidRPr="00B3526C">
        <w:rPr>
          <w:rFonts w:ascii="ＭＳ 明朝" w:eastAsia="ＭＳ 明朝" w:hAnsi="ＭＳ 明朝" w:hint="eastAsia"/>
          <w:color w:val="000000" w:themeColor="text1"/>
        </w:rPr>
        <w:t>報告します</w:t>
      </w:r>
      <w:r w:rsidR="00135FAD" w:rsidRPr="00B3526C">
        <w:rPr>
          <w:rFonts w:ascii="ＭＳ 明朝" w:eastAsia="ＭＳ 明朝" w:hAnsi="ＭＳ 明朝" w:hint="eastAsia"/>
          <w:color w:val="000000" w:themeColor="text1"/>
        </w:rPr>
        <w:t>。</w:t>
      </w:r>
    </w:p>
    <w:p w:rsidR="00135FAD" w:rsidRPr="00B3526C" w:rsidRDefault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B3526C" w:rsidRDefault="00135FAD" w:rsidP="00135FAD">
      <w:pPr>
        <w:pStyle w:val="a3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記</w:t>
      </w:r>
    </w:p>
    <w:p w:rsidR="00135FAD" w:rsidRPr="00B3526C" w:rsidRDefault="00135FAD" w:rsidP="00135FAD">
      <w:pPr>
        <w:rPr>
          <w:rFonts w:ascii="ＭＳ 明朝" w:eastAsia="ＭＳ 明朝" w:hAnsi="ＭＳ 明朝"/>
          <w:color w:val="000000" w:themeColor="text1"/>
        </w:rPr>
      </w:pPr>
    </w:p>
    <w:p w:rsidR="00B92D73" w:rsidRPr="00B3526C" w:rsidRDefault="00160880" w:rsidP="00160880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１．補助金の交付決定額とその精算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703"/>
        <w:gridCol w:w="5522"/>
      </w:tblGrid>
      <w:tr w:rsidR="00B3526C" w:rsidRPr="00B3526C" w:rsidTr="00945BC0">
        <w:tc>
          <w:tcPr>
            <w:tcW w:w="1703" w:type="dxa"/>
            <w:vAlign w:val="center"/>
          </w:tcPr>
          <w:p w:rsidR="00945BC0" w:rsidRPr="00B3526C" w:rsidRDefault="00945BC0" w:rsidP="00B517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交付決定額</w:t>
            </w:r>
          </w:p>
        </w:tc>
        <w:tc>
          <w:tcPr>
            <w:tcW w:w="5522" w:type="dxa"/>
          </w:tcPr>
          <w:p w:rsidR="00945BC0" w:rsidRPr="00B3526C" w:rsidRDefault="00945BC0" w:rsidP="00B517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  <w:tr w:rsidR="00B3526C" w:rsidRPr="00B3526C" w:rsidTr="00945BC0">
        <w:tc>
          <w:tcPr>
            <w:tcW w:w="1703" w:type="dxa"/>
            <w:vAlign w:val="center"/>
          </w:tcPr>
          <w:p w:rsidR="00945BC0" w:rsidRPr="00B3526C" w:rsidRDefault="00945BC0" w:rsidP="00B517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既交付額</w:t>
            </w:r>
          </w:p>
        </w:tc>
        <w:tc>
          <w:tcPr>
            <w:tcW w:w="5522" w:type="dxa"/>
          </w:tcPr>
          <w:p w:rsidR="00945BC0" w:rsidRPr="00B3526C" w:rsidRDefault="00945BC0" w:rsidP="00B517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  <w:tr w:rsidR="00B3526C" w:rsidRPr="00B3526C" w:rsidTr="00945BC0">
        <w:tc>
          <w:tcPr>
            <w:tcW w:w="1703" w:type="dxa"/>
            <w:vAlign w:val="center"/>
          </w:tcPr>
          <w:p w:rsidR="00945BC0" w:rsidRPr="00B3526C" w:rsidRDefault="00945BC0" w:rsidP="00B517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精算額</w:t>
            </w:r>
          </w:p>
        </w:tc>
        <w:tc>
          <w:tcPr>
            <w:tcW w:w="5522" w:type="dxa"/>
          </w:tcPr>
          <w:p w:rsidR="00945BC0" w:rsidRPr="00B3526C" w:rsidRDefault="00945BC0" w:rsidP="00B517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  <w:tr w:rsidR="00945BC0" w:rsidRPr="00B3526C" w:rsidTr="00945BC0">
        <w:tc>
          <w:tcPr>
            <w:tcW w:w="1703" w:type="dxa"/>
            <w:vAlign w:val="center"/>
          </w:tcPr>
          <w:p w:rsidR="00945BC0" w:rsidRPr="00B3526C" w:rsidRDefault="00945BC0" w:rsidP="00B517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返還額</w:t>
            </w:r>
          </w:p>
        </w:tc>
        <w:tc>
          <w:tcPr>
            <w:tcW w:w="5522" w:type="dxa"/>
          </w:tcPr>
          <w:p w:rsidR="00945BC0" w:rsidRPr="00B3526C" w:rsidRDefault="00945BC0" w:rsidP="00B517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</w:tbl>
    <w:p w:rsidR="00B92D73" w:rsidRPr="00B3526C" w:rsidRDefault="00B92D73" w:rsidP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B3526C" w:rsidRDefault="00B7275C" w:rsidP="00B26CF3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２．添付書類</w:t>
      </w:r>
    </w:p>
    <w:p w:rsidR="00844D39" w:rsidRPr="00B3526C" w:rsidRDefault="00B7275C" w:rsidP="00945BC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（１）事業報告書</w:t>
      </w:r>
    </w:p>
    <w:p w:rsidR="00945BC0" w:rsidRPr="00B3526C" w:rsidRDefault="00844D39" w:rsidP="00844D39">
      <w:pPr>
        <w:ind w:firstLineChars="600" w:firstLine="126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・展示会・見本市出展事業　（別紙１－１</w:t>
      </w:r>
      <w:r w:rsidR="00945BC0" w:rsidRPr="00B3526C">
        <w:rPr>
          <w:rFonts w:ascii="ＭＳ 明朝" w:eastAsia="ＭＳ 明朝" w:hAnsi="ＭＳ 明朝" w:hint="eastAsia"/>
          <w:color w:val="000000" w:themeColor="text1"/>
        </w:rPr>
        <w:t>）</w:t>
      </w:r>
    </w:p>
    <w:p w:rsidR="00844D39" w:rsidRPr="00B3526C" w:rsidRDefault="00844D39" w:rsidP="00844D39">
      <w:pPr>
        <w:ind w:firstLineChars="600" w:firstLine="126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・販路開拓専門家派遣事業　（別紙１－２）</w:t>
      </w:r>
    </w:p>
    <w:p w:rsidR="00F63C2A" w:rsidRPr="00B3526C" w:rsidRDefault="00F63C2A" w:rsidP="0016088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:rsidR="00B7275C" w:rsidRPr="00B3526C" w:rsidRDefault="00945BC0" w:rsidP="0016088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（２）支出を証する書類の写し</w:t>
      </w:r>
    </w:p>
    <w:p w:rsidR="00F63C2A" w:rsidRPr="00B3526C" w:rsidRDefault="00F63C2A" w:rsidP="0016088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:rsidR="00F63C2A" w:rsidRPr="00B3526C" w:rsidRDefault="00F63C2A" w:rsidP="0016088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（３）交換した名刺の写し</w:t>
      </w:r>
    </w:p>
    <w:p w:rsidR="00F63C2A" w:rsidRPr="00B3526C" w:rsidRDefault="00F63C2A" w:rsidP="0016088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 xml:space="preserve">　　　※展示会・見本市出展事業で受理した場合のみ</w:t>
      </w:r>
    </w:p>
    <w:p w:rsidR="00945BC0" w:rsidRPr="00B3526C" w:rsidRDefault="00945BC0" w:rsidP="00945BC0">
      <w:pPr>
        <w:rPr>
          <w:rFonts w:ascii="ＭＳ 明朝" w:eastAsia="ＭＳ 明朝" w:hAnsi="ＭＳ 明朝"/>
          <w:color w:val="000000" w:themeColor="text1"/>
        </w:rPr>
      </w:pPr>
    </w:p>
    <w:p w:rsidR="00945BC0" w:rsidRPr="00B3526C" w:rsidRDefault="00945BC0" w:rsidP="00945BC0">
      <w:pPr>
        <w:rPr>
          <w:rFonts w:ascii="ＭＳ 明朝" w:eastAsia="ＭＳ 明朝" w:hAnsi="ＭＳ 明朝"/>
          <w:color w:val="000000" w:themeColor="text1"/>
        </w:rPr>
      </w:pPr>
    </w:p>
    <w:p w:rsidR="00945BC0" w:rsidRPr="00B3526C" w:rsidRDefault="00945BC0" w:rsidP="00135FAD">
      <w:pPr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lastRenderedPageBreak/>
        <w:t>別紙１</w:t>
      </w:r>
      <w:r w:rsidR="00844D39" w:rsidRPr="00B3526C">
        <w:rPr>
          <w:rFonts w:ascii="ＭＳ 明朝" w:eastAsia="ＭＳ 明朝" w:hAnsi="ＭＳ 明朝" w:hint="eastAsia"/>
          <w:color w:val="000000" w:themeColor="text1"/>
        </w:rPr>
        <w:t>－１</w:t>
      </w:r>
    </w:p>
    <w:p w:rsidR="00945BC0" w:rsidRPr="00B3526C" w:rsidRDefault="00945BC0" w:rsidP="00135FAD">
      <w:pPr>
        <w:rPr>
          <w:rFonts w:ascii="ＭＳ 明朝" w:eastAsia="ＭＳ 明朝" w:hAnsi="ＭＳ 明朝"/>
          <w:color w:val="000000" w:themeColor="text1"/>
        </w:rPr>
      </w:pPr>
    </w:p>
    <w:p w:rsidR="00945BC0" w:rsidRPr="00B3526C" w:rsidRDefault="00945BC0" w:rsidP="00945BC0">
      <w:pPr>
        <w:jc w:val="center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島根県</w:t>
      </w:r>
      <w:r w:rsidR="008640C7" w:rsidRPr="00B3526C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伝統工芸品展示会・見本市出展及び専門家招聘事業費補助金</w:t>
      </w:r>
      <w:r w:rsidRPr="00B3526C">
        <w:rPr>
          <w:rFonts w:ascii="ＭＳ 明朝" w:eastAsia="ＭＳ 明朝" w:hAnsi="ＭＳ 明朝" w:hint="eastAsia"/>
          <w:color w:val="000000" w:themeColor="text1"/>
        </w:rPr>
        <w:t>事業報告書</w:t>
      </w:r>
    </w:p>
    <w:p w:rsidR="00945BC0" w:rsidRPr="00B3526C" w:rsidRDefault="00945BC0" w:rsidP="00135FAD">
      <w:pPr>
        <w:rPr>
          <w:rFonts w:ascii="ＭＳ 明朝" w:eastAsia="ＭＳ 明朝" w:hAnsi="ＭＳ 明朝"/>
          <w:color w:val="000000" w:themeColor="text1"/>
        </w:rPr>
      </w:pPr>
    </w:p>
    <w:p w:rsidR="009D3847" w:rsidRPr="00B3526C" w:rsidRDefault="009D3847" w:rsidP="00844D39">
      <w:pPr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（１）</w:t>
      </w:r>
      <w:r w:rsidR="00AF52C5" w:rsidRPr="00B3526C">
        <w:rPr>
          <w:rFonts w:ascii="ＭＳ 明朝" w:eastAsia="ＭＳ 明朝" w:hAnsi="ＭＳ 明朝" w:hint="eastAsia"/>
          <w:color w:val="000000" w:themeColor="text1"/>
        </w:rPr>
        <w:t>実施した事業の成果</w:t>
      </w:r>
      <w:r w:rsidR="00844D39" w:rsidRPr="00B3526C">
        <w:rPr>
          <w:rFonts w:ascii="ＭＳ 明朝" w:eastAsia="ＭＳ 明朝" w:hAnsi="ＭＳ 明朝" w:hint="eastAsia"/>
          <w:color w:val="000000" w:themeColor="text1"/>
        </w:rPr>
        <w:t>（展示会・見本市出展事業）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514"/>
      </w:tblGrid>
      <w:tr w:rsidR="00B3526C" w:rsidRPr="00B3526C" w:rsidTr="00844D39">
        <w:trPr>
          <w:trHeight w:val="11228"/>
        </w:trPr>
        <w:tc>
          <w:tcPr>
            <w:tcW w:w="1418" w:type="dxa"/>
            <w:vAlign w:val="center"/>
          </w:tcPr>
          <w:p w:rsidR="00945BC0" w:rsidRPr="00B3526C" w:rsidRDefault="009D3847" w:rsidP="009D384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事業成果</w:t>
            </w:r>
          </w:p>
        </w:tc>
        <w:tc>
          <w:tcPr>
            <w:tcW w:w="6514" w:type="dxa"/>
          </w:tcPr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商談件数：</w:t>
            </w: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成約件数：</w:t>
            </w: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FC71ED" w:rsidP="00AF52C5">
            <w:pPr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商談による</w:t>
            </w:r>
            <w:r w:rsidR="00AF52C5" w:rsidRPr="00B3526C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売上</w:t>
            </w:r>
            <w:r w:rsidR="00C14AC6" w:rsidRPr="00B3526C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額</w:t>
            </w:r>
            <w:r w:rsidR="00AF52C5" w:rsidRPr="00B3526C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：</w:t>
            </w:r>
          </w:p>
          <w:p w:rsidR="00945BC0" w:rsidRPr="00B3526C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B3526C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B3526C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45BC0" w:rsidRPr="00B3526C" w:rsidRDefault="00945BC0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F844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844D39" w:rsidRPr="00B3526C" w:rsidRDefault="00844D39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844D39" w:rsidRPr="00B3526C" w:rsidRDefault="00844D39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945BC0" w:rsidRPr="00B3526C" w:rsidRDefault="009D3847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今後にむけた取組についても記入すること。</w:t>
            </w:r>
          </w:p>
        </w:tc>
      </w:tr>
    </w:tbl>
    <w:p w:rsidR="00844D39" w:rsidRPr="00B3526C" w:rsidRDefault="00844D39" w:rsidP="00844D39">
      <w:pPr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lastRenderedPageBreak/>
        <w:t>（２）収支決算書　　　　　　　　　　　　　　　　　　　　　　　　　　　（単位:円）</w:t>
      </w:r>
    </w:p>
    <w:tbl>
      <w:tblPr>
        <w:tblStyle w:val="ab"/>
        <w:tblW w:w="7938" w:type="dxa"/>
        <w:tblInd w:w="562" w:type="dxa"/>
        <w:tblLook w:val="04A0" w:firstRow="1" w:lastRow="0" w:firstColumn="1" w:lastColumn="0" w:noHBand="0" w:noVBand="1"/>
      </w:tblPr>
      <w:tblGrid>
        <w:gridCol w:w="2410"/>
        <w:gridCol w:w="2835"/>
        <w:gridCol w:w="2693"/>
      </w:tblGrid>
      <w:tr w:rsidR="00B3526C" w:rsidRPr="00B3526C" w:rsidTr="00E14732">
        <w:trPr>
          <w:trHeight w:val="567"/>
        </w:trPr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事業費（決算額）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精算額</w:t>
            </w:r>
          </w:p>
        </w:tc>
      </w:tr>
      <w:tr w:rsidR="00B3526C" w:rsidRPr="00B3526C" w:rsidTr="00E14732">
        <w:trPr>
          <w:trHeight w:val="567"/>
        </w:trPr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旅費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3526C" w:rsidRPr="00B3526C" w:rsidTr="00E14732">
        <w:trPr>
          <w:trHeight w:val="567"/>
        </w:trPr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送料・運搬費</w:t>
            </w:r>
          </w:p>
        </w:tc>
        <w:tc>
          <w:tcPr>
            <w:tcW w:w="2835" w:type="dxa"/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3526C" w:rsidRPr="00B3526C" w:rsidTr="00E14732">
        <w:trPr>
          <w:trHeight w:val="567"/>
        </w:trPr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施設使用料</w:t>
            </w:r>
          </w:p>
        </w:tc>
        <w:tc>
          <w:tcPr>
            <w:tcW w:w="2835" w:type="dxa"/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3526C" w:rsidRPr="00B3526C" w:rsidTr="00E14732">
        <w:trPr>
          <w:trHeight w:val="567"/>
        </w:trPr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広告費</w:t>
            </w:r>
          </w:p>
        </w:tc>
        <w:tc>
          <w:tcPr>
            <w:tcW w:w="2835" w:type="dxa"/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44D39" w:rsidRPr="00B3526C" w:rsidRDefault="00844D39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96CA2" w:rsidRPr="00B3526C" w:rsidTr="00B77B2C">
        <w:trPr>
          <w:trHeight w:val="567"/>
        </w:trPr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6CA2" w:rsidRPr="00B3526C" w:rsidRDefault="00F96CA2" w:rsidP="00B77B2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96CA2" w:rsidRPr="00B3526C" w:rsidRDefault="00F96CA2" w:rsidP="00B77B2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F96CA2" w:rsidRPr="00B3526C" w:rsidRDefault="00F96CA2" w:rsidP="00B77B2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44D39" w:rsidRPr="00B3526C" w:rsidRDefault="00844D39" w:rsidP="00844D3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B3526C">
        <w:rPr>
          <w:rFonts w:ascii="ＭＳ 明朝" w:eastAsia="ＭＳ 明朝" w:hAnsi="ＭＳ 明朝" w:hint="eastAsia"/>
          <w:color w:val="000000" w:themeColor="text1"/>
        </w:rPr>
        <w:t xml:space="preserve">　※事業費（決算額）は、消費税抜き（端数切り捨て）です。</w:t>
      </w:r>
    </w:p>
    <w:p w:rsidR="00844D39" w:rsidRPr="00B3526C" w:rsidRDefault="00844D39" w:rsidP="00844D39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※精算額は、経費毎の事業費（決算額）に、別表の補助率を掛け（端数切り捨て）ます。</w:t>
      </w:r>
    </w:p>
    <w:p w:rsidR="00844D39" w:rsidRPr="00B3526C" w:rsidRDefault="00844D3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/>
          <w:color w:val="000000" w:themeColor="text1"/>
        </w:rPr>
        <w:br w:type="page"/>
      </w:r>
    </w:p>
    <w:p w:rsidR="00844D39" w:rsidRPr="00B3526C" w:rsidRDefault="00844D39" w:rsidP="00844D39">
      <w:pPr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lastRenderedPageBreak/>
        <w:t>別紙１－２</w:t>
      </w:r>
    </w:p>
    <w:p w:rsidR="00844D39" w:rsidRPr="00B3526C" w:rsidRDefault="00844D39" w:rsidP="00844D39">
      <w:pPr>
        <w:rPr>
          <w:rFonts w:ascii="ＭＳ 明朝" w:eastAsia="ＭＳ 明朝" w:hAnsi="ＭＳ 明朝"/>
          <w:color w:val="000000" w:themeColor="text1"/>
        </w:rPr>
      </w:pPr>
    </w:p>
    <w:p w:rsidR="00844D39" w:rsidRPr="00B3526C" w:rsidRDefault="00844D39" w:rsidP="00844D39">
      <w:pPr>
        <w:jc w:val="center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島根県伝統工芸品展示会・見本市出展及び専門家招聘事業費補助金事業報告書</w:t>
      </w:r>
    </w:p>
    <w:p w:rsidR="00844D39" w:rsidRPr="00B3526C" w:rsidRDefault="00844D39" w:rsidP="00844D39">
      <w:pPr>
        <w:rPr>
          <w:rFonts w:ascii="ＭＳ 明朝" w:eastAsia="ＭＳ 明朝" w:hAnsi="ＭＳ 明朝"/>
          <w:color w:val="000000" w:themeColor="text1"/>
        </w:rPr>
      </w:pPr>
    </w:p>
    <w:p w:rsidR="00AF52C5" w:rsidRPr="00B3526C" w:rsidRDefault="00844D39" w:rsidP="00844D39">
      <w:pPr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（１）実施した事業の成果（販路開拓専門家派遣事業）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514"/>
      </w:tblGrid>
      <w:tr w:rsidR="00AF52C5" w:rsidRPr="00B3526C" w:rsidTr="00AF52C5">
        <w:trPr>
          <w:trHeight w:val="5092"/>
        </w:trPr>
        <w:tc>
          <w:tcPr>
            <w:tcW w:w="1418" w:type="dxa"/>
            <w:vAlign w:val="center"/>
          </w:tcPr>
          <w:p w:rsidR="00AF52C5" w:rsidRPr="00B3526C" w:rsidRDefault="00AF52C5" w:rsidP="00E1473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事業成果</w:t>
            </w:r>
          </w:p>
        </w:tc>
        <w:tc>
          <w:tcPr>
            <w:tcW w:w="6514" w:type="dxa"/>
          </w:tcPr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44D39" w:rsidRPr="00B3526C" w:rsidRDefault="00844D39" w:rsidP="00E147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F52C5" w:rsidRPr="00B3526C" w:rsidRDefault="00AF52C5" w:rsidP="00AF52C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実施した事業の成果（新たに開発した商品、実施したPR、新規販路の開拓等）について記入すること。また、今後にむけた取組についても記入すること。</w:t>
            </w:r>
          </w:p>
        </w:tc>
      </w:tr>
    </w:tbl>
    <w:p w:rsidR="00AF52C5" w:rsidRPr="00B3526C" w:rsidRDefault="00AF52C5" w:rsidP="00AF52C5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9D3847" w:rsidRPr="00B3526C" w:rsidRDefault="00844D39" w:rsidP="00844D39">
      <w:pPr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lastRenderedPageBreak/>
        <w:t>（２）収支決算書　　　　　　　　　　　　　　　　　　　　　　　　　　　（単位:円）</w:t>
      </w:r>
    </w:p>
    <w:tbl>
      <w:tblPr>
        <w:tblStyle w:val="ab"/>
        <w:tblW w:w="7938" w:type="dxa"/>
        <w:tblInd w:w="562" w:type="dxa"/>
        <w:tblLook w:val="04A0" w:firstRow="1" w:lastRow="0" w:firstColumn="1" w:lastColumn="0" w:noHBand="0" w:noVBand="1"/>
      </w:tblPr>
      <w:tblGrid>
        <w:gridCol w:w="2410"/>
        <w:gridCol w:w="2835"/>
        <w:gridCol w:w="2693"/>
      </w:tblGrid>
      <w:tr w:rsidR="00B3526C" w:rsidRPr="00B3526C" w:rsidTr="00C21847">
        <w:trPr>
          <w:trHeight w:val="567"/>
        </w:trPr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1847" w:rsidRPr="00B3526C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21847" w:rsidRPr="00B3526C" w:rsidRDefault="00C21847" w:rsidP="00C2184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事業費</w:t>
            </w:r>
            <w:r w:rsidR="000905F8" w:rsidRPr="00B3526C">
              <w:rPr>
                <w:rFonts w:ascii="ＭＳ 明朝" w:eastAsia="ＭＳ 明朝" w:hAnsi="ＭＳ 明朝" w:hint="eastAsia"/>
                <w:color w:val="000000" w:themeColor="text1"/>
              </w:rPr>
              <w:t>（決算額）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C21847" w:rsidRPr="00B3526C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精算額</w:t>
            </w:r>
          </w:p>
        </w:tc>
      </w:tr>
      <w:tr w:rsidR="00B3526C" w:rsidRPr="00B3526C" w:rsidTr="00C21847">
        <w:trPr>
          <w:trHeight w:val="567"/>
        </w:trPr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C21847" w:rsidRPr="00B3526C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専門家旅費</w:t>
            </w:r>
          </w:p>
        </w:tc>
        <w:tc>
          <w:tcPr>
            <w:tcW w:w="2835" w:type="dxa"/>
            <w:vAlign w:val="center"/>
          </w:tcPr>
          <w:p w:rsidR="00C21847" w:rsidRPr="00B3526C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C21847" w:rsidRPr="00B3526C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3526C" w:rsidRPr="00B3526C" w:rsidTr="00C21847">
        <w:trPr>
          <w:trHeight w:val="567"/>
        </w:trPr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1847" w:rsidRPr="00B3526C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専門家謝金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21847" w:rsidRPr="00B3526C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C21847" w:rsidRPr="00B3526C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3526C" w:rsidRPr="00B3526C" w:rsidTr="00C21847">
        <w:trPr>
          <w:trHeight w:val="567"/>
        </w:trPr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1847" w:rsidRPr="00B3526C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526C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21847" w:rsidRPr="00B3526C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C21847" w:rsidRPr="00B3526C" w:rsidRDefault="00C21847" w:rsidP="00412E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A3D19" w:rsidRPr="00B3526C" w:rsidRDefault="005A3D19" w:rsidP="005A3D1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36F38" w:rsidRPr="00B3526C">
        <w:rPr>
          <w:rFonts w:ascii="ＭＳ 明朝" w:eastAsia="ＭＳ 明朝" w:hAnsi="ＭＳ 明朝" w:hint="eastAsia"/>
          <w:color w:val="000000" w:themeColor="text1"/>
        </w:rPr>
        <w:t>※事業費（決算額）は、消費税抜き</w:t>
      </w:r>
      <w:r w:rsidRPr="00B3526C">
        <w:rPr>
          <w:rFonts w:ascii="ＭＳ 明朝" w:eastAsia="ＭＳ 明朝" w:hAnsi="ＭＳ 明朝" w:hint="eastAsia"/>
          <w:color w:val="000000" w:themeColor="text1"/>
        </w:rPr>
        <w:t>（端数切り捨て）です。</w:t>
      </w:r>
    </w:p>
    <w:p w:rsidR="005A3D19" w:rsidRPr="00B3526C" w:rsidRDefault="005A3D19" w:rsidP="005A3D19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B3526C">
        <w:rPr>
          <w:rFonts w:ascii="ＭＳ 明朝" w:eastAsia="ＭＳ 明朝" w:hAnsi="ＭＳ 明朝" w:hint="eastAsia"/>
          <w:color w:val="000000" w:themeColor="text1"/>
        </w:rPr>
        <w:t>※精算額は、経費毎の事業費（決算額）に、別表の補助率を掛け（端数切り捨て）ます。</w:t>
      </w:r>
    </w:p>
    <w:p w:rsidR="009D3847" w:rsidRPr="00B3526C" w:rsidRDefault="009D3847" w:rsidP="006000D5">
      <w:pPr>
        <w:rPr>
          <w:rFonts w:ascii="ＭＳ 明朝" w:eastAsia="ＭＳ 明朝" w:hAnsi="ＭＳ 明朝"/>
          <w:color w:val="000000" w:themeColor="text1"/>
        </w:rPr>
      </w:pPr>
    </w:p>
    <w:sectPr w:rsidR="009D3847" w:rsidRPr="00B35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43" w:rsidRDefault="00F72943" w:rsidP="000A21C1">
      <w:r>
        <w:separator/>
      </w:r>
    </w:p>
  </w:endnote>
  <w:endnote w:type="continuationSeparator" w:id="0">
    <w:p w:rsidR="00F72943" w:rsidRDefault="00F72943" w:rsidP="000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43" w:rsidRDefault="00F72943" w:rsidP="000A21C1">
      <w:r>
        <w:separator/>
      </w:r>
    </w:p>
  </w:footnote>
  <w:footnote w:type="continuationSeparator" w:id="0">
    <w:p w:rsidR="00F72943" w:rsidRDefault="00F72943" w:rsidP="000A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21592"/>
    <w:rsid w:val="00036F38"/>
    <w:rsid w:val="00044578"/>
    <w:rsid w:val="000766B1"/>
    <w:rsid w:val="000905F8"/>
    <w:rsid w:val="00094DE8"/>
    <w:rsid w:val="000A21C1"/>
    <w:rsid w:val="001068BD"/>
    <w:rsid w:val="00135FAD"/>
    <w:rsid w:val="00160880"/>
    <w:rsid w:val="001B7F01"/>
    <w:rsid w:val="00266DBA"/>
    <w:rsid w:val="00313116"/>
    <w:rsid w:val="00332473"/>
    <w:rsid w:val="003334F8"/>
    <w:rsid w:val="00391DBE"/>
    <w:rsid w:val="003C2C95"/>
    <w:rsid w:val="00412EBC"/>
    <w:rsid w:val="004A784E"/>
    <w:rsid w:val="004B78C8"/>
    <w:rsid w:val="004D0F9D"/>
    <w:rsid w:val="0050785C"/>
    <w:rsid w:val="005A3D19"/>
    <w:rsid w:val="006000D5"/>
    <w:rsid w:val="00612C7F"/>
    <w:rsid w:val="0061792A"/>
    <w:rsid w:val="00672192"/>
    <w:rsid w:val="006C3027"/>
    <w:rsid w:val="006E5D2C"/>
    <w:rsid w:val="006E7B6A"/>
    <w:rsid w:val="00762968"/>
    <w:rsid w:val="0078042D"/>
    <w:rsid w:val="008038DB"/>
    <w:rsid w:val="00815C42"/>
    <w:rsid w:val="00844D39"/>
    <w:rsid w:val="008640C7"/>
    <w:rsid w:val="008B179E"/>
    <w:rsid w:val="00926875"/>
    <w:rsid w:val="00945BC0"/>
    <w:rsid w:val="00977872"/>
    <w:rsid w:val="009B178C"/>
    <w:rsid w:val="009D3847"/>
    <w:rsid w:val="009F7E72"/>
    <w:rsid w:val="00A12360"/>
    <w:rsid w:val="00A3190D"/>
    <w:rsid w:val="00A47332"/>
    <w:rsid w:val="00A5380E"/>
    <w:rsid w:val="00A762FE"/>
    <w:rsid w:val="00AE73F9"/>
    <w:rsid w:val="00AF52C5"/>
    <w:rsid w:val="00B26CF3"/>
    <w:rsid w:val="00B3526C"/>
    <w:rsid w:val="00B7275C"/>
    <w:rsid w:val="00B92D73"/>
    <w:rsid w:val="00C14AC6"/>
    <w:rsid w:val="00C21847"/>
    <w:rsid w:val="00C835E1"/>
    <w:rsid w:val="00CE3D45"/>
    <w:rsid w:val="00D91C8E"/>
    <w:rsid w:val="00DC354C"/>
    <w:rsid w:val="00E542FA"/>
    <w:rsid w:val="00E70761"/>
    <w:rsid w:val="00E73D20"/>
    <w:rsid w:val="00EA6568"/>
    <w:rsid w:val="00F047B8"/>
    <w:rsid w:val="00F3443F"/>
    <w:rsid w:val="00F41E3C"/>
    <w:rsid w:val="00F63C2A"/>
    <w:rsid w:val="00F72943"/>
    <w:rsid w:val="00F8443E"/>
    <w:rsid w:val="00F96CA2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DDA4D4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FAD"/>
    <w:pPr>
      <w:jc w:val="center"/>
    </w:pPr>
  </w:style>
  <w:style w:type="character" w:customStyle="1" w:styleId="a4">
    <w:name w:val="記 (文字)"/>
    <w:basedOn w:val="a0"/>
    <w:link w:val="a3"/>
    <w:uiPriority w:val="99"/>
    <w:rsid w:val="00135FAD"/>
  </w:style>
  <w:style w:type="paragraph" w:styleId="a5">
    <w:name w:val="Closing"/>
    <w:basedOn w:val="a"/>
    <w:link w:val="a6"/>
    <w:uiPriority w:val="99"/>
    <w:unhideWhenUsed/>
    <w:rsid w:val="00135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FAD"/>
  </w:style>
  <w:style w:type="paragraph" w:styleId="a7">
    <w:name w:val="header"/>
    <w:basedOn w:val="a"/>
    <w:link w:val="a8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C1"/>
  </w:style>
  <w:style w:type="paragraph" w:styleId="a9">
    <w:name w:val="footer"/>
    <w:basedOn w:val="a"/>
    <w:link w:val="aa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C1"/>
  </w:style>
  <w:style w:type="table" w:styleId="ab">
    <w:name w:val="Table Grid"/>
    <w:basedOn w:val="a1"/>
    <w:uiPriority w:val="39"/>
    <w:rsid w:val="0076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0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0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浜田　昌美</cp:lastModifiedBy>
  <cp:revision>4</cp:revision>
  <cp:lastPrinted>2024-02-27T06:57:00Z</cp:lastPrinted>
  <dcterms:created xsi:type="dcterms:W3CDTF">2024-03-12T10:03:00Z</dcterms:created>
  <dcterms:modified xsi:type="dcterms:W3CDTF">2024-03-27T12:12:00Z</dcterms:modified>
</cp:coreProperties>
</file>