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  <w:bookmarkStart w:id="0" w:name="_GoBack"/>
      <w:bookmarkEnd w:id="0"/>
      <w:r>
        <w:rPr>
          <w:rFonts w:hint="eastAsia"/>
        </w:rPr>
        <w:t>様式第２（第３条関係）</w:t>
      </w: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</w:p>
    <w:p w:rsidR="00677F9E" w:rsidRDefault="00677F9E">
      <w:pPr>
        <w:adjustRightInd/>
        <w:spacing w:line="372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>「○○○」の指定に関する意見書</w:t>
      </w: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</w:p>
    <w:p w:rsidR="00677F9E" w:rsidRDefault="00677F9E">
      <w:pPr>
        <w:adjustRightInd/>
        <w:spacing w:line="342" w:lineRule="exact"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年　　月　　日</w:t>
      </w: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島　根　県　知　事　様</w:t>
      </w: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 xml:space="preserve">　市　町　村　長　名</w:t>
      </w:r>
      <w:r>
        <w:rPr>
          <w:rFonts w:cs="Times New Roman"/>
        </w:rPr>
        <w:t xml:space="preserve">          </w:t>
      </w:r>
      <w:r>
        <w:rPr>
          <w:rFonts w:hint="eastAsia"/>
        </w:rPr>
        <w:t>印</w:t>
      </w: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島根県ふるさと伝統工芸品振興要綱第３条第２項の規定に基づく「○○○」に関する意見は下記のとおりです。</w:t>
      </w: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</w:p>
    <w:p w:rsidR="00677F9E" w:rsidRDefault="00677F9E">
      <w:pPr>
        <w:adjustRightInd/>
        <w:spacing w:line="342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</w:rPr>
        <w:t>記</w:t>
      </w: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  <w:r>
        <w:rPr>
          <w:rFonts w:hint="eastAsia"/>
        </w:rPr>
        <w:t>１　当該工芸品の</w:t>
      </w:r>
      <w:r w:rsidR="00707839">
        <w:rPr>
          <w:rFonts w:hint="eastAsia"/>
        </w:rPr>
        <w:t>認知度、市町村の支援状況</w:t>
      </w: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  <w:r>
        <w:rPr>
          <w:rFonts w:hint="eastAsia"/>
        </w:rPr>
        <w:t>２　その他</w:t>
      </w: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</w:t>
      </w:r>
    </w:p>
    <w:sectPr w:rsidR="00677F9E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1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17E" w:rsidRDefault="00BF717E">
      <w:r>
        <w:separator/>
      </w:r>
    </w:p>
  </w:endnote>
  <w:endnote w:type="continuationSeparator" w:id="0">
    <w:p w:rsidR="00BF717E" w:rsidRDefault="00BF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F9E" w:rsidRDefault="00677F9E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17E" w:rsidRDefault="00BF717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F717E" w:rsidRDefault="00BF7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F9E" w:rsidRDefault="00677F9E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3276"/>
  <w:drawingGridVerticalSpacing w:val="3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9E"/>
    <w:rsid w:val="002C168E"/>
    <w:rsid w:val="00391D83"/>
    <w:rsid w:val="006452F6"/>
    <w:rsid w:val="00677F9E"/>
    <w:rsid w:val="006A4561"/>
    <w:rsid w:val="00707839"/>
    <w:rsid w:val="00B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0288B59-B2F3-4371-A501-A99582DD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45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561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6A45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561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Windows ユーザー</cp:lastModifiedBy>
  <cp:revision>2</cp:revision>
  <cp:lastPrinted>2009-10-28T04:11:00Z</cp:lastPrinted>
  <dcterms:created xsi:type="dcterms:W3CDTF">2019-05-24T07:02:00Z</dcterms:created>
  <dcterms:modified xsi:type="dcterms:W3CDTF">2019-05-24T07:02:00Z</dcterms:modified>
</cp:coreProperties>
</file>